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5B100" w14:textId="77777777" w:rsidR="003E6D17" w:rsidRPr="009B7620" w:rsidRDefault="003E6D17" w:rsidP="00BC1D6D">
      <w:bookmarkStart w:id="0" w:name="_Toc2063812"/>
      <w:bookmarkStart w:id="1" w:name="_GoBack"/>
      <w:bookmarkEnd w:id="1"/>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497E8A"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3405767"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4CF100F6" w:rsidR="003E6D17" w:rsidRPr="00BB5C60" w:rsidRDefault="006B1A51" w:rsidP="002E597E">
      <w:pPr>
        <w:jc w:val="center"/>
        <w:rPr>
          <w:b/>
          <w:bCs/>
          <w:lang w:val="en-US"/>
        </w:rPr>
      </w:pPr>
      <w:r>
        <w:rPr>
          <w:b/>
          <w:bCs/>
          <w:lang w:val="en-US"/>
        </w:rPr>
        <w:t>TRÌNH ĐỘ:</w:t>
      </w:r>
      <w:r w:rsidR="00071815" w:rsidRPr="00015F48">
        <w:rPr>
          <w:b/>
          <w:bCs/>
        </w:rPr>
        <w:t xml:space="preserve"> CAO ĐẲNG</w:t>
      </w:r>
      <w:r w:rsidR="00BB5C60">
        <w:rPr>
          <w:b/>
          <w:bCs/>
          <w:lang w:val="en-US"/>
        </w:rPr>
        <w:t xml:space="preserve"> LIÊN THÔNG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E759578"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F43D77">
        <w:rPr>
          <w:b/>
          <w:bCs/>
          <w:lang w:val="en-US"/>
        </w:rPr>
        <w:t>4</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r w:rsidRPr="00F43D77">
        <w:rPr>
          <w:rStyle w:val="fontstyle01"/>
          <w:rFonts w:ascii="Times New Roman" w:hAnsi="Times New Roman"/>
          <w:b w:val="0"/>
          <w:bCs w:val="0"/>
          <w:sz w:val="26"/>
          <w:szCs w:val="26"/>
          <w:lang w:val="en-US"/>
        </w:rPr>
        <w:t>Căn cứ vào Thông tư số:</w:t>
      </w:r>
      <w:r w:rsidRPr="00F43D77">
        <w:rPr>
          <w:b/>
          <w:bCs/>
        </w:rPr>
        <w:t xml:space="preserve"> </w:t>
      </w:r>
      <w:r w:rsidRPr="00F43D77">
        <w:rPr>
          <w:color w:val="000000"/>
          <w:lang w:val="en-US"/>
        </w:rPr>
        <w:t xml:space="preserve">01/2024/TT-BLĐTBXH về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45870CE9" w:rsidR="0092103D" w:rsidRDefault="0092103D" w:rsidP="00461F2A">
      <w:pPr>
        <w:tabs>
          <w:tab w:val="clear" w:pos="8280"/>
        </w:tabs>
        <w:spacing w:before="0" w:line="360" w:lineRule="auto"/>
        <w:ind w:right="-539"/>
      </w:pPr>
      <w:r>
        <w:t xml:space="preserve">Chương trình đào tạo của môn học gồm </w:t>
      </w:r>
      <w:r w:rsidR="00BB5C60">
        <w:rPr>
          <w:lang w:val="en-US"/>
        </w:rPr>
        <w:t>6</w:t>
      </w:r>
      <w:r>
        <w:t xml:space="preserve"> </w:t>
      </w:r>
      <w:r w:rsidR="000D5FE2">
        <w:rPr>
          <w:lang w:val="en-US"/>
        </w:rPr>
        <w:t>chương</w:t>
      </w:r>
      <w:r>
        <w:t xml:space="preserve">, chưa bao gồm </w:t>
      </w:r>
      <w:r w:rsidR="00BB5C60">
        <w:rPr>
          <w:lang w:val="en-US"/>
        </w:rPr>
        <w:t>chương</w:t>
      </w:r>
      <w:r>
        <w:t xml:space="preserve"> mở đầu, với thời lượng </w:t>
      </w:r>
      <w:r w:rsidR="00BB5C60">
        <w:rPr>
          <w:lang w:val="en-US"/>
        </w:rPr>
        <w:t>4</w:t>
      </w:r>
      <w:r>
        <w:t xml:space="preserve">5 tiết, tương đương </w:t>
      </w:r>
      <w:r w:rsidR="00BB5C60">
        <w:rPr>
          <w:lang w:val="en-US"/>
        </w:rPr>
        <w:t>3</w:t>
      </w:r>
      <w:r>
        <w:t xml:space="preserve">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000" w:type="pct"/>
        <w:tblCellMar>
          <w:left w:w="0" w:type="dxa"/>
          <w:right w:w="0" w:type="dxa"/>
        </w:tblCellMar>
        <w:tblLook w:val="04A0" w:firstRow="1" w:lastRow="0" w:firstColumn="1" w:lastColumn="0" w:noHBand="0" w:noVBand="1"/>
      </w:tblPr>
      <w:tblGrid>
        <w:gridCol w:w="953"/>
        <w:gridCol w:w="7015"/>
        <w:gridCol w:w="1226"/>
      </w:tblGrid>
      <w:tr w:rsidR="00BB5C60" w:rsidRPr="002E597E" w14:paraId="4B668480"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8962E" w14:textId="77777777" w:rsidR="00BB5C60" w:rsidRPr="002E597E" w:rsidRDefault="00BB5C60" w:rsidP="00332530">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286137E" w14:textId="014E6F86" w:rsidR="00BB5C60" w:rsidRPr="00BB5C60" w:rsidRDefault="00BB5C60" w:rsidP="00BB5C60">
            <w:pPr>
              <w:ind w:firstLine="305"/>
              <w:jc w:val="left"/>
              <w:rPr>
                <w:b/>
                <w:bCs/>
                <w:lang w:val="en-US"/>
              </w:rPr>
            </w:pP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A685C3" w14:textId="77777777" w:rsidR="00BB5C60" w:rsidRPr="002E597E" w:rsidRDefault="00BB5C60" w:rsidP="00332530">
            <w:pPr>
              <w:ind w:left="142" w:firstLine="0"/>
              <w:rPr>
                <w:b/>
                <w:bCs/>
              </w:rPr>
            </w:pPr>
            <w:r w:rsidRPr="002E597E">
              <w:rPr>
                <w:b/>
                <w:bCs/>
              </w:rPr>
              <w:t xml:space="preserve">TỔNG </w:t>
            </w:r>
            <w:r w:rsidRPr="002E597E">
              <w:rPr>
                <w:b/>
                <w:bCs/>
              </w:rPr>
              <w:br/>
              <w:t>SỐ TIẾT</w:t>
            </w:r>
          </w:p>
        </w:tc>
      </w:tr>
      <w:tr w:rsidR="00BB5C60" w:rsidRPr="009B7620" w14:paraId="497B5B9F"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6F5FA3E" w14:textId="77777777" w:rsidR="00BB5C60" w:rsidRPr="009B7620" w:rsidRDefault="00BB5C60" w:rsidP="00332530">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58DEAE7" w14:textId="465D037D" w:rsidR="00BB5C60" w:rsidRPr="00487EA9" w:rsidRDefault="00BB5C60" w:rsidP="00332530">
            <w:pPr>
              <w:ind w:left="287" w:right="282" w:firstLine="0"/>
              <w:rPr>
                <w:b/>
                <w:bCs/>
              </w:rPr>
            </w:pPr>
            <w:r>
              <w:rPr>
                <w:b/>
                <w:bCs/>
                <w:lang w:val="en-US"/>
              </w:rPr>
              <w:t xml:space="preserve">Chương </w:t>
            </w:r>
            <w:r w:rsidRPr="00487EA9">
              <w:rPr>
                <w:b/>
                <w:bCs/>
              </w:rPr>
              <w:t>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00795340" w14:textId="77777777" w:rsidR="00BB5C60" w:rsidRPr="00487EA9" w:rsidRDefault="00BB5C60" w:rsidP="00332530">
            <w:pPr>
              <w:rPr>
                <w:lang w:val="en-US"/>
              </w:rPr>
            </w:pPr>
            <w:r>
              <w:rPr>
                <w:lang w:val="en-US"/>
              </w:rPr>
              <w:t>1</w:t>
            </w:r>
          </w:p>
        </w:tc>
      </w:tr>
      <w:tr w:rsidR="00BB5C60" w:rsidRPr="009B7620" w14:paraId="11DB18F8" w14:textId="77777777" w:rsidTr="00332530">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76C466" w14:textId="77777777" w:rsidR="00BB5C60" w:rsidRPr="009B7620" w:rsidRDefault="00BB5C60" w:rsidP="00332530">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592FA2" w14:textId="50808BDE" w:rsidR="00BB5C60" w:rsidRPr="009B7620" w:rsidRDefault="00BB5C60" w:rsidP="00332530">
            <w:pPr>
              <w:ind w:left="287" w:right="282" w:firstLine="0"/>
            </w:pPr>
            <w:r>
              <w:rPr>
                <w:b/>
                <w:lang w:val="en-US"/>
              </w:rPr>
              <w:t>Chương</w:t>
            </w:r>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F8524A1" w14:textId="22FCFAB6" w:rsidR="00BB5C60" w:rsidRPr="00487EA9" w:rsidRDefault="00AD0C59" w:rsidP="00332530">
            <w:pPr>
              <w:rPr>
                <w:lang w:val="en-US"/>
              </w:rPr>
            </w:pPr>
            <w:r>
              <w:rPr>
                <w:lang w:val="en-US"/>
              </w:rPr>
              <w:t>10</w:t>
            </w:r>
          </w:p>
        </w:tc>
      </w:tr>
      <w:tr w:rsidR="00BB5C60" w:rsidRPr="009B7620" w14:paraId="58A643AC" w14:textId="77777777" w:rsidTr="00332530">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59ABD3" w14:textId="77777777" w:rsidR="00BB5C60" w:rsidRPr="009B7620" w:rsidRDefault="00BB5C60" w:rsidP="00332530">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218D4E" w14:textId="3948BE5E" w:rsidR="00BB5C60" w:rsidRPr="009B7620" w:rsidRDefault="00BB5C60" w:rsidP="00332530">
            <w:pPr>
              <w:ind w:left="287" w:right="282" w:firstLine="0"/>
            </w:pPr>
            <w:r>
              <w:rPr>
                <w:b/>
                <w:lang w:val="en-US"/>
              </w:rPr>
              <w:t>Chương</w:t>
            </w:r>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636A008" w14:textId="2FA28069" w:rsidR="00BB5C60" w:rsidRPr="00487EA9" w:rsidRDefault="00AD0C59" w:rsidP="00332530">
            <w:pPr>
              <w:rPr>
                <w:lang w:val="en-US"/>
              </w:rPr>
            </w:pPr>
            <w:r>
              <w:rPr>
                <w:lang w:val="en-US"/>
              </w:rPr>
              <w:t>8</w:t>
            </w:r>
          </w:p>
        </w:tc>
      </w:tr>
      <w:tr w:rsidR="00BB5C60" w:rsidRPr="009B7620" w14:paraId="27A3FE6B"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F057B" w14:textId="77777777" w:rsidR="00BB5C60" w:rsidRPr="009B7620" w:rsidRDefault="00BB5C60" w:rsidP="00332530">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024463" w14:textId="640C7A41" w:rsidR="00BB5C60" w:rsidRPr="009B7620" w:rsidRDefault="00BB5C60" w:rsidP="00332530">
            <w:pPr>
              <w:ind w:left="287" w:right="282" w:firstLine="0"/>
            </w:pPr>
            <w:r>
              <w:rPr>
                <w:b/>
                <w:lang w:val="en-US"/>
              </w:rPr>
              <w:t>Chương</w:t>
            </w:r>
            <w:r w:rsidRPr="009B7620">
              <w:rPr>
                <w:b/>
              </w:rPr>
              <w:t xml:space="preserve"> 3:</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063174" w14:textId="113C5C8F" w:rsidR="00BB5C60" w:rsidRPr="00487EA9" w:rsidRDefault="00AD0C59" w:rsidP="00332530">
            <w:pPr>
              <w:rPr>
                <w:lang w:val="en-US"/>
              </w:rPr>
            </w:pPr>
            <w:r>
              <w:rPr>
                <w:lang w:val="en-US"/>
              </w:rPr>
              <w:t>5</w:t>
            </w:r>
          </w:p>
        </w:tc>
      </w:tr>
      <w:tr w:rsidR="00BB5C60" w:rsidRPr="009B7620" w14:paraId="7B2601A9"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640917" w14:textId="77777777" w:rsidR="00BB5C60" w:rsidRPr="009B7620" w:rsidRDefault="00BB5C60" w:rsidP="00332530">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BD965D" w14:textId="16EB5532" w:rsidR="00BB5C60" w:rsidRPr="009B7620" w:rsidRDefault="00BB5C60" w:rsidP="00332530">
            <w:pPr>
              <w:ind w:left="287" w:right="282" w:firstLine="0"/>
            </w:pPr>
            <w:r>
              <w:rPr>
                <w:b/>
                <w:lang w:val="en-US"/>
              </w:rPr>
              <w:t>Chương</w:t>
            </w:r>
            <w:r w:rsidRPr="009B7620">
              <w:rPr>
                <w:b/>
              </w:rPr>
              <w:t xml:space="preserve"> 4:</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3E53EA" w14:textId="452C2F96" w:rsidR="00BB5C60" w:rsidRPr="00AD0C59" w:rsidRDefault="00AD0C59" w:rsidP="00332530">
            <w:pPr>
              <w:rPr>
                <w:lang w:val="en-US"/>
              </w:rPr>
            </w:pPr>
            <w:r>
              <w:rPr>
                <w:lang w:val="en-US"/>
              </w:rPr>
              <w:t>6</w:t>
            </w:r>
          </w:p>
        </w:tc>
      </w:tr>
      <w:tr w:rsidR="00BB5C60" w:rsidRPr="009B7620" w14:paraId="40112BCF"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C1A9F6F" w14:textId="77777777" w:rsidR="00BB5C60" w:rsidRPr="009B7620" w:rsidRDefault="00BB5C60" w:rsidP="00332530">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4636D05" w14:textId="182B308C" w:rsidR="00BB5C60" w:rsidRPr="009B7620" w:rsidRDefault="00BB5C60" w:rsidP="00332530">
            <w:pPr>
              <w:ind w:left="287" w:right="282" w:firstLine="0"/>
            </w:pPr>
            <w:r>
              <w:rPr>
                <w:b/>
                <w:lang w:val="en-US"/>
              </w:rPr>
              <w:t>Chương</w:t>
            </w:r>
            <w:r w:rsidRPr="009B7620">
              <w:rPr>
                <w:b/>
              </w:rPr>
              <w:t xml:space="preserve"> 5:</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A30DC" w14:textId="77777777" w:rsidR="00BB5C60" w:rsidRPr="00487EA9" w:rsidRDefault="00BB5C60" w:rsidP="00332530">
            <w:pPr>
              <w:rPr>
                <w:lang w:val="en-US"/>
              </w:rPr>
            </w:pPr>
            <w:r>
              <w:rPr>
                <w:lang w:val="en-US"/>
              </w:rPr>
              <w:t>7</w:t>
            </w:r>
          </w:p>
        </w:tc>
      </w:tr>
      <w:tr w:rsidR="00BB5C60" w:rsidRPr="009B7620" w14:paraId="2BA9F4C8"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CA6D67" w14:textId="77777777" w:rsidR="00BB5C60" w:rsidRPr="009B7620" w:rsidRDefault="00BB5C60" w:rsidP="00332530">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D3F405" w14:textId="22DE96C7" w:rsidR="00BB5C60" w:rsidRPr="009B7620" w:rsidRDefault="00BB5C60" w:rsidP="00332530">
            <w:pPr>
              <w:ind w:left="287" w:right="282" w:firstLine="0"/>
            </w:pPr>
            <w:r>
              <w:rPr>
                <w:b/>
                <w:lang w:val="en-US"/>
              </w:rPr>
              <w:t>Chương</w:t>
            </w:r>
            <w:r w:rsidRPr="009B7620">
              <w:rPr>
                <w:b/>
              </w:rPr>
              <w:t xml:space="preserve"> 6:</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451100" w14:textId="358B90E3" w:rsidR="00BB5C60" w:rsidRPr="00487EA9" w:rsidRDefault="00AD0C59" w:rsidP="00332530">
            <w:pPr>
              <w:rPr>
                <w:lang w:val="en-US"/>
              </w:rPr>
            </w:pPr>
            <w:r>
              <w:rPr>
                <w:lang w:val="en-US"/>
              </w:rPr>
              <w:t>6</w:t>
            </w:r>
          </w:p>
        </w:tc>
      </w:tr>
      <w:tr w:rsidR="00BB5C60" w:rsidRPr="009B7620" w14:paraId="5FD9A54C"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2076F2" w14:textId="77777777" w:rsidR="00BB5C60" w:rsidRPr="009B7620" w:rsidRDefault="00BB5C60" w:rsidP="00332530"/>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7FF709" w14:textId="77777777" w:rsidR="00BB5C60" w:rsidRPr="00487EA9" w:rsidRDefault="00BB5C60" w:rsidP="00332530">
            <w:pPr>
              <w:ind w:left="287" w:right="282" w:firstLine="0"/>
              <w:rPr>
                <w:b/>
                <w:bCs/>
              </w:rPr>
            </w:pPr>
            <w:r w:rsidRPr="00487EA9">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34D4EF" w14:textId="77777777" w:rsidR="00BB5C60" w:rsidRPr="009B7620" w:rsidRDefault="00BB5C60" w:rsidP="00332530"/>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497E8A"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23696CD4" w14:textId="77777777" w:rsidR="00CC429A" w:rsidRDefault="00CC429A" w:rsidP="00006755">
      <w:pPr>
        <w:tabs>
          <w:tab w:val="clear" w:pos="8280"/>
        </w:tabs>
        <w:spacing w:before="0" w:line="240" w:lineRule="auto"/>
        <w:ind w:firstLine="0"/>
        <w:jc w:val="center"/>
        <w:rPr>
          <w:b/>
          <w:bCs/>
          <w:lang w:val="en-US"/>
        </w:rPr>
      </w:pPr>
    </w:p>
    <w:p w14:paraId="1BB0FB95" w14:textId="77777777" w:rsidR="00CC429A" w:rsidRDefault="00CC429A" w:rsidP="00006755">
      <w:pPr>
        <w:tabs>
          <w:tab w:val="clear" w:pos="8280"/>
        </w:tabs>
        <w:spacing w:before="0" w:line="240" w:lineRule="auto"/>
        <w:ind w:firstLine="0"/>
        <w:jc w:val="center"/>
        <w:rPr>
          <w:b/>
          <w:bCs/>
          <w:lang w:val="en-US"/>
        </w:rPr>
      </w:pPr>
    </w:p>
    <w:p w14:paraId="595C0540" w14:textId="77777777" w:rsidR="00CC429A" w:rsidRDefault="00CC429A" w:rsidP="00006755">
      <w:pPr>
        <w:tabs>
          <w:tab w:val="clear" w:pos="8280"/>
        </w:tabs>
        <w:spacing w:before="0" w:line="240" w:lineRule="auto"/>
        <w:ind w:firstLine="0"/>
        <w:jc w:val="center"/>
        <w:rPr>
          <w:b/>
          <w:bCs/>
          <w:lang w:val="en-US"/>
        </w:rPr>
      </w:pPr>
    </w:p>
    <w:p w14:paraId="1DB71DF5" w14:textId="77777777" w:rsidR="00CC429A" w:rsidRDefault="00CC429A" w:rsidP="00006755">
      <w:pPr>
        <w:tabs>
          <w:tab w:val="clear" w:pos="8280"/>
        </w:tabs>
        <w:spacing w:before="0" w:line="240" w:lineRule="auto"/>
        <w:ind w:firstLine="0"/>
        <w:jc w:val="center"/>
        <w:rPr>
          <w:b/>
          <w:bCs/>
          <w:lang w:val="en-US"/>
        </w:rPr>
      </w:pPr>
    </w:p>
    <w:p w14:paraId="7BFD3055" w14:textId="77777777" w:rsidR="00CC429A" w:rsidRDefault="00CC429A" w:rsidP="00006755">
      <w:pPr>
        <w:tabs>
          <w:tab w:val="clear" w:pos="8280"/>
        </w:tabs>
        <w:spacing w:before="0" w:line="240" w:lineRule="auto"/>
        <w:ind w:firstLine="0"/>
        <w:jc w:val="center"/>
        <w:rPr>
          <w:b/>
          <w:bCs/>
          <w:lang w:val="en-US"/>
        </w:rPr>
      </w:pPr>
    </w:p>
    <w:p w14:paraId="5AEED92B" w14:textId="77777777" w:rsidR="00CC429A" w:rsidRDefault="00CC429A" w:rsidP="00006755">
      <w:pPr>
        <w:tabs>
          <w:tab w:val="clear" w:pos="8280"/>
        </w:tabs>
        <w:spacing w:before="0" w:line="240" w:lineRule="auto"/>
        <w:ind w:firstLine="0"/>
        <w:jc w:val="center"/>
        <w:rPr>
          <w:b/>
          <w:bCs/>
          <w:lang w:val="en-US"/>
        </w:rPr>
      </w:pPr>
    </w:p>
    <w:p w14:paraId="73BAA11C" w14:textId="77777777" w:rsidR="00CC429A" w:rsidRDefault="00CC429A" w:rsidP="00006755">
      <w:pPr>
        <w:tabs>
          <w:tab w:val="clear" w:pos="8280"/>
        </w:tabs>
        <w:spacing w:before="0" w:line="240" w:lineRule="auto"/>
        <w:ind w:firstLine="0"/>
        <w:jc w:val="center"/>
        <w:rPr>
          <w:b/>
          <w:bCs/>
          <w:lang w:val="en-US"/>
        </w:rPr>
      </w:pPr>
    </w:p>
    <w:p w14:paraId="42822F2D" w14:textId="77777777" w:rsidR="00CC429A" w:rsidRDefault="00CC429A" w:rsidP="00006755">
      <w:pPr>
        <w:tabs>
          <w:tab w:val="clear" w:pos="8280"/>
        </w:tabs>
        <w:spacing w:before="0" w:line="240" w:lineRule="auto"/>
        <w:ind w:firstLine="0"/>
        <w:jc w:val="center"/>
        <w:rPr>
          <w:b/>
          <w:bCs/>
          <w:lang w:val="en-US"/>
        </w:rPr>
      </w:pPr>
    </w:p>
    <w:p w14:paraId="418C2C83" w14:textId="77777777" w:rsidR="00CC429A" w:rsidRDefault="00CC429A" w:rsidP="00006755">
      <w:pPr>
        <w:tabs>
          <w:tab w:val="clear" w:pos="8280"/>
        </w:tabs>
        <w:spacing w:before="0" w:line="240" w:lineRule="auto"/>
        <w:ind w:firstLine="0"/>
        <w:jc w:val="center"/>
        <w:rPr>
          <w:b/>
          <w:bCs/>
          <w:lang w:val="en-US"/>
        </w:rPr>
      </w:pPr>
    </w:p>
    <w:p w14:paraId="0FFE6567" w14:textId="77777777" w:rsidR="00CC429A" w:rsidRDefault="00CC429A" w:rsidP="00006755">
      <w:pPr>
        <w:tabs>
          <w:tab w:val="clear" w:pos="8280"/>
        </w:tabs>
        <w:spacing w:before="0" w:line="240" w:lineRule="auto"/>
        <w:ind w:firstLine="0"/>
        <w:jc w:val="center"/>
        <w:rPr>
          <w:b/>
          <w:bCs/>
          <w:lang w:val="en-US"/>
        </w:rPr>
      </w:pPr>
    </w:p>
    <w:p w14:paraId="5D7F55D1" w14:textId="77777777" w:rsidR="00CC429A" w:rsidRDefault="00CC429A" w:rsidP="00006755">
      <w:pPr>
        <w:tabs>
          <w:tab w:val="clear" w:pos="8280"/>
        </w:tabs>
        <w:spacing w:before="0" w:line="240" w:lineRule="auto"/>
        <w:ind w:firstLine="0"/>
        <w:jc w:val="center"/>
        <w:rPr>
          <w:b/>
          <w:bCs/>
          <w:lang w:val="en-US"/>
        </w:rPr>
      </w:pPr>
    </w:p>
    <w:p w14:paraId="6043D680" w14:textId="77777777" w:rsidR="00CC429A" w:rsidRDefault="00CC429A"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52F323CD"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7637E3">
              <w:rPr>
                <w:noProof/>
                <w:webHidden/>
              </w:rPr>
              <w:t>1</w:t>
            </w:r>
            <w:r>
              <w:rPr>
                <w:noProof/>
                <w:webHidden/>
              </w:rPr>
              <w:fldChar w:fldCharType="end"/>
            </w:r>
          </w:hyperlink>
        </w:p>
        <w:p w14:paraId="002C42E5" w14:textId="0C5ED36E"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00006755" w:rsidRPr="0087358B">
              <w:rPr>
                <w:rStyle w:val="Hyperlink"/>
                <w:noProof/>
              </w:rPr>
              <w:t>1. VỊ TRÍ, TÍNH CHẤT MÔN HỌC</w:t>
            </w:r>
            <w:r w:rsidR="00006755">
              <w:rPr>
                <w:noProof/>
                <w:webHidden/>
              </w:rPr>
              <w:tab/>
            </w:r>
            <w:r w:rsidR="00006755">
              <w:rPr>
                <w:noProof/>
                <w:webHidden/>
              </w:rPr>
              <w:fldChar w:fldCharType="begin"/>
            </w:r>
            <w:r w:rsidR="00006755">
              <w:rPr>
                <w:noProof/>
                <w:webHidden/>
              </w:rPr>
              <w:instrText xml:space="preserve"> PAGEREF _Toc144337786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3D0F087C" w14:textId="6EEC585B"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00006755" w:rsidRPr="0087358B">
              <w:rPr>
                <w:rStyle w:val="Hyperlink"/>
                <w:noProof/>
              </w:rPr>
              <w:t>2. MỤC TIÊU CỦA MÔN HỌC</w:t>
            </w:r>
            <w:r w:rsidR="00006755">
              <w:rPr>
                <w:noProof/>
                <w:webHidden/>
              </w:rPr>
              <w:tab/>
            </w:r>
            <w:r w:rsidR="00006755">
              <w:rPr>
                <w:noProof/>
                <w:webHidden/>
              </w:rPr>
              <w:fldChar w:fldCharType="begin"/>
            </w:r>
            <w:r w:rsidR="00006755">
              <w:rPr>
                <w:noProof/>
                <w:webHidden/>
              </w:rPr>
              <w:instrText xml:space="preserve"> PAGEREF _Toc144337787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04C546DB" w14:textId="246DEBDD"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00006755" w:rsidRPr="0087358B">
              <w:rPr>
                <w:rStyle w:val="Hyperlink"/>
                <w:noProof/>
              </w:rPr>
              <w:t>3. NỘI DUNG CHÍNH</w:t>
            </w:r>
            <w:r w:rsidR="00006755">
              <w:rPr>
                <w:noProof/>
                <w:webHidden/>
              </w:rPr>
              <w:tab/>
            </w:r>
            <w:r w:rsidR="00006755">
              <w:rPr>
                <w:noProof/>
                <w:webHidden/>
              </w:rPr>
              <w:fldChar w:fldCharType="begin"/>
            </w:r>
            <w:r w:rsidR="00006755">
              <w:rPr>
                <w:noProof/>
                <w:webHidden/>
              </w:rPr>
              <w:instrText xml:space="preserve"> PAGEREF _Toc144337788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1F3BFE33" w14:textId="62530474"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00006755" w:rsidRPr="0087358B">
              <w:rPr>
                <w:rStyle w:val="Hyperlink"/>
                <w:noProof/>
              </w:rPr>
              <w:t>4. PHƯƠNG PHÁP DẠY HỌC VÀ ĐÁNH GIÁ MÔN HỌC</w:t>
            </w:r>
            <w:r w:rsidR="00006755">
              <w:rPr>
                <w:noProof/>
                <w:webHidden/>
              </w:rPr>
              <w:tab/>
            </w:r>
            <w:r w:rsidR="00006755">
              <w:rPr>
                <w:noProof/>
                <w:webHidden/>
              </w:rPr>
              <w:fldChar w:fldCharType="begin"/>
            </w:r>
            <w:r w:rsidR="00006755">
              <w:rPr>
                <w:noProof/>
                <w:webHidden/>
              </w:rPr>
              <w:instrText xml:space="preserve"> PAGEREF _Toc144337789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5B93BEAC" w14:textId="6B907C2A"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566DC3">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4E06A5A6" w14:textId="6E018C7F"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00006755" w:rsidRPr="0087358B">
              <w:rPr>
                <w:rStyle w:val="Hyperlink"/>
                <w:noProof/>
              </w:rPr>
              <w:t>1. KHÁI NIỆM CHỦ NGHĨA MÁC - LÊNIN</w:t>
            </w:r>
            <w:r w:rsidR="00006755">
              <w:rPr>
                <w:noProof/>
                <w:webHidden/>
              </w:rPr>
              <w:tab/>
            </w:r>
            <w:r w:rsidR="00006755">
              <w:rPr>
                <w:noProof/>
                <w:webHidden/>
              </w:rPr>
              <w:fldChar w:fldCharType="begin"/>
            </w:r>
            <w:r w:rsidR="00006755">
              <w:rPr>
                <w:noProof/>
                <w:webHidden/>
              </w:rPr>
              <w:instrText xml:space="preserve"> PAGEREF _Toc144337791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700DB0FC" w14:textId="2D351E27"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00006755" w:rsidRPr="0087358B">
              <w:rPr>
                <w:rStyle w:val="Hyperlink"/>
                <w:noProof/>
                <w:lang w:val="pt-BR"/>
              </w:rPr>
              <w:t>2. MỘT SỐ NỘI DUNG CƠ BẢN CỦA CHỦ NGHĨA MÁC-LÊNIN</w:t>
            </w:r>
            <w:r w:rsidR="00006755">
              <w:rPr>
                <w:noProof/>
                <w:webHidden/>
              </w:rPr>
              <w:tab/>
            </w:r>
            <w:r w:rsidR="00006755">
              <w:rPr>
                <w:noProof/>
                <w:webHidden/>
              </w:rPr>
              <w:fldChar w:fldCharType="begin"/>
            </w:r>
            <w:r w:rsidR="00006755">
              <w:rPr>
                <w:noProof/>
                <w:webHidden/>
              </w:rPr>
              <w:instrText xml:space="preserve"> PAGEREF _Toc144337792 \h </w:instrText>
            </w:r>
            <w:r w:rsidR="00006755">
              <w:rPr>
                <w:noProof/>
                <w:webHidden/>
              </w:rPr>
            </w:r>
            <w:r w:rsidR="00006755">
              <w:rPr>
                <w:noProof/>
                <w:webHidden/>
              </w:rPr>
              <w:fldChar w:fldCharType="separate"/>
            </w:r>
            <w:r w:rsidR="007637E3">
              <w:rPr>
                <w:noProof/>
                <w:webHidden/>
              </w:rPr>
              <w:t>5</w:t>
            </w:r>
            <w:r w:rsidR="00006755">
              <w:rPr>
                <w:noProof/>
                <w:webHidden/>
              </w:rPr>
              <w:fldChar w:fldCharType="end"/>
            </w:r>
          </w:hyperlink>
        </w:p>
        <w:p w14:paraId="584BB206" w14:textId="4B55A1FB"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00006755" w:rsidRPr="0087358B">
              <w:rPr>
                <w:rStyle w:val="Hyperlink"/>
                <w:noProof/>
                <w:lang w:val="pt-BR"/>
              </w:rPr>
              <w:t>3. VAI TRÒ NỀN TẢNG TƯ TƯỞNG, KIM CHỈ NAM CHO HÀNH ĐỘNG LÝ LUẬN CỦA CHỦ NGHĨA MÁC – LÊNIN</w:t>
            </w:r>
            <w:r w:rsidR="00006755">
              <w:rPr>
                <w:noProof/>
                <w:webHidden/>
              </w:rPr>
              <w:tab/>
            </w:r>
            <w:r w:rsidR="00006755">
              <w:rPr>
                <w:noProof/>
                <w:webHidden/>
              </w:rPr>
              <w:fldChar w:fldCharType="begin"/>
            </w:r>
            <w:r w:rsidR="00006755">
              <w:rPr>
                <w:noProof/>
                <w:webHidden/>
              </w:rPr>
              <w:instrText xml:space="preserve"> PAGEREF _Toc144337793 \h </w:instrText>
            </w:r>
            <w:r w:rsidR="00006755">
              <w:rPr>
                <w:noProof/>
                <w:webHidden/>
              </w:rPr>
            </w:r>
            <w:r w:rsidR="00006755">
              <w:rPr>
                <w:noProof/>
                <w:webHidden/>
              </w:rPr>
              <w:fldChar w:fldCharType="separate"/>
            </w:r>
            <w:r w:rsidR="007637E3">
              <w:rPr>
                <w:noProof/>
                <w:webHidden/>
              </w:rPr>
              <w:t>17</w:t>
            </w:r>
            <w:r w:rsidR="00006755">
              <w:rPr>
                <w:noProof/>
                <w:webHidden/>
              </w:rPr>
              <w:fldChar w:fldCharType="end"/>
            </w:r>
          </w:hyperlink>
        </w:p>
        <w:p w14:paraId="6AF98165" w14:textId="783C2F4E"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006755" w:rsidRPr="0087358B">
              <w:rPr>
                <w:rStyle w:val="Hyperlink"/>
                <w:noProof/>
                <w:lang w:val="pt-BR"/>
              </w:rPr>
              <w:t>CÂU HỎI ÔN TẬP</w:t>
            </w:r>
            <w:r w:rsidR="00006755">
              <w:rPr>
                <w:noProof/>
                <w:webHidden/>
              </w:rPr>
              <w:tab/>
            </w:r>
            <w:r w:rsidR="00006755">
              <w:rPr>
                <w:noProof/>
                <w:webHidden/>
              </w:rPr>
              <w:fldChar w:fldCharType="begin"/>
            </w:r>
            <w:r w:rsidR="00006755">
              <w:rPr>
                <w:noProof/>
                <w:webHidden/>
              </w:rPr>
              <w:instrText xml:space="preserve"> PAGEREF _Toc144337794 \h </w:instrText>
            </w:r>
            <w:r w:rsidR="00006755">
              <w:rPr>
                <w:noProof/>
                <w:webHidden/>
              </w:rPr>
            </w:r>
            <w:r w:rsidR="00006755">
              <w:rPr>
                <w:noProof/>
                <w:webHidden/>
              </w:rPr>
              <w:fldChar w:fldCharType="separate"/>
            </w:r>
            <w:r w:rsidR="007637E3">
              <w:rPr>
                <w:noProof/>
                <w:webHidden/>
              </w:rPr>
              <w:t>18</w:t>
            </w:r>
            <w:r w:rsidR="00006755">
              <w:rPr>
                <w:noProof/>
                <w:webHidden/>
              </w:rPr>
              <w:fldChar w:fldCharType="end"/>
            </w:r>
          </w:hyperlink>
        </w:p>
        <w:p w14:paraId="00E5EB25" w14:textId="11133187"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566DC3">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00006755" w:rsidRPr="0087358B">
              <w:rPr>
                <w:rStyle w:val="Hyperlink"/>
                <w:noProof/>
              </w:rPr>
              <w:t>1. KHÁI NIỆM, NGUỒN GỐC VÀ QUÁ TRÌNH HÌNH THÀNH TƯ TƯỞNG HỒ CHÍ MINH</w:t>
            </w:r>
            <w:r w:rsidR="00006755">
              <w:rPr>
                <w:noProof/>
                <w:webHidden/>
              </w:rPr>
              <w:tab/>
            </w:r>
            <w:r w:rsidR="00006755">
              <w:rPr>
                <w:noProof/>
                <w:webHidden/>
                <w:lang w:val="en-US"/>
              </w:rPr>
              <w:t>19</w:t>
            </w:r>
          </w:hyperlink>
        </w:p>
        <w:p w14:paraId="6B06B4B3" w14:textId="77777777"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00006755" w:rsidRPr="0087358B">
              <w:rPr>
                <w:rStyle w:val="Hyperlink"/>
                <w:noProof/>
              </w:rPr>
              <w:t>2. MỘT SỐ NỘI DUNG CƠ BẢN CỦA TƯ TƯỞNG HỒ CHÍ MINH</w:t>
            </w:r>
            <w:r w:rsidR="00006755">
              <w:rPr>
                <w:noProof/>
                <w:webHidden/>
              </w:rPr>
              <w:tab/>
            </w:r>
            <w:r w:rsidR="00006755">
              <w:rPr>
                <w:noProof/>
                <w:webHidden/>
                <w:lang w:val="en-US"/>
              </w:rPr>
              <w:t>24</w:t>
            </w:r>
          </w:hyperlink>
        </w:p>
        <w:p w14:paraId="7B4F3A30" w14:textId="01B2138A"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00006755" w:rsidRPr="0087358B">
              <w:rPr>
                <w:rStyle w:val="Hyperlink"/>
                <w:noProof/>
              </w:rPr>
              <w:t>3. VAI TRÒ CỦA TƯ TƯỞNG HỒ CHÍ MINH ĐỐI VỚI CÁCH MẠNG VIỆT NAM</w:t>
            </w:r>
            <w:r w:rsidR="00006755">
              <w:rPr>
                <w:noProof/>
                <w:webHidden/>
              </w:rPr>
              <w:tab/>
            </w:r>
            <w:r w:rsidR="00006755">
              <w:rPr>
                <w:noProof/>
                <w:webHidden/>
              </w:rPr>
              <w:fldChar w:fldCharType="begin"/>
            </w:r>
            <w:r w:rsidR="00006755">
              <w:rPr>
                <w:noProof/>
                <w:webHidden/>
              </w:rPr>
              <w:instrText xml:space="preserve"> PAGEREF _Toc144337798 \h </w:instrText>
            </w:r>
            <w:r w:rsidR="00006755">
              <w:rPr>
                <w:noProof/>
                <w:webHidden/>
              </w:rPr>
            </w:r>
            <w:r w:rsidR="00006755">
              <w:rPr>
                <w:noProof/>
                <w:webHidden/>
              </w:rPr>
              <w:fldChar w:fldCharType="separate"/>
            </w:r>
            <w:r w:rsidR="007637E3">
              <w:rPr>
                <w:noProof/>
                <w:webHidden/>
              </w:rPr>
              <w:t>28</w:t>
            </w:r>
            <w:r w:rsidR="00006755">
              <w:rPr>
                <w:noProof/>
                <w:webHidden/>
              </w:rPr>
              <w:fldChar w:fldCharType="end"/>
            </w:r>
          </w:hyperlink>
        </w:p>
        <w:p w14:paraId="29782F1C" w14:textId="77777777"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00006755" w:rsidRPr="0087358B">
              <w:rPr>
                <w:rStyle w:val="Hyperlink"/>
                <w:noProof/>
              </w:rPr>
              <w:t>4. HỌC TẬP VÀ LÀM THEO TƯ TƯỞNG, ĐẠO ĐỨC, PHONG CÁCH HỒ CHÍ MINH TRONG GIAI ĐOẠN HIỆN NAY</w:t>
            </w:r>
            <w:r w:rsidR="00006755">
              <w:rPr>
                <w:noProof/>
                <w:webHidden/>
              </w:rPr>
              <w:tab/>
            </w:r>
            <w:r w:rsidR="00006755">
              <w:rPr>
                <w:noProof/>
                <w:webHidden/>
                <w:lang w:val="en-US"/>
              </w:rPr>
              <w:t>29</w:t>
            </w:r>
          </w:hyperlink>
        </w:p>
        <w:p w14:paraId="02B41FC4" w14:textId="65097444"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_Toc144337800 \h </w:instrText>
            </w:r>
            <w:r w:rsidR="00006755">
              <w:rPr>
                <w:noProof/>
                <w:webHidden/>
              </w:rPr>
            </w:r>
            <w:r w:rsidR="00006755">
              <w:rPr>
                <w:noProof/>
                <w:webHidden/>
              </w:rPr>
              <w:fldChar w:fldCharType="separate"/>
            </w:r>
            <w:r w:rsidR="007637E3">
              <w:rPr>
                <w:noProof/>
                <w:webHidden/>
              </w:rPr>
              <w:t>31</w:t>
            </w:r>
            <w:r w:rsidR="00006755">
              <w:rPr>
                <w:noProof/>
                <w:webHidden/>
              </w:rPr>
              <w:fldChar w:fldCharType="end"/>
            </w:r>
          </w:hyperlink>
        </w:p>
        <w:p w14:paraId="0E5F583B" w14:textId="109305C4" w:rsidR="00006755" w:rsidRPr="00B92A93"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3</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B92A93">
              <w:rPr>
                <w:noProof/>
                <w:webHidden/>
                <w:lang w:val="en-US"/>
              </w:rPr>
              <w:t>32</w:t>
            </w:r>
          </w:hyperlink>
        </w:p>
        <w:p w14:paraId="7AC87917" w14:textId="17E3FAE0"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00006755" w:rsidRPr="0087358B">
              <w:rPr>
                <w:rStyle w:val="Hyperlink"/>
                <w:noProof/>
              </w:rPr>
              <w:t>1. ĐẶC TRƯNG CỦA XÃ HỘI XÃ HỘI CHỦ NGHĨA Ở VIỆT NAM</w:t>
            </w:r>
            <w:r w:rsidR="00006755">
              <w:rPr>
                <w:noProof/>
                <w:webHidden/>
              </w:rPr>
              <w:tab/>
            </w:r>
            <w:r w:rsidR="00B92A93">
              <w:rPr>
                <w:noProof/>
                <w:webHidden/>
                <w:lang w:val="en-US"/>
              </w:rPr>
              <w:t>32</w:t>
            </w:r>
          </w:hyperlink>
        </w:p>
        <w:p w14:paraId="77DA6741" w14:textId="6DE2404E"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00006755" w:rsidRPr="0087358B">
              <w:rPr>
                <w:rStyle w:val="Hyperlink"/>
                <w:noProof/>
              </w:rPr>
              <w:t>2. PHƯƠNG HƯỚNG XÂY DỰNG CHỦ NGHĨA XÃ HỘI Ở VIỆT NAM</w:t>
            </w:r>
            <w:r w:rsidR="00006755">
              <w:rPr>
                <w:noProof/>
                <w:webHidden/>
              </w:rPr>
              <w:tab/>
            </w:r>
            <w:r w:rsidR="00B92A93">
              <w:rPr>
                <w:noProof/>
                <w:webHidden/>
                <w:lang w:val="en-US"/>
              </w:rPr>
              <w:t>35</w:t>
            </w:r>
          </w:hyperlink>
        </w:p>
        <w:p w14:paraId="10B82B37" w14:textId="763D8C5F"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006755" w:rsidRPr="0087358B">
              <w:rPr>
                <w:rStyle w:val="Hyperlink"/>
                <w:noProof/>
                <w:lang w:val="pl-PL"/>
              </w:rPr>
              <w:t>CÂU HỎI ÔN TẬP</w:t>
            </w:r>
            <w:r w:rsidR="00006755">
              <w:rPr>
                <w:noProof/>
                <w:webHidden/>
              </w:rPr>
              <w:tab/>
            </w:r>
            <w:r w:rsidR="00B92A93">
              <w:rPr>
                <w:noProof/>
                <w:webHidden/>
                <w:lang w:val="en-US"/>
              </w:rPr>
              <w:t>41</w:t>
            </w:r>
          </w:hyperlink>
        </w:p>
        <w:p w14:paraId="784A6EDD" w14:textId="6571E544"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4</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B92A93">
              <w:rPr>
                <w:noProof/>
                <w:webHidden/>
                <w:lang w:val="en-US"/>
              </w:rPr>
              <w:t>42</w:t>
            </w:r>
          </w:hyperlink>
        </w:p>
        <w:p w14:paraId="5A8C1C81" w14:textId="199AED25"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00006755" w:rsidRPr="0087358B">
              <w:rPr>
                <w:rStyle w:val="Hyperlink"/>
                <w:noProof/>
                <w:lang w:val="it-IT"/>
              </w:rPr>
              <w:t>1. BỐI CẢNH VIỆT NAM VÀ QUỐC TẾ</w:t>
            </w:r>
            <w:r w:rsidR="00006755">
              <w:rPr>
                <w:noProof/>
                <w:webHidden/>
              </w:rPr>
              <w:tab/>
            </w:r>
            <w:r w:rsidR="00B92A93">
              <w:rPr>
                <w:noProof/>
                <w:webHidden/>
                <w:lang w:val="en-US"/>
              </w:rPr>
              <w:t>42</w:t>
            </w:r>
          </w:hyperlink>
        </w:p>
        <w:p w14:paraId="4C2E6365" w14:textId="3138BAF3"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00006755" w:rsidRPr="0087358B">
              <w:rPr>
                <w:rStyle w:val="Hyperlink"/>
                <w:noProof/>
              </w:rPr>
              <w:t>2. QUAN ĐIỂM VÀ NHỮNG NHIỆM VỤ CHỦ YẾU CỦA ĐƯỜNG LỐI QUỐC PHÒNG, AN NINH</w:t>
            </w:r>
            <w:r w:rsidR="00006755">
              <w:rPr>
                <w:noProof/>
                <w:webHidden/>
              </w:rPr>
              <w:tab/>
            </w:r>
            <w:r w:rsidR="00B92A93">
              <w:rPr>
                <w:noProof/>
                <w:webHidden/>
                <w:lang w:val="en-US"/>
              </w:rPr>
              <w:t>44</w:t>
            </w:r>
          </w:hyperlink>
        </w:p>
        <w:p w14:paraId="2AA7EE10" w14:textId="21CE80FE"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00006755" w:rsidRPr="0087358B">
              <w:rPr>
                <w:rStyle w:val="Hyperlink"/>
                <w:noProof/>
              </w:rPr>
              <w:t>3. QUAN ĐIỂM VÀ NHỮNG NHIỆM VỤ CHỦ YẾU CỦA ĐƯỜNG LỐI ĐỐI NGOẠI</w:t>
            </w:r>
            <w:r w:rsidR="00006755">
              <w:rPr>
                <w:noProof/>
                <w:webHidden/>
              </w:rPr>
              <w:tab/>
            </w:r>
            <w:r w:rsidR="008444C4">
              <w:rPr>
                <w:noProof/>
                <w:webHidden/>
                <w:lang w:val="en-US"/>
              </w:rPr>
              <w:t>47</w:t>
            </w:r>
          </w:hyperlink>
        </w:p>
        <w:p w14:paraId="0764A386" w14:textId="70909963"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006755" w:rsidRPr="0087358B">
              <w:rPr>
                <w:rStyle w:val="Hyperlink"/>
                <w:noProof/>
                <w:lang w:val="pl-PL"/>
              </w:rPr>
              <w:t>CÂU HỎI ÔN TẬP</w:t>
            </w:r>
            <w:r w:rsidR="00006755">
              <w:rPr>
                <w:noProof/>
                <w:webHidden/>
              </w:rPr>
              <w:tab/>
            </w:r>
            <w:r w:rsidR="008444C4">
              <w:rPr>
                <w:noProof/>
                <w:webHidden/>
                <w:lang w:val="en-US"/>
              </w:rPr>
              <w:t>50</w:t>
            </w:r>
          </w:hyperlink>
        </w:p>
        <w:p w14:paraId="3AE1F8A3" w14:textId="39FDB95B"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566DC3">
              <w:rPr>
                <w:rStyle w:val="Hyperlink"/>
                <w:rFonts w:eastAsia="Calibri"/>
                <w:noProof/>
                <w:highlight w:val="white"/>
                <w:lang w:val="pl-PL"/>
              </w:rPr>
              <w:t>CHƯƠNG</w:t>
            </w:r>
            <w:r w:rsidR="00006755" w:rsidRPr="0087358B">
              <w:rPr>
                <w:rStyle w:val="Hyperlink"/>
                <w:noProof/>
                <w:highlight w:val="white"/>
                <w:lang w:val="pl-PL"/>
              </w:rPr>
              <w:t xml:space="preserve"> </w:t>
            </w:r>
            <w:r w:rsidR="00657FBC">
              <w:rPr>
                <w:rStyle w:val="Hyperlink"/>
                <w:noProof/>
                <w:highlight w:val="white"/>
                <w:lang w:val="pl-PL"/>
              </w:rPr>
              <w:t>5</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8444C4">
              <w:rPr>
                <w:noProof/>
                <w:webHidden/>
                <w:lang w:val="en-US"/>
              </w:rPr>
              <w:t>51</w:t>
            </w:r>
          </w:hyperlink>
        </w:p>
        <w:p w14:paraId="0A0C5E75" w14:textId="1C441CA7" w:rsidR="00006755" w:rsidRPr="008444C4"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00006755" w:rsidRPr="0087358B">
              <w:rPr>
                <w:rStyle w:val="Hyperlink"/>
                <w:noProof/>
                <w:highlight w:val="white"/>
                <w:lang w:val="it-IT"/>
              </w:rPr>
              <w:t>1. BẢN CHẤT VÀ ĐẶC TRƯNG CỦA NHÀ NƯỚC PHÁP QUYỀN XÃ HỘI CHỦ NGHĨA VIỆT NAM</w:t>
            </w:r>
            <w:r w:rsidR="00006755">
              <w:rPr>
                <w:noProof/>
                <w:webHidden/>
              </w:rPr>
              <w:tab/>
            </w:r>
            <w:r w:rsidR="008444C4">
              <w:rPr>
                <w:noProof/>
                <w:webHidden/>
                <w:lang w:val="en-US"/>
              </w:rPr>
              <w:t>51</w:t>
            </w:r>
          </w:hyperlink>
        </w:p>
        <w:p w14:paraId="17906ECC" w14:textId="50C6F186"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00006755" w:rsidRPr="0087358B">
              <w:rPr>
                <w:rStyle w:val="Hyperlink"/>
                <w:noProof/>
                <w:highlight w:val="white"/>
              </w:rPr>
              <w:t>2. PHƯƠNG HƯỚNG, NHIỆM VỤ XÂY DỰNG VÀ HOÀN THIỆN NHÀ NƯỚC PHÁP QUYỀN XÃ HỘI CHỦ NGHĨA VIỆT NAM</w:t>
            </w:r>
            <w:r w:rsidR="00006755">
              <w:rPr>
                <w:noProof/>
                <w:webHidden/>
              </w:rPr>
              <w:tab/>
            </w:r>
            <w:r w:rsidR="008444C4">
              <w:rPr>
                <w:noProof/>
                <w:webHidden/>
                <w:lang w:val="en-US"/>
              </w:rPr>
              <w:t>57</w:t>
            </w:r>
          </w:hyperlink>
        </w:p>
        <w:p w14:paraId="1AF735BE" w14:textId="1A2ED0B5"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006755" w:rsidRPr="0087358B">
              <w:rPr>
                <w:rStyle w:val="Hyperlink"/>
                <w:noProof/>
                <w:highlight w:val="white"/>
              </w:rPr>
              <w:t>CÂU HỎI ÔN TẬP</w:t>
            </w:r>
            <w:r w:rsidR="00006755">
              <w:rPr>
                <w:noProof/>
                <w:webHidden/>
              </w:rPr>
              <w:tab/>
            </w:r>
            <w:r w:rsidR="008444C4">
              <w:rPr>
                <w:noProof/>
                <w:webHidden/>
                <w:lang w:val="en-US"/>
              </w:rPr>
              <w:t>60</w:t>
            </w:r>
          </w:hyperlink>
        </w:p>
        <w:p w14:paraId="18D58541" w14:textId="5E79EDF2" w:rsidR="00006755" w:rsidRPr="002E597E"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566DC3">
              <w:rPr>
                <w:rStyle w:val="Hyperlink"/>
                <w:noProof/>
                <w:lang w:val="en-US"/>
              </w:rPr>
              <w:t>CHƯƠNG</w:t>
            </w:r>
            <w:r w:rsidR="00006755" w:rsidRPr="002E597E">
              <w:rPr>
                <w:rStyle w:val="Hyperlink"/>
                <w:noProof/>
                <w:lang w:val="pl-PL"/>
              </w:rPr>
              <w:t xml:space="preserve"> </w:t>
            </w:r>
            <w:r w:rsidR="00657FBC">
              <w:rPr>
                <w:rStyle w:val="Hyperlink"/>
                <w:noProof/>
                <w:lang w:val="pl-PL"/>
              </w:rPr>
              <w:t>6</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8444C4">
              <w:rPr>
                <w:noProof/>
                <w:webHidden/>
                <w:lang w:val="en-US"/>
              </w:rPr>
              <w:t>61</w:t>
            </w:r>
          </w:hyperlink>
        </w:p>
        <w:p w14:paraId="5265D02D" w14:textId="55113E1C"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00006755" w:rsidRPr="0087358B">
              <w:rPr>
                <w:rStyle w:val="Hyperlink"/>
                <w:noProof/>
                <w:lang w:val="pl-PL"/>
              </w:rPr>
              <w:t>1. TẦM QUAN TRỌNG CỦA ĐẠI ĐOÀN KẾT TOÀN DÂN TỘC TRONG XÂY DỰNG VÀ BẢO VỆ TỔ QUỐC</w:t>
            </w:r>
            <w:r w:rsidR="00006755">
              <w:rPr>
                <w:noProof/>
                <w:webHidden/>
              </w:rPr>
              <w:tab/>
            </w:r>
            <w:r w:rsidR="008444C4">
              <w:rPr>
                <w:noProof/>
                <w:webHidden/>
                <w:lang w:val="en-US"/>
              </w:rPr>
              <w:t>61</w:t>
            </w:r>
          </w:hyperlink>
        </w:p>
        <w:p w14:paraId="26F025B7" w14:textId="2BCBD3A7" w:rsidR="00006755" w:rsidRDefault="00497E8A"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00006755" w:rsidRPr="0087358B">
              <w:rPr>
                <w:rStyle w:val="Hyperlink"/>
                <w:noProof/>
              </w:rPr>
              <w:t>2. QUAN ĐIỂM VÀ PHƯƠNG HƯỚNG CỦA ĐẢNG VỀ PHÁT HUY SỨC MẠNH CỦA KHỐI ĐẠI ĐOÀN KẾT TOÀN DÂN TỘC TRONG XÂY DỰNG VÀ BẢO VỆ TỔ QUỐC</w:t>
            </w:r>
            <w:r w:rsidR="00006755">
              <w:rPr>
                <w:noProof/>
                <w:webHidden/>
              </w:rPr>
              <w:tab/>
            </w:r>
            <w:r w:rsidR="00C85DDC">
              <w:rPr>
                <w:noProof/>
                <w:webHidden/>
                <w:lang w:val="en-US"/>
              </w:rPr>
              <w:t>64</w:t>
            </w:r>
          </w:hyperlink>
        </w:p>
        <w:p w14:paraId="65E3AF60" w14:textId="2DE99CEE"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006755" w:rsidRPr="0087358B">
              <w:rPr>
                <w:rStyle w:val="Hyperlink"/>
                <w:noProof/>
              </w:rPr>
              <w:t>CÂU HỎI ÔN TẬP</w:t>
            </w:r>
            <w:r w:rsidR="00006755">
              <w:rPr>
                <w:noProof/>
                <w:webHidden/>
              </w:rPr>
              <w:tab/>
            </w:r>
            <w:r w:rsidR="00C85DDC">
              <w:rPr>
                <w:noProof/>
                <w:webHidden/>
                <w:lang w:val="en-US"/>
              </w:rPr>
              <w:t>68</w:t>
            </w:r>
          </w:hyperlink>
        </w:p>
        <w:p w14:paraId="4B7799BA" w14:textId="390ACA59" w:rsidR="00006755" w:rsidRDefault="00497E8A"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006755" w:rsidRPr="0087358B">
              <w:rPr>
                <w:rStyle w:val="Hyperlink"/>
                <w:noProof/>
                <w:lang w:val="sv-SE"/>
              </w:rPr>
              <w:t>TÀI LIỆU THAM KHẢO</w:t>
            </w:r>
            <w:r w:rsidR="00006755">
              <w:rPr>
                <w:noProof/>
                <w:webHidden/>
              </w:rPr>
              <w:tab/>
            </w:r>
            <w:r w:rsidR="00C85DDC">
              <w:rPr>
                <w:noProof/>
                <w:webHidden/>
                <w:lang w:val="en-US"/>
              </w:rPr>
              <w:t>69</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2" w:name="_Toc2031381"/>
      <w:bookmarkStart w:id="3" w:name="_Toc2032700"/>
      <w:bookmarkStart w:id="4" w:name="_Toc144337785"/>
      <w:bookmarkStart w:id="5" w:name="_Toc2032705"/>
      <w:bookmarkStart w:id="6" w:name="_Toc2031386"/>
      <w:bookmarkEnd w:id="0"/>
      <w:r>
        <w:rPr>
          <w:lang w:val="en-US"/>
        </w:rPr>
        <w:lastRenderedPageBreak/>
        <w:t>CHƯƠNG</w:t>
      </w:r>
      <w:r w:rsidR="00071815" w:rsidRPr="002F4E2C">
        <w:t xml:space="preserve"> MỞ ĐẦU</w:t>
      </w:r>
      <w:bookmarkEnd w:id="2"/>
      <w:bookmarkEnd w:id="3"/>
      <w:bookmarkEnd w:id="4"/>
    </w:p>
    <w:p w14:paraId="2F4514C8" w14:textId="418958DF" w:rsidR="003E6D17" w:rsidRPr="00FA5E60" w:rsidRDefault="002B2021" w:rsidP="00BC1D6D">
      <w:pPr>
        <w:pStyle w:val="Heading2"/>
        <w:rPr>
          <w:rFonts w:hint="eastAsia"/>
        </w:rPr>
      </w:pPr>
      <w:bookmarkStart w:id="7" w:name="_Toc2032701"/>
      <w:bookmarkStart w:id="8" w:name="_Toc2031382"/>
      <w:bookmarkStart w:id="9"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7"/>
      <w:bookmarkEnd w:id="8"/>
      <w:bookmarkEnd w:id="9"/>
    </w:p>
    <w:p w14:paraId="083AFE13" w14:textId="1427BED0"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10"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10"/>
      <w:r w:rsidRPr="009B7620">
        <w:t xml:space="preserve"> Việt Nam xã hội chủ nghĩa.</w:t>
      </w:r>
    </w:p>
    <w:p w14:paraId="762B09D2" w14:textId="77777777" w:rsidR="002B2021" w:rsidRPr="002B2021" w:rsidRDefault="002B2021" w:rsidP="00BC1D6D">
      <w:pPr>
        <w:pStyle w:val="Heading2"/>
        <w:rPr>
          <w:rFonts w:hint="eastAsia"/>
        </w:rPr>
      </w:pPr>
      <w:bookmarkStart w:id="11" w:name="_Toc2031383"/>
      <w:bookmarkStart w:id="12" w:name="_Toc2032702"/>
      <w:bookmarkStart w:id="13"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1"/>
      <w:bookmarkEnd w:id="12"/>
      <w:bookmarkEnd w:id="13"/>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4" w:name="_Toc2032703"/>
      <w:bookmarkStart w:id="15" w:name="_Toc2031384"/>
      <w:bookmarkStart w:id="16" w:name="_Toc144337788"/>
      <w:r w:rsidRPr="00FA5E60">
        <w:rPr>
          <w:rFonts w:hint="eastAsia"/>
        </w:rPr>
        <w:t>N</w:t>
      </w:r>
      <w:r w:rsidRPr="00FA5E60">
        <w:t>Ộ</w:t>
      </w:r>
      <w:r w:rsidRPr="00FA5E60">
        <w:rPr>
          <w:rFonts w:hint="eastAsia"/>
        </w:rPr>
        <w:t>I DUNG CHÍNH</w:t>
      </w:r>
      <w:bookmarkEnd w:id="14"/>
      <w:bookmarkEnd w:id="15"/>
      <w:bookmarkEnd w:id="16"/>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7" w:name="_Toc2031385"/>
      <w:bookmarkStart w:id="18" w:name="_Toc2032704"/>
      <w:bookmarkStart w:id="19"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7"/>
      <w:bookmarkEnd w:id="18"/>
      <w:bookmarkEnd w:id="19"/>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20" w:name="_Toc13575188"/>
      <w:bookmarkStart w:id="21" w:name="_Toc15467289"/>
      <w:bookmarkStart w:id="22" w:name="_Toc19083645"/>
      <w:bookmarkStart w:id="23" w:name="_Toc15467305"/>
      <w:bookmarkStart w:id="24" w:name="_Toc19083666"/>
      <w:r>
        <w:br w:type="page"/>
      </w:r>
    </w:p>
    <w:p w14:paraId="1060458C" w14:textId="2FAA2C1A" w:rsidR="00150D17" w:rsidRPr="002F4E2C" w:rsidRDefault="00DB5C7E" w:rsidP="00BC1D6D">
      <w:pPr>
        <w:pStyle w:val="C0Chapter"/>
      </w:pPr>
      <w:bookmarkStart w:id="25"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5"/>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6" w:name="_Toc144337791"/>
      <w:r w:rsidRPr="002F4E2C">
        <w:t>KHÁI NIỆM CHỦ NGHĨA MÁC - LÊNIN</w:t>
      </w:r>
      <w:bookmarkEnd w:id="26"/>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7" w:name="_Toc144337792"/>
      <w:r w:rsidRPr="00FA5E60">
        <w:rPr>
          <w:lang w:val="pt-BR"/>
        </w:rPr>
        <w:t>MỘT SỐ NỘI DUNG CƠ BẢN CỦA CHỦ NGHĨA MÁC-LÊNIN</w:t>
      </w:r>
      <w:bookmarkEnd w:id="27"/>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8" w:name="_Toc144337793"/>
      <w:r w:rsidRPr="002F4E2C">
        <w:rPr>
          <w:lang w:val="pt-BR"/>
        </w:rPr>
        <w:t>VAI TRÒ NỀN TẢNG TƯ TƯỞNG, KIM CHỈ NAM CHO HÀNH ĐỘNG LÝ LUẬN CỦA CHỦ NGHĨA MÁC – LÊNIN</w:t>
      </w:r>
      <w:bookmarkEnd w:id="28"/>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9" w:name="_Toc144337794"/>
      <w:r w:rsidRPr="009B7620">
        <w:rPr>
          <w:lang w:val="pt-BR"/>
        </w:rPr>
        <w:t>CÂU HỎI ÔN TẬP</w:t>
      </w:r>
      <w:bookmarkEnd w:id="29"/>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30" w:name="_Toc13575189"/>
      <w:bookmarkStart w:id="31" w:name="_Toc144337795"/>
      <w:bookmarkEnd w:id="20"/>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1"/>
      <w:bookmarkEnd w:id="22"/>
      <w:bookmarkEnd w:id="30"/>
      <w:bookmarkEnd w:id="31"/>
    </w:p>
    <w:p w14:paraId="193452AD" w14:textId="77777777" w:rsidR="004F6F92" w:rsidRPr="009B7620" w:rsidRDefault="004F6F92" w:rsidP="00BC1D6D">
      <w:pPr>
        <w:pStyle w:val="F-Heading2"/>
        <w:rPr>
          <w:lang w:val="vi-VN"/>
        </w:rPr>
      </w:pPr>
      <w:bookmarkStart w:id="32" w:name="_Toc13575190"/>
      <w:bookmarkStart w:id="33" w:name="_Toc19083646"/>
      <w:bookmarkStart w:id="34"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5" w:name="_Toc144337796"/>
      <w:r w:rsidRPr="00FA5E60">
        <w:t>KHÁI NIỆM, NGUỒN GỐC VÀ QUÁ TRÌNH HÌNH THÀNH TƯ TƯỞNG HỒ CHÍ MINH</w:t>
      </w:r>
      <w:bookmarkEnd w:id="32"/>
      <w:bookmarkEnd w:id="33"/>
      <w:bookmarkEnd w:id="34"/>
      <w:bookmarkEnd w:id="35"/>
    </w:p>
    <w:p w14:paraId="5FD1A63E" w14:textId="54B4B305" w:rsidR="004F6F92" w:rsidRPr="00FA5E60" w:rsidRDefault="004F6F92" w:rsidP="00BC1D6D">
      <w:pPr>
        <w:pStyle w:val="Heading3"/>
      </w:pPr>
      <w:bookmarkStart w:id="36" w:name="_Toc15467291"/>
      <w:bookmarkStart w:id="37" w:name="_Toc19021208"/>
      <w:bookmarkStart w:id="38" w:name="_Toc13755029"/>
      <w:bookmarkStart w:id="39" w:name="_Toc19021480"/>
      <w:bookmarkStart w:id="40" w:name="_Toc19021683"/>
      <w:bookmarkStart w:id="41" w:name="_Toc13578764"/>
      <w:bookmarkStart w:id="42" w:name="_Toc13575191"/>
      <w:bookmarkStart w:id="43" w:name="_Toc19083647"/>
      <w:r w:rsidRPr="00FA5E60">
        <w:t>Khái niệm</w:t>
      </w:r>
      <w:bookmarkEnd w:id="36"/>
      <w:bookmarkEnd w:id="37"/>
      <w:bookmarkEnd w:id="38"/>
      <w:bookmarkEnd w:id="39"/>
      <w:bookmarkEnd w:id="40"/>
      <w:bookmarkEnd w:id="41"/>
      <w:bookmarkEnd w:id="42"/>
      <w:bookmarkEnd w:id="43"/>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4"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5" w:name="_Toc19083649"/>
      <w:bookmarkStart w:id="46" w:name="_Toc19021482"/>
      <w:bookmarkStart w:id="47" w:name="_Toc19021685"/>
      <w:bookmarkStart w:id="48" w:name="_Toc15467293"/>
      <w:bookmarkStart w:id="49" w:name="_Toc19021210"/>
      <w:r w:rsidRPr="00FA5E60">
        <w:t>Quá trình hình thành</w:t>
      </w:r>
      <w:bookmarkEnd w:id="44"/>
      <w:bookmarkEnd w:id="45"/>
      <w:bookmarkEnd w:id="46"/>
      <w:bookmarkEnd w:id="47"/>
      <w:bookmarkEnd w:id="48"/>
      <w:bookmarkEnd w:id="49"/>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50" w:name="_Toc15467294"/>
      <w:bookmarkStart w:id="51" w:name="_Toc19083650"/>
      <w:r w:rsidRPr="00FA5E60">
        <w:lastRenderedPageBreak/>
        <w:t xml:space="preserve"> </w:t>
      </w:r>
      <w:bookmarkStart w:id="52" w:name="_Toc144337797"/>
      <w:r w:rsidRPr="00FA5E60">
        <w:t>MỘT SỐ NỘI DUNG CƠ BẢN CỦA TƯ TƯỞNG HỒ CHÍ MINH</w:t>
      </w:r>
      <w:bookmarkEnd w:id="50"/>
      <w:bookmarkEnd w:id="51"/>
      <w:bookmarkEnd w:id="52"/>
    </w:p>
    <w:p w14:paraId="5DD6B5BB" w14:textId="77777777" w:rsidR="004F6F92" w:rsidRPr="00FA5E60" w:rsidRDefault="004F6F92" w:rsidP="00BC1D6D">
      <w:pPr>
        <w:rPr>
          <w:lang w:val="pl-PL"/>
        </w:rPr>
      </w:pPr>
      <w:bookmarkStart w:id="53" w:name="_Toc13755034"/>
      <w:bookmarkStart w:id="54"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5" w:name="_Toc19083651"/>
      <w:bookmarkStart w:id="56" w:name="_Toc15467295"/>
      <w:bookmarkStart w:id="57" w:name="_Toc19021212"/>
      <w:bookmarkStart w:id="58" w:name="_Toc19021484"/>
      <w:bookmarkStart w:id="59" w:name="_Toc19021687"/>
      <w:r w:rsidRPr="00BC1D6D">
        <w:rPr>
          <w:lang w:val="pl-PL"/>
        </w:rPr>
        <w:t>Tư tưởng về độc lập dân tộc gắn liền với chủ nghĩa xã hội, kết hợp sức mạnh dân tộc với sức mạnh thời đại</w:t>
      </w:r>
      <w:bookmarkEnd w:id="53"/>
      <w:bookmarkEnd w:id="54"/>
      <w:bookmarkEnd w:id="55"/>
      <w:bookmarkEnd w:id="56"/>
      <w:bookmarkEnd w:id="57"/>
      <w:bookmarkEnd w:id="58"/>
      <w:bookmarkEnd w:id="59"/>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60" w:name="_Toc19021213"/>
      <w:bookmarkStart w:id="61" w:name="_Toc13755036"/>
      <w:bookmarkStart w:id="62" w:name="_Toc19021485"/>
      <w:bookmarkStart w:id="63" w:name="_Toc19021688"/>
      <w:bookmarkStart w:id="64" w:name="_Toc13578770"/>
      <w:bookmarkStart w:id="65" w:name="_Toc15467296"/>
      <w:bookmarkStart w:id="66" w:name="_Toc19083652"/>
      <w:r w:rsidRPr="00BC1D6D">
        <w:rPr>
          <w:lang w:val="pl-PL"/>
        </w:rPr>
        <w:t>Tư tưởng về quyền làm chủ của nhân dân, xây dựng Nhà nước thật sự của dân, do dân, vì dân</w:t>
      </w:r>
      <w:bookmarkEnd w:id="60"/>
      <w:bookmarkEnd w:id="61"/>
      <w:bookmarkEnd w:id="62"/>
      <w:bookmarkEnd w:id="63"/>
      <w:bookmarkEnd w:id="64"/>
      <w:bookmarkEnd w:id="65"/>
      <w:bookmarkEnd w:id="66"/>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7" w:name="_Toc19021486"/>
      <w:bookmarkStart w:id="68" w:name="_Toc19021689"/>
      <w:bookmarkStart w:id="69" w:name="_Toc19083653"/>
      <w:bookmarkStart w:id="70" w:name="_Toc15467297"/>
      <w:bookmarkStart w:id="71" w:name="_Toc19021214"/>
      <w:bookmarkStart w:id="72" w:name="_Toc13578771"/>
      <w:bookmarkStart w:id="73" w:name="_Toc13755037"/>
      <w:r w:rsidRPr="00BC1D6D">
        <w:rPr>
          <w:lang w:val="vi-VN" w:eastAsia="vi-VN"/>
        </w:rPr>
        <w:t>Tư tưởng về đại đoàn kết toàn dân</w:t>
      </w:r>
      <w:bookmarkEnd w:id="67"/>
      <w:bookmarkEnd w:id="68"/>
      <w:bookmarkEnd w:id="69"/>
      <w:bookmarkEnd w:id="70"/>
      <w:bookmarkEnd w:id="71"/>
    </w:p>
    <w:bookmarkEnd w:id="72"/>
    <w:bookmarkEnd w:id="73"/>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4" w:name="_Toc13578772"/>
      <w:bookmarkStart w:id="75" w:name="_Toc13755038"/>
      <w:bookmarkStart w:id="76" w:name="_Toc15467298"/>
      <w:bookmarkStart w:id="77" w:name="_Toc19021690"/>
      <w:bookmarkStart w:id="78" w:name="_Toc19021487"/>
      <w:bookmarkStart w:id="79" w:name="_Toc19083654"/>
      <w:bookmarkStart w:id="80" w:name="_Toc19021215"/>
      <w:r w:rsidRPr="00BC1D6D">
        <w:rPr>
          <w:lang w:val="vi-VN"/>
        </w:rPr>
        <w:t>Tư tưởng về phát triển kinh tế và văn hóa, không ngừng nâng cao đời sống vật chất và tinh thần của nhân dân</w:t>
      </w:r>
      <w:bookmarkEnd w:id="74"/>
      <w:bookmarkEnd w:id="75"/>
      <w:bookmarkEnd w:id="76"/>
      <w:bookmarkEnd w:id="77"/>
      <w:bookmarkEnd w:id="78"/>
      <w:bookmarkEnd w:id="79"/>
      <w:bookmarkEnd w:id="80"/>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1" w:name="_Toc19083655"/>
      <w:bookmarkStart w:id="82" w:name="_Toc13578773"/>
      <w:bookmarkStart w:id="83" w:name="_Toc13755039"/>
      <w:bookmarkStart w:id="84" w:name="_Toc15467299"/>
      <w:bookmarkStart w:id="85" w:name="_Toc19021216"/>
      <w:bookmarkStart w:id="86" w:name="_Toc19021488"/>
      <w:bookmarkStart w:id="87" w:name="_Toc19021691"/>
      <w:r w:rsidRPr="00BC1D6D">
        <w:rPr>
          <w:lang w:val="vi-VN"/>
        </w:rPr>
        <w:lastRenderedPageBreak/>
        <w:t>Tư tưởng về đạo đức cách mạng</w:t>
      </w:r>
      <w:bookmarkEnd w:id="81"/>
      <w:bookmarkEnd w:id="82"/>
      <w:bookmarkEnd w:id="83"/>
      <w:bookmarkEnd w:id="84"/>
      <w:bookmarkEnd w:id="85"/>
      <w:bookmarkEnd w:id="86"/>
      <w:bookmarkEnd w:id="87"/>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8" w:name="_Toc13578774"/>
      <w:bookmarkStart w:id="89" w:name="_Toc19021692"/>
      <w:bookmarkStart w:id="90" w:name="_Toc19083656"/>
      <w:bookmarkStart w:id="91" w:name="_Toc19021489"/>
      <w:bookmarkStart w:id="92" w:name="_Toc15467300"/>
      <w:bookmarkStart w:id="93" w:name="_Toc19021217"/>
      <w:bookmarkStart w:id="94" w:name="_Toc13755040"/>
      <w:r w:rsidRPr="00BC1D6D">
        <w:rPr>
          <w:lang w:val="pl-PL"/>
        </w:rPr>
        <w:t>Tư tưởng về chăm lo bồi dưỡng thế hệ cách mạng cho đời sau</w:t>
      </w:r>
      <w:bookmarkEnd w:id="88"/>
      <w:bookmarkEnd w:id="89"/>
      <w:bookmarkEnd w:id="90"/>
      <w:bookmarkEnd w:id="91"/>
      <w:bookmarkEnd w:id="92"/>
      <w:bookmarkEnd w:id="93"/>
      <w:bookmarkEnd w:id="94"/>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5"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6" w:name="_Toc19021490"/>
      <w:bookmarkStart w:id="97" w:name="_Toc19021693"/>
      <w:bookmarkStart w:id="98" w:name="_Toc19083657"/>
      <w:bookmarkStart w:id="99" w:name="_Toc19021218"/>
      <w:r w:rsidRPr="009B7620">
        <w:rPr>
          <w:lang w:eastAsia="vi-VN"/>
        </w:rPr>
        <w:t>Theo Hồ Chí Minh, phương pháp giáo dục, bồi dưỡng thế hệ trẻ phải phù hợp với đối tượng, giáo dục là một khoa học.</w:t>
      </w:r>
      <w:bookmarkEnd w:id="96"/>
      <w:bookmarkEnd w:id="97"/>
      <w:bookmarkEnd w:id="98"/>
      <w:bookmarkEnd w:id="99"/>
    </w:p>
    <w:p w14:paraId="3394D917" w14:textId="5C29F43A" w:rsidR="004F6F92" w:rsidRPr="00FA5E60" w:rsidRDefault="004F6F92" w:rsidP="00BC1D6D">
      <w:pPr>
        <w:pStyle w:val="Heading2"/>
        <w:rPr>
          <w:rFonts w:hint="eastAsia"/>
        </w:rPr>
      </w:pPr>
      <w:bookmarkStart w:id="100" w:name="_Toc19083663"/>
      <w:bookmarkStart w:id="101" w:name="_Toc144337798"/>
      <w:r w:rsidRPr="00FA5E60">
        <w:t>VAI TRÒ CỦA TƯ TƯỞNG HỒ CHÍ MINH ĐỐI VỚI CÁCH MẠNG VIỆT NAM</w:t>
      </w:r>
      <w:bookmarkEnd w:id="95"/>
      <w:bookmarkEnd w:id="100"/>
      <w:bookmarkEnd w:id="101"/>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2" w:name="_Toc19083664"/>
      <w:r w:rsidRPr="00FA5E60">
        <w:t>i.</w:t>
      </w:r>
    </w:p>
    <w:p w14:paraId="18585E14" w14:textId="665EBBC2" w:rsidR="004F6F92" w:rsidRPr="00FA5E60" w:rsidRDefault="004F6F92" w:rsidP="002B2021">
      <w:pPr>
        <w:pStyle w:val="Heading2"/>
        <w:ind w:left="0" w:firstLine="0"/>
        <w:rPr>
          <w:rFonts w:hint="eastAsia"/>
        </w:rPr>
      </w:pPr>
      <w:bookmarkStart w:id="103" w:name="_Toc144337799"/>
      <w:r w:rsidRPr="00FA5E60">
        <w:lastRenderedPageBreak/>
        <w:t>HỌC TẬP VÀ LÀM THEO TƯ TƯỞNG, ĐẠO ĐỨC, PHONG CÁCH HỒ CHÍ MINH TRONG GIAI ĐOẠN HIỆN NAY</w:t>
      </w:r>
      <w:bookmarkEnd w:id="102"/>
      <w:bookmarkEnd w:id="103"/>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4" w:name="_Toc13578776"/>
      <w:r w:rsidRPr="00FA5E60">
        <w:rPr>
          <w:spacing w:val="4"/>
        </w:rPr>
        <w:t xml:space="preserve"> t</w:t>
      </w:r>
      <w:r w:rsidRPr="00FA5E60">
        <w:t>ấm gương đạo đức, phong cách Hồ Chí Minh</w:t>
      </w:r>
      <w:bookmarkStart w:id="105" w:name="_Toc13578777"/>
      <w:bookmarkStart w:id="106" w:name="_Toc13575192"/>
      <w:bookmarkEnd w:id="104"/>
    </w:p>
    <w:p w14:paraId="07E33EE6" w14:textId="77777777" w:rsidR="004F6F92" w:rsidRPr="00FA5E60" w:rsidRDefault="004F6F92" w:rsidP="002E597E">
      <w:pPr>
        <w:rPr>
          <w:i/>
        </w:rPr>
      </w:pPr>
      <w:bookmarkStart w:id="107"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Nội dung phong cách Hồ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tư duy, bao gồm phong cách tư duy khoa học, cách mạng và hiện đại; phong cách tư duy độc lập, tự chủ, sáng tạo; phong cách tư duy hài hoà, uyển chuyển, có lý có tình.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Về phong cách diễn đạt, thể hiện qua cách nói, cách viết giản dị, cụ thể, thiết thực; diễn đạt ngắn gọn, cô đọng, hàm súc, trong sáng và sinh động, có lượng thông tin cao.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2C6D7C03" w14:textId="0AD1CF77" w:rsidR="004F6F92" w:rsidRPr="009B7620" w:rsidRDefault="006E2FA3" w:rsidP="00BC1D6D">
      <w:r>
        <w:rPr>
          <w:lang w:val="en-US"/>
        </w:rPr>
        <w:t>+</w:t>
      </w:r>
      <w:r w:rsidR="004F6F92" w:rsidRPr="00FA5E60">
        <w:rPr>
          <w:lang w:val="en-US"/>
        </w:rPr>
        <w:t xml:space="preserve"> Về phong cách sinh hoạt, bao gồm phong cách sống cần kiệm, liêm chính; phong cách sống hài hoà, nhuần nhuyễn giữa văn hoá Đông</w:t>
      </w:r>
      <w:r w:rsidR="003E1C84" w:rsidRPr="00FA5E60">
        <w:rPr>
          <w:lang w:val="en-US"/>
        </w:rPr>
        <w:t>-</w:t>
      </w:r>
      <w:r w:rsidR="004F6F92" w:rsidRPr="00FA5E60">
        <w:rPr>
          <w:lang w:val="en-US"/>
        </w:rPr>
        <w:t>Tây, nhưng luôn giữ vững, yêu quý và tự hào về văn hoá Việt Nam; tôn trọng quy luật tự nhiên, gắn bó với thiên nhiên</w:t>
      </w:r>
      <w:r w:rsidR="004F6F92" w:rsidRPr="009B7620">
        <w:t>.</w:t>
      </w:r>
    </w:p>
    <w:p w14:paraId="7F3B5853" w14:textId="694A48BB" w:rsidR="004F6F92" w:rsidRPr="00FA5E60" w:rsidRDefault="004F6F92" w:rsidP="006E2FA3">
      <w:pPr>
        <w:pStyle w:val="Heading4"/>
        <w:ind w:left="0" w:firstLine="578"/>
      </w:pPr>
      <w:bookmarkStart w:id="108" w:name="_Toc13578780"/>
      <w:bookmarkStart w:id="109" w:name="_Toc13755046"/>
      <w:bookmarkStart w:id="110" w:name="_Toc15467303"/>
      <w:bookmarkEnd w:id="105"/>
      <w:bookmarkEnd w:id="106"/>
      <w:bookmarkEnd w:id="107"/>
      <w:r w:rsidRPr="00FA5E60">
        <w:lastRenderedPageBreak/>
        <w:t>Sự cần thiết phải học tập và làm theo tư tưởng, đạo đức, phong cách Hồ Chí Minh</w:t>
      </w:r>
      <w:bookmarkEnd w:id="108"/>
      <w:bookmarkEnd w:id="109"/>
      <w:bookmarkEnd w:id="110"/>
    </w:p>
    <w:p w14:paraId="22B8752B" w14:textId="77777777" w:rsidR="004F6F92" w:rsidRPr="00FA5E60" w:rsidRDefault="004F6F92" w:rsidP="00BC1D6D">
      <w:pPr>
        <w:rPr>
          <w:rFonts w:eastAsia="Calibri"/>
        </w:rPr>
      </w:pPr>
      <w:bookmarkStart w:id="111" w:name="_Toc15467304"/>
      <w:bookmarkStart w:id="112" w:name="_Toc13755047"/>
      <w:bookmarkStart w:id="113" w:name="_Toc19021224"/>
      <w:bookmarkStart w:id="114" w:name="_Toc19021496"/>
      <w:bookmarkStart w:id="115" w:name="_Toc19021699"/>
      <w:bookmarkStart w:id="116" w:name="_Toc19083665"/>
      <w:bookmarkStart w:id="117"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1"/>
      <w:bookmarkEnd w:id="112"/>
      <w:bookmarkEnd w:id="113"/>
      <w:bookmarkEnd w:id="114"/>
      <w:bookmarkEnd w:id="115"/>
      <w:bookmarkEnd w:id="116"/>
      <w:bookmarkEnd w:id="117"/>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8" w:name="_Toc13755048"/>
      <w:r w:rsidRPr="009B7620">
        <w:t>Tổ chức</w:t>
      </w:r>
      <w:r w:rsidRPr="00FA5E60">
        <w:t xml:space="preserve"> học tập, làm theo tư tưởng, đạo đức, phong cách Hồ Chí Minh</w:t>
      </w:r>
      <w:bookmarkEnd w:id="118"/>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9" w:name="_Toc144337800"/>
      <w:r w:rsidRPr="00A50569">
        <w:rPr>
          <w:b/>
          <w:bCs/>
        </w:rPr>
        <w:t>CÂU HỎI ÔN TẬP</w:t>
      </w:r>
      <w:bookmarkEnd w:id="119"/>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20" w:name="_Toc15467312"/>
      <w:bookmarkStart w:id="121" w:name="_Toc19083673"/>
      <w:bookmarkEnd w:id="23"/>
      <w:bookmarkEnd w:id="24"/>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4FFAF89A" w14:textId="6C250A29" w:rsidR="00150D17" w:rsidRPr="009403E6" w:rsidRDefault="00DB5C7E" w:rsidP="009403E6">
      <w:pPr>
        <w:pStyle w:val="Heading1"/>
        <w:rPr>
          <w:lang w:val="pl-PL"/>
        </w:rPr>
      </w:pPr>
      <w:bookmarkStart w:id="122" w:name="_Toc144337805"/>
      <w:bookmarkStart w:id="123" w:name="_Toc19083693"/>
      <w:bookmarkEnd w:id="120"/>
      <w:bookmarkEnd w:id="121"/>
      <w:r>
        <w:rPr>
          <w:lang w:val="en-US"/>
        </w:rPr>
        <w:lastRenderedPageBreak/>
        <w:t>CHƯƠNG</w:t>
      </w:r>
      <w:r w:rsidR="00150D17" w:rsidRPr="009B7620">
        <w:rPr>
          <w:lang w:val="pl-PL"/>
        </w:rPr>
        <w:t xml:space="preserve"> </w:t>
      </w:r>
      <w:r w:rsidR="000423B5">
        <w:rPr>
          <w:lang w:val="pl-PL"/>
        </w:rPr>
        <w:t>3</w:t>
      </w:r>
      <w:r w:rsidR="00150D17" w:rsidRPr="009B7620">
        <w:rPr>
          <w:lang w:val="pl-PL"/>
        </w:rPr>
        <w:t xml:space="preserve">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22"/>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24" w:name="_Toc15467313"/>
      <w:bookmarkStart w:id="125" w:name="_Toc19083674"/>
      <w:bookmarkStart w:id="126" w:name="_Toc144337806"/>
      <w:r w:rsidRPr="00FA5E60">
        <w:t>ĐẶC TRƯNG CỦA XÃ HỘI XÃ HỘI CHỦ NGHĨA Ở VIỆT NAM</w:t>
      </w:r>
      <w:bookmarkEnd w:id="124"/>
      <w:bookmarkEnd w:id="125"/>
      <w:bookmarkEnd w:id="126"/>
    </w:p>
    <w:p w14:paraId="228B9925" w14:textId="77777777" w:rsidR="00150D17" w:rsidRPr="009B7620" w:rsidRDefault="00150D17" w:rsidP="00BC1D6D">
      <w:pPr>
        <w:rPr>
          <w:rFonts w:eastAsia="Calibri"/>
          <w:bdr w:val="none" w:sz="0" w:space="0" w:color="auto" w:frame="1"/>
          <w:lang w:val="pl-PL"/>
        </w:rPr>
      </w:pPr>
      <w:bookmarkStart w:id="127" w:name="_Toc12032240"/>
      <w:bookmarkStart w:id="128" w:name="_Toc8665150"/>
      <w:bookmarkStart w:id="129" w:name="_Toc13575194"/>
      <w:bookmarkStart w:id="130" w:name="_Toc13578799"/>
      <w:bookmarkStart w:id="131"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1"/>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32" w:name="_Toc15467314"/>
      <w:bookmarkStart w:id="133" w:name="_Toc19021234"/>
      <w:bookmarkStart w:id="134" w:name="_Toc19021506"/>
      <w:bookmarkStart w:id="135" w:name="_Toc19021709"/>
      <w:bookmarkStart w:id="136" w:name="_Toc19083675"/>
      <w:r w:rsidRPr="009403E6">
        <w:rPr>
          <w:lang w:val="pl-PL"/>
        </w:rPr>
        <w:t>Dân giàu, nước mạnh, dân chủ, công bằng, văn minh</w:t>
      </w:r>
      <w:bookmarkEnd w:id="127"/>
      <w:bookmarkEnd w:id="128"/>
      <w:bookmarkEnd w:id="129"/>
      <w:bookmarkEnd w:id="130"/>
      <w:bookmarkEnd w:id="131"/>
      <w:bookmarkEnd w:id="132"/>
      <w:bookmarkEnd w:id="133"/>
      <w:bookmarkEnd w:id="134"/>
      <w:bookmarkEnd w:id="135"/>
      <w:bookmarkEnd w:id="136"/>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37" w:name="_Toc12032241"/>
      <w:bookmarkStart w:id="138" w:name="_Toc8665151"/>
      <w:bookmarkStart w:id="139" w:name="_Toc13575195"/>
      <w:bookmarkStart w:id="140" w:name="_Toc13578800"/>
      <w:bookmarkStart w:id="141" w:name="_Toc13755067"/>
      <w:bookmarkStart w:id="142" w:name="_Toc15467315"/>
      <w:bookmarkStart w:id="143" w:name="_Toc19021235"/>
      <w:bookmarkStart w:id="144" w:name="_Toc19021507"/>
      <w:bookmarkStart w:id="145" w:name="_Toc19021710"/>
      <w:bookmarkStart w:id="146" w:name="_Toc19083676"/>
      <w:r w:rsidRPr="00FA5E60">
        <w:t>Do nhân dân làm chủ</w:t>
      </w:r>
      <w:bookmarkEnd w:id="137"/>
      <w:bookmarkEnd w:id="138"/>
      <w:bookmarkEnd w:id="139"/>
      <w:bookmarkEnd w:id="140"/>
      <w:bookmarkEnd w:id="141"/>
      <w:bookmarkEnd w:id="142"/>
      <w:bookmarkEnd w:id="143"/>
      <w:bookmarkEnd w:id="144"/>
      <w:bookmarkEnd w:id="145"/>
      <w:bookmarkEnd w:id="146"/>
    </w:p>
    <w:p w14:paraId="5B7FAD0E" w14:textId="77777777" w:rsidR="00150D17" w:rsidRPr="00FA5E60" w:rsidRDefault="00150D17" w:rsidP="00BC1D6D">
      <w:pPr>
        <w:rPr>
          <w:rFonts w:eastAsia="Calibri"/>
          <w:lang w:val="pl-PL"/>
        </w:rPr>
      </w:pPr>
      <w:bookmarkStart w:id="147"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48" w:name="_Toc15467316"/>
      <w:bookmarkStart w:id="149" w:name="_Toc19021236"/>
      <w:bookmarkStart w:id="150" w:name="_Toc19021508"/>
      <w:bookmarkStart w:id="151" w:name="_Toc19021711"/>
      <w:bookmarkStart w:id="152" w:name="_Toc19083677"/>
      <w:bookmarkEnd w:id="147"/>
      <w:r w:rsidRPr="009403E6">
        <w:rPr>
          <w:lang w:val="pl-PL"/>
        </w:rPr>
        <w:t>Có nền kinh tế phát triển cao dựa trên lực lượng sản xuất hiện đại và quan hệ sản xuất tiến bộ, phù hợp</w:t>
      </w:r>
      <w:bookmarkEnd w:id="148"/>
      <w:bookmarkEnd w:id="149"/>
      <w:bookmarkEnd w:id="150"/>
      <w:bookmarkEnd w:id="151"/>
      <w:bookmarkEnd w:id="152"/>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53" w:name="_Toc8665153"/>
    </w:p>
    <w:p w14:paraId="4EB7786F" w14:textId="7CFE9479" w:rsidR="00150D17" w:rsidRPr="009403E6" w:rsidRDefault="00150D17" w:rsidP="00BC1D6D">
      <w:pPr>
        <w:pStyle w:val="Heading3"/>
        <w:rPr>
          <w:lang w:val="pl-PL"/>
        </w:rPr>
      </w:pPr>
      <w:bookmarkStart w:id="154" w:name="_Toc12032243"/>
      <w:bookmarkStart w:id="155" w:name="_Toc13578802"/>
      <w:bookmarkStart w:id="156" w:name="_Toc13755068"/>
      <w:bookmarkStart w:id="157" w:name="_Toc15467317"/>
      <w:bookmarkStart w:id="158" w:name="_Toc19021237"/>
      <w:bookmarkStart w:id="159" w:name="_Toc19021509"/>
      <w:bookmarkStart w:id="160" w:name="_Toc19021712"/>
      <w:bookmarkStart w:id="161" w:name="_Toc19083678"/>
      <w:r w:rsidRPr="009403E6">
        <w:rPr>
          <w:lang w:val="pl-PL"/>
        </w:rPr>
        <w:t>Có nền văn hóa tiên tiến, đậm đà bản sắc dân tộc</w:t>
      </w:r>
      <w:bookmarkEnd w:id="153"/>
      <w:bookmarkEnd w:id="154"/>
      <w:bookmarkEnd w:id="155"/>
      <w:bookmarkEnd w:id="156"/>
      <w:bookmarkEnd w:id="157"/>
      <w:bookmarkEnd w:id="158"/>
      <w:bookmarkEnd w:id="159"/>
      <w:bookmarkEnd w:id="160"/>
      <w:bookmarkEnd w:id="161"/>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162" w:name="_Toc12032244"/>
      <w:bookmarkStart w:id="163" w:name="_Toc8665154"/>
      <w:bookmarkStart w:id="164" w:name="_Toc13578803"/>
      <w:bookmarkStart w:id="165" w:name="_Toc13755069"/>
      <w:bookmarkStart w:id="166" w:name="_Toc15467318"/>
      <w:bookmarkStart w:id="167" w:name="_Toc19021238"/>
      <w:bookmarkStart w:id="168" w:name="_Toc19021510"/>
      <w:bookmarkStart w:id="169" w:name="_Toc19021713"/>
      <w:bookmarkStart w:id="170" w:name="_Toc19083679"/>
      <w:r w:rsidRPr="009403E6">
        <w:rPr>
          <w:lang w:val="pl-PL"/>
        </w:rPr>
        <w:t>Con người có cuộc sống ấm no, tự do, hạnh phúc, có điều kiện phát triển toàn diện</w:t>
      </w:r>
      <w:bookmarkEnd w:id="162"/>
      <w:bookmarkEnd w:id="163"/>
      <w:bookmarkEnd w:id="164"/>
      <w:bookmarkEnd w:id="165"/>
      <w:bookmarkEnd w:id="166"/>
      <w:bookmarkEnd w:id="167"/>
      <w:bookmarkEnd w:id="168"/>
      <w:bookmarkEnd w:id="169"/>
      <w:bookmarkEnd w:id="170"/>
    </w:p>
    <w:p w14:paraId="0F17B825" w14:textId="77777777" w:rsidR="00150D17" w:rsidRPr="00FA5E60" w:rsidRDefault="00150D17" w:rsidP="00BC1D6D">
      <w:pPr>
        <w:rPr>
          <w:rFonts w:eastAsia="Calibri"/>
          <w:lang w:val="pl-PL"/>
        </w:rPr>
      </w:pPr>
      <w:bookmarkStart w:id="171" w:name="_Toc12032245"/>
      <w:bookmarkStart w:id="172"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173" w:name="_Toc13578804"/>
      <w:bookmarkStart w:id="174" w:name="_Toc13755070"/>
      <w:bookmarkStart w:id="175" w:name="_Toc15467319"/>
      <w:bookmarkStart w:id="176" w:name="_Toc19021239"/>
      <w:bookmarkStart w:id="177" w:name="_Toc19021511"/>
      <w:bookmarkStart w:id="178" w:name="_Toc19021714"/>
      <w:bookmarkStart w:id="179"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171"/>
      <w:bookmarkEnd w:id="172"/>
      <w:bookmarkEnd w:id="173"/>
      <w:bookmarkEnd w:id="174"/>
      <w:bookmarkEnd w:id="175"/>
      <w:bookmarkEnd w:id="176"/>
      <w:bookmarkEnd w:id="177"/>
      <w:bookmarkEnd w:id="178"/>
      <w:bookmarkEnd w:id="179"/>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180" w:name="_Toc12032246"/>
      <w:bookmarkStart w:id="181"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182" w:name="_Toc13578805"/>
      <w:bookmarkStart w:id="183" w:name="_Toc13755071"/>
      <w:bookmarkStart w:id="184" w:name="_Toc15467320"/>
      <w:bookmarkStart w:id="185" w:name="_Toc19021240"/>
      <w:bookmarkStart w:id="186" w:name="_Toc19021512"/>
      <w:bookmarkStart w:id="187" w:name="_Toc19021715"/>
      <w:bookmarkStart w:id="188"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180"/>
      <w:bookmarkEnd w:id="181"/>
      <w:bookmarkEnd w:id="182"/>
      <w:bookmarkEnd w:id="183"/>
      <w:bookmarkEnd w:id="184"/>
      <w:bookmarkEnd w:id="185"/>
      <w:bookmarkEnd w:id="186"/>
      <w:bookmarkEnd w:id="187"/>
      <w:bookmarkEnd w:id="188"/>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189" w:name="_Toc12032247"/>
      <w:bookmarkStart w:id="190"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191" w:name="_Toc13578806"/>
      <w:bookmarkStart w:id="192" w:name="_Toc13755072"/>
      <w:bookmarkStart w:id="193" w:name="_Toc15467321"/>
      <w:bookmarkStart w:id="194" w:name="_Toc19021241"/>
      <w:bookmarkStart w:id="195" w:name="_Toc19021513"/>
      <w:bookmarkStart w:id="196" w:name="_Toc19021716"/>
      <w:bookmarkStart w:id="197" w:name="_Toc19083682"/>
      <w:r w:rsidRPr="009403E6">
        <w:rPr>
          <w:bdr w:val="none" w:sz="0" w:space="0" w:color="auto" w:frame="1"/>
          <w:lang w:val="pl-PL"/>
        </w:rPr>
        <w:t>C</w:t>
      </w:r>
      <w:r w:rsidRPr="009403E6">
        <w:rPr>
          <w:lang w:val="pl-PL"/>
        </w:rPr>
        <w:t>ó quan hệ hữu nghị và hợp tác với nhân dân các nước trên thế giới</w:t>
      </w:r>
      <w:bookmarkEnd w:id="189"/>
      <w:bookmarkEnd w:id="190"/>
      <w:bookmarkEnd w:id="191"/>
      <w:bookmarkEnd w:id="192"/>
      <w:bookmarkEnd w:id="193"/>
      <w:bookmarkEnd w:id="194"/>
      <w:bookmarkEnd w:id="195"/>
      <w:bookmarkEnd w:id="196"/>
      <w:bookmarkEnd w:id="197"/>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198" w:name="_Toc12032248"/>
      <w:bookmarkStart w:id="199" w:name="_Toc8665158"/>
      <w:bookmarkStart w:id="200" w:name="_Toc13578807"/>
      <w:bookmarkStart w:id="201" w:name="_Toc15467322"/>
      <w:bookmarkStart w:id="202" w:name="_Toc19083683"/>
    </w:p>
    <w:p w14:paraId="5E7DD0EE" w14:textId="77777777" w:rsidR="00150D17" w:rsidRPr="00FA5E60" w:rsidRDefault="005651FF" w:rsidP="009403E6">
      <w:pPr>
        <w:pStyle w:val="Heading2"/>
        <w:rPr>
          <w:rFonts w:hint="eastAsia"/>
        </w:rPr>
      </w:pPr>
      <w:bookmarkStart w:id="203" w:name="_Toc144337807"/>
      <w:r w:rsidRPr="00FA5E60">
        <w:t>PHƯƠNG HƯỚNG XÂY DỰNG CHỦ NGHĨA XÃ HỘI Ở VIỆT NAM</w:t>
      </w:r>
      <w:bookmarkEnd w:id="203"/>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04" w:name="_Toc8665159"/>
      <w:bookmarkStart w:id="205" w:name="_Toc12032249"/>
      <w:bookmarkStart w:id="206" w:name="_Toc13575197"/>
      <w:bookmarkStart w:id="207" w:name="_Toc13578808"/>
      <w:bookmarkStart w:id="208" w:name="_Toc13755074"/>
      <w:bookmarkStart w:id="209" w:name="_Toc15467323"/>
      <w:bookmarkStart w:id="210" w:name="_Toc19021244"/>
      <w:bookmarkStart w:id="211" w:name="_Toc19021516"/>
      <w:bookmarkStart w:id="212" w:name="_Toc19021719"/>
      <w:bookmarkStart w:id="213" w:name="_Toc19083685"/>
      <w:bookmarkEnd w:id="198"/>
      <w:bookmarkEnd w:id="199"/>
      <w:bookmarkEnd w:id="200"/>
      <w:bookmarkEnd w:id="201"/>
      <w:bookmarkEnd w:id="202"/>
      <w:r w:rsidRPr="009403E6">
        <w:rPr>
          <w:lang w:val="pl-PL"/>
        </w:rPr>
        <w:t>Đẩy mạnh công nghiệp hóa, hiện đại hóa đất nước gắn với phát triển kinh tế tri thức, bảo vệ tài nguyên, môi trường</w:t>
      </w:r>
      <w:bookmarkEnd w:id="204"/>
      <w:bookmarkEnd w:id="205"/>
      <w:bookmarkEnd w:id="206"/>
      <w:bookmarkEnd w:id="207"/>
      <w:bookmarkEnd w:id="208"/>
      <w:bookmarkEnd w:id="209"/>
      <w:bookmarkEnd w:id="210"/>
      <w:bookmarkEnd w:id="211"/>
      <w:bookmarkEnd w:id="212"/>
      <w:bookmarkEnd w:id="213"/>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14" w:name="_Toc12032250"/>
      <w:bookmarkStart w:id="215"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16" w:name="_Toc13575198"/>
      <w:bookmarkStart w:id="217" w:name="_Toc13578809"/>
      <w:bookmarkStart w:id="218" w:name="_Toc13755075"/>
      <w:bookmarkStart w:id="219" w:name="_Toc15467324"/>
      <w:bookmarkStart w:id="220" w:name="_Toc19021245"/>
      <w:bookmarkStart w:id="221" w:name="_Toc19021517"/>
      <w:bookmarkStart w:id="222" w:name="_Toc19021720"/>
      <w:bookmarkStart w:id="223" w:name="_Toc19083686"/>
      <w:r w:rsidRPr="009403E6">
        <w:rPr>
          <w:lang w:val="pl-PL"/>
        </w:rPr>
        <w:t>Phát triển nền kinh tế thị trường định hướng xã hội chủ nghĩa</w:t>
      </w:r>
      <w:bookmarkEnd w:id="214"/>
      <w:bookmarkEnd w:id="215"/>
      <w:bookmarkEnd w:id="216"/>
      <w:bookmarkEnd w:id="217"/>
      <w:bookmarkEnd w:id="218"/>
      <w:bookmarkEnd w:id="219"/>
      <w:bookmarkEnd w:id="220"/>
      <w:bookmarkEnd w:id="221"/>
      <w:bookmarkEnd w:id="222"/>
      <w:bookmarkEnd w:id="223"/>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24" w:name="_Toc12032251"/>
      <w:bookmarkStart w:id="225"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26" w:name="_Toc13578810"/>
      <w:bookmarkStart w:id="227" w:name="_Toc13755076"/>
      <w:bookmarkStart w:id="228" w:name="_Toc15467325"/>
      <w:bookmarkStart w:id="229" w:name="_Toc19021246"/>
      <w:bookmarkStart w:id="230" w:name="_Toc19021518"/>
      <w:bookmarkStart w:id="231" w:name="_Toc19021721"/>
      <w:bookmarkStart w:id="232" w:name="_Toc19083687"/>
      <w:r w:rsidRPr="009403E6">
        <w:rPr>
          <w:lang w:val="pl-PL"/>
        </w:rPr>
        <w:t>Xây dựng nền văn hóa tiên tiến, đậm đà bản sắc dân tộc; xây dựng con người, nâng cao đời sống nhân dân, thực hiện tiến bộ và công bằng xã hội</w:t>
      </w:r>
      <w:bookmarkEnd w:id="224"/>
      <w:bookmarkEnd w:id="225"/>
      <w:bookmarkEnd w:id="226"/>
      <w:bookmarkEnd w:id="227"/>
      <w:bookmarkEnd w:id="228"/>
      <w:bookmarkEnd w:id="229"/>
      <w:bookmarkEnd w:id="230"/>
      <w:bookmarkEnd w:id="231"/>
      <w:bookmarkEnd w:id="232"/>
    </w:p>
    <w:p w14:paraId="7CFD1FBE" w14:textId="77777777" w:rsidR="00150D17" w:rsidRPr="00FA5E60" w:rsidRDefault="00150D17" w:rsidP="00BC1D6D">
      <w:pPr>
        <w:rPr>
          <w:rFonts w:eastAsia="Calibri"/>
          <w:lang w:val="pl-PL"/>
        </w:rPr>
      </w:pPr>
      <w:bookmarkStart w:id="233" w:name="_Toc12032252"/>
      <w:bookmarkStart w:id="234"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35" w:name="_Toc13578811"/>
      <w:bookmarkStart w:id="236" w:name="_Toc13755077"/>
      <w:bookmarkStart w:id="237" w:name="_Toc15467326"/>
      <w:bookmarkStart w:id="238" w:name="_Toc19021247"/>
      <w:bookmarkStart w:id="239" w:name="_Toc19021519"/>
      <w:bookmarkStart w:id="240" w:name="_Toc19021722"/>
      <w:bookmarkStart w:id="241" w:name="_Toc19083688"/>
      <w:r w:rsidRPr="009403E6">
        <w:rPr>
          <w:lang w:val="pl-PL"/>
        </w:rPr>
        <w:t>Đảm bảo vững chắc quốc phòng, an ninh quốc gia, trật tự, an toàn xã hội</w:t>
      </w:r>
      <w:bookmarkEnd w:id="233"/>
      <w:bookmarkEnd w:id="234"/>
      <w:bookmarkEnd w:id="235"/>
      <w:bookmarkEnd w:id="236"/>
      <w:bookmarkEnd w:id="237"/>
      <w:bookmarkEnd w:id="238"/>
      <w:bookmarkEnd w:id="239"/>
      <w:bookmarkEnd w:id="240"/>
      <w:bookmarkEnd w:id="241"/>
    </w:p>
    <w:p w14:paraId="68805C92" w14:textId="77777777" w:rsidR="00150D17" w:rsidRPr="00FA5E60" w:rsidRDefault="00150D17" w:rsidP="00BC1D6D">
      <w:pPr>
        <w:rPr>
          <w:rFonts w:eastAsia="Calibri"/>
          <w:lang w:val="pl-PL"/>
        </w:rPr>
      </w:pPr>
      <w:bookmarkStart w:id="242" w:name="_Toc12032253"/>
      <w:bookmarkStart w:id="243"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44" w:name="_Toc13578812"/>
      <w:bookmarkStart w:id="245" w:name="_Toc13755078"/>
      <w:bookmarkStart w:id="246" w:name="_Toc15467327"/>
      <w:bookmarkStart w:id="247" w:name="_Toc19021248"/>
      <w:bookmarkStart w:id="248" w:name="_Toc19021520"/>
      <w:bookmarkStart w:id="249" w:name="_Toc19021723"/>
      <w:bookmarkStart w:id="250" w:name="_Toc19083689"/>
      <w:r w:rsidRPr="009403E6">
        <w:rPr>
          <w:lang w:val="pl-PL"/>
        </w:rPr>
        <w:t>Thực hiện đường lối đối ngoại độc lập, tự chủ, hòa bình, hữu nghị, hợp tác và phát triển; chủ động và tích cực hội nhập quốc tế</w:t>
      </w:r>
      <w:bookmarkEnd w:id="242"/>
      <w:bookmarkEnd w:id="243"/>
      <w:bookmarkEnd w:id="244"/>
      <w:bookmarkEnd w:id="245"/>
      <w:bookmarkEnd w:id="246"/>
      <w:bookmarkEnd w:id="247"/>
      <w:bookmarkEnd w:id="248"/>
      <w:bookmarkEnd w:id="249"/>
      <w:bookmarkEnd w:id="250"/>
    </w:p>
    <w:p w14:paraId="6E0CF519" w14:textId="77777777" w:rsidR="00150D17" w:rsidRPr="00FA5E60" w:rsidRDefault="00150D17" w:rsidP="00BC1D6D">
      <w:pPr>
        <w:rPr>
          <w:rFonts w:eastAsia="Calibri"/>
          <w:lang w:val="pl-PL"/>
        </w:rPr>
      </w:pPr>
      <w:bookmarkStart w:id="251" w:name="_Toc12032254"/>
      <w:bookmarkStart w:id="252"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53" w:name="_Toc13578813"/>
      <w:bookmarkStart w:id="254" w:name="_Toc13755079"/>
      <w:bookmarkStart w:id="255" w:name="_Toc15467328"/>
      <w:bookmarkStart w:id="256" w:name="_Toc19021249"/>
      <w:bookmarkStart w:id="257" w:name="_Toc19021521"/>
      <w:bookmarkStart w:id="258" w:name="_Toc19021724"/>
      <w:bookmarkStart w:id="259" w:name="_Toc19083690"/>
      <w:r w:rsidRPr="009403E6">
        <w:rPr>
          <w:lang w:val="pl-PL"/>
        </w:rPr>
        <w:t>Xây dựng nền dân chủ xã hội chủ nghĩa, thực hiện đại đoàn kết dân tộc, tăng cường và mở rộng mặt trận dân tộc thống nhất</w:t>
      </w:r>
      <w:bookmarkEnd w:id="251"/>
      <w:bookmarkEnd w:id="252"/>
      <w:bookmarkEnd w:id="253"/>
      <w:bookmarkEnd w:id="254"/>
      <w:bookmarkEnd w:id="255"/>
      <w:bookmarkEnd w:id="256"/>
      <w:bookmarkEnd w:id="257"/>
      <w:bookmarkEnd w:id="258"/>
      <w:bookmarkEnd w:id="259"/>
    </w:p>
    <w:p w14:paraId="230E1103" w14:textId="77777777" w:rsidR="00150D17" w:rsidRPr="00FA5E60" w:rsidRDefault="00150D17" w:rsidP="00BC1D6D">
      <w:pPr>
        <w:rPr>
          <w:rFonts w:eastAsia="Calibri"/>
          <w:lang w:val="pl-PL"/>
        </w:rPr>
      </w:pPr>
      <w:bookmarkStart w:id="260" w:name="_Toc12032255"/>
      <w:bookmarkStart w:id="261"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262" w:name="_Toc13578814"/>
      <w:bookmarkStart w:id="263" w:name="_Toc13755080"/>
      <w:bookmarkStart w:id="264" w:name="_Toc15467329"/>
      <w:bookmarkStart w:id="265" w:name="_Toc19021522"/>
      <w:bookmarkStart w:id="266" w:name="_Toc19021725"/>
      <w:bookmarkStart w:id="267" w:name="_Toc19083691"/>
      <w:r w:rsidRPr="009403E6">
        <w:rPr>
          <w:lang w:val="pl-PL"/>
        </w:rPr>
        <w:t>Xây dựng Nhà nước pháp quyền xã hội chủ nghĩa của nhân dân, do nhân dân, vì nhân dân</w:t>
      </w:r>
      <w:bookmarkEnd w:id="260"/>
      <w:bookmarkEnd w:id="261"/>
      <w:bookmarkEnd w:id="262"/>
      <w:bookmarkEnd w:id="263"/>
      <w:bookmarkEnd w:id="264"/>
      <w:bookmarkEnd w:id="265"/>
      <w:bookmarkEnd w:id="266"/>
      <w:bookmarkEnd w:id="267"/>
    </w:p>
    <w:p w14:paraId="347266CC" w14:textId="77777777" w:rsidR="00150D17" w:rsidRPr="00FA5E60" w:rsidRDefault="00150D17" w:rsidP="00BC1D6D">
      <w:pPr>
        <w:rPr>
          <w:rFonts w:eastAsia="Calibri"/>
          <w:lang w:val="pl-PL"/>
        </w:rPr>
      </w:pPr>
      <w:bookmarkStart w:id="268" w:name="_Toc12032256"/>
      <w:bookmarkStart w:id="269"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270" w:name="_Toc13578815"/>
      <w:bookmarkStart w:id="271" w:name="_Toc13755081"/>
      <w:bookmarkStart w:id="272" w:name="_Toc15467330"/>
      <w:bookmarkStart w:id="273" w:name="_Toc19021523"/>
      <w:bookmarkStart w:id="274" w:name="_Toc19021726"/>
      <w:bookmarkStart w:id="275" w:name="_Toc19083692"/>
      <w:r w:rsidRPr="009403E6">
        <w:rPr>
          <w:lang w:val="pl-PL"/>
        </w:rPr>
        <w:t>Xây dựng Đảng trong sạch, vững mạnh</w:t>
      </w:r>
      <w:bookmarkStart w:id="276" w:name="_Toc2032761"/>
      <w:bookmarkEnd w:id="268"/>
      <w:bookmarkEnd w:id="269"/>
      <w:bookmarkEnd w:id="270"/>
      <w:bookmarkEnd w:id="271"/>
      <w:bookmarkEnd w:id="272"/>
      <w:bookmarkEnd w:id="273"/>
      <w:bookmarkEnd w:id="274"/>
      <w:bookmarkEnd w:id="275"/>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76"/>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277" w:name="_Toc144337808"/>
      <w:r w:rsidRPr="00FA5E60">
        <w:rPr>
          <w:lang w:val="pl-PL"/>
        </w:rPr>
        <w:lastRenderedPageBreak/>
        <w:t>CÂU HỎI ÔN TẬP</w:t>
      </w:r>
      <w:bookmarkEnd w:id="277"/>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278" w:name="_Toc144337809"/>
      <w:r>
        <w:rPr>
          <w:iCs/>
          <w:lang w:val="pl-PL"/>
        </w:rPr>
        <w:br w:type="page"/>
      </w:r>
    </w:p>
    <w:p w14:paraId="02003340" w14:textId="2BA56C3F" w:rsidR="008854A6" w:rsidRPr="00157CA0" w:rsidRDefault="00DB5C7E" w:rsidP="00157CA0">
      <w:pPr>
        <w:pStyle w:val="Heading1"/>
        <w:rPr>
          <w:lang w:val="pl-PL"/>
        </w:rPr>
      </w:pPr>
      <w:bookmarkStart w:id="279" w:name="_Toc19083708"/>
      <w:bookmarkStart w:id="280" w:name="_Toc15467339"/>
      <w:bookmarkStart w:id="281" w:name="_Toc144337813"/>
      <w:bookmarkEnd w:id="123"/>
      <w:bookmarkEnd w:id="278"/>
      <w:r>
        <w:rPr>
          <w:lang w:val="en-US"/>
        </w:rPr>
        <w:lastRenderedPageBreak/>
        <w:t>CHƯƠNG</w:t>
      </w:r>
      <w:r w:rsidR="00EE1ACE" w:rsidRPr="00157CA0">
        <w:rPr>
          <w:iCs w:val="0"/>
          <w:lang w:val="pl-PL"/>
        </w:rPr>
        <w:t xml:space="preserve"> </w:t>
      </w:r>
      <w:r w:rsidR="000423B5">
        <w:rPr>
          <w:iCs w:val="0"/>
          <w:lang w:val="pl-PL"/>
        </w:rPr>
        <w:t>4</w:t>
      </w:r>
      <w:r w:rsidR="00157CA0" w:rsidRPr="00157CA0">
        <w:rPr>
          <w:iCs w:val="0"/>
          <w:lang w:val="pl-PL"/>
        </w:rPr>
        <w:br/>
      </w:r>
      <w:r w:rsidR="00EE1ACE" w:rsidRPr="000610FF">
        <w:rPr>
          <w:lang w:val="pl-PL"/>
        </w:rPr>
        <w:t>TĂNG CƯỜNG QUỐC PHÒNG AN NINH, MỞ RỘNG</w:t>
      </w:r>
      <w:bookmarkStart w:id="282" w:name="_Toc19083709"/>
      <w:bookmarkEnd w:id="279"/>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280"/>
      <w:bookmarkEnd w:id="281"/>
      <w:bookmarkEnd w:id="282"/>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r w:rsidR="005822E4">
        <w:rPr>
          <w:lang w:val="en-US"/>
        </w:rPr>
        <w:t xml:space="preserve">đường lối </w:t>
      </w:r>
      <w:r w:rsidR="00050D28" w:rsidRPr="006A3F92">
        <w:t>đối ngoại của Đảng ta hiện nay</w:t>
      </w:r>
      <w:r w:rsidR="006A3F92" w:rsidRPr="009B3224">
        <w:rPr>
          <w:lang w:val="en-US"/>
        </w:rPr>
        <w:t xml:space="preserve">. Nêu được những nhiệm vụ chủ yếu của đường lối quốc phòng, an ninh và </w:t>
      </w:r>
      <w:r w:rsidR="005822E4">
        <w:rPr>
          <w:lang w:val="en-US"/>
        </w:rPr>
        <w:t xml:space="preserve">đường lối </w:t>
      </w:r>
      <w:r w:rsidR="006A3F92" w:rsidRPr="009B3224">
        <w:rPr>
          <w:lang w:val="en-US"/>
        </w:rPr>
        <w:t>đối ngoại của Đảng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283" w:name="_Toc15467340"/>
      <w:bookmarkStart w:id="284" w:name="_Toc19083710"/>
      <w:bookmarkStart w:id="285" w:name="_Toc144337814"/>
      <w:bookmarkStart w:id="286" w:name="_Toc8665175"/>
      <w:r w:rsidRPr="00157CA0">
        <w:rPr>
          <w:lang w:val="it-IT"/>
        </w:rPr>
        <w:t xml:space="preserve">BỐI CẢNH </w:t>
      </w:r>
      <w:bookmarkEnd w:id="283"/>
      <w:bookmarkEnd w:id="284"/>
      <w:r w:rsidRPr="00157CA0">
        <w:rPr>
          <w:lang w:val="it-IT"/>
        </w:rPr>
        <w:t>VIỆT NAM VÀ QUỐC TẾ</w:t>
      </w:r>
      <w:bookmarkEnd w:id="285"/>
      <w:r w:rsidRPr="00157CA0">
        <w:rPr>
          <w:lang w:val="it-IT"/>
        </w:rPr>
        <w:t xml:space="preserve"> </w:t>
      </w:r>
    </w:p>
    <w:p w14:paraId="0A29B79A" w14:textId="19F0B6CE" w:rsidR="00EE1ACE" w:rsidRPr="00FA5E60" w:rsidRDefault="00EE1ACE" w:rsidP="00BC1D6D">
      <w:pPr>
        <w:pStyle w:val="Heading3"/>
      </w:pPr>
      <w:bookmarkStart w:id="287" w:name="_Toc13578836"/>
      <w:bookmarkStart w:id="288" w:name="_Toc13755103"/>
      <w:bookmarkStart w:id="289" w:name="_Toc15467342"/>
      <w:bookmarkStart w:id="290" w:name="_Toc19021542"/>
      <w:bookmarkStart w:id="291" w:name="_Toc19021745"/>
      <w:bookmarkStart w:id="292" w:name="_Toc19083711"/>
      <w:bookmarkStart w:id="293" w:name="_Toc13578837"/>
      <w:bookmarkStart w:id="294" w:name="_Toc13755104"/>
      <w:bookmarkStart w:id="295" w:name="_Toc15467341"/>
      <w:r w:rsidRPr="00FA5E60">
        <w:t>Tình hình quốc tế</w:t>
      </w:r>
      <w:bookmarkEnd w:id="287"/>
      <w:bookmarkEnd w:id="288"/>
      <w:bookmarkEnd w:id="289"/>
      <w:bookmarkEnd w:id="290"/>
      <w:bookmarkEnd w:id="291"/>
      <w:bookmarkEnd w:id="292"/>
      <w:r w:rsidRPr="00FA5E60">
        <w:tab/>
      </w:r>
    </w:p>
    <w:p w14:paraId="7D7544BE" w14:textId="77777777" w:rsidR="007734BB" w:rsidRPr="00FA5E60" w:rsidRDefault="007734BB" w:rsidP="009403E6">
      <w:pPr>
        <w:rPr>
          <w:lang w:val="it-IT"/>
        </w:rPr>
      </w:pPr>
      <w:bookmarkStart w:id="296" w:name="_Toc19021543"/>
      <w:bookmarkStart w:id="297" w:name="_Toc19021746"/>
      <w:bookmarkStart w:id="298" w:name="_Toc19083712"/>
      <w:bookmarkStart w:id="299" w:name="_Toc15467343"/>
      <w:bookmarkEnd w:id="293"/>
      <w:bookmarkEnd w:id="294"/>
      <w:bookmarkEnd w:id="295"/>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296"/>
      <w:bookmarkEnd w:id="297"/>
      <w:bookmarkEnd w:id="298"/>
    </w:p>
    <w:p w14:paraId="5EB81E1A" w14:textId="77777777" w:rsidR="007734BB" w:rsidRPr="00FA5E60" w:rsidRDefault="007734BB" w:rsidP="009403E6">
      <w:pPr>
        <w:rPr>
          <w:lang w:val="it-IT"/>
        </w:rPr>
      </w:pPr>
      <w:bookmarkStart w:id="300"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01" w:name="_Toc12032268"/>
      <w:bookmarkStart w:id="302" w:name="_Toc144337815"/>
      <w:r w:rsidRPr="00FA5E60">
        <w:lastRenderedPageBreak/>
        <w:t>QUAN ĐIỂM VÀ NHỮNG NHIỆM VỤ CHỦ YẾU CỦA ĐƯỜNG LỐI QUỐC PHÒNG, AN NINH</w:t>
      </w:r>
      <w:bookmarkEnd w:id="299"/>
      <w:bookmarkEnd w:id="300"/>
      <w:bookmarkEnd w:id="301"/>
      <w:bookmarkEnd w:id="302"/>
    </w:p>
    <w:p w14:paraId="134BB719" w14:textId="0F737DFE" w:rsidR="00EE1ACE" w:rsidRPr="00157CA0" w:rsidRDefault="00EE1ACE" w:rsidP="00BC1D6D">
      <w:pPr>
        <w:pStyle w:val="Heading3"/>
        <w:rPr>
          <w:lang w:val="vi-VN" w:eastAsia="vi-VN"/>
        </w:rPr>
      </w:pPr>
      <w:bookmarkStart w:id="303" w:name="_Toc14341190"/>
      <w:bookmarkStart w:id="304" w:name="_Toc15467344"/>
      <w:bookmarkStart w:id="305" w:name="_Toc19021545"/>
      <w:bookmarkStart w:id="306" w:name="_Toc19021748"/>
      <w:bookmarkStart w:id="307" w:name="_Toc19083714"/>
      <w:bookmarkStart w:id="308" w:name="_Toc13578839"/>
      <w:bookmarkStart w:id="309" w:name="_Toc13755106"/>
      <w:r w:rsidRPr="00157CA0">
        <w:rPr>
          <w:lang w:val="vi-VN" w:eastAsia="vi-VN"/>
        </w:rPr>
        <w:t>Quan điểm của Đảng về đường lối quốc phòng, an ninh</w:t>
      </w:r>
      <w:bookmarkEnd w:id="303"/>
      <w:bookmarkEnd w:id="304"/>
      <w:bookmarkEnd w:id="305"/>
      <w:bookmarkEnd w:id="306"/>
      <w:bookmarkEnd w:id="307"/>
    </w:p>
    <w:p w14:paraId="5ABBF772" w14:textId="5CB531B1" w:rsidR="00EE1ACE" w:rsidRPr="000610FF" w:rsidRDefault="00EE1ACE" w:rsidP="00405453">
      <w:pPr>
        <w:pStyle w:val="Heading4"/>
        <w:ind w:hanging="657"/>
      </w:pPr>
      <w:bookmarkStart w:id="310"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11" w:name="_Toc15467345"/>
      <w:bookmarkStart w:id="312" w:name="_Toc19021546"/>
      <w:bookmarkStart w:id="313" w:name="_Toc19021749"/>
      <w:bookmarkStart w:id="314" w:name="_Toc19083715"/>
      <w:bookmarkStart w:id="315" w:name="_Toc12032270"/>
      <w:bookmarkStart w:id="316" w:name="_Toc8665180"/>
      <w:bookmarkStart w:id="317" w:name="_Toc13575211"/>
      <w:bookmarkStart w:id="318" w:name="_Toc13578841"/>
      <w:bookmarkStart w:id="319" w:name="_Toc13755109"/>
      <w:bookmarkEnd w:id="310"/>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11"/>
      <w:bookmarkEnd w:id="312"/>
      <w:bookmarkEnd w:id="313"/>
      <w:bookmarkEnd w:id="314"/>
    </w:p>
    <w:bookmarkEnd w:id="315"/>
    <w:bookmarkEnd w:id="316"/>
    <w:bookmarkEnd w:id="317"/>
    <w:bookmarkEnd w:id="318"/>
    <w:bookmarkEnd w:id="319"/>
    <w:p w14:paraId="2CDDD3D8" w14:textId="01E684B6" w:rsidR="00EE1ACE" w:rsidRPr="000610FF" w:rsidRDefault="00EE1ACE" w:rsidP="00BC1D6D">
      <w:r w:rsidRPr="000610FF">
        <w:t>Nghị quyết Trung ương 8</w:t>
      </w:r>
      <w:r w:rsidR="002338FA">
        <w:rPr>
          <w:lang w:val="en-US"/>
        </w:rPr>
        <w:t xml:space="preserve"> khóa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2"/>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320" w:name="_Toc15467346"/>
      <w:bookmarkStart w:id="321" w:name="_Toc19083716"/>
      <w:bookmarkStart w:id="322" w:name="_Toc144337816"/>
      <w:bookmarkEnd w:id="308"/>
      <w:bookmarkEnd w:id="309"/>
      <w:r w:rsidRPr="00FA5E60">
        <w:t>QUAN ĐIỂM VÀ NHỮNG NHIỆM VỤ CHỦ YẾU CỦA ĐƯỜNG LỐI ĐỐI NGOẠI</w:t>
      </w:r>
      <w:bookmarkStart w:id="323" w:name="_Toc13578843"/>
      <w:bookmarkStart w:id="324" w:name="_Toc13755111"/>
      <w:bookmarkStart w:id="325" w:name="_Toc2032783"/>
      <w:bookmarkEnd w:id="320"/>
      <w:bookmarkEnd w:id="321"/>
      <w:bookmarkEnd w:id="322"/>
    </w:p>
    <w:p w14:paraId="5CE706C6" w14:textId="0D427322" w:rsidR="00EE1ACE" w:rsidRPr="00157CA0" w:rsidRDefault="00EE1ACE" w:rsidP="00BC1D6D">
      <w:pPr>
        <w:pStyle w:val="Heading3"/>
        <w:rPr>
          <w:lang w:val="vi-VN" w:eastAsia="vi-VN"/>
        </w:rPr>
      </w:pPr>
      <w:bookmarkStart w:id="326" w:name="_Toc15467347"/>
      <w:bookmarkStart w:id="327" w:name="_Toc19021548"/>
      <w:bookmarkStart w:id="328" w:name="_Toc19021751"/>
      <w:bookmarkStart w:id="329" w:name="_Toc19083717"/>
      <w:r w:rsidRPr="00157CA0">
        <w:rPr>
          <w:lang w:val="vi-VN" w:eastAsia="vi-VN"/>
        </w:rPr>
        <w:t>Quan điểm của Đảng về đường lối đối ngoại</w:t>
      </w:r>
      <w:bookmarkEnd w:id="326"/>
      <w:bookmarkEnd w:id="327"/>
      <w:bookmarkEnd w:id="328"/>
      <w:bookmarkEnd w:id="329"/>
    </w:p>
    <w:bookmarkEnd w:id="323"/>
    <w:bookmarkEnd w:id="324"/>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330" w:name="_Toc13578845"/>
      <w:bookmarkStart w:id="331" w:name="_Toc13755113"/>
      <w:bookmarkStart w:id="332" w:name="_Toc15467348"/>
      <w:bookmarkStart w:id="333" w:name="_Toc19021549"/>
      <w:bookmarkStart w:id="334" w:name="_Toc19021752"/>
      <w:bookmarkStart w:id="335"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330"/>
      <w:bookmarkEnd w:id="331"/>
      <w:bookmarkEnd w:id="332"/>
      <w:bookmarkEnd w:id="333"/>
      <w:bookmarkEnd w:id="334"/>
      <w:bookmarkEnd w:id="335"/>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336" w:name="_Toc144337817"/>
      <w:r w:rsidRPr="00B168E0">
        <w:rPr>
          <w:lang w:val="pl-PL"/>
        </w:rPr>
        <w:t>CÂU HỎI ÔN TẬP</w:t>
      </w:r>
      <w:bookmarkEnd w:id="336"/>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286"/>
    <w:bookmarkEnd w:id="325"/>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3A3A667C" w:rsidR="009B7F71" w:rsidRPr="00157CA0" w:rsidRDefault="00DB5C7E" w:rsidP="00157CA0">
      <w:pPr>
        <w:pStyle w:val="Heading1"/>
        <w:rPr>
          <w:highlight w:val="white"/>
          <w:lang w:val="pl-PL"/>
        </w:rPr>
      </w:pPr>
      <w:bookmarkStart w:id="337" w:name="_Toc144337818"/>
      <w:r>
        <w:rPr>
          <w:lang w:val="en-US"/>
        </w:rPr>
        <w:lastRenderedPageBreak/>
        <w:t>CHƯƠNG</w:t>
      </w:r>
      <w:r w:rsidR="00EE1ACE" w:rsidRPr="000610FF">
        <w:rPr>
          <w:highlight w:val="white"/>
          <w:lang w:val="pl-PL"/>
        </w:rPr>
        <w:t xml:space="preserve"> </w:t>
      </w:r>
      <w:r w:rsidR="000423B5">
        <w:rPr>
          <w:highlight w:val="white"/>
          <w:lang w:val="pl-PL"/>
        </w:rPr>
        <w:t>5</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337"/>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338" w:name="_Toc144337819"/>
      <w:r w:rsidRPr="00157CA0">
        <w:rPr>
          <w:highlight w:val="white"/>
          <w:lang w:val="it-IT"/>
        </w:rPr>
        <w:t>BẢN CHẤT VÀ ĐẶC TRƯNG CỦA NHÀ NƯỚC PHÁP QUYỀN XÃ HỘI CHỦ NGHĨA VIỆT NAM</w:t>
      </w:r>
      <w:bookmarkEnd w:id="338"/>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3"/>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4"/>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5"/>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16"/>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17"/>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18"/>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19"/>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339" w:name="_Toc144337820"/>
      <w:r w:rsidRPr="00FA5E60">
        <w:rPr>
          <w:highlight w:val="white"/>
        </w:rPr>
        <w:t>PHƯƠNG HƯỚNG, NHIỆM VỤ XÂY DỰNG VÀ HOÀN THIỆN NHÀ NƯỚC PHÁP QUYỀN XÃ HỘI CHỦ NGHĨA VIỆT NAM</w:t>
      </w:r>
      <w:bookmarkEnd w:id="339"/>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340" w:name="_Toc144337821"/>
      <w:r w:rsidRPr="00FA5E60">
        <w:rPr>
          <w:highlight w:val="white"/>
        </w:rPr>
        <w:t>CÂU HỎI ÔN TẬP</w:t>
      </w:r>
      <w:bookmarkEnd w:id="340"/>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21E05E3" w:rsidR="000E28B8" w:rsidRPr="00157CA0" w:rsidRDefault="00071815" w:rsidP="00157CA0">
      <w:pPr>
        <w:pStyle w:val="Heading1"/>
        <w:rPr>
          <w:lang w:val="pl-PL"/>
        </w:rPr>
      </w:pPr>
      <w:r w:rsidRPr="00FA5E60">
        <w:rPr>
          <w:lang w:eastAsia="vi-VN"/>
        </w:rPr>
        <w:br w:type="page"/>
      </w:r>
      <w:bookmarkStart w:id="341" w:name="_Toc144337822"/>
      <w:r w:rsidR="00DB5C7E">
        <w:rPr>
          <w:lang w:val="en-US"/>
        </w:rPr>
        <w:lastRenderedPageBreak/>
        <w:t>CHƯƠNG</w:t>
      </w:r>
      <w:r w:rsidRPr="002E597E">
        <w:rPr>
          <w:iCs w:val="0"/>
          <w:lang w:val="pl-PL"/>
        </w:rPr>
        <w:t xml:space="preserve"> </w:t>
      </w:r>
      <w:bookmarkStart w:id="342" w:name="_Toc13578861"/>
      <w:r w:rsidR="000423B5">
        <w:rPr>
          <w:iCs w:val="0"/>
          <w:lang w:val="pl-PL"/>
        </w:rPr>
        <w:t>6</w:t>
      </w:r>
      <w:r w:rsidR="00157CA0" w:rsidRPr="002E597E">
        <w:rPr>
          <w:iCs w:val="0"/>
          <w:lang w:val="pl-PL"/>
        </w:rPr>
        <w:br/>
      </w:r>
      <w:r w:rsidRPr="009B7620">
        <w:rPr>
          <w:lang w:val="pl-PL"/>
        </w:rPr>
        <w:t>PHÁT HUY SỨC MẠNH CỦA KHỐI ĐẠI ĐOÀN KẾT</w:t>
      </w:r>
      <w:bookmarkStart w:id="343" w:name="_Toc13578862"/>
      <w:bookmarkEnd w:id="342"/>
      <w:r w:rsidR="00157CA0">
        <w:rPr>
          <w:lang w:val="pl-PL"/>
        </w:rPr>
        <w:br/>
      </w:r>
      <w:r w:rsidRPr="009B7620">
        <w:rPr>
          <w:lang w:val="pl-PL"/>
        </w:rPr>
        <w:t>TOÀN DÂN TỘC TRONG XÂY DỰNG, BẢO VỆ TỔ QUỐC</w:t>
      </w:r>
      <w:bookmarkStart w:id="344" w:name="_Toc15467357"/>
      <w:bookmarkStart w:id="345" w:name="_Toc13578868"/>
      <w:bookmarkStart w:id="346" w:name="_Toc13755136"/>
      <w:bookmarkEnd w:id="341"/>
      <w:bookmarkEnd w:id="343"/>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347" w:name="_Toc19083731"/>
      <w:bookmarkStart w:id="348" w:name="_Toc144337823"/>
      <w:r w:rsidRPr="00157CA0">
        <w:rPr>
          <w:lang w:val="pl-PL"/>
        </w:rPr>
        <w:t>TẦM QUAN TRỌNG CỦA ĐẠI ĐOÀN KẾT TOÀN DÂN TỘC TRONG XÂY DỰNG VÀ BẢO VỆ TỔ QUỐC</w:t>
      </w:r>
      <w:bookmarkEnd w:id="347"/>
      <w:bookmarkEnd w:id="348"/>
    </w:p>
    <w:p w14:paraId="21D804BE" w14:textId="073D83FA" w:rsidR="003E6D17" w:rsidRPr="00157CA0" w:rsidRDefault="00071815" w:rsidP="00DC4920">
      <w:pPr>
        <w:pStyle w:val="Heading3"/>
        <w:ind w:left="0" w:firstLine="360"/>
        <w:rPr>
          <w:lang w:val="pl-PL"/>
        </w:rPr>
      </w:pPr>
      <w:bookmarkStart w:id="349" w:name="_Toc15467358"/>
      <w:bookmarkStart w:id="350" w:name="_Toc19083732"/>
      <w:bookmarkStart w:id="351" w:name="_Toc19021766"/>
      <w:bookmarkEnd w:id="344"/>
      <w:bookmarkEnd w:id="345"/>
      <w:bookmarkEnd w:id="346"/>
      <w:r w:rsidRPr="00157CA0">
        <w:rPr>
          <w:lang w:val="pl-PL"/>
        </w:rPr>
        <w:t>Cơ sở lý luận của đường lối, chính sách đại đoàn kết toàn dân tộc trong xây dựng và bảo vệ Tổ quốc</w:t>
      </w:r>
      <w:bookmarkEnd w:id="349"/>
      <w:bookmarkEnd w:id="350"/>
      <w:bookmarkEnd w:id="351"/>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352" w:name="_Toc15467359"/>
      <w:bookmarkStart w:id="353" w:name="_Toc19083733"/>
      <w:bookmarkStart w:id="354" w:name="_Toc19021767"/>
      <w:r w:rsidRPr="00157CA0">
        <w:rPr>
          <w:lang w:val="pl-PL" w:eastAsia="vi-VN"/>
        </w:rPr>
        <w:t>Cơ sở thực tiễn của đường lối, chính sách đại đoàn kết toàn dân tộc trong xây dựng và bảo vệ Tổ quốc</w:t>
      </w:r>
      <w:bookmarkEnd w:id="352"/>
      <w:bookmarkEnd w:id="353"/>
      <w:bookmarkEnd w:id="354"/>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355" w:name="_Toc13578869"/>
      <w:bookmarkStart w:id="356" w:name="_Toc13755137"/>
      <w:bookmarkStart w:id="357" w:name="_Toc15467360"/>
    </w:p>
    <w:p w14:paraId="6466A368" w14:textId="2044C100" w:rsidR="003E6D17" w:rsidRPr="00FA5E60" w:rsidRDefault="00071815" w:rsidP="00DC4920">
      <w:pPr>
        <w:pStyle w:val="Heading2"/>
        <w:ind w:left="0" w:firstLine="0"/>
        <w:rPr>
          <w:rFonts w:hint="eastAsia"/>
        </w:rPr>
      </w:pPr>
      <w:bookmarkStart w:id="358" w:name="_Toc19083734"/>
      <w:bookmarkStart w:id="359" w:name="_Toc144337824"/>
      <w:r w:rsidRPr="00FA5E60">
        <w:lastRenderedPageBreak/>
        <w:t xml:space="preserve">QUAN ĐIỂM VÀ PHƯƠNG HƯỚNG CỦA ĐẢNG VỀ PHÁT HUY SỨC MẠNH CỦA KHỐI ĐẠI ĐOÀN KẾT TOÀN DÂN TỘC TRONG </w:t>
      </w:r>
      <w:bookmarkEnd w:id="355"/>
      <w:r w:rsidRPr="00FA5E60">
        <w:t>XÂY DỰNG VÀ BẢO VỆ TỔ QUỐC</w:t>
      </w:r>
      <w:bookmarkEnd w:id="356"/>
      <w:bookmarkEnd w:id="357"/>
      <w:bookmarkEnd w:id="358"/>
      <w:bookmarkEnd w:id="359"/>
    </w:p>
    <w:p w14:paraId="5097ACD7" w14:textId="0FEEEDCD" w:rsidR="003E6D17" w:rsidRPr="00157CA0" w:rsidRDefault="00071815" w:rsidP="00DC4920">
      <w:pPr>
        <w:pStyle w:val="Heading3"/>
        <w:ind w:left="0" w:firstLine="360"/>
        <w:rPr>
          <w:lang w:val="vi-VN"/>
        </w:rPr>
      </w:pPr>
      <w:bookmarkStart w:id="360" w:name="_Toc19021769"/>
      <w:bookmarkStart w:id="361" w:name="_Toc15467361"/>
      <w:bookmarkStart w:id="362" w:name="_Toc19083735"/>
      <w:bookmarkStart w:id="363"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360"/>
      <w:bookmarkEnd w:id="361"/>
      <w:bookmarkEnd w:id="362"/>
      <w:bookmarkEnd w:id="363"/>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364" w:name="_Toc13755139"/>
      <w:bookmarkStart w:id="365" w:name="_Toc15467362"/>
      <w:bookmarkStart w:id="366" w:name="_Toc19083736"/>
      <w:bookmarkStart w:id="367"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364"/>
      <w:bookmarkEnd w:id="365"/>
      <w:bookmarkEnd w:id="366"/>
      <w:bookmarkEnd w:id="367"/>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0"/>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368" w:name="_Toc144337825"/>
      <w:r w:rsidRPr="00FA5E60">
        <w:t>CÂU HỎI ÔN TẬP</w:t>
      </w:r>
      <w:bookmarkEnd w:id="368"/>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369" w:name="_Toc13575219"/>
      <w:bookmarkStart w:id="370" w:name="_Toc13578871"/>
      <w:bookmarkStart w:id="371" w:name="_Toc15467363"/>
      <w:bookmarkStart w:id="372" w:name="_Toc19083737"/>
      <w:bookmarkStart w:id="373"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369"/>
    <w:bookmarkEnd w:id="370"/>
    <w:bookmarkEnd w:id="371"/>
    <w:bookmarkEnd w:id="372"/>
    <w:bookmarkEnd w:id="373"/>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56A2DB07" w14:textId="6AAABB64" w:rsidR="003E6D17" w:rsidRPr="009B7620" w:rsidRDefault="00071815" w:rsidP="00157CA0">
      <w:pPr>
        <w:pStyle w:val="Heading1"/>
        <w:rPr>
          <w:lang w:val="sv-SE"/>
        </w:rPr>
      </w:pPr>
      <w:bookmarkStart w:id="374" w:name="_Toc144337830"/>
      <w:bookmarkEnd w:id="5"/>
      <w:bookmarkEnd w:id="6"/>
      <w:r w:rsidRPr="009B7620">
        <w:rPr>
          <w:lang w:val="sv-SE"/>
        </w:rPr>
        <w:lastRenderedPageBreak/>
        <w:t>TÀI LIỆU THAM KHẢO</w:t>
      </w:r>
      <w:bookmarkEnd w:id="374"/>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426E0" w14:textId="77777777" w:rsidR="00497E8A" w:rsidRDefault="00497E8A" w:rsidP="00BC1D6D">
      <w:r>
        <w:separator/>
      </w:r>
    </w:p>
  </w:endnote>
  <w:endnote w:type="continuationSeparator" w:id="0">
    <w:p w14:paraId="49A8B725" w14:textId="77777777" w:rsidR="00497E8A" w:rsidRDefault="00497E8A"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2020803070505020304"/>
    <w:charset w:val="00"/>
    <w:family w:val="roman"/>
    <w:notTrueType/>
    <w:pitch w:val="default"/>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677655"/>
      <w:docPartObj>
        <w:docPartGallery w:val="AutoText"/>
      </w:docPartObj>
    </w:sdtPr>
    <w:sdtEndPr/>
    <w:sdtContent>
      <w:p w14:paraId="3BC2E481" w14:textId="2CA1CED3"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0B27BA">
          <w:rPr>
            <w:noProof/>
          </w:rPr>
          <w:t>15</w:t>
        </w:r>
        <w:r w:rsidR="00FA5E60">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CC263" w14:textId="77777777" w:rsidR="00497E8A" w:rsidRDefault="00497E8A" w:rsidP="00BC1D6D">
      <w:r>
        <w:separator/>
      </w:r>
    </w:p>
  </w:footnote>
  <w:footnote w:type="continuationSeparator" w:id="0">
    <w:p w14:paraId="6D187A9B" w14:textId="77777777" w:rsidR="00497E8A" w:rsidRDefault="00497E8A"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2">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3">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4">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5">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6">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7">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18">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19">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0">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1"/>
  </w:num>
  <w:num w:numId="3">
    <w:abstractNumId w:val="2"/>
  </w:num>
  <w:num w:numId="4">
    <w:abstractNumId w:val="12"/>
  </w:num>
  <w:num w:numId="5">
    <w:abstractNumId w:val="4"/>
  </w:num>
  <w:num w:numId="6">
    <w:abstractNumId w:val="5"/>
  </w:num>
  <w:num w:numId="7">
    <w:abstractNumId w:val="0"/>
  </w:num>
  <w:num w:numId="8">
    <w:abstractNumId w:val="8"/>
  </w:num>
  <w:num w:numId="9">
    <w:abstractNumId w:val="6"/>
  </w:num>
  <w:num w:numId="10">
    <w:abstractNumId w:val="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3B5"/>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7BA"/>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7154"/>
    <w:rsid w:val="004327C5"/>
    <w:rsid w:val="00433F9B"/>
    <w:rsid w:val="0043408F"/>
    <w:rsid w:val="00434F20"/>
    <w:rsid w:val="00434F21"/>
    <w:rsid w:val="00434FB1"/>
    <w:rsid w:val="00437029"/>
    <w:rsid w:val="00441F4C"/>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97E8A"/>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1DCD"/>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57FBC"/>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96DDD"/>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37E3"/>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44C4"/>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D55FE"/>
    <w:rsid w:val="008E18CB"/>
    <w:rsid w:val="008E34A9"/>
    <w:rsid w:val="008E3EF3"/>
    <w:rsid w:val="008F1232"/>
    <w:rsid w:val="008F7AF5"/>
    <w:rsid w:val="0090387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27EEC"/>
    <w:rsid w:val="00A27EEE"/>
    <w:rsid w:val="00A33A52"/>
    <w:rsid w:val="00A4069B"/>
    <w:rsid w:val="00A43696"/>
    <w:rsid w:val="00A46BBF"/>
    <w:rsid w:val="00A50569"/>
    <w:rsid w:val="00A51398"/>
    <w:rsid w:val="00A56C8C"/>
    <w:rsid w:val="00A62E52"/>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D0C59"/>
    <w:rsid w:val="00AD1E56"/>
    <w:rsid w:val="00AD67F0"/>
    <w:rsid w:val="00AE1ABE"/>
    <w:rsid w:val="00AF0538"/>
    <w:rsid w:val="00AF6974"/>
    <w:rsid w:val="00B03A5A"/>
    <w:rsid w:val="00B03E28"/>
    <w:rsid w:val="00B07CDB"/>
    <w:rsid w:val="00B10909"/>
    <w:rsid w:val="00B1310F"/>
    <w:rsid w:val="00B13BB0"/>
    <w:rsid w:val="00B13E65"/>
    <w:rsid w:val="00B14F91"/>
    <w:rsid w:val="00B15FC0"/>
    <w:rsid w:val="00B167D0"/>
    <w:rsid w:val="00B168E0"/>
    <w:rsid w:val="00B17954"/>
    <w:rsid w:val="00B21E3C"/>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2A93"/>
    <w:rsid w:val="00B95733"/>
    <w:rsid w:val="00B968CB"/>
    <w:rsid w:val="00BA0DCE"/>
    <w:rsid w:val="00BA1A44"/>
    <w:rsid w:val="00BA255E"/>
    <w:rsid w:val="00BA51CB"/>
    <w:rsid w:val="00BB4065"/>
    <w:rsid w:val="00BB5C60"/>
    <w:rsid w:val="00BC0521"/>
    <w:rsid w:val="00BC1D6D"/>
    <w:rsid w:val="00BC504C"/>
    <w:rsid w:val="00BC6653"/>
    <w:rsid w:val="00BD09C4"/>
    <w:rsid w:val="00BD478F"/>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85DDC"/>
    <w:rsid w:val="00C95AA1"/>
    <w:rsid w:val="00C97986"/>
    <w:rsid w:val="00CA6B03"/>
    <w:rsid w:val="00CB0855"/>
    <w:rsid w:val="00CC20C3"/>
    <w:rsid w:val="00CC2470"/>
    <w:rsid w:val="00CC27AE"/>
    <w:rsid w:val="00CC3EBD"/>
    <w:rsid w:val="00CC429A"/>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4486C"/>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3C9A32-594B-4129-B5F7-409ED2144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26957</Words>
  <Characters>153658</Characters>
  <Application>Microsoft Office Word</Application>
  <DocSecurity>0</DocSecurity>
  <Lines>1280</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Dell</cp:lastModifiedBy>
  <cp:revision>2</cp:revision>
  <cp:lastPrinted>2024-05-27T08:56:00Z</cp:lastPrinted>
  <dcterms:created xsi:type="dcterms:W3CDTF">2024-07-25T02:43:00Z</dcterms:created>
  <dcterms:modified xsi:type="dcterms:W3CDTF">2024-07-25T02:43:00Z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