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4957860"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r w:rsidRPr="00F43D77">
        <w:rPr>
          <w:rStyle w:val="fontstyle01"/>
          <w:rFonts w:ascii="Times New Roman" w:hAnsi="Times New Roman"/>
          <w:b w:val="0"/>
          <w:bCs w:val="0"/>
          <w:sz w:val="26"/>
          <w:szCs w:val="26"/>
          <w:lang w:val="en-US"/>
        </w:rPr>
        <w:t>Căn cứ vào Thông tư số:</w:t>
      </w:r>
      <w:r w:rsidRPr="00F43D77">
        <w:rPr>
          <w:b/>
          <w:bCs/>
        </w:rPr>
        <w:t xml:space="preserve"> </w:t>
      </w:r>
      <w:r w:rsidRPr="00F43D77">
        <w:rPr>
          <w:color w:val="000000"/>
          <w:lang w:val="en-US"/>
        </w:rPr>
        <w:t xml:space="preserve">01/2024/TT-BLĐTBXH về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45870CE9"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r w:rsidR="000D5FE2">
        <w:rPr>
          <w:lang w:val="en-US"/>
        </w:rPr>
        <w:t>chương</w:t>
      </w:r>
      <w:r>
        <w:t xml:space="preserve">, chưa bao gồm </w:t>
      </w:r>
      <w:r w:rsidR="00BB5C60">
        <w:rPr>
          <w:lang w:val="en-US"/>
        </w:rPr>
        <w:t>chương</w:t>
      </w:r>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r>
              <w:rPr>
                <w:b/>
                <w:bCs/>
                <w:lang w:val="en-US"/>
              </w:rPr>
              <w:t xml:space="preserve">Chương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r>
              <w:rPr>
                <w:b/>
                <w:lang w:val="en-US"/>
              </w:rPr>
              <w:t>Chương</w:t>
            </w:r>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22FCFAB6" w:rsidR="00BB5C60" w:rsidRPr="00487EA9" w:rsidRDefault="00AD0C59" w:rsidP="00332530">
            <w:pPr>
              <w:rPr>
                <w:lang w:val="en-US"/>
              </w:rPr>
            </w:pPr>
            <w:r>
              <w:rPr>
                <w:lang w:val="en-US"/>
              </w:rPr>
              <w:t>10</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r>
              <w:rPr>
                <w:b/>
                <w:lang w:val="en-US"/>
              </w:rPr>
              <w:t>Chương</w:t>
            </w:r>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2FA28069" w:rsidR="00BB5C60" w:rsidRPr="00487EA9" w:rsidRDefault="00AD0C59" w:rsidP="00332530">
            <w:pPr>
              <w:rPr>
                <w:lang w:val="en-US"/>
              </w:rPr>
            </w:pPr>
            <w:r>
              <w:rPr>
                <w:lang w:val="en-US"/>
              </w:rPr>
              <w:t>8</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r>
              <w:rPr>
                <w:b/>
                <w:lang w:val="en-US"/>
              </w:rPr>
              <w:t>Chương</w:t>
            </w:r>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113C5C8F" w:rsidR="00BB5C60" w:rsidRPr="00487EA9" w:rsidRDefault="00AD0C59" w:rsidP="00332530">
            <w:pPr>
              <w:rPr>
                <w:lang w:val="en-US"/>
              </w:rPr>
            </w:pPr>
            <w:r>
              <w:rPr>
                <w:lang w:val="en-US"/>
              </w:rPr>
              <w:t>5</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r>
              <w:rPr>
                <w:b/>
                <w:lang w:val="en-US"/>
              </w:rPr>
              <w:t>Chương</w:t>
            </w:r>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452C2F96" w:rsidR="00BB5C60" w:rsidRPr="00AD0C59" w:rsidRDefault="00AD0C59" w:rsidP="00332530">
            <w:pPr>
              <w:rPr>
                <w:lang w:val="en-US"/>
              </w:rPr>
            </w:pPr>
            <w:r>
              <w:rPr>
                <w:lang w:val="en-US"/>
              </w:rPr>
              <w:t>6</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r>
              <w:rPr>
                <w:b/>
                <w:lang w:val="en-US"/>
              </w:rPr>
              <w:t>Chương</w:t>
            </w:r>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r>
              <w:rPr>
                <w:b/>
                <w:lang w:val="en-US"/>
              </w:rPr>
              <w:t>Chương</w:t>
            </w:r>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358B90E3" w:rsidR="00BB5C60" w:rsidRPr="00487EA9" w:rsidRDefault="00AD0C59" w:rsidP="00332530">
            <w:pPr>
              <w:rPr>
                <w:lang w:val="en-US"/>
              </w:rPr>
            </w:pPr>
            <w:r>
              <w:rPr>
                <w:lang w:val="en-US"/>
              </w:rPr>
              <w:t>6</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3D0F087C" w14:textId="6EEC585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04C546DB" w14:textId="246DEBDD"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1F3BFE33" w14:textId="62530474"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5B93BEAC" w14:textId="6B907C2A"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700DB0FC" w14:textId="2D351E2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7637E3">
              <w:rPr>
                <w:noProof/>
                <w:webHidden/>
              </w:rPr>
              <w:t>5</w:t>
            </w:r>
            <w:r w:rsidR="00006755">
              <w:rPr>
                <w:noProof/>
                <w:webHidden/>
              </w:rPr>
              <w:fldChar w:fldCharType="end"/>
            </w:r>
          </w:hyperlink>
        </w:p>
        <w:p w14:paraId="584BB206" w14:textId="4B55A1F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7637E3">
              <w:rPr>
                <w:noProof/>
                <w:webHidden/>
              </w:rPr>
              <w:t>17</w:t>
            </w:r>
            <w:r w:rsidR="00006755">
              <w:rPr>
                <w:noProof/>
                <w:webHidden/>
              </w:rPr>
              <w:fldChar w:fldCharType="end"/>
            </w:r>
          </w:hyperlink>
        </w:p>
        <w:p w14:paraId="6AF98165" w14:textId="783C2F4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7637E3">
              <w:rPr>
                <w:noProof/>
                <w:webHidden/>
              </w:rPr>
              <w:t>18</w:t>
            </w:r>
            <w:r w:rsidR="00006755">
              <w:rPr>
                <w:noProof/>
                <w:webHidden/>
              </w:rPr>
              <w:fldChar w:fldCharType="end"/>
            </w:r>
          </w:hyperlink>
        </w:p>
        <w:p w14:paraId="00E5EB25" w14:textId="1113318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01B2138A"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7637E3">
              <w:rPr>
                <w:noProof/>
                <w:webHidden/>
              </w:rPr>
              <w:t>28</w:t>
            </w:r>
            <w:r w:rsidR="00006755">
              <w:rPr>
                <w:noProof/>
                <w:webHidden/>
              </w:rPr>
              <w:fldChar w:fldCharType="end"/>
            </w:r>
          </w:hyperlink>
        </w:p>
        <w:p w14:paraId="29782F1C"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650974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7637E3">
              <w:rPr>
                <w:noProof/>
                <w:webHidden/>
              </w:rPr>
              <w:t>31</w:t>
            </w:r>
            <w:r w:rsidR="00006755">
              <w:rPr>
                <w:noProof/>
                <w:webHidden/>
              </w:rPr>
              <w:fldChar w:fldCharType="end"/>
            </w:r>
          </w:hyperlink>
        </w:p>
        <w:p w14:paraId="0E5F583B" w14:textId="109305C4" w:rsidR="00006755" w:rsidRPr="00B92A93"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B92A93">
              <w:rPr>
                <w:noProof/>
                <w:webHidden/>
                <w:lang w:val="en-US"/>
              </w:rPr>
              <w:t>32</w:t>
            </w:r>
          </w:hyperlink>
        </w:p>
        <w:p w14:paraId="77DA6741" w14:textId="6DE2404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B92A93">
              <w:rPr>
                <w:noProof/>
                <w:webHidden/>
                <w:lang w:val="en-US"/>
              </w:rPr>
              <w:t>35</w:t>
            </w:r>
          </w:hyperlink>
        </w:p>
        <w:p w14:paraId="10B82B37" w14:textId="763D8C5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B92A93">
              <w:rPr>
                <w:noProof/>
                <w:webHidden/>
                <w:lang w:val="en-US"/>
              </w:rPr>
              <w:t>41</w:t>
            </w:r>
          </w:hyperlink>
        </w:p>
        <w:p w14:paraId="784A6EDD" w14:textId="6571E5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B92A93">
              <w:rPr>
                <w:noProof/>
                <w:webHidden/>
                <w:lang w:val="en-US"/>
              </w:rPr>
              <w:t>42</w:t>
            </w:r>
          </w:hyperlink>
        </w:p>
        <w:p w14:paraId="4C2E6365" w14:textId="3138BAF3"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B92A93">
              <w:rPr>
                <w:noProof/>
                <w:webHidden/>
                <w:lang w:val="en-US"/>
              </w:rPr>
              <w:t>44</w:t>
            </w:r>
          </w:hyperlink>
        </w:p>
        <w:p w14:paraId="2AA7EE10" w14:textId="21CE80F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8444C4">
              <w:rPr>
                <w:noProof/>
                <w:webHidden/>
                <w:lang w:val="en-US"/>
              </w:rPr>
              <w:t>47</w:t>
            </w:r>
          </w:hyperlink>
        </w:p>
        <w:p w14:paraId="0764A386" w14:textId="70909963"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8444C4">
              <w:rPr>
                <w:noProof/>
                <w:webHidden/>
                <w:lang w:val="en-US"/>
              </w:rPr>
              <w:t>50</w:t>
            </w:r>
          </w:hyperlink>
        </w:p>
        <w:p w14:paraId="3AE1F8A3" w14:textId="39FDB95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8444C4">
              <w:rPr>
                <w:noProof/>
                <w:webHidden/>
                <w:lang w:val="en-US"/>
              </w:rPr>
              <w:t>51</w:t>
            </w:r>
          </w:hyperlink>
        </w:p>
        <w:p w14:paraId="17906ECC" w14:textId="50C6F186"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8444C4">
              <w:rPr>
                <w:noProof/>
                <w:webHidden/>
                <w:lang w:val="en-US"/>
              </w:rPr>
              <w:t>57</w:t>
            </w:r>
          </w:hyperlink>
        </w:p>
        <w:p w14:paraId="1AF735BE" w14:textId="1A2ED0B5"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8444C4">
              <w:rPr>
                <w:noProof/>
                <w:webHidden/>
                <w:lang w:val="en-US"/>
              </w:rPr>
              <w:t>60</w:t>
            </w:r>
          </w:hyperlink>
        </w:p>
        <w:p w14:paraId="18D58541" w14:textId="5E79EDF2" w:rsidR="00006755" w:rsidRPr="002E597E"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8444C4">
              <w:rPr>
                <w:noProof/>
                <w:webHidden/>
                <w:lang w:val="en-US"/>
              </w:rPr>
              <w:t>61</w:t>
            </w:r>
          </w:hyperlink>
        </w:p>
        <w:p w14:paraId="26F025B7" w14:textId="2BCBD3A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C85DDC">
              <w:rPr>
                <w:noProof/>
                <w:webHidden/>
                <w:lang w:val="en-US"/>
              </w:rPr>
              <w:t>64</w:t>
            </w:r>
          </w:hyperlink>
        </w:p>
        <w:p w14:paraId="65E3AF60" w14:textId="2DE99CE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C85DDC">
              <w:rPr>
                <w:noProof/>
                <w:webHidden/>
                <w:lang w:val="en-US"/>
              </w:rPr>
              <w:t>68</w:t>
            </w:r>
          </w:hyperlink>
        </w:p>
        <w:p w14:paraId="4B7799BA" w14:textId="390ACA59"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Nội dung phong cách Hồ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0AD1CF77" w:rsidR="004F6F92" w:rsidRPr="009B7620" w:rsidRDefault="006E2FA3" w:rsidP="00BC1D6D">
      <w:r>
        <w:rPr>
          <w:lang w:val="en-US"/>
        </w:rPr>
        <w:t>+</w:t>
      </w:r>
      <w:r w:rsidR="004F6F92" w:rsidRPr="00FA5E60">
        <w:rPr>
          <w:lang w:val="en-US"/>
        </w:rPr>
        <w:t xml:space="preserve"> Về phong cách sinh hoạt, bao gồm phong cách sống cần kiệm, liêm chính; phong cách sống hài hoà, nhuần nhuyễn giữa văn hoá Đông</w:t>
      </w:r>
      <w:r w:rsidR="003E1C84" w:rsidRPr="00FA5E60">
        <w:rPr>
          <w:lang w:val="en-US"/>
        </w:rPr>
        <w:t>-</w:t>
      </w:r>
      <w:r w:rsidR="004F6F92" w:rsidRPr="00FA5E60">
        <w:rPr>
          <w:lang w:val="en-US"/>
        </w:rPr>
        <w:t>Tây, nhưng luôn giữ vững, yêu quý và tự hào về văn hoá Việt Nam; tôn trọng quy luật tự nhiên, gắn bó với thiên nhiên</w:t>
      </w:r>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1" w:name="_Toc144337805"/>
      <w:bookmarkStart w:id="122" w:name="_Toc19083693"/>
      <w:bookmarkEnd w:id="119"/>
      <w:bookmarkEnd w:id="120"/>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3" w:name="_Toc15467313"/>
      <w:bookmarkStart w:id="124" w:name="_Toc19083674"/>
      <w:bookmarkStart w:id="125" w:name="_Toc144337806"/>
      <w:r w:rsidRPr="00FA5E60">
        <w:t>ĐẶC TRƯNG CỦA XÃ HỘI XÃ HỘI CHỦ NGHĨA Ở VIỆT NAM</w:t>
      </w:r>
      <w:bookmarkEnd w:id="123"/>
      <w:bookmarkEnd w:id="124"/>
      <w:bookmarkEnd w:id="125"/>
    </w:p>
    <w:p w14:paraId="228B9925" w14:textId="77777777" w:rsidR="00150D17" w:rsidRPr="009B7620" w:rsidRDefault="00150D17" w:rsidP="00BC1D6D">
      <w:pPr>
        <w:rPr>
          <w:rFonts w:eastAsia="Calibri"/>
          <w:bdr w:val="none" w:sz="0" w:space="0" w:color="auto" w:frame="1"/>
          <w:lang w:val="pl-PL"/>
        </w:rPr>
      </w:pPr>
      <w:bookmarkStart w:id="126" w:name="_Toc12032240"/>
      <w:bookmarkStart w:id="127" w:name="_Toc8665150"/>
      <w:bookmarkStart w:id="128" w:name="_Toc13575194"/>
      <w:bookmarkStart w:id="129" w:name="_Toc13578799"/>
      <w:bookmarkStart w:id="13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1" w:name="_Toc15467314"/>
      <w:bookmarkStart w:id="132" w:name="_Toc19021234"/>
      <w:bookmarkStart w:id="133" w:name="_Toc19021506"/>
      <w:bookmarkStart w:id="134" w:name="_Toc19021709"/>
      <w:bookmarkStart w:id="135" w:name="_Toc19083675"/>
      <w:r w:rsidRPr="009403E6">
        <w:rPr>
          <w:lang w:val="pl-PL"/>
        </w:rPr>
        <w:t>Dân giàu, nước mạnh, dân chủ, công bằng, văn minh</w:t>
      </w:r>
      <w:bookmarkEnd w:id="126"/>
      <w:bookmarkEnd w:id="127"/>
      <w:bookmarkEnd w:id="128"/>
      <w:bookmarkEnd w:id="129"/>
      <w:bookmarkEnd w:id="130"/>
      <w:bookmarkEnd w:id="131"/>
      <w:bookmarkEnd w:id="132"/>
      <w:bookmarkEnd w:id="133"/>
      <w:bookmarkEnd w:id="134"/>
      <w:bookmarkEnd w:id="13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6" w:name="_Toc12032241"/>
      <w:bookmarkStart w:id="137" w:name="_Toc8665151"/>
      <w:bookmarkStart w:id="138" w:name="_Toc13575195"/>
      <w:bookmarkStart w:id="139" w:name="_Toc13578800"/>
      <w:bookmarkStart w:id="140" w:name="_Toc13755067"/>
      <w:bookmarkStart w:id="141" w:name="_Toc15467315"/>
      <w:bookmarkStart w:id="142" w:name="_Toc19021235"/>
      <w:bookmarkStart w:id="143" w:name="_Toc19021507"/>
      <w:bookmarkStart w:id="144" w:name="_Toc19021710"/>
      <w:bookmarkStart w:id="145" w:name="_Toc19083676"/>
      <w:r w:rsidRPr="00FA5E60">
        <w:t>Do nhân dân làm chủ</w:t>
      </w:r>
      <w:bookmarkEnd w:id="136"/>
      <w:bookmarkEnd w:id="137"/>
      <w:bookmarkEnd w:id="138"/>
      <w:bookmarkEnd w:id="139"/>
      <w:bookmarkEnd w:id="140"/>
      <w:bookmarkEnd w:id="141"/>
      <w:bookmarkEnd w:id="142"/>
      <w:bookmarkEnd w:id="143"/>
      <w:bookmarkEnd w:id="144"/>
      <w:bookmarkEnd w:id="145"/>
    </w:p>
    <w:p w14:paraId="5B7FAD0E" w14:textId="77777777" w:rsidR="00150D17" w:rsidRPr="00FA5E60" w:rsidRDefault="00150D17" w:rsidP="00BC1D6D">
      <w:pPr>
        <w:rPr>
          <w:rFonts w:eastAsia="Calibri"/>
          <w:lang w:val="pl-PL"/>
        </w:rPr>
      </w:pPr>
      <w:bookmarkStart w:id="14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7" w:name="_Toc15467316"/>
      <w:bookmarkStart w:id="148" w:name="_Toc19021236"/>
      <w:bookmarkStart w:id="149" w:name="_Toc19021508"/>
      <w:bookmarkStart w:id="150" w:name="_Toc19021711"/>
      <w:bookmarkStart w:id="151" w:name="_Toc19083677"/>
      <w:bookmarkEnd w:id="146"/>
      <w:r w:rsidRPr="009403E6">
        <w:rPr>
          <w:lang w:val="pl-PL"/>
        </w:rPr>
        <w:t>Có nền kinh tế phát triển cao dựa trên lực lượng sản xuất hiện đại và quan hệ sản xuất tiến bộ, phù hợp</w:t>
      </w:r>
      <w:bookmarkEnd w:id="147"/>
      <w:bookmarkEnd w:id="148"/>
      <w:bookmarkEnd w:id="149"/>
      <w:bookmarkEnd w:id="150"/>
      <w:bookmarkEnd w:id="15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2" w:name="_Toc8665153"/>
    </w:p>
    <w:p w14:paraId="4EB7786F" w14:textId="7CFE9479" w:rsidR="00150D17" w:rsidRPr="009403E6" w:rsidRDefault="00150D17" w:rsidP="00BC1D6D">
      <w:pPr>
        <w:pStyle w:val="Heading3"/>
        <w:rPr>
          <w:lang w:val="pl-PL"/>
        </w:rPr>
      </w:pPr>
      <w:bookmarkStart w:id="153" w:name="_Toc12032243"/>
      <w:bookmarkStart w:id="154" w:name="_Toc13578802"/>
      <w:bookmarkStart w:id="155" w:name="_Toc13755068"/>
      <w:bookmarkStart w:id="156" w:name="_Toc15467317"/>
      <w:bookmarkStart w:id="157" w:name="_Toc19021237"/>
      <w:bookmarkStart w:id="158" w:name="_Toc19021509"/>
      <w:bookmarkStart w:id="159" w:name="_Toc19021712"/>
      <w:bookmarkStart w:id="160" w:name="_Toc19083678"/>
      <w:r w:rsidRPr="009403E6">
        <w:rPr>
          <w:lang w:val="pl-PL"/>
        </w:rPr>
        <w:t>Có nền văn hóa tiên tiến, đậm đà bản sắc dân tộc</w:t>
      </w:r>
      <w:bookmarkEnd w:id="152"/>
      <w:bookmarkEnd w:id="153"/>
      <w:bookmarkEnd w:id="154"/>
      <w:bookmarkEnd w:id="155"/>
      <w:bookmarkEnd w:id="156"/>
      <w:bookmarkEnd w:id="157"/>
      <w:bookmarkEnd w:id="158"/>
      <w:bookmarkEnd w:id="159"/>
      <w:bookmarkEnd w:id="16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1" w:name="_Toc12032244"/>
      <w:bookmarkStart w:id="162" w:name="_Toc8665154"/>
      <w:bookmarkStart w:id="163" w:name="_Toc13578803"/>
      <w:bookmarkStart w:id="164" w:name="_Toc13755069"/>
      <w:bookmarkStart w:id="165" w:name="_Toc15467318"/>
      <w:bookmarkStart w:id="166" w:name="_Toc19021238"/>
      <w:bookmarkStart w:id="167" w:name="_Toc19021510"/>
      <w:bookmarkStart w:id="168" w:name="_Toc19021713"/>
      <w:bookmarkStart w:id="169" w:name="_Toc19083679"/>
      <w:r w:rsidRPr="009403E6">
        <w:rPr>
          <w:lang w:val="pl-PL"/>
        </w:rPr>
        <w:t>Con người có cuộc sống ấm no, tự do, hạnh phúc, có điều kiện phát triển toàn diện</w:t>
      </w:r>
      <w:bookmarkEnd w:id="161"/>
      <w:bookmarkEnd w:id="162"/>
      <w:bookmarkEnd w:id="163"/>
      <w:bookmarkEnd w:id="164"/>
      <w:bookmarkEnd w:id="165"/>
      <w:bookmarkEnd w:id="166"/>
      <w:bookmarkEnd w:id="167"/>
      <w:bookmarkEnd w:id="168"/>
      <w:bookmarkEnd w:id="169"/>
    </w:p>
    <w:p w14:paraId="0F17B825" w14:textId="77777777" w:rsidR="00150D17" w:rsidRPr="00FA5E60" w:rsidRDefault="00150D17" w:rsidP="00BC1D6D">
      <w:pPr>
        <w:rPr>
          <w:rFonts w:eastAsia="Calibri"/>
          <w:lang w:val="pl-PL"/>
        </w:rPr>
      </w:pPr>
      <w:bookmarkStart w:id="170" w:name="_Toc12032245"/>
      <w:bookmarkStart w:id="17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2" w:name="_Toc13578804"/>
      <w:bookmarkStart w:id="173" w:name="_Toc13755070"/>
      <w:bookmarkStart w:id="174" w:name="_Toc15467319"/>
      <w:bookmarkStart w:id="175" w:name="_Toc19021239"/>
      <w:bookmarkStart w:id="176" w:name="_Toc19021511"/>
      <w:bookmarkStart w:id="177" w:name="_Toc19021714"/>
      <w:bookmarkStart w:id="17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0"/>
      <w:bookmarkEnd w:id="171"/>
      <w:bookmarkEnd w:id="172"/>
      <w:bookmarkEnd w:id="173"/>
      <w:bookmarkEnd w:id="174"/>
      <w:bookmarkEnd w:id="175"/>
      <w:bookmarkEnd w:id="176"/>
      <w:bookmarkEnd w:id="177"/>
      <w:bookmarkEnd w:id="17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79" w:name="_Toc12032246"/>
      <w:bookmarkStart w:id="18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1" w:name="_Toc13578805"/>
      <w:bookmarkStart w:id="182" w:name="_Toc13755071"/>
      <w:bookmarkStart w:id="183" w:name="_Toc15467320"/>
      <w:bookmarkStart w:id="184" w:name="_Toc19021240"/>
      <w:bookmarkStart w:id="185" w:name="_Toc19021512"/>
      <w:bookmarkStart w:id="186" w:name="_Toc19021715"/>
      <w:bookmarkStart w:id="18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79"/>
      <w:bookmarkEnd w:id="180"/>
      <w:bookmarkEnd w:id="181"/>
      <w:bookmarkEnd w:id="182"/>
      <w:bookmarkEnd w:id="183"/>
      <w:bookmarkEnd w:id="184"/>
      <w:bookmarkEnd w:id="185"/>
      <w:bookmarkEnd w:id="186"/>
      <w:bookmarkEnd w:id="18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8" w:name="_Toc12032247"/>
      <w:bookmarkStart w:id="18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0" w:name="_Toc13578806"/>
      <w:bookmarkStart w:id="191" w:name="_Toc13755072"/>
      <w:bookmarkStart w:id="192" w:name="_Toc15467321"/>
      <w:bookmarkStart w:id="193" w:name="_Toc19021241"/>
      <w:bookmarkStart w:id="194" w:name="_Toc19021513"/>
      <w:bookmarkStart w:id="195" w:name="_Toc19021716"/>
      <w:bookmarkStart w:id="196" w:name="_Toc19083682"/>
      <w:r w:rsidRPr="009403E6">
        <w:rPr>
          <w:bdr w:val="none" w:sz="0" w:space="0" w:color="auto" w:frame="1"/>
          <w:lang w:val="pl-PL"/>
        </w:rPr>
        <w:t>C</w:t>
      </w:r>
      <w:r w:rsidRPr="009403E6">
        <w:rPr>
          <w:lang w:val="pl-PL"/>
        </w:rPr>
        <w:t>ó quan hệ hữu nghị và hợp tác với nhân dân các nước trên thế giới</w:t>
      </w:r>
      <w:bookmarkEnd w:id="188"/>
      <w:bookmarkEnd w:id="189"/>
      <w:bookmarkEnd w:id="190"/>
      <w:bookmarkEnd w:id="191"/>
      <w:bookmarkEnd w:id="192"/>
      <w:bookmarkEnd w:id="193"/>
      <w:bookmarkEnd w:id="194"/>
      <w:bookmarkEnd w:id="195"/>
      <w:bookmarkEnd w:id="19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7" w:name="_Toc12032248"/>
      <w:bookmarkStart w:id="198" w:name="_Toc8665158"/>
      <w:bookmarkStart w:id="199" w:name="_Toc13578807"/>
      <w:bookmarkStart w:id="200" w:name="_Toc15467322"/>
      <w:bookmarkStart w:id="201" w:name="_Toc19083683"/>
    </w:p>
    <w:p w14:paraId="5E7DD0EE" w14:textId="77777777" w:rsidR="00150D17" w:rsidRPr="00FA5E60" w:rsidRDefault="005651FF" w:rsidP="009403E6">
      <w:pPr>
        <w:pStyle w:val="Heading2"/>
        <w:rPr>
          <w:rFonts w:hint="eastAsia"/>
        </w:rPr>
      </w:pPr>
      <w:bookmarkStart w:id="202" w:name="_Toc144337807"/>
      <w:r w:rsidRPr="00FA5E60">
        <w:t>PHƯƠNG HƯỚNG XÂY DỰNG CHỦ NGHĨA XÃ HỘI Ở VIỆT NAM</w:t>
      </w:r>
      <w:bookmarkEnd w:id="20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3" w:name="_Toc8665159"/>
      <w:bookmarkStart w:id="204" w:name="_Toc12032249"/>
      <w:bookmarkStart w:id="205" w:name="_Toc13575197"/>
      <w:bookmarkStart w:id="206" w:name="_Toc13578808"/>
      <w:bookmarkStart w:id="207" w:name="_Toc13755074"/>
      <w:bookmarkStart w:id="208" w:name="_Toc15467323"/>
      <w:bookmarkStart w:id="209" w:name="_Toc19021244"/>
      <w:bookmarkStart w:id="210" w:name="_Toc19021516"/>
      <w:bookmarkStart w:id="211" w:name="_Toc19021719"/>
      <w:bookmarkStart w:id="212" w:name="_Toc19083685"/>
      <w:bookmarkEnd w:id="197"/>
      <w:bookmarkEnd w:id="198"/>
      <w:bookmarkEnd w:id="199"/>
      <w:bookmarkEnd w:id="200"/>
      <w:bookmarkEnd w:id="201"/>
      <w:r w:rsidRPr="009403E6">
        <w:rPr>
          <w:lang w:val="pl-PL"/>
        </w:rPr>
        <w:t>Đẩy mạnh công nghiệp hóa, hiện đại hóa đất nước gắn với phát triển kinh tế tri thức, bảo vệ tài nguyên, môi trường</w:t>
      </w:r>
      <w:bookmarkEnd w:id="203"/>
      <w:bookmarkEnd w:id="204"/>
      <w:bookmarkEnd w:id="205"/>
      <w:bookmarkEnd w:id="206"/>
      <w:bookmarkEnd w:id="207"/>
      <w:bookmarkEnd w:id="208"/>
      <w:bookmarkEnd w:id="209"/>
      <w:bookmarkEnd w:id="210"/>
      <w:bookmarkEnd w:id="211"/>
      <w:bookmarkEnd w:id="21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3" w:name="_Toc12032250"/>
      <w:bookmarkStart w:id="21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5" w:name="_Toc13575198"/>
      <w:bookmarkStart w:id="216" w:name="_Toc13578809"/>
      <w:bookmarkStart w:id="217" w:name="_Toc13755075"/>
      <w:bookmarkStart w:id="218" w:name="_Toc15467324"/>
      <w:bookmarkStart w:id="219" w:name="_Toc19021245"/>
      <w:bookmarkStart w:id="220" w:name="_Toc19021517"/>
      <w:bookmarkStart w:id="221" w:name="_Toc19021720"/>
      <w:bookmarkStart w:id="222" w:name="_Toc19083686"/>
      <w:r w:rsidRPr="009403E6">
        <w:rPr>
          <w:lang w:val="pl-PL"/>
        </w:rPr>
        <w:t>Phát triển nền kinh tế thị trường định hướng xã hội chủ nghĩa</w:t>
      </w:r>
      <w:bookmarkEnd w:id="213"/>
      <w:bookmarkEnd w:id="214"/>
      <w:bookmarkEnd w:id="215"/>
      <w:bookmarkEnd w:id="216"/>
      <w:bookmarkEnd w:id="217"/>
      <w:bookmarkEnd w:id="218"/>
      <w:bookmarkEnd w:id="219"/>
      <w:bookmarkEnd w:id="220"/>
      <w:bookmarkEnd w:id="221"/>
      <w:bookmarkEnd w:id="22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3" w:name="_Toc12032251"/>
      <w:bookmarkStart w:id="22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5" w:name="_Toc13578810"/>
      <w:bookmarkStart w:id="226" w:name="_Toc13755076"/>
      <w:bookmarkStart w:id="227" w:name="_Toc15467325"/>
      <w:bookmarkStart w:id="228" w:name="_Toc19021246"/>
      <w:bookmarkStart w:id="229" w:name="_Toc19021518"/>
      <w:bookmarkStart w:id="230" w:name="_Toc19021721"/>
      <w:bookmarkStart w:id="231" w:name="_Toc19083687"/>
      <w:r w:rsidRPr="009403E6">
        <w:rPr>
          <w:lang w:val="pl-PL"/>
        </w:rPr>
        <w:t>Xây dựng nền văn hóa tiên tiến, đậm đà bản sắc dân tộc; xây dựng con người, nâng cao đời sống nhân dân, thực hiện tiến bộ và công bằng xã hội</w:t>
      </w:r>
      <w:bookmarkEnd w:id="223"/>
      <w:bookmarkEnd w:id="224"/>
      <w:bookmarkEnd w:id="225"/>
      <w:bookmarkEnd w:id="226"/>
      <w:bookmarkEnd w:id="227"/>
      <w:bookmarkEnd w:id="228"/>
      <w:bookmarkEnd w:id="229"/>
      <w:bookmarkEnd w:id="230"/>
      <w:bookmarkEnd w:id="231"/>
    </w:p>
    <w:p w14:paraId="7CFD1FBE" w14:textId="77777777" w:rsidR="00150D17" w:rsidRPr="00FA5E60" w:rsidRDefault="00150D17" w:rsidP="00BC1D6D">
      <w:pPr>
        <w:rPr>
          <w:rFonts w:eastAsia="Calibri"/>
          <w:lang w:val="pl-PL"/>
        </w:rPr>
      </w:pPr>
      <w:bookmarkStart w:id="232" w:name="_Toc12032252"/>
      <w:bookmarkStart w:id="23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4" w:name="_Toc13578811"/>
      <w:bookmarkStart w:id="235" w:name="_Toc13755077"/>
      <w:bookmarkStart w:id="236" w:name="_Toc15467326"/>
      <w:bookmarkStart w:id="237" w:name="_Toc19021247"/>
      <w:bookmarkStart w:id="238" w:name="_Toc19021519"/>
      <w:bookmarkStart w:id="239" w:name="_Toc19021722"/>
      <w:bookmarkStart w:id="240" w:name="_Toc19083688"/>
      <w:r w:rsidRPr="009403E6">
        <w:rPr>
          <w:lang w:val="pl-PL"/>
        </w:rPr>
        <w:t>Đảm bảo vững chắc quốc phòng, an ninh quốc gia, trật tự, an toàn xã hội</w:t>
      </w:r>
      <w:bookmarkEnd w:id="232"/>
      <w:bookmarkEnd w:id="233"/>
      <w:bookmarkEnd w:id="234"/>
      <w:bookmarkEnd w:id="235"/>
      <w:bookmarkEnd w:id="236"/>
      <w:bookmarkEnd w:id="237"/>
      <w:bookmarkEnd w:id="238"/>
      <w:bookmarkEnd w:id="239"/>
      <w:bookmarkEnd w:id="240"/>
    </w:p>
    <w:p w14:paraId="68805C92" w14:textId="77777777" w:rsidR="00150D17" w:rsidRPr="00FA5E60" w:rsidRDefault="00150D17" w:rsidP="00BC1D6D">
      <w:pPr>
        <w:rPr>
          <w:rFonts w:eastAsia="Calibri"/>
          <w:lang w:val="pl-PL"/>
        </w:rPr>
      </w:pPr>
      <w:bookmarkStart w:id="241" w:name="_Toc12032253"/>
      <w:bookmarkStart w:id="24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3" w:name="_Toc13578812"/>
      <w:bookmarkStart w:id="244" w:name="_Toc13755078"/>
      <w:bookmarkStart w:id="245" w:name="_Toc15467327"/>
      <w:bookmarkStart w:id="246" w:name="_Toc19021248"/>
      <w:bookmarkStart w:id="247" w:name="_Toc19021520"/>
      <w:bookmarkStart w:id="248" w:name="_Toc19021723"/>
      <w:bookmarkStart w:id="249" w:name="_Toc19083689"/>
      <w:r w:rsidRPr="009403E6">
        <w:rPr>
          <w:lang w:val="pl-PL"/>
        </w:rPr>
        <w:t>Thực hiện đường lối đối ngoại độc lập, tự chủ, hòa bình, hữu nghị, hợp tác và phát triển; chủ động và tích cực hội nhập quốc tế</w:t>
      </w:r>
      <w:bookmarkEnd w:id="241"/>
      <w:bookmarkEnd w:id="242"/>
      <w:bookmarkEnd w:id="243"/>
      <w:bookmarkEnd w:id="244"/>
      <w:bookmarkEnd w:id="245"/>
      <w:bookmarkEnd w:id="246"/>
      <w:bookmarkEnd w:id="247"/>
      <w:bookmarkEnd w:id="248"/>
      <w:bookmarkEnd w:id="249"/>
    </w:p>
    <w:p w14:paraId="6E0CF519" w14:textId="77777777" w:rsidR="00150D17" w:rsidRPr="00FA5E60" w:rsidRDefault="00150D17" w:rsidP="00BC1D6D">
      <w:pPr>
        <w:rPr>
          <w:rFonts w:eastAsia="Calibri"/>
          <w:lang w:val="pl-PL"/>
        </w:rPr>
      </w:pPr>
      <w:bookmarkStart w:id="250" w:name="_Toc12032254"/>
      <w:bookmarkStart w:id="25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2" w:name="_Toc13578813"/>
      <w:bookmarkStart w:id="253" w:name="_Toc13755079"/>
      <w:bookmarkStart w:id="254" w:name="_Toc15467328"/>
      <w:bookmarkStart w:id="255" w:name="_Toc19021249"/>
      <w:bookmarkStart w:id="256" w:name="_Toc19021521"/>
      <w:bookmarkStart w:id="257" w:name="_Toc19021724"/>
      <w:bookmarkStart w:id="258" w:name="_Toc19083690"/>
      <w:r w:rsidRPr="009403E6">
        <w:rPr>
          <w:lang w:val="pl-PL"/>
        </w:rPr>
        <w:t>Xây dựng nền dân chủ xã hội chủ nghĩa, thực hiện đại đoàn kết dân tộc, tăng cường và mở rộng mặt trận dân tộc thống nhất</w:t>
      </w:r>
      <w:bookmarkEnd w:id="250"/>
      <w:bookmarkEnd w:id="251"/>
      <w:bookmarkEnd w:id="252"/>
      <w:bookmarkEnd w:id="253"/>
      <w:bookmarkEnd w:id="254"/>
      <w:bookmarkEnd w:id="255"/>
      <w:bookmarkEnd w:id="256"/>
      <w:bookmarkEnd w:id="257"/>
      <w:bookmarkEnd w:id="258"/>
    </w:p>
    <w:p w14:paraId="230E1103" w14:textId="77777777" w:rsidR="00150D17" w:rsidRPr="00FA5E60" w:rsidRDefault="00150D17" w:rsidP="00BC1D6D">
      <w:pPr>
        <w:rPr>
          <w:rFonts w:eastAsia="Calibri"/>
          <w:lang w:val="pl-PL"/>
        </w:rPr>
      </w:pPr>
      <w:bookmarkStart w:id="259" w:name="_Toc12032255"/>
      <w:bookmarkStart w:id="26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1" w:name="_Toc13578814"/>
      <w:bookmarkStart w:id="262" w:name="_Toc13755080"/>
      <w:bookmarkStart w:id="263" w:name="_Toc15467329"/>
      <w:bookmarkStart w:id="264" w:name="_Toc19021522"/>
      <w:bookmarkStart w:id="265" w:name="_Toc19021725"/>
      <w:bookmarkStart w:id="266" w:name="_Toc19083691"/>
      <w:r w:rsidRPr="009403E6">
        <w:rPr>
          <w:lang w:val="pl-PL"/>
        </w:rPr>
        <w:t>Xây dựng Nhà nước pháp quyền xã hội chủ nghĩa của nhân dân, do nhân dân, vì nhân dân</w:t>
      </w:r>
      <w:bookmarkEnd w:id="259"/>
      <w:bookmarkEnd w:id="260"/>
      <w:bookmarkEnd w:id="261"/>
      <w:bookmarkEnd w:id="262"/>
      <w:bookmarkEnd w:id="263"/>
      <w:bookmarkEnd w:id="264"/>
      <w:bookmarkEnd w:id="265"/>
      <w:bookmarkEnd w:id="266"/>
    </w:p>
    <w:p w14:paraId="347266CC" w14:textId="77777777" w:rsidR="00150D17" w:rsidRPr="00FA5E60" w:rsidRDefault="00150D17" w:rsidP="00BC1D6D">
      <w:pPr>
        <w:rPr>
          <w:rFonts w:eastAsia="Calibri"/>
          <w:lang w:val="pl-PL"/>
        </w:rPr>
      </w:pPr>
      <w:bookmarkStart w:id="267" w:name="_Toc12032256"/>
      <w:bookmarkStart w:id="26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69" w:name="_Toc13578815"/>
      <w:bookmarkStart w:id="270" w:name="_Toc13755081"/>
      <w:bookmarkStart w:id="271" w:name="_Toc15467330"/>
      <w:bookmarkStart w:id="272" w:name="_Toc19021523"/>
      <w:bookmarkStart w:id="273" w:name="_Toc19021726"/>
      <w:bookmarkStart w:id="274" w:name="_Toc19083692"/>
      <w:r w:rsidRPr="009403E6">
        <w:rPr>
          <w:lang w:val="pl-PL"/>
        </w:rPr>
        <w:t>Xây dựng Đảng trong sạch, vững mạnh</w:t>
      </w:r>
      <w:bookmarkStart w:id="275" w:name="_Toc2032761"/>
      <w:bookmarkEnd w:id="267"/>
      <w:bookmarkEnd w:id="268"/>
      <w:bookmarkEnd w:id="269"/>
      <w:bookmarkEnd w:id="270"/>
      <w:bookmarkEnd w:id="271"/>
      <w:bookmarkEnd w:id="272"/>
      <w:bookmarkEnd w:id="273"/>
      <w:bookmarkEnd w:id="27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6" w:name="_Toc144337808"/>
      <w:r w:rsidRPr="00FA5E60">
        <w:rPr>
          <w:lang w:val="pl-PL"/>
        </w:rPr>
        <w:lastRenderedPageBreak/>
        <w:t>CÂU HỎI ÔN TẬP</w:t>
      </w:r>
      <w:bookmarkEnd w:id="27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7" w:name="_Toc144337809"/>
      <w:r>
        <w:rPr>
          <w:iCs/>
          <w:lang w:val="pl-PL"/>
        </w:rPr>
        <w:br w:type="page"/>
      </w:r>
    </w:p>
    <w:p w14:paraId="02003340" w14:textId="2BA56C3F" w:rsidR="008854A6" w:rsidRPr="00157CA0" w:rsidRDefault="00DB5C7E" w:rsidP="00157CA0">
      <w:pPr>
        <w:pStyle w:val="Heading1"/>
        <w:rPr>
          <w:lang w:val="pl-PL"/>
        </w:rPr>
      </w:pPr>
      <w:bookmarkStart w:id="278" w:name="_Toc19083708"/>
      <w:bookmarkStart w:id="279" w:name="_Toc15467339"/>
      <w:bookmarkStart w:id="280" w:name="_Toc144337813"/>
      <w:bookmarkEnd w:id="122"/>
      <w:bookmarkEnd w:id="277"/>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1" w:name="_Toc19083709"/>
      <w:bookmarkEnd w:id="278"/>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79"/>
      <w:bookmarkEnd w:id="280"/>
      <w:bookmarkEnd w:id="281"/>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r w:rsidR="005822E4">
        <w:rPr>
          <w:lang w:val="en-US"/>
        </w:rPr>
        <w:t xml:space="preserve">đường lối </w:t>
      </w:r>
      <w:r w:rsidR="00050D28" w:rsidRPr="006A3F92">
        <w:t>đối ngoại của Đảng ta hiện nay</w:t>
      </w:r>
      <w:r w:rsidR="006A3F92" w:rsidRPr="009B3224">
        <w:rPr>
          <w:lang w:val="en-US"/>
        </w:rPr>
        <w:t xml:space="preserve">. Nêu được những nhiệm vụ chủ yếu của đường lối quốc phòng, an ninh và </w:t>
      </w:r>
      <w:r w:rsidR="005822E4">
        <w:rPr>
          <w:lang w:val="en-US"/>
        </w:rPr>
        <w:t xml:space="preserve">đường lối </w:t>
      </w:r>
      <w:r w:rsidR="006A3F92" w:rsidRPr="009B3224">
        <w:rPr>
          <w:lang w:val="en-US"/>
        </w:rPr>
        <w:t>đối ngoại của Đảng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2" w:name="_Toc15467340"/>
      <w:bookmarkStart w:id="283" w:name="_Toc19083710"/>
      <w:bookmarkStart w:id="284" w:name="_Toc144337814"/>
      <w:bookmarkStart w:id="285" w:name="_Toc8665175"/>
      <w:r w:rsidRPr="00157CA0">
        <w:rPr>
          <w:lang w:val="it-IT"/>
        </w:rPr>
        <w:t xml:space="preserve">BỐI CẢNH </w:t>
      </w:r>
      <w:bookmarkEnd w:id="282"/>
      <w:bookmarkEnd w:id="283"/>
      <w:r w:rsidRPr="00157CA0">
        <w:rPr>
          <w:lang w:val="it-IT"/>
        </w:rPr>
        <w:t>VIỆT NAM VÀ QUỐC TẾ</w:t>
      </w:r>
      <w:bookmarkEnd w:id="284"/>
      <w:r w:rsidRPr="00157CA0">
        <w:rPr>
          <w:lang w:val="it-IT"/>
        </w:rPr>
        <w:t xml:space="preserve"> </w:t>
      </w:r>
    </w:p>
    <w:p w14:paraId="0A29B79A" w14:textId="19F0B6CE" w:rsidR="00EE1ACE" w:rsidRPr="00FA5E60" w:rsidRDefault="00EE1ACE" w:rsidP="00BC1D6D">
      <w:pPr>
        <w:pStyle w:val="Heading3"/>
      </w:pPr>
      <w:bookmarkStart w:id="286" w:name="_Toc13578836"/>
      <w:bookmarkStart w:id="287" w:name="_Toc13755103"/>
      <w:bookmarkStart w:id="288" w:name="_Toc15467342"/>
      <w:bookmarkStart w:id="289" w:name="_Toc19021542"/>
      <w:bookmarkStart w:id="290" w:name="_Toc19021745"/>
      <w:bookmarkStart w:id="291" w:name="_Toc19083711"/>
      <w:bookmarkStart w:id="292" w:name="_Toc13578837"/>
      <w:bookmarkStart w:id="293" w:name="_Toc13755104"/>
      <w:bookmarkStart w:id="294" w:name="_Toc15467341"/>
      <w:r w:rsidRPr="00FA5E60">
        <w:t>Tình hình quốc tế</w:t>
      </w:r>
      <w:bookmarkEnd w:id="286"/>
      <w:bookmarkEnd w:id="287"/>
      <w:bookmarkEnd w:id="288"/>
      <w:bookmarkEnd w:id="289"/>
      <w:bookmarkEnd w:id="290"/>
      <w:bookmarkEnd w:id="291"/>
      <w:r w:rsidRPr="00FA5E60">
        <w:tab/>
      </w:r>
    </w:p>
    <w:p w14:paraId="7D7544BE" w14:textId="77777777" w:rsidR="007734BB" w:rsidRPr="00FA5E60" w:rsidRDefault="007734BB" w:rsidP="009403E6">
      <w:pPr>
        <w:rPr>
          <w:lang w:val="it-IT"/>
        </w:rPr>
      </w:pPr>
      <w:bookmarkStart w:id="295" w:name="_Toc19021543"/>
      <w:bookmarkStart w:id="296" w:name="_Toc19021746"/>
      <w:bookmarkStart w:id="297" w:name="_Toc19083712"/>
      <w:bookmarkStart w:id="298" w:name="_Toc15467343"/>
      <w:bookmarkEnd w:id="292"/>
      <w:bookmarkEnd w:id="293"/>
      <w:bookmarkEnd w:id="294"/>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5"/>
      <w:bookmarkEnd w:id="296"/>
      <w:bookmarkEnd w:id="297"/>
    </w:p>
    <w:p w14:paraId="5EB81E1A" w14:textId="77777777" w:rsidR="007734BB" w:rsidRPr="00FA5E60" w:rsidRDefault="007734BB" w:rsidP="009403E6">
      <w:pPr>
        <w:rPr>
          <w:lang w:val="it-IT"/>
        </w:rPr>
      </w:pPr>
      <w:bookmarkStart w:id="299"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0" w:name="_Toc12032268"/>
      <w:bookmarkStart w:id="301" w:name="_Toc144337815"/>
      <w:r w:rsidRPr="00FA5E60">
        <w:lastRenderedPageBreak/>
        <w:t>QUAN ĐIỂM VÀ NHỮNG NHIỆM VỤ CHỦ YẾU CỦA ĐƯỜNG LỐI QUỐC PHÒNG, AN NINH</w:t>
      </w:r>
      <w:bookmarkEnd w:id="298"/>
      <w:bookmarkEnd w:id="299"/>
      <w:bookmarkEnd w:id="300"/>
      <w:bookmarkEnd w:id="301"/>
    </w:p>
    <w:p w14:paraId="134BB719" w14:textId="0F737DFE" w:rsidR="00EE1ACE" w:rsidRPr="00157CA0" w:rsidRDefault="00EE1ACE" w:rsidP="00BC1D6D">
      <w:pPr>
        <w:pStyle w:val="Heading3"/>
        <w:rPr>
          <w:lang w:val="vi-VN" w:eastAsia="vi-VN"/>
        </w:rPr>
      </w:pPr>
      <w:bookmarkStart w:id="302" w:name="_Toc14341190"/>
      <w:bookmarkStart w:id="303" w:name="_Toc15467344"/>
      <w:bookmarkStart w:id="304" w:name="_Toc19021545"/>
      <w:bookmarkStart w:id="305" w:name="_Toc19021748"/>
      <w:bookmarkStart w:id="306" w:name="_Toc19083714"/>
      <w:bookmarkStart w:id="307" w:name="_Toc13578839"/>
      <w:bookmarkStart w:id="308" w:name="_Toc13755106"/>
      <w:r w:rsidRPr="00157CA0">
        <w:rPr>
          <w:lang w:val="vi-VN" w:eastAsia="vi-VN"/>
        </w:rPr>
        <w:t>Quan điểm của Đảng về đường lối quốc phòng, an ninh</w:t>
      </w:r>
      <w:bookmarkEnd w:id="302"/>
      <w:bookmarkEnd w:id="303"/>
      <w:bookmarkEnd w:id="304"/>
      <w:bookmarkEnd w:id="305"/>
      <w:bookmarkEnd w:id="306"/>
    </w:p>
    <w:p w14:paraId="5ABBF772" w14:textId="5CB531B1" w:rsidR="00EE1ACE" w:rsidRPr="000610FF" w:rsidRDefault="00EE1ACE" w:rsidP="00405453">
      <w:pPr>
        <w:pStyle w:val="Heading4"/>
        <w:ind w:hanging="657"/>
      </w:pPr>
      <w:bookmarkStart w:id="309"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0" w:name="_Toc15467345"/>
      <w:bookmarkStart w:id="311" w:name="_Toc19021546"/>
      <w:bookmarkStart w:id="312" w:name="_Toc19021749"/>
      <w:bookmarkStart w:id="313" w:name="_Toc19083715"/>
      <w:bookmarkStart w:id="314" w:name="_Toc12032270"/>
      <w:bookmarkStart w:id="315" w:name="_Toc8665180"/>
      <w:bookmarkStart w:id="316" w:name="_Toc13575211"/>
      <w:bookmarkStart w:id="317" w:name="_Toc13578841"/>
      <w:bookmarkStart w:id="318" w:name="_Toc13755109"/>
      <w:bookmarkEnd w:id="309"/>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0"/>
      <w:bookmarkEnd w:id="311"/>
      <w:bookmarkEnd w:id="312"/>
      <w:bookmarkEnd w:id="313"/>
    </w:p>
    <w:bookmarkEnd w:id="314"/>
    <w:bookmarkEnd w:id="315"/>
    <w:bookmarkEnd w:id="316"/>
    <w:bookmarkEnd w:id="317"/>
    <w:bookmarkEnd w:id="318"/>
    <w:p w14:paraId="2CDDD3D8" w14:textId="01E684B6" w:rsidR="00EE1ACE" w:rsidRPr="000610FF" w:rsidRDefault="00EE1ACE" w:rsidP="00BC1D6D">
      <w:r w:rsidRPr="000610FF">
        <w:t>Nghị quyết Trung ương 8</w:t>
      </w:r>
      <w:r w:rsidR="002338FA">
        <w:rPr>
          <w:lang w:val="en-US"/>
        </w:rPr>
        <w:t xml:space="preserve"> khóa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19" w:name="_Toc15467346"/>
      <w:bookmarkStart w:id="320" w:name="_Toc19083716"/>
      <w:bookmarkStart w:id="321" w:name="_Toc144337816"/>
      <w:bookmarkEnd w:id="307"/>
      <w:bookmarkEnd w:id="308"/>
      <w:r w:rsidRPr="00FA5E60">
        <w:t>QUAN ĐIỂM VÀ NHỮNG NHIỆM VỤ CHỦ YẾU CỦA ĐƯỜNG LỐI ĐỐI NGOẠI</w:t>
      </w:r>
      <w:bookmarkStart w:id="322" w:name="_Toc13578843"/>
      <w:bookmarkStart w:id="323" w:name="_Toc13755111"/>
      <w:bookmarkStart w:id="324" w:name="_Toc2032783"/>
      <w:bookmarkEnd w:id="319"/>
      <w:bookmarkEnd w:id="320"/>
      <w:bookmarkEnd w:id="321"/>
    </w:p>
    <w:p w14:paraId="5CE706C6" w14:textId="0D427322" w:rsidR="00EE1ACE" w:rsidRPr="00157CA0" w:rsidRDefault="00EE1ACE" w:rsidP="00BC1D6D">
      <w:pPr>
        <w:pStyle w:val="Heading3"/>
        <w:rPr>
          <w:lang w:val="vi-VN" w:eastAsia="vi-VN"/>
        </w:rPr>
      </w:pPr>
      <w:bookmarkStart w:id="325" w:name="_Toc15467347"/>
      <w:bookmarkStart w:id="326" w:name="_Toc19021548"/>
      <w:bookmarkStart w:id="327" w:name="_Toc19021751"/>
      <w:bookmarkStart w:id="328" w:name="_Toc19083717"/>
      <w:r w:rsidRPr="00157CA0">
        <w:rPr>
          <w:lang w:val="vi-VN" w:eastAsia="vi-VN"/>
        </w:rPr>
        <w:t>Quan điểm của Đảng về đường lối đối ngoại</w:t>
      </w:r>
      <w:bookmarkEnd w:id="325"/>
      <w:bookmarkEnd w:id="326"/>
      <w:bookmarkEnd w:id="327"/>
      <w:bookmarkEnd w:id="328"/>
    </w:p>
    <w:bookmarkEnd w:id="322"/>
    <w:bookmarkEnd w:id="323"/>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29" w:name="_Toc13578845"/>
      <w:bookmarkStart w:id="330" w:name="_Toc13755113"/>
      <w:bookmarkStart w:id="331" w:name="_Toc15467348"/>
      <w:bookmarkStart w:id="332" w:name="_Toc19021549"/>
      <w:bookmarkStart w:id="333" w:name="_Toc19021752"/>
      <w:bookmarkStart w:id="334"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29"/>
      <w:bookmarkEnd w:id="330"/>
      <w:bookmarkEnd w:id="331"/>
      <w:bookmarkEnd w:id="332"/>
      <w:bookmarkEnd w:id="333"/>
      <w:bookmarkEnd w:id="334"/>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5" w:name="_Toc144337817"/>
      <w:r w:rsidRPr="00B168E0">
        <w:rPr>
          <w:lang w:val="pl-PL"/>
        </w:rPr>
        <w:t>CÂU HỎI ÔN TẬP</w:t>
      </w:r>
      <w:bookmarkEnd w:id="335"/>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5"/>
    <w:bookmarkEnd w:id="324"/>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6"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6"/>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7" w:name="_Toc144337819"/>
      <w:r w:rsidRPr="00157CA0">
        <w:rPr>
          <w:highlight w:val="white"/>
          <w:lang w:val="it-IT"/>
        </w:rPr>
        <w:t>BẢN CHẤT VÀ ĐẶC TRƯNG CỦA NHÀ NƯỚC PHÁP QUYỀN XÃ HỘI CHỦ NGHĨA VIỆT NAM</w:t>
      </w:r>
      <w:bookmarkEnd w:id="337"/>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8" w:name="_Toc144337820"/>
      <w:r w:rsidRPr="00FA5E60">
        <w:rPr>
          <w:highlight w:val="white"/>
        </w:rPr>
        <w:t>PHƯƠNG HƯỚNG, NHIỆM VỤ XÂY DỰNG VÀ HOÀN THIỆN NHÀ NƯỚC PHÁP QUYỀN XÃ HỘI CHỦ NGHĨA VIỆT NAM</w:t>
      </w:r>
      <w:bookmarkEnd w:id="338"/>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39" w:name="_Toc144337821"/>
      <w:r w:rsidRPr="00FA5E60">
        <w:rPr>
          <w:highlight w:val="white"/>
        </w:rPr>
        <w:t>CÂU HỎI ÔN TẬP</w:t>
      </w:r>
      <w:bookmarkEnd w:id="339"/>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0" w:name="_Toc144337822"/>
      <w:r w:rsidR="00DB5C7E">
        <w:rPr>
          <w:lang w:val="en-US"/>
        </w:rPr>
        <w:lastRenderedPageBreak/>
        <w:t>CHƯƠNG</w:t>
      </w:r>
      <w:r w:rsidRPr="002E597E">
        <w:rPr>
          <w:iCs w:val="0"/>
          <w:lang w:val="pl-PL"/>
        </w:rPr>
        <w:t xml:space="preserve"> </w:t>
      </w:r>
      <w:bookmarkStart w:id="341"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2" w:name="_Toc13578862"/>
      <w:bookmarkEnd w:id="341"/>
      <w:r w:rsidR="00157CA0">
        <w:rPr>
          <w:lang w:val="pl-PL"/>
        </w:rPr>
        <w:br/>
      </w:r>
      <w:r w:rsidRPr="009B7620">
        <w:rPr>
          <w:lang w:val="pl-PL"/>
        </w:rPr>
        <w:t>TOÀN DÂN TỘC TRONG XÂY DỰNG, BẢO VỆ TỔ QUỐC</w:t>
      </w:r>
      <w:bookmarkStart w:id="343" w:name="_Toc15467357"/>
      <w:bookmarkStart w:id="344" w:name="_Toc13578868"/>
      <w:bookmarkStart w:id="345" w:name="_Toc13755136"/>
      <w:bookmarkEnd w:id="340"/>
      <w:bookmarkEnd w:id="342"/>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6" w:name="_Toc19083731"/>
      <w:bookmarkStart w:id="347" w:name="_Toc144337823"/>
      <w:r w:rsidRPr="00157CA0">
        <w:rPr>
          <w:lang w:val="pl-PL"/>
        </w:rPr>
        <w:t>TẦM QUAN TRỌNG CỦA ĐẠI ĐOÀN KẾT TOÀN DÂN TỘC TRONG XÂY DỰNG VÀ BẢO VỆ TỔ QUỐC</w:t>
      </w:r>
      <w:bookmarkEnd w:id="346"/>
      <w:bookmarkEnd w:id="347"/>
    </w:p>
    <w:p w14:paraId="21D804BE" w14:textId="073D83FA" w:rsidR="003E6D17" w:rsidRPr="00157CA0" w:rsidRDefault="00071815" w:rsidP="00DC4920">
      <w:pPr>
        <w:pStyle w:val="Heading3"/>
        <w:ind w:left="0" w:firstLine="360"/>
        <w:rPr>
          <w:lang w:val="pl-PL"/>
        </w:rPr>
      </w:pPr>
      <w:bookmarkStart w:id="348" w:name="_Toc15467358"/>
      <w:bookmarkStart w:id="349" w:name="_Toc19083732"/>
      <w:bookmarkStart w:id="350" w:name="_Toc19021766"/>
      <w:bookmarkEnd w:id="343"/>
      <w:bookmarkEnd w:id="344"/>
      <w:bookmarkEnd w:id="345"/>
      <w:r w:rsidRPr="00157CA0">
        <w:rPr>
          <w:lang w:val="pl-PL"/>
        </w:rPr>
        <w:t>Cơ sở lý luận của đường lối, chính sách đại đoàn kết toàn dân tộc trong xây dựng và bảo vệ Tổ quốc</w:t>
      </w:r>
      <w:bookmarkEnd w:id="348"/>
      <w:bookmarkEnd w:id="349"/>
      <w:bookmarkEnd w:id="350"/>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1" w:name="_Toc15467359"/>
      <w:bookmarkStart w:id="352" w:name="_Toc19083733"/>
      <w:bookmarkStart w:id="353" w:name="_Toc19021767"/>
      <w:r w:rsidRPr="00157CA0">
        <w:rPr>
          <w:lang w:val="pl-PL" w:eastAsia="vi-VN"/>
        </w:rPr>
        <w:t>Cơ sở thực tiễn của đường lối, chính sách đại đoàn kết toàn dân tộc trong xây dựng và bảo vệ Tổ quốc</w:t>
      </w:r>
      <w:bookmarkEnd w:id="351"/>
      <w:bookmarkEnd w:id="352"/>
      <w:bookmarkEnd w:id="353"/>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4" w:name="_Toc13578869"/>
      <w:bookmarkStart w:id="355" w:name="_Toc13755137"/>
      <w:bookmarkStart w:id="356" w:name="_Toc15467360"/>
    </w:p>
    <w:p w14:paraId="6466A368" w14:textId="2044C100" w:rsidR="003E6D17" w:rsidRPr="00FA5E60" w:rsidRDefault="00071815" w:rsidP="00DC4920">
      <w:pPr>
        <w:pStyle w:val="Heading2"/>
        <w:ind w:left="0" w:firstLine="0"/>
        <w:rPr>
          <w:rFonts w:hint="eastAsia"/>
        </w:rPr>
      </w:pPr>
      <w:bookmarkStart w:id="357" w:name="_Toc19083734"/>
      <w:bookmarkStart w:id="358" w:name="_Toc144337824"/>
      <w:r w:rsidRPr="00FA5E60">
        <w:lastRenderedPageBreak/>
        <w:t xml:space="preserve">QUAN ĐIỂM VÀ PHƯƠNG HƯỚNG CỦA ĐẢNG VỀ PHÁT HUY SỨC MẠNH CỦA KHỐI ĐẠI ĐOÀN KẾT TOÀN DÂN TỘC TRONG </w:t>
      </w:r>
      <w:bookmarkEnd w:id="354"/>
      <w:r w:rsidRPr="00FA5E60">
        <w:t>XÂY DỰNG VÀ BẢO VỆ TỔ QUỐC</w:t>
      </w:r>
      <w:bookmarkEnd w:id="355"/>
      <w:bookmarkEnd w:id="356"/>
      <w:bookmarkEnd w:id="357"/>
      <w:bookmarkEnd w:id="358"/>
    </w:p>
    <w:p w14:paraId="5097ACD7" w14:textId="0FEEEDCD" w:rsidR="003E6D17" w:rsidRPr="00157CA0" w:rsidRDefault="00071815" w:rsidP="00DC4920">
      <w:pPr>
        <w:pStyle w:val="Heading3"/>
        <w:ind w:left="0" w:firstLine="360"/>
        <w:rPr>
          <w:lang w:val="vi-VN"/>
        </w:rPr>
      </w:pPr>
      <w:bookmarkStart w:id="359" w:name="_Toc19021769"/>
      <w:bookmarkStart w:id="360" w:name="_Toc15467361"/>
      <w:bookmarkStart w:id="361" w:name="_Toc19083735"/>
      <w:bookmarkStart w:id="362"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59"/>
      <w:bookmarkEnd w:id="360"/>
      <w:bookmarkEnd w:id="361"/>
      <w:bookmarkEnd w:id="362"/>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3" w:name="_Toc13755139"/>
      <w:bookmarkStart w:id="364" w:name="_Toc15467362"/>
      <w:bookmarkStart w:id="365" w:name="_Toc19083736"/>
      <w:bookmarkStart w:id="366"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3"/>
      <w:bookmarkEnd w:id="364"/>
      <w:bookmarkEnd w:id="365"/>
      <w:bookmarkEnd w:id="366"/>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7" w:name="_Toc144337825"/>
      <w:r w:rsidRPr="00FA5E60">
        <w:t>CÂU HỎI ÔN TẬP</w:t>
      </w:r>
      <w:bookmarkEnd w:id="367"/>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8" w:name="_Toc13575219"/>
      <w:bookmarkStart w:id="369" w:name="_Toc13578871"/>
      <w:bookmarkStart w:id="370" w:name="_Toc15467363"/>
      <w:bookmarkStart w:id="371" w:name="_Toc19083737"/>
      <w:bookmarkStart w:id="372"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8"/>
    <w:bookmarkEnd w:id="369"/>
    <w:bookmarkEnd w:id="370"/>
    <w:bookmarkEnd w:id="371"/>
    <w:bookmarkEnd w:id="372"/>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3" w:name="_Toc144337830"/>
      <w:bookmarkEnd w:id="4"/>
      <w:bookmarkEnd w:id="5"/>
      <w:r w:rsidRPr="009B7620">
        <w:rPr>
          <w:lang w:val="sv-SE"/>
        </w:rPr>
        <w:lastRenderedPageBreak/>
        <w:t>TÀI LIỆU THAM KHẢO</w:t>
      </w:r>
      <w:bookmarkEnd w:id="373"/>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35DD19" w14:textId="77777777" w:rsidR="00B24C3A" w:rsidRDefault="00B24C3A" w:rsidP="00BC1D6D">
      <w:r>
        <w:separator/>
      </w:r>
    </w:p>
  </w:endnote>
  <w:endnote w:type="continuationSeparator" w:id="0">
    <w:p w14:paraId="0A3A3E5F" w14:textId="77777777" w:rsidR="00B24C3A" w:rsidRDefault="00B24C3A"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E88D1" w14:textId="77777777" w:rsidR="00B24C3A" w:rsidRDefault="00B24C3A" w:rsidP="00BC1D6D">
      <w:r>
        <w:separator/>
      </w:r>
    </w:p>
  </w:footnote>
  <w:footnote w:type="continuationSeparator" w:id="0">
    <w:p w14:paraId="4F74D5F3" w14:textId="77777777" w:rsidR="00B24C3A" w:rsidRDefault="00B24C3A"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76A"/>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3E4"/>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2E52"/>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0C59"/>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4C3A"/>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486C"/>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26952</Words>
  <Characters>153627</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Do Thi Ngat</cp:lastModifiedBy>
  <cp:revision>2</cp:revision>
  <cp:lastPrinted>2024-05-27T08:56:00Z</cp:lastPrinted>
  <dcterms:created xsi:type="dcterms:W3CDTF">2024-08-12T01:51:00Z</dcterms:created>
  <dcterms:modified xsi:type="dcterms:W3CDTF">2024-08-12T01:51:00Z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