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345"/>
        <w:tblW w:w="1497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62"/>
        <w:gridCol w:w="9117"/>
      </w:tblGrid>
      <w:tr w:rsidR="00F03BCA" w:rsidRPr="00C514D9" w:rsidTr="001E0800">
        <w:trPr>
          <w:trHeight w:val="496"/>
        </w:trPr>
        <w:tc>
          <w:tcPr>
            <w:tcW w:w="58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BCA" w:rsidRPr="00F03BCA" w:rsidRDefault="00F03BCA" w:rsidP="00F03BCA">
            <w:pPr>
              <w:pStyle w:val="ListParagraph"/>
              <w:spacing w:after="0"/>
              <w:rPr>
                <w:b/>
                <w:bCs/>
                <w:szCs w:val="26"/>
              </w:rPr>
            </w:pPr>
            <w:bookmarkStart w:id="0" w:name="_Hlk488237809"/>
            <w:r>
              <w:rPr>
                <w:bCs/>
                <w:szCs w:val="26"/>
              </w:rPr>
              <w:t xml:space="preserve">   </w:t>
            </w:r>
            <w:r w:rsidRPr="00F03BCA">
              <w:rPr>
                <w:bCs/>
                <w:szCs w:val="26"/>
              </w:rPr>
              <w:t>UBND THÀNH PHỐ HỒ CHÍ MINH</w:t>
            </w:r>
          </w:p>
          <w:p w:rsidR="00F03BCA" w:rsidRPr="00F03BCA" w:rsidRDefault="00F03BCA" w:rsidP="00F03BCA">
            <w:pPr>
              <w:pStyle w:val="ListParagraph"/>
              <w:spacing w:after="0"/>
              <w:rPr>
                <w:b/>
                <w:bCs/>
                <w:szCs w:val="26"/>
              </w:rPr>
            </w:pPr>
            <w:r w:rsidRPr="00F03BCA">
              <w:rPr>
                <w:b/>
                <w:bCs/>
                <w:szCs w:val="26"/>
              </w:rPr>
              <w:t>TRƯỜNG CAO ĐẲNG LÝ TỰ TRỌNG</w:t>
            </w:r>
          </w:p>
          <w:p w:rsidR="00F03BCA" w:rsidRPr="00F03BCA" w:rsidRDefault="00F03BCA" w:rsidP="00F03BCA">
            <w:pPr>
              <w:pStyle w:val="ListParagraph"/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C514D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973C7C" wp14:editId="0CF83F89">
                      <wp:simplePos x="0" y="0"/>
                      <wp:positionH relativeFrom="column">
                        <wp:posOffset>1527810</wp:posOffset>
                      </wp:positionH>
                      <wp:positionV relativeFrom="paragraph">
                        <wp:posOffset>220980</wp:posOffset>
                      </wp:positionV>
                      <wp:extent cx="991235" cy="0"/>
                      <wp:effectExtent l="0" t="0" r="1841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1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3pt,17.4pt" to="198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CuGwIAADU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"/>
                  </w:pict>
                </mc:Fallback>
              </mc:AlternateContent>
            </w:r>
            <w:r w:rsidRPr="00F03BCA">
              <w:rPr>
                <w:b/>
                <w:bCs/>
                <w:szCs w:val="26"/>
              </w:rPr>
              <w:t>THÀNH PHỐ HỒ CHÍ MINH</w:t>
            </w:r>
          </w:p>
        </w:tc>
        <w:tc>
          <w:tcPr>
            <w:tcW w:w="9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BCA" w:rsidRPr="00C514D9" w:rsidRDefault="00F03BCA" w:rsidP="00781751">
            <w:pPr>
              <w:spacing w:before="0" w:after="0"/>
              <w:ind w:firstLine="777"/>
              <w:jc w:val="center"/>
              <w:rPr>
                <w:szCs w:val="26"/>
              </w:rPr>
            </w:pPr>
            <w:r w:rsidRPr="00C514D9"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AAA201F" wp14:editId="5B9F0553">
                      <wp:simplePos x="0" y="0"/>
                      <wp:positionH relativeFrom="column">
                        <wp:posOffset>1977390</wp:posOffset>
                      </wp:positionH>
                      <wp:positionV relativeFrom="paragraph">
                        <wp:posOffset>498475</wp:posOffset>
                      </wp:positionV>
                      <wp:extent cx="2362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2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55.7pt;margin-top:39.25pt;width:18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CỘNG HÒA XÃ HỘI CHỦ NGHĨA VIỆT NAM</w:t>
            </w:r>
            <w:r w:rsidRPr="00C514D9">
              <w:rPr>
                <w:b/>
                <w:bCs/>
                <w:szCs w:val="26"/>
              </w:rPr>
              <w:br/>
            </w:r>
            <w:r>
              <w:rPr>
                <w:b/>
                <w:bCs/>
                <w:sz w:val="28"/>
                <w:szCs w:val="28"/>
              </w:rPr>
              <w:t xml:space="preserve">            </w:t>
            </w:r>
            <w:r w:rsidRPr="00C514D9">
              <w:rPr>
                <w:b/>
                <w:bCs/>
                <w:sz w:val="28"/>
                <w:szCs w:val="28"/>
              </w:rPr>
              <w:t>Độc lập – Tự do – Hạnh phúc</w:t>
            </w:r>
            <w:r w:rsidRPr="00C514D9">
              <w:rPr>
                <w:b/>
                <w:bCs/>
                <w:szCs w:val="26"/>
              </w:rPr>
              <w:br/>
            </w:r>
          </w:p>
        </w:tc>
      </w:tr>
      <w:bookmarkEnd w:id="0"/>
      <w:tr w:rsidR="00F03BCA" w:rsidRPr="007D00D2" w:rsidTr="001E0800">
        <w:trPr>
          <w:trHeight w:val="134"/>
        </w:trPr>
        <w:tc>
          <w:tcPr>
            <w:tcW w:w="58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BCA" w:rsidRPr="007D00D2" w:rsidRDefault="00F03BCA" w:rsidP="001E0800">
            <w:pPr>
              <w:ind w:right="-23"/>
              <w:rPr>
                <w:szCs w:val="26"/>
              </w:rPr>
            </w:pPr>
          </w:p>
        </w:tc>
        <w:tc>
          <w:tcPr>
            <w:tcW w:w="91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BCA" w:rsidRPr="007D00D2" w:rsidRDefault="00F03BCA" w:rsidP="00781751">
            <w:pPr>
              <w:ind w:right="-23"/>
              <w:jc w:val="right"/>
              <w:rPr>
                <w:szCs w:val="26"/>
              </w:rPr>
            </w:pPr>
          </w:p>
        </w:tc>
      </w:tr>
    </w:tbl>
    <w:p w:rsidR="00F03BCA" w:rsidRDefault="00F03BCA" w:rsidP="001E0800">
      <w:pPr>
        <w:spacing w:before="0" w:after="0" w:line="24" w:lineRule="auto"/>
        <w:contextualSpacing/>
        <w:rPr>
          <w:b/>
          <w:sz w:val="28"/>
          <w:szCs w:val="28"/>
        </w:rPr>
      </w:pPr>
    </w:p>
    <w:p w:rsidR="004D4449" w:rsidRDefault="00F03BCA" w:rsidP="001E0800">
      <w:pPr>
        <w:spacing w:before="0" w:after="0" w:line="288" w:lineRule="auto"/>
        <w:jc w:val="center"/>
        <w:rPr>
          <w:b/>
          <w:sz w:val="36"/>
          <w:szCs w:val="36"/>
        </w:rPr>
      </w:pPr>
      <w:r w:rsidRPr="006C7A3A">
        <w:rPr>
          <w:b/>
          <w:sz w:val="36"/>
          <w:szCs w:val="36"/>
        </w:rPr>
        <w:t>THỜI KHÓA BIỂ</w:t>
      </w:r>
      <w:r w:rsidR="004D4449">
        <w:rPr>
          <w:b/>
          <w:sz w:val="36"/>
          <w:szCs w:val="36"/>
        </w:rPr>
        <w:t xml:space="preserve">U MÔN </w:t>
      </w:r>
      <w:r w:rsidRPr="006C7A3A">
        <w:rPr>
          <w:b/>
          <w:sz w:val="36"/>
          <w:szCs w:val="36"/>
        </w:rPr>
        <w:t xml:space="preserve">KỸ NĂNG MỀM </w:t>
      </w:r>
      <w:r w:rsidR="004D4449">
        <w:rPr>
          <w:b/>
          <w:sz w:val="36"/>
          <w:szCs w:val="36"/>
        </w:rPr>
        <w:t xml:space="preserve">- </w:t>
      </w:r>
      <w:r w:rsidR="004D4449" w:rsidRPr="006C7A3A">
        <w:rPr>
          <w:b/>
          <w:sz w:val="36"/>
          <w:szCs w:val="36"/>
        </w:rPr>
        <w:t>LỚP</w:t>
      </w:r>
      <w:r w:rsidR="004D4449">
        <w:rPr>
          <w:b/>
          <w:sz w:val="36"/>
          <w:szCs w:val="36"/>
        </w:rPr>
        <w:t xml:space="preserve"> </w:t>
      </w:r>
      <w:r w:rsidR="003D7BC8">
        <w:rPr>
          <w:b/>
          <w:sz w:val="36"/>
          <w:szCs w:val="36"/>
        </w:rPr>
        <w:t>1</w:t>
      </w:r>
      <w:r w:rsidRPr="006C7A3A">
        <w:rPr>
          <w:b/>
          <w:sz w:val="36"/>
          <w:szCs w:val="36"/>
        </w:rPr>
        <w:t xml:space="preserve"> </w:t>
      </w:r>
    </w:p>
    <w:p w:rsidR="00F03BCA" w:rsidRDefault="00F03BCA" w:rsidP="001E0800">
      <w:pPr>
        <w:spacing w:before="0" w:after="0" w:line="288" w:lineRule="auto"/>
        <w:jc w:val="center"/>
        <w:rPr>
          <w:b/>
          <w:sz w:val="36"/>
          <w:szCs w:val="36"/>
        </w:rPr>
      </w:pPr>
      <w:r w:rsidRPr="006C7A3A">
        <w:rPr>
          <w:b/>
          <w:sz w:val="36"/>
          <w:szCs w:val="36"/>
        </w:rPr>
        <w:t>KHÓA 20T4 (CAO ĐẲNG HỆ 4 NĂM)</w:t>
      </w:r>
    </w:p>
    <w:p w:rsidR="00F10A6E" w:rsidRPr="006C7A3A" w:rsidRDefault="00F10A6E" w:rsidP="001E0800">
      <w:pPr>
        <w:spacing w:before="0" w:after="0" w:line="120" w:lineRule="auto"/>
        <w:rPr>
          <w:b/>
          <w:sz w:val="36"/>
          <w:szCs w:val="36"/>
        </w:rPr>
      </w:pPr>
    </w:p>
    <w:p w:rsidR="00535356" w:rsidRPr="008E32A2" w:rsidRDefault="00E90EC8" w:rsidP="00445B99">
      <w:pPr>
        <w:pStyle w:val="ListParagraph"/>
        <w:numPr>
          <w:ilvl w:val="0"/>
          <w:numId w:val="5"/>
        </w:numPr>
        <w:spacing w:before="120" w:after="120" w:line="240" w:lineRule="auto"/>
        <w:ind w:left="567" w:hanging="210"/>
        <w:contextualSpacing w:val="0"/>
        <w:jc w:val="both"/>
        <w:rPr>
          <w:b/>
          <w:color w:val="000000" w:themeColor="text1"/>
          <w:sz w:val="27"/>
          <w:szCs w:val="27"/>
        </w:rPr>
      </w:pPr>
      <w:r w:rsidRPr="008E32A2">
        <w:rPr>
          <w:b/>
          <w:color w:val="000000" w:themeColor="text1"/>
          <w:sz w:val="27"/>
          <w:szCs w:val="27"/>
        </w:rPr>
        <w:t>Khoa</w:t>
      </w:r>
      <w:r w:rsidR="004A3724" w:rsidRPr="008E32A2">
        <w:rPr>
          <w:b/>
          <w:color w:val="000000" w:themeColor="text1"/>
          <w:sz w:val="27"/>
          <w:szCs w:val="27"/>
        </w:rPr>
        <w:t xml:space="preserve"> Cơ khí – Các lớp: 20T4-CCK1, 20T4-CTM1, 20T4-CKL1, 20T4-BCN1, 20T4-CKC1, 20T4-CTK1</w:t>
      </w:r>
    </w:p>
    <w:p w:rsidR="00394650" w:rsidRDefault="00E90EC8" w:rsidP="00445B99">
      <w:pPr>
        <w:pStyle w:val="ListParagraph"/>
        <w:numPr>
          <w:ilvl w:val="0"/>
          <w:numId w:val="5"/>
        </w:numPr>
        <w:spacing w:before="120" w:after="120" w:line="240" w:lineRule="auto"/>
        <w:ind w:left="567" w:hanging="210"/>
        <w:contextualSpacing w:val="0"/>
        <w:jc w:val="both"/>
        <w:rPr>
          <w:b/>
          <w:color w:val="000000" w:themeColor="text1"/>
          <w:sz w:val="27"/>
          <w:szCs w:val="27"/>
        </w:rPr>
      </w:pPr>
      <w:r w:rsidRPr="008E32A2">
        <w:rPr>
          <w:b/>
          <w:color w:val="000000" w:themeColor="text1"/>
          <w:sz w:val="27"/>
          <w:szCs w:val="27"/>
        </w:rPr>
        <w:t>Khoa</w:t>
      </w:r>
      <w:r w:rsidR="004A3724" w:rsidRPr="008E32A2">
        <w:rPr>
          <w:b/>
          <w:color w:val="000000" w:themeColor="text1"/>
          <w:sz w:val="27"/>
          <w:szCs w:val="27"/>
        </w:rPr>
        <w:t xml:space="preserve"> Động lực – Các lớp</w:t>
      </w:r>
      <w:r w:rsidR="00D261F0" w:rsidRPr="008E32A2">
        <w:rPr>
          <w:b/>
          <w:color w:val="000000" w:themeColor="text1"/>
          <w:sz w:val="27"/>
          <w:szCs w:val="27"/>
        </w:rPr>
        <w:t>:</w:t>
      </w:r>
      <w:r w:rsidR="004A3724" w:rsidRPr="008E32A2">
        <w:rPr>
          <w:b/>
          <w:color w:val="000000" w:themeColor="text1"/>
          <w:sz w:val="27"/>
          <w:szCs w:val="27"/>
        </w:rPr>
        <w:t xml:space="preserve"> 20T4-CNÔ1, 20T4-CNÔ2, </w:t>
      </w:r>
      <w:r w:rsidR="00B35C4E" w:rsidRPr="00445B99">
        <w:rPr>
          <w:b/>
          <w:color w:val="000000" w:themeColor="text1"/>
          <w:sz w:val="27"/>
          <w:szCs w:val="27"/>
        </w:rPr>
        <w:t>20T4-CNÔ3, 20T4-CNÔ4</w:t>
      </w:r>
      <w:r w:rsidR="008E32A2" w:rsidRPr="00445B99">
        <w:rPr>
          <w:b/>
          <w:color w:val="000000" w:themeColor="text1"/>
          <w:sz w:val="27"/>
          <w:szCs w:val="27"/>
        </w:rPr>
        <w:t>,</w:t>
      </w:r>
      <w:r w:rsidR="00B35C4E" w:rsidRPr="00445B99">
        <w:rPr>
          <w:b/>
          <w:color w:val="000000" w:themeColor="text1"/>
          <w:sz w:val="27"/>
          <w:szCs w:val="27"/>
        </w:rPr>
        <w:t xml:space="preserve"> </w:t>
      </w:r>
      <w:r w:rsidR="008E32A2" w:rsidRPr="00445B99">
        <w:rPr>
          <w:b/>
          <w:color w:val="000000" w:themeColor="text1"/>
          <w:sz w:val="27"/>
          <w:szCs w:val="27"/>
        </w:rPr>
        <w:t xml:space="preserve">20T4-CNÔ5, </w:t>
      </w:r>
      <w:r w:rsidR="004A3724" w:rsidRPr="008E32A2">
        <w:rPr>
          <w:b/>
          <w:color w:val="000000" w:themeColor="text1"/>
          <w:sz w:val="27"/>
          <w:szCs w:val="27"/>
        </w:rPr>
        <w:t>20T4-SMT1, 20T4-SMN1</w:t>
      </w:r>
    </w:p>
    <w:p w:rsidR="00445B99" w:rsidRPr="002C7B26" w:rsidRDefault="00445B99" w:rsidP="00445B99">
      <w:pPr>
        <w:pStyle w:val="ListParagraph"/>
        <w:numPr>
          <w:ilvl w:val="0"/>
          <w:numId w:val="5"/>
        </w:numPr>
        <w:spacing w:before="120" w:after="120" w:line="240" w:lineRule="auto"/>
        <w:ind w:left="567" w:hanging="207"/>
        <w:contextualSpacing w:val="0"/>
        <w:rPr>
          <w:b/>
          <w:color w:val="000000" w:themeColor="text1"/>
          <w:sz w:val="26"/>
          <w:szCs w:val="26"/>
        </w:rPr>
      </w:pPr>
      <w:r w:rsidRPr="00CE72B3">
        <w:rPr>
          <w:b/>
          <w:color w:val="000000" w:themeColor="text1"/>
          <w:sz w:val="26"/>
          <w:szCs w:val="26"/>
        </w:rPr>
        <w:t xml:space="preserve">Khoa Điện - Điện tử </w:t>
      </w:r>
      <w:r w:rsidRPr="00CE72B3">
        <w:rPr>
          <w:color w:val="000000" w:themeColor="text1"/>
          <w:sz w:val="26"/>
          <w:szCs w:val="26"/>
        </w:rPr>
        <w:t>–</w:t>
      </w:r>
      <w:r w:rsidRPr="00CE72B3">
        <w:rPr>
          <w:b/>
          <w:color w:val="000000" w:themeColor="text1"/>
          <w:sz w:val="26"/>
          <w:szCs w:val="26"/>
        </w:rPr>
        <w:t xml:space="preserve"> Các lớp: 20T4-ĐĐT1, 20T4-CĐT1, 20T4-TĐH1, 20T4-ĐTC1, 20T4-ĐCN1</w:t>
      </w:r>
      <w:r w:rsidRPr="002C7B26">
        <w:rPr>
          <w:b/>
          <w:color w:val="000000" w:themeColor="text1"/>
          <w:sz w:val="26"/>
          <w:szCs w:val="26"/>
        </w:rPr>
        <w:t>, 20T4-ĐCN2, 20T4-ĐTT1;</w:t>
      </w:r>
    </w:p>
    <w:p w:rsidR="00445B99" w:rsidRPr="002C7B26" w:rsidRDefault="00445B99" w:rsidP="00445B99">
      <w:pPr>
        <w:pStyle w:val="ListParagraph"/>
        <w:numPr>
          <w:ilvl w:val="0"/>
          <w:numId w:val="5"/>
        </w:numPr>
        <w:spacing w:before="120" w:after="120" w:line="240" w:lineRule="auto"/>
        <w:ind w:left="567" w:hanging="207"/>
        <w:contextualSpacing w:val="0"/>
        <w:rPr>
          <w:b/>
          <w:color w:val="000000" w:themeColor="text1"/>
          <w:sz w:val="26"/>
          <w:szCs w:val="26"/>
        </w:rPr>
      </w:pPr>
      <w:r w:rsidRPr="002C7B26">
        <w:rPr>
          <w:b/>
          <w:color w:val="000000" w:themeColor="text1"/>
          <w:sz w:val="26"/>
          <w:szCs w:val="26"/>
        </w:rPr>
        <w:t>Khoa Nhiệt - Lạnh – Các lớp: 20T4-CNL1, 20T4-LĐL1, 20T4-KML1, 20T4-VSL1, 20T4-VSL2.</w:t>
      </w:r>
    </w:p>
    <w:p w:rsidR="004A2710" w:rsidRDefault="004A2710" w:rsidP="004A2710">
      <w:pPr>
        <w:pStyle w:val="ListParagraph"/>
        <w:numPr>
          <w:ilvl w:val="0"/>
          <w:numId w:val="5"/>
        </w:numPr>
        <w:spacing w:before="60" w:after="60" w:line="240" w:lineRule="auto"/>
        <w:contextualSpacing w:val="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May - Thời trang – Các lớp: </w:t>
      </w:r>
      <w:r>
        <w:rPr>
          <w:b/>
          <w:color w:val="000000" w:themeColor="text1"/>
          <w:szCs w:val="28"/>
        </w:rPr>
        <w:tab/>
        <w:t>20T4-KLB1, 20T4-CNM1, 20T4-MTT1, 20T4-MVT1;</w:t>
      </w:r>
    </w:p>
    <w:p w:rsidR="004A2710" w:rsidRDefault="004A2710" w:rsidP="004A2710">
      <w:pPr>
        <w:pStyle w:val="ListParagraph"/>
        <w:numPr>
          <w:ilvl w:val="0"/>
          <w:numId w:val="5"/>
        </w:numPr>
        <w:spacing w:before="60" w:after="60" w:line="240" w:lineRule="auto"/>
        <w:contextualSpacing w:val="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Xây dựng – Các lớp: </w:t>
      </w:r>
      <w:r>
        <w:rPr>
          <w:b/>
          <w:color w:val="000000" w:themeColor="text1"/>
          <w:szCs w:val="28"/>
        </w:rPr>
        <w:tab/>
      </w:r>
      <w:r>
        <w:rPr>
          <w:b/>
          <w:color w:val="000000" w:themeColor="text1"/>
          <w:szCs w:val="28"/>
        </w:rPr>
        <w:tab/>
        <w:t>20T4-KXD1.</w:t>
      </w:r>
    </w:p>
    <w:p w:rsidR="00A074C3" w:rsidRPr="004A2710" w:rsidRDefault="00A074C3" w:rsidP="00A074C3">
      <w:pPr>
        <w:pStyle w:val="ListParagraph"/>
        <w:spacing w:before="60" w:after="60" w:line="240" w:lineRule="auto"/>
        <w:contextualSpacing w:val="0"/>
        <w:rPr>
          <w:b/>
          <w:color w:val="000000" w:themeColor="text1"/>
          <w:szCs w:val="28"/>
        </w:rPr>
      </w:pPr>
    </w:p>
    <w:tbl>
      <w:tblPr>
        <w:tblW w:w="146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950"/>
        <w:gridCol w:w="2240"/>
        <w:gridCol w:w="3570"/>
        <w:gridCol w:w="4111"/>
        <w:gridCol w:w="2410"/>
      </w:tblGrid>
      <w:tr w:rsidR="00467A2A" w:rsidRPr="00B24C94" w:rsidTr="00781751">
        <w:trPr>
          <w:tblHeader/>
        </w:trPr>
        <w:tc>
          <w:tcPr>
            <w:tcW w:w="1418" w:type="dxa"/>
            <w:shd w:val="clear" w:color="auto" w:fill="auto"/>
            <w:vAlign w:val="center"/>
          </w:tcPr>
          <w:p w:rsidR="00467A2A" w:rsidRPr="00467A2A" w:rsidRDefault="00467A2A" w:rsidP="00467A2A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467A2A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467A2A" w:rsidRPr="00995EA1" w:rsidRDefault="00467A2A" w:rsidP="0078175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467A2A" w:rsidRPr="00995EA1" w:rsidRDefault="00467A2A" w:rsidP="0078175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3570" w:type="dxa"/>
            <w:shd w:val="clear" w:color="auto" w:fill="auto"/>
            <w:vAlign w:val="center"/>
          </w:tcPr>
          <w:p w:rsidR="00467A2A" w:rsidRPr="00995EA1" w:rsidRDefault="00467A2A" w:rsidP="0078175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467A2A" w:rsidRPr="00995EA1" w:rsidRDefault="00467A2A" w:rsidP="0078175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67A2A" w:rsidRPr="00995EA1" w:rsidRDefault="00467A2A" w:rsidP="00781751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467A2A" w:rsidRPr="00B24C94" w:rsidTr="00781751">
        <w:trPr>
          <w:trHeight w:val="705"/>
        </w:trPr>
        <w:tc>
          <w:tcPr>
            <w:tcW w:w="1418" w:type="dxa"/>
            <w:shd w:val="clear" w:color="auto" w:fill="auto"/>
            <w:vAlign w:val="center"/>
          </w:tcPr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Hai</w:t>
            </w:r>
          </w:p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03/8/2020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467A2A" w:rsidRPr="00DF21F3" w:rsidRDefault="00467A2A" w:rsidP="00781751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467A2A" w:rsidRPr="00DF21F3" w:rsidRDefault="00467A2A" w:rsidP="00781751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7H15 đến 10H30</w:t>
            </w:r>
          </w:p>
        </w:tc>
        <w:tc>
          <w:tcPr>
            <w:tcW w:w="3570" w:type="dxa"/>
            <w:shd w:val="clear" w:color="auto" w:fill="auto"/>
          </w:tcPr>
          <w:p w:rsidR="00467A2A" w:rsidRPr="00363645" w:rsidRDefault="00467A2A" w:rsidP="00781751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467A2A" w:rsidRPr="00D47B0C" w:rsidRDefault="00467A2A" w:rsidP="00781751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67A2A" w:rsidRPr="00363645" w:rsidRDefault="00467A2A" w:rsidP="0078175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467A2A" w:rsidRPr="00B24C94" w:rsidTr="00B368C3">
        <w:trPr>
          <w:trHeight w:val="770"/>
        </w:trPr>
        <w:tc>
          <w:tcPr>
            <w:tcW w:w="1418" w:type="dxa"/>
            <w:shd w:val="clear" w:color="auto" w:fill="auto"/>
            <w:vAlign w:val="center"/>
          </w:tcPr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Ba</w:t>
            </w:r>
          </w:p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04/8/2020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467A2A" w:rsidRPr="00DF21F3" w:rsidRDefault="00467A2A" w:rsidP="00781751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467A2A" w:rsidRPr="00DF21F3" w:rsidRDefault="00467A2A" w:rsidP="00781751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7H15 đến 10H30</w:t>
            </w:r>
          </w:p>
        </w:tc>
        <w:tc>
          <w:tcPr>
            <w:tcW w:w="3570" w:type="dxa"/>
            <w:shd w:val="clear" w:color="auto" w:fill="auto"/>
          </w:tcPr>
          <w:p w:rsidR="00467A2A" w:rsidRPr="00363645" w:rsidRDefault="00467A2A" w:rsidP="00781751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467A2A" w:rsidRPr="00D47B0C" w:rsidRDefault="00467A2A" w:rsidP="00781751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67A2A" w:rsidRPr="00363645" w:rsidRDefault="00467A2A" w:rsidP="0078175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467A2A" w:rsidRPr="00B24C94" w:rsidTr="00781751">
        <w:trPr>
          <w:trHeight w:val="673"/>
        </w:trPr>
        <w:tc>
          <w:tcPr>
            <w:tcW w:w="1418" w:type="dxa"/>
            <w:shd w:val="clear" w:color="auto" w:fill="auto"/>
            <w:vAlign w:val="center"/>
          </w:tcPr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Tư</w:t>
            </w:r>
          </w:p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05/8/2020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467A2A" w:rsidRPr="00DF21F3" w:rsidRDefault="00467A2A" w:rsidP="00781751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467A2A" w:rsidRPr="00DF21F3" w:rsidRDefault="00467A2A" w:rsidP="00781751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7H15 đến 10H30</w:t>
            </w:r>
          </w:p>
        </w:tc>
        <w:tc>
          <w:tcPr>
            <w:tcW w:w="3570" w:type="dxa"/>
            <w:shd w:val="clear" w:color="auto" w:fill="auto"/>
          </w:tcPr>
          <w:p w:rsidR="00467A2A" w:rsidRPr="00363645" w:rsidRDefault="00467A2A" w:rsidP="00781751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467A2A" w:rsidRPr="00D47B0C" w:rsidRDefault="00467A2A" w:rsidP="00781751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67A2A" w:rsidRPr="00363645" w:rsidRDefault="00467A2A" w:rsidP="0078175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467A2A" w:rsidRPr="00B24C94" w:rsidTr="00781751">
        <w:trPr>
          <w:trHeight w:val="658"/>
        </w:trPr>
        <w:tc>
          <w:tcPr>
            <w:tcW w:w="1418" w:type="dxa"/>
            <w:shd w:val="clear" w:color="auto" w:fill="auto"/>
            <w:vAlign w:val="center"/>
          </w:tcPr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Năm</w:t>
            </w:r>
          </w:p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06/8/2020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467A2A" w:rsidRPr="00DF21F3" w:rsidRDefault="00467A2A" w:rsidP="00781751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467A2A" w:rsidRPr="00DF21F3" w:rsidRDefault="00467A2A" w:rsidP="00781751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7H15 đến 10H30</w:t>
            </w:r>
          </w:p>
        </w:tc>
        <w:tc>
          <w:tcPr>
            <w:tcW w:w="3570" w:type="dxa"/>
            <w:shd w:val="clear" w:color="auto" w:fill="auto"/>
          </w:tcPr>
          <w:p w:rsidR="00467A2A" w:rsidRPr="00363645" w:rsidRDefault="00467A2A" w:rsidP="00781751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467A2A" w:rsidRPr="00D47B0C" w:rsidRDefault="00467A2A" w:rsidP="00781751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67A2A" w:rsidRPr="00363645" w:rsidRDefault="00467A2A" w:rsidP="0078175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467A2A" w:rsidRPr="00B24C94" w:rsidTr="00781751">
        <w:trPr>
          <w:trHeight w:val="763"/>
        </w:trPr>
        <w:tc>
          <w:tcPr>
            <w:tcW w:w="1418" w:type="dxa"/>
            <w:shd w:val="clear" w:color="auto" w:fill="auto"/>
            <w:vAlign w:val="center"/>
          </w:tcPr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Sáu</w:t>
            </w:r>
          </w:p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07/8/2020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467A2A" w:rsidRPr="00DF21F3" w:rsidRDefault="00467A2A" w:rsidP="00781751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467A2A" w:rsidRPr="00DF21F3" w:rsidRDefault="00467A2A" w:rsidP="00781751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7H15 đến 10H30</w:t>
            </w:r>
          </w:p>
        </w:tc>
        <w:tc>
          <w:tcPr>
            <w:tcW w:w="3570" w:type="dxa"/>
            <w:shd w:val="clear" w:color="auto" w:fill="auto"/>
          </w:tcPr>
          <w:p w:rsidR="00467A2A" w:rsidRPr="00363645" w:rsidRDefault="00467A2A" w:rsidP="00781751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467A2A" w:rsidRPr="00D47B0C" w:rsidRDefault="00467A2A" w:rsidP="00781751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67A2A" w:rsidRPr="00363645" w:rsidRDefault="00467A2A" w:rsidP="0078175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467A2A" w:rsidRPr="00B24C94" w:rsidTr="00B368C3">
        <w:trPr>
          <w:trHeight w:val="737"/>
        </w:trPr>
        <w:tc>
          <w:tcPr>
            <w:tcW w:w="1418" w:type="dxa"/>
            <w:shd w:val="clear" w:color="auto" w:fill="auto"/>
            <w:vAlign w:val="center"/>
          </w:tcPr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lastRenderedPageBreak/>
              <w:t>Thứ Hai</w:t>
            </w:r>
          </w:p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10/8/2020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467A2A" w:rsidRPr="00DF21F3" w:rsidRDefault="00467A2A" w:rsidP="00781751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467A2A" w:rsidRPr="00DF21F3" w:rsidRDefault="00467A2A" w:rsidP="00781751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7H15 đến 10H30</w:t>
            </w:r>
          </w:p>
        </w:tc>
        <w:tc>
          <w:tcPr>
            <w:tcW w:w="3570" w:type="dxa"/>
            <w:shd w:val="clear" w:color="auto" w:fill="auto"/>
          </w:tcPr>
          <w:p w:rsidR="00467A2A" w:rsidRPr="00363645" w:rsidRDefault="00467A2A" w:rsidP="00781751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467A2A" w:rsidRPr="00D47B0C" w:rsidRDefault="00467A2A" w:rsidP="00781751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67A2A" w:rsidRPr="00363645" w:rsidRDefault="00467A2A" w:rsidP="0078175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467A2A" w:rsidRPr="00B24C94" w:rsidTr="00B368C3">
        <w:trPr>
          <w:trHeight w:val="690"/>
        </w:trPr>
        <w:tc>
          <w:tcPr>
            <w:tcW w:w="1418" w:type="dxa"/>
            <w:shd w:val="clear" w:color="auto" w:fill="auto"/>
            <w:vAlign w:val="center"/>
          </w:tcPr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Ba</w:t>
            </w:r>
          </w:p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11/8/2020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467A2A" w:rsidRPr="00DF21F3" w:rsidRDefault="00467A2A" w:rsidP="00781751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467A2A" w:rsidRPr="00DF21F3" w:rsidRDefault="00467A2A" w:rsidP="00781751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7H15 đến 10H30</w:t>
            </w:r>
          </w:p>
        </w:tc>
        <w:tc>
          <w:tcPr>
            <w:tcW w:w="3570" w:type="dxa"/>
            <w:shd w:val="clear" w:color="auto" w:fill="auto"/>
          </w:tcPr>
          <w:p w:rsidR="00467A2A" w:rsidRPr="00363645" w:rsidRDefault="00467A2A" w:rsidP="00781751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467A2A" w:rsidRPr="00D47B0C" w:rsidRDefault="00467A2A" w:rsidP="00781751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67A2A" w:rsidRPr="00363645" w:rsidRDefault="00467A2A" w:rsidP="0078175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467A2A" w:rsidRPr="00B24C94" w:rsidTr="00781751">
        <w:trPr>
          <w:trHeight w:val="863"/>
        </w:trPr>
        <w:tc>
          <w:tcPr>
            <w:tcW w:w="1418" w:type="dxa"/>
            <w:shd w:val="clear" w:color="auto" w:fill="auto"/>
            <w:vAlign w:val="center"/>
          </w:tcPr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Tư</w:t>
            </w:r>
          </w:p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12/8/2020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467A2A" w:rsidRPr="00DF21F3" w:rsidRDefault="00467A2A" w:rsidP="00781751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467A2A" w:rsidRPr="00DF21F3" w:rsidRDefault="00467A2A" w:rsidP="00781751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7H15 đến 10H30</w:t>
            </w:r>
          </w:p>
        </w:tc>
        <w:tc>
          <w:tcPr>
            <w:tcW w:w="3570" w:type="dxa"/>
            <w:shd w:val="clear" w:color="auto" w:fill="auto"/>
          </w:tcPr>
          <w:p w:rsidR="00467A2A" w:rsidRPr="00363645" w:rsidRDefault="00467A2A" w:rsidP="00781751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467A2A" w:rsidRPr="00D47B0C" w:rsidRDefault="00467A2A" w:rsidP="00781751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67A2A" w:rsidRPr="00363645" w:rsidRDefault="00467A2A" w:rsidP="0078175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B2834" w:rsidRPr="00B24C94" w:rsidTr="00781751">
        <w:trPr>
          <w:trHeight w:val="863"/>
        </w:trPr>
        <w:tc>
          <w:tcPr>
            <w:tcW w:w="1418" w:type="dxa"/>
            <w:shd w:val="clear" w:color="auto" w:fill="auto"/>
            <w:vAlign w:val="center"/>
          </w:tcPr>
          <w:p w:rsidR="00BB2834" w:rsidRPr="00332330" w:rsidRDefault="00BB2834" w:rsidP="00781751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Năm</w:t>
            </w:r>
          </w:p>
          <w:p w:rsidR="00BB2834" w:rsidRPr="00332330" w:rsidRDefault="00BB2834" w:rsidP="0078175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13/8/2020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B2834" w:rsidRPr="00DF21F3" w:rsidRDefault="00BB2834" w:rsidP="00781751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BB2834" w:rsidRPr="00DF21F3" w:rsidRDefault="00BB2834" w:rsidP="00781751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7H15 đến 10H30</w:t>
            </w:r>
          </w:p>
        </w:tc>
        <w:tc>
          <w:tcPr>
            <w:tcW w:w="3570" w:type="dxa"/>
            <w:shd w:val="clear" w:color="auto" w:fill="auto"/>
          </w:tcPr>
          <w:p w:rsidR="00BB2834" w:rsidRPr="00363645" w:rsidRDefault="00BB2834" w:rsidP="00781751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BB2834" w:rsidRPr="00D47B0C" w:rsidRDefault="00BB2834" w:rsidP="00781751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B2834" w:rsidRPr="00363645" w:rsidRDefault="00BB2834" w:rsidP="0078175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B2834" w:rsidRPr="00B24C94" w:rsidTr="00781751">
        <w:trPr>
          <w:trHeight w:val="863"/>
        </w:trPr>
        <w:tc>
          <w:tcPr>
            <w:tcW w:w="1418" w:type="dxa"/>
            <w:shd w:val="clear" w:color="auto" w:fill="auto"/>
            <w:vAlign w:val="center"/>
          </w:tcPr>
          <w:p w:rsidR="00BB2834" w:rsidRPr="00332330" w:rsidRDefault="00BB2834" w:rsidP="00781751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Sáu</w:t>
            </w:r>
          </w:p>
          <w:p w:rsidR="00BB2834" w:rsidRPr="00332330" w:rsidRDefault="00BB2834" w:rsidP="0078175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14/8/2020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B2834" w:rsidRPr="00DF21F3" w:rsidRDefault="00BB2834" w:rsidP="00781751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BB2834" w:rsidRPr="00DF21F3" w:rsidRDefault="00BB2834" w:rsidP="00781751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7H15 đến 10H30</w:t>
            </w:r>
          </w:p>
        </w:tc>
        <w:tc>
          <w:tcPr>
            <w:tcW w:w="3570" w:type="dxa"/>
            <w:shd w:val="clear" w:color="auto" w:fill="auto"/>
          </w:tcPr>
          <w:p w:rsidR="00BB2834" w:rsidRPr="00363645" w:rsidRDefault="00BB2834" w:rsidP="00781751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BB2834" w:rsidRPr="00D47B0C" w:rsidRDefault="00BB2834" w:rsidP="00781751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B2834" w:rsidRPr="00363645" w:rsidRDefault="00BB2834" w:rsidP="0078175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B2834" w:rsidRPr="00B24C94" w:rsidTr="00B368C3">
        <w:trPr>
          <w:trHeight w:val="785"/>
        </w:trPr>
        <w:tc>
          <w:tcPr>
            <w:tcW w:w="1418" w:type="dxa"/>
            <w:shd w:val="clear" w:color="auto" w:fill="auto"/>
            <w:vAlign w:val="center"/>
          </w:tcPr>
          <w:p w:rsidR="00BB2834" w:rsidRPr="00332330" w:rsidRDefault="00BB2834" w:rsidP="00781751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Hai</w:t>
            </w:r>
          </w:p>
          <w:p w:rsidR="00BB2834" w:rsidRPr="00332330" w:rsidRDefault="00BB2834" w:rsidP="0078175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17/8/2020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B2834" w:rsidRPr="00DF21F3" w:rsidRDefault="00BB2834" w:rsidP="00781751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BB2834" w:rsidRPr="00DF21F3" w:rsidRDefault="00BB2834" w:rsidP="00781751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7H15 đến 10H30</w:t>
            </w:r>
          </w:p>
        </w:tc>
        <w:tc>
          <w:tcPr>
            <w:tcW w:w="3570" w:type="dxa"/>
            <w:shd w:val="clear" w:color="auto" w:fill="auto"/>
          </w:tcPr>
          <w:p w:rsidR="00BB2834" w:rsidRPr="00363645" w:rsidRDefault="00BB2834" w:rsidP="00781751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BB2834" w:rsidRPr="00D47B0C" w:rsidRDefault="00BB2834" w:rsidP="00781751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B2834" w:rsidRPr="00363645" w:rsidRDefault="00BB2834" w:rsidP="0078175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467A2A" w:rsidRPr="00B24C94" w:rsidTr="00781751">
        <w:trPr>
          <w:trHeight w:val="863"/>
        </w:trPr>
        <w:tc>
          <w:tcPr>
            <w:tcW w:w="1418" w:type="dxa"/>
            <w:shd w:val="clear" w:color="auto" w:fill="auto"/>
            <w:vAlign w:val="center"/>
          </w:tcPr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Ba</w:t>
            </w:r>
          </w:p>
          <w:p w:rsidR="00467A2A" w:rsidRPr="00332330" w:rsidRDefault="00467A2A" w:rsidP="00781751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18/8/2020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467A2A" w:rsidRPr="00DF21F3" w:rsidRDefault="00BB2834" w:rsidP="00781751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467A2A" w:rsidRPr="006C7A3A" w:rsidRDefault="00467A2A" w:rsidP="00781751">
            <w:pPr>
              <w:spacing w:line="240" w:lineRule="auto"/>
              <w:jc w:val="both"/>
              <w:rPr>
                <w:b/>
                <w:color w:val="000000"/>
                <w:sz w:val="24"/>
                <w:szCs w:val="24"/>
              </w:rPr>
            </w:pPr>
            <w:r w:rsidRPr="006C7A3A">
              <w:rPr>
                <w:b/>
                <w:color w:val="000000"/>
                <w:sz w:val="24"/>
                <w:szCs w:val="24"/>
              </w:rPr>
              <w:t>Thông báo sau</w:t>
            </w:r>
          </w:p>
          <w:p w:rsidR="00467A2A" w:rsidRPr="00DF21F3" w:rsidRDefault="00467A2A" w:rsidP="00781751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auto"/>
          </w:tcPr>
          <w:p w:rsidR="00467A2A" w:rsidRPr="00FC7C19" w:rsidRDefault="00467A2A" w:rsidP="00781751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r w:rsidRPr="00FC7C19">
              <w:rPr>
                <w:b/>
                <w:color w:val="000000" w:themeColor="text1"/>
                <w:sz w:val="24"/>
                <w:szCs w:val="24"/>
              </w:rPr>
              <w:t>Thi kết thúc môn Kỹ năng mềm</w:t>
            </w:r>
          </w:p>
        </w:tc>
        <w:tc>
          <w:tcPr>
            <w:tcW w:w="4111" w:type="dxa"/>
            <w:shd w:val="clear" w:color="auto" w:fill="auto"/>
          </w:tcPr>
          <w:p w:rsidR="00467A2A" w:rsidRPr="00D47B0C" w:rsidRDefault="00467A2A" w:rsidP="00781751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67A2A" w:rsidRPr="00363645" w:rsidRDefault="00467A2A" w:rsidP="0078175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467A2A" w:rsidRDefault="00467A2A" w:rsidP="00467A2A">
      <w:pPr>
        <w:spacing w:before="0" w:after="0" w:line="240" w:lineRule="auto"/>
        <w:jc w:val="both"/>
        <w:rPr>
          <w:b/>
          <w:sz w:val="24"/>
          <w:szCs w:val="24"/>
        </w:rPr>
      </w:pPr>
    </w:p>
    <w:p w:rsidR="00467A2A" w:rsidRPr="008D0560" w:rsidRDefault="00467A2A" w:rsidP="00467A2A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67A2A" w:rsidRPr="00BF373E" w:rsidRDefault="00467A2A" w:rsidP="00467A2A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</w:t>
      </w:r>
      <w:proofErr w:type="gramEnd"/>
      <w:r w:rsidRPr="00BF373E">
        <w:rPr>
          <w:sz w:val="24"/>
          <w:szCs w:val="24"/>
        </w:rPr>
        <w:t xml:space="preserve"> Mang </w:t>
      </w:r>
      <w:proofErr w:type="gramStart"/>
      <w:r w:rsidRPr="00BF373E">
        <w:rPr>
          <w:sz w:val="24"/>
          <w:szCs w:val="24"/>
        </w:rPr>
        <w:t>theo</w:t>
      </w:r>
      <w:proofErr w:type="gramEnd"/>
      <w:r w:rsidRPr="00BF373E">
        <w:rPr>
          <w:sz w:val="24"/>
          <w:szCs w:val="24"/>
        </w:rPr>
        <w:t xml:space="preserve"> tập vở để ghi chép;</w:t>
      </w:r>
    </w:p>
    <w:p w:rsidR="00467A2A" w:rsidRDefault="00467A2A" w:rsidP="00467A2A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467A2A" w:rsidRPr="00035FD5" w:rsidRDefault="00467A2A" w:rsidP="00467A2A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</w:t>
      </w:r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467A2A" w:rsidRPr="00A87CBA" w:rsidRDefault="00467A2A" w:rsidP="00467A2A">
      <w:pPr>
        <w:tabs>
          <w:tab w:val="center" w:pos="11660"/>
        </w:tabs>
        <w:spacing w:line="240" w:lineRule="auto"/>
        <w:rPr>
          <w:i/>
          <w:sz w:val="28"/>
          <w:szCs w:val="28"/>
        </w:rPr>
      </w:pPr>
      <w:r>
        <w:rPr>
          <w:i/>
        </w:rPr>
        <w:tab/>
      </w:r>
      <w:bookmarkStart w:id="1" w:name="_GoBack"/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31 </w:t>
      </w:r>
      <w:r w:rsidRPr="00A87CBA">
        <w:rPr>
          <w:i/>
          <w:sz w:val="28"/>
          <w:szCs w:val="28"/>
        </w:rPr>
        <w:t>tháng</w:t>
      </w:r>
      <w:r>
        <w:rPr>
          <w:i/>
          <w:sz w:val="28"/>
          <w:szCs w:val="28"/>
        </w:rPr>
        <w:t xml:space="preserve"> 7 năm 2020</w:t>
      </w:r>
    </w:p>
    <w:p w:rsidR="00467A2A" w:rsidRDefault="00467A2A" w:rsidP="00467A2A">
      <w:pPr>
        <w:tabs>
          <w:tab w:val="center" w:pos="11660"/>
        </w:tabs>
        <w:spacing w:line="240" w:lineRule="auto"/>
        <w:ind w:firstLine="9356"/>
        <w:rPr>
          <w:b/>
          <w:sz w:val="28"/>
          <w:szCs w:val="28"/>
        </w:rPr>
      </w:pPr>
      <w:r>
        <w:rPr>
          <w:i/>
        </w:rPr>
        <w:tab/>
      </w:r>
      <w:r w:rsidR="008A2F10" w:rsidRPr="008A2F10">
        <w:rPr>
          <w:b/>
        </w:rPr>
        <w:t xml:space="preserve">KT. </w:t>
      </w:r>
      <w:r w:rsidRPr="008A2F10">
        <w:rPr>
          <w:b/>
          <w:sz w:val="28"/>
          <w:szCs w:val="28"/>
        </w:rPr>
        <w:t>HIỆU</w:t>
      </w:r>
      <w:r w:rsidRPr="00A87CBA">
        <w:rPr>
          <w:b/>
          <w:sz w:val="28"/>
          <w:szCs w:val="28"/>
        </w:rPr>
        <w:t xml:space="preserve"> TRƯỞNG</w:t>
      </w:r>
    </w:p>
    <w:p w:rsidR="008A2F10" w:rsidRDefault="008A2F10" w:rsidP="00467A2A">
      <w:pPr>
        <w:tabs>
          <w:tab w:val="center" w:pos="11660"/>
        </w:tabs>
        <w:spacing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PHÓ HIỆU TRƯỞNG</w:t>
      </w:r>
    </w:p>
    <w:p w:rsidR="008A2F10" w:rsidRPr="004C7977" w:rsidRDefault="008A2F10" w:rsidP="008A2F10">
      <w:pPr>
        <w:tabs>
          <w:tab w:val="center" w:pos="11660"/>
        </w:tabs>
        <w:spacing w:line="240" w:lineRule="auto"/>
        <w:rPr>
          <w:i/>
          <w:sz w:val="28"/>
          <w:szCs w:val="28"/>
        </w:rPr>
      </w:pPr>
      <w:r w:rsidRPr="004F0671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</w:t>
      </w:r>
      <w:r w:rsidRPr="004C7977">
        <w:rPr>
          <w:i/>
          <w:sz w:val="28"/>
          <w:szCs w:val="28"/>
        </w:rPr>
        <w:t>(</w:t>
      </w:r>
      <w:proofErr w:type="gramStart"/>
      <w:r w:rsidRPr="004C7977">
        <w:rPr>
          <w:i/>
          <w:sz w:val="28"/>
          <w:szCs w:val="28"/>
        </w:rPr>
        <w:t>đã</w:t>
      </w:r>
      <w:proofErr w:type="gramEnd"/>
      <w:r w:rsidRPr="004C7977">
        <w:rPr>
          <w:i/>
          <w:sz w:val="28"/>
          <w:szCs w:val="28"/>
        </w:rPr>
        <w:t xml:space="preserve"> ký)</w:t>
      </w:r>
    </w:p>
    <w:p w:rsidR="008A2F10" w:rsidRDefault="008A2F10" w:rsidP="008A2F10">
      <w:pPr>
        <w:tabs>
          <w:tab w:val="center" w:pos="11660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Đinh Văn Đệ</w:t>
      </w:r>
    </w:p>
    <w:bookmarkEnd w:id="1"/>
    <w:p w:rsidR="00467A2A" w:rsidRPr="00445B99" w:rsidRDefault="00467A2A" w:rsidP="00467A2A">
      <w:pPr>
        <w:pStyle w:val="ListParagraph"/>
        <w:spacing w:before="120" w:after="120" w:line="240" w:lineRule="auto"/>
        <w:ind w:left="567"/>
        <w:contextualSpacing w:val="0"/>
        <w:rPr>
          <w:b/>
          <w:color w:val="000000" w:themeColor="text1"/>
          <w:sz w:val="26"/>
          <w:szCs w:val="26"/>
        </w:rPr>
      </w:pPr>
    </w:p>
    <w:sectPr w:rsidR="00467A2A" w:rsidRPr="00445B99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46DE8"/>
    <w:rsid w:val="00057AAC"/>
    <w:rsid w:val="000658D3"/>
    <w:rsid w:val="000670E7"/>
    <w:rsid w:val="00082C29"/>
    <w:rsid w:val="00087AB5"/>
    <w:rsid w:val="00096A09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22BF3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0800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B26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52B49"/>
    <w:rsid w:val="00363645"/>
    <w:rsid w:val="003671E1"/>
    <w:rsid w:val="00394650"/>
    <w:rsid w:val="00397BF9"/>
    <w:rsid w:val="003C2501"/>
    <w:rsid w:val="003D7BC8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13B1"/>
    <w:rsid w:val="0046555D"/>
    <w:rsid w:val="00465C0A"/>
    <w:rsid w:val="00467A2A"/>
    <w:rsid w:val="0047196C"/>
    <w:rsid w:val="00493DA8"/>
    <w:rsid w:val="004A10E0"/>
    <w:rsid w:val="004A20B6"/>
    <w:rsid w:val="004A2710"/>
    <w:rsid w:val="004A3724"/>
    <w:rsid w:val="004B3E97"/>
    <w:rsid w:val="004B4FCB"/>
    <w:rsid w:val="004B5311"/>
    <w:rsid w:val="004C7977"/>
    <w:rsid w:val="004D0668"/>
    <w:rsid w:val="004D0A3B"/>
    <w:rsid w:val="004D4449"/>
    <w:rsid w:val="004D59CB"/>
    <w:rsid w:val="004D6B18"/>
    <w:rsid w:val="004E500A"/>
    <w:rsid w:val="004E62C0"/>
    <w:rsid w:val="004F0671"/>
    <w:rsid w:val="004F3A13"/>
    <w:rsid w:val="005004B1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964EA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70F"/>
    <w:rsid w:val="005E0BEE"/>
    <w:rsid w:val="005F1F92"/>
    <w:rsid w:val="006356D4"/>
    <w:rsid w:val="00636411"/>
    <w:rsid w:val="006412A9"/>
    <w:rsid w:val="006613E8"/>
    <w:rsid w:val="00661B78"/>
    <w:rsid w:val="00670BD9"/>
    <w:rsid w:val="0067715E"/>
    <w:rsid w:val="00682945"/>
    <w:rsid w:val="00684B02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A2F10"/>
    <w:rsid w:val="008B1151"/>
    <w:rsid w:val="008B2878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074C3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5C4E"/>
    <w:rsid w:val="00B368C3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B2834"/>
    <w:rsid w:val="00BC2E2E"/>
    <w:rsid w:val="00BC4E53"/>
    <w:rsid w:val="00BC64A7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1338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1166"/>
    <w:rsid w:val="00DF21F3"/>
    <w:rsid w:val="00DF76AC"/>
    <w:rsid w:val="00E139DD"/>
    <w:rsid w:val="00E154F1"/>
    <w:rsid w:val="00E256E2"/>
    <w:rsid w:val="00E35EC4"/>
    <w:rsid w:val="00E374CD"/>
    <w:rsid w:val="00E54418"/>
    <w:rsid w:val="00E64319"/>
    <w:rsid w:val="00E84F5E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03BCA"/>
    <w:rsid w:val="00F10A6E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1DDE7-4ABA-4142-BE6F-7687DEE48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Thuy</cp:lastModifiedBy>
  <cp:revision>66</cp:revision>
  <cp:lastPrinted>2020-07-31T08:30:00Z</cp:lastPrinted>
  <dcterms:created xsi:type="dcterms:W3CDTF">2019-09-10T23:42:00Z</dcterms:created>
  <dcterms:modified xsi:type="dcterms:W3CDTF">2020-07-31T08:57:00Z</dcterms:modified>
</cp:coreProperties>
</file>