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533"/>
        <w:gridCol w:w="7367"/>
      </w:tblGrid>
      <w:tr w:rsidR="006A638A" w:rsidRPr="00CB028A" w14:paraId="292DEBB0" w14:textId="77777777" w:rsidTr="00E701DF">
        <w:trPr>
          <w:jc w:val="center"/>
        </w:trPr>
        <w:tc>
          <w:tcPr>
            <w:tcW w:w="5533" w:type="dxa"/>
          </w:tcPr>
          <w:p w14:paraId="0078ED9B" w14:textId="57EB5648" w:rsidR="006A638A" w:rsidRDefault="006A638A" w:rsidP="00CB028A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028A">
              <w:rPr>
                <w:rFonts w:ascii="Times New Roman" w:hAnsi="Times New Roman"/>
                <w:sz w:val="26"/>
                <w:szCs w:val="26"/>
              </w:rPr>
              <w:t xml:space="preserve">TRƯỜNG </w:t>
            </w:r>
            <w:r w:rsidR="00CC159A">
              <w:rPr>
                <w:rFonts w:ascii="Times New Roman" w:hAnsi="Times New Roman"/>
                <w:sz w:val="26"/>
                <w:szCs w:val="26"/>
                <w:lang w:val="en-US"/>
              </w:rPr>
              <w:t>CAO ĐẲNG</w:t>
            </w:r>
            <w:r w:rsidRPr="00CB028A">
              <w:rPr>
                <w:rFonts w:ascii="Times New Roman" w:hAnsi="Times New Roman"/>
                <w:sz w:val="26"/>
                <w:szCs w:val="26"/>
              </w:rPr>
              <w:t xml:space="preserve"> LÝ TỰ TRỌNG</w:t>
            </w:r>
          </w:p>
          <w:p w14:paraId="7A59F181" w14:textId="6ADAEC33" w:rsidR="00CC159A" w:rsidRPr="00CC159A" w:rsidRDefault="00CC159A" w:rsidP="00CB028A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THÀNH PHỐ HỒ CHÍ MINH</w:t>
            </w:r>
          </w:p>
          <w:p w14:paraId="429A941C" w14:textId="58D026E1" w:rsidR="00CC159A" w:rsidRPr="004C7D4A" w:rsidRDefault="00AC1BDB" w:rsidP="00CB028A">
            <w:pPr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  <w:r w:rsidRPr="00CB028A">
              <w:rPr>
                <w:rFonts w:ascii="Times New Roman" w:hAnsi="Times New Roman"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04A06E56" wp14:editId="5C0C7DB2">
                      <wp:simplePos x="0" y="0"/>
                      <wp:positionH relativeFrom="column">
                        <wp:posOffset>1019175</wp:posOffset>
                      </wp:positionH>
                      <wp:positionV relativeFrom="paragraph">
                        <wp:posOffset>219710</wp:posOffset>
                      </wp:positionV>
                      <wp:extent cx="1381125" cy="0"/>
                      <wp:effectExtent l="12700" t="7620" r="6350" b="11430"/>
                      <wp:wrapNone/>
                      <wp:docPr id="2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811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      <w:pict>
                    <v:shapetype w14:anchorId="4655D732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3" o:spid="_x0000_s1026" type="#_x0000_t32" style="position:absolute;margin-left:80.25pt;margin-top:17.3pt;width:108.7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"/>
                  </w:pict>
                </mc:Fallback>
              </mc:AlternateContent>
            </w:r>
            <w:r w:rsidR="004C7D4A"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ĐƠN VỊ</w:t>
            </w:r>
          </w:p>
          <w:p w14:paraId="427CBF48" w14:textId="4CE857FA" w:rsidR="006A638A" w:rsidRPr="00CB028A" w:rsidRDefault="006A638A" w:rsidP="00CB028A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367" w:type="dxa"/>
          </w:tcPr>
          <w:p w14:paraId="46C314B5" w14:textId="77777777" w:rsidR="006A638A" w:rsidRPr="00CB028A" w:rsidRDefault="006A638A" w:rsidP="00CB028A">
            <w:pPr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B028A">
              <w:rPr>
                <w:rFonts w:ascii="Times New Roman" w:hAnsi="Times New Roman"/>
                <w:b/>
                <w:sz w:val="26"/>
                <w:szCs w:val="26"/>
              </w:rPr>
              <w:t>CỘNG HÒA XÃ HỘI CHỦ NGHĨA VIỆT NAM</w:t>
            </w:r>
          </w:p>
          <w:p w14:paraId="44FE3EA4" w14:textId="77777777" w:rsidR="006A638A" w:rsidRPr="00CC159A" w:rsidRDefault="006A638A" w:rsidP="00CB028A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C159A">
              <w:rPr>
                <w:rFonts w:ascii="Times New Roman" w:hAnsi="Times New Roman"/>
                <w:b/>
                <w:sz w:val="28"/>
                <w:szCs w:val="28"/>
              </w:rPr>
              <w:t>Độc lập – Tự do – Hạnh phúc</w:t>
            </w:r>
          </w:p>
          <w:p w14:paraId="68B60014" w14:textId="7CB4D0D6" w:rsidR="006A638A" w:rsidRPr="00CB028A" w:rsidRDefault="00AC1BDB" w:rsidP="00CB028A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B028A">
              <w:rPr>
                <w:rFonts w:ascii="Times New Roman" w:hAnsi="Times New Roman"/>
                <w:b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19B57FE8" wp14:editId="46D5373C">
                      <wp:simplePos x="0" y="0"/>
                      <wp:positionH relativeFrom="column">
                        <wp:posOffset>1122045</wp:posOffset>
                      </wp:positionH>
                      <wp:positionV relativeFrom="paragraph">
                        <wp:posOffset>1270</wp:posOffset>
                      </wp:positionV>
                      <wp:extent cx="2028825" cy="0"/>
                      <wp:effectExtent l="9525" t="6985" r="9525" b="12065"/>
                      <wp:wrapNone/>
                      <wp:docPr id="1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      <w:pict>
                    <v:shape w14:anchorId="7E9E9E64" id="AutoShape 2" o:spid="_x0000_s1026" type="#_x0000_t32" style="position:absolute;margin-left:88.35pt;margin-top:.1pt;width:159.75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"/>
                  </w:pict>
                </mc:Fallback>
              </mc:AlternateContent>
            </w:r>
          </w:p>
        </w:tc>
      </w:tr>
    </w:tbl>
    <w:p w14:paraId="61B79268" w14:textId="537AC635" w:rsidR="006A7688" w:rsidRPr="008B7353" w:rsidRDefault="006A638A" w:rsidP="006A638A">
      <w:pPr>
        <w:jc w:val="center"/>
        <w:rPr>
          <w:rFonts w:ascii="Times New Roman" w:hAnsi="Times New Roman"/>
          <w:b/>
          <w:sz w:val="34"/>
          <w:szCs w:val="26"/>
        </w:rPr>
      </w:pPr>
      <w:r w:rsidRPr="008B7353">
        <w:rPr>
          <w:rFonts w:ascii="Times New Roman" w:hAnsi="Times New Roman"/>
          <w:b/>
          <w:sz w:val="34"/>
          <w:szCs w:val="26"/>
        </w:rPr>
        <w:t xml:space="preserve">THỐNG KÊ LUẬN </w:t>
      </w:r>
      <w:r w:rsidR="00EE551F">
        <w:rPr>
          <w:rFonts w:ascii="Times New Roman" w:hAnsi="Times New Roman"/>
          <w:b/>
          <w:sz w:val="34"/>
          <w:szCs w:val="26"/>
          <w:lang w:val="en-US"/>
        </w:rPr>
        <w:t>ÁN</w:t>
      </w:r>
      <w:r w:rsidRPr="008B7353">
        <w:rPr>
          <w:rFonts w:ascii="Times New Roman" w:hAnsi="Times New Roman"/>
          <w:b/>
          <w:sz w:val="34"/>
          <w:szCs w:val="26"/>
        </w:rPr>
        <w:t xml:space="preserve"> </w:t>
      </w:r>
      <w:r w:rsidR="00CC159A">
        <w:rPr>
          <w:rFonts w:ascii="Times New Roman" w:hAnsi="Times New Roman"/>
          <w:b/>
          <w:sz w:val="34"/>
          <w:szCs w:val="26"/>
          <w:lang w:val="en-US"/>
        </w:rPr>
        <w:t xml:space="preserve">TIẾN SĨ VÀ </w:t>
      </w:r>
      <w:r w:rsidR="00EE551F">
        <w:rPr>
          <w:rFonts w:ascii="Times New Roman" w:hAnsi="Times New Roman"/>
          <w:b/>
          <w:sz w:val="34"/>
          <w:szCs w:val="26"/>
          <w:lang w:val="en-US"/>
        </w:rPr>
        <w:t>LUẬN VĂN</w:t>
      </w:r>
      <w:r w:rsidRPr="008B7353">
        <w:rPr>
          <w:rFonts w:ascii="Times New Roman" w:hAnsi="Times New Roman"/>
          <w:b/>
          <w:sz w:val="34"/>
          <w:szCs w:val="26"/>
        </w:rPr>
        <w:t>THẠC SĨ</w:t>
      </w:r>
    </w:p>
    <w:tbl>
      <w:tblPr>
        <w:tblW w:w="15310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18"/>
        <w:gridCol w:w="240"/>
        <w:gridCol w:w="4291"/>
        <w:gridCol w:w="2057"/>
        <w:gridCol w:w="850"/>
        <w:gridCol w:w="1629"/>
        <w:gridCol w:w="2410"/>
        <w:gridCol w:w="1530"/>
        <w:gridCol w:w="169"/>
        <w:gridCol w:w="1816"/>
      </w:tblGrid>
      <w:tr w:rsidR="00CC159A" w:rsidRPr="006A638A" w14:paraId="5C70B444" w14:textId="77777777" w:rsidTr="004B14CB">
        <w:tc>
          <w:tcPr>
            <w:tcW w:w="558" w:type="dxa"/>
            <w:gridSpan w:val="2"/>
            <w:vAlign w:val="center"/>
          </w:tcPr>
          <w:p w14:paraId="5A7886F5" w14:textId="77777777" w:rsidR="00CC159A" w:rsidRPr="006A638A" w:rsidRDefault="00CC159A" w:rsidP="006A638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A638A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4291" w:type="dxa"/>
            <w:vAlign w:val="center"/>
          </w:tcPr>
          <w:p w14:paraId="5CDE436A" w14:textId="2EF14284" w:rsidR="00CC159A" w:rsidRPr="00CB028A" w:rsidRDefault="00CC159A" w:rsidP="006A638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  <w:r w:rsidRPr="006A638A">
              <w:rPr>
                <w:rFonts w:ascii="Times New Roman" w:hAnsi="Times New Roman"/>
                <w:b/>
                <w:sz w:val="26"/>
                <w:szCs w:val="26"/>
              </w:rPr>
              <w:t>TÊN LUẬN</w:t>
            </w:r>
            <w:r w:rsidR="00EE551F"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 xml:space="preserve"> ÁN/LUẬN </w:t>
            </w:r>
            <w:r w:rsidRPr="006A638A">
              <w:rPr>
                <w:rFonts w:ascii="Times New Roman" w:hAnsi="Times New Roman"/>
                <w:b/>
                <w:sz w:val="26"/>
                <w:szCs w:val="26"/>
              </w:rPr>
              <w:t xml:space="preserve">VĂN </w:t>
            </w:r>
          </w:p>
        </w:tc>
        <w:tc>
          <w:tcPr>
            <w:tcW w:w="2907" w:type="dxa"/>
            <w:gridSpan w:val="2"/>
            <w:vAlign w:val="center"/>
          </w:tcPr>
          <w:p w14:paraId="55CD0E40" w14:textId="7DD8FCC0" w:rsidR="00CC159A" w:rsidRPr="006A638A" w:rsidRDefault="00CC159A" w:rsidP="006A638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A638A">
              <w:rPr>
                <w:rFonts w:ascii="Times New Roman" w:hAnsi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629" w:type="dxa"/>
            <w:vAlign w:val="center"/>
          </w:tcPr>
          <w:p w14:paraId="654DD302" w14:textId="66322C62" w:rsidR="00CC159A" w:rsidRPr="00CC159A" w:rsidRDefault="00CC159A" w:rsidP="006A638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TRÌNH ĐỘ CHUYÊN MÔN CAO NHẤT</w:t>
            </w:r>
          </w:p>
        </w:tc>
        <w:tc>
          <w:tcPr>
            <w:tcW w:w="2410" w:type="dxa"/>
            <w:vAlign w:val="center"/>
          </w:tcPr>
          <w:p w14:paraId="36A897CD" w14:textId="7D75BC76" w:rsidR="00CC159A" w:rsidRPr="00CC159A" w:rsidRDefault="00CC159A" w:rsidP="006A638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CHUYÊN NGÀNH ĐÀO TẠO</w:t>
            </w:r>
          </w:p>
        </w:tc>
        <w:tc>
          <w:tcPr>
            <w:tcW w:w="1530" w:type="dxa"/>
            <w:vAlign w:val="center"/>
          </w:tcPr>
          <w:p w14:paraId="7CD4522F" w14:textId="77777777" w:rsidR="00CC159A" w:rsidRPr="006A638A" w:rsidRDefault="00CC159A" w:rsidP="006A638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A638A">
              <w:rPr>
                <w:rFonts w:ascii="Times New Roman" w:hAnsi="Times New Roman"/>
                <w:b/>
                <w:sz w:val="26"/>
                <w:szCs w:val="26"/>
              </w:rPr>
              <w:t>NĂM TỐT NGHIỆP</w:t>
            </w:r>
          </w:p>
        </w:tc>
        <w:tc>
          <w:tcPr>
            <w:tcW w:w="1985" w:type="dxa"/>
            <w:gridSpan w:val="2"/>
            <w:vAlign w:val="center"/>
          </w:tcPr>
          <w:p w14:paraId="7861D68C" w14:textId="77777777" w:rsidR="00CC159A" w:rsidRPr="006A638A" w:rsidRDefault="00CC159A" w:rsidP="006A638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A638A">
              <w:rPr>
                <w:rFonts w:ascii="Times New Roman" w:hAnsi="Times New Roman"/>
                <w:b/>
                <w:sz w:val="26"/>
                <w:szCs w:val="26"/>
              </w:rPr>
              <w:t>GHI CHÚ</w:t>
            </w:r>
          </w:p>
        </w:tc>
      </w:tr>
      <w:tr w:rsidR="00CC159A" w:rsidRPr="008B7353" w14:paraId="0AC12113" w14:textId="77777777" w:rsidTr="004B14CB">
        <w:tc>
          <w:tcPr>
            <w:tcW w:w="558" w:type="dxa"/>
            <w:gridSpan w:val="2"/>
            <w:vAlign w:val="center"/>
          </w:tcPr>
          <w:p w14:paraId="6AC074D5" w14:textId="6C49CB65" w:rsidR="00CC159A" w:rsidRPr="00CC159A" w:rsidRDefault="007B0DD8" w:rsidP="00CC15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4291" w:type="dxa"/>
            <w:vAlign w:val="center"/>
          </w:tcPr>
          <w:p w14:paraId="744F114D" w14:textId="4922632D" w:rsidR="00CC159A" w:rsidRPr="007B0DD8" w:rsidRDefault="004B14CB" w:rsidP="00CC159A">
            <w:pPr>
              <w:spacing w:after="0" w:line="240" w:lineRule="auto"/>
              <w:rPr>
                <w:rFonts w:ascii="Times New Roman" w:hAnsi="Times New Roman"/>
                <w:sz w:val="36"/>
                <w:szCs w:val="36"/>
                <w:lang w:val="en-US"/>
              </w:rPr>
            </w:pPr>
            <w:r>
              <w:rPr>
                <w:rFonts w:ascii="Times New Roman" w:hAnsi="Times New Roman"/>
                <w:sz w:val="36"/>
                <w:szCs w:val="36"/>
                <w:lang w:val="en-US"/>
              </w:rPr>
              <w:t>“</w:t>
            </w:r>
            <w:r w:rsidR="007B0DD8">
              <w:rPr>
                <w:rFonts w:ascii="Times New Roman" w:hAnsi="Times New Roman"/>
                <w:sz w:val="36"/>
                <w:szCs w:val="36"/>
                <w:lang w:val="en-US"/>
              </w:rPr>
              <w:t>Xây dựng ngữ liệu để biên soạn tài liệu dạy Tiếng Việt cho người nước ngoài</w:t>
            </w:r>
            <w:r>
              <w:rPr>
                <w:rFonts w:ascii="Times New Roman" w:hAnsi="Times New Roman"/>
                <w:sz w:val="36"/>
                <w:szCs w:val="36"/>
                <w:lang w:val="en-US"/>
              </w:rPr>
              <w:t>”</w:t>
            </w:r>
          </w:p>
        </w:tc>
        <w:tc>
          <w:tcPr>
            <w:tcW w:w="2907" w:type="dxa"/>
            <w:gridSpan w:val="2"/>
            <w:vAlign w:val="center"/>
          </w:tcPr>
          <w:p w14:paraId="1857B5D4" w14:textId="17B5DAC5" w:rsidR="00CC159A" w:rsidRPr="007B0DD8" w:rsidRDefault="007B0DD8" w:rsidP="00CC159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7B0DD8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Trương Thị Hồng </w:t>
            </w:r>
          </w:p>
        </w:tc>
        <w:tc>
          <w:tcPr>
            <w:tcW w:w="1629" w:type="dxa"/>
            <w:vAlign w:val="center"/>
          </w:tcPr>
          <w:p w14:paraId="525FF7F4" w14:textId="3696662C" w:rsidR="00CC159A" w:rsidRPr="007B0DD8" w:rsidRDefault="007B0DD8" w:rsidP="007B0D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B0DD8">
              <w:rPr>
                <w:rFonts w:ascii="Times New Roman" w:hAnsi="Times New Roman"/>
                <w:sz w:val="28"/>
                <w:szCs w:val="28"/>
                <w:lang w:val="en-US"/>
              </w:rPr>
              <w:t>Thạc sĩ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2410" w:type="dxa"/>
            <w:vAlign w:val="center"/>
          </w:tcPr>
          <w:p w14:paraId="77E74D6B" w14:textId="42DA7F13" w:rsidR="00CC159A" w:rsidRPr="007B0DD8" w:rsidRDefault="007B0DD8" w:rsidP="00CC15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B0DD8">
              <w:rPr>
                <w:rFonts w:ascii="Times New Roman" w:hAnsi="Times New Roman"/>
                <w:sz w:val="28"/>
                <w:szCs w:val="28"/>
                <w:lang w:val="en-US"/>
              </w:rPr>
              <w:t>Ngôn ngữ học</w:t>
            </w:r>
          </w:p>
        </w:tc>
        <w:tc>
          <w:tcPr>
            <w:tcW w:w="1530" w:type="dxa"/>
            <w:vAlign w:val="center"/>
          </w:tcPr>
          <w:p w14:paraId="7F92060B" w14:textId="5349D49E" w:rsidR="00CC159A" w:rsidRPr="007B0DD8" w:rsidRDefault="007B0DD8" w:rsidP="007B0D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B0DD8">
              <w:rPr>
                <w:rFonts w:ascii="Times New Roman" w:hAnsi="Times New Roman"/>
                <w:sz w:val="28"/>
                <w:szCs w:val="28"/>
                <w:lang w:val="en-US"/>
              </w:rPr>
              <w:t>2018</w:t>
            </w:r>
          </w:p>
        </w:tc>
        <w:tc>
          <w:tcPr>
            <w:tcW w:w="1985" w:type="dxa"/>
            <w:gridSpan w:val="2"/>
            <w:vAlign w:val="center"/>
          </w:tcPr>
          <w:p w14:paraId="346479B3" w14:textId="686B461F" w:rsidR="004B14CB" w:rsidRDefault="00A6084A" w:rsidP="004B14C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Kính</w:t>
            </w:r>
            <w:r w:rsidR="004B14CB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đề nghị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quý Phòng </w:t>
            </w:r>
            <w:r w:rsidR="004B14CB">
              <w:rPr>
                <w:rFonts w:ascii="Times New Roman" w:hAnsi="Times New Roman"/>
                <w:sz w:val="28"/>
                <w:szCs w:val="28"/>
                <w:lang w:val="en-US"/>
              </w:rPr>
              <w:t>ghi l</w:t>
            </w:r>
            <w:r w:rsidR="007B0DD8" w:rsidRPr="004B14CB">
              <w:rPr>
                <w:rFonts w:ascii="Times New Roman" w:hAnsi="Times New Roman"/>
                <w:sz w:val="28"/>
                <w:szCs w:val="28"/>
                <w:lang w:val="en-US"/>
              </w:rPr>
              <w:t>à</w:t>
            </w:r>
            <w:r w:rsidR="004B14CB">
              <w:rPr>
                <w:rFonts w:ascii="Times New Roman" w:hAnsi="Times New Roman"/>
                <w:sz w:val="28"/>
                <w:szCs w:val="28"/>
                <w:lang w:val="en-US"/>
              </w:rPr>
              <w:t>:</w:t>
            </w:r>
            <w:r w:rsidR="007B0DD8" w:rsidRPr="004B14CB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="004B14CB">
              <w:rPr>
                <w:rFonts w:ascii="Times New Roman" w:hAnsi="Times New Roman"/>
                <w:sz w:val="28"/>
                <w:szCs w:val="28"/>
                <w:lang w:val="en-US"/>
              </w:rPr>
              <w:t>“T</w:t>
            </w:r>
            <w:r w:rsidR="007B0DD8" w:rsidRPr="004B14CB">
              <w:rPr>
                <w:rFonts w:ascii="Times New Roman" w:hAnsi="Times New Roman"/>
                <w:sz w:val="28"/>
                <w:szCs w:val="28"/>
                <w:lang w:val="en-US"/>
              </w:rPr>
              <w:t>hạc sĩ chuyên ngành</w:t>
            </w:r>
            <w:r w:rsidR="004B14CB">
              <w:rPr>
                <w:rFonts w:ascii="Times New Roman" w:hAnsi="Times New Roman"/>
                <w:sz w:val="28"/>
                <w:szCs w:val="28"/>
                <w:lang w:val="en-US"/>
              </w:rPr>
              <w:t>”</w:t>
            </w:r>
            <w:r w:rsidR="007B0DD8" w:rsidRPr="004B14CB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vì</w:t>
            </w:r>
            <w:r w:rsidR="004B14CB" w:rsidRPr="004B14CB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: </w:t>
            </w:r>
          </w:p>
          <w:p w14:paraId="14EF30A4" w14:textId="71D3207B" w:rsidR="004B14CB" w:rsidRPr="004B14CB" w:rsidRDefault="004B14CB" w:rsidP="004B14C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4B14CB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1. Ngôn ngữ học là 1 phân môn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chính </w:t>
            </w:r>
            <w:r w:rsidRPr="004B14CB">
              <w:rPr>
                <w:rFonts w:ascii="Times New Roman" w:hAnsi="Times New Roman"/>
                <w:sz w:val="28"/>
                <w:szCs w:val="28"/>
                <w:lang w:val="en-US"/>
              </w:rPr>
              <w:t>t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rong quá trình học đại học của N</w:t>
            </w:r>
            <w:r w:rsidRPr="004B14CB">
              <w:rPr>
                <w:rFonts w:ascii="Times New Roman" w:hAnsi="Times New Roman"/>
                <w:sz w:val="28"/>
                <w:szCs w:val="28"/>
                <w:lang w:val="en-US"/>
              </w:rPr>
              <w:t>gữ văn.</w:t>
            </w:r>
          </w:p>
          <w:p w14:paraId="5ACE5B44" w14:textId="271CDD83" w:rsidR="00A6084A" w:rsidRDefault="004B14CB" w:rsidP="004B14C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4B14CB">
              <w:rPr>
                <w:rFonts w:ascii="Times New Roman" w:hAnsi="Times New Roman"/>
                <w:sz w:val="28"/>
                <w:szCs w:val="28"/>
                <w:lang w:val="en-US"/>
              </w:rPr>
              <w:t>2. Khi thi thạc sĩ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, </w:t>
            </w:r>
            <w:r w:rsidR="007B0DD8" w:rsidRPr="004B14CB">
              <w:rPr>
                <w:rFonts w:ascii="Times New Roman" w:hAnsi="Times New Roman"/>
                <w:sz w:val="28"/>
                <w:szCs w:val="28"/>
                <w:lang w:val="en-US"/>
              </w:rPr>
              <w:t>bằng Ngữ văn được thi trực tiếp</w:t>
            </w:r>
            <w:r w:rsidRPr="004B14CB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vào</w:t>
            </w:r>
            <w:r w:rsidR="007B0DD8" w:rsidRPr="004B14CB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ngành N</w:t>
            </w:r>
            <w:r w:rsidR="007B0DD8" w:rsidRPr="004B14CB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gôn ngữ học </w:t>
            </w:r>
            <w:r w:rsidRPr="004B14CB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với </w:t>
            </w:r>
            <w:r w:rsidR="007B0DD8" w:rsidRPr="004B14CB">
              <w:rPr>
                <w:rFonts w:ascii="Times New Roman" w:hAnsi="Times New Roman"/>
                <w:sz w:val="28"/>
                <w:szCs w:val="28"/>
                <w:lang w:val="en-US"/>
              </w:rPr>
              <w:t>các môn</w:t>
            </w:r>
            <w:r w:rsidRPr="004B14CB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thi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: ngôn ngữ học</w:t>
            </w:r>
            <w:r w:rsidR="007B0DD8" w:rsidRPr="004B14CB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, </w:t>
            </w:r>
            <w:r w:rsidR="007B0DD8" w:rsidRPr="004B14CB"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triết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học</w:t>
            </w:r>
            <w:r w:rsidR="007B0DD8" w:rsidRPr="004B14CB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, </w:t>
            </w:r>
            <w:r w:rsidRPr="004B14CB">
              <w:rPr>
                <w:rFonts w:ascii="Times New Roman" w:hAnsi="Times New Roman"/>
                <w:sz w:val="28"/>
                <w:szCs w:val="28"/>
                <w:lang w:val="en-US"/>
              </w:rPr>
              <w:t>ngoại ngữ</w:t>
            </w:r>
            <w:r w:rsidR="007B0DD8" w:rsidRPr="004B14CB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Pr="004B14CB">
              <w:rPr>
                <w:rFonts w:ascii="Times New Roman" w:hAnsi="Times New Roman"/>
                <w:sz w:val="28"/>
                <w:szCs w:val="28"/>
                <w:lang w:val="en-US"/>
              </w:rPr>
              <w:t>(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trước khi thi</w:t>
            </w:r>
            <w:r w:rsidR="002021D2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thạc sĩ</w:t>
            </w:r>
            <w:bookmarkStart w:id="0" w:name="_GoBack"/>
            <w:bookmarkEnd w:id="0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="007B0DD8" w:rsidRPr="004B14CB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không </w:t>
            </w:r>
            <w:r w:rsidRPr="004B14CB">
              <w:rPr>
                <w:rFonts w:ascii="Times New Roman" w:hAnsi="Times New Roman"/>
                <w:sz w:val="28"/>
                <w:szCs w:val="28"/>
                <w:lang w:val="en-US"/>
              </w:rPr>
              <w:t>phải</w:t>
            </w:r>
            <w:r w:rsidR="007B0DD8" w:rsidRPr="004B14CB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học chuyển đổi môn hay bổ sung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bất cứ một </w:t>
            </w:r>
            <w:r w:rsidR="007B0DD8" w:rsidRPr="004B14CB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môn </w:t>
            </w:r>
            <w:r w:rsidRPr="004B14CB">
              <w:rPr>
                <w:rFonts w:ascii="Times New Roman" w:hAnsi="Times New Roman"/>
                <w:sz w:val="28"/>
                <w:szCs w:val="28"/>
                <w:lang w:val="en-US"/>
              </w:rPr>
              <w:t>học mới nào)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.</w:t>
            </w:r>
          </w:p>
          <w:p w14:paraId="3990320B" w14:textId="1C9F2519" w:rsidR="00080E2B" w:rsidRDefault="00080E2B" w:rsidP="00080E2B">
            <w:pPr>
              <w:spacing w:after="0"/>
              <w:rPr>
                <w:rFonts w:ascii="Times New Roman" w:hAnsi="Times New Roman"/>
                <w:i/>
                <w:iCs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i/>
                <w:iCs/>
                <w:sz w:val="26"/>
                <w:szCs w:val="26"/>
                <w:lang w:val="en-US"/>
              </w:rPr>
              <w:t>Đ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  <w:lang w:val="en-US"/>
              </w:rPr>
              <w:t xml:space="preserve">ề nghị trên nếu chưa đúng xin được Quý phòng 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  <w:lang w:val="en-US"/>
              </w:rPr>
              <w:t xml:space="preserve">giải thích, 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  <w:lang w:val="en-US"/>
              </w:rPr>
              <w:t xml:space="preserve">hướng dẫn để GV 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  <w:lang w:val="en-US"/>
              </w:rPr>
              <w:t>thực hiện cho đúng, xin cảm ơn!</w:t>
            </w:r>
          </w:p>
          <w:p w14:paraId="1FFEBDB9" w14:textId="7386C098" w:rsidR="00080E2B" w:rsidRPr="00A6084A" w:rsidRDefault="00080E2B" w:rsidP="004B14C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</w:tc>
      </w:tr>
      <w:tr w:rsidR="008B7353" w:rsidRPr="00CB028A" w14:paraId="64DE94E9" w14:textId="77777777" w:rsidTr="004B14C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318" w:type="dxa"/>
          <w:wAfter w:w="1816" w:type="dxa"/>
        </w:trPr>
        <w:tc>
          <w:tcPr>
            <w:tcW w:w="6588" w:type="dxa"/>
            <w:gridSpan w:val="3"/>
          </w:tcPr>
          <w:p w14:paraId="121E892E" w14:textId="77777777" w:rsidR="008B7353" w:rsidRPr="00CB028A" w:rsidRDefault="008B735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588" w:type="dxa"/>
            <w:gridSpan w:val="5"/>
          </w:tcPr>
          <w:p w14:paraId="3881673A" w14:textId="0029F8D7" w:rsidR="008B7353" w:rsidRPr="00CC159A" w:rsidRDefault="00CC159A" w:rsidP="00CB028A">
            <w:pPr>
              <w:spacing w:after="0"/>
              <w:jc w:val="center"/>
              <w:rPr>
                <w:rFonts w:ascii="Times New Roman" w:hAnsi="Times New Roman"/>
                <w:i/>
                <w:iCs/>
                <w:sz w:val="26"/>
                <w:szCs w:val="26"/>
                <w:lang w:val="en-US"/>
              </w:rPr>
            </w:pPr>
            <w:r w:rsidRPr="00CC159A">
              <w:rPr>
                <w:rFonts w:ascii="Times New Roman" w:hAnsi="Times New Roman"/>
                <w:i/>
                <w:iCs/>
                <w:sz w:val="26"/>
                <w:szCs w:val="26"/>
                <w:lang w:val="en-US"/>
              </w:rPr>
              <w:t>TP. Hồ Chí Minh</w:t>
            </w:r>
            <w:r w:rsidR="008B7353" w:rsidRPr="00CC159A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, 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  <w:lang w:val="en-US"/>
              </w:rPr>
              <w:t>n</w:t>
            </w:r>
            <w:r w:rsidR="002A4428">
              <w:rPr>
                <w:rFonts w:ascii="Times New Roman" w:hAnsi="Times New Roman"/>
                <w:i/>
                <w:iCs/>
                <w:sz w:val="26"/>
                <w:szCs w:val="26"/>
              </w:rPr>
              <w:t>gày</w:t>
            </w:r>
            <w:r w:rsidR="002A4428">
              <w:rPr>
                <w:rFonts w:ascii="Times New Roman" w:hAnsi="Times New Roman"/>
                <w:i/>
                <w:iCs/>
                <w:sz w:val="26"/>
                <w:szCs w:val="26"/>
                <w:lang w:val="en-US"/>
              </w:rPr>
              <w:t xml:space="preserve"> 01</w:t>
            </w:r>
            <w:r w:rsidR="001772A8">
              <w:rPr>
                <w:rFonts w:ascii="Times New Roman" w:hAnsi="Times New Roman"/>
                <w:i/>
                <w:iCs/>
                <w:sz w:val="26"/>
                <w:szCs w:val="26"/>
                <w:lang w:val="en-US"/>
              </w:rPr>
              <w:t xml:space="preserve"> </w:t>
            </w:r>
            <w:r w:rsidR="008B7353" w:rsidRPr="00CC159A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tháng </w:t>
            </w:r>
            <w:r w:rsidR="002A4428">
              <w:rPr>
                <w:rFonts w:ascii="Times New Roman" w:hAnsi="Times New Roman"/>
                <w:i/>
                <w:iCs/>
                <w:sz w:val="26"/>
                <w:szCs w:val="26"/>
                <w:lang w:val="en-US"/>
              </w:rPr>
              <w:t xml:space="preserve">9 </w:t>
            </w:r>
            <w:r w:rsidR="008B7353" w:rsidRPr="00CC159A">
              <w:rPr>
                <w:rFonts w:ascii="Times New Roman" w:hAnsi="Times New Roman"/>
                <w:i/>
                <w:iCs/>
                <w:sz w:val="26"/>
                <w:szCs w:val="26"/>
              </w:rPr>
              <w:t>năm 20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  <w:lang w:val="en-US"/>
              </w:rPr>
              <w:t>20</w:t>
            </w:r>
          </w:p>
          <w:p w14:paraId="5761FAC7" w14:textId="390958B6" w:rsidR="008B7353" w:rsidRPr="004C7D4A" w:rsidRDefault="004C7D4A" w:rsidP="00CB028A">
            <w:pPr>
              <w:spacing w:after="0"/>
              <w:jc w:val="center"/>
              <w:rPr>
                <w:rFonts w:ascii="Times New Roman" w:hAnsi="Times New Roman"/>
                <w:b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TRƯỞNG ĐƠN VỊ</w:t>
            </w:r>
          </w:p>
        </w:tc>
      </w:tr>
    </w:tbl>
    <w:p w14:paraId="4A0388B5" w14:textId="77777777" w:rsidR="008B7353" w:rsidRPr="006A7688" w:rsidRDefault="008B7353">
      <w:pPr>
        <w:rPr>
          <w:rFonts w:ascii="Times New Roman" w:hAnsi="Times New Roman"/>
          <w:sz w:val="26"/>
          <w:szCs w:val="26"/>
        </w:rPr>
      </w:pPr>
    </w:p>
    <w:sectPr w:rsidR="008B7353" w:rsidRPr="006A7688" w:rsidSect="00E701DF">
      <w:pgSz w:w="16838" w:h="11906" w:orient="landscape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7688"/>
    <w:rsid w:val="00080E2B"/>
    <w:rsid w:val="001772A8"/>
    <w:rsid w:val="002021D2"/>
    <w:rsid w:val="002A4428"/>
    <w:rsid w:val="004A5787"/>
    <w:rsid w:val="004B14CB"/>
    <w:rsid w:val="004C7D4A"/>
    <w:rsid w:val="006A638A"/>
    <w:rsid w:val="006A7688"/>
    <w:rsid w:val="007B0DD8"/>
    <w:rsid w:val="008B7353"/>
    <w:rsid w:val="00911A29"/>
    <w:rsid w:val="00A6084A"/>
    <w:rsid w:val="00AC1BDB"/>
    <w:rsid w:val="00CB028A"/>
    <w:rsid w:val="00CC159A"/>
    <w:rsid w:val="00E701DF"/>
    <w:rsid w:val="00ED561B"/>
    <w:rsid w:val="00EE551F"/>
    <w:rsid w:val="00F231AB"/>
    <w:rsid w:val="00F87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83260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A768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A768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059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25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138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Raumuong.Nuocmam</dc:creator>
  <cp:keywords/>
  <dc:description/>
  <cp:lastModifiedBy>user</cp:lastModifiedBy>
  <cp:revision>10</cp:revision>
  <dcterms:created xsi:type="dcterms:W3CDTF">2020-08-21T06:30:00Z</dcterms:created>
  <dcterms:modified xsi:type="dcterms:W3CDTF">2020-09-01T07:17:00Z</dcterms:modified>
</cp:coreProperties>
</file>