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A43578">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A43578">
        <w:rPr>
          <w:b/>
          <w:bCs/>
          <w:color w:val="000000" w:themeColor="text1"/>
          <w:sz w:val="24"/>
          <w:szCs w:val="24"/>
        </w:rPr>
        <w:t xml:space="preserve">              ĐOÀN TN – HỘI SV</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656FBC">
        <w:rPr>
          <w:bCs/>
          <w:color w:val="000000" w:themeColor="text1"/>
          <w:sz w:val="24"/>
          <w:szCs w:val="24"/>
        </w:rPr>
        <w:t>…</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w:t>
      </w:r>
      <w:r w:rsidR="00A7169E">
        <w:rPr>
          <w:bCs/>
          <w:i/>
          <w:color w:val="000000" w:themeColor="text1"/>
          <w:szCs w:val="26"/>
        </w:rPr>
        <w:t xml:space="preserve">    </w:t>
      </w:r>
      <w:bookmarkStart w:id="0" w:name="_GoBack"/>
      <w:bookmarkEnd w:id="0"/>
      <w:r w:rsidRPr="00954B53">
        <w:rPr>
          <w:bCs/>
          <w:i/>
          <w:color w:val="000000" w:themeColor="text1"/>
          <w:szCs w:val="26"/>
        </w:rPr>
        <w:t xml:space="preserve"> tháng </w:t>
      </w:r>
      <w:r w:rsidR="00EF4B95">
        <w:rPr>
          <w:bCs/>
          <w:i/>
          <w:color w:val="000000" w:themeColor="text1"/>
          <w:szCs w:val="26"/>
        </w:rPr>
        <w:t>8</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4C70D4"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r w:rsidR="004335DE">
        <w:rPr>
          <w:b/>
          <w:bCs/>
          <w:color w:val="000000" w:themeColor="text1"/>
          <w:sz w:val="28"/>
          <w:szCs w:val="28"/>
        </w:rPr>
        <w:t xml:space="preserve"> TỰ ĐÁNH GIÁ TIÊU CHÍ </w:t>
      </w:r>
      <w:r w:rsidR="00A43578">
        <w:rPr>
          <w:b/>
          <w:bCs/>
          <w:color w:val="000000" w:themeColor="text1"/>
          <w:sz w:val="28"/>
          <w:szCs w:val="28"/>
        </w:rPr>
        <w:t>6</w:t>
      </w:r>
    </w:p>
    <w:p w:rsidR="001E6366" w:rsidRPr="00954B53" w:rsidRDefault="004C70D4" w:rsidP="00A80908">
      <w:pPr>
        <w:spacing w:before="0" w:after="0" w:line="240" w:lineRule="auto"/>
        <w:jc w:val="center"/>
        <w:rPr>
          <w:b/>
          <w:bCs/>
          <w:color w:val="000000" w:themeColor="text1"/>
          <w:sz w:val="28"/>
          <w:szCs w:val="28"/>
        </w:rPr>
      </w:pPr>
      <w:r>
        <w:rPr>
          <w:b/>
          <w:bCs/>
          <w:color w:val="000000" w:themeColor="text1"/>
          <w:sz w:val="28"/>
          <w:szCs w:val="28"/>
        </w:rPr>
        <w:t xml:space="preserve"> </w:t>
      </w:r>
      <w:r w:rsidRPr="004C70D4">
        <w:rPr>
          <w:b/>
          <w:bCs/>
          <w:color w:val="FF0000"/>
          <w:sz w:val="28"/>
          <w:szCs w:val="28"/>
        </w:rPr>
        <w:t xml:space="preserve">(Tiêu </w:t>
      </w:r>
      <w:r w:rsidR="0007499C">
        <w:rPr>
          <w:b/>
          <w:bCs/>
          <w:color w:val="FF0000"/>
          <w:sz w:val="28"/>
          <w:szCs w:val="28"/>
        </w:rPr>
        <w:t>chí 6: 6.4</w:t>
      </w:r>
      <w:r w:rsidRPr="004C70D4">
        <w:rPr>
          <w:b/>
          <w:bCs/>
          <w:color w:val="FF0000"/>
          <w:sz w:val="28"/>
          <w:szCs w:val="28"/>
        </w:rPr>
        <w:t>)</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 xml:space="preserve">Tự đánh giá tiêu </w:t>
      </w:r>
      <w:r w:rsidR="0007499C">
        <w:rPr>
          <w:b/>
          <w:szCs w:val="26"/>
          <w:lang w:val="pt-BR"/>
        </w:rPr>
        <w:t>chí 6: 6.4</w:t>
      </w:r>
    </w:p>
    <w:p w:rsidR="00661002" w:rsidRPr="00B65271" w:rsidRDefault="00661002" w:rsidP="0007499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szCs w:val="26"/>
          <w:lang w:val="nl-NL"/>
        </w:rPr>
      </w:pPr>
      <w:r w:rsidRPr="00B65271">
        <w:rPr>
          <w:b/>
          <w:i/>
          <w:szCs w:val="26"/>
          <w:lang w:val="nl-NL"/>
        </w:rPr>
        <w:t xml:space="preserve">     Tiêu </w:t>
      </w:r>
      <w:r w:rsidR="00F53F53">
        <w:rPr>
          <w:b/>
          <w:i/>
          <w:szCs w:val="26"/>
          <w:lang w:val="nl-NL"/>
        </w:rPr>
        <w:t>Chí 6</w:t>
      </w:r>
      <w:r w:rsidRPr="00B65271">
        <w:rPr>
          <w:b/>
          <w:szCs w:val="26"/>
          <w:lang w:val="nl-NL"/>
        </w:rPr>
        <w:t>:</w:t>
      </w:r>
      <w:r w:rsidR="00F53F53">
        <w:rPr>
          <w:b/>
          <w:szCs w:val="26"/>
          <w:lang w:val="nl-NL"/>
        </w:rPr>
        <w:t xml:space="preserve"> 6.4</w:t>
      </w:r>
      <w:r w:rsidRPr="00B65271">
        <w:rPr>
          <w:b/>
          <w:szCs w:val="26"/>
          <w:lang w:val="nl-NL"/>
        </w:rPr>
        <w:t xml:space="preserve"> </w:t>
      </w:r>
      <w:r w:rsidR="0007499C">
        <w:rPr>
          <w:b/>
          <w:szCs w:val="26"/>
          <w:lang w:val="nl-NL"/>
        </w:rPr>
        <w:t>Cơ sở đào tạo thực hiện đa dạng hóa các hoạt động xã hội, văn hóa nghệ thuật, thể dục thể thao cho người học.</w:t>
      </w:r>
      <w:r w:rsidR="004F58E8">
        <w:rPr>
          <w:b/>
          <w:szCs w:val="26"/>
          <w:lang w:val="nl-NL"/>
        </w:rPr>
        <w:t xml:space="preserve"> </w:t>
      </w:r>
    </w:p>
    <w:p w:rsidR="005C5ED5" w:rsidRPr="00353AB8" w:rsidRDefault="005C5ED5" w:rsidP="005C5ED5">
      <w:pPr>
        <w:ind w:firstLine="720"/>
        <w:jc w:val="both"/>
        <w:rPr>
          <w:b/>
          <w:szCs w:val="26"/>
        </w:rPr>
      </w:pPr>
      <w:r w:rsidRPr="00353AB8">
        <w:rPr>
          <w:szCs w:val="26"/>
        </w:rPr>
        <w:t xml:space="preserve">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Đầu mỗi năm học, nhằm định hướng chương trình hoạt động cho các Liên chi Đoàn, chi Đoàn, chi Hội trực thuộc. Đoàn TN, Hội Sinh trường xây dựng chương trình công tác Đoàn – Hội và phong trào Thanh niên – Sinh viên trường Cao đẳng Lý Tự Trọng TP. Hồ Chí Minh theo từng năm học nhằm triển khai chi tiết và định hướng cho các đơn vị để căn cứ xây dựng chương trình hoạt động theo đặt thù của đơn vị nhưng đảm bảo thực hiện theo hướng dẫn của Đoàn TN, Hội Sinh viên </w:t>
      </w:r>
      <w:r w:rsidRPr="00353AB8">
        <w:rPr>
          <w:i/>
          <w:color w:val="FF0000"/>
          <w:szCs w:val="26"/>
        </w:rPr>
        <w:t>(6.4.1-Chương trình công tác Đoàn và phong trào Thanh niên năm học 2017-2018, 2018-2019, 2019-2020; Chương trình công tác Hội  và phong trào Sinh viên năm học 2017-2018, 2018-2019, 2019-2020).</w:t>
      </w:r>
      <w:r w:rsidRPr="00353AB8">
        <w:rPr>
          <w:color w:val="FF0000"/>
          <w:szCs w:val="26"/>
        </w:rPr>
        <w:t xml:space="preserve"> </w:t>
      </w:r>
      <w:r w:rsidRPr="00353AB8">
        <w:rPr>
          <w:szCs w:val="26"/>
        </w:rPr>
        <w:t>Các chương trình hoạt động được Ban chấp hành Đoàn TN, Hội SV triển khai trên hệ thống thông tin điện tử của Nhà trường: trang egov.lttc.edu.vn và các trang mạng xã hội như: Zalo, Facebook</w:t>
      </w:r>
      <w:r w:rsidRPr="00353AB8">
        <w:rPr>
          <w:b/>
          <w:szCs w:val="26"/>
        </w:rPr>
        <w:t>.</w:t>
      </w:r>
    </w:p>
    <w:p w:rsidR="005C5ED5" w:rsidRPr="00353AB8" w:rsidRDefault="005C5ED5" w:rsidP="004A6C7F">
      <w:pPr>
        <w:tabs>
          <w:tab w:val="center" w:pos="6804"/>
        </w:tabs>
        <w:ind w:right="-93" w:firstLine="720"/>
        <w:jc w:val="both"/>
        <w:rPr>
          <w:b/>
          <w:szCs w:val="26"/>
        </w:rPr>
      </w:pPr>
      <w:r w:rsidRPr="00353AB8">
        <w:rPr>
          <w:szCs w:val="26"/>
        </w:rPr>
        <w:t xml:space="preserve">Đoàn TN và Hội SV đóng vai trò nòng cốt trong việc tổ chức các hoạt động văn hóa, văn nghệ, hoạt động ngoại khóa cho HSSV như: chiến dịch tình nguyện mùa hè xanh </w:t>
      </w:r>
      <w:r w:rsidRPr="00353AB8">
        <w:rPr>
          <w:i/>
          <w:color w:val="FF0000"/>
          <w:szCs w:val="26"/>
        </w:rPr>
        <w:t>(6.4.2- Kế hoạch chiến địch tình nguyện mùa hè xanh 2017, 2018, 2019)</w:t>
      </w:r>
      <w:r w:rsidRPr="00353AB8">
        <w:rPr>
          <w:color w:val="FF0000"/>
          <w:szCs w:val="26"/>
        </w:rPr>
        <w:t xml:space="preserve">,  </w:t>
      </w:r>
      <w:r w:rsidRPr="00353AB8">
        <w:rPr>
          <w:szCs w:val="26"/>
        </w:rPr>
        <w:t xml:space="preserve">chiến dịch Xuân tình nguyện </w:t>
      </w:r>
      <w:r w:rsidRPr="00353AB8">
        <w:rPr>
          <w:i/>
          <w:color w:val="FF0000"/>
          <w:szCs w:val="26"/>
        </w:rPr>
        <w:t>(6.4.3- Kế hoạch tổ chức chiến dịch Xuân tình nguyện 2018, 2019, 2020)</w:t>
      </w:r>
      <w:r w:rsidRPr="00353AB8">
        <w:rPr>
          <w:szCs w:val="26"/>
        </w:rPr>
        <w:t xml:space="preserve">, tổ chức chương trình Tết đoàn tụ vận động và hỗ trợ gần 100 vé xe về quê đón Tết Nguyên đán miễn phí dành cho học sinh, sinh viên khó khăn </w:t>
      </w:r>
      <w:r w:rsidRPr="00353AB8">
        <w:rPr>
          <w:i/>
          <w:color w:val="FF0000"/>
          <w:szCs w:val="26"/>
        </w:rPr>
        <w:t>(6.4.4-Kế hoạch tổ chức chương trình Tết đoàn tụ 2018, 2019, 2020),</w:t>
      </w:r>
      <w:r w:rsidRPr="00353AB8">
        <w:rPr>
          <w:color w:val="FF0000"/>
          <w:szCs w:val="26"/>
        </w:rPr>
        <w:t xml:space="preserve"> </w:t>
      </w:r>
      <w:r w:rsidRPr="00353AB8">
        <w:rPr>
          <w:szCs w:val="26"/>
        </w:rPr>
        <w:t xml:space="preserve">tổ chức chương trình Tết ấm áp </w:t>
      </w:r>
      <w:r w:rsidRPr="00353AB8">
        <w:rPr>
          <w:i/>
          <w:color w:val="FF0000"/>
          <w:szCs w:val="26"/>
        </w:rPr>
        <w:t>(6.4.5-Kế hoạch tổ chức chương trình Tết ấm áp 2018, 2019, 2020),</w:t>
      </w:r>
      <w:r w:rsidRPr="00353AB8">
        <w:rPr>
          <w:color w:val="FF0000"/>
          <w:szCs w:val="26"/>
        </w:rPr>
        <w:t xml:space="preserve"> </w:t>
      </w:r>
      <w:r w:rsidRPr="00353AB8">
        <w:rPr>
          <w:szCs w:val="26"/>
        </w:rPr>
        <w:t xml:space="preserve">tổ chức chương trình Uống nước nhớ nguồn – Xuân sẻ thăm, tặng quà Mẹ VNAH và tặng 100 phần quà cho các gia đình có hoàn cảnh khó khăn dịp Tết nguyên Đán </w:t>
      </w:r>
      <w:r w:rsidRPr="00353AB8">
        <w:rPr>
          <w:i/>
          <w:color w:val="FF0000"/>
          <w:szCs w:val="26"/>
        </w:rPr>
        <w:t xml:space="preserve">(6.4.6-Kế hoạch tổ chức chương trình Uống nước nhớ nguồn – Xuân sẻ chia </w:t>
      </w:r>
      <w:r w:rsidRPr="00353AB8">
        <w:rPr>
          <w:i/>
          <w:color w:val="FF0000"/>
          <w:szCs w:val="26"/>
        </w:rPr>
        <w:lastRenderedPageBreak/>
        <w:t xml:space="preserve">2018, 2019, 2020), </w:t>
      </w:r>
      <w:r w:rsidRPr="00353AB8">
        <w:rPr>
          <w:szCs w:val="26"/>
        </w:rPr>
        <w:t xml:space="preserve">tổ chức chương trình Xuân yêu thương </w:t>
      </w:r>
      <w:r w:rsidRPr="0033254F">
        <w:rPr>
          <w:i/>
          <w:color w:val="FF0000"/>
          <w:szCs w:val="26"/>
        </w:rPr>
        <w:t>(</w:t>
      </w:r>
      <w:r w:rsidR="0033254F" w:rsidRPr="0033254F">
        <w:rPr>
          <w:i/>
          <w:color w:val="FF0000"/>
          <w:szCs w:val="26"/>
        </w:rPr>
        <w:t>6.4.7-</w:t>
      </w:r>
      <w:r w:rsidRPr="0033254F">
        <w:rPr>
          <w:i/>
          <w:color w:val="FF0000"/>
          <w:szCs w:val="26"/>
        </w:rPr>
        <w:t>kế hoạch tổ chức chương trình Xuân yêu thương 2018, 2019, 2020)</w:t>
      </w:r>
      <w:r w:rsidRPr="00353AB8">
        <w:rPr>
          <w:szCs w:val="26"/>
        </w:rPr>
        <w:t xml:space="preserve">, tổ chức trao tặng 100 phần cho những người cơ nhỡ không nơi nương tự trên địa bàn Thành phố tại chương trình Niềm vui cuối </w:t>
      </w:r>
      <w:r w:rsidRPr="00353AB8">
        <w:rPr>
          <w:i/>
          <w:color w:val="FF0000"/>
          <w:szCs w:val="26"/>
        </w:rPr>
        <w:t>(6.4.</w:t>
      </w:r>
      <w:r w:rsidR="00C9121B">
        <w:rPr>
          <w:i/>
          <w:color w:val="FF0000"/>
          <w:szCs w:val="26"/>
        </w:rPr>
        <w:t>8</w:t>
      </w:r>
      <w:r w:rsidRPr="00353AB8">
        <w:rPr>
          <w:i/>
          <w:color w:val="FF0000"/>
          <w:szCs w:val="26"/>
        </w:rPr>
        <w:t>-kế hoạch tổ chức chương trình Niềm vui cuối năm 2018, 2019, 2020)</w:t>
      </w:r>
      <w:r w:rsidRPr="00353AB8">
        <w:rPr>
          <w:szCs w:val="26"/>
        </w:rPr>
        <w:t xml:space="preserve">, tổ chức giải bóng đá  truyền thống cúp Lý Tự Trọng hàng năm </w:t>
      </w:r>
      <w:r w:rsidRPr="00353AB8">
        <w:rPr>
          <w:i/>
          <w:color w:val="FF0000"/>
          <w:szCs w:val="26"/>
        </w:rPr>
        <w:t>(6.4.</w:t>
      </w:r>
      <w:r w:rsidR="00C9121B">
        <w:rPr>
          <w:i/>
          <w:color w:val="FF0000"/>
          <w:szCs w:val="26"/>
        </w:rPr>
        <w:t>9</w:t>
      </w:r>
      <w:r w:rsidRPr="00353AB8">
        <w:rPr>
          <w:i/>
          <w:color w:val="FF0000"/>
          <w:szCs w:val="26"/>
        </w:rPr>
        <w:t>- Kế hoạch giải bóng đá truyền thống Cúp Lý Tự Trọng 2018, 2019, 2020</w:t>
      </w:r>
      <w:r w:rsidRPr="00353AB8">
        <w:rPr>
          <w:i/>
          <w:szCs w:val="26"/>
        </w:rPr>
        <w:t>),</w:t>
      </w:r>
      <w:r w:rsidRPr="00353AB8">
        <w:rPr>
          <w:szCs w:val="26"/>
        </w:rPr>
        <w:t>Tham gia giải bóng đá Sinh viên Thành phố</w:t>
      </w:r>
      <w:r w:rsidRPr="00353AB8">
        <w:rPr>
          <w:i/>
          <w:szCs w:val="26"/>
        </w:rPr>
        <w:t xml:space="preserve"> </w:t>
      </w:r>
      <w:r w:rsidRPr="00353AB8">
        <w:rPr>
          <w:i/>
          <w:color w:val="FF0000"/>
          <w:szCs w:val="26"/>
        </w:rPr>
        <w:t>(6.4.</w:t>
      </w:r>
      <w:r w:rsidR="00C9121B">
        <w:rPr>
          <w:i/>
          <w:color w:val="FF0000"/>
          <w:szCs w:val="26"/>
        </w:rPr>
        <w:t>10</w:t>
      </w:r>
      <w:r w:rsidRPr="00353AB8">
        <w:rPr>
          <w:i/>
          <w:color w:val="FF0000"/>
          <w:szCs w:val="26"/>
        </w:rPr>
        <w:t>-Công văn xin tham dự giải bóng đá sinh viên Thành phố</w:t>
      </w:r>
      <w:r w:rsidRPr="0033254F">
        <w:rPr>
          <w:i/>
          <w:color w:val="FF0000"/>
          <w:szCs w:val="26"/>
        </w:rPr>
        <w:t>)</w:t>
      </w:r>
      <w:r w:rsidRPr="00353AB8">
        <w:rPr>
          <w:i/>
          <w:szCs w:val="26"/>
        </w:rPr>
        <w:t>,</w:t>
      </w:r>
      <w:r w:rsidRPr="00353AB8">
        <w:rPr>
          <w:szCs w:val="26"/>
        </w:rPr>
        <w:t xml:space="preserve"> Hội thao Sinh viên bóng đá Ký túc xá </w:t>
      </w:r>
      <w:r w:rsidRPr="00353AB8">
        <w:rPr>
          <w:i/>
          <w:color w:val="FF0000"/>
          <w:szCs w:val="26"/>
        </w:rPr>
        <w:t>(6.4.1</w:t>
      </w:r>
      <w:r w:rsidR="00C9121B">
        <w:rPr>
          <w:i/>
          <w:color w:val="FF0000"/>
          <w:szCs w:val="26"/>
        </w:rPr>
        <w:t>1</w:t>
      </w:r>
      <w:r w:rsidRPr="00353AB8">
        <w:rPr>
          <w:i/>
          <w:color w:val="FF0000"/>
          <w:szCs w:val="26"/>
        </w:rPr>
        <w:t xml:space="preserve"> – Kế hoạch tổ chức Hội thao Sinh viên ký túc xá 2017, 2018, 2019), </w:t>
      </w:r>
      <w:r w:rsidRPr="00353AB8">
        <w:rPr>
          <w:i/>
          <w:szCs w:val="26"/>
        </w:rPr>
        <w:t xml:space="preserve">tổ chức giải bóng đá học sinh Trung cấp hệ 9+ </w:t>
      </w:r>
      <w:r w:rsidRPr="00353AB8">
        <w:rPr>
          <w:i/>
          <w:color w:val="FF0000"/>
          <w:szCs w:val="26"/>
        </w:rPr>
        <w:t>(6.4.1</w:t>
      </w:r>
      <w:r w:rsidR="00C9121B">
        <w:rPr>
          <w:i/>
          <w:color w:val="FF0000"/>
          <w:szCs w:val="26"/>
        </w:rPr>
        <w:t>2</w:t>
      </w:r>
      <w:r w:rsidRPr="00353AB8">
        <w:rPr>
          <w:i/>
          <w:color w:val="FF0000"/>
          <w:szCs w:val="26"/>
        </w:rPr>
        <w:t>-Kế hoạch tổ chức giải bóng đá học sinh Trung cấp hệ 9+ năm 2020)</w:t>
      </w:r>
      <w:r w:rsidRPr="00353AB8">
        <w:rPr>
          <w:i/>
          <w:szCs w:val="26"/>
        </w:rPr>
        <w:t xml:space="preserve">, tổ chức cuộc thi tìm kiếm tài năng Lý Tự Trọng “Lý Tự Trọng – Got Talent” 2019 </w:t>
      </w:r>
      <w:r w:rsidRPr="00353AB8">
        <w:rPr>
          <w:i/>
          <w:color w:val="FF0000"/>
          <w:szCs w:val="26"/>
        </w:rPr>
        <w:t>(6.4.1</w:t>
      </w:r>
      <w:r w:rsidR="00C9121B">
        <w:rPr>
          <w:i/>
          <w:color w:val="FF0000"/>
          <w:szCs w:val="26"/>
        </w:rPr>
        <w:t>3</w:t>
      </w:r>
      <w:r w:rsidRPr="00353AB8">
        <w:rPr>
          <w:i/>
          <w:color w:val="FF0000"/>
          <w:szCs w:val="26"/>
        </w:rPr>
        <w:t>-Kế hoạch cuộc thi tìm kiếm tài năng Lý Tự Trọng “Lý Tự Trọng – Got Talent” 2019)</w:t>
      </w:r>
      <w:r w:rsidRPr="00353AB8">
        <w:rPr>
          <w:i/>
          <w:szCs w:val="26"/>
        </w:rPr>
        <w:t xml:space="preserve">, tổ chức cuộc thi Sinh viên Thanh lịch Lý Tự Trọng 2019 </w:t>
      </w:r>
      <w:r w:rsidRPr="00353AB8">
        <w:rPr>
          <w:i/>
          <w:color w:val="FF0000"/>
          <w:szCs w:val="26"/>
        </w:rPr>
        <w:t>(6.4.1</w:t>
      </w:r>
      <w:r w:rsidR="00C9121B">
        <w:rPr>
          <w:i/>
          <w:color w:val="FF0000"/>
          <w:szCs w:val="26"/>
        </w:rPr>
        <w:t>4</w:t>
      </w:r>
      <w:r w:rsidRPr="00353AB8">
        <w:rPr>
          <w:i/>
          <w:color w:val="FF0000"/>
          <w:szCs w:val="26"/>
        </w:rPr>
        <w:t>-Kế hoạch tổ chức cuộc thi Sinh viên Thanh lịch Lý Tự Trọng 2019)</w:t>
      </w:r>
      <w:r w:rsidRPr="00353AB8">
        <w:rPr>
          <w:i/>
          <w:szCs w:val="26"/>
        </w:rPr>
        <w:t xml:space="preserve">,  </w:t>
      </w:r>
      <w:r w:rsidRPr="00353AB8">
        <w:rPr>
          <w:szCs w:val="26"/>
        </w:rPr>
        <w:t xml:space="preserve">tổ chức cuộc thi Ký túc xá “Sạch đẹp – An toàn – văn minh” </w:t>
      </w:r>
      <w:r w:rsidRPr="00353AB8">
        <w:rPr>
          <w:i/>
          <w:color w:val="FF0000"/>
          <w:szCs w:val="26"/>
        </w:rPr>
        <w:t>(6.4.1</w:t>
      </w:r>
      <w:r w:rsidR="00C9121B">
        <w:rPr>
          <w:i/>
          <w:color w:val="FF0000"/>
          <w:szCs w:val="26"/>
        </w:rPr>
        <w:t>5</w:t>
      </w:r>
      <w:r w:rsidRPr="00353AB8">
        <w:rPr>
          <w:i/>
          <w:color w:val="FF0000"/>
          <w:szCs w:val="26"/>
        </w:rPr>
        <w:t>- Kế hoạch, Thông báo tổ chức cuộc thi Ký túc xá “Sạch dẹp – An toàn – Văn minh” năm học 2017-2018, 2018-2019, 2019-2020)</w:t>
      </w:r>
      <w:r w:rsidRPr="00353AB8">
        <w:rPr>
          <w:i/>
          <w:szCs w:val="26"/>
        </w:rPr>
        <w:t xml:space="preserve">, </w:t>
      </w:r>
      <w:r w:rsidRPr="00353AB8">
        <w:rPr>
          <w:szCs w:val="26"/>
        </w:rPr>
        <w:t xml:space="preserve">tổ chức ngày Hội Hiến máu tình nguyện </w:t>
      </w:r>
      <w:r w:rsidRPr="00353AB8">
        <w:rPr>
          <w:i/>
          <w:color w:val="FF0000"/>
          <w:szCs w:val="26"/>
        </w:rPr>
        <w:t>(6.4.1</w:t>
      </w:r>
      <w:r w:rsidR="00C9121B">
        <w:rPr>
          <w:i/>
          <w:color w:val="FF0000"/>
          <w:szCs w:val="26"/>
        </w:rPr>
        <w:t>6</w:t>
      </w:r>
      <w:r w:rsidRPr="00353AB8">
        <w:rPr>
          <w:i/>
          <w:color w:val="FF0000"/>
          <w:szCs w:val="26"/>
        </w:rPr>
        <w:t>-Công văn phối hợp, thông báo tổ chức ngày hội hiến máu tình nguyện hàng năm)</w:t>
      </w:r>
      <w:r w:rsidRPr="00353AB8">
        <w:rPr>
          <w:color w:val="FF0000"/>
          <w:szCs w:val="26"/>
        </w:rPr>
        <w:t xml:space="preserve">, </w:t>
      </w:r>
      <w:r w:rsidRPr="00353AB8">
        <w:rPr>
          <w:szCs w:val="26"/>
        </w:rPr>
        <w:t xml:space="preserve">Kế hoạch tổ chức ngày chủ nhật xanh, ngày thứ Bảy tình nguyện </w:t>
      </w:r>
      <w:r w:rsidRPr="00353AB8">
        <w:rPr>
          <w:i/>
          <w:color w:val="FF0000"/>
          <w:szCs w:val="26"/>
        </w:rPr>
        <w:t>(6.4.1</w:t>
      </w:r>
      <w:r w:rsidR="00C9121B">
        <w:rPr>
          <w:i/>
          <w:color w:val="FF0000"/>
          <w:szCs w:val="26"/>
        </w:rPr>
        <w:t>7</w:t>
      </w:r>
      <w:r w:rsidRPr="00353AB8">
        <w:rPr>
          <w:i/>
          <w:color w:val="FF0000"/>
          <w:szCs w:val="26"/>
        </w:rPr>
        <w:t>– Kế hoạch Thông báo tổ chức ngày chủ nhật xanh, thứ 7 tình nguyện)</w:t>
      </w:r>
      <w:r w:rsidRPr="00353AB8">
        <w:rPr>
          <w:szCs w:val="26"/>
        </w:rPr>
        <w:t xml:space="preserve">, tổ chức chương trình về nguồn tại các địa chỉ đỏ </w:t>
      </w:r>
      <w:r w:rsidRPr="00353AB8">
        <w:rPr>
          <w:i/>
          <w:color w:val="FF0000"/>
          <w:szCs w:val="26"/>
        </w:rPr>
        <w:t>(6.4.1</w:t>
      </w:r>
      <w:r w:rsidR="00C9121B">
        <w:rPr>
          <w:i/>
          <w:color w:val="FF0000"/>
          <w:szCs w:val="26"/>
        </w:rPr>
        <w:t>8</w:t>
      </w:r>
      <w:r w:rsidRPr="00353AB8">
        <w:rPr>
          <w:i/>
          <w:color w:val="FF0000"/>
          <w:szCs w:val="26"/>
        </w:rPr>
        <w:t>-Kế hoạch tổ chức chương trình về nguồn hằng năm)</w:t>
      </w:r>
      <w:r w:rsidRPr="00353AB8">
        <w:rPr>
          <w:color w:val="FF0000"/>
          <w:szCs w:val="26"/>
        </w:rPr>
        <w:t xml:space="preserve">, </w:t>
      </w:r>
      <w:r w:rsidRPr="00353AB8">
        <w:rPr>
          <w:szCs w:val="26"/>
        </w:rPr>
        <w:t xml:space="preserve">tổ chức diễn đàn “Nghe thanh niên nói – Nói thanh niên nghe” </w:t>
      </w:r>
      <w:r w:rsidRPr="00353AB8">
        <w:rPr>
          <w:i/>
          <w:color w:val="FF0000"/>
          <w:szCs w:val="26"/>
        </w:rPr>
        <w:t>(6.4.1</w:t>
      </w:r>
      <w:r w:rsidR="00C9121B">
        <w:rPr>
          <w:i/>
          <w:color w:val="FF0000"/>
          <w:szCs w:val="26"/>
        </w:rPr>
        <w:t>9</w:t>
      </w:r>
      <w:r w:rsidRPr="00353AB8">
        <w:rPr>
          <w:i/>
          <w:color w:val="FF0000"/>
          <w:szCs w:val="26"/>
        </w:rPr>
        <w:t>-Kế hoạch tổ chức diễn đàn “Nghe thanh niên nói – Nói thanh niên nghe”),</w:t>
      </w:r>
      <w:r w:rsidRPr="00353AB8">
        <w:rPr>
          <w:color w:val="FF0000"/>
          <w:szCs w:val="26"/>
        </w:rPr>
        <w:t xml:space="preserve"> </w:t>
      </w:r>
      <w:r w:rsidRPr="00353AB8">
        <w:rPr>
          <w:szCs w:val="26"/>
        </w:rPr>
        <w:t>tổ chức Lễ kỷ niệm ngày Thương binh Liệt sĩ</w:t>
      </w:r>
      <w:r w:rsidRPr="00353AB8">
        <w:rPr>
          <w:i/>
          <w:szCs w:val="26"/>
        </w:rPr>
        <w:t xml:space="preserve"> </w:t>
      </w:r>
      <w:r w:rsidRPr="00353AB8">
        <w:rPr>
          <w:i/>
          <w:color w:val="FF0000"/>
          <w:szCs w:val="26"/>
        </w:rPr>
        <w:t>(6.4.</w:t>
      </w:r>
      <w:r w:rsidR="00C9121B">
        <w:rPr>
          <w:i/>
          <w:color w:val="FF0000"/>
          <w:szCs w:val="26"/>
        </w:rPr>
        <w:t>20</w:t>
      </w:r>
      <w:r w:rsidRPr="00353AB8">
        <w:rPr>
          <w:i/>
          <w:color w:val="FF0000"/>
          <w:szCs w:val="26"/>
        </w:rPr>
        <w:t>-Kế hoạch tổ chức Lễ kỷ niệm ngày Thương binh Liệt sĩ năm 2019, 2020)</w:t>
      </w:r>
      <w:r w:rsidRPr="00353AB8">
        <w:rPr>
          <w:i/>
          <w:szCs w:val="26"/>
        </w:rPr>
        <w:t>,</w:t>
      </w:r>
      <w:r w:rsidRPr="00353AB8">
        <w:rPr>
          <w:szCs w:val="26"/>
        </w:rPr>
        <w:t xml:space="preserve">  tham gia hội thi học sinh giỏi nghề, tham gia hội thi olympic các môn khoa học Mac-Lê Nin, tư tưởng Hồ Chí Minh, tham gia tổ chức</w:t>
      </w:r>
      <w:r w:rsidRPr="00353AB8">
        <w:rPr>
          <w:bCs/>
          <w:color w:val="000000"/>
          <w:szCs w:val="26"/>
        </w:rPr>
        <w:t xml:space="preserve"> Ngày</w:t>
      </w:r>
      <w:r w:rsidRPr="00353AB8">
        <w:rPr>
          <w:bCs/>
          <w:iCs/>
          <w:szCs w:val="26"/>
        </w:rPr>
        <w:t xml:space="preserve"> hội tư vấn hướng nghiệp, xét tuyển ĐH-CĐ </w:t>
      </w:r>
      <w:r w:rsidRPr="00353AB8">
        <w:rPr>
          <w:bCs/>
          <w:i/>
          <w:iCs/>
          <w:color w:val="FF0000"/>
          <w:szCs w:val="26"/>
        </w:rPr>
        <w:t>(6.4.2</w:t>
      </w:r>
      <w:r w:rsidR="00C9121B">
        <w:rPr>
          <w:bCs/>
          <w:i/>
          <w:iCs/>
          <w:color w:val="FF0000"/>
          <w:szCs w:val="26"/>
        </w:rPr>
        <w:t>1</w:t>
      </w:r>
      <w:r w:rsidRPr="00353AB8">
        <w:rPr>
          <w:bCs/>
          <w:i/>
          <w:iCs/>
          <w:color w:val="FF0000"/>
          <w:szCs w:val="26"/>
        </w:rPr>
        <w:t xml:space="preserve">-Kế hoạch hỗ trợ tổ chức </w:t>
      </w:r>
      <w:r w:rsidRPr="00353AB8">
        <w:rPr>
          <w:bCs/>
          <w:i/>
          <w:color w:val="FF0000"/>
          <w:szCs w:val="26"/>
        </w:rPr>
        <w:t>Ngày</w:t>
      </w:r>
      <w:r w:rsidRPr="00353AB8">
        <w:rPr>
          <w:bCs/>
          <w:i/>
          <w:iCs/>
          <w:color w:val="FF0000"/>
          <w:szCs w:val="26"/>
        </w:rPr>
        <w:t xml:space="preserve"> hội tư vấn hướng nghiệp, xét tuyển ĐH-CĐ)</w:t>
      </w:r>
      <w:r w:rsidRPr="00353AB8">
        <w:rPr>
          <w:color w:val="FF0000"/>
          <w:szCs w:val="26"/>
        </w:rPr>
        <w:t xml:space="preserve"> </w:t>
      </w:r>
      <w:r w:rsidRPr="00353AB8">
        <w:rPr>
          <w:color w:val="000000" w:themeColor="text1"/>
          <w:szCs w:val="26"/>
        </w:rPr>
        <w:t>tổ chức Lễ tri ân thầy cô nhân ngày Nhà giáo Việt Nam 20/11</w:t>
      </w:r>
      <w:r w:rsidRPr="00353AB8">
        <w:rPr>
          <w:color w:val="FF0000"/>
          <w:szCs w:val="26"/>
        </w:rPr>
        <w:t xml:space="preserve"> </w:t>
      </w:r>
      <w:r w:rsidRPr="00353AB8">
        <w:rPr>
          <w:i/>
          <w:color w:val="FF0000"/>
          <w:szCs w:val="26"/>
        </w:rPr>
        <w:t>(6.4.2</w:t>
      </w:r>
      <w:r w:rsidR="00C9121B">
        <w:rPr>
          <w:i/>
          <w:color w:val="FF0000"/>
          <w:szCs w:val="26"/>
        </w:rPr>
        <w:t>2</w:t>
      </w:r>
      <w:r w:rsidRPr="00353AB8">
        <w:rPr>
          <w:i/>
          <w:color w:val="FF0000"/>
          <w:szCs w:val="26"/>
        </w:rPr>
        <w:t xml:space="preserve">-kế hoạc tổ chức Lễ tri ân thầy cô nhân ngày Nhà giáo Việt Nam), </w:t>
      </w:r>
      <w:r w:rsidRPr="00353AB8">
        <w:rPr>
          <w:color w:val="000000" w:themeColor="text1"/>
          <w:szCs w:val="26"/>
        </w:rPr>
        <w:t>tổ chức chuỗi hoạt động chào mừng ngày 104 và 105 năm Ngày sinh  Anh hùng Lý Tự Trọng</w:t>
      </w:r>
      <w:r w:rsidRPr="00353AB8">
        <w:rPr>
          <w:i/>
          <w:color w:val="000000" w:themeColor="text1"/>
          <w:szCs w:val="26"/>
        </w:rPr>
        <w:t xml:space="preserve"> </w:t>
      </w:r>
      <w:r w:rsidRPr="00353AB8">
        <w:rPr>
          <w:i/>
          <w:color w:val="FF0000"/>
          <w:szCs w:val="26"/>
        </w:rPr>
        <w:t>(6.4.2</w:t>
      </w:r>
      <w:r w:rsidR="00C9121B">
        <w:rPr>
          <w:i/>
          <w:color w:val="FF0000"/>
          <w:szCs w:val="26"/>
        </w:rPr>
        <w:t>3</w:t>
      </w:r>
      <w:r w:rsidRPr="00353AB8">
        <w:rPr>
          <w:i/>
          <w:color w:val="FF0000"/>
          <w:szCs w:val="26"/>
        </w:rPr>
        <w:t>-Kế hoạch tổ chức chuỗi hoạt động chào mừng ngày 105 năm Ngày sinh  Anh hùng Lý Tự Trọng),</w:t>
      </w:r>
      <w:r w:rsidRPr="00353AB8">
        <w:rPr>
          <w:i/>
          <w:color w:val="000000" w:themeColor="text1"/>
          <w:szCs w:val="26"/>
        </w:rPr>
        <w:t xml:space="preserve"> </w:t>
      </w:r>
      <w:r w:rsidRPr="00353AB8">
        <w:rPr>
          <w:color w:val="000000" w:themeColor="text1"/>
          <w:szCs w:val="26"/>
        </w:rPr>
        <w:t>tổ chức cuộc thi trực tuyến chào mừng kỷ niệm 90 năm Thành lập Đảng CSVN</w:t>
      </w:r>
      <w:r w:rsidRPr="00353AB8">
        <w:rPr>
          <w:i/>
          <w:color w:val="000000" w:themeColor="text1"/>
          <w:szCs w:val="26"/>
        </w:rPr>
        <w:t xml:space="preserve"> </w:t>
      </w:r>
      <w:r w:rsidRPr="00353AB8">
        <w:rPr>
          <w:i/>
          <w:color w:val="FF0000"/>
          <w:szCs w:val="26"/>
        </w:rPr>
        <w:t>(6.4.2</w:t>
      </w:r>
      <w:r w:rsidR="00C9121B">
        <w:rPr>
          <w:i/>
          <w:color w:val="FF0000"/>
          <w:szCs w:val="26"/>
        </w:rPr>
        <w:t>4</w:t>
      </w:r>
      <w:r w:rsidRPr="00353AB8">
        <w:rPr>
          <w:i/>
          <w:color w:val="FF0000"/>
          <w:szCs w:val="26"/>
        </w:rPr>
        <w:t xml:space="preserve">-Kế hoạch tổ chức cuộc thi trực tuyến kỷ niệm 90 năm thành lập Đảng), </w:t>
      </w:r>
      <w:r w:rsidRPr="00353AB8">
        <w:rPr>
          <w:color w:val="000000" w:themeColor="text1"/>
          <w:szCs w:val="26"/>
        </w:rPr>
        <w:t xml:space="preserve">tổ chức cuộc thi trực tuyến chào mừng kỷ niệm 75 năm giải phóng miền Nam thống nhất Đất nước và 130 năm ngày sinh của Chủ tịch Hồ Chí Minh </w:t>
      </w:r>
      <w:r w:rsidRPr="00353AB8">
        <w:rPr>
          <w:i/>
          <w:color w:val="FF0000"/>
          <w:szCs w:val="26"/>
        </w:rPr>
        <w:t>(6.4.2</w:t>
      </w:r>
      <w:r w:rsidR="00C9121B">
        <w:rPr>
          <w:i/>
          <w:color w:val="FF0000"/>
          <w:szCs w:val="26"/>
        </w:rPr>
        <w:t>5</w:t>
      </w:r>
      <w:r w:rsidRPr="00353AB8">
        <w:rPr>
          <w:i/>
          <w:color w:val="FF0000"/>
          <w:szCs w:val="26"/>
        </w:rPr>
        <w:t xml:space="preserve">-Kế hoạch tổ chức kỷ niệm 75 năm giải phóng miền Nam thống nhất Đất nước và 130 năm ngày sinh của Chủ tịch Hồ Chí Minh), </w:t>
      </w:r>
      <w:r w:rsidRPr="00353AB8">
        <w:rPr>
          <w:bCs/>
          <w:color w:val="000000" w:themeColor="text1"/>
          <w:szCs w:val="26"/>
        </w:rPr>
        <w:t xml:space="preserve">tổ chức </w:t>
      </w:r>
      <w:r w:rsidRPr="00353AB8">
        <w:rPr>
          <w:color w:val="000000" w:themeColor="text1"/>
          <w:szCs w:val="26"/>
        </w:rPr>
        <w:t xml:space="preserve">cuộc thi trực tuyến chủ đề: “50 năm thực hiện di chúc của Bác và 3 năm thực hiện Chỉ thị 05 của Bộ Chính Trị" </w:t>
      </w:r>
      <w:r w:rsidRPr="00353AB8">
        <w:rPr>
          <w:i/>
          <w:color w:val="FF0000"/>
          <w:szCs w:val="26"/>
        </w:rPr>
        <w:t>(6.4.2</w:t>
      </w:r>
      <w:r w:rsidR="00C9121B">
        <w:rPr>
          <w:i/>
          <w:color w:val="FF0000"/>
          <w:szCs w:val="26"/>
        </w:rPr>
        <w:t>6</w:t>
      </w:r>
      <w:r w:rsidRPr="00353AB8">
        <w:rPr>
          <w:i/>
          <w:color w:val="FF0000"/>
          <w:szCs w:val="26"/>
        </w:rPr>
        <w:t>-Kế hoạch tổ chức cuộc thi trực tuyến chủ đề: “50 năm thực hiện di chúc của Bác và 3 năm thực hiện Chỉ thị 05),</w:t>
      </w:r>
      <w:r w:rsidRPr="00353AB8">
        <w:rPr>
          <w:color w:val="FF0000"/>
          <w:szCs w:val="26"/>
        </w:rPr>
        <w:t xml:space="preserve"> </w:t>
      </w:r>
      <w:r w:rsidRPr="00353AB8">
        <w:rPr>
          <w:szCs w:val="26"/>
        </w:rPr>
        <w:t>Tổ chức chương trình Giáo dục giới tính – Tư vấn tâm lý  sức khỏe sinh sản tuổi vị thành niên (</w:t>
      </w:r>
      <w:r w:rsidRPr="00353AB8">
        <w:rPr>
          <w:i/>
          <w:color w:val="FF0000"/>
          <w:szCs w:val="26"/>
        </w:rPr>
        <w:t>6.4.2</w:t>
      </w:r>
      <w:r w:rsidR="00C9121B">
        <w:rPr>
          <w:i/>
          <w:color w:val="FF0000"/>
          <w:szCs w:val="26"/>
        </w:rPr>
        <w:t>7</w:t>
      </w:r>
      <w:r w:rsidRPr="00353AB8">
        <w:rPr>
          <w:i/>
          <w:color w:val="FF0000"/>
          <w:szCs w:val="26"/>
        </w:rPr>
        <w:t xml:space="preserve">-Kế hoạch tổ chức chương trình Giáo dục giới tính – Tư </w:t>
      </w:r>
      <w:r w:rsidRPr="00353AB8">
        <w:rPr>
          <w:i/>
          <w:color w:val="FF0000"/>
          <w:szCs w:val="26"/>
        </w:rPr>
        <w:lastRenderedPageBreak/>
        <w:t>vấn tâm lý  sức khỏe sinh sản tuổi vị thành niên),</w:t>
      </w:r>
      <w:r w:rsidRPr="00353AB8">
        <w:rPr>
          <w:color w:val="000000" w:themeColor="text1"/>
          <w:szCs w:val="26"/>
        </w:rPr>
        <w:t xml:space="preserve"> tổ chức giải bóng đá truyền thống cấp khoa tiến tới giải bóng đá truyền thống cấp trường </w:t>
      </w:r>
      <w:r w:rsidRPr="00353AB8">
        <w:rPr>
          <w:i/>
          <w:color w:val="FF0000"/>
          <w:szCs w:val="26"/>
        </w:rPr>
        <w:t>(6.4.2</w:t>
      </w:r>
      <w:r w:rsidR="00C9121B">
        <w:rPr>
          <w:i/>
          <w:color w:val="FF0000"/>
          <w:szCs w:val="26"/>
        </w:rPr>
        <w:t>8</w:t>
      </w:r>
      <w:r w:rsidRPr="00353AB8">
        <w:rPr>
          <w:i/>
          <w:color w:val="FF0000"/>
          <w:szCs w:val="26"/>
        </w:rPr>
        <w:t xml:space="preserve">-Kế hoạch tổ chức giải bóng đá truyền thống cấp khoa), </w:t>
      </w:r>
      <w:r w:rsidRPr="00353AB8">
        <w:rPr>
          <w:bCs/>
          <w:szCs w:val="26"/>
        </w:rPr>
        <w:t xml:space="preserve">Thực hiện Cuộc vận động </w:t>
      </w:r>
      <w:r w:rsidRPr="00353AB8">
        <w:rPr>
          <w:bCs/>
          <w:spacing w:val="-6"/>
          <w:szCs w:val="26"/>
        </w:rPr>
        <w:t>xây dựng các giá trị mẫu hình thanh niên Trường Cao đẳng Lý Tự Trọng</w:t>
      </w:r>
      <w:r w:rsidRPr="00353AB8">
        <w:rPr>
          <w:b/>
          <w:bCs/>
          <w:spacing w:val="-6"/>
          <w:szCs w:val="26"/>
        </w:rPr>
        <w:t xml:space="preserve"> </w:t>
      </w:r>
      <w:r w:rsidRPr="00353AB8">
        <w:rPr>
          <w:bCs/>
          <w:i/>
          <w:color w:val="FF0000"/>
          <w:spacing w:val="-6"/>
          <w:szCs w:val="26"/>
        </w:rPr>
        <w:t>(6.4.2</w:t>
      </w:r>
      <w:r w:rsidR="00C9121B">
        <w:rPr>
          <w:bCs/>
          <w:i/>
          <w:color w:val="FF0000"/>
          <w:spacing w:val="-6"/>
          <w:szCs w:val="26"/>
        </w:rPr>
        <w:t>9</w:t>
      </w:r>
      <w:r w:rsidRPr="00353AB8">
        <w:rPr>
          <w:bCs/>
          <w:i/>
          <w:color w:val="FF0000"/>
          <w:spacing w:val="-6"/>
          <w:szCs w:val="26"/>
        </w:rPr>
        <w:t xml:space="preserve">-Kế hoạch thực hiện cuộc vận động xây dựng các giá trị mẫu hình), </w:t>
      </w:r>
      <w:r w:rsidRPr="00353AB8">
        <w:rPr>
          <w:bCs/>
          <w:color w:val="000000" w:themeColor="text1"/>
          <w:spacing w:val="-6"/>
          <w:szCs w:val="26"/>
        </w:rPr>
        <w:t>kế hoạch tổ chức hoạt động nghiên cứu khoa học</w:t>
      </w:r>
      <w:r w:rsidRPr="00353AB8">
        <w:rPr>
          <w:bCs/>
          <w:i/>
          <w:color w:val="000000" w:themeColor="text1"/>
          <w:spacing w:val="-6"/>
          <w:szCs w:val="26"/>
        </w:rPr>
        <w:t xml:space="preserve"> </w:t>
      </w:r>
      <w:r w:rsidRPr="00353AB8">
        <w:rPr>
          <w:bCs/>
          <w:i/>
          <w:color w:val="FF0000"/>
          <w:spacing w:val="-6"/>
          <w:szCs w:val="26"/>
        </w:rPr>
        <w:t>(6.4.</w:t>
      </w:r>
      <w:r w:rsidR="00C9121B">
        <w:rPr>
          <w:bCs/>
          <w:i/>
          <w:color w:val="FF0000"/>
          <w:spacing w:val="-6"/>
          <w:szCs w:val="26"/>
        </w:rPr>
        <w:t>30</w:t>
      </w:r>
      <w:r w:rsidRPr="00353AB8">
        <w:rPr>
          <w:bCs/>
          <w:i/>
          <w:color w:val="FF0000"/>
          <w:spacing w:val="-6"/>
          <w:szCs w:val="26"/>
        </w:rPr>
        <w:t xml:space="preserve">-Kế hoạch tổ chức hoạt động nghiên cứu khoa học), </w:t>
      </w:r>
    </w:p>
    <w:p w:rsidR="005C5ED5" w:rsidRPr="00353AB8" w:rsidRDefault="005C5ED5" w:rsidP="005C5ED5">
      <w:pPr>
        <w:spacing w:before="196" w:line="288" w:lineRule="auto"/>
        <w:ind w:left="218" w:right="228" w:firstLine="566"/>
        <w:jc w:val="both"/>
        <w:rPr>
          <w:i/>
          <w:color w:val="FF0000"/>
          <w:szCs w:val="26"/>
        </w:rPr>
      </w:pPr>
      <w:r w:rsidRPr="00353AB8">
        <w:rPr>
          <w:szCs w:val="26"/>
        </w:rPr>
        <w:t xml:space="preserve">Các hoạt động do Đoàn TN-Hội SV trường tổ chức đã góp phần rèn luyện sức khỏe, tạo môi trường văn hóa lành mạnh và bổ ích để HSSV học tập nâng cao chuyên môn, rèn luyện đạo đức </w:t>
      </w:r>
      <w:r w:rsidRPr="00353AB8">
        <w:rPr>
          <w:i/>
          <w:color w:val="FF0000"/>
          <w:szCs w:val="26"/>
        </w:rPr>
        <w:t>(6.4.3</w:t>
      </w:r>
      <w:r w:rsidR="00C9121B">
        <w:rPr>
          <w:i/>
          <w:color w:val="FF0000"/>
          <w:szCs w:val="26"/>
        </w:rPr>
        <w:t>1</w:t>
      </w:r>
      <w:r w:rsidRPr="00353AB8">
        <w:rPr>
          <w:i/>
          <w:color w:val="FF0000"/>
          <w:szCs w:val="26"/>
        </w:rPr>
        <w:t xml:space="preserve">-Báo cáo tổng kết chương trình công tac Đoàn – Hội và phong trào Thanh niên – Sinh viên năm học 2017-2018, 2018-2019, 2019-2020), </w:t>
      </w:r>
      <w:r w:rsidRPr="00353AB8">
        <w:rPr>
          <w:color w:val="000000" w:themeColor="text1"/>
          <w:szCs w:val="26"/>
        </w:rPr>
        <w:t xml:space="preserve">hằng năm Đoàn TN – Hội SV trường được Thành Đoàn và Hội Sinh viên Thành phố Hồ Chí Minh tổ chức kiểm tra, đánh giá kết quá thực hiện các hoạt động công tác Đoàn – Hội và phong trào Thanh niên – Sinh viên trường </w:t>
      </w:r>
      <w:r w:rsidRPr="00353AB8">
        <w:rPr>
          <w:i/>
          <w:color w:val="FF0000"/>
          <w:szCs w:val="26"/>
        </w:rPr>
        <w:t>(6.4.3</w:t>
      </w:r>
      <w:r w:rsidR="00C9121B">
        <w:rPr>
          <w:i/>
          <w:color w:val="FF0000"/>
          <w:szCs w:val="26"/>
        </w:rPr>
        <w:t>2</w:t>
      </w:r>
      <w:r w:rsidRPr="00353AB8">
        <w:rPr>
          <w:i/>
          <w:color w:val="FF0000"/>
          <w:szCs w:val="26"/>
        </w:rPr>
        <w:t xml:space="preserve">- Thông báo kết quả thi đua công tác Đoàn- Hội và phong trào Thanh niên – Sinh viên năm học 2017-2018, 2018-2019, 2019-2020). </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8.9 đạt:</w:t>
      </w:r>
      <w:r w:rsidRPr="00B65271">
        <w:rPr>
          <w:i/>
          <w:szCs w:val="26"/>
          <w:lang w:val="pt-BR"/>
        </w:rPr>
        <w:t xml:space="preserve"> </w:t>
      </w:r>
      <w:r w:rsidRPr="00B65271">
        <w:rPr>
          <w:b/>
          <w:i/>
          <w:szCs w:val="26"/>
          <w:lang w:val="pt-BR"/>
        </w:rPr>
        <w:t>1 điểm</w:t>
      </w:r>
      <w:r w:rsidRPr="00B65271">
        <w:rPr>
          <w:i/>
          <w:szCs w:val="26"/>
          <w:lang w:val="pt-BR"/>
        </w:rPr>
        <w:t>.</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661002" w:rsidRPr="00D46A63" w:rsidTr="00F53F53">
        <w:trPr>
          <w:trHeight w:val="330"/>
        </w:trPr>
        <w:tc>
          <w:tcPr>
            <w:tcW w:w="675" w:type="dxa"/>
            <w:shd w:val="clear" w:color="auto" w:fill="auto"/>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shd w:val="clear" w:color="auto" w:fill="auto"/>
            <w:noWrap/>
            <w:vAlign w:val="center"/>
          </w:tcPr>
          <w:p w:rsidR="00661002" w:rsidRPr="00D46A63" w:rsidRDefault="00F53F53" w:rsidP="00E574DE">
            <w:pPr>
              <w:jc w:val="center"/>
              <w:rPr>
                <w:i/>
                <w:sz w:val="24"/>
                <w:szCs w:val="24"/>
              </w:rPr>
            </w:pPr>
            <w:r>
              <w:rPr>
                <w:i/>
                <w:sz w:val="24"/>
                <w:szCs w:val="24"/>
              </w:rPr>
              <w:t>6</w:t>
            </w:r>
          </w:p>
        </w:tc>
        <w:tc>
          <w:tcPr>
            <w:tcW w:w="993" w:type="dxa"/>
            <w:shd w:val="clear" w:color="auto" w:fill="auto"/>
            <w:noWrap/>
            <w:vAlign w:val="center"/>
          </w:tcPr>
          <w:p w:rsidR="00661002" w:rsidRPr="00D46A63" w:rsidRDefault="00F53F53" w:rsidP="00E574DE">
            <w:pPr>
              <w:jc w:val="center"/>
              <w:rPr>
                <w:i/>
                <w:sz w:val="24"/>
                <w:szCs w:val="24"/>
              </w:rPr>
            </w:pPr>
            <w:r>
              <w:rPr>
                <w:i/>
                <w:sz w:val="24"/>
                <w:szCs w:val="24"/>
              </w:rPr>
              <w:t>4</w:t>
            </w:r>
          </w:p>
        </w:tc>
        <w:tc>
          <w:tcPr>
            <w:tcW w:w="1241" w:type="dxa"/>
            <w:noWrap/>
            <w:vAlign w:val="center"/>
          </w:tcPr>
          <w:p w:rsidR="00661002" w:rsidRPr="00D46A63" w:rsidRDefault="00622756" w:rsidP="00E574DE">
            <w:pPr>
              <w:jc w:val="center"/>
              <w:rPr>
                <w:i/>
                <w:sz w:val="24"/>
                <w:szCs w:val="24"/>
                <w:lang w:val="pt-BR"/>
              </w:rPr>
            </w:pPr>
            <w:r>
              <w:rPr>
                <w:i/>
                <w:sz w:val="24"/>
                <w:szCs w:val="24"/>
                <w:lang w:val="pt-BR"/>
              </w:rPr>
              <w:t>6.4.1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22756" w:rsidP="00BF4A1F">
            <w:pPr>
              <w:jc w:val="both"/>
              <w:rPr>
                <w:i/>
                <w:sz w:val="24"/>
                <w:szCs w:val="24"/>
              </w:rPr>
            </w:pPr>
            <w:r w:rsidRPr="00476B3D">
              <w:rPr>
                <w:i/>
                <w:color w:val="FF0000"/>
                <w:szCs w:val="26"/>
              </w:rPr>
              <w:t xml:space="preserve">Chương trình công tác Đoàn và phong trào Thanh niên năm học 2017-2018, 2018-2019, 2019-2020; </w:t>
            </w:r>
            <w:r w:rsidRPr="00476B3D">
              <w:rPr>
                <w:i/>
                <w:color w:val="FF0000"/>
                <w:sz w:val="28"/>
                <w:szCs w:val="28"/>
              </w:rPr>
              <w:t>Chương trình công tác Hội  và phong trào Sinh viên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22756" w:rsidP="00E574DE">
            <w:pPr>
              <w:jc w:val="center"/>
              <w:rPr>
                <w:i/>
                <w:sz w:val="24"/>
                <w:szCs w:val="24"/>
                <w:lang w:val="pt-BR"/>
              </w:rPr>
            </w:pPr>
            <w:r>
              <w:rPr>
                <w:i/>
                <w:sz w:val="24"/>
                <w:szCs w:val="24"/>
                <w:lang w:val="pt-BR"/>
              </w:rPr>
              <w:t>6.4.2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22756" w:rsidP="00E574DE">
            <w:pPr>
              <w:jc w:val="both"/>
              <w:rPr>
                <w:i/>
                <w:sz w:val="24"/>
                <w:szCs w:val="24"/>
              </w:rPr>
            </w:pPr>
            <w:r>
              <w:rPr>
                <w:i/>
                <w:color w:val="FF0000"/>
                <w:szCs w:val="26"/>
              </w:rPr>
              <w:t>6.4.2</w:t>
            </w:r>
            <w:r w:rsidRPr="005F6887">
              <w:rPr>
                <w:i/>
                <w:color w:val="FF0000"/>
                <w:szCs w:val="26"/>
              </w:rPr>
              <w:t>- Kế hoạch chiến địch tình nguyện mùa hè xanh 2017, 2018, 2019</w:t>
            </w:r>
          </w:p>
        </w:tc>
      </w:tr>
      <w:tr w:rsidR="00C5473E" w:rsidRPr="00D46A63" w:rsidTr="00E574DE">
        <w:trPr>
          <w:trHeight w:val="330"/>
        </w:trPr>
        <w:tc>
          <w:tcPr>
            <w:tcW w:w="675" w:type="dxa"/>
            <w:noWrap/>
            <w:vAlign w:val="center"/>
          </w:tcPr>
          <w:p w:rsidR="00C5473E" w:rsidRPr="00D46A63" w:rsidRDefault="00C5473E" w:rsidP="00661002">
            <w:pPr>
              <w:pStyle w:val="ListParagraph"/>
              <w:numPr>
                <w:ilvl w:val="0"/>
                <w:numId w:val="43"/>
              </w:numPr>
              <w:spacing w:before="0" w:after="0" w:line="240" w:lineRule="auto"/>
              <w:jc w:val="center"/>
              <w:rPr>
                <w:i/>
                <w:lang w:eastAsia="vi-VN"/>
              </w:rPr>
            </w:pPr>
          </w:p>
        </w:tc>
        <w:tc>
          <w:tcPr>
            <w:tcW w:w="882" w:type="dxa"/>
            <w:noWrap/>
            <w:vAlign w:val="center"/>
          </w:tcPr>
          <w:p w:rsidR="00C5473E" w:rsidRPr="00D46A63" w:rsidRDefault="00C5473E" w:rsidP="00E574DE">
            <w:pPr>
              <w:jc w:val="center"/>
              <w:rPr>
                <w:i/>
                <w:sz w:val="24"/>
                <w:szCs w:val="24"/>
              </w:rPr>
            </w:pPr>
          </w:p>
        </w:tc>
        <w:tc>
          <w:tcPr>
            <w:tcW w:w="993" w:type="dxa"/>
            <w:noWrap/>
            <w:vAlign w:val="center"/>
          </w:tcPr>
          <w:p w:rsidR="00C5473E" w:rsidRPr="00D46A63" w:rsidRDefault="00C5473E" w:rsidP="00E574DE">
            <w:pPr>
              <w:jc w:val="center"/>
              <w:rPr>
                <w:i/>
                <w:sz w:val="24"/>
                <w:szCs w:val="24"/>
              </w:rPr>
            </w:pPr>
          </w:p>
        </w:tc>
        <w:tc>
          <w:tcPr>
            <w:tcW w:w="1241" w:type="dxa"/>
            <w:noWrap/>
            <w:vAlign w:val="center"/>
          </w:tcPr>
          <w:p w:rsidR="00C5473E" w:rsidRPr="00D46A63" w:rsidRDefault="00C5473E" w:rsidP="00E574DE">
            <w:pPr>
              <w:jc w:val="center"/>
              <w:rPr>
                <w:i/>
                <w:sz w:val="24"/>
                <w:szCs w:val="24"/>
                <w:lang w:val="pt-BR"/>
              </w:rPr>
            </w:pPr>
            <w:r>
              <w:rPr>
                <w:i/>
                <w:sz w:val="24"/>
                <w:szCs w:val="24"/>
                <w:lang w:val="pt-BR"/>
              </w:rPr>
              <w:t>6.4.3</w:t>
            </w:r>
          </w:p>
        </w:tc>
        <w:tc>
          <w:tcPr>
            <w:tcW w:w="1134" w:type="dxa"/>
            <w:noWrap/>
            <w:vAlign w:val="center"/>
          </w:tcPr>
          <w:p w:rsidR="00C5473E" w:rsidRPr="00D46A63" w:rsidRDefault="00C5473E" w:rsidP="00E574DE">
            <w:pPr>
              <w:jc w:val="center"/>
              <w:rPr>
                <w:i/>
                <w:sz w:val="24"/>
                <w:szCs w:val="24"/>
              </w:rPr>
            </w:pPr>
          </w:p>
        </w:tc>
        <w:tc>
          <w:tcPr>
            <w:tcW w:w="4961" w:type="dxa"/>
            <w:noWrap/>
            <w:vAlign w:val="center"/>
          </w:tcPr>
          <w:p w:rsidR="00C5473E" w:rsidRPr="00D46A63" w:rsidRDefault="00C5473E" w:rsidP="00D21E60">
            <w:pPr>
              <w:jc w:val="both"/>
              <w:rPr>
                <w:i/>
                <w:sz w:val="24"/>
                <w:szCs w:val="24"/>
              </w:rPr>
            </w:pPr>
            <w:r w:rsidRPr="005F6887">
              <w:rPr>
                <w:i/>
                <w:color w:val="FF0000"/>
                <w:szCs w:val="26"/>
              </w:rPr>
              <w:t>Kế hoạch tổ chức chiến dịch Xuân tình nguyện 2018, 2019, 2020</w:t>
            </w:r>
          </w:p>
        </w:tc>
      </w:tr>
      <w:tr w:rsidR="00C5473E" w:rsidRPr="00D46A63" w:rsidTr="00E574DE">
        <w:trPr>
          <w:trHeight w:val="330"/>
        </w:trPr>
        <w:tc>
          <w:tcPr>
            <w:tcW w:w="675" w:type="dxa"/>
            <w:noWrap/>
            <w:vAlign w:val="center"/>
          </w:tcPr>
          <w:p w:rsidR="00C5473E" w:rsidRPr="00D46A63" w:rsidRDefault="00C5473E" w:rsidP="00661002">
            <w:pPr>
              <w:pStyle w:val="ListParagraph"/>
              <w:numPr>
                <w:ilvl w:val="0"/>
                <w:numId w:val="43"/>
              </w:numPr>
              <w:spacing w:before="0" w:after="0" w:line="240" w:lineRule="auto"/>
              <w:jc w:val="center"/>
              <w:rPr>
                <w:i/>
                <w:lang w:eastAsia="vi-VN"/>
              </w:rPr>
            </w:pPr>
          </w:p>
        </w:tc>
        <w:tc>
          <w:tcPr>
            <w:tcW w:w="882" w:type="dxa"/>
            <w:noWrap/>
            <w:vAlign w:val="center"/>
          </w:tcPr>
          <w:p w:rsidR="00C5473E" w:rsidRPr="00D46A63" w:rsidRDefault="00C5473E" w:rsidP="00E574DE">
            <w:pPr>
              <w:jc w:val="center"/>
              <w:rPr>
                <w:i/>
                <w:sz w:val="24"/>
                <w:szCs w:val="24"/>
              </w:rPr>
            </w:pPr>
          </w:p>
        </w:tc>
        <w:tc>
          <w:tcPr>
            <w:tcW w:w="993" w:type="dxa"/>
            <w:noWrap/>
            <w:vAlign w:val="center"/>
          </w:tcPr>
          <w:p w:rsidR="00C5473E" w:rsidRPr="00D46A63" w:rsidRDefault="00C5473E" w:rsidP="00E574DE">
            <w:pPr>
              <w:jc w:val="center"/>
              <w:rPr>
                <w:i/>
                <w:sz w:val="24"/>
                <w:szCs w:val="24"/>
              </w:rPr>
            </w:pPr>
          </w:p>
        </w:tc>
        <w:tc>
          <w:tcPr>
            <w:tcW w:w="1241" w:type="dxa"/>
            <w:noWrap/>
            <w:vAlign w:val="center"/>
          </w:tcPr>
          <w:p w:rsidR="00C5473E" w:rsidRPr="00D46A63" w:rsidRDefault="00C5473E" w:rsidP="00E574DE">
            <w:pPr>
              <w:jc w:val="center"/>
              <w:rPr>
                <w:i/>
                <w:sz w:val="24"/>
                <w:szCs w:val="24"/>
                <w:lang w:val="pt-BR"/>
              </w:rPr>
            </w:pPr>
            <w:r>
              <w:rPr>
                <w:i/>
                <w:sz w:val="24"/>
                <w:szCs w:val="24"/>
                <w:lang w:val="pt-BR"/>
              </w:rPr>
              <w:t>6.4.4</w:t>
            </w:r>
          </w:p>
        </w:tc>
        <w:tc>
          <w:tcPr>
            <w:tcW w:w="1134" w:type="dxa"/>
            <w:noWrap/>
            <w:vAlign w:val="center"/>
          </w:tcPr>
          <w:p w:rsidR="00C5473E" w:rsidRPr="00D46A63" w:rsidRDefault="00C5473E" w:rsidP="00E574DE">
            <w:pPr>
              <w:jc w:val="center"/>
              <w:rPr>
                <w:i/>
                <w:sz w:val="24"/>
                <w:szCs w:val="24"/>
              </w:rPr>
            </w:pPr>
          </w:p>
        </w:tc>
        <w:tc>
          <w:tcPr>
            <w:tcW w:w="4961" w:type="dxa"/>
            <w:noWrap/>
            <w:vAlign w:val="center"/>
          </w:tcPr>
          <w:p w:rsidR="00C5473E" w:rsidRPr="00D46A63" w:rsidRDefault="00C5473E" w:rsidP="00D21E60">
            <w:pPr>
              <w:jc w:val="both"/>
              <w:rPr>
                <w:i/>
                <w:sz w:val="24"/>
                <w:szCs w:val="24"/>
              </w:rPr>
            </w:pPr>
            <w:r w:rsidRPr="008D0777">
              <w:rPr>
                <w:i/>
                <w:color w:val="FF0000"/>
                <w:szCs w:val="26"/>
              </w:rPr>
              <w:t>Kế hoạch tổ chức chương trình Tết đoàn tụ 2018, 2019, 2020</w:t>
            </w:r>
          </w:p>
        </w:tc>
      </w:tr>
      <w:tr w:rsidR="00C5473E" w:rsidRPr="00D46A63" w:rsidTr="00E574DE">
        <w:trPr>
          <w:trHeight w:val="330"/>
        </w:trPr>
        <w:tc>
          <w:tcPr>
            <w:tcW w:w="675" w:type="dxa"/>
            <w:noWrap/>
            <w:vAlign w:val="center"/>
          </w:tcPr>
          <w:p w:rsidR="00C5473E" w:rsidRPr="00D46A63" w:rsidRDefault="00C5473E" w:rsidP="00661002">
            <w:pPr>
              <w:pStyle w:val="ListParagraph"/>
              <w:numPr>
                <w:ilvl w:val="0"/>
                <w:numId w:val="43"/>
              </w:numPr>
              <w:spacing w:before="0" w:after="0" w:line="240" w:lineRule="auto"/>
              <w:jc w:val="center"/>
              <w:rPr>
                <w:i/>
                <w:lang w:eastAsia="vi-VN"/>
              </w:rPr>
            </w:pPr>
          </w:p>
        </w:tc>
        <w:tc>
          <w:tcPr>
            <w:tcW w:w="882" w:type="dxa"/>
            <w:noWrap/>
            <w:vAlign w:val="center"/>
          </w:tcPr>
          <w:p w:rsidR="00C5473E" w:rsidRPr="00D46A63" w:rsidRDefault="00C5473E" w:rsidP="00E574DE">
            <w:pPr>
              <w:jc w:val="center"/>
              <w:rPr>
                <w:i/>
                <w:sz w:val="24"/>
                <w:szCs w:val="24"/>
              </w:rPr>
            </w:pPr>
          </w:p>
        </w:tc>
        <w:tc>
          <w:tcPr>
            <w:tcW w:w="993" w:type="dxa"/>
            <w:noWrap/>
            <w:vAlign w:val="center"/>
          </w:tcPr>
          <w:p w:rsidR="00C5473E" w:rsidRPr="00D46A63" w:rsidRDefault="00C5473E" w:rsidP="00E574DE">
            <w:pPr>
              <w:jc w:val="center"/>
              <w:rPr>
                <w:i/>
                <w:sz w:val="24"/>
                <w:szCs w:val="24"/>
              </w:rPr>
            </w:pPr>
          </w:p>
        </w:tc>
        <w:tc>
          <w:tcPr>
            <w:tcW w:w="1241" w:type="dxa"/>
            <w:noWrap/>
            <w:vAlign w:val="center"/>
          </w:tcPr>
          <w:p w:rsidR="00C5473E" w:rsidRPr="00D46A63" w:rsidRDefault="00C5473E" w:rsidP="00D21E60">
            <w:pPr>
              <w:jc w:val="center"/>
              <w:rPr>
                <w:i/>
                <w:sz w:val="24"/>
                <w:szCs w:val="24"/>
                <w:lang w:val="pt-BR"/>
              </w:rPr>
            </w:pPr>
            <w:r>
              <w:rPr>
                <w:i/>
                <w:sz w:val="24"/>
                <w:szCs w:val="24"/>
                <w:lang w:val="pt-BR"/>
              </w:rPr>
              <w:t>6.4.5</w:t>
            </w:r>
          </w:p>
        </w:tc>
        <w:tc>
          <w:tcPr>
            <w:tcW w:w="1134" w:type="dxa"/>
            <w:noWrap/>
            <w:vAlign w:val="center"/>
          </w:tcPr>
          <w:p w:rsidR="00C5473E" w:rsidRPr="00D46A63" w:rsidRDefault="00C5473E" w:rsidP="00D21E60">
            <w:pPr>
              <w:jc w:val="center"/>
              <w:rPr>
                <w:i/>
                <w:sz w:val="24"/>
                <w:szCs w:val="24"/>
              </w:rPr>
            </w:pPr>
          </w:p>
        </w:tc>
        <w:tc>
          <w:tcPr>
            <w:tcW w:w="4961" w:type="dxa"/>
            <w:noWrap/>
            <w:vAlign w:val="center"/>
          </w:tcPr>
          <w:p w:rsidR="00C5473E" w:rsidRPr="00D46A63" w:rsidRDefault="00C5473E" w:rsidP="00D21E60">
            <w:pPr>
              <w:jc w:val="both"/>
              <w:rPr>
                <w:i/>
                <w:sz w:val="24"/>
                <w:szCs w:val="24"/>
              </w:rPr>
            </w:pPr>
            <w:r>
              <w:rPr>
                <w:i/>
                <w:color w:val="FF0000"/>
                <w:szCs w:val="26"/>
              </w:rPr>
              <w:t>K</w:t>
            </w:r>
            <w:r w:rsidRPr="005F6887">
              <w:rPr>
                <w:i/>
                <w:color w:val="FF0000"/>
                <w:szCs w:val="26"/>
              </w:rPr>
              <w:t>ế hoạch tổ chức chương trình Tết ấm áp 2018, 2019, 2020</w:t>
            </w:r>
          </w:p>
        </w:tc>
      </w:tr>
      <w:tr w:rsidR="00C5473E" w:rsidRPr="00D46A63" w:rsidTr="00E574DE">
        <w:trPr>
          <w:trHeight w:val="330"/>
        </w:trPr>
        <w:tc>
          <w:tcPr>
            <w:tcW w:w="675" w:type="dxa"/>
            <w:noWrap/>
            <w:vAlign w:val="center"/>
          </w:tcPr>
          <w:p w:rsidR="00C5473E" w:rsidRPr="00D46A63" w:rsidRDefault="00C5473E" w:rsidP="00661002">
            <w:pPr>
              <w:pStyle w:val="ListParagraph"/>
              <w:numPr>
                <w:ilvl w:val="0"/>
                <w:numId w:val="43"/>
              </w:numPr>
              <w:spacing w:before="0" w:after="0" w:line="240" w:lineRule="auto"/>
              <w:jc w:val="center"/>
              <w:rPr>
                <w:i/>
                <w:lang w:eastAsia="vi-VN"/>
              </w:rPr>
            </w:pPr>
          </w:p>
        </w:tc>
        <w:tc>
          <w:tcPr>
            <w:tcW w:w="882" w:type="dxa"/>
            <w:noWrap/>
            <w:vAlign w:val="center"/>
          </w:tcPr>
          <w:p w:rsidR="00C5473E" w:rsidRPr="00D46A63" w:rsidRDefault="00C5473E" w:rsidP="00E574DE">
            <w:pPr>
              <w:jc w:val="center"/>
              <w:rPr>
                <w:i/>
                <w:sz w:val="24"/>
                <w:szCs w:val="24"/>
              </w:rPr>
            </w:pPr>
          </w:p>
        </w:tc>
        <w:tc>
          <w:tcPr>
            <w:tcW w:w="993" w:type="dxa"/>
            <w:noWrap/>
            <w:vAlign w:val="center"/>
          </w:tcPr>
          <w:p w:rsidR="00C5473E" w:rsidRPr="00D46A63" w:rsidRDefault="00C5473E" w:rsidP="00E574DE">
            <w:pPr>
              <w:jc w:val="center"/>
              <w:rPr>
                <w:i/>
                <w:sz w:val="24"/>
                <w:szCs w:val="24"/>
              </w:rPr>
            </w:pPr>
          </w:p>
        </w:tc>
        <w:tc>
          <w:tcPr>
            <w:tcW w:w="1241" w:type="dxa"/>
            <w:noWrap/>
            <w:vAlign w:val="center"/>
          </w:tcPr>
          <w:p w:rsidR="00C5473E" w:rsidRPr="00D46A63" w:rsidRDefault="00C5473E" w:rsidP="00E574DE">
            <w:pPr>
              <w:jc w:val="center"/>
              <w:rPr>
                <w:i/>
                <w:sz w:val="24"/>
                <w:szCs w:val="24"/>
                <w:lang w:val="pt-BR"/>
              </w:rPr>
            </w:pPr>
            <w:r>
              <w:rPr>
                <w:i/>
                <w:sz w:val="24"/>
                <w:szCs w:val="24"/>
                <w:lang w:val="pt-BR"/>
              </w:rPr>
              <w:t>6.4.6</w:t>
            </w:r>
          </w:p>
        </w:tc>
        <w:tc>
          <w:tcPr>
            <w:tcW w:w="1134" w:type="dxa"/>
            <w:noWrap/>
            <w:vAlign w:val="center"/>
          </w:tcPr>
          <w:p w:rsidR="00C5473E" w:rsidRPr="00D46A63" w:rsidRDefault="00C5473E" w:rsidP="00E574DE">
            <w:pPr>
              <w:jc w:val="center"/>
              <w:rPr>
                <w:i/>
                <w:sz w:val="24"/>
                <w:szCs w:val="24"/>
              </w:rPr>
            </w:pPr>
          </w:p>
        </w:tc>
        <w:tc>
          <w:tcPr>
            <w:tcW w:w="4961" w:type="dxa"/>
            <w:noWrap/>
            <w:vAlign w:val="center"/>
          </w:tcPr>
          <w:p w:rsidR="00C5473E" w:rsidRPr="00D46A63" w:rsidRDefault="00C5473E" w:rsidP="00A85648">
            <w:pPr>
              <w:jc w:val="both"/>
              <w:rPr>
                <w:i/>
                <w:sz w:val="24"/>
                <w:szCs w:val="24"/>
              </w:rPr>
            </w:pPr>
            <w:r w:rsidRPr="00706B24">
              <w:rPr>
                <w:i/>
                <w:color w:val="FF0000"/>
                <w:szCs w:val="26"/>
              </w:rPr>
              <w:t>Kế hoạch tổ chức chương trình Uống nước nhớ nguồn – Xuân sẻ chia 2018, 2019, 2020</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Default="0033254F" w:rsidP="00E574DE">
            <w:pPr>
              <w:jc w:val="center"/>
              <w:rPr>
                <w:i/>
                <w:sz w:val="24"/>
                <w:szCs w:val="24"/>
                <w:lang w:val="pt-BR"/>
              </w:rPr>
            </w:pPr>
            <w:r>
              <w:rPr>
                <w:i/>
                <w:sz w:val="24"/>
                <w:szCs w:val="24"/>
                <w:lang w:val="pt-BR"/>
              </w:rPr>
              <w:t>6.4.7</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706B24" w:rsidRDefault="0033254F" w:rsidP="00A85648">
            <w:pPr>
              <w:jc w:val="both"/>
              <w:rPr>
                <w:i/>
                <w:color w:val="FF0000"/>
                <w:szCs w:val="26"/>
              </w:rPr>
            </w:pPr>
            <w:r w:rsidRPr="0033254F">
              <w:rPr>
                <w:i/>
                <w:color w:val="FF0000"/>
                <w:szCs w:val="26"/>
              </w:rPr>
              <w:t>K</w:t>
            </w:r>
            <w:r w:rsidRPr="0033254F">
              <w:rPr>
                <w:i/>
                <w:color w:val="FF0000"/>
                <w:szCs w:val="26"/>
              </w:rPr>
              <w:t>ế hoạch tổ chức chương trình X</w:t>
            </w:r>
            <w:r w:rsidRPr="0033254F">
              <w:rPr>
                <w:i/>
                <w:color w:val="FF0000"/>
                <w:szCs w:val="26"/>
              </w:rPr>
              <w:t>uân yêu thương 2018, 2019, 2020.</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6.4.8</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z w:val="24"/>
                <w:szCs w:val="24"/>
              </w:rPr>
            </w:pPr>
            <w:r>
              <w:rPr>
                <w:i/>
                <w:color w:val="FF0000"/>
                <w:szCs w:val="26"/>
              </w:rPr>
              <w:t>K</w:t>
            </w:r>
            <w:r w:rsidRPr="00A34A74">
              <w:rPr>
                <w:i/>
                <w:color w:val="FF0000"/>
                <w:szCs w:val="26"/>
              </w:rPr>
              <w:t xml:space="preserve">ế hoạch tổ chức chương trình Niềm vui </w:t>
            </w:r>
            <w:r w:rsidRPr="00A34A74">
              <w:rPr>
                <w:i/>
                <w:color w:val="FF0000"/>
                <w:szCs w:val="26"/>
              </w:rPr>
              <w:lastRenderedPageBreak/>
              <w:t>cuối năm 2018, 2019, 2020</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6.4.9</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BA4F86">
            <w:pPr>
              <w:jc w:val="both"/>
              <w:rPr>
                <w:i/>
                <w:spacing w:val="-4"/>
                <w:sz w:val="24"/>
                <w:szCs w:val="24"/>
              </w:rPr>
            </w:pPr>
            <w:r w:rsidRPr="00706B24">
              <w:rPr>
                <w:i/>
                <w:color w:val="FF0000"/>
                <w:szCs w:val="26"/>
              </w:rPr>
              <w:t>Kế hoạch giải bóng đá truyền thống Cúp Lý Tự Trọng 2018, 2019, 2020</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6.4.10</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sidRPr="00706B24">
              <w:rPr>
                <w:i/>
                <w:color w:val="FF0000"/>
                <w:szCs w:val="26"/>
              </w:rPr>
              <w:t>Công văn xin tham dự giải bóng đá sinh viên Thành phố</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6.4.11</w:t>
            </w:r>
          </w:p>
        </w:tc>
        <w:tc>
          <w:tcPr>
            <w:tcW w:w="1134" w:type="dxa"/>
            <w:noWrap/>
            <w:vAlign w:val="center"/>
          </w:tcPr>
          <w:p w:rsidR="0033254F" w:rsidRPr="00BF4A1F" w:rsidRDefault="0033254F" w:rsidP="00E574DE">
            <w:pPr>
              <w:jc w:val="center"/>
              <w:rPr>
                <w:i/>
                <w:spacing w:val="-4"/>
                <w:sz w:val="24"/>
                <w:szCs w:val="24"/>
                <w:highlight w:val="green"/>
              </w:rPr>
            </w:pPr>
          </w:p>
        </w:tc>
        <w:tc>
          <w:tcPr>
            <w:tcW w:w="4961" w:type="dxa"/>
            <w:noWrap/>
            <w:vAlign w:val="center"/>
          </w:tcPr>
          <w:p w:rsidR="0033254F" w:rsidRPr="00CF2FFE" w:rsidRDefault="0033254F" w:rsidP="00CF2FFE">
            <w:pPr>
              <w:jc w:val="both"/>
              <w:rPr>
                <w:i/>
                <w:sz w:val="24"/>
                <w:szCs w:val="24"/>
                <w:highlight w:val="green"/>
              </w:rPr>
            </w:pPr>
            <w:r w:rsidRPr="00706B24">
              <w:rPr>
                <w:i/>
                <w:color w:val="FF0000"/>
                <w:szCs w:val="26"/>
              </w:rPr>
              <w:t>Kế hoạch tổ chức Hội thao Sinh viên ký túc xá 2017, 2018, 2019</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6.4.12</w:t>
            </w:r>
          </w:p>
        </w:tc>
        <w:tc>
          <w:tcPr>
            <w:tcW w:w="1134" w:type="dxa"/>
            <w:noWrap/>
            <w:vAlign w:val="center"/>
          </w:tcPr>
          <w:p w:rsidR="0033254F" w:rsidRPr="00BF4A1F" w:rsidRDefault="0033254F" w:rsidP="00E574DE">
            <w:pPr>
              <w:jc w:val="center"/>
              <w:rPr>
                <w:i/>
                <w:spacing w:val="-4"/>
                <w:sz w:val="24"/>
                <w:szCs w:val="24"/>
                <w:highlight w:val="green"/>
              </w:rPr>
            </w:pPr>
          </w:p>
        </w:tc>
        <w:tc>
          <w:tcPr>
            <w:tcW w:w="4961" w:type="dxa"/>
            <w:noWrap/>
            <w:vAlign w:val="center"/>
          </w:tcPr>
          <w:p w:rsidR="0033254F" w:rsidRPr="00CF2FFE" w:rsidRDefault="0033254F" w:rsidP="00E574DE">
            <w:pPr>
              <w:jc w:val="both"/>
              <w:rPr>
                <w:i/>
                <w:sz w:val="24"/>
                <w:szCs w:val="24"/>
                <w:highlight w:val="green"/>
              </w:rPr>
            </w:pPr>
            <w:r w:rsidRPr="00706B24">
              <w:rPr>
                <w:i/>
                <w:color w:val="FF0000"/>
                <w:szCs w:val="26"/>
              </w:rPr>
              <w:t>Kế hoạch tổ chức giải bóng đá học sinh Trung cấp hệ 9+ năm 2020</w:t>
            </w:r>
          </w:p>
        </w:tc>
      </w:tr>
      <w:tr w:rsidR="0033254F" w:rsidRPr="00D46A63" w:rsidTr="00C5473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shd w:val="clear" w:color="auto" w:fill="auto"/>
            <w:noWrap/>
            <w:vAlign w:val="center"/>
          </w:tcPr>
          <w:p w:rsidR="0033254F" w:rsidRPr="00D46A63" w:rsidRDefault="0033254F" w:rsidP="00E574DE">
            <w:pPr>
              <w:jc w:val="center"/>
              <w:rPr>
                <w:i/>
                <w:sz w:val="24"/>
                <w:szCs w:val="24"/>
              </w:rPr>
            </w:pPr>
          </w:p>
        </w:tc>
        <w:tc>
          <w:tcPr>
            <w:tcW w:w="993" w:type="dxa"/>
            <w:shd w:val="clear" w:color="auto" w:fill="auto"/>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6.4.13</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sidRPr="00706B24">
              <w:rPr>
                <w:i/>
                <w:color w:val="FF0000"/>
                <w:szCs w:val="26"/>
              </w:rPr>
              <w:t>Kế hoạch cuộc thi tìm kiếm tài năng Lý Tự Trọng “Lý Tự Trọng – Got Talent” 2019</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6.4.14</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A85648">
            <w:pPr>
              <w:jc w:val="both"/>
              <w:rPr>
                <w:i/>
                <w:spacing w:val="-4"/>
                <w:sz w:val="24"/>
                <w:szCs w:val="24"/>
              </w:rPr>
            </w:pPr>
            <w:r w:rsidRPr="00706B24">
              <w:rPr>
                <w:i/>
                <w:color w:val="FF0000"/>
                <w:szCs w:val="26"/>
              </w:rPr>
              <w:t>Kế hoạch tổ chức cuộc thi Sinh viên Thanh lịch Lý Tự Trọng 2019</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6.4.15</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sidRPr="00706B24">
              <w:rPr>
                <w:i/>
                <w:color w:val="FF0000"/>
                <w:szCs w:val="26"/>
              </w:rPr>
              <w:t>Kế hoạch, Thông báo tổ chức cuộc thi Ký túc xá “Sạch dẹp – An toàn – Văn minh” năm học 2017-2018, 2018-2019, 2019-2020</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6.4.16</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sidRPr="00706B24">
              <w:rPr>
                <w:i/>
                <w:color w:val="FF0000"/>
                <w:szCs w:val="26"/>
              </w:rPr>
              <w:t>Công văn phối hợp, thông báo tổ chức ngày hội hiến máu tình nguyện hàng năm</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6.4.17</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sidRPr="00706B24">
              <w:rPr>
                <w:i/>
                <w:color w:val="FF0000"/>
                <w:szCs w:val="26"/>
              </w:rPr>
              <w:t>Kế hoạch Thông báo tổ chức ngày chủ nhật xanh, thứ 7 tình nguyện</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6.4.18</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sidRPr="00706B24">
              <w:rPr>
                <w:i/>
                <w:color w:val="FF0000"/>
                <w:szCs w:val="26"/>
              </w:rPr>
              <w:t>Kế hoạch tổ chức chương trình về nguồn hằng năm</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6.4.19</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A85648">
            <w:pPr>
              <w:jc w:val="both"/>
              <w:rPr>
                <w:i/>
                <w:spacing w:val="-4"/>
                <w:sz w:val="24"/>
                <w:szCs w:val="24"/>
              </w:rPr>
            </w:pPr>
            <w:r w:rsidRPr="00706B24">
              <w:rPr>
                <w:i/>
                <w:color w:val="FF0000"/>
                <w:szCs w:val="26"/>
              </w:rPr>
              <w:t>Kế hoạch tổ chức diễn đàn “Nghe thanh niên nói – Nói thanh niên nghe”</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6.4.20</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CF2FFE">
            <w:pPr>
              <w:jc w:val="both"/>
              <w:rPr>
                <w:i/>
                <w:spacing w:val="-4"/>
                <w:sz w:val="24"/>
                <w:szCs w:val="24"/>
              </w:rPr>
            </w:pPr>
            <w:r w:rsidRPr="00706B24">
              <w:rPr>
                <w:i/>
                <w:color w:val="FF0000"/>
                <w:szCs w:val="26"/>
              </w:rPr>
              <w:t>Kế hoạch tổ chức Lễ kỷ niệm ngày Thương binh Liệt sĩ năm 2019, 2020</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6.4.21</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sidRPr="0002084D">
              <w:rPr>
                <w:bCs/>
                <w:i/>
                <w:iCs/>
                <w:color w:val="FF0000"/>
                <w:szCs w:val="26"/>
              </w:rPr>
              <w:t xml:space="preserve">Kế hoạch hỗ trợ tổ chức </w:t>
            </w:r>
            <w:r w:rsidRPr="0002084D">
              <w:rPr>
                <w:bCs/>
                <w:i/>
                <w:color w:val="FF0000"/>
                <w:szCs w:val="26"/>
              </w:rPr>
              <w:t>Ngày</w:t>
            </w:r>
            <w:r w:rsidRPr="0002084D">
              <w:rPr>
                <w:bCs/>
                <w:i/>
                <w:iCs/>
                <w:color w:val="FF0000"/>
                <w:szCs w:val="26"/>
              </w:rPr>
              <w:t xml:space="preserve"> hội tư vấn hướng nghiệp, xét tuyển ĐH-CĐ</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6.4.22</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Pr>
                <w:i/>
                <w:color w:val="FF0000"/>
                <w:szCs w:val="26"/>
              </w:rPr>
              <w:t>K</w:t>
            </w:r>
            <w:r w:rsidRPr="0002084D">
              <w:rPr>
                <w:i/>
                <w:color w:val="FF0000"/>
                <w:szCs w:val="26"/>
              </w:rPr>
              <w:t>ế hoạc tổ chức Lễ tri ân thầy cô nhân ngày Nhà giáo Việt Nam</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6.4.23</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2239FA">
            <w:pPr>
              <w:jc w:val="both"/>
              <w:rPr>
                <w:i/>
                <w:spacing w:val="-4"/>
                <w:sz w:val="24"/>
                <w:szCs w:val="24"/>
              </w:rPr>
            </w:pPr>
            <w:r>
              <w:rPr>
                <w:i/>
                <w:color w:val="FF0000"/>
                <w:szCs w:val="26"/>
              </w:rPr>
              <w:t>Kế hoạch tổ chức chuỗi hoạt động chào mừng ngày 105 năm Ngày sinh  Anh hùng Lý Tự Trọng</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6.4.24</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2239FA">
            <w:pPr>
              <w:jc w:val="both"/>
              <w:rPr>
                <w:i/>
                <w:spacing w:val="-4"/>
                <w:sz w:val="24"/>
                <w:szCs w:val="24"/>
              </w:rPr>
            </w:pPr>
            <w:r>
              <w:rPr>
                <w:i/>
                <w:color w:val="FF0000"/>
                <w:szCs w:val="26"/>
              </w:rPr>
              <w:t>Kế hoạch tổ chức cuộc thi trực tuyến kỷ niệm 90 năm thành lập Đảng</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6.4.25</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2239FA">
            <w:pPr>
              <w:jc w:val="both"/>
              <w:rPr>
                <w:i/>
                <w:spacing w:val="-4"/>
                <w:sz w:val="24"/>
                <w:szCs w:val="24"/>
              </w:rPr>
            </w:pPr>
            <w:r>
              <w:rPr>
                <w:i/>
                <w:color w:val="FF0000"/>
                <w:szCs w:val="26"/>
              </w:rPr>
              <w:t>Kế hoạch tổ chức kỷ niệm 75 năm giải phóng miền Nam thống nhất Đất nước và 130 năm ngày sinh của Chủ tịch Hồ Chí Minh</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6.4.26</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Pr>
                <w:i/>
                <w:color w:val="FF0000"/>
                <w:szCs w:val="26"/>
              </w:rPr>
              <w:t>K</w:t>
            </w:r>
            <w:r w:rsidRPr="00CC5AC4">
              <w:rPr>
                <w:i/>
                <w:color w:val="FF0000"/>
                <w:szCs w:val="26"/>
              </w:rPr>
              <w:t>ế hoạch tổ chức cuộc thi trực tuyến chủ đề: “50 năm thực hiện di chúc của Bác và 3 năm thực hiện Chỉ thị 05</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6.4.27</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F4B95">
            <w:pPr>
              <w:jc w:val="both"/>
              <w:rPr>
                <w:i/>
                <w:spacing w:val="-4"/>
                <w:sz w:val="24"/>
                <w:szCs w:val="24"/>
              </w:rPr>
            </w:pPr>
            <w:r w:rsidRPr="00BD693D">
              <w:rPr>
                <w:i/>
                <w:color w:val="FF0000"/>
                <w:szCs w:val="26"/>
              </w:rPr>
              <w:t>6.4.26-</w:t>
            </w:r>
            <w:r w:rsidRPr="00D7541A">
              <w:rPr>
                <w:i/>
                <w:color w:val="FF0000"/>
                <w:szCs w:val="26"/>
              </w:rPr>
              <w:t>Kế hoạch tổ chức chương trình Giáo dục giới tính – Tư vấn tâm lý  sức khỏe sinh sản tuổi vị thành niên</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6.4.28</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z w:val="24"/>
                <w:szCs w:val="24"/>
              </w:rPr>
            </w:pPr>
            <w:r>
              <w:rPr>
                <w:i/>
                <w:color w:val="FF0000"/>
                <w:szCs w:val="26"/>
              </w:rPr>
              <w:t>Kế hoạch tổ chức giải bóng đá truyền thống cấp khoa</w:t>
            </w:r>
          </w:p>
        </w:tc>
      </w:tr>
      <w:tr w:rsidR="0033254F" w:rsidRPr="00D46A63" w:rsidTr="00F66423">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shd w:val="clear" w:color="auto" w:fill="auto"/>
            <w:noWrap/>
            <w:vAlign w:val="center"/>
          </w:tcPr>
          <w:p w:rsidR="0033254F" w:rsidRPr="00D46A63" w:rsidRDefault="0033254F" w:rsidP="00E574DE">
            <w:pPr>
              <w:jc w:val="center"/>
              <w:rPr>
                <w:i/>
                <w:sz w:val="24"/>
                <w:szCs w:val="24"/>
              </w:rPr>
            </w:pPr>
          </w:p>
        </w:tc>
        <w:tc>
          <w:tcPr>
            <w:tcW w:w="993" w:type="dxa"/>
            <w:shd w:val="clear" w:color="auto" w:fill="auto"/>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6.4.29</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sidRPr="00271662">
              <w:rPr>
                <w:bCs/>
                <w:i/>
                <w:color w:val="FF0000"/>
                <w:spacing w:val="-6"/>
                <w:szCs w:val="26"/>
              </w:rPr>
              <w:t>Kế hoạch thực hiện cuộc vận động xây dựng các giá trị mẫu hình</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6.4.30</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Pr>
                <w:bCs/>
                <w:i/>
                <w:color w:val="FF0000"/>
                <w:spacing w:val="-6"/>
                <w:szCs w:val="26"/>
              </w:rPr>
              <w:t>Kế hoạch tổ chức hoạt động nghiên cứu khoa học</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33254F" w:rsidP="00D21E60">
            <w:pPr>
              <w:jc w:val="center"/>
              <w:rPr>
                <w:i/>
                <w:sz w:val="24"/>
                <w:szCs w:val="24"/>
                <w:lang w:val="pt-BR"/>
              </w:rPr>
            </w:pPr>
            <w:r>
              <w:rPr>
                <w:i/>
                <w:sz w:val="24"/>
                <w:szCs w:val="24"/>
                <w:lang w:val="pt-BR"/>
              </w:rPr>
              <w:t>6.4.31</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E574DE">
            <w:pPr>
              <w:jc w:val="both"/>
              <w:rPr>
                <w:i/>
                <w:spacing w:val="-4"/>
                <w:sz w:val="24"/>
                <w:szCs w:val="24"/>
              </w:rPr>
            </w:pPr>
            <w:r w:rsidRPr="00BD693D">
              <w:rPr>
                <w:i/>
                <w:color w:val="FF0000"/>
                <w:szCs w:val="26"/>
              </w:rPr>
              <w:t>Báo cáo tổng kết chương trình công tac Đoàn – Hội và phong trào Thanh niên – Sinh viên năm học 2017-2018, 2018-2019, 2019-2020</w:t>
            </w:r>
          </w:p>
        </w:tc>
      </w:tr>
      <w:tr w:rsidR="0033254F" w:rsidRPr="00D46A63" w:rsidTr="00E574DE">
        <w:trPr>
          <w:trHeight w:val="330"/>
        </w:trPr>
        <w:tc>
          <w:tcPr>
            <w:tcW w:w="675" w:type="dxa"/>
            <w:noWrap/>
            <w:vAlign w:val="center"/>
          </w:tcPr>
          <w:p w:rsidR="0033254F" w:rsidRPr="00D46A63" w:rsidRDefault="0033254F" w:rsidP="00661002">
            <w:pPr>
              <w:pStyle w:val="ListParagraph"/>
              <w:numPr>
                <w:ilvl w:val="0"/>
                <w:numId w:val="43"/>
              </w:numPr>
              <w:spacing w:before="0" w:after="0" w:line="240" w:lineRule="auto"/>
              <w:jc w:val="center"/>
              <w:rPr>
                <w:i/>
                <w:lang w:eastAsia="vi-VN"/>
              </w:rPr>
            </w:pPr>
          </w:p>
        </w:tc>
        <w:tc>
          <w:tcPr>
            <w:tcW w:w="882" w:type="dxa"/>
            <w:noWrap/>
            <w:vAlign w:val="center"/>
          </w:tcPr>
          <w:p w:rsidR="0033254F" w:rsidRPr="00D46A63" w:rsidRDefault="0033254F" w:rsidP="00E574DE">
            <w:pPr>
              <w:jc w:val="center"/>
              <w:rPr>
                <w:i/>
                <w:sz w:val="24"/>
                <w:szCs w:val="24"/>
              </w:rPr>
            </w:pPr>
          </w:p>
        </w:tc>
        <w:tc>
          <w:tcPr>
            <w:tcW w:w="993" w:type="dxa"/>
            <w:noWrap/>
            <w:vAlign w:val="center"/>
          </w:tcPr>
          <w:p w:rsidR="0033254F" w:rsidRPr="00D46A63" w:rsidRDefault="0033254F" w:rsidP="00E574DE">
            <w:pPr>
              <w:jc w:val="center"/>
              <w:rPr>
                <w:i/>
                <w:sz w:val="24"/>
                <w:szCs w:val="24"/>
              </w:rPr>
            </w:pPr>
          </w:p>
        </w:tc>
        <w:tc>
          <w:tcPr>
            <w:tcW w:w="1241" w:type="dxa"/>
            <w:noWrap/>
            <w:vAlign w:val="center"/>
          </w:tcPr>
          <w:p w:rsidR="0033254F" w:rsidRPr="00D46A63" w:rsidRDefault="00C9121B" w:rsidP="00E574DE">
            <w:pPr>
              <w:jc w:val="center"/>
              <w:rPr>
                <w:i/>
                <w:sz w:val="24"/>
                <w:szCs w:val="24"/>
                <w:lang w:val="pt-BR"/>
              </w:rPr>
            </w:pPr>
            <w:r>
              <w:rPr>
                <w:i/>
                <w:sz w:val="24"/>
                <w:szCs w:val="24"/>
                <w:lang w:val="pt-BR"/>
              </w:rPr>
              <w:t>6.4.32</w:t>
            </w:r>
          </w:p>
        </w:tc>
        <w:tc>
          <w:tcPr>
            <w:tcW w:w="1134" w:type="dxa"/>
            <w:noWrap/>
            <w:vAlign w:val="center"/>
          </w:tcPr>
          <w:p w:rsidR="0033254F" w:rsidRPr="00D46A63" w:rsidRDefault="0033254F" w:rsidP="00E574DE">
            <w:pPr>
              <w:jc w:val="center"/>
              <w:rPr>
                <w:i/>
                <w:sz w:val="24"/>
                <w:szCs w:val="24"/>
              </w:rPr>
            </w:pPr>
          </w:p>
        </w:tc>
        <w:tc>
          <w:tcPr>
            <w:tcW w:w="4961" w:type="dxa"/>
            <w:noWrap/>
            <w:vAlign w:val="center"/>
          </w:tcPr>
          <w:p w:rsidR="0033254F" w:rsidRPr="00D46A63" w:rsidRDefault="0033254F" w:rsidP="009D4B09">
            <w:pPr>
              <w:jc w:val="both"/>
              <w:rPr>
                <w:i/>
                <w:spacing w:val="-4"/>
                <w:sz w:val="24"/>
                <w:szCs w:val="24"/>
              </w:rPr>
            </w:pPr>
            <w:r w:rsidRPr="00BD693D">
              <w:rPr>
                <w:i/>
                <w:color w:val="FF0000"/>
                <w:szCs w:val="26"/>
              </w:rPr>
              <w:t>Thông báo kết quả thi đua công tác Đoàn- Hội và phong trào Thanh niên – Sinh viên năm học 2017-2018, 2018-2019, 2019-2020</w:t>
            </w:r>
          </w:p>
        </w:tc>
      </w:tr>
    </w:tbl>
    <w:p w:rsidR="00542BDA" w:rsidRDefault="00542BDA" w:rsidP="00542BDA">
      <w:pPr>
        <w:tabs>
          <w:tab w:val="center" w:pos="6720"/>
        </w:tabs>
        <w:jc w:val="center"/>
        <w:rPr>
          <w:b/>
          <w:color w:val="000000" w:themeColor="text1"/>
          <w:sz w:val="28"/>
          <w:szCs w:val="28"/>
        </w:rPr>
      </w:pPr>
    </w:p>
    <w:sectPr w:rsidR="00542BDA"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CE5" w:rsidRDefault="00940CE5">
      <w:r>
        <w:separator/>
      </w:r>
    </w:p>
  </w:endnote>
  <w:endnote w:type="continuationSeparator" w:id="0">
    <w:p w:rsidR="00940CE5" w:rsidRDefault="00940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CE5" w:rsidRDefault="00940CE5">
      <w:r>
        <w:separator/>
      </w:r>
    </w:p>
  </w:footnote>
  <w:footnote w:type="continuationSeparator" w:id="0">
    <w:p w:rsidR="00940CE5" w:rsidRDefault="00940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6C255B" w:rsidRDefault="006C255B">
        <w:pPr>
          <w:pStyle w:val="Header"/>
          <w:jc w:val="center"/>
        </w:pPr>
        <w:r>
          <w:fldChar w:fldCharType="begin"/>
        </w:r>
        <w:r>
          <w:instrText xml:space="preserve"> PAGE   \* MERGEFORMAT </w:instrText>
        </w:r>
        <w:r>
          <w:fldChar w:fldCharType="separate"/>
        </w:r>
        <w:r w:rsidR="00A7169E">
          <w:rPr>
            <w:noProof/>
          </w:rPr>
          <w:t>2</w:t>
        </w:r>
        <w:r>
          <w:rPr>
            <w:noProof/>
          </w:rPr>
          <w:fldChar w:fldCharType="end"/>
        </w:r>
      </w:p>
    </w:sdtContent>
  </w:sdt>
  <w:p w:rsidR="006C255B" w:rsidRDefault="006C25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84D"/>
    <w:rsid w:val="0002094E"/>
    <w:rsid w:val="0002150D"/>
    <w:rsid w:val="0002235E"/>
    <w:rsid w:val="00024A96"/>
    <w:rsid w:val="00030588"/>
    <w:rsid w:val="000319F5"/>
    <w:rsid w:val="00033531"/>
    <w:rsid w:val="0003405C"/>
    <w:rsid w:val="00036E94"/>
    <w:rsid w:val="00037584"/>
    <w:rsid w:val="00040AF1"/>
    <w:rsid w:val="00041B0C"/>
    <w:rsid w:val="000421BF"/>
    <w:rsid w:val="000433AE"/>
    <w:rsid w:val="00051960"/>
    <w:rsid w:val="00051B58"/>
    <w:rsid w:val="00053825"/>
    <w:rsid w:val="000617E5"/>
    <w:rsid w:val="00062B62"/>
    <w:rsid w:val="000630A1"/>
    <w:rsid w:val="0007499C"/>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A79CB"/>
    <w:rsid w:val="000B0DF1"/>
    <w:rsid w:val="000B2EAF"/>
    <w:rsid w:val="000B6130"/>
    <w:rsid w:val="000C1240"/>
    <w:rsid w:val="000C1B56"/>
    <w:rsid w:val="000C464F"/>
    <w:rsid w:val="000C6A01"/>
    <w:rsid w:val="000D0C71"/>
    <w:rsid w:val="000D176D"/>
    <w:rsid w:val="000D4815"/>
    <w:rsid w:val="000D6723"/>
    <w:rsid w:val="000D6D67"/>
    <w:rsid w:val="000D771C"/>
    <w:rsid w:val="000E00AA"/>
    <w:rsid w:val="000E0FDA"/>
    <w:rsid w:val="000E14CA"/>
    <w:rsid w:val="000E20C5"/>
    <w:rsid w:val="000E40C6"/>
    <w:rsid w:val="000E50A8"/>
    <w:rsid w:val="000E6173"/>
    <w:rsid w:val="000F56AB"/>
    <w:rsid w:val="00104BB6"/>
    <w:rsid w:val="001052D3"/>
    <w:rsid w:val="001065D4"/>
    <w:rsid w:val="00107BB1"/>
    <w:rsid w:val="00111955"/>
    <w:rsid w:val="00112A9E"/>
    <w:rsid w:val="0011329A"/>
    <w:rsid w:val="001154BD"/>
    <w:rsid w:val="00115DBA"/>
    <w:rsid w:val="00120493"/>
    <w:rsid w:val="001213AC"/>
    <w:rsid w:val="001215CE"/>
    <w:rsid w:val="001251C0"/>
    <w:rsid w:val="00126428"/>
    <w:rsid w:val="0012782B"/>
    <w:rsid w:val="00130C52"/>
    <w:rsid w:val="001358BD"/>
    <w:rsid w:val="00136558"/>
    <w:rsid w:val="00141013"/>
    <w:rsid w:val="001419C0"/>
    <w:rsid w:val="001429F1"/>
    <w:rsid w:val="00143B7D"/>
    <w:rsid w:val="00156A92"/>
    <w:rsid w:val="00157D67"/>
    <w:rsid w:val="00161424"/>
    <w:rsid w:val="00162621"/>
    <w:rsid w:val="00166330"/>
    <w:rsid w:val="001670C7"/>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3DBF"/>
    <w:rsid w:val="001C4FE4"/>
    <w:rsid w:val="001C5900"/>
    <w:rsid w:val="001C5D65"/>
    <w:rsid w:val="001C7B98"/>
    <w:rsid w:val="001D0BAE"/>
    <w:rsid w:val="001D408E"/>
    <w:rsid w:val="001E0460"/>
    <w:rsid w:val="001E1555"/>
    <w:rsid w:val="001E1B98"/>
    <w:rsid w:val="001E6366"/>
    <w:rsid w:val="001F0559"/>
    <w:rsid w:val="001F1EFE"/>
    <w:rsid w:val="001F5BF7"/>
    <w:rsid w:val="001F5F40"/>
    <w:rsid w:val="00202A16"/>
    <w:rsid w:val="002044DC"/>
    <w:rsid w:val="00204A6B"/>
    <w:rsid w:val="0020600F"/>
    <w:rsid w:val="00212230"/>
    <w:rsid w:val="00214415"/>
    <w:rsid w:val="00215625"/>
    <w:rsid w:val="0021686B"/>
    <w:rsid w:val="0021741E"/>
    <w:rsid w:val="002175E1"/>
    <w:rsid w:val="00217BDB"/>
    <w:rsid w:val="002239FA"/>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1662"/>
    <w:rsid w:val="0027446E"/>
    <w:rsid w:val="002752BD"/>
    <w:rsid w:val="00275404"/>
    <w:rsid w:val="00281DF8"/>
    <w:rsid w:val="00284735"/>
    <w:rsid w:val="002871EE"/>
    <w:rsid w:val="0029159B"/>
    <w:rsid w:val="0029477C"/>
    <w:rsid w:val="002A0A77"/>
    <w:rsid w:val="002A2313"/>
    <w:rsid w:val="002A2D78"/>
    <w:rsid w:val="002A346F"/>
    <w:rsid w:val="002A3F97"/>
    <w:rsid w:val="002A636B"/>
    <w:rsid w:val="002A6405"/>
    <w:rsid w:val="002A6713"/>
    <w:rsid w:val="002A6E5B"/>
    <w:rsid w:val="002A78E7"/>
    <w:rsid w:val="002B27C8"/>
    <w:rsid w:val="002B5D2E"/>
    <w:rsid w:val="002B68DE"/>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21827"/>
    <w:rsid w:val="00321E68"/>
    <w:rsid w:val="003222F8"/>
    <w:rsid w:val="00322C0C"/>
    <w:rsid w:val="00322DAC"/>
    <w:rsid w:val="00322F3D"/>
    <w:rsid w:val="00325CE6"/>
    <w:rsid w:val="003303E1"/>
    <w:rsid w:val="00331B0A"/>
    <w:rsid w:val="0033254F"/>
    <w:rsid w:val="00332881"/>
    <w:rsid w:val="0033296A"/>
    <w:rsid w:val="0033436E"/>
    <w:rsid w:val="003371F5"/>
    <w:rsid w:val="0034002C"/>
    <w:rsid w:val="0034297C"/>
    <w:rsid w:val="00343EE0"/>
    <w:rsid w:val="00344D42"/>
    <w:rsid w:val="00345089"/>
    <w:rsid w:val="00347EA4"/>
    <w:rsid w:val="003502E2"/>
    <w:rsid w:val="00351512"/>
    <w:rsid w:val="003527D0"/>
    <w:rsid w:val="00353AB8"/>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14A7"/>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E7EFF"/>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5DE"/>
    <w:rsid w:val="004337B7"/>
    <w:rsid w:val="00437A45"/>
    <w:rsid w:val="00437F8B"/>
    <w:rsid w:val="00440BBC"/>
    <w:rsid w:val="00443A8C"/>
    <w:rsid w:val="0044522C"/>
    <w:rsid w:val="0044741F"/>
    <w:rsid w:val="004501C9"/>
    <w:rsid w:val="00450FA8"/>
    <w:rsid w:val="00461944"/>
    <w:rsid w:val="004638B7"/>
    <w:rsid w:val="0046394D"/>
    <w:rsid w:val="00471304"/>
    <w:rsid w:val="00471AFD"/>
    <w:rsid w:val="004726AD"/>
    <w:rsid w:val="00472DE4"/>
    <w:rsid w:val="00473592"/>
    <w:rsid w:val="004737C0"/>
    <w:rsid w:val="004737CB"/>
    <w:rsid w:val="00475CEA"/>
    <w:rsid w:val="00476B3D"/>
    <w:rsid w:val="004809F9"/>
    <w:rsid w:val="00480C33"/>
    <w:rsid w:val="00480D10"/>
    <w:rsid w:val="004820EF"/>
    <w:rsid w:val="00495CD2"/>
    <w:rsid w:val="004962C6"/>
    <w:rsid w:val="004A4D62"/>
    <w:rsid w:val="004A6B81"/>
    <w:rsid w:val="004A6C7F"/>
    <w:rsid w:val="004A732D"/>
    <w:rsid w:val="004B1C9C"/>
    <w:rsid w:val="004B1DD2"/>
    <w:rsid w:val="004B52AB"/>
    <w:rsid w:val="004C21E5"/>
    <w:rsid w:val="004C3A03"/>
    <w:rsid w:val="004C70D4"/>
    <w:rsid w:val="004D00B8"/>
    <w:rsid w:val="004D045C"/>
    <w:rsid w:val="004D046A"/>
    <w:rsid w:val="004D2233"/>
    <w:rsid w:val="004D53DC"/>
    <w:rsid w:val="004D7923"/>
    <w:rsid w:val="004E219D"/>
    <w:rsid w:val="004E5C4D"/>
    <w:rsid w:val="004E70D1"/>
    <w:rsid w:val="004F0245"/>
    <w:rsid w:val="004F09E5"/>
    <w:rsid w:val="004F0C61"/>
    <w:rsid w:val="004F2CFE"/>
    <w:rsid w:val="004F44BE"/>
    <w:rsid w:val="004F58E8"/>
    <w:rsid w:val="004F5C4F"/>
    <w:rsid w:val="00500D2E"/>
    <w:rsid w:val="00501E82"/>
    <w:rsid w:val="00504DD7"/>
    <w:rsid w:val="0050747D"/>
    <w:rsid w:val="00524224"/>
    <w:rsid w:val="00524B11"/>
    <w:rsid w:val="00525DF2"/>
    <w:rsid w:val="005318AD"/>
    <w:rsid w:val="0053276B"/>
    <w:rsid w:val="005406CF"/>
    <w:rsid w:val="005410AF"/>
    <w:rsid w:val="00542BDA"/>
    <w:rsid w:val="00545893"/>
    <w:rsid w:val="005466D6"/>
    <w:rsid w:val="00551591"/>
    <w:rsid w:val="00551B6B"/>
    <w:rsid w:val="0055260E"/>
    <w:rsid w:val="00552D6E"/>
    <w:rsid w:val="005537E0"/>
    <w:rsid w:val="005539F9"/>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5F18"/>
    <w:rsid w:val="00576EE7"/>
    <w:rsid w:val="005800F3"/>
    <w:rsid w:val="00587CB6"/>
    <w:rsid w:val="00590634"/>
    <w:rsid w:val="00591B26"/>
    <w:rsid w:val="005924D3"/>
    <w:rsid w:val="005934A3"/>
    <w:rsid w:val="00594D6D"/>
    <w:rsid w:val="00594ED2"/>
    <w:rsid w:val="0059549B"/>
    <w:rsid w:val="00596AB1"/>
    <w:rsid w:val="005A008F"/>
    <w:rsid w:val="005A0AA9"/>
    <w:rsid w:val="005A3CE1"/>
    <w:rsid w:val="005A3F89"/>
    <w:rsid w:val="005A4BBC"/>
    <w:rsid w:val="005B053C"/>
    <w:rsid w:val="005B0AB8"/>
    <w:rsid w:val="005B10C0"/>
    <w:rsid w:val="005B1DBC"/>
    <w:rsid w:val="005B5FA6"/>
    <w:rsid w:val="005C2BDE"/>
    <w:rsid w:val="005C417F"/>
    <w:rsid w:val="005C5ED5"/>
    <w:rsid w:val="005C610D"/>
    <w:rsid w:val="005C69CA"/>
    <w:rsid w:val="005D4DB2"/>
    <w:rsid w:val="005D6A5C"/>
    <w:rsid w:val="005F154E"/>
    <w:rsid w:val="005F253A"/>
    <w:rsid w:val="005F4062"/>
    <w:rsid w:val="005F4392"/>
    <w:rsid w:val="005F6887"/>
    <w:rsid w:val="005F7366"/>
    <w:rsid w:val="00600CD4"/>
    <w:rsid w:val="00606503"/>
    <w:rsid w:val="006133BB"/>
    <w:rsid w:val="00614F25"/>
    <w:rsid w:val="00616A8D"/>
    <w:rsid w:val="00617A5C"/>
    <w:rsid w:val="00620225"/>
    <w:rsid w:val="00621D35"/>
    <w:rsid w:val="006225B5"/>
    <w:rsid w:val="00622756"/>
    <w:rsid w:val="006236CD"/>
    <w:rsid w:val="00623BA4"/>
    <w:rsid w:val="00623EA6"/>
    <w:rsid w:val="0062518E"/>
    <w:rsid w:val="00630057"/>
    <w:rsid w:val="0063099F"/>
    <w:rsid w:val="00630B39"/>
    <w:rsid w:val="00632CE1"/>
    <w:rsid w:val="00633684"/>
    <w:rsid w:val="00633BD6"/>
    <w:rsid w:val="0063642B"/>
    <w:rsid w:val="0063689E"/>
    <w:rsid w:val="00642934"/>
    <w:rsid w:val="006448FE"/>
    <w:rsid w:val="00654FE0"/>
    <w:rsid w:val="00655B27"/>
    <w:rsid w:val="0065644B"/>
    <w:rsid w:val="00656FBC"/>
    <w:rsid w:val="00661002"/>
    <w:rsid w:val="00671D6C"/>
    <w:rsid w:val="00672BA8"/>
    <w:rsid w:val="00673B54"/>
    <w:rsid w:val="00674072"/>
    <w:rsid w:val="00690D0E"/>
    <w:rsid w:val="006912C5"/>
    <w:rsid w:val="0069396C"/>
    <w:rsid w:val="0069418E"/>
    <w:rsid w:val="006A15DD"/>
    <w:rsid w:val="006A2DEA"/>
    <w:rsid w:val="006A6E81"/>
    <w:rsid w:val="006B1EC4"/>
    <w:rsid w:val="006B1FB3"/>
    <w:rsid w:val="006B247C"/>
    <w:rsid w:val="006B52AD"/>
    <w:rsid w:val="006C06E5"/>
    <w:rsid w:val="006C255B"/>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06B24"/>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3CCA"/>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0B9D"/>
    <w:rsid w:val="00775658"/>
    <w:rsid w:val="007807A4"/>
    <w:rsid w:val="00780CC9"/>
    <w:rsid w:val="00780D94"/>
    <w:rsid w:val="00787227"/>
    <w:rsid w:val="00793F9B"/>
    <w:rsid w:val="00795082"/>
    <w:rsid w:val="00796E62"/>
    <w:rsid w:val="007A03E7"/>
    <w:rsid w:val="007A111C"/>
    <w:rsid w:val="007A671D"/>
    <w:rsid w:val="007B0543"/>
    <w:rsid w:val="007B183E"/>
    <w:rsid w:val="007B427B"/>
    <w:rsid w:val="007B49CA"/>
    <w:rsid w:val="007B4CF1"/>
    <w:rsid w:val="007B68AC"/>
    <w:rsid w:val="007B747E"/>
    <w:rsid w:val="007B7B13"/>
    <w:rsid w:val="007C05F1"/>
    <w:rsid w:val="007C0676"/>
    <w:rsid w:val="007C0A34"/>
    <w:rsid w:val="007C43D8"/>
    <w:rsid w:val="007C48D4"/>
    <w:rsid w:val="007C4D30"/>
    <w:rsid w:val="007C4F1E"/>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5EA0"/>
    <w:rsid w:val="007E78C6"/>
    <w:rsid w:val="007E7F88"/>
    <w:rsid w:val="007F15E5"/>
    <w:rsid w:val="007F1D21"/>
    <w:rsid w:val="007F4F3E"/>
    <w:rsid w:val="007F56C7"/>
    <w:rsid w:val="007F6D4B"/>
    <w:rsid w:val="007F6D4D"/>
    <w:rsid w:val="008010BC"/>
    <w:rsid w:val="00801103"/>
    <w:rsid w:val="00801B00"/>
    <w:rsid w:val="00805927"/>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18D4"/>
    <w:rsid w:val="0085439A"/>
    <w:rsid w:val="008555F3"/>
    <w:rsid w:val="00862E24"/>
    <w:rsid w:val="008639FB"/>
    <w:rsid w:val="0086702B"/>
    <w:rsid w:val="008671E8"/>
    <w:rsid w:val="0086781D"/>
    <w:rsid w:val="00867DB1"/>
    <w:rsid w:val="0087277A"/>
    <w:rsid w:val="00872D1A"/>
    <w:rsid w:val="00874A8B"/>
    <w:rsid w:val="008773C1"/>
    <w:rsid w:val="00877F43"/>
    <w:rsid w:val="0088051C"/>
    <w:rsid w:val="00882069"/>
    <w:rsid w:val="00882756"/>
    <w:rsid w:val="00885F8F"/>
    <w:rsid w:val="00886662"/>
    <w:rsid w:val="008916E5"/>
    <w:rsid w:val="00891BB9"/>
    <w:rsid w:val="00893AC2"/>
    <w:rsid w:val="008A31B3"/>
    <w:rsid w:val="008B0F28"/>
    <w:rsid w:val="008B42A2"/>
    <w:rsid w:val="008C1D88"/>
    <w:rsid w:val="008C67E2"/>
    <w:rsid w:val="008C6E8A"/>
    <w:rsid w:val="008C75F6"/>
    <w:rsid w:val="008D0777"/>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5537"/>
    <w:rsid w:val="00901558"/>
    <w:rsid w:val="00902DC5"/>
    <w:rsid w:val="00903B61"/>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3410"/>
    <w:rsid w:val="00934298"/>
    <w:rsid w:val="00934AAA"/>
    <w:rsid w:val="0093540D"/>
    <w:rsid w:val="00936735"/>
    <w:rsid w:val="009400D9"/>
    <w:rsid w:val="00940A84"/>
    <w:rsid w:val="00940B61"/>
    <w:rsid w:val="00940CE5"/>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401"/>
    <w:rsid w:val="00963952"/>
    <w:rsid w:val="00966D4B"/>
    <w:rsid w:val="0096755F"/>
    <w:rsid w:val="00967E71"/>
    <w:rsid w:val="009758D8"/>
    <w:rsid w:val="00977135"/>
    <w:rsid w:val="00980000"/>
    <w:rsid w:val="00980BFC"/>
    <w:rsid w:val="00982F9D"/>
    <w:rsid w:val="00986BB0"/>
    <w:rsid w:val="00986CF7"/>
    <w:rsid w:val="0098797A"/>
    <w:rsid w:val="00994AB7"/>
    <w:rsid w:val="009958E1"/>
    <w:rsid w:val="0099787D"/>
    <w:rsid w:val="009A0157"/>
    <w:rsid w:val="009A021F"/>
    <w:rsid w:val="009A09D5"/>
    <w:rsid w:val="009B181B"/>
    <w:rsid w:val="009B2325"/>
    <w:rsid w:val="009B4744"/>
    <w:rsid w:val="009B4F68"/>
    <w:rsid w:val="009B7728"/>
    <w:rsid w:val="009B7DBA"/>
    <w:rsid w:val="009C07BF"/>
    <w:rsid w:val="009C27E5"/>
    <w:rsid w:val="009C4641"/>
    <w:rsid w:val="009D4B09"/>
    <w:rsid w:val="009D4EA7"/>
    <w:rsid w:val="009D6783"/>
    <w:rsid w:val="009D74EE"/>
    <w:rsid w:val="009E65E8"/>
    <w:rsid w:val="009F1F97"/>
    <w:rsid w:val="009F333A"/>
    <w:rsid w:val="009F3EDF"/>
    <w:rsid w:val="009F431E"/>
    <w:rsid w:val="00A00A24"/>
    <w:rsid w:val="00A00E38"/>
    <w:rsid w:val="00A054AA"/>
    <w:rsid w:val="00A073BD"/>
    <w:rsid w:val="00A157B3"/>
    <w:rsid w:val="00A21B91"/>
    <w:rsid w:val="00A22FC8"/>
    <w:rsid w:val="00A30D9A"/>
    <w:rsid w:val="00A33C51"/>
    <w:rsid w:val="00A34A74"/>
    <w:rsid w:val="00A36C8E"/>
    <w:rsid w:val="00A379DC"/>
    <w:rsid w:val="00A4236F"/>
    <w:rsid w:val="00A43578"/>
    <w:rsid w:val="00A4405F"/>
    <w:rsid w:val="00A44716"/>
    <w:rsid w:val="00A47AB7"/>
    <w:rsid w:val="00A53DA8"/>
    <w:rsid w:val="00A54133"/>
    <w:rsid w:val="00A55982"/>
    <w:rsid w:val="00A60F98"/>
    <w:rsid w:val="00A62067"/>
    <w:rsid w:val="00A65BE0"/>
    <w:rsid w:val="00A660EE"/>
    <w:rsid w:val="00A70826"/>
    <w:rsid w:val="00A7169E"/>
    <w:rsid w:val="00A72FDD"/>
    <w:rsid w:val="00A75A13"/>
    <w:rsid w:val="00A75B89"/>
    <w:rsid w:val="00A80908"/>
    <w:rsid w:val="00A81AD3"/>
    <w:rsid w:val="00A85648"/>
    <w:rsid w:val="00A86DA0"/>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1BEB"/>
    <w:rsid w:val="00AE3A17"/>
    <w:rsid w:val="00AE3F93"/>
    <w:rsid w:val="00AE4456"/>
    <w:rsid w:val="00AE6B25"/>
    <w:rsid w:val="00AF3CBA"/>
    <w:rsid w:val="00AF3D34"/>
    <w:rsid w:val="00B0189F"/>
    <w:rsid w:val="00B03FAE"/>
    <w:rsid w:val="00B041AC"/>
    <w:rsid w:val="00B04475"/>
    <w:rsid w:val="00B11DAB"/>
    <w:rsid w:val="00B12217"/>
    <w:rsid w:val="00B14754"/>
    <w:rsid w:val="00B14FBD"/>
    <w:rsid w:val="00B179BD"/>
    <w:rsid w:val="00B2050F"/>
    <w:rsid w:val="00B2150B"/>
    <w:rsid w:val="00B22D80"/>
    <w:rsid w:val="00B24053"/>
    <w:rsid w:val="00B26120"/>
    <w:rsid w:val="00B2705C"/>
    <w:rsid w:val="00B27343"/>
    <w:rsid w:val="00B33B5D"/>
    <w:rsid w:val="00B34443"/>
    <w:rsid w:val="00B36351"/>
    <w:rsid w:val="00B433DE"/>
    <w:rsid w:val="00B47BA0"/>
    <w:rsid w:val="00B5173B"/>
    <w:rsid w:val="00B545BC"/>
    <w:rsid w:val="00B546FD"/>
    <w:rsid w:val="00B56480"/>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4F86"/>
    <w:rsid w:val="00BA62B5"/>
    <w:rsid w:val="00BB1070"/>
    <w:rsid w:val="00BB5D89"/>
    <w:rsid w:val="00BB5E14"/>
    <w:rsid w:val="00BB72F8"/>
    <w:rsid w:val="00BC13B9"/>
    <w:rsid w:val="00BC2FBD"/>
    <w:rsid w:val="00BC6216"/>
    <w:rsid w:val="00BD3108"/>
    <w:rsid w:val="00BD3E00"/>
    <w:rsid w:val="00BD426D"/>
    <w:rsid w:val="00BD64EC"/>
    <w:rsid w:val="00BF4A1F"/>
    <w:rsid w:val="00BF5A0F"/>
    <w:rsid w:val="00C01E3A"/>
    <w:rsid w:val="00C040D3"/>
    <w:rsid w:val="00C07E1D"/>
    <w:rsid w:val="00C1045F"/>
    <w:rsid w:val="00C104CD"/>
    <w:rsid w:val="00C11389"/>
    <w:rsid w:val="00C1336B"/>
    <w:rsid w:val="00C13A25"/>
    <w:rsid w:val="00C13E48"/>
    <w:rsid w:val="00C158F6"/>
    <w:rsid w:val="00C16BDD"/>
    <w:rsid w:val="00C17209"/>
    <w:rsid w:val="00C2011E"/>
    <w:rsid w:val="00C23F4D"/>
    <w:rsid w:val="00C24A49"/>
    <w:rsid w:val="00C308DA"/>
    <w:rsid w:val="00C3141E"/>
    <w:rsid w:val="00C343A6"/>
    <w:rsid w:val="00C34711"/>
    <w:rsid w:val="00C35348"/>
    <w:rsid w:val="00C35781"/>
    <w:rsid w:val="00C360DF"/>
    <w:rsid w:val="00C37C3A"/>
    <w:rsid w:val="00C41961"/>
    <w:rsid w:val="00C426B0"/>
    <w:rsid w:val="00C43276"/>
    <w:rsid w:val="00C43DEF"/>
    <w:rsid w:val="00C43F61"/>
    <w:rsid w:val="00C45E9B"/>
    <w:rsid w:val="00C51D45"/>
    <w:rsid w:val="00C53007"/>
    <w:rsid w:val="00C53813"/>
    <w:rsid w:val="00C5473E"/>
    <w:rsid w:val="00C549C7"/>
    <w:rsid w:val="00C56840"/>
    <w:rsid w:val="00C61800"/>
    <w:rsid w:val="00C67F55"/>
    <w:rsid w:val="00C70D26"/>
    <w:rsid w:val="00C71038"/>
    <w:rsid w:val="00C71335"/>
    <w:rsid w:val="00C7143B"/>
    <w:rsid w:val="00C73C96"/>
    <w:rsid w:val="00C74469"/>
    <w:rsid w:val="00C74FE7"/>
    <w:rsid w:val="00C7703D"/>
    <w:rsid w:val="00C8042C"/>
    <w:rsid w:val="00C8258B"/>
    <w:rsid w:val="00C84476"/>
    <w:rsid w:val="00C8464C"/>
    <w:rsid w:val="00C85A72"/>
    <w:rsid w:val="00C865B7"/>
    <w:rsid w:val="00C86872"/>
    <w:rsid w:val="00C86ED2"/>
    <w:rsid w:val="00C906FF"/>
    <w:rsid w:val="00C9087A"/>
    <w:rsid w:val="00C9121B"/>
    <w:rsid w:val="00C925FE"/>
    <w:rsid w:val="00C92D87"/>
    <w:rsid w:val="00C95BB6"/>
    <w:rsid w:val="00C97443"/>
    <w:rsid w:val="00C97661"/>
    <w:rsid w:val="00CA1AD0"/>
    <w:rsid w:val="00CA4FE0"/>
    <w:rsid w:val="00CA7737"/>
    <w:rsid w:val="00CB0593"/>
    <w:rsid w:val="00CB2370"/>
    <w:rsid w:val="00CB35EC"/>
    <w:rsid w:val="00CB4A77"/>
    <w:rsid w:val="00CB7194"/>
    <w:rsid w:val="00CB76DC"/>
    <w:rsid w:val="00CC000A"/>
    <w:rsid w:val="00CC2870"/>
    <w:rsid w:val="00CC2F87"/>
    <w:rsid w:val="00CC329D"/>
    <w:rsid w:val="00CC3C87"/>
    <w:rsid w:val="00CC41DA"/>
    <w:rsid w:val="00CC5AC4"/>
    <w:rsid w:val="00CC6718"/>
    <w:rsid w:val="00CC77C6"/>
    <w:rsid w:val="00CD02CA"/>
    <w:rsid w:val="00CD1D4E"/>
    <w:rsid w:val="00CD4B63"/>
    <w:rsid w:val="00CE0628"/>
    <w:rsid w:val="00CE1B3F"/>
    <w:rsid w:val="00CE29AB"/>
    <w:rsid w:val="00CE5CBD"/>
    <w:rsid w:val="00CF2FFE"/>
    <w:rsid w:val="00CF364D"/>
    <w:rsid w:val="00CF40ED"/>
    <w:rsid w:val="00D01EE9"/>
    <w:rsid w:val="00D04FEC"/>
    <w:rsid w:val="00D11518"/>
    <w:rsid w:val="00D11B2B"/>
    <w:rsid w:val="00D12920"/>
    <w:rsid w:val="00D130C5"/>
    <w:rsid w:val="00D13BF0"/>
    <w:rsid w:val="00D14375"/>
    <w:rsid w:val="00D15567"/>
    <w:rsid w:val="00D16813"/>
    <w:rsid w:val="00D21292"/>
    <w:rsid w:val="00D3043E"/>
    <w:rsid w:val="00D31725"/>
    <w:rsid w:val="00D320B7"/>
    <w:rsid w:val="00D33612"/>
    <w:rsid w:val="00D35730"/>
    <w:rsid w:val="00D363C6"/>
    <w:rsid w:val="00D36AE8"/>
    <w:rsid w:val="00D37D07"/>
    <w:rsid w:val="00D405A9"/>
    <w:rsid w:val="00D40AFD"/>
    <w:rsid w:val="00D41B85"/>
    <w:rsid w:val="00D444CC"/>
    <w:rsid w:val="00D4483F"/>
    <w:rsid w:val="00D4708A"/>
    <w:rsid w:val="00D50207"/>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41A"/>
    <w:rsid w:val="00D75B9E"/>
    <w:rsid w:val="00D75FB8"/>
    <w:rsid w:val="00D7637B"/>
    <w:rsid w:val="00D8026D"/>
    <w:rsid w:val="00D824EF"/>
    <w:rsid w:val="00D918C6"/>
    <w:rsid w:val="00D92184"/>
    <w:rsid w:val="00D934FD"/>
    <w:rsid w:val="00D93B0B"/>
    <w:rsid w:val="00D93D00"/>
    <w:rsid w:val="00D95255"/>
    <w:rsid w:val="00D9731A"/>
    <w:rsid w:val="00DA0169"/>
    <w:rsid w:val="00DA02C0"/>
    <w:rsid w:val="00DA07D4"/>
    <w:rsid w:val="00DA1408"/>
    <w:rsid w:val="00DA262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163"/>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6E5"/>
    <w:rsid w:val="00E03F64"/>
    <w:rsid w:val="00E0436F"/>
    <w:rsid w:val="00E04C2A"/>
    <w:rsid w:val="00E057B0"/>
    <w:rsid w:val="00E06F1F"/>
    <w:rsid w:val="00E10473"/>
    <w:rsid w:val="00E16C12"/>
    <w:rsid w:val="00E20990"/>
    <w:rsid w:val="00E21574"/>
    <w:rsid w:val="00E23348"/>
    <w:rsid w:val="00E31CB7"/>
    <w:rsid w:val="00E35287"/>
    <w:rsid w:val="00E4383C"/>
    <w:rsid w:val="00E44B3B"/>
    <w:rsid w:val="00E4771B"/>
    <w:rsid w:val="00E50B18"/>
    <w:rsid w:val="00E539F2"/>
    <w:rsid w:val="00E541A6"/>
    <w:rsid w:val="00E56B43"/>
    <w:rsid w:val="00E574DE"/>
    <w:rsid w:val="00E57F4B"/>
    <w:rsid w:val="00E61938"/>
    <w:rsid w:val="00E65CC6"/>
    <w:rsid w:val="00E65EED"/>
    <w:rsid w:val="00E66069"/>
    <w:rsid w:val="00E66AA6"/>
    <w:rsid w:val="00E6767A"/>
    <w:rsid w:val="00E727E0"/>
    <w:rsid w:val="00E74A40"/>
    <w:rsid w:val="00E77104"/>
    <w:rsid w:val="00E77AD1"/>
    <w:rsid w:val="00E81290"/>
    <w:rsid w:val="00E824A4"/>
    <w:rsid w:val="00E84459"/>
    <w:rsid w:val="00E84C0D"/>
    <w:rsid w:val="00E859BD"/>
    <w:rsid w:val="00E87EE7"/>
    <w:rsid w:val="00E9154C"/>
    <w:rsid w:val="00E92B7C"/>
    <w:rsid w:val="00E9398C"/>
    <w:rsid w:val="00E93B8E"/>
    <w:rsid w:val="00E961CF"/>
    <w:rsid w:val="00E976B4"/>
    <w:rsid w:val="00EA1C2D"/>
    <w:rsid w:val="00EA274C"/>
    <w:rsid w:val="00EA2A04"/>
    <w:rsid w:val="00EA4BD7"/>
    <w:rsid w:val="00EB0AA4"/>
    <w:rsid w:val="00EB0E17"/>
    <w:rsid w:val="00EB1B04"/>
    <w:rsid w:val="00EB1D6D"/>
    <w:rsid w:val="00EB266D"/>
    <w:rsid w:val="00EB308F"/>
    <w:rsid w:val="00EB359E"/>
    <w:rsid w:val="00EB78B4"/>
    <w:rsid w:val="00EC1028"/>
    <w:rsid w:val="00EC2016"/>
    <w:rsid w:val="00EC4732"/>
    <w:rsid w:val="00ED0452"/>
    <w:rsid w:val="00ED0D99"/>
    <w:rsid w:val="00ED1250"/>
    <w:rsid w:val="00ED19C9"/>
    <w:rsid w:val="00ED3761"/>
    <w:rsid w:val="00ED3D77"/>
    <w:rsid w:val="00EE0359"/>
    <w:rsid w:val="00EE0EA8"/>
    <w:rsid w:val="00EE1B15"/>
    <w:rsid w:val="00EF0006"/>
    <w:rsid w:val="00EF116C"/>
    <w:rsid w:val="00EF43EA"/>
    <w:rsid w:val="00EF4B95"/>
    <w:rsid w:val="00EF58D9"/>
    <w:rsid w:val="00F06C84"/>
    <w:rsid w:val="00F102D2"/>
    <w:rsid w:val="00F1184A"/>
    <w:rsid w:val="00F12813"/>
    <w:rsid w:val="00F147B4"/>
    <w:rsid w:val="00F14FF1"/>
    <w:rsid w:val="00F16520"/>
    <w:rsid w:val="00F16727"/>
    <w:rsid w:val="00F16743"/>
    <w:rsid w:val="00F17B84"/>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3F53"/>
    <w:rsid w:val="00F556D1"/>
    <w:rsid w:val="00F632A6"/>
    <w:rsid w:val="00F658CD"/>
    <w:rsid w:val="00F66423"/>
    <w:rsid w:val="00F66C74"/>
    <w:rsid w:val="00F71F76"/>
    <w:rsid w:val="00F77C68"/>
    <w:rsid w:val="00F8105C"/>
    <w:rsid w:val="00F823B7"/>
    <w:rsid w:val="00F84D26"/>
    <w:rsid w:val="00F85C0E"/>
    <w:rsid w:val="00F860A3"/>
    <w:rsid w:val="00F870CF"/>
    <w:rsid w:val="00F9100C"/>
    <w:rsid w:val="00F951A1"/>
    <w:rsid w:val="00F95782"/>
    <w:rsid w:val="00F95BC9"/>
    <w:rsid w:val="00FA11DA"/>
    <w:rsid w:val="00FA1BB7"/>
    <w:rsid w:val="00FA2CC9"/>
    <w:rsid w:val="00FA3707"/>
    <w:rsid w:val="00FA77B7"/>
    <w:rsid w:val="00FB3493"/>
    <w:rsid w:val="00FB42A7"/>
    <w:rsid w:val="00FB4CD3"/>
    <w:rsid w:val="00FB5AD1"/>
    <w:rsid w:val="00FB5C78"/>
    <w:rsid w:val="00FB5DA2"/>
    <w:rsid w:val="00FB7CD2"/>
    <w:rsid w:val="00FC2F52"/>
    <w:rsid w:val="00FC3D30"/>
    <w:rsid w:val="00FC4045"/>
    <w:rsid w:val="00FC43E9"/>
    <w:rsid w:val="00FC48A0"/>
    <w:rsid w:val="00FC6358"/>
    <w:rsid w:val="00FC752F"/>
    <w:rsid w:val="00FD0402"/>
    <w:rsid w:val="00FD220C"/>
    <w:rsid w:val="00FD3C2E"/>
    <w:rsid w:val="00FD4EB6"/>
    <w:rsid w:val="00FD5B2D"/>
    <w:rsid w:val="00FE29BE"/>
    <w:rsid w:val="00FE2D21"/>
    <w:rsid w:val="00FE4F20"/>
    <w:rsid w:val="00FE5584"/>
    <w:rsid w:val="00FF03F5"/>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uiPriority w:val="99"/>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uiPriority w:val="99"/>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uiPriority w:val="99"/>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uiPriority w:val="99"/>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uiPriority w:val="99"/>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uiPriority w:val="99"/>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 w:id="2015107133">
      <w:bodyDiv w:val="1"/>
      <w:marLeft w:val="0"/>
      <w:marRight w:val="0"/>
      <w:marTop w:val="0"/>
      <w:marBottom w:val="0"/>
      <w:divBdr>
        <w:top w:val="none" w:sz="0" w:space="0" w:color="auto"/>
        <w:left w:val="none" w:sz="0" w:space="0" w:color="auto"/>
        <w:bottom w:val="none" w:sz="0" w:space="0" w:color="auto"/>
        <w:right w:val="none" w:sz="0" w:space="0" w:color="auto"/>
      </w:divBdr>
      <w:divsChild>
        <w:div w:id="393235559">
          <w:marLeft w:val="0"/>
          <w:marRight w:val="0"/>
          <w:marTop w:val="0"/>
          <w:marBottom w:val="0"/>
          <w:divBdr>
            <w:top w:val="none" w:sz="0" w:space="0" w:color="auto"/>
            <w:left w:val="none" w:sz="0" w:space="0" w:color="auto"/>
            <w:bottom w:val="none" w:sz="0" w:space="0" w:color="auto"/>
            <w:right w:val="none" w:sz="0" w:space="0" w:color="auto"/>
          </w:divBdr>
          <w:divsChild>
            <w:div w:id="1720857017">
              <w:marLeft w:val="0"/>
              <w:marRight w:val="0"/>
              <w:marTop w:val="0"/>
              <w:marBottom w:val="0"/>
              <w:divBdr>
                <w:top w:val="none" w:sz="0" w:space="0" w:color="auto"/>
                <w:left w:val="none" w:sz="0" w:space="0" w:color="auto"/>
                <w:bottom w:val="none" w:sz="0" w:space="0" w:color="auto"/>
                <w:right w:val="none" w:sz="0" w:space="0" w:color="auto"/>
              </w:divBdr>
              <w:divsChild>
                <w:div w:id="1394618707">
                  <w:marLeft w:val="0"/>
                  <w:marRight w:val="0"/>
                  <w:marTop w:val="0"/>
                  <w:marBottom w:val="60"/>
                  <w:divBdr>
                    <w:top w:val="none" w:sz="0" w:space="0" w:color="auto"/>
                    <w:left w:val="none" w:sz="0" w:space="0" w:color="auto"/>
                    <w:bottom w:val="none" w:sz="0" w:space="0" w:color="auto"/>
                    <w:right w:val="none" w:sz="0" w:space="0" w:color="auto"/>
                  </w:divBdr>
                  <w:divsChild>
                    <w:div w:id="660087254">
                      <w:marLeft w:val="0"/>
                      <w:marRight w:val="0"/>
                      <w:marTop w:val="0"/>
                      <w:marBottom w:val="0"/>
                      <w:divBdr>
                        <w:top w:val="none" w:sz="0" w:space="0" w:color="auto"/>
                        <w:left w:val="none" w:sz="0" w:space="0" w:color="auto"/>
                        <w:bottom w:val="none" w:sz="0" w:space="0" w:color="auto"/>
                        <w:right w:val="none" w:sz="0" w:space="0" w:color="auto"/>
                      </w:divBdr>
                    </w:div>
                    <w:div w:id="352074915">
                      <w:marLeft w:val="0"/>
                      <w:marRight w:val="0"/>
                      <w:marTop w:val="0"/>
                      <w:marBottom w:val="0"/>
                      <w:divBdr>
                        <w:top w:val="none" w:sz="0" w:space="0" w:color="auto"/>
                        <w:left w:val="none" w:sz="0" w:space="0" w:color="auto"/>
                        <w:bottom w:val="none" w:sz="0" w:space="0" w:color="auto"/>
                        <w:right w:val="none" w:sz="0" w:space="0" w:color="auto"/>
                      </w:divBdr>
                      <w:divsChild>
                        <w:div w:id="1035039472">
                          <w:marLeft w:val="75"/>
                          <w:marRight w:val="75"/>
                          <w:marTop w:val="0"/>
                          <w:marBottom w:val="0"/>
                          <w:divBdr>
                            <w:top w:val="none" w:sz="0" w:space="0" w:color="auto"/>
                            <w:left w:val="none" w:sz="0" w:space="0" w:color="auto"/>
                            <w:bottom w:val="none" w:sz="0" w:space="0" w:color="auto"/>
                            <w:right w:val="none" w:sz="0" w:space="0" w:color="auto"/>
                          </w:divBdr>
                          <w:divsChild>
                            <w:div w:id="1700232225">
                              <w:marLeft w:val="0"/>
                              <w:marRight w:val="0"/>
                              <w:marTop w:val="100"/>
                              <w:marBottom w:val="100"/>
                              <w:divBdr>
                                <w:top w:val="none" w:sz="0" w:space="0" w:color="auto"/>
                                <w:left w:val="none" w:sz="0" w:space="0" w:color="auto"/>
                                <w:bottom w:val="none" w:sz="0" w:space="0" w:color="auto"/>
                                <w:right w:val="none" w:sz="0" w:space="0" w:color="auto"/>
                              </w:divBdr>
                              <w:divsChild>
                                <w:div w:id="299072723">
                                  <w:marLeft w:val="30"/>
                                  <w:marRight w:val="30"/>
                                  <w:marTop w:val="0"/>
                                  <w:marBottom w:val="0"/>
                                  <w:divBdr>
                                    <w:top w:val="none" w:sz="0" w:space="0" w:color="auto"/>
                                    <w:left w:val="none" w:sz="0" w:space="0" w:color="auto"/>
                                    <w:bottom w:val="none" w:sz="0" w:space="0" w:color="auto"/>
                                    <w:right w:val="none" w:sz="0" w:space="0" w:color="auto"/>
                                  </w:divBdr>
                                </w:div>
                              </w:divsChild>
                            </w:div>
                            <w:div w:id="610667572">
                              <w:marLeft w:val="45"/>
                              <w:marRight w:val="0"/>
                              <w:marTop w:val="15"/>
                              <w:marBottom w:val="30"/>
                              <w:divBdr>
                                <w:top w:val="none" w:sz="0" w:space="0" w:color="auto"/>
                                <w:left w:val="none" w:sz="0" w:space="0" w:color="auto"/>
                                <w:bottom w:val="none" w:sz="0" w:space="0" w:color="auto"/>
                                <w:right w:val="none" w:sz="0" w:space="0" w:color="auto"/>
                              </w:divBdr>
                            </w:div>
                          </w:divsChild>
                        </w:div>
                        <w:div w:id="44835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1523</TotalTime>
  <Pages>5</Pages>
  <Words>1519</Words>
  <Characters>8663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117</cp:revision>
  <cp:lastPrinted>2020-08-13T10:58:00Z</cp:lastPrinted>
  <dcterms:created xsi:type="dcterms:W3CDTF">2020-06-22T00:10:00Z</dcterms:created>
  <dcterms:modified xsi:type="dcterms:W3CDTF">2020-09-01T08:51:00Z</dcterms:modified>
</cp:coreProperties>
</file>