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354D7" w14:textId="77777777"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02CA85C4" w14:textId="77777777"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2E7A5286" w14:textId="14834A48" w:rsidR="00205162" w:rsidRPr="00A57AB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A57AB2">
        <w:rPr>
          <w:rFonts w:ascii="Times New Roman" w:hAnsi="Times New Roman"/>
          <w:sz w:val="28"/>
          <w:szCs w:val="28"/>
        </w:rPr>
        <w:t xml:space="preserve">LỊCH GIẢNG DẠY LỚP </w:t>
      </w:r>
      <w:r w:rsidR="00A57AB2" w:rsidRPr="00A57AB2">
        <w:rPr>
          <w:rFonts w:ascii="Times New Roman" w:hAnsi="Times New Roman"/>
          <w:sz w:val="28"/>
          <w:szCs w:val="28"/>
        </w:rPr>
        <w:t xml:space="preserve">20 </w:t>
      </w:r>
      <w:r w:rsidR="00CC2ECC" w:rsidRPr="00A57AB2">
        <w:rPr>
          <w:rFonts w:ascii="Times New Roman" w:hAnsi="Times New Roman"/>
          <w:sz w:val="28"/>
          <w:szCs w:val="28"/>
        </w:rPr>
        <w:t>T</w:t>
      </w:r>
      <w:r w:rsidR="000A1DD3" w:rsidRPr="00A57AB2">
        <w:rPr>
          <w:rFonts w:ascii="Times New Roman" w:hAnsi="Times New Roman"/>
          <w:sz w:val="28"/>
          <w:szCs w:val="28"/>
        </w:rPr>
        <w:t>4</w:t>
      </w:r>
      <w:r w:rsidR="00A57AB2" w:rsidRPr="00A57AB2">
        <w:rPr>
          <w:rFonts w:ascii="Times New Roman" w:hAnsi="Times New Roman"/>
          <w:sz w:val="28"/>
          <w:szCs w:val="28"/>
        </w:rPr>
        <w:t xml:space="preserve"> – ngành QT DU LỊC</w:t>
      </w:r>
      <w:r w:rsidR="00A57AB2">
        <w:rPr>
          <w:rFonts w:ascii="Times New Roman" w:hAnsi="Times New Roman"/>
          <w:sz w:val="28"/>
          <w:szCs w:val="28"/>
        </w:rPr>
        <w:t>H MICE &amp; QUẢN TRỊ LỮ HÀNH</w:t>
      </w:r>
    </w:p>
    <w:p w14:paraId="25BC9981" w14:textId="42EE3841"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</w:t>
      </w:r>
      <w:r w:rsidR="00A57AB2">
        <w:rPr>
          <w:rFonts w:ascii="Times New Roman" w:hAnsi="Times New Roman"/>
          <w:sz w:val="28"/>
          <w:szCs w:val="28"/>
        </w:rPr>
        <w:t>20</w:t>
      </w:r>
      <w:r w:rsidR="003D7D1D">
        <w:rPr>
          <w:rFonts w:ascii="Times New Roman" w:hAnsi="Times New Roman"/>
          <w:sz w:val="28"/>
          <w:szCs w:val="28"/>
        </w:rPr>
        <w:t xml:space="preserve"> – 202</w:t>
      </w:r>
      <w:r w:rsidR="00A57AB2">
        <w:rPr>
          <w:rFonts w:ascii="Times New Roman" w:hAnsi="Times New Roman"/>
          <w:sz w:val="28"/>
          <w:szCs w:val="28"/>
        </w:rPr>
        <w:t>1</w:t>
      </w:r>
    </w:p>
    <w:p w14:paraId="4F59A488" w14:textId="3921C209" w:rsidR="00205162" w:rsidRPr="00205162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 w:rsidR="002F114A">
        <w:rPr>
          <w:rFonts w:ascii="Times New Roman" w:hAnsi="Times New Roman"/>
          <w:b w:val="0"/>
          <w:sz w:val="20"/>
          <w:szCs w:val="20"/>
        </w:rPr>
        <w:t>:</w:t>
      </w:r>
      <w:r w:rsidR="00394A1A">
        <w:rPr>
          <w:rFonts w:ascii="Times New Roman" w:hAnsi="Times New Roman"/>
          <w:b w:val="0"/>
          <w:sz w:val="20"/>
          <w:szCs w:val="20"/>
        </w:rPr>
        <w:tab/>
      </w:r>
      <w:r w:rsidR="00815FA2" w:rsidRPr="00071819">
        <w:rPr>
          <w:rFonts w:ascii="Times New Roman" w:hAnsi="Times New Roman"/>
          <w:bCs/>
          <w:sz w:val="22"/>
          <w:szCs w:val="22"/>
        </w:rPr>
        <w:t>NGUYỄN THANH TÚ</w:t>
      </w:r>
      <w:r w:rsidRPr="00071819">
        <w:rPr>
          <w:rFonts w:ascii="Times New Roman" w:hAnsi="Times New Roman"/>
          <w:sz w:val="22"/>
          <w:szCs w:val="22"/>
        </w:rPr>
        <w:t xml:space="preserve"> </w:t>
      </w:r>
      <w:r w:rsidRPr="00071819">
        <w:rPr>
          <w:rFonts w:ascii="Times New Roman" w:hAnsi="Times New Roman"/>
          <w:color w:val="D9D9D9" w:themeColor="background1" w:themeShade="D9"/>
          <w:sz w:val="22"/>
          <w:szCs w:val="22"/>
        </w:rPr>
        <w:t xml:space="preserve"> </w:t>
      </w:r>
      <w:r w:rsidRPr="00071819">
        <w:rPr>
          <w:rFonts w:ascii="Times New Roman" w:hAnsi="Times New Roman"/>
          <w:sz w:val="22"/>
          <w:szCs w:val="22"/>
        </w:rPr>
        <w:t xml:space="preserve">          </w:t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 w:rsidR="002F114A">
        <w:rPr>
          <w:rFonts w:ascii="Times New Roman" w:hAnsi="Times New Roman"/>
          <w:b w:val="0"/>
          <w:sz w:val="20"/>
          <w:szCs w:val="20"/>
        </w:rPr>
        <w:t xml:space="preserve">: </w:t>
      </w:r>
      <w:r w:rsidR="00165F6C">
        <w:rPr>
          <w:rFonts w:ascii="Times New Roman" w:hAnsi="Times New Roman"/>
          <w:bCs/>
          <w:sz w:val="20"/>
          <w:szCs w:val="20"/>
        </w:rPr>
        <w:t>20</w:t>
      </w:r>
      <w:r w:rsidR="002F114A" w:rsidRPr="00815FA2">
        <w:rPr>
          <w:rFonts w:ascii="Times New Roman" w:hAnsi="Times New Roman"/>
          <w:bCs/>
          <w:sz w:val="20"/>
          <w:szCs w:val="20"/>
        </w:rPr>
        <w:t xml:space="preserve"> T4 </w:t>
      </w:r>
      <w:r w:rsidR="0006466B">
        <w:rPr>
          <w:rFonts w:ascii="Times New Roman" w:hAnsi="Times New Roman"/>
          <w:bCs/>
          <w:sz w:val="20"/>
          <w:szCs w:val="20"/>
        </w:rPr>
        <w:t>–</w:t>
      </w:r>
      <w:r w:rsidR="002F114A">
        <w:rPr>
          <w:rFonts w:ascii="Times New Roman" w:hAnsi="Times New Roman"/>
          <w:b w:val="0"/>
          <w:sz w:val="20"/>
          <w:szCs w:val="20"/>
        </w:rPr>
        <w:t xml:space="preserve"> </w:t>
      </w:r>
    </w:p>
    <w:p w14:paraId="3D09D7DD" w14:textId="7CF1440B"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="00165F6C">
        <w:rPr>
          <w:b/>
          <w:sz w:val="20"/>
          <w:szCs w:val="20"/>
        </w:rPr>
        <w:t>45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</w:t>
      </w:r>
      <w:r w:rsidR="00815FA2">
        <w:rPr>
          <w:sz w:val="20"/>
          <w:szCs w:val="20"/>
        </w:rPr>
        <w:tab/>
      </w:r>
      <w:r w:rsidR="00815FA2">
        <w:rPr>
          <w:sz w:val="20"/>
          <w:szCs w:val="20"/>
        </w:rPr>
        <w:tab/>
      </w:r>
      <w:r w:rsidRPr="00205162">
        <w:rPr>
          <w:sz w:val="20"/>
          <w:szCs w:val="20"/>
        </w:rPr>
        <w:t xml:space="preserve">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="00165F6C">
        <w:rPr>
          <w:b/>
          <w:sz w:val="20"/>
          <w:szCs w:val="20"/>
        </w:rPr>
        <w:t>3</w:t>
      </w:r>
      <w:r w:rsidRPr="00205162">
        <w:rPr>
          <w:sz w:val="20"/>
          <w:szCs w:val="20"/>
        </w:rPr>
        <w:t xml:space="preserve"> </w:t>
      </w:r>
    </w:p>
    <w:tbl>
      <w:tblPr>
        <w:tblW w:w="16499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979"/>
        <w:gridCol w:w="709"/>
        <w:gridCol w:w="8196"/>
        <w:gridCol w:w="2976"/>
        <w:gridCol w:w="2038"/>
      </w:tblGrid>
      <w:tr w:rsidR="00205162" w:rsidRPr="00205162" w14:paraId="2DCA20AA" w14:textId="77777777" w:rsidTr="003972AF">
        <w:trPr>
          <w:gridAfter w:val="1"/>
          <w:wAfter w:w="2038" w:type="dxa"/>
          <w:trHeight w:val="5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DAB06B0" w14:textId="77777777" w:rsidR="00205162" w:rsidRPr="00205162" w:rsidRDefault="00205162" w:rsidP="00E4141C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2C59C3" w14:textId="77777777" w:rsidR="00205162" w:rsidRPr="00205162" w:rsidRDefault="00205162" w:rsidP="00E4141C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7C8725" w14:textId="77777777" w:rsidR="00205162" w:rsidRPr="00205162" w:rsidRDefault="00205162" w:rsidP="00E4141C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51599991" w14:textId="77777777" w:rsidR="00205162" w:rsidRPr="00205162" w:rsidRDefault="00205162" w:rsidP="00E4141C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6524B7" w14:textId="77777777" w:rsidR="00205162" w:rsidRPr="00205162" w:rsidRDefault="00205162" w:rsidP="00E4141C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3E86E7" w14:textId="77777777" w:rsidR="00205162" w:rsidRPr="00205162" w:rsidRDefault="00205162" w:rsidP="00E4141C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666B4E" w:rsidRPr="00396929" w14:paraId="7E568BF8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53DDF1" w14:textId="77777777" w:rsidR="00666B4E" w:rsidRPr="00205162" w:rsidRDefault="00666B4E" w:rsidP="00666B4E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64BA1" w14:textId="49C0622B" w:rsidR="00666B4E" w:rsidRPr="00812849" w:rsidRDefault="00666B4E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403A99" w14:textId="5DEE8AF4" w:rsidR="00666B4E" w:rsidRPr="00812849" w:rsidRDefault="00165F6C" w:rsidP="00666B4E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ED9C0B" w14:textId="188D65F2" w:rsidR="00666B4E" w:rsidRPr="00812849" w:rsidRDefault="00666B4E" w:rsidP="00666B4E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 (1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cơ</w:t>
            </w:r>
            <w:r w:rsidR="000E3974">
              <w:rPr>
                <w:sz w:val="22"/>
                <w:szCs w:val="20"/>
              </w:rPr>
              <w:t xml:space="preserve">, </w:t>
            </w:r>
            <w:r w:rsidRPr="00812849">
              <w:rPr>
                <w:sz w:val="22"/>
                <w:szCs w:val="20"/>
              </w:rPr>
              <w:t>Chuyển động thẳng đều</w:t>
            </w:r>
          </w:p>
          <w:p w14:paraId="71879FF8" w14:textId="77777777" w:rsidR="000E3974" w:rsidRDefault="00666B4E" w:rsidP="000E3974">
            <w:pPr>
              <w:rPr>
                <w:sz w:val="22"/>
                <w:szCs w:val="20"/>
              </w:rPr>
            </w:pPr>
            <w:r w:rsidRPr="00812849">
              <w:rPr>
                <w:sz w:val="22"/>
                <w:szCs w:val="20"/>
              </w:rPr>
              <w:t>B3 (</w:t>
            </w:r>
            <w:r w:rsidR="00B34A08">
              <w:rPr>
                <w:sz w:val="22"/>
                <w:szCs w:val="20"/>
              </w:rPr>
              <w:t>1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thẳng biến đổi đều</w:t>
            </w:r>
          </w:p>
          <w:p w14:paraId="6E489F70" w14:textId="5030739A" w:rsidR="00B34A08" w:rsidRPr="00B34A08" w:rsidRDefault="00B34A08" w:rsidP="000E3974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</w:t>
            </w:r>
            <w:r>
              <w:rPr>
                <w:sz w:val="22"/>
                <w:szCs w:val="20"/>
                <w:lang w:val="fr-FR"/>
              </w:rPr>
              <w:t>1</w:t>
            </w:r>
            <w:r w:rsidRPr="000130FA">
              <w:rPr>
                <w:sz w:val="22"/>
                <w:szCs w:val="20"/>
                <w:lang w:val="fr-FR"/>
              </w:rPr>
              <w:t>t)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961" w14:textId="588439A1" w:rsidR="00666B4E" w:rsidRPr="001F5494" w:rsidRDefault="00666B4E" w:rsidP="00666B4E">
            <w:pPr>
              <w:jc w:val="center"/>
              <w:rPr>
                <w:b/>
                <w:bCs/>
                <w:szCs w:val="20"/>
                <w:lang w:val="fr-FR"/>
              </w:rPr>
            </w:pPr>
            <w:r w:rsidRPr="001F5494">
              <w:rPr>
                <w:b/>
                <w:bCs/>
                <w:sz w:val="22"/>
                <w:szCs w:val="20"/>
                <w:lang w:val="fr-FR"/>
              </w:rPr>
              <w:t>Chương I</w:t>
            </w:r>
            <w:r w:rsidR="00B81D1F">
              <w:rPr>
                <w:b/>
                <w:bCs/>
                <w:sz w:val="22"/>
                <w:szCs w:val="20"/>
                <w:lang w:val="fr-FR"/>
              </w:rPr>
              <w:t>.</w:t>
            </w:r>
            <w:r w:rsidRPr="001F5494">
              <w:rPr>
                <w:b/>
                <w:bCs/>
                <w:sz w:val="22"/>
                <w:szCs w:val="20"/>
                <w:lang w:val="fr-FR"/>
              </w:rPr>
              <w:t xml:space="preserve"> Động học chất điểm</w:t>
            </w:r>
          </w:p>
          <w:p w14:paraId="33527B72" w14:textId="067E6268" w:rsidR="00666B4E" w:rsidRPr="00B81D1F" w:rsidRDefault="00666B4E" w:rsidP="00666B4E">
            <w:pPr>
              <w:jc w:val="center"/>
              <w:rPr>
                <w:b/>
                <w:bCs/>
                <w:szCs w:val="20"/>
                <w:lang w:val="fr-FR"/>
              </w:rPr>
            </w:pPr>
          </w:p>
        </w:tc>
      </w:tr>
      <w:tr w:rsidR="00165F6C" w:rsidRPr="00396929" w14:paraId="19429CF2" w14:textId="77777777" w:rsidTr="00586603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4494D7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0EDDBD" w14:textId="7482DD84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505D6923" w14:textId="4603663F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4F84D73" w14:textId="77777777" w:rsidR="00165F6C" w:rsidRDefault="00165F6C" w:rsidP="00165F6C">
            <w:pPr>
              <w:rPr>
                <w:sz w:val="22"/>
                <w:szCs w:val="20"/>
              </w:rPr>
            </w:pPr>
            <w:r w:rsidRPr="00B34A08">
              <w:rPr>
                <w:sz w:val="22"/>
                <w:szCs w:val="20"/>
              </w:rPr>
              <w:t>B4 (1</w:t>
            </w:r>
            <w:proofErr w:type="gramStart"/>
            <w:r w:rsidRPr="00B34A08">
              <w:rPr>
                <w:sz w:val="22"/>
                <w:szCs w:val="20"/>
              </w:rPr>
              <w:t>t)  Sự</w:t>
            </w:r>
            <w:proofErr w:type="gramEnd"/>
            <w:r w:rsidRPr="00B34A08">
              <w:rPr>
                <w:sz w:val="22"/>
                <w:szCs w:val="20"/>
              </w:rPr>
              <w:t xml:space="preserve"> rơi tự do.</w:t>
            </w:r>
            <w:r>
              <w:rPr>
                <w:sz w:val="22"/>
                <w:szCs w:val="20"/>
              </w:rPr>
              <w:t xml:space="preserve"> </w:t>
            </w:r>
            <w:r w:rsidRPr="000E3974">
              <w:rPr>
                <w:sz w:val="22"/>
                <w:szCs w:val="20"/>
              </w:rPr>
              <w:t>Chuyển động tròn đều</w:t>
            </w:r>
          </w:p>
          <w:p w14:paraId="55FF3240" w14:textId="77777777" w:rsidR="00165F6C" w:rsidRDefault="00165F6C" w:rsidP="00165F6C">
            <w:pPr>
              <w:rPr>
                <w:sz w:val="22"/>
                <w:szCs w:val="20"/>
              </w:rPr>
            </w:pPr>
            <w:r w:rsidRPr="00812849">
              <w:rPr>
                <w:sz w:val="22"/>
                <w:szCs w:val="20"/>
              </w:rPr>
              <w:t>B8 (</w:t>
            </w:r>
            <w:r>
              <w:rPr>
                <w:sz w:val="22"/>
                <w:szCs w:val="20"/>
              </w:rPr>
              <w:t>1</w:t>
            </w:r>
            <w:r w:rsidRPr="00812849">
              <w:rPr>
                <w:sz w:val="22"/>
                <w:szCs w:val="20"/>
              </w:rPr>
              <w:t xml:space="preserve">t) Tổng hợp và phân tích lực – Điều kiện cân bằng của chất điểm </w:t>
            </w:r>
          </w:p>
          <w:p w14:paraId="241CD5A5" w14:textId="1FBB76BB" w:rsidR="00165F6C" w:rsidRPr="00B34A08" w:rsidRDefault="00165F6C" w:rsidP="00165F6C">
            <w:pPr>
              <w:rPr>
                <w:sz w:val="22"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</w:t>
            </w:r>
            <w:r>
              <w:rPr>
                <w:sz w:val="22"/>
                <w:szCs w:val="20"/>
                <w:lang w:val="fr-FR"/>
              </w:rPr>
              <w:t>1</w:t>
            </w:r>
            <w:r w:rsidRPr="000130FA">
              <w:rPr>
                <w:sz w:val="22"/>
                <w:szCs w:val="20"/>
                <w:lang w:val="fr-FR"/>
              </w:rPr>
              <w:t>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B21F" w14:textId="63A3C68E" w:rsidR="00165F6C" w:rsidRPr="001F5494" w:rsidRDefault="00165F6C" w:rsidP="00165F6C">
            <w:pPr>
              <w:jc w:val="center"/>
              <w:rPr>
                <w:b/>
                <w:bCs/>
                <w:szCs w:val="20"/>
                <w:lang w:val="fr-FR"/>
              </w:rPr>
            </w:pPr>
            <w:r w:rsidRPr="001F5494">
              <w:rPr>
                <w:b/>
                <w:bCs/>
                <w:sz w:val="22"/>
                <w:szCs w:val="20"/>
                <w:lang w:val="fr-FR"/>
              </w:rPr>
              <w:t>Chương II</w:t>
            </w:r>
            <w:r>
              <w:rPr>
                <w:b/>
                <w:bCs/>
                <w:sz w:val="22"/>
                <w:szCs w:val="20"/>
                <w:lang w:val="fr-FR"/>
              </w:rPr>
              <w:t>.</w:t>
            </w:r>
            <w:r w:rsidRPr="001F5494">
              <w:rPr>
                <w:b/>
                <w:bCs/>
                <w:sz w:val="22"/>
                <w:szCs w:val="20"/>
                <w:lang w:val="fr-FR"/>
              </w:rPr>
              <w:t xml:space="preserve"> Động lực học chất điểm</w:t>
            </w:r>
          </w:p>
          <w:p w14:paraId="013CEC51" w14:textId="77777777" w:rsidR="00165F6C" w:rsidRPr="001F5494" w:rsidRDefault="00165F6C" w:rsidP="00165F6C">
            <w:pPr>
              <w:pStyle w:val="Heading5"/>
              <w:rPr>
                <w:rFonts w:ascii="Times New Roman" w:hAnsi="Times New Roman" w:cs="Times New Roman"/>
                <w:bCs/>
                <w:sz w:val="22"/>
                <w:lang w:val="fr-FR"/>
              </w:rPr>
            </w:pPr>
          </w:p>
        </w:tc>
      </w:tr>
      <w:tr w:rsidR="00165F6C" w:rsidRPr="000E3974" w14:paraId="07EAB1ED" w14:textId="77777777" w:rsidTr="00586603">
        <w:trPr>
          <w:gridAfter w:val="1"/>
          <w:wAfter w:w="2038" w:type="dxa"/>
          <w:trHeight w:val="3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8BA843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C2E819" w14:textId="5B78FF3F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25/05 - 30/05/2020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B4EC96E" w14:textId="0B765AD4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ACA2BE" w14:textId="77777777" w:rsidR="00165F6C" w:rsidRPr="00B34A08" w:rsidRDefault="00165F6C" w:rsidP="00165F6C">
            <w:pPr>
              <w:rPr>
                <w:sz w:val="22"/>
                <w:szCs w:val="20"/>
              </w:rPr>
            </w:pPr>
            <w:r w:rsidRPr="00B34A08">
              <w:rPr>
                <w:sz w:val="22"/>
                <w:szCs w:val="20"/>
              </w:rPr>
              <w:t>BT (1t)</w:t>
            </w:r>
          </w:p>
          <w:p w14:paraId="29B01394" w14:textId="77777777" w:rsidR="00165F6C" w:rsidRDefault="00165F6C" w:rsidP="00165F6C">
            <w:pPr>
              <w:rPr>
                <w:sz w:val="22"/>
                <w:szCs w:val="20"/>
              </w:rPr>
            </w:pPr>
            <w:r w:rsidRPr="00B34A08">
              <w:rPr>
                <w:sz w:val="22"/>
                <w:szCs w:val="20"/>
              </w:rPr>
              <w:t>B10 (1t) Lực hấp dẫn – Định luật vạn vật hấp dẫn</w:t>
            </w:r>
          </w:p>
          <w:p w14:paraId="432AC407" w14:textId="0E13FA2B" w:rsidR="00165F6C" w:rsidRPr="00B34A08" w:rsidRDefault="00165F6C" w:rsidP="00165F6C">
            <w:pPr>
              <w:rPr>
                <w:szCs w:val="20"/>
                <w:lang w:val="fr-FR"/>
              </w:rPr>
            </w:pPr>
            <w:r w:rsidRPr="00812849">
              <w:rPr>
                <w:sz w:val="22"/>
                <w:szCs w:val="20"/>
              </w:rPr>
              <w:t xml:space="preserve">B11 (1t) Lực đàn hồi của lò xo – Định luật </w:t>
            </w:r>
            <w:proofErr w:type="gramStart"/>
            <w:r w:rsidRPr="00812849">
              <w:rPr>
                <w:sz w:val="22"/>
                <w:szCs w:val="20"/>
              </w:rPr>
              <w:t>H</w:t>
            </w:r>
            <w:r>
              <w:rPr>
                <w:sz w:val="22"/>
                <w:szCs w:val="20"/>
              </w:rPr>
              <w:t>ooke .</w:t>
            </w:r>
            <w:proofErr w:type="gramEnd"/>
            <w:r>
              <w:rPr>
                <w:sz w:val="22"/>
                <w:szCs w:val="20"/>
              </w:rPr>
              <w:t xml:space="preserve">  </w:t>
            </w:r>
            <w:r w:rsidRPr="000130FA">
              <w:rPr>
                <w:sz w:val="22"/>
                <w:szCs w:val="20"/>
                <w:lang w:val="fr-FR"/>
              </w:rPr>
              <w:t>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89F" w14:textId="77777777" w:rsidR="00165F6C" w:rsidRPr="001F5494" w:rsidRDefault="00165F6C" w:rsidP="00165F6C">
            <w:pPr>
              <w:pStyle w:val="Heading7"/>
              <w:rPr>
                <w:rFonts w:ascii="Times New Roman" w:hAnsi="Times New Roman" w:cs="Times New Roman"/>
                <w:i w:val="0"/>
                <w:sz w:val="22"/>
              </w:rPr>
            </w:pPr>
          </w:p>
        </w:tc>
      </w:tr>
      <w:tr w:rsidR="00165F6C" w:rsidRPr="00205162" w14:paraId="131D4153" w14:textId="77777777" w:rsidTr="00586603">
        <w:trPr>
          <w:gridAfter w:val="1"/>
          <w:wAfter w:w="2038" w:type="dxa"/>
          <w:trHeight w:val="41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B895BB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550F76" w14:textId="4BE4FC1D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01/06 - 06/06/2020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273EE441" w14:textId="5687259F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AA8CEFF" w14:textId="77777777" w:rsidR="00165F6C" w:rsidRPr="000E3974" w:rsidRDefault="00165F6C" w:rsidP="00165F6C">
            <w:pPr>
              <w:rPr>
                <w:sz w:val="22"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B12 (1t) </w:t>
            </w:r>
          </w:p>
          <w:p w14:paraId="307E4DF9" w14:textId="1919E880" w:rsidR="00165F6C" w:rsidRPr="00B34A08" w:rsidRDefault="00165F6C" w:rsidP="00165F6C">
            <w:pPr>
              <w:rPr>
                <w:szCs w:val="20"/>
                <w:lang w:val="fr-FR"/>
              </w:rPr>
            </w:pPr>
            <w:proofErr w:type="gramStart"/>
            <w:r w:rsidRPr="008921BF">
              <w:rPr>
                <w:sz w:val="22"/>
                <w:szCs w:val="20"/>
              </w:rPr>
              <w:t>KT  (</w:t>
            </w:r>
            <w:proofErr w:type="gramEnd"/>
            <w:r w:rsidRPr="008921BF">
              <w:rPr>
                <w:sz w:val="22"/>
                <w:szCs w:val="20"/>
              </w:rPr>
              <w:t xml:space="preserve">1t) </w:t>
            </w:r>
            <w:r w:rsidRPr="008921BF">
              <w:rPr>
                <w:b/>
                <w:sz w:val="22"/>
                <w:szCs w:val="20"/>
                <w:highlight w:val="yellow"/>
              </w:rPr>
              <w:t>Kiểm tra chương I &amp; II</w:t>
            </w:r>
            <w:r w:rsidRPr="008921BF">
              <w:rPr>
                <w:sz w:val="22"/>
                <w:szCs w:val="20"/>
              </w:rPr>
              <w:t xml:space="preserve">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BC94" w14:textId="36B11792" w:rsidR="00165F6C" w:rsidRPr="001F5494" w:rsidRDefault="00165F6C" w:rsidP="00165F6C">
            <w:pPr>
              <w:pStyle w:val="Heading8"/>
              <w:jc w:val="center"/>
              <w:rPr>
                <w:rFonts w:ascii="Times New Roman" w:hAnsi="Times New Roman" w:cs="Times New Roman"/>
                <w:i w:val="0"/>
                <w:sz w:val="22"/>
              </w:rPr>
            </w:pPr>
            <w:r w:rsidRPr="001F5494">
              <w:rPr>
                <w:rFonts w:ascii="Times New Roman" w:hAnsi="Times New Roman" w:cs="Times New Roman"/>
                <w:i w:val="0"/>
                <w:sz w:val="22"/>
              </w:rPr>
              <w:t xml:space="preserve"> </w:t>
            </w:r>
          </w:p>
        </w:tc>
      </w:tr>
      <w:tr w:rsidR="00165F6C" w:rsidRPr="00B34A08" w14:paraId="115EC17E" w14:textId="77777777" w:rsidTr="00586603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B9CCA1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EBEE05" w14:textId="01648453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08/06 - 13/06/2020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1516F745" w14:textId="19BB1DDB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FD451E8" w14:textId="77777777" w:rsidR="00165F6C" w:rsidRDefault="00165F6C" w:rsidP="00165F6C">
            <w:pPr>
              <w:rPr>
                <w:sz w:val="22"/>
                <w:szCs w:val="20"/>
              </w:rPr>
            </w:pPr>
            <w:r w:rsidRPr="000E3974">
              <w:rPr>
                <w:sz w:val="22"/>
                <w:szCs w:val="20"/>
              </w:rPr>
              <w:t>B15 (</w:t>
            </w:r>
            <w:r>
              <w:rPr>
                <w:sz w:val="22"/>
                <w:szCs w:val="20"/>
              </w:rPr>
              <w:t>1</w:t>
            </w:r>
            <w:r w:rsidRPr="000E3974">
              <w:rPr>
                <w:sz w:val="22"/>
                <w:szCs w:val="20"/>
              </w:rPr>
              <w:t>t) Cân bằng của một vật chịu tác dụng của hai lực và của ba lực không song song</w:t>
            </w:r>
          </w:p>
          <w:p w14:paraId="2F56F3AB" w14:textId="77777777" w:rsidR="00165F6C" w:rsidRDefault="00165F6C" w:rsidP="00165F6C">
            <w:pPr>
              <w:rPr>
                <w:sz w:val="22"/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  <w:r>
              <w:rPr>
                <w:sz w:val="22"/>
                <w:szCs w:val="20"/>
              </w:rPr>
              <w:t xml:space="preserve"> – Ngẫu lực</w:t>
            </w:r>
          </w:p>
          <w:p w14:paraId="19CBCFE2" w14:textId="572FCA27" w:rsidR="00165F6C" w:rsidRPr="00B34A08" w:rsidRDefault="00165F6C" w:rsidP="00165F6C">
            <w:pPr>
              <w:rPr>
                <w:szCs w:val="20"/>
              </w:rPr>
            </w:pPr>
            <w:r w:rsidRPr="00E4141C">
              <w:rPr>
                <w:sz w:val="22"/>
                <w:szCs w:val="20"/>
              </w:rPr>
              <w:t>B17 (1t) Quy tắc hợp lực song song cùng chiều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B36F" w14:textId="1D051319" w:rsidR="00165F6C" w:rsidRPr="001F5494" w:rsidRDefault="00165F6C" w:rsidP="00165F6C">
            <w:pPr>
              <w:jc w:val="center"/>
              <w:rPr>
                <w:b/>
                <w:bCs/>
                <w:szCs w:val="20"/>
              </w:rPr>
            </w:pPr>
            <w:r w:rsidRPr="001F5494">
              <w:rPr>
                <w:b/>
                <w:bCs/>
                <w:sz w:val="22"/>
                <w:szCs w:val="20"/>
              </w:rPr>
              <w:t>Chương III</w:t>
            </w:r>
            <w:r>
              <w:rPr>
                <w:b/>
                <w:bCs/>
                <w:sz w:val="22"/>
                <w:szCs w:val="20"/>
              </w:rPr>
              <w:t>.</w:t>
            </w:r>
            <w:r w:rsidRPr="001F5494">
              <w:rPr>
                <w:b/>
                <w:bCs/>
                <w:sz w:val="22"/>
                <w:szCs w:val="20"/>
              </w:rPr>
              <w:t xml:space="preserve"> Cân bằng và chuyển động của vật rắn</w:t>
            </w:r>
          </w:p>
          <w:p w14:paraId="3AF2D83F" w14:textId="77777777" w:rsidR="00165F6C" w:rsidRPr="001F5494" w:rsidRDefault="00165F6C" w:rsidP="00165F6C">
            <w:pPr>
              <w:jc w:val="center"/>
              <w:rPr>
                <w:b/>
                <w:bCs/>
              </w:rPr>
            </w:pPr>
          </w:p>
        </w:tc>
      </w:tr>
      <w:tr w:rsidR="00165F6C" w:rsidRPr="00B34A08" w14:paraId="083C7794" w14:textId="77777777" w:rsidTr="00586603">
        <w:trPr>
          <w:trHeight w:val="6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31BD69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3C5FA7" w14:textId="08350A25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15/06 - 20/06/2020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2D2E62E9" w14:textId="3A750CE9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CF9BBD" w14:textId="77777777" w:rsidR="00165F6C" w:rsidRPr="00812849" w:rsidRDefault="00165F6C" w:rsidP="00165F6C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14:paraId="6368CE0F" w14:textId="77777777" w:rsidR="00165F6C" w:rsidRDefault="00165F6C" w:rsidP="00165F6C">
            <w:pPr>
              <w:rPr>
                <w:sz w:val="22"/>
                <w:szCs w:val="20"/>
              </w:rPr>
            </w:pPr>
            <w:r w:rsidRPr="00812849">
              <w:rPr>
                <w:sz w:val="22"/>
                <w:szCs w:val="20"/>
              </w:rPr>
              <w:t>B19 (</w:t>
            </w:r>
            <w:r>
              <w:rPr>
                <w:sz w:val="22"/>
                <w:szCs w:val="20"/>
              </w:rPr>
              <w:t>1</w:t>
            </w:r>
            <w:r w:rsidRPr="00812849">
              <w:rPr>
                <w:sz w:val="22"/>
                <w:szCs w:val="20"/>
              </w:rPr>
              <w:t>t) Chuyển động tịnh tiến của vật rắn – Chuyển động quay của vật rắn quanh một trục cố định</w:t>
            </w:r>
          </w:p>
          <w:p w14:paraId="59761EE1" w14:textId="51FF1E20" w:rsidR="00165F6C" w:rsidRPr="001F5494" w:rsidRDefault="00165F6C" w:rsidP="00165F6C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52F" w14:textId="03185DEF" w:rsidR="00165F6C" w:rsidRPr="001F5494" w:rsidRDefault="00165F6C" w:rsidP="00165F6C">
            <w:pPr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B3E94" w14:textId="77777777" w:rsidR="00165F6C" w:rsidRPr="00B34A08" w:rsidRDefault="00165F6C" w:rsidP="00165F6C">
            <w:pPr>
              <w:jc w:val="center"/>
              <w:rPr>
                <w:sz w:val="20"/>
                <w:szCs w:val="20"/>
              </w:rPr>
            </w:pPr>
          </w:p>
        </w:tc>
      </w:tr>
      <w:tr w:rsidR="00165F6C" w:rsidRPr="00396929" w14:paraId="3C1A028C" w14:textId="77777777" w:rsidTr="00586603">
        <w:trPr>
          <w:gridAfter w:val="1"/>
          <w:wAfter w:w="2038" w:type="dxa"/>
          <w:trHeight w:val="1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C42B01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B28EB9" w14:textId="75D2E470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22/06 - 27/06/2020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F19FC03" w14:textId="377D22E2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A5CF433" w14:textId="77777777" w:rsidR="00165F6C" w:rsidRPr="000130FA" w:rsidRDefault="00165F6C" w:rsidP="00165F6C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B22 (1t) Công và công suất</w:t>
            </w:r>
          </w:p>
          <w:p w14:paraId="240D5074" w14:textId="77777777" w:rsidR="00165F6C" w:rsidRDefault="00165F6C" w:rsidP="00165F6C">
            <w:pPr>
              <w:rPr>
                <w:sz w:val="22"/>
                <w:szCs w:val="20"/>
                <w:lang w:val="fr-FR"/>
              </w:rPr>
            </w:pPr>
            <w:r w:rsidRPr="001F5494">
              <w:rPr>
                <w:sz w:val="22"/>
                <w:szCs w:val="20"/>
                <w:lang w:val="fr-FR"/>
              </w:rPr>
              <w:t xml:space="preserve">B23 (1t) Động năng – Thế năng. </w:t>
            </w:r>
            <w:r>
              <w:rPr>
                <w:sz w:val="22"/>
                <w:szCs w:val="20"/>
                <w:lang w:val="fr-FR"/>
              </w:rPr>
              <w:t>Cơ năng</w:t>
            </w:r>
          </w:p>
          <w:p w14:paraId="687FFED7" w14:textId="0BAB7AB2" w:rsidR="00165F6C" w:rsidRPr="001F5494" w:rsidRDefault="00165F6C" w:rsidP="00165F6C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ECED" w14:textId="66BA73EE" w:rsidR="00165F6C" w:rsidRPr="001F5494" w:rsidRDefault="00165F6C" w:rsidP="00165F6C">
            <w:pPr>
              <w:jc w:val="center"/>
              <w:rPr>
                <w:b/>
                <w:bCs/>
                <w:szCs w:val="20"/>
                <w:lang w:val="fr-FR"/>
              </w:rPr>
            </w:pPr>
            <w:r w:rsidRPr="001F5494">
              <w:rPr>
                <w:b/>
                <w:bCs/>
                <w:sz w:val="22"/>
                <w:szCs w:val="20"/>
                <w:lang w:val="fr-FR"/>
              </w:rPr>
              <w:t>Chương IV</w:t>
            </w:r>
            <w:r>
              <w:rPr>
                <w:b/>
                <w:bCs/>
                <w:sz w:val="22"/>
                <w:szCs w:val="20"/>
                <w:lang w:val="fr-FR"/>
              </w:rPr>
              <w:t>.</w:t>
            </w:r>
            <w:r w:rsidRPr="001F5494">
              <w:rPr>
                <w:b/>
                <w:bCs/>
                <w:sz w:val="22"/>
                <w:szCs w:val="20"/>
                <w:lang w:val="fr-FR"/>
              </w:rPr>
              <w:t xml:space="preserve"> Các định luật bảo tòan</w:t>
            </w:r>
          </w:p>
          <w:p w14:paraId="1160729F" w14:textId="77777777" w:rsidR="00165F6C" w:rsidRPr="001F5494" w:rsidRDefault="00165F6C" w:rsidP="00165F6C">
            <w:pPr>
              <w:pStyle w:val="Heading7"/>
              <w:rPr>
                <w:rFonts w:ascii="Times New Roman" w:hAnsi="Times New Roman" w:cs="Times New Roman"/>
                <w:i w:val="0"/>
                <w:sz w:val="22"/>
                <w:lang w:val="fr-FR"/>
              </w:rPr>
            </w:pPr>
          </w:p>
        </w:tc>
      </w:tr>
      <w:tr w:rsidR="00165F6C" w:rsidRPr="00396929" w14:paraId="6187EF7D" w14:textId="77777777" w:rsidTr="00586603">
        <w:trPr>
          <w:gridAfter w:val="1"/>
          <w:wAfter w:w="2038" w:type="dxa"/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084F5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1F5494">
              <w:rPr>
                <w:lang w:val="fr-FR"/>
              </w:rPr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C598B83" w14:textId="0C6D1C31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29/06 - 04/07/2020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249F8A1" w14:textId="56B00294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3905DFD" w14:textId="77777777" w:rsidR="00165F6C" w:rsidRDefault="00165F6C" w:rsidP="00165F6C">
            <w:pPr>
              <w:rPr>
                <w:sz w:val="22"/>
                <w:szCs w:val="20"/>
                <w:lang w:val="fr-FR"/>
              </w:rPr>
            </w:pPr>
            <w:proofErr w:type="gramStart"/>
            <w:r w:rsidRPr="008921BF">
              <w:rPr>
                <w:sz w:val="22"/>
                <w:szCs w:val="20"/>
                <w:lang w:val="fr-FR"/>
              </w:rPr>
              <w:t>KT  (</w:t>
            </w:r>
            <w:proofErr w:type="gramEnd"/>
            <w:r w:rsidRPr="008921BF">
              <w:rPr>
                <w:sz w:val="22"/>
                <w:szCs w:val="20"/>
                <w:lang w:val="fr-FR"/>
              </w:rPr>
              <w:t xml:space="preserve">1t) </w:t>
            </w:r>
            <w:r w:rsidRPr="008921BF">
              <w:rPr>
                <w:b/>
                <w:sz w:val="22"/>
                <w:szCs w:val="20"/>
                <w:highlight w:val="yellow"/>
                <w:lang w:val="fr-FR"/>
              </w:rPr>
              <w:t>Kiểm tra chương III &amp; I</w:t>
            </w:r>
            <w:r>
              <w:rPr>
                <w:b/>
                <w:sz w:val="22"/>
                <w:szCs w:val="20"/>
                <w:highlight w:val="yellow"/>
                <w:lang w:val="fr-FR"/>
              </w:rPr>
              <w:t>V</w:t>
            </w:r>
            <w:r w:rsidRPr="008921BF">
              <w:rPr>
                <w:sz w:val="22"/>
                <w:szCs w:val="20"/>
                <w:lang w:val="fr-FR"/>
              </w:rPr>
              <w:t xml:space="preserve">  </w:t>
            </w:r>
          </w:p>
          <w:p w14:paraId="64729F54" w14:textId="77777777" w:rsidR="00165F6C" w:rsidRPr="001F5494" w:rsidRDefault="00165F6C" w:rsidP="00165F6C">
            <w:pPr>
              <w:rPr>
                <w:lang w:val="fr-FR"/>
              </w:rPr>
            </w:pPr>
            <w:r w:rsidRPr="001F5494">
              <w:rPr>
                <w:lang w:val="fr-FR"/>
              </w:rPr>
              <w:t xml:space="preserve">B5 (1t) Nội năng và sự biến thiên nội năng </w:t>
            </w:r>
          </w:p>
          <w:p w14:paraId="1ECD4AA0" w14:textId="5AC2A548" w:rsidR="00165F6C" w:rsidRPr="001F5494" w:rsidRDefault="00165F6C" w:rsidP="00165F6C">
            <w:pPr>
              <w:rPr>
                <w:sz w:val="22"/>
                <w:szCs w:val="20"/>
                <w:lang w:val="fr-FR"/>
              </w:rPr>
            </w:pPr>
            <w:r w:rsidRPr="001F5494">
              <w:rPr>
                <w:lang w:val="fr-FR"/>
              </w:rPr>
              <w:t>B6 (</w:t>
            </w:r>
            <w:r>
              <w:rPr>
                <w:lang w:val="fr-FR"/>
              </w:rPr>
              <w:t>1</w:t>
            </w:r>
            <w:r w:rsidRPr="001F5494">
              <w:rPr>
                <w:lang w:val="fr-FR"/>
              </w:rPr>
              <w:t>t) Các nguyên lí của nhiệt động lực học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5FE6" w14:textId="1898F57C" w:rsidR="00165F6C" w:rsidRPr="001F5494" w:rsidRDefault="00165F6C" w:rsidP="00165F6C">
            <w:pPr>
              <w:rPr>
                <w:b/>
                <w:lang w:val="fr-FR"/>
              </w:rPr>
            </w:pPr>
            <w:r w:rsidRPr="001F5494">
              <w:rPr>
                <w:b/>
                <w:lang w:val="fr-FR"/>
              </w:rPr>
              <w:t xml:space="preserve">Chương </w:t>
            </w:r>
            <w:r>
              <w:rPr>
                <w:b/>
                <w:lang w:val="fr-FR"/>
              </w:rPr>
              <w:t>V</w:t>
            </w:r>
            <w:r w:rsidR="00115D9E">
              <w:rPr>
                <w:b/>
                <w:lang w:val="fr-FR"/>
              </w:rPr>
              <w:t>.</w:t>
            </w:r>
            <w:r w:rsidRPr="001F5494">
              <w:rPr>
                <w:b/>
                <w:lang w:val="fr-FR"/>
              </w:rPr>
              <w:t xml:space="preserve"> Cơ sở của nhiệt động lực học </w:t>
            </w:r>
          </w:p>
          <w:p w14:paraId="44B4A76E" w14:textId="5270722E" w:rsidR="00165F6C" w:rsidRPr="001F5494" w:rsidRDefault="00165F6C" w:rsidP="00165F6C">
            <w:pPr>
              <w:jc w:val="center"/>
              <w:rPr>
                <w:sz w:val="22"/>
                <w:lang w:val="fr-FR"/>
              </w:rPr>
            </w:pPr>
          </w:p>
        </w:tc>
      </w:tr>
      <w:tr w:rsidR="00165F6C" w:rsidRPr="00165F6C" w14:paraId="7A39EEF3" w14:textId="77777777" w:rsidTr="00586603">
        <w:trPr>
          <w:gridAfter w:val="1"/>
          <w:wAfter w:w="2038" w:type="dxa"/>
          <w:trHeight w:val="1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FB8805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A9DFA16" w14:textId="50DF4A02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06/07 - 11/07/2020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99008C4" w14:textId="395FD6BC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0763CE6" w14:textId="77777777" w:rsidR="00165F6C" w:rsidRPr="00165F6C" w:rsidRDefault="00165F6C" w:rsidP="00165F6C">
            <w:r w:rsidRPr="00165F6C">
              <w:t xml:space="preserve">B8 (1t) Sự nở vì nhiệt của vật rắn </w:t>
            </w:r>
          </w:p>
          <w:p w14:paraId="130B11B5" w14:textId="09182FDC" w:rsidR="00165F6C" w:rsidRDefault="00165F6C" w:rsidP="00165F6C">
            <w:r w:rsidRPr="00165F6C">
              <w:t>BT (1t)</w:t>
            </w:r>
          </w:p>
          <w:p w14:paraId="69894895" w14:textId="206269A6" w:rsidR="00165F6C" w:rsidRPr="00165F6C" w:rsidRDefault="00165F6C" w:rsidP="00165F6C">
            <w:r w:rsidRPr="00165F6C">
              <w:lastRenderedPageBreak/>
              <w:t xml:space="preserve">B10 (1t) Sự chuyển thể của các chất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A26A" w14:textId="066CD7A1" w:rsidR="00165F6C" w:rsidRPr="00165F6C" w:rsidRDefault="00165F6C" w:rsidP="00165F6C">
            <w:r w:rsidRPr="00165F6C">
              <w:rPr>
                <w:b/>
              </w:rPr>
              <w:lastRenderedPageBreak/>
              <w:t xml:space="preserve">Chương </w:t>
            </w:r>
            <w:r w:rsidR="00115D9E">
              <w:rPr>
                <w:b/>
              </w:rPr>
              <w:t>V</w:t>
            </w:r>
            <w:r w:rsidRPr="00165F6C">
              <w:rPr>
                <w:b/>
              </w:rPr>
              <w:t>I</w:t>
            </w:r>
            <w:r w:rsidR="00115D9E">
              <w:rPr>
                <w:b/>
              </w:rPr>
              <w:t>.</w:t>
            </w:r>
            <w:r w:rsidRPr="00165F6C">
              <w:rPr>
                <w:b/>
              </w:rPr>
              <w:t xml:space="preserve"> Chất rắn và chất lỏng – Sự chuyển thể</w:t>
            </w:r>
          </w:p>
          <w:p w14:paraId="23B1E20E" w14:textId="316CA839" w:rsidR="00165F6C" w:rsidRPr="00165F6C" w:rsidRDefault="00165F6C" w:rsidP="00165F6C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</w:p>
        </w:tc>
      </w:tr>
      <w:tr w:rsidR="00165F6C" w:rsidRPr="00165F6C" w14:paraId="67C23827" w14:textId="77777777" w:rsidTr="00586603">
        <w:trPr>
          <w:gridAfter w:val="1"/>
          <w:wAfter w:w="2038" w:type="dxa"/>
          <w:trHeight w:val="2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B90E581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C137D8" w14:textId="21271023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13/07 - 18/07/2020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2F8812DD" w14:textId="2CBDC483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A7BD8B2" w14:textId="77777777" w:rsidR="00165F6C" w:rsidRPr="00165F6C" w:rsidRDefault="00165F6C" w:rsidP="00165F6C">
            <w:r w:rsidRPr="00165F6C">
              <w:t xml:space="preserve">B11 (1t) Độ ẩm của không khí </w:t>
            </w:r>
          </w:p>
          <w:p w14:paraId="28F96E4A" w14:textId="77777777" w:rsidR="00165F6C" w:rsidRPr="008E5460" w:rsidRDefault="00165F6C" w:rsidP="00165F6C">
            <w:r w:rsidRPr="008E5460">
              <w:t xml:space="preserve">B12 (1t) Điện tích – Định luật </w:t>
            </w:r>
            <w:r>
              <w:t>Coulomb</w:t>
            </w:r>
            <w:r w:rsidRPr="008E5460">
              <w:t xml:space="preserve"> </w:t>
            </w:r>
          </w:p>
          <w:p w14:paraId="7E7EB46A" w14:textId="7001ACB0" w:rsidR="00165F6C" w:rsidRPr="00165F6C" w:rsidRDefault="00165F6C" w:rsidP="00165F6C">
            <w:r w:rsidRPr="008E5460">
              <w:t xml:space="preserve">B13 (1t) Thuyết êlectron – Định luật bảo toàn điện tích 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C4EA7" w14:textId="005DF875" w:rsidR="00165F6C" w:rsidRPr="00165F6C" w:rsidRDefault="00165F6C" w:rsidP="00165F6C">
            <w:r w:rsidRPr="00165F6C">
              <w:rPr>
                <w:b/>
              </w:rPr>
              <w:t>Chương V</w:t>
            </w:r>
            <w:r w:rsidR="00115D9E">
              <w:rPr>
                <w:b/>
              </w:rPr>
              <w:t>II.</w:t>
            </w:r>
            <w:r w:rsidRPr="00165F6C">
              <w:rPr>
                <w:b/>
              </w:rPr>
              <w:t xml:space="preserve"> Điện tích – Điện trường</w:t>
            </w:r>
            <w:r w:rsidRPr="00165F6C">
              <w:t xml:space="preserve"> </w:t>
            </w:r>
          </w:p>
        </w:tc>
      </w:tr>
      <w:tr w:rsidR="00165F6C" w:rsidRPr="004849A8" w14:paraId="565A7BBC" w14:textId="77777777" w:rsidTr="00586603">
        <w:trPr>
          <w:gridAfter w:val="1"/>
          <w:wAfter w:w="2038" w:type="dxa"/>
          <w:trHeight w:val="2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F1280E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9A6C8A" w14:textId="72A2C748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20/07 - 25/07/2020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6542C099" w14:textId="0728A3BE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7CAAEFE" w14:textId="77777777" w:rsidR="00165F6C" w:rsidRDefault="00165F6C" w:rsidP="00165F6C">
            <w:r w:rsidRPr="008E5460">
              <w:t>B14 (1t) Điện trường và cường độ điện trường – Đường sức điện</w:t>
            </w:r>
          </w:p>
          <w:p w14:paraId="2A7D1ACB" w14:textId="0D6EE00D" w:rsidR="004849A8" w:rsidRDefault="004849A8" w:rsidP="004849A8">
            <w:pPr>
              <w:rPr>
                <w:lang w:val="fr-FR"/>
              </w:rPr>
            </w:pPr>
            <w:r w:rsidRPr="004849A8">
              <w:rPr>
                <w:lang w:val="fr-FR"/>
              </w:rPr>
              <w:t>B15 (1t) Công của lực điện. Điện thế - Hiệu điện thế</w:t>
            </w:r>
            <w:r w:rsidR="00515864">
              <w:rPr>
                <w:lang w:val="fr-FR"/>
              </w:rPr>
              <w:t xml:space="preserve">.  </w:t>
            </w:r>
            <w:r w:rsidR="00515864" w:rsidRPr="007F0CF9">
              <w:rPr>
                <w:lang w:val="fr-FR"/>
              </w:rPr>
              <w:t>Tụ điện</w:t>
            </w:r>
          </w:p>
          <w:p w14:paraId="17667E57" w14:textId="50F7E2BF" w:rsidR="00E21580" w:rsidRPr="00515864" w:rsidRDefault="00515864" w:rsidP="004849A8">
            <w:r w:rsidRPr="00165F6C">
              <w:t>BT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A061" w14:textId="77777777" w:rsidR="00165F6C" w:rsidRPr="004849A8" w:rsidRDefault="00165F6C" w:rsidP="00165F6C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165F6C" w:rsidRPr="00396929" w14:paraId="584C2BE7" w14:textId="77777777" w:rsidTr="00586603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49B49C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2B24A" w14:textId="69C41AAD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27/07 - 01/08/2020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29EB71E" w14:textId="3D1E74CF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26BF731" w14:textId="77777777" w:rsidR="00115D9E" w:rsidRDefault="00115D9E" w:rsidP="00165F6C">
            <w:pPr>
              <w:rPr>
                <w:sz w:val="22"/>
                <w:szCs w:val="20"/>
                <w:lang w:val="fr-FR"/>
              </w:rPr>
            </w:pPr>
            <w:proofErr w:type="gramStart"/>
            <w:r w:rsidRPr="008921BF">
              <w:rPr>
                <w:sz w:val="22"/>
                <w:szCs w:val="20"/>
                <w:lang w:val="fr-FR"/>
              </w:rPr>
              <w:t>KT  (</w:t>
            </w:r>
            <w:proofErr w:type="gramEnd"/>
            <w:r w:rsidRPr="008921BF">
              <w:rPr>
                <w:sz w:val="22"/>
                <w:szCs w:val="20"/>
                <w:lang w:val="fr-FR"/>
              </w:rPr>
              <w:t xml:space="preserve">1t) </w:t>
            </w:r>
            <w:r w:rsidRPr="008921BF">
              <w:rPr>
                <w:b/>
                <w:sz w:val="22"/>
                <w:szCs w:val="20"/>
                <w:highlight w:val="yellow"/>
                <w:lang w:val="fr-FR"/>
              </w:rPr>
              <w:t>Kiểm tra chương III &amp; I</w:t>
            </w:r>
            <w:r>
              <w:rPr>
                <w:b/>
                <w:sz w:val="22"/>
                <w:szCs w:val="20"/>
                <w:highlight w:val="yellow"/>
                <w:lang w:val="fr-FR"/>
              </w:rPr>
              <w:t>V</w:t>
            </w:r>
            <w:r w:rsidRPr="008921BF">
              <w:rPr>
                <w:sz w:val="22"/>
                <w:szCs w:val="20"/>
                <w:lang w:val="fr-FR"/>
              </w:rPr>
              <w:t xml:space="preserve">  </w:t>
            </w:r>
          </w:p>
          <w:p w14:paraId="1B5358AD" w14:textId="77777777" w:rsidR="00515864" w:rsidRPr="00515864" w:rsidRDefault="00515864" w:rsidP="00515864">
            <w:pPr>
              <w:rPr>
                <w:bCs/>
                <w:lang w:val="fr-FR"/>
              </w:rPr>
            </w:pPr>
            <w:r w:rsidRPr="00515864">
              <w:rPr>
                <w:lang w:val="fr-FR"/>
              </w:rPr>
              <w:t xml:space="preserve">B18 (1t) </w:t>
            </w:r>
            <w:r w:rsidRPr="00515864">
              <w:rPr>
                <w:bCs/>
                <w:lang w:val="fr-FR"/>
              </w:rPr>
              <w:t>Dòng điện không đổi – Nguồn điện – Ghép nguồn thành bộ</w:t>
            </w:r>
          </w:p>
          <w:p w14:paraId="54AEF1E1" w14:textId="5B2678D8" w:rsidR="00515864" w:rsidRPr="00515864" w:rsidRDefault="00515864" w:rsidP="00165F6C">
            <w:pPr>
              <w:rPr>
                <w:lang w:val="fr-FR"/>
              </w:rPr>
            </w:pPr>
            <w:r w:rsidRPr="00515864">
              <w:rPr>
                <w:lang w:val="fr-FR"/>
              </w:rPr>
              <w:t>B19 (1</w:t>
            </w:r>
            <w:proofErr w:type="gramStart"/>
            <w:r w:rsidRPr="00515864">
              <w:rPr>
                <w:lang w:val="fr-FR"/>
              </w:rPr>
              <w:t>t)  Điện</w:t>
            </w:r>
            <w:proofErr w:type="gramEnd"/>
            <w:r w:rsidRPr="00515864">
              <w:rPr>
                <w:lang w:val="fr-FR"/>
              </w:rPr>
              <w:t xml:space="preserve"> năng – Công suất điện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1AD4" w14:textId="77777777" w:rsidR="00165F6C" w:rsidRPr="00E21580" w:rsidRDefault="00165F6C" w:rsidP="00165F6C">
            <w:pPr>
              <w:rPr>
                <w:bCs/>
                <w:szCs w:val="20"/>
                <w:lang w:val="fr-FR"/>
              </w:rPr>
            </w:pPr>
          </w:p>
        </w:tc>
      </w:tr>
      <w:tr w:rsidR="00165F6C" w:rsidRPr="00061A1B" w14:paraId="22AF3C90" w14:textId="77777777" w:rsidTr="00586603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3D248A" w14:textId="77777777" w:rsidR="00165F6C" w:rsidRPr="00205162" w:rsidRDefault="00165F6C" w:rsidP="00165F6C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AFCA5B" w14:textId="23405310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03/08 - 08/08/2020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BF2C13A" w14:textId="5473F94C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40EF0ED" w14:textId="77777777" w:rsidR="00061A1B" w:rsidRDefault="00061A1B" w:rsidP="00165F6C">
            <w:r w:rsidRPr="008E5460">
              <w:t>B20 (1</w:t>
            </w:r>
            <w:proofErr w:type="gramStart"/>
            <w:r w:rsidRPr="008E5460">
              <w:t>t)  Định</w:t>
            </w:r>
            <w:proofErr w:type="gramEnd"/>
            <w:r w:rsidRPr="008E5460">
              <w:t xml:space="preserve"> luật </w:t>
            </w:r>
            <w:r>
              <w:t xml:space="preserve">Ohm </w:t>
            </w:r>
            <w:r w:rsidRPr="008E5460">
              <w:t>đối với toàn mạch</w:t>
            </w:r>
            <w:r>
              <w:t>.</w:t>
            </w:r>
            <w:r w:rsidRPr="008E5460">
              <w:t xml:space="preserve"> </w:t>
            </w:r>
          </w:p>
          <w:p w14:paraId="783DAC59" w14:textId="21EB29A1" w:rsidR="00515864" w:rsidRPr="00061A1B" w:rsidRDefault="00515864" w:rsidP="00165F6C">
            <w:r w:rsidRPr="00165F6C">
              <w:t>BT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4F7D" w14:textId="799AA724" w:rsidR="00165F6C" w:rsidRPr="00061A1B" w:rsidRDefault="00115D9E" w:rsidP="00115D9E">
            <w:r w:rsidRPr="00061A1B">
              <w:rPr>
                <w:b/>
                <w:bCs/>
              </w:rPr>
              <w:t>Chương V Dòng điện không đổi</w:t>
            </w:r>
            <w:r w:rsidRPr="00061A1B">
              <w:t xml:space="preserve"> </w:t>
            </w:r>
          </w:p>
        </w:tc>
      </w:tr>
      <w:tr w:rsidR="00165F6C" w:rsidRPr="008921BF" w14:paraId="4497C3EA" w14:textId="77777777" w:rsidTr="00586603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B32519" w14:textId="77777777" w:rsidR="00165F6C" w:rsidRPr="00205162" w:rsidRDefault="00165F6C" w:rsidP="00165F6C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3002E" w14:textId="5AA8F9D1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10/08 - 15/08/2020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E4AC537" w14:textId="002FB91F" w:rsidR="00165F6C" w:rsidRPr="00812849" w:rsidRDefault="00165F6C" w:rsidP="00165F6C">
            <w:pPr>
              <w:jc w:val="center"/>
              <w:rPr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A55E4B1" w14:textId="4219BD07" w:rsidR="00165F6C" w:rsidRPr="008921BF" w:rsidRDefault="00115D9E" w:rsidP="00115D9E">
            <w:pPr>
              <w:rPr>
                <w:szCs w:val="20"/>
              </w:rPr>
            </w:pPr>
            <w:r w:rsidRPr="008E5460">
              <w:t>B23 (</w:t>
            </w:r>
            <w:r>
              <w:t>3</w:t>
            </w:r>
            <w:r w:rsidRPr="008E5460">
              <w:t>t) Dòng điện trong kim loại</w:t>
            </w:r>
            <w:r>
              <w:t>, chất điện phân, chất khí, chân không, chất bán dẫn.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3C29" w14:textId="12AFA622" w:rsidR="00165F6C" w:rsidRPr="008921BF" w:rsidRDefault="00115D9E" w:rsidP="00165F6C">
            <w:pPr>
              <w:rPr>
                <w:b/>
                <w:i/>
                <w:sz w:val="22"/>
              </w:rPr>
            </w:pPr>
            <w:r w:rsidRPr="00115D9E">
              <w:rPr>
                <w:b/>
              </w:rPr>
              <w:t>Chương VI Dòng điện trong các môi trường</w:t>
            </w:r>
          </w:p>
        </w:tc>
      </w:tr>
      <w:tr w:rsidR="00165F6C" w:rsidRPr="00691494" w14:paraId="04F0BED5" w14:textId="77777777" w:rsidTr="00586603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43CBBE" w14:textId="77777777" w:rsidR="00165F6C" w:rsidRPr="00205162" w:rsidRDefault="00165F6C" w:rsidP="00165F6C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EBE26E" w14:textId="1306F862" w:rsidR="00165F6C" w:rsidRPr="00812849" w:rsidRDefault="00165F6C" w:rsidP="00165F6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17/08 - 23/08/2020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005A8ED3" w14:textId="41DD8BF0" w:rsidR="00165F6C" w:rsidRPr="00812849" w:rsidRDefault="00165F6C" w:rsidP="00165F6C">
            <w:pPr>
              <w:jc w:val="center"/>
              <w:rPr>
                <w:szCs w:val="20"/>
              </w:rPr>
            </w:pPr>
            <w:r w:rsidRPr="006778B8">
              <w:rPr>
                <w:bCs/>
                <w:szCs w:val="20"/>
              </w:rPr>
              <w:t>3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D25E7AE" w14:textId="7F2854B5" w:rsidR="00165F6C" w:rsidRPr="00691494" w:rsidRDefault="00165F6C" w:rsidP="00165F6C">
            <w:pPr>
              <w:rPr>
                <w:lang w:val="fr-FR"/>
              </w:rPr>
            </w:pPr>
            <w:r>
              <w:rPr>
                <w:lang w:val="fr-FR"/>
              </w:rPr>
              <w:t>Ôn tập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C71" w14:textId="77777777" w:rsidR="00165F6C" w:rsidRPr="00691494" w:rsidRDefault="00165F6C" w:rsidP="00165F6C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  <w:lang w:val="fr-FR"/>
              </w:rPr>
            </w:pPr>
          </w:p>
        </w:tc>
      </w:tr>
      <w:tr w:rsidR="001F5494" w:rsidRPr="00205162" w14:paraId="3E9C33EB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D59233" w14:textId="77777777" w:rsidR="001F5494" w:rsidRPr="00205162" w:rsidRDefault="001F5494" w:rsidP="001F54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56776E" w14:textId="23574386" w:rsidR="001F5494" w:rsidRPr="00812849" w:rsidRDefault="001F5494" w:rsidP="001F549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25/08 - 30/08/2020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30AD0C" w14:textId="77777777" w:rsidR="001F5494" w:rsidRPr="00812849" w:rsidRDefault="001F5494" w:rsidP="001F5494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C6B8963" w14:textId="77777777" w:rsidR="001F5494" w:rsidRPr="00812849" w:rsidRDefault="001F5494" w:rsidP="001F5494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87B0" w14:textId="44060470" w:rsidR="001F5494" w:rsidRPr="00812849" w:rsidRDefault="00515864" w:rsidP="001F5494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Dự trữ</w:t>
            </w:r>
          </w:p>
        </w:tc>
      </w:tr>
    </w:tbl>
    <w:p w14:paraId="1E5060C2" w14:textId="77777777" w:rsidR="00515864" w:rsidRPr="00205162" w:rsidRDefault="00515864" w:rsidP="00515864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>
        <w:rPr>
          <w:i/>
        </w:rPr>
        <w:t xml:space="preserve"> 1 </w:t>
      </w:r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 xml:space="preserve">ng </w:t>
      </w:r>
      <w:r>
        <w:rPr>
          <w:i/>
        </w:rPr>
        <w:t>5 năm 2020</w:t>
      </w:r>
    </w:p>
    <w:p w14:paraId="0C9CB3E4" w14:textId="77777777" w:rsidR="00515864" w:rsidRPr="00205162" w:rsidRDefault="00515864" w:rsidP="00515864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</w:r>
      <w:proofErr w:type="gramStart"/>
      <w:r>
        <w:rPr>
          <w:b/>
        </w:rPr>
        <w:t>P.</w:t>
      </w:r>
      <w:r w:rsidRPr="00205162">
        <w:rPr>
          <w:b/>
        </w:rPr>
        <w:t>TRƯỞNG</w:t>
      </w:r>
      <w:proofErr w:type="gramEnd"/>
      <w:r w:rsidRPr="00205162">
        <w:rPr>
          <w:b/>
        </w:rPr>
        <w:t xml:space="preserve">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>
        <w:rPr>
          <w:b/>
        </w:rPr>
        <w:tab/>
      </w:r>
      <w:r w:rsidRPr="00205162">
        <w:rPr>
          <w:b/>
        </w:rPr>
        <w:t xml:space="preserve">TRƯỞNG </w:t>
      </w:r>
      <w:r>
        <w:rPr>
          <w:b/>
        </w:rPr>
        <w:t xml:space="preserve">BỘ </w:t>
      </w:r>
      <w:r w:rsidRPr="00205162">
        <w:rPr>
          <w:b/>
        </w:rPr>
        <w:t>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CD6158">
        <w:rPr>
          <w:b/>
          <w:iCs/>
          <w:sz w:val="22"/>
          <w:szCs w:val="22"/>
        </w:rPr>
        <w:t>GIÁO VIÊN</w:t>
      </w:r>
    </w:p>
    <w:p w14:paraId="72ADFB41" w14:textId="77777777" w:rsidR="00515864" w:rsidRPr="00205162" w:rsidRDefault="00515864" w:rsidP="00515864">
      <w:pPr>
        <w:rPr>
          <w:bCs/>
        </w:rPr>
      </w:pPr>
    </w:p>
    <w:p w14:paraId="178CED1E" w14:textId="77777777" w:rsidR="00515864" w:rsidRPr="00205162" w:rsidRDefault="00515864" w:rsidP="00515864">
      <w:pPr>
        <w:pStyle w:val="Heading4"/>
        <w:rPr>
          <w:rFonts w:ascii="Times New Roman" w:hAnsi="Times New Roman"/>
          <w:sz w:val="20"/>
          <w:szCs w:val="20"/>
        </w:rPr>
      </w:pPr>
    </w:p>
    <w:p w14:paraId="14715F29" w14:textId="77777777" w:rsidR="00515864" w:rsidRPr="00205162" w:rsidRDefault="00515864" w:rsidP="00515864">
      <w:pPr>
        <w:jc w:val="center"/>
        <w:rPr>
          <w:bCs/>
        </w:rPr>
      </w:pPr>
    </w:p>
    <w:p w14:paraId="5C5C5167" w14:textId="77777777" w:rsidR="00515864" w:rsidRPr="00205162" w:rsidRDefault="00515864" w:rsidP="00515864">
      <w:pPr>
        <w:tabs>
          <w:tab w:val="left" w:pos="11355"/>
        </w:tabs>
      </w:pPr>
    </w:p>
    <w:p w14:paraId="5CABCE62" w14:textId="77777777" w:rsidR="00515864" w:rsidRPr="00205162" w:rsidRDefault="00515864" w:rsidP="00515864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Phạm Thị Thu Nga</w:t>
      </w:r>
      <w:r w:rsidRPr="00205162">
        <w:rPr>
          <w:rFonts w:ascii="Times New Roman" w:hAnsi="Times New Roman"/>
          <w:i/>
        </w:rPr>
        <w:t xml:space="preserve">       </w:t>
      </w:r>
      <w:r w:rsidRPr="00205162">
        <w:rPr>
          <w:rFonts w:ascii="Times New Roman" w:hAnsi="Times New Roman"/>
          <w:i/>
        </w:rPr>
        <w:tab/>
        <w:t>Nguyễn Thị Huyền Nga</w:t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 xml:space="preserve">     Nguyễn Thanh Tú</w:t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0E0AED58" w14:textId="77777777" w:rsidR="00515864" w:rsidRDefault="00515864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</w:pPr>
    </w:p>
    <w:p w14:paraId="3A799B38" w14:textId="7E09EEE3" w:rsidR="0004705B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</w:pPr>
      <w:r w:rsidRPr="00205162">
        <w:tab/>
        <w:t xml:space="preserve">                                                                                    </w:t>
      </w:r>
    </w:p>
    <w:p w14:paraId="5E1E82C2" w14:textId="77777777" w:rsidR="0004705B" w:rsidRDefault="0004705B">
      <w:r>
        <w:br w:type="page"/>
      </w:r>
    </w:p>
    <w:p w14:paraId="538B35E6" w14:textId="77777777" w:rsidR="0004705B" w:rsidRPr="00205162" w:rsidRDefault="0004705B" w:rsidP="0004705B">
      <w:pPr>
        <w:spacing w:line="360" w:lineRule="auto"/>
        <w:jc w:val="both"/>
        <w:rPr>
          <w:bCs/>
          <w:sz w:val="20"/>
          <w:szCs w:val="20"/>
        </w:rPr>
      </w:pPr>
      <w:r w:rsidRPr="00205162">
        <w:lastRenderedPageBreak/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</w:t>
      </w:r>
      <w:proofErr w:type="gramStart"/>
      <w:r w:rsidRPr="00205162">
        <w:rPr>
          <w:sz w:val="20"/>
          <w:szCs w:val="20"/>
        </w:rPr>
        <w:t xml:space="preserve">MINH  </w:t>
      </w:r>
      <w:r w:rsidRPr="00205162">
        <w:rPr>
          <w:sz w:val="20"/>
          <w:szCs w:val="20"/>
        </w:rPr>
        <w:tab/>
      </w:r>
      <w:proofErr w:type="gramEnd"/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1E9FA833" w14:textId="77777777" w:rsidR="0004705B" w:rsidRPr="00205162" w:rsidRDefault="0004705B" w:rsidP="0004705B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6E0478BA" w14:textId="77777777" w:rsidR="0004705B" w:rsidRPr="00A57AB2" w:rsidRDefault="0004705B" w:rsidP="0004705B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A57AB2">
        <w:rPr>
          <w:rFonts w:ascii="Times New Roman" w:hAnsi="Times New Roman"/>
          <w:sz w:val="28"/>
          <w:szCs w:val="28"/>
        </w:rPr>
        <w:t>LỊCH GIẢNG DẠY LỚP 20 T4 – ngành QT DU LỊC</w:t>
      </w:r>
      <w:r>
        <w:rPr>
          <w:rFonts w:ascii="Times New Roman" w:hAnsi="Times New Roman"/>
          <w:sz w:val="28"/>
          <w:szCs w:val="28"/>
        </w:rPr>
        <w:t>H MICE &amp; QUẢN TRỊ LỮ HÀNH</w:t>
      </w:r>
    </w:p>
    <w:p w14:paraId="3C986D5C" w14:textId="63585A46" w:rsidR="0004705B" w:rsidRPr="00205162" w:rsidRDefault="0004705B" w:rsidP="0004705B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 xml:space="preserve">HỌC KÌ </w:t>
      </w:r>
      <w:r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</w:t>
      </w:r>
      <w:r>
        <w:rPr>
          <w:rFonts w:ascii="Times New Roman" w:hAnsi="Times New Roman"/>
          <w:sz w:val="28"/>
          <w:szCs w:val="28"/>
        </w:rPr>
        <w:t>21 – 2022</w:t>
      </w:r>
    </w:p>
    <w:p w14:paraId="3EA82A94" w14:textId="77777777" w:rsidR="0004705B" w:rsidRPr="00205162" w:rsidRDefault="0004705B" w:rsidP="0004705B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>
        <w:rPr>
          <w:rFonts w:ascii="Times New Roman" w:hAnsi="Times New Roman"/>
          <w:b w:val="0"/>
          <w:sz w:val="20"/>
          <w:szCs w:val="20"/>
        </w:rPr>
        <w:t>:</w:t>
      </w:r>
      <w:r>
        <w:rPr>
          <w:rFonts w:ascii="Times New Roman" w:hAnsi="Times New Roman"/>
          <w:b w:val="0"/>
          <w:sz w:val="20"/>
          <w:szCs w:val="20"/>
        </w:rPr>
        <w:tab/>
      </w:r>
      <w:r w:rsidRPr="00071819">
        <w:rPr>
          <w:rFonts w:ascii="Times New Roman" w:hAnsi="Times New Roman"/>
          <w:bCs/>
          <w:sz w:val="22"/>
          <w:szCs w:val="22"/>
        </w:rPr>
        <w:t>NGUYỄN THANH TÚ</w:t>
      </w:r>
      <w:r w:rsidRPr="00071819">
        <w:rPr>
          <w:rFonts w:ascii="Times New Roman" w:hAnsi="Times New Roman"/>
          <w:sz w:val="22"/>
          <w:szCs w:val="22"/>
        </w:rPr>
        <w:t xml:space="preserve"> </w:t>
      </w:r>
      <w:r w:rsidRPr="00071819">
        <w:rPr>
          <w:rFonts w:ascii="Times New Roman" w:hAnsi="Times New Roman"/>
          <w:color w:val="D9D9D9" w:themeColor="background1" w:themeShade="D9"/>
          <w:sz w:val="22"/>
          <w:szCs w:val="22"/>
        </w:rPr>
        <w:t xml:space="preserve"> </w:t>
      </w:r>
      <w:r w:rsidRPr="00071819">
        <w:rPr>
          <w:rFonts w:ascii="Times New Roman" w:hAnsi="Times New Roman"/>
          <w:sz w:val="22"/>
          <w:szCs w:val="22"/>
        </w:rPr>
        <w:t xml:space="preserve">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>
        <w:rPr>
          <w:rFonts w:ascii="Times New Roman" w:hAnsi="Times New Roman"/>
          <w:b w:val="0"/>
          <w:sz w:val="20"/>
          <w:szCs w:val="20"/>
        </w:rPr>
        <w:t xml:space="preserve">: </w:t>
      </w:r>
      <w:r>
        <w:rPr>
          <w:rFonts w:ascii="Times New Roman" w:hAnsi="Times New Roman"/>
          <w:bCs/>
          <w:sz w:val="20"/>
          <w:szCs w:val="20"/>
        </w:rPr>
        <w:t>20</w:t>
      </w:r>
      <w:r w:rsidRPr="00815FA2">
        <w:rPr>
          <w:rFonts w:ascii="Times New Roman" w:hAnsi="Times New Roman"/>
          <w:bCs/>
          <w:sz w:val="20"/>
          <w:szCs w:val="20"/>
        </w:rPr>
        <w:t xml:space="preserve"> T4 </w:t>
      </w:r>
      <w:r>
        <w:rPr>
          <w:rFonts w:ascii="Times New Roman" w:hAnsi="Times New Roman"/>
          <w:bCs/>
          <w:sz w:val="20"/>
          <w:szCs w:val="20"/>
        </w:rPr>
        <w:t>–</w:t>
      </w:r>
      <w:r>
        <w:rPr>
          <w:rFonts w:ascii="Times New Roman" w:hAnsi="Times New Roman"/>
          <w:b w:val="0"/>
          <w:sz w:val="20"/>
          <w:szCs w:val="20"/>
        </w:rPr>
        <w:t xml:space="preserve"> </w:t>
      </w:r>
    </w:p>
    <w:p w14:paraId="54764688" w14:textId="77777777" w:rsidR="0004705B" w:rsidRPr="00205162" w:rsidRDefault="0004705B" w:rsidP="0004705B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>
        <w:rPr>
          <w:b/>
          <w:sz w:val="20"/>
          <w:szCs w:val="20"/>
        </w:rPr>
        <w:t>45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05162">
        <w:rPr>
          <w:sz w:val="20"/>
          <w:szCs w:val="20"/>
        </w:rPr>
        <w:t xml:space="preserve">Số </w:t>
      </w:r>
      <w:r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>
        <w:rPr>
          <w:b/>
          <w:sz w:val="20"/>
          <w:szCs w:val="20"/>
        </w:rPr>
        <w:t>3</w:t>
      </w:r>
      <w:r w:rsidRPr="00205162">
        <w:rPr>
          <w:sz w:val="20"/>
          <w:szCs w:val="20"/>
        </w:rPr>
        <w:t xml:space="preserve"> </w:t>
      </w:r>
    </w:p>
    <w:tbl>
      <w:tblPr>
        <w:tblW w:w="14349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1885"/>
        <w:gridCol w:w="719"/>
        <w:gridCol w:w="8372"/>
        <w:gridCol w:w="2709"/>
        <w:gridCol w:w="30"/>
      </w:tblGrid>
      <w:tr w:rsidR="00B33A53" w:rsidRPr="00205162" w14:paraId="61A714D6" w14:textId="77777777" w:rsidTr="00164235">
        <w:trPr>
          <w:gridAfter w:val="1"/>
          <w:wAfter w:w="30" w:type="dxa"/>
          <w:trHeight w:val="28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BB9227" w14:textId="77777777" w:rsidR="00B33A53" w:rsidRPr="00B33A53" w:rsidRDefault="00B33A53" w:rsidP="00B33A53">
            <w:pPr>
              <w:jc w:val="center"/>
              <w:rPr>
                <w:b/>
                <w:bCs/>
                <w:sz w:val="20"/>
                <w:szCs w:val="20"/>
              </w:rPr>
            </w:pPr>
            <w:r w:rsidRPr="00B33A53">
              <w:rPr>
                <w:b/>
                <w:bCs/>
                <w:sz w:val="20"/>
                <w:szCs w:val="20"/>
              </w:rPr>
              <w:t>TT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BE2C1A1" w14:textId="77777777" w:rsidR="00B33A53" w:rsidRPr="00B33A53" w:rsidRDefault="00B33A53" w:rsidP="00B33A53">
            <w:pPr>
              <w:jc w:val="center"/>
              <w:rPr>
                <w:b/>
                <w:bCs/>
                <w:sz w:val="22"/>
                <w:szCs w:val="20"/>
              </w:rPr>
            </w:pPr>
            <w:r w:rsidRPr="00B33A53">
              <w:rPr>
                <w:b/>
                <w:bCs/>
                <w:sz w:val="22"/>
                <w:szCs w:val="20"/>
              </w:rPr>
              <w:t>THỜI GIAN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2B00B4" w14:textId="77777777" w:rsidR="00B33A53" w:rsidRPr="00B33A53" w:rsidRDefault="00B33A53" w:rsidP="00B33A53">
            <w:pPr>
              <w:jc w:val="center"/>
              <w:rPr>
                <w:b/>
                <w:bCs/>
                <w:sz w:val="20"/>
                <w:szCs w:val="20"/>
              </w:rPr>
            </w:pPr>
            <w:r w:rsidRPr="00B33A53">
              <w:rPr>
                <w:b/>
                <w:bCs/>
                <w:sz w:val="20"/>
                <w:szCs w:val="20"/>
              </w:rPr>
              <w:t>SỐ</w:t>
            </w:r>
          </w:p>
          <w:p w14:paraId="2DC6AA3F" w14:textId="77777777" w:rsidR="00B33A53" w:rsidRPr="00B33A53" w:rsidRDefault="00B33A53" w:rsidP="00B33A53">
            <w:pPr>
              <w:jc w:val="center"/>
              <w:rPr>
                <w:b/>
                <w:bCs/>
                <w:sz w:val="20"/>
                <w:szCs w:val="20"/>
              </w:rPr>
            </w:pPr>
            <w:r w:rsidRPr="00B33A53">
              <w:rPr>
                <w:b/>
                <w:bCs/>
                <w:sz w:val="20"/>
                <w:szCs w:val="20"/>
              </w:rPr>
              <w:t>TIẾT / TUẦN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97DF6D9" w14:textId="77777777" w:rsidR="00B33A53" w:rsidRPr="00B33A53" w:rsidRDefault="00B33A53" w:rsidP="00B33A53">
            <w:pPr>
              <w:jc w:val="center"/>
              <w:rPr>
                <w:b/>
                <w:bCs/>
                <w:sz w:val="22"/>
                <w:szCs w:val="22"/>
              </w:rPr>
            </w:pPr>
            <w:r w:rsidRPr="00B33A53">
              <w:rPr>
                <w:b/>
                <w:bCs/>
                <w:sz w:val="22"/>
                <w:szCs w:val="22"/>
              </w:rPr>
              <w:t>NỘI DUNG GIẢNG DẠY TẠI LỚP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B302" w14:textId="77777777" w:rsidR="00B33A53" w:rsidRPr="00B33A53" w:rsidRDefault="00B33A53" w:rsidP="00B33A53">
            <w:pPr>
              <w:jc w:val="center"/>
              <w:rPr>
                <w:b/>
                <w:bCs/>
                <w:sz w:val="22"/>
                <w:szCs w:val="22"/>
              </w:rPr>
            </w:pPr>
            <w:r w:rsidRPr="00B33A53">
              <w:rPr>
                <w:b/>
                <w:bCs/>
                <w:sz w:val="22"/>
                <w:szCs w:val="22"/>
              </w:rPr>
              <w:t>GHI CHÚ</w:t>
            </w:r>
          </w:p>
        </w:tc>
      </w:tr>
      <w:tr w:rsidR="009A4068" w:rsidRPr="00101C55" w14:paraId="4E5597C7" w14:textId="77777777" w:rsidTr="00164235">
        <w:trPr>
          <w:gridAfter w:val="1"/>
          <w:wAfter w:w="30" w:type="dxa"/>
          <w:trHeight w:val="28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9F20814" w14:textId="77777777" w:rsidR="009A4068" w:rsidRPr="00101C55" w:rsidRDefault="009A4068" w:rsidP="00E4141C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52CCBAC" w14:textId="77777777" w:rsidR="009A4068" w:rsidRDefault="009A4068" w:rsidP="00E4141C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20/04 - 25/04/2020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8E483F" w14:textId="3C8915B3" w:rsidR="009A4068" w:rsidRPr="00101C55" w:rsidRDefault="002147B6" w:rsidP="00E414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53345B8" w14:textId="5E152B21" w:rsidR="009A4068" w:rsidRPr="00D523C4" w:rsidRDefault="009A4068" w:rsidP="00E4141C">
            <w:r w:rsidRPr="00D523C4">
              <w:rPr>
                <w:sz w:val="22"/>
                <w:szCs w:val="22"/>
              </w:rPr>
              <w:t>B1 (2</w:t>
            </w:r>
            <w:proofErr w:type="gramStart"/>
            <w:r w:rsidRPr="00D523C4">
              <w:rPr>
                <w:sz w:val="22"/>
                <w:szCs w:val="22"/>
              </w:rPr>
              <w:t>t)  Từ</w:t>
            </w:r>
            <w:proofErr w:type="gramEnd"/>
            <w:r w:rsidRPr="00D523C4">
              <w:rPr>
                <w:sz w:val="22"/>
                <w:szCs w:val="22"/>
              </w:rPr>
              <w:t xml:space="preserve"> trường</w:t>
            </w:r>
            <w:r w:rsidR="00B33A53">
              <w:rPr>
                <w:sz w:val="22"/>
                <w:szCs w:val="22"/>
              </w:rPr>
              <w:t xml:space="preserve">. </w:t>
            </w:r>
            <w:r w:rsidRPr="00D523C4">
              <w:rPr>
                <w:sz w:val="22"/>
                <w:szCs w:val="22"/>
              </w:rPr>
              <w:t>Lực từ - Cảm ứng điện từ</w:t>
            </w:r>
            <w:r w:rsidR="007465B4">
              <w:rPr>
                <w:sz w:val="22"/>
                <w:szCs w:val="22"/>
              </w:rPr>
              <w:t xml:space="preserve">. </w:t>
            </w:r>
            <w:r w:rsidR="007465B4" w:rsidRPr="00D523C4">
              <w:rPr>
                <w:sz w:val="22"/>
                <w:szCs w:val="22"/>
              </w:rPr>
              <w:t>Từ trường của dòng điện chạy trong các dây dẫn có hình dạng đặc biệt</w:t>
            </w:r>
          </w:p>
          <w:p w14:paraId="3B0671C5" w14:textId="5A71D336" w:rsidR="009A4068" w:rsidRPr="00D523C4" w:rsidRDefault="007465B4" w:rsidP="00E4141C">
            <w:pPr>
              <w:rPr>
                <w:bCs/>
              </w:rPr>
            </w:pPr>
            <w:r w:rsidRPr="00D523C4">
              <w:rPr>
                <w:sz w:val="22"/>
                <w:szCs w:val="22"/>
              </w:rPr>
              <w:t>BT (</w:t>
            </w:r>
            <w:r>
              <w:rPr>
                <w:sz w:val="22"/>
                <w:szCs w:val="22"/>
              </w:rPr>
              <w:t>1</w:t>
            </w:r>
            <w:r w:rsidRPr="00D523C4">
              <w:rPr>
                <w:sz w:val="22"/>
                <w:szCs w:val="22"/>
              </w:rPr>
              <w:t>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A9AA" w14:textId="2DF5046D" w:rsidR="009A4068" w:rsidRPr="00FB38C2" w:rsidRDefault="009A4068" w:rsidP="00EC34C9">
            <w:pPr>
              <w:rPr>
                <w:b/>
                <w:bCs/>
              </w:rPr>
            </w:pPr>
            <w:r w:rsidRPr="00FB38C2">
              <w:rPr>
                <w:b/>
                <w:bCs/>
                <w:sz w:val="22"/>
                <w:szCs w:val="22"/>
              </w:rPr>
              <w:t>Chương I.</w:t>
            </w:r>
            <w:r w:rsidR="00FB38C2" w:rsidRPr="00FB38C2">
              <w:rPr>
                <w:b/>
                <w:bCs/>
                <w:sz w:val="22"/>
                <w:szCs w:val="22"/>
              </w:rPr>
              <w:t xml:space="preserve"> </w:t>
            </w:r>
            <w:r w:rsidRPr="00FB38C2">
              <w:rPr>
                <w:b/>
                <w:bCs/>
                <w:sz w:val="22"/>
                <w:szCs w:val="22"/>
              </w:rPr>
              <w:t>Từ trường</w:t>
            </w:r>
          </w:p>
        </w:tc>
      </w:tr>
      <w:tr w:rsidR="007465B4" w:rsidRPr="00396929" w14:paraId="445EA2C4" w14:textId="77777777" w:rsidTr="00AB3959">
        <w:trPr>
          <w:gridAfter w:val="1"/>
          <w:wAfter w:w="30" w:type="dxa"/>
          <w:trHeight w:val="28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4AC9B66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CD28201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22D2340F" w14:textId="21108944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BBEBDF" w14:textId="77777777" w:rsidR="007465B4" w:rsidRPr="00D523C4" w:rsidRDefault="007465B4" w:rsidP="007465B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B4 (</w:t>
            </w:r>
            <w:r>
              <w:rPr>
                <w:sz w:val="22"/>
                <w:szCs w:val="22"/>
                <w:lang w:val="fr-FR"/>
              </w:rPr>
              <w:t>1</w:t>
            </w:r>
            <w:r w:rsidRPr="00D523C4">
              <w:rPr>
                <w:sz w:val="22"/>
                <w:szCs w:val="22"/>
                <w:lang w:val="fr-FR"/>
              </w:rPr>
              <w:t>t) Lực Lorentz</w:t>
            </w:r>
          </w:p>
          <w:p w14:paraId="4E547731" w14:textId="77777777" w:rsidR="007465B4" w:rsidRPr="00D523C4" w:rsidRDefault="007465B4" w:rsidP="007465B4">
            <w:pPr>
              <w:rPr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BT (1t)</w:t>
            </w:r>
          </w:p>
          <w:p w14:paraId="001AB8AC" w14:textId="196D80F3" w:rsidR="007465B4" w:rsidRPr="007465B4" w:rsidRDefault="007465B4" w:rsidP="007465B4">
            <w:pPr>
              <w:rPr>
                <w:bCs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B5 (</w:t>
            </w:r>
            <w:r>
              <w:rPr>
                <w:sz w:val="22"/>
                <w:szCs w:val="22"/>
                <w:lang w:val="fr-FR"/>
              </w:rPr>
              <w:t>1</w:t>
            </w:r>
            <w:r w:rsidRPr="00D523C4">
              <w:rPr>
                <w:sz w:val="22"/>
                <w:szCs w:val="22"/>
                <w:lang w:val="fr-FR"/>
              </w:rPr>
              <w:t>t) Từ thông – Cảm ứng điện từ</w:t>
            </w:r>
            <w:r>
              <w:rPr>
                <w:sz w:val="22"/>
                <w:szCs w:val="22"/>
                <w:lang w:val="fr-FR"/>
              </w:rPr>
              <w:t xml:space="preserve">. </w:t>
            </w:r>
            <w:r w:rsidRPr="00E54A73">
              <w:rPr>
                <w:sz w:val="22"/>
                <w:szCs w:val="22"/>
                <w:lang w:val="fr-FR"/>
              </w:rPr>
              <w:t>Suất điện động cảm ứng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9E35" w14:textId="77777777" w:rsidR="007465B4" w:rsidRPr="00FB38C2" w:rsidRDefault="007465B4" w:rsidP="00EC34C9">
            <w:pPr>
              <w:rPr>
                <w:b/>
                <w:bCs/>
                <w:lang w:val="fr-FR"/>
              </w:rPr>
            </w:pPr>
            <w:r w:rsidRPr="00FB38C2">
              <w:rPr>
                <w:b/>
                <w:bCs/>
                <w:sz w:val="22"/>
                <w:szCs w:val="22"/>
                <w:lang w:val="fr-FR"/>
              </w:rPr>
              <w:t>Chương II. Cảm ứng điện từ</w:t>
            </w:r>
          </w:p>
          <w:p w14:paraId="1C2B4E11" w14:textId="77777777" w:rsidR="007465B4" w:rsidRPr="007465B4" w:rsidRDefault="007465B4" w:rsidP="00EC34C9">
            <w:pPr>
              <w:pStyle w:val="Heading5"/>
              <w:jc w:val="left"/>
              <w:rPr>
                <w:rFonts w:ascii="Times New Roman" w:hAnsi="Times New Roman" w:cs="Times New Roman"/>
                <w:bCs/>
                <w:sz w:val="22"/>
                <w:szCs w:val="22"/>
                <w:lang w:val="fr-FR"/>
              </w:rPr>
            </w:pPr>
          </w:p>
        </w:tc>
      </w:tr>
      <w:tr w:rsidR="007465B4" w:rsidRPr="00396929" w14:paraId="0ADDCEBB" w14:textId="77777777" w:rsidTr="00AB3959">
        <w:trPr>
          <w:gridAfter w:val="1"/>
          <w:wAfter w:w="30" w:type="dxa"/>
          <w:trHeight w:val="36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971117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77A208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338FDE5B" w14:textId="3D317ACB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4DA0603" w14:textId="77777777" w:rsidR="007465B4" w:rsidRPr="007465B4" w:rsidRDefault="007465B4" w:rsidP="007465B4">
            <w:pPr>
              <w:rPr>
                <w:sz w:val="22"/>
                <w:szCs w:val="22"/>
              </w:rPr>
            </w:pPr>
            <w:r w:rsidRPr="007465B4">
              <w:rPr>
                <w:sz w:val="22"/>
                <w:szCs w:val="22"/>
              </w:rPr>
              <w:t>B7 (1</w:t>
            </w:r>
            <w:proofErr w:type="gramStart"/>
            <w:r w:rsidRPr="007465B4">
              <w:rPr>
                <w:sz w:val="22"/>
                <w:szCs w:val="22"/>
              </w:rPr>
              <w:t>t)  Tự</w:t>
            </w:r>
            <w:proofErr w:type="gramEnd"/>
            <w:r w:rsidRPr="007465B4">
              <w:rPr>
                <w:sz w:val="22"/>
                <w:szCs w:val="22"/>
              </w:rPr>
              <w:t xml:space="preserve"> cảm</w:t>
            </w:r>
          </w:p>
          <w:p w14:paraId="0B2561C2" w14:textId="77777777" w:rsidR="007465B4" w:rsidRDefault="007465B4" w:rsidP="007465B4">
            <w:pPr>
              <w:rPr>
                <w:sz w:val="22"/>
                <w:szCs w:val="20"/>
              </w:rPr>
            </w:pPr>
            <w:r w:rsidRPr="00E54A73">
              <w:rPr>
                <w:sz w:val="22"/>
                <w:szCs w:val="20"/>
              </w:rPr>
              <w:t xml:space="preserve">KT (1t) </w:t>
            </w:r>
            <w:r w:rsidRPr="00E54A73">
              <w:rPr>
                <w:b/>
                <w:sz w:val="22"/>
                <w:szCs w:val="20"/>
                <w:highlight w:val="yellow"/>
              </w:rPr>
              <w:t>Kiểm tra chương I &amp; II</w:t>
            </w:r>
            <w:r w:rsidRPr="00E54A73">
              <w:rPr>
                <w:sz w:val="22"/>
                <w:szCs w:val="20"/>
              </w:rPr>
              <w:t xml:space="preserve">  </w:t>
            </w:r>
          </w:p>
          <w:p w14:paraId="764BDE9E" w14:textId="3423F996" w:rsidR="007465B4" w:rsidRPr="00E54A73" w:rsidRDefault="007465B4" w:rsidP="007465B4">
            <w:pPr>
              <w:rPr>
                <w:bCs/>
                <w:lang w:val="fr-FR"/>
              </w:rPr>
            </w:pPr>
            <w:r w:rsidRPr="00E54A73">
              <w:rPr>
                <w:sz w:val="22"/>
                <w:szCs w:val="22"/>
              </w:rPr>
              <w:t>B8 (1</w:t>
            </w:r>
            <w:proofErr w:type="gramStart"/>
            <w:r w:rsidRPr="00E54A73">
              <w:rPr>
                <w:sz w:val="22"/>
                <w:szCs w:val="22"/>
              </w:rPr>
              <w:t>t)  Khúc</w:t>
            </w:r>
            <w:proofErr w:type="gramEnd"/>
            <w:r w:rsidRPr="00E54A73">
              <w:rPr>
                <w:sz w:val="22"/>
                <w:szCs w:val="22"/>
              </w:rPr>
              <w:t xml:space="preserve"> xạ ánh sáng</w:t>
            </w:r>
            <w:r>
              <w:rPr>
                <w:sz w:val="22"/>
                <w:szCs w:val="22"/>
              </w:rPr>
              <w:t xml:space="preserve">. </w:t>
            </w:r>
            <w:r w:rsidRPr="00D523C4">
              <w:rPr>
                <w:sz w:val="22"/>
                <w:szCs w:val="22"/>
                <w:lang w:val="fr-FR"/>
              </w:rPr>
              <w:t>Phản xạ toàn phần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8F78" w14:textId="632ACC7A" w:rsidR="007465B4" w:rsidRPr="00FB38C2" w:rsidRDefault="007465B4" w:rsidP="00EC34C9">
            <w:pPr>
              <w:rPr>
                <w:b/>
                <w:bCs/>
                <w:i/>
                <w:sz w:val="22"/>
                <w:szCs w:val="22"/>
                <w:lang w:val="fr-FR"/>
              </w:rPr>
            </w:pPr>
            <w:r w:rsidRPr="00FB38C2">
              <w:rPr>
                <w:b/>
                <w:bCs/>
                <w:sz w:val="22"/>
                <w:szCs w:val="22"/>
                <w:lang w:val="fr-FR"/>
              </w:rPr>
              <w:t>Chương III. Khúc xạ ánh sáng</w:t>
            </w:r>
          </w:p>
        </w:tc>
      </w:tr>
      <w:tr w:rsidR="007465B4" w:rsidRPr="00E54A73" w14:paraId="5A0A35DE" w14:textId="77777777" w:rsidTr="00AB3959">
        <w:trPr>
          <w:gridAfter w:val="1"/>
          <w:wAfter w:w="30" w:type="dxa"/>
          <w:trHeight w:val="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A509121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DC9DD7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DA02EE0" w14:textId="7E8B6C98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F34E1E" w14:textId="77777777" w:rsidR="007465B4" w:rsidRPr="007465B4" w:rsidRDefault="007465B4" w:rsidP="007465B4">
            <w:pPr>
              <w:rPr>
                <w:sz w:val="22"/>
                <w:szCs w:val="22"/>
              </w:rPr>
            </w:pPr>
            <w:r w:rsidRPr="007465B4">
              <w:rPr>
                <w:sz w:val="22"/>
                <w:szCs w:val="22"/>
              </w:rPr>
              <w:t>B10 (2t) Lăng kính. Thấu kính mỏng</w:t>
            </w:r>
          </w:p>
          <w:p w14:paraId="588DC49F" w14:textId="4008C105" w:rsidR="007465B4" w:rsidRPr="00C86DFD" w:rsidRDefault="007465B4" w:rsidP="007465B4">
            <w:pPr>
              <w:rPr>
                <w:sz w:val="22"/>
                <w:szCs w:val="22"/>
                <w:lang w:val="fr-FR"/>
              </w:rPr>
            </w:pPr>
            <w:proofErr w:type="gramStart"/>
            <w:r w:rsidRPr="00D523C4">
              <w:rPr>
                <w:sz w:val="22"/>
                <w:szCs w:val="22"/>
                <w:lang w:val="fr-FR"/>
              </w:rPr>
              <w:t>BT  (</w:t>
            </w:r>
            <w:proofErr w:type="gramEnd"/>
            <w:r>
              <w:rPr>
                <w:sz w:val="22"/>
                <w:szCs w:val="22"/>
                <w:lang w:val="fr-FR"/>
              </w:rPr>
              <w:t>1</w:t>
            </w:r>
            <w:r w:rsidRPr="00D523C4">
              <w:rPr>
                <w:sz w:val="22"/>
                <w:szCs w:val="22"/>
                <w:lang w:val="fr-FR"/>
              </w:rPr>
              <w:t>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FB86" w14:textId="516DDA38" w:rsidR="007465B4" w:rsidRPr="00FB38C2" w:rsidRDefault="007465B4" w:rsidP="00EC34C9">
            <w:pPr>
              <w:rPr>
                <w:i/>
                <w:sz w:val="22"/>
                <w:szCs w:val="22"/>
              </w:rPr>
            </w:pPr>
          </w:p>
        </w:tc>
      </w:tr>
      <w:tr w:rsidR="007465B4" w:rsidRPr="00396929" w14:paraId="0B0D22B0" w14:textId="77777777" w:rsidTr="007465B4">
        <w:trPr>
          <w:gridAfter w:val="1"/>
          <w:wAfter w:w="30" w:type="dxa"/>
          <w:trHeight w:val="342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4C17EF5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E3059C4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3FF08919" w14:textId="21FA391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E1BADA" w14:textId="77777777" w:rsidR="007465B4" w:rsidRDefault="007465B4" w:rsidP="007465B4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B12 (1t) Mắt</w:t>
            </w:r>
          </w:p>
          <w:p w14:paraId="30CA1576" w14:textId="77777777" w:rsidR="007465B4" w:rsidRPr="007465B4" w:rsidRDefault="007465B4" w:rsidP="007465B4">
            <w:pPr>
              <w:rPr>
                <w:sz w:val="22"/>
                <w:szCs w:val="22"/>
                <w:lang w:val="fr-FR"/>
              </w:rPr>
            </w:pPr>
            <w:r w:rsidRPr="00C86DFD">
              <w:rPr>
                <w:sz w:val="22"/>
                <w:szCs w:val="22"/>
                <w:lang w:val="fr-FR"/>
              </w:rPr>
              <w:t>B</w:t>
            </w:r>
            <w:proofErr w:type="gramStart"/>
            <w:r w:rsidRPr="00C86DFD">
              <w:rPr>
                <w:sz w:val="22"/>
                <w:szCs w:val="22"/>
                <w:lang w:val="fr-FR"/>
              </w:rPr>
              <w:t>13  (</w:t>
            </w:r>
            <w:proofErr w:type="gramEnd"/>
            <w:r w:rsidRPr="00C86DFD">
              <w:rPr>
                <w:sz w:val="22"/>
                <w:szCs w:val="22"/>
                <w:lang w:val="fr-FR"/>
              </w:rPr>
              <w:t xml:space="preserve">1t) Kính lúp. Kính hiển vi. </w:t>
            </w:r>
            <w:r w:rsidRPr="007465B4">
              <w:rPr>
                <w:sz w:val="22"/>
                <w:szCs w:val="22"/>
                <w:lang w:val="fr-FR"/>
              </w:rPr>
              <w:t>Kính thiên văn</w:t>
            </w:r>
          </w:p>
          <w:p w14:paraId="423CEC6F" w14:textId="53A628A8" w:rsidR="007465B4" w:rsidRPr="00E54A73" w:rsidRDefault="007465B4" w:rsidP="007465B4">
            <w:pPr>
              <w:rPr>
                <w:b/>
                <w:bCs/>
                <w:lang w:val="fr-FR"/>
              </w:rPr>
            </w:pPr>
            <w:proofErr w:type="gramStart"/>
            <w:r w:rsidRPr="00990490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990490">
              <w:rPr>
                <w:sz w:val="22"/>
                <w:szCs w:val="22"/>
                <w:lang w:val="fr-FR"/>
              </w:rPr>
              <w:t xml:space="preserve">1t) </w:t>
            </w:r>
            <w:r>
              <w:rPr>
                <w:sz w:val="22"/>
                <w:szCs w:val="22"/>
                <w:lang w:val="fr-FR"/>
              </w:rPr>
              <w:t xml:space="preserve"> </w:t>
            </w:r>
            <w:r w:rsidRPr="0015604B">
              <w:rPr>
                <w:i/>
                <w:iCs/>
                <w:sz w:val="22"/>
                <w:szCs w:val="22"/>
                <w:lang w:val="fr-FR"/>
              </w:rPr>
              <w:t>+ KT HS1 chương II &amp; IV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A462" w14:textId="2872983D" w:rsidR="007465B4" w:rsidRPr="00FB38C2" w:rsidRDefault="007465B4" w:rsidP="00EC34C9">
            <w:pPr>
              <w:rPr>
                <w:b/>
                <w:bCs/>
                <w:lang w:val="fr-FR"/>
              </w:rPr>
            </w:pPr>
            <w:r w:rsidRPr="00990490">
              <w:rPr>
                <w:b/>
                <w:bCs/>
                <w:sz w:val="22"/>
                <w:szCs w:val="22"/>
                <w:lang w:val="fr-FR"/>
              </w:rPr>
              <w:t xml:space="preserve">Chương </w:t>
            </w:r>
            <w:proofErr w:type="gramStart"/>
            <w:r w:rsidRPr="00990490">
              <w:rPr>
                <w:b/>
                <w:bCs/>
                <w:sz w:val="22"/>
                <w:szCs w:val="22"/>
                <w:lang w:val="fr-FR"/>
              </w:rPr>
              <w:t>IV.Mắt</w:t>
            </w:r>
            <w:proofErr w:type="gramEnd"/>
            <w:r w:rsidRPr="00990490">
              <w:rPr>
                <w:b/>
                <w:bCs/>
                <w:sz w:val="22"/>
                <w:szCs w:val="22"/>
                <w:lang w:val="fr-FR"/>
              </w:rPr>
              <w:t xml:space="preserve"> – Các dụng cụ quang</w:t>
            </w:r>
          </w:p>
        </w:tc>
      </w:tr>
      <w:tr w:rsidR="007465B4" w:rsidRPr="00990490" w14:paraId="0BCDC436" w14:textId="77777777" w:rsidTr="007465B4">
        <w:trPr>
          <w:trHeight w:val="599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1F880AC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56D0BF2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25/05 - 30/05/2020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3700500" w14:textId="49EDE2B1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F472284" w14:textId="77777777" w:rsidR="007465B4" w:rsidRPr="00164235" w:rsidRDefault="007465B4" w:rsidP="007465B4">
            <w:r w:rsidRPr="00164235">
              <w:rPr>
                <w:sz w:val="22"/>
                <w:szCs w:val="22"/>
              </w:rPr>
              <w:t>B16 (1t) Dao động điều hòa</w:t>
            </w:r>
          </w:p>
          <w:p w14:paraId="7704114B" w14:textId="77777777" w:rsidR="007465B4" w:rsidRDefault="007465B4" w:rsidP="007465B4">
            <w:pPr>
              <w:rPr>
                <w:sz w:val="22"/>
                <w:szCs w:val="22"/>
                <w:lang w:val="fr-FR"/>
              </w:rPr>
            </w:pPr>
            <w:r w:rsidRPr="00D523C4">
              <w:rPr>
                <w:sz w:val="22"/>
                <w:szCs w:val="22"/>
                <w:lang w:val="fr-FR"/>
              </w:rPr>
              <w:t>B17 (1</w:t>
            </w:r>
            <w:proofErr w:type="gramStart"/>
            <w:r w:rsidRPr="00D523C4">
              <w:rPr>
                <w:sz w:val="22"/>
                <w:szCs w:val="22"/>
                <w:lang w:val="fr-FR"/>
              </w:rPr>
              <w:t>t)  Con</w:t>
            </w:r>
            <w:proofErr w:type="gramEnd"/>
            <w:r w:rsidRPr="00D523C4">
              <w:rPr>
                <w:sz w:val="22"/>
                <w:szCs w:val="22"/>
                <w:lang w:val="fr-FR"/>
              </w:rPr>
              <w:t xml:space="preserve"> lắc lò xo</w:t>
            </w:r>
            <w:r>
              <w:rPr>
                <w:lang w:val="fr-FR"/>
              </w:rPr>
              <w:t>. Con lắc đơn</w:t>
            </w:r>
            <w:r w:rsidRPr="00D523C4">
              <w:rPr>
                <w:sz w:val="22"/>
                <w:szCs w:val="22"/>
                <w:lang w:val="fr-FR"/>
              </w:rPr>
              <w:t xml:space="preserve"> </w:t>
            </w:r>
          </w:p>
          <w:p w14:paraId="25E2BF4B" w14:textId="7218674C" w:rsidR="007465B4" w:rsidRPr="00990490" w:rsidRDefault="007465B4" w:rsidP="007465B4">
            <w:pPr>
              <w:rPr>
                <w:lang w:val="fr-FR"/>
              </w:rPr>
            </w:pPr>
            <w:proofErr w:type="gramStart"/>
            <w:r w:rsidRPr="007465B4">
              <w:rPr>
                <w:sz w:val="22"/>
                <w:szCs w:val="22"/>
                <w:lang w:val="fr-FR"/>
              </w:rPr>
              <w:t>BT  (</w:t>
            </w:r>
            <w:proofErr w:type="gramEnd"/>
            <w:r w:rsidRPr="007465B4">
              <w:rPr>
                <w:sz w:val="22"/>
                <w:szCs w:val="22"/>
                <w:lang w:val="fr-FR"/>
              </w:rPr>
              <w:t>1t)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D4F5" w14:textId="77777777" w:rsidR="007465B4" w:rsidRPr="00164235" w:rsidRDefault="007465B4" w:rsidP="00EC34C9">
            <w:pPr>
              <w:rPr>
                <w:b/>
                <w:bCs/>
              </w:rPr>
            </w:pPr>
            <w:r w:rsidRPr="00164235">
              <w:rPr>
                <w:b/>
                <w:bCs/>
                <w:sz w:val="22"/>
                <w:szCs w:val="22"/>
              </w:rPr>
              <w:t xml:space="preserve">Chương </w:t>
            </w:r>
            <w:proofErr w:type="gramStart"/>
            <w:r w:rsidRPr="00164235">
              <w:rPr>
                <w:b/>
                <w:bCs/>
                <w:sz w:val="22"/>
                <w:szCs w:val="22"/>
              </w:rPr>
              <w:t>V.Dao</w:t>
            </w:r>
            <w:proofErr w:type="gramEnd"/>
            <w:r w:rsidRPr="00164235">
              <w:rPr>
                <w:b/>
                <w:bCs/>
                <w:sz w:val="22"/>
                <w:szCs w:val="22"/>
              </w:rPr>
              <w:t xml:space="preserve"> động cơ </w:t>
            </w:r>
          </w:p>
          <w:p w14:paraId="5218F79D" w14:textId="376DC800" w:rsidR="007465B4" w:rsidRPr="00990490" w:rsidRDefault="007465B4" w:rsidP="00EC34C9">
            <w:pPr>
              <w:rPr>
                <w:b/>
                <w:bCs/>
                <w:lang w:val="fr-FR"/>
              </w:rPr>
            </w:pP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023E5" w14:textId="77777777" w:rsidR="007465B4" w:rsidRPr="00990490" w:rsidRDefault="007465B4" w:rsidP="007465B4">
            <w:pPr>
              <w:jc w:val="center"/>
              <w:rPr>
                <w:sz w:val="20"/>
                <w:szCs w:val="20"/>
                <w:lang w:val="fr-FR"/>
              </w:rPr>
            </w:pPr>
          </w:p>
        </w:tc>
      </w:tr>
      <w:tr w:rsidR="007465B4" w:rsidRPr="00101C55" w14:paraId="0FEAD267" w14:textId="77777777" w:rsidTr="00AB3959">
        <w:trPr>
          <w:gridAfter w:val="1"/>
          <w:wAfter w:w="30" w:type="dxa"/>
          <w:trHeight w:val="16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FED120C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7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4DA4CAB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01/06 - 06/06/2020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5BC3521" w14:textId="1B125F50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4D988B5" w14:textId="77777777" w:rsidR="007465B4" w:rsidRPr="00D523C4" w:rsidRDefault="007465B4" w:rsidP="007465B4">
            <w:r w:rsidRPr="00D523C4">
              <w:rPr>
                <w:sz w:val="22"/>
                <w:szCs w:val="22"/>
              </w:rPr>
              <w:t>B19 (1t) Dao động tắt dần – Dao động cưỡng bức</w:t>
            </w:r>
            <w:r>
              <w:rPr>
                <w:sz w:val="22"/>
                <w:szCs w:val="22"/>
              </w:rPr>
              <w:t xml:space="preserve"> – Hiện tượng cộng hưởng dao động</w:t>
            </w:r>
          </w:p>
          <w:p w14:paraId="47B27187" w14:textId="383C2009" w:rsidR="00682E67" w:rsidRPr="00682E67" w:rsidRDefault="00682E67" w:rsidP="007465B4">
            <w:pPr>
              <w:rPr>
                <w:sz w:val="22"/>
                <w:szCs w:val="20"/>
                <w:lang w:val="fr-FR"/>
              </w:rPr>
            </w:pPr>
            <w:r w:rsidRPr="00682E67">
              <w:rPr>
                <w:sz w:val="22"/>
                <w:szCs w:val="20"/>
                <w:lang w:val="fr-FR"/>
              </w:rPr>
              <w:t xml:space="preserve">KT (1t) </w:t>
            </w:r>
            <w:r w:rsidRPr="00682E67">
              <w:rPr>
                <w:b/>
                <w:sz w:val="22"/>
                <w:szCs w:val="20"/>
                <w:highlight w:val="yellow"/>
                <w:lang w:val="fr-FR"/>
              </w:rPr>
              <w:t xml:space="preserve">Kiểm tra chương </w:t>
            </w:r>
            <w:r w:rsidR="00D061F3">
              <w:rPr>
                <w:b/>
                <w:sz w:val="22"/>
                <w:szCs w:val="20"/>
                <w:highlight w:val="yellow"/>
                <w:lang w:val="fr-FR"/>
              </w:rPr>
              <w:t xml:space="preserve">IV &amp; </w:t>
            </w:r>
            <w:r w:rsidRPr="00682E67">
              <w:rPr>
                <w:b/>
                <w:sz w:val="22"/>
                <w:szCs w:val="20"/>
                <w:highlight w:val="yellow"/>
                <w:lang w:val="fr-FR"/>
              </w:rPr>
              <w:t>V</w:t>
            </w:r>
            <w:r w:rsidRPr="00682E67">
              <w:rPr>
                <w:sz w:val="22"/>
                <w:szCs w:val="20"/>
                <w:lang w:val="fr-FR"/>
              </w:rPr>
              <w:t xml:space="preserve">  </w:t>
            </w:r>
          </w:p>
          <w:p w14:paraId="000F7785" w14:textId="0475A99C" w:rsidR="007465B4" w:rsidRPr="00552B32" w:rsidRDefault="007465B4" w:rsidP="007465B4">
            <w:pPr>
              <w:rPr>
                <w:sz w:val="22"/>
                <w:szCs w:val="22"/>
                <w:lang w:val="fr-FR"/>
              </w:rPr>
            </w:pPr>
            <w:r w:rsidRPr="00552B32">
              <w:rPr>
                <w:sz w:val="22"/>
                <w:szCs w:val="22"/>
                <w:lang w:val="fr-FR"/>
              </w:rPr>
              <w:t>B21 (1t) Sóng cơ và sự truyền sóng cơ</w:t>
            </w:r>
            <w:r w:rsidR="00552B32" w:rsidRPr="00552B32">
              <w:rPr>
                <w:sz w:val="22"/>
                <w:szCs w:val="22"/>
                <w:lang w:val="fr-FR"/>
              </w:rPr>
              <w:t xml:space="preserve">. </w:t>
            </w:r>
            <w:r w:rsidR="00552B32">
              <w:rPr>
                <w:sz w:val="22"/>
                <w:szCs w:val="22"/>
                <w:lang w:val="fr-FR"/>
              </w:rPr>
              <w:t>Sóng âm.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EA21" w14:textId="23444FA4" w:rsidR="007465B4" w:rsidRPr="007465B4" w:rsidRDefault="007465B4" w:rsidP="00EC34C9">
            <w:pPr>
              <w:rPr>
                <w:b/>
                <w:bCs/>
                <w:sz w:val="22"/>
                <w:szCs w:val="22"/>
              </w:rPr>
            </w:pPr>
            <w:r w:rsidRPr="008948B6">
              <w:rPr>
                <w:b/>
                <w:bCs/>
                <w:sz w:val="22"/>
                <w:szCs w:val="22"/>
              </w:rPr>
              <w:t xml:space="preserve">Chương </w:t>
            </w:r>
            <w:proofErr w:type="gramStart"/>
            <w:r w:rsidRPr="008948B6">
              <w:rPr>
                <w:b/>
                <w:bCs/>
                <w:sz w:val="22"/>
                <w:szCs w:val="22"/>
              </w:rPr>
              <w:t>VI.Sóng</w:t>
            </w:r>
            <w:proofErr w:type="gramEnd"/>
            <w:r w:rsidRPr="008948B6">
              <w:rPr>
                <w:b/>
                <w:bCs/>
                <w:sz w:val="22"/>
                <w:szCs w:val="22"/>
              </w:rPr>
              <w:t xml:space="preserve"> cơ </w:t>
            </w:r>
          </w:p>
        </w:tc>
      </w:tr>
      <w:tr w:rsidR="007465B4" w:rsidRPr="002147B6" w14:paraId="24691FA4" w14:textId="77777777" w:rsidTr="00804748">
        <w:trPr>
          <w:gridAfter w:val="1"/>
          <w:wAfter w:w="30" w:type="dxa"/>
          <w:trHeight w:val="16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29CFDD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8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81818FE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08/06 - 13/06/2020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0F839B99" w14:textId="50A09D1B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32C312" w14:textId="20728267" w:rsidR="00552B32" w:rsidRDefault="00552B32" w:rsidP="007465B4">
            <w:pPr>
              <w:rPr>
                <w:rFonts w:ascii="VNI-Times" w:hAnsi="VNI-Times" w:cs="Arial"/>
                <w:sz w:val="22"/>
                <w:szCs w:val="20"/>
              </w:rPr>
            </w:pPr>
            <w:r w:rsidRPr="00D523C4">
              <w:rPr>
                <w:sz w:val="22"/>
                <w:szCs w:val="22"/>
              </w:rPr>
              <w:t>B22 (1t) Tổng hợp hai dao động điều hòa</w:t>
            </w:r>
            <w:r>
              <w:rPr>
                <w:sz w:val="22"/>
                <w:szCs w:val="22"/>
              </w:rPr>
              <w:t>.</w:t>
            </w:r>
            <w:r w:rsidRPr="00D523C4">
              <w:rPr>
                <w:sz w:val="22"/>
                <w:szCs w:val="22"/>
              </w:rPr>
              <w:t xml:space="preserve"> Giao thoa sóng</w:t>
            </w:r>
            <w:r>
              <w:rPr>
                <w:sz w:val="22"/>
                <w:szCs w:val="22"/>
              </w:rPr>
              <w:t>.</w:t>
            </w:r>
            <w:r w:rsidRPr="00D523C4">
              <w:rPr>
                <w:sz w:val="22"/>
                <w:szCs w:val="22"/>
              </w:rPr>
              <w:t xml:space="preserve"> Sóng dừng</w:t>
            </w:r>
          </w:p>
          <w:p w14:paraId="36117144" w14:textId="162A5CB2" w:rsidR="007465B4" w:rsidRPr="005A505A" w:rsidRDefault="007465B4" w:rsidP="007465B4">
            <w:r w:rsidRPr="005A505A">
              <w:rPr>
                <w:rFonts w:ascii="VNI-Times" w:hAnsi="VNI-Times" w:cs="Arial"/>
                <w:sz w:val="22"/>
                <w:szCs w:val="20"/>
              </w:rPr>
              <w:t>B1 (1</w:t>
            </w:r>
            <w:proofErr w:type="gramStart"/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  <w:r w:rsidRPr="005A505A">
              <w:rPr>
                <w:sz w:val="22"/>
                <w:szCs w:val="20"/>
              </w:rPr>
              <w:t>Đại</w:t>
            </w:r>
            <w:proofErr w:type="gramEnd"/>
            <w:r w:rsidRPr="005A505A">
              <w:rPr>
                <w:sz w:val="22"/>
                <w:szCs w:val="20"/>
              </w:rPr>
              <w:t xml:space="preserve"> cương về dòng điện xoay chiều</w:t>
            </w:r>
          </w:p>
          <w:p w14:paraId="0A7C2246" w14:textId="60D068F7" w:rsidR="007465B4" w:rsidRPr="00FE1E2A" w:rsidRDefault="007465B4" w:rsidP="007465B4">
            <w:pPr>
              <w:rPr>
                <w:lang w:val="fr-FR"/>
              </w:rPr>
            </w:pPr>
            <w:r w:rsidRPr="00FE1E2A">
              <w:rPr>
                <w:sz w:val="22"/>
                <w:szCs w:val="20"/>
                <w:lang w:val="fr-FR"/>
              </w:rPr>
              <w:t>B2 (</w:t>
            </w:r>
            <w:r w:rsidR="00FE1E2A" w:rsidRPr="00FE1E2A">
              <w:rPr>
                <w:sz w:val="22"/>
                <w:szCs w:val="20"/>
                <w:lang w:val="fr-FR"/>
              </w:rPr>
              <w:t>t1/</w:t>
            </w:r>
            <w:r w:rsidRPr="00FE1E2A">
              <w:rPr>
                <w:sz w:val="22"/>
                <w:szCs w:val="20"/>
                <w:lang w:val="fr-FR"/>
              </w:rPr>
              <w:t>2</w:t>
            </w:r>
            <w:proofErr w:type="gramStart"/>
            <w:r w:rsidRPr="00FE1E2A">
              <w:rPr>
                <w:sz w:val="22"/>
                <w:szCs w:val="20"/>
                <w:lang w:val="fr-FR"/>
              </w:rPr>
              <w:t>t)  Các</w:t>
            </w:r>
            <w:proofErr w:type="gramEnd"/>
            <w:r w:rsidRPr="00FE1E2A">
              <w:rPr>
                <w:sz w:val="22"/>
                <w:szCs w:val="20"/>
                <w:lang w:val="fr-FR"/>
              </w:rPr>
              <w:t xml:space="preserve"> mạch điện xoay chiều R, L, C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98FE" w14:textId="64D9CA70" w:rsidR="007465B4" w:rsidRPr="008740A0" w:rsidRDefault="007465B4" w:rsidP="008740A0">
            <w:pPr>
              <w:rPr>
                <w:rFonts w:ascii="VNI-Times" w:hAnsi="VNI-Times" w:cs="Arial"/>
                <w:b/>
                <w:bCs/>
              </w:rPr>
            </w:pPr>
            <w:r w:rsidRPr="005E449A">
              <w:rPr>
                <w:rFonts w:ascii="VNI-Times" w:hAnsi="VNI-Times" w:cs="Arial"/>
                <w:b/>
                <w:bCs/>
                <w:sz w:val="22"/>
                <w:szCs w:val="22"/>
              </w:rPr>
              <w:t xml:space="preserve">Chöông </w:t>
            </w:r>
            <w:r>
              <w:rPr>
                <w:rFonts w:ascii="VNI-Times" w:hAnsi="VNI-Times" w:cs="Arial"/>
                <w:b/>
                <w:bCs/>
                <w:sz w:val="22"/>
                <w:szCs w:val="22"/>
              </w:rPr>
              <w:t>VI</w:t>
            </w:r>
            <w:r w:rsidRPr="005E449A">
              <w:rPr>
                <w:rFonts w:ascii="VNI-Times" w:hAnsi="VNI-Times" w:cs="Arial"/>
                <w:b/>
                <w:bCs/>
                <w:sz w:val="22"/>
                <w:szCs w:val="22"/>
              </w:rPr>
              <w:t xml:space="preserve">I. </w:t>
            </w:r>
            <w:r w:rsidRPr="005E449A">
              <w:rPr>
                <w:b/>
                <w:bCs/>
                <w:sz w:val="22"/>
                <w:szCs w:val="22"/>
              </w:rPr>
              <w:t>Dòng điện xoay chiều</w:t>
            </w:r>
          </w:p>
        </w:tc>
      </w:tr>
      <w:tr w:rsidR="007465B4" w:rsidRPr="008948B6" w14:paraId="445ED926" w14:textId="77777777" w:rsidTr="00AB3959">
        <w:trPr>
          <w:gridAfter w:val="1"/>
          <w:wAfter w:w="30" w:type="dxa"/>
          <w:trHeight w:val="1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FEFA879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9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81F1840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15/06 - 20/06/2020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3BF2377A" w14:textId="76E68C80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3897A3" w14:textId="6F1E2306" w:rsidR="00FE1E2A" w:rsidRPr="00FE1E2A" w:rsidRDefault="00FE1E2A" w:rsidP="007465B4">
            <w:pPr>
              <w:rPr>
                <w:rFonts w:ascii="VNI-Times" w:hAnsi="VNI-Times" w:cs="Arial"/>
                <w:sz w:val="22"/>
                <w:szCs w:val="20"/>
                <w:lang w:val="fr-FR"/>
              </w:rPr>
            </w:pPr>
            <w:r w:rsidRPr="00FE1E2A">
              <w:rPr>
                <w:sz w:val="22"/>
                <w:szCs w:val="20"/>
                <w:lang w:val="fr-FR"/>
              </w:rPr>
              <w:t>B2 (t1/2</w:t>
            </w:r>
            <w:proofErr w:type="gramStart"/>
            <w:r w:rsidRPr="00FE1E2A">
              <w:rPr>
                <w:sz w:val="22"/>
                <w:szCs w:val="20"/>
                <w:lang w:val="fr-FR"/>
              </w:rPr>
              <w:t>t)  Các</w:t>
            </w:r>
            <w:proofErr w:type="gramEnd"/>
            <w:r w:rsidRPr="00FE1E2A">
              <w:rPr>
                <w:sz w:val="22"/>
                <w:szCs w:val="20"/>
                <w:lang w:val="fr-FR"/>
              </w:rPr>
              <w:t xml:space="preserve"> mạch điện xoay chiều R, L, C</w:t>
            </w:r>
          </w:p>
          <w:p w14:paraId="292EC5B2" w14:textId="5CFE921F" w:rsidR="007465B4" w:rsidRDefault="007465B4" w:rsidP="007465B4">
            <w:pPr>
              <w:rPr>
                <w:rFonts w:ascii="VNI-Times" w:hAnsi="VNI-Times" w:cs="Arial"/>
                <w:sz w:val="22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14:paraId="4E91A252" w14:textId="54D5F7AF" w:rsidR="007465B4" w:rsidRPr="00FE1E2A" w:rsidRDefault="007465B4" w:rsidP="007465B4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B4 (1</w:t>
            </w:r>
            <w:proofErr w:type="gramStart"/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  <w:r w:rsidRPr="005A505A">
              <w:rPr>
                <w:sz w:val="22"/>
                <w:szCs w:val="20"/>
              </w:rPr>
              <w:t>Công</w:t>
            </w:r>
            <w:proofErr w:type="gramEnd"/>
            <w:r w:rsidRPr="005A505A">
              <w:rPr>
                <w:sz w:val="22"/>
                <w:szCs w:val="20"/>
              </w:rPr>
              <w:t xml:space="preserve"> suất điện tiêu thụ của mạch điện xoay chiều – Hệ số công suất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1156" w14:textId="77777777" w:rsidR="007465B4" w:rsidRPr="008948B6" w:rsidRDefault="007465B4" w:rsidP="007465B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</w:rPr>
            </w:pPr>
          </w:p>
        </w:tc>
      </w:tr>
      <w:tr w:rsidR="007465B4" w:rsidRPr="00396929" w14:paraId="22F09DAF" w14:textId="77777777" w:rsidTr="00AB3959">
        <w:trPr>
          <w:gridAfter w:val="1"/>
          <w:wAfter w:w="30" w:type="dxa"/>
          <w:trHeight w:val="80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5BD5688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AD5D12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22/06 - 27/06/2020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54D8682F" w14:textId="3F999DE5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634E11" w14:textId="77777777" w:rsidR="00FE1E2A" w:rsidRPr="00FE1E2A" w:rsidRDefault="00FE1E2A" w:rsidP="007465B4">
            <w:pPr>
              <w:rPr>
                <w:rFonts w:ascii="VNI-Times" w:hAnsi="VNI-Times" w:cs="Arial"/>
                <w:sz w:val="22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B5 (1t) </w:t>
            </w:r>
            <w:r w:rsidRPr="005A505A">
              <w:rPr>
                <w:sz w:val="22"/>
                <w:szCs w:val="20"/>
              </w:rPr>
              <w:t>Truyền tải điện năng – Máy biến áp</w:t>
            </w:r>
            <w:r w:rsidRPr="00FE1E2A">
              <w:rPr>
                <w:rFonts w:ascii="VNI-Times" w:hAnsi="VNI-Times" w:cs="Arial"/>
                <w:sz w:val="22"/>
                <w:szCs w:val="20"/>
              </w:rPr>
              <w:t xml:space="preserve"> </w:t>
            </w:r>
          </w:p>
          <w:p w14:paraId="4576BE3E" w14:textId="044B009E" w:rsidR="007465B4" w:rsidRPr="007465B4" w:rsidRDefault="007465B4" w:rsidP="007465B4">
            <w:pPr>
              <w:rPr>
                <w:rFonts w:ascii="VNI-Times" w:hAnsi="VNI-Times" w:cs="Arial"/>
                <w:sz w:val="22"/>
                <w:szCs w:val="20"/>
                <w:lang w:val="fr-FR"/>
              </w:rPr>
            </w:pPr>
            <w:r w:rsidRPr="007465B4">
              <w:rPr>
                <w:rFonts w:ascii="VNI-Times" w:hAnsi="VNI-Times" w:cs="Arial"/>
                <w:sz w:val="22"/>
                <w:szCs w:val="20"/>
                <w:lang w:val="fr-FR"/>
              </w:rPr>
              <w:t>BT (1t)</w:t>
            </w:r>
          </w:p>
          <w:p w14:paraId="639F3381" w14:textId="05BD5BF5" w:rsidR="007465B4" w:rsidRPr="00FE1E2A" w:rsidRDefault="007465B4" w:rsidP="007465B4">
            <w:pPr>
              <w:rPr>
                <w:sz w:val="22"/>
                <w:szCs w:val="20"/>
                <w:lang w:val="fr-FR"/>
              </w:rPr>
            </w:pPr>
            <w:r w:rsidRPr="007465B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B6 (1t) </w:t>
            </w:r>
            <w:r w:rsidRPr="007465B4">
              <w:rPr>
                <w:sz w:val="22"/>
                <w:szCs w:val="20"/>
                <w:lang w:val="fr-FR"/>
              </w:rPr>
              <w:t>Máy phát điện xoay chiều.</w:t>
            </w:r>
            <w:r w:rsidRPr="007465B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  <w:r w:rsidRPr="007465B4">
              <w:rPr>
                <w:sz w:val="22"/>
                <w:szCs w:val="20"/>
                <w:lang w:val="fr-FR"/>
              </w:rPr>
              <w:t>Động cơ không đồng bộ ba pha</w:t>
            </w:r>
          </w:p>
        </w:tc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E6A90F" w14:textId="77777777" w:rsidR="007465B4" w:rsidRPr="00E22B1B" w:rsidRDefault="007465B4" w:rsidP="007465B4">
            <w:pPr>
              <w:rPr>
                <w:lang w:val="fr-FR"/>
              </w:rPr>
            </w:pPr>
          </w:p>
        </w:tc>
      </w:tr>
      <w:tr w:rsidR="007465B4" w:rsidRPr="00101C55" w14:paraId="0EA526AD" w14:textId="77777777" w:rsidTr="004B4058">
        <w:trPr>
          <w:gridAfter w:val="1"/>
          <w:wAfter w:w="30" w:type="dxa"/>
          <w:trHeight w:val="25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3DE185F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11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A59A729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29/06 - 04/07/2020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5C6EC801" w14:textId="784B7ABD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3D12620B" w14:textId="054826BA" w:rsidR="00FE1E2A" w:rsidRPr="00FE1E2A" w:rsidRDefault="00FE1E2A" w:rsidP="007465B4">
            <w:pPr>
              <w:rPr>
                <w:sz w:val="22"/>
                <w:szCs w:val="20"/>
                <w:lang w:val="fr-FR"/>
              </w:rPr>
            </w:pPr>
            <w:proofErr w:type="gramStart"/>
            <w:r w:rsidRPr="00E22B1B">
              <w:rPr>
                <w:rFonts w:ascii="VNI-Times" w:hAnsi="VNI-Times" w:cs="Arial"/>
                <w:sz w:val="22"/>
                <w:szCs w:val="20"/>
                <w:lang w:val="fr-FR"/>
              </w:rPr>
              <w:t>KT  (</w:t>
            </w:r>
            <w:proofErr w:type="gramEnd"/>
            <w:r w:rsidRPr="00E22B1B">
              <w:rPr>
                <w:rFonts w:ascii="VNI-Times" w:hAnsi="VNI-Times" w:cs="Arial"/>
                <w:sz w:val="22"/>
                <w:szCs w:val="20"/>
                <w:lang w:val="fr-FR"/>
              </w:rPr>
              <w:t>1t)</w:t>
            </w:r>
            <w:r w:rsidRPr="00E22B1B">
              <w:rPr>
                <w:i/>
                <w:sz w:val="22"/>
                <w:szCs w:val="20"/>
                <w:lang w:val="fr-FR"/>
              </w:rPr>
              <w:t xml:space="preserve"> </w:t>
            </w:r>
            <w:r w:rsidRPr="00E22B1B">
              <w:rPr>
                <w:b/>
                <w:sz w:val="22"/>
                <w:szCs w:val="20"/>
                <w:highlight w:val="yellow"/>
                <w:lang w:val="fr-FR"/>
              </w:rPr>
              <w:t>Kiểm tra chương VII</w:t>
            </w:r>
          </w:p>
          <w:p w14:paraId="7DA830BC" w14:textId="009DB416" w:rsidR="007465B4" w:rsidRDefault="007465B4" w:rsidP="007465B4">
            <w:pPr>
              <w:rPr>
                <w:sz w:val="22"/>
                <w:szCs w:val="20"/>
              </w:rPr>
            </w:pPr>
            <w:r w:rsidRPr="00FF462A">
              <w:rPr>
                <w:sz w:val="22"/>
                <w:szCs w:val="20"/>
              </w:rPr>
              <w:t>B8 (</w:t>
            </w:r>
            <w:r w:rsidR="00D9067B">
              <w:rPr>
                <w:sz w:val="22"/>
                <w:szCs w:val="20"/>
              </w:rPr>
              <w:t>1</w:t>
            </w:r>
            <w:r w:rsidRPr="00FF462A">
              <w:rPr>
                <w:sz w:val="22"/>
                <w:szCs w:val="20"/>
              </w:rPr>
              <w:t>t) Mạch dao động</w:t>
            </w:r>
            <w:r>
              <w:rPr>
                <w:sz w:val="22"/>
                <w:szCs w:val="20"/>
              </w:rPr>
              <w:t>.</w:t>
            </w:r>
            <w:r w:rsidRPr="00FF462A"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 w:rsidRPr="00FF462A">
              <w:rPr>
                <w:sz w:val="22"/>
                <w:szCs w:val="20"/>
              </w:rPr>
              <w:t>Điện từ trường</w:t>
            </w:r>
            <w:r>
              <w:rPr>
                <w:sz w:val="22"/>
                <w:szCs w:val="20"/>
              </w:rPr>
              <w:t xml:space="preserve">. Sóng điện từ. </w:t>
            </w:r>
            <w:r w:rsidRPr="000E3974">
              <w:rPr>
                <w:sz w:val="22"/>
                <w:szCs w:val="20"/>
              </w:rPr>
              <w:t>Nguyên tắc thông tin liên lạc bằng sóng vô tuyến</w:t>
            </w:r>
            <w:r w:rsidR="00C84662">
              <w:rPr>
                <w:sz w:val="22"/>
                <w:szCs w:val="20"/>
              </w:rPr>
              <w:t>.</w:t>
            </w:r>
          </w:p>
          <w:p w14:paraId="4B97B689" w14:textId="45652603" w:rsidR="00FE1E2A" w:rsidRPr="008740A0" w:rsidRDefault="007465B4" w:rsidP="007465B4">
            <w:pPr>
              <w:rPr>
                <w:sz w:val="22"/>
                <w:szCs w:val="20"/>
              </w:rPr>
            </w:pPr>
            <w:r w:rsidRPr="000E3974">
              <w:rPr>
                <w:rFonts w:ascii="VNI-Times" w:hAnsi="VNI-Times" w:cs="Arial"/>
                <w:sz w:val="22"/>
                <w:szCs w:val="20"/>
              </w:rPr>
              <w:t xml:space="preserve">B12 (1t) </w:t>
            </w:r>
            <w:r w:rsidRPr="000E3974">
              <w:rPr>
                <w:sz w:val="22"/>
                <w:szCs w:val="20"/>
              </w:rPr>
              <w:t>Tán sắc ánh sáng</w:t>
            </w:r>
            <w:r>
              <w:rPr>
                <w:sz w:val="22"/>
                <w:szCs w:val="20"/>
              </w:rPr>
              <w:t xml:space="preserve">. </w:t>
            </w:r>
            <w:r w:rsidRPr="005A505A">
              <w:rPr>
                <w:sz w:val="22"/>
                <w:szCs w:val="20"/>
              </w:rPr>
              <w:t>Giao thoa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47CC" w14:textId="77777777" w:rsidR="007465B4" w:rsidRPr="009A4068" w:rsidRDefault="007465B4" w:rsidP="00EC34C9">
            <w:pPr>
              <w:rPr>
                <w:rFonts w:ascii="VNI-Times" w:hAnsi="VNI-Times" w:cs="Arial"/>
                <w:b/>
                <w:bCs/>
              </w:rPr>
            </w:pPr>
            <w:r w:rsidRPr="009A4068">
              <w:rPr>
                <w:rFonts w:ascii="VNI-Times" w:hAnsi="VNI-Times" w:cs="Arial"/>
                <w:b/>
                <w:bCs/>
                <w:sz w:val="22"/>
                <w:szCs w:val="22"/>
              </w:rPr>
              <w:t xml:space="preserve">Chöông </w:t>
            </w:r>
            <w:r>
              <w:rPr>
                <w:rFonts w:ascii="VNI-Times" w:hAnsi="VNI-Times" w:cs="Arial"/>
                <w:b/>
                <w:bCs/>
                <w:sz w:val="22"/>
                <w:szCs w:val="22"/>
              </w:rPr>
              <w:t>VI</w:t>
            </w:r>
            <w:r w:rsidRPr="009A4068">
              <w:rPr>
                <w:rFonts w:ascii="VNI-Times" w:hAnsi="VNI-Times" w:cs="Arial"/>
                <w:b/>
                <w:bCs/>
                <w:sz w:val="22"/>
                <w:szCs w:val="22"/>
              </w:rPr>
              <w:t xml:space="preserve">II. </w:t>
            </w:r>
            <w:r w:rsidRPr="009A4068">
              <w:rPr>
                <w:b/>
                <w:bCs/>
                <w:sz w:val="22"/>
                <w:szCs w:val="22"/>
              </w:rPr>
              <w:t>Dao động và sóng điện từ</w:t>
            </w:r>
          </w:p>
          <w:p w14:paraId="16427592" w14:textId="7E56C829" w:rsidR="007465B4" w:rsidRPr="00D523C4" w:rsidRDefault="00832360" w:rsidP="00EC34C9">
            <w:pPr>
              <w:rPr>
                <w:bCs/>
              </w:rPr>
            </w:pPr>
            <w:r w:rsidRPr="007465B4">
              <w:rPr>
                <w:b/>
                <w:bCs/>
                <w:sz w:val="22"/>
                <w:szCs w:val="22"/>
              </w:rPr>
              <w:t>Chương IX. Sóng ánh sáng</w:t>
            </w:r>
          </w:p>
        </w:tc>
      </w:tr>
      <w:tr w:rsidR="007465B4" w:rsidRPr="00396929" w14:paraId="4AC1A945" w14:textId="77777777" w:rsidTr="004B4058">
        <w:trPr>
          <w:gridAfter w:val="1"/>
          <w:wAfter w:w="30" w:type="dxa"/>
          <w:trHeight w:val="2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0C97D02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CD9E79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06/07 - 11/07/2020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74585C2" w14:textId="4AC91C88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7C4FD9F" w14:textId="77777777" w:rsidR="007465B4" w:rsidRPr="00396929" w:rsidRDefault="007465B4" w:rsidP="007465B4">
            <w:pPr>
              <w:rPr>
                <w:sz w:val="22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B14 (</w:t>
            </w:r>
            <w:r>
              <w:rPr>
                <w:rFonts w:ascii="VNI-Times" w:hAnsi="VNI-Times" w:cs="Arial"/>
                <w:sz w:val="22"/>
                <w:szCs w:val="20"/>
                <w:lang w:val="fr-FR"/>
              </w:rPr>
              <w:t>2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t) </w:t>
            </w:r>
            <w:r w:rsidRPr="00456484">
              <w:rPr>
                <w:sz w:val="22"/>
                <w:szCs w:val="20"/>
                <w:lang w:val="fr-FR"/>
              </w:rPr>
              <w:t>Các loại quang phổ</w:t>
            </w:r>
            <w:r>
              <w:rPr>
                <w:sz w:val="22"/>
                <w:szCs w:val="20"/>
                <w:lang w:val="fr-FR"/>
              </w:rPr>
              <w:t>.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  <w:r w:rsidRPr="00456484">
              <w:rPr>
                <w:sz w:val="22"/>
                <w:szCs w:val="20"/>
                <w:lang w:val="fr-FR"/>
              </w:rPr>
              <w:t>Tia hồng ngoại</w:t>
            </w:r>
            <w:r>
              <w:rPr>
                <w:sz w:val="22"/>
                <w:szCs w:val="20"/>
                <w:lang w:val="fr-FR"/>
              </w:rPr>
              <w:t>,</w:t>
            </w:r>
            <w:r w:rsidRPr="00456484">
              <w:rPr>
                <w:sz w:val="22"/>
                <w:szCs w:val="20"/>
                <w:lang w:val="fr-FR"/>
              </w:rPr>
              <w:t xml:space="preserve"> tia tử ngoại</w:t>
            </w:r>
            <w:r>
              <w:rPr>
                <w:sz w:val="22"/>
                <w:szCs w:val="20"/>
                <w:lang w:val="fr-FR"/>
              </w:rPr>
              <w:t xml:space="preserve">. </w:t>
            </w:r>
            <w:r w:rsidRPr="00396929">
              <w:rPr>
                <w:sz w:val="22"/>
                <w:szCs w:val="20"/>
                <w:lang w:val="fr-FR"/>
              </w:rPr>
              <w:t>Tia X</w:t>
            </w:r>
          </w:p>
          <w:p w14:paraId="27732FAD" w14:textId="4863439B" w:rsidR="007B1F34" w:rsidRPr="00396929" w:rsidRDefault="007B1F34" w:rsidP="007465B4">
            <w:pPr>
              <w:rPr>
                <w:sz w:val="22"/>
                <w:szCs w:val="20"/>
                <w:lang w:val="fr-FR"/>
              </w:rPr>
            </w:pPr>
            <w:r w:rsidRPr="00396929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B17 (1t) </w:t>
            </w:r>
            <w:r w:rsidRPr="00396929">
              <w:rPr>
                <w:sz w:val="22"/>
                <w:szCs w:val="20"/>
                <w:lang w:val="fr-FR"/>
              </w:rPr>
              <w:t>Hiện tượng quang điện – Thuyết lượng tử ánh sáng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C59C" w14:textId="28E54362" w:rsidR="007465B4" w:rsidRPr="00396929" w:rsidRDefault="007465B4" w:rsidP="00EC34C9">
            <w:pPr>
              <w:rPr>
                <w:bCs/>
                <w:lang w:val="fr-FR"/>
              </w:rPr>
            </w:pPr>
            <w:r w:rsidRPr="00396929">
              <w:rPr>
                <w:sz w:val="22"/>
                <w:szCs w:val="22"/>
                <w:lang w:val="fr-FR"/>
              </w:rPr>
              <w:t xml:space="preserve"> </w:t>
            </w:r>
          </w:p>
        </w:tc>
      </w:tr>
      <w:tr w:rsidR="007465B4" w:rsidRPr="00396929" w14:paraId="1AB7B2BC" w14:textId="77777777" w:rsidTr="00FF462A">
        <w:trPr>
          <w:gridAfter w:val="1"/>
          <w:wAfter w:w="30" w:type="dxa"/>
          <w:trHeight w:val="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2878D5E" w14:textId="77777777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13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54705B3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13/07 - 18/07/2020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30B26080" w14:textId="791674B9" w:rsidR="007465B4" w:rsidRPr="00101C55" w:rsidRDefault="007465B4" w:rsidP="007465B4">
            <w:pPr>
              <w:jc w:val="center"/>
              <w:rPr>
                <w:bCs/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DF60367" w14:textId="77777777" w:rsidR="007B1F34" w:rsidRDefault="00D9067B" w:rsidP="00250FA9">
            <w:pPr>
              <w:rPr>
                <w:sz w:val="22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B19 (1t) </w:t>
            </w:r>
            <w:r w:rsidRPr="00456484">
              <w:rPr>
                <w:sz w:val="22"/>
                <w:szCs w:val="20"/>
                <w:lang w:val="fr-FR"/>
              </w:rPr>
              <w:t>Hiện tượng quang – phát quang</w:t>
            </w:r>
            <w:r w:rsidR="00250FA9">
              <w:rPr>
                <w:sz w:val="22"/>
                <w:szCs w:val="20"/>
                <w:lang w:val="fr-FR"/>
              </w:rPr>
              <w:t xml:space="preserve">. </w:t>
            </w:r>
            <w:r w:rsidR="007B1F34" w:rsidRPr="00456484">
              <w:rPr>
                <w:sz w:val="22"/>
                <w:szCs w:val="20"/>
                <w:lang w:val="fr-FR"/>
              </w:rPr>
              <w:t>Mẫu nguyên tử Bo</w:t>
            </w:r>
            <w:r w:rsidR="007B1F34">
              <w:rPr>
                <w:sz w:val="22"/>
                <w:szCs w:val="20"/>
                <w:lang w:val="fr-FR"/>
              </w:rPr>
              <w:t>rh.</w:t>
            </w:r>
            <w:r w:rsidR="007B1F34" w:rsidRPr="00456484">
              <w:rPr>
                <w:sz w:val="22"/>
                <w:szCs w:val="20"/>
                <w:lang w:val="fr-FR"/>
              </w:rPr>
              <w:t xml:space="preserve"> Sơ lược về la</w:t>
            </w:r>
            <w:r w:rsidR="007B1F34">
              <w:rPr>
                <w:sz w:val="22"/>
                <w:szCs w:val="20"/>
                <w:lang w:val="fr-FR"/>
              </w:rPr>
              <w:t>ser.</w:t>
            </w:r>
          </w:p>
          <w:p w14:paraId="500AB482" w14:textId="77777777" w:rsidR="00396929" w:rsidRDefault="00396929" w:rsidP="00250FA9">
            <w:pPr>
              <w:rPr>
                <w:sz w:val="22"/>
                <w:szCs w:val="20"/>
                <w:lang w:val="fr-FR"/>
              </w:rPr>
            </w:pPr>
            <w:r>
              <w:rPr>
                <w:sz w:val="22"/>
                <w:szCs w:val="20"/>
                <w:lang w:val="fr-FR"/>
              </w:rPr>
              <w:t>BT (1t)</w:t>
            </w:r>
          </w:p>
          <w:p w14:paraId="138F4DE3" w14:textId="45BBCD5F" w:rsidR="00396929" w:rsidRPr="00396929" w:rsidRDefault="00396929" w:rsidP="00250FA9">
            <w:pPr>
              <w:rPr>
                <w:sz w:val="22"/>
                <w:szCs w:val="20"/>
                <w:lang w:val="fr-FR"/>
              </w:rPr>
            </w:pPr>
            <w:r w:rsidRPr="00396929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B22 (1t) </w:t>
            </w:r>
            <w:r w:rsidRPr="00396929">
              <w:rPr>
                <w:sz w:val="22"/>
                <w:szCs w:val="20"/>
                <w:lang w:val="fr-FR"/>
              </w:rPr>
              <w:t>Tính chất và cấu tạo hạt nhân. Năng lượng liên kết của hạt nhân.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567D" w14:textId="4DD1ABF8" w:rsidR="007465B4" w:rsidRPr="00FF462A" w:rsidRDefault="007465B4" w:rsidP="00EC34C9">
            <w:pPr>
              <w:rPr>
                <w:b/>
                <w:bCs/>
                <w:lang w:val="fr-FR"/>
              </w:rPr>
            </w:pPr>
            <w:r w:rsidRPr="007465B4">
              <w:rPr>
                <w:rFonts w:ascii="VNI-Times" w:hAnsi="VNI-Times" w:cs="Arial"/>
                <w:b/>
                <w:bCs/>
                <w:sz w:val="22"/>
                <w:szCs w:val="22"/>
                <w:lang w:val="fr-FR"/>
              </w:rPr>
              <w:t xml:space="preserve">Chöông IV. </w:t>
            </w:r>
            <w:r w:rsidRPr="007465B4">
              <w:rPr>
                <w:b/>
                <w:bCs/>
                <w:sz w:val="22"/>
                <w:szCs w:val="22"/>
                <w:lang w:val="fr-FR"/>
              </w:rPr>
              <w:t>Lượng tử ánh sáng</w:t>
            </w:r>
          </w:p>
        </w:tc>
      </w:tr>
      <w:tr w:rsidR="007465B4" w:rsidRPr="00396929" w14:paraId="6FDB31C7" w14:textId="77777777" w:rsidTr="00AB3959">
        <w:trPr>
          <w:gridAfter w:val="1"/>
          <w:wAfter w:w="30" w:type="dxa"/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450880D" w14:textId="77777777" w:rsidR="007465B4" w:rsidRPr="00101C55" w:rsidRDefault="007465B4" w:rsidP="007465B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0802593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20/07 - 25/07/2020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7F2E63D9" w14:textId="37AB4AFF" w:rsidR="007465B4" w:rsidRPr="00101C55" w:rsidRDefault="007465B4" w:rsidP="007465B4">
            <w:pPr>
              <w:jc w:val="center"/>
              <w:rPr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E3907E2" w14:textId="77777777" w:rsidR="00396929" w:rsidRDefault="00396929" w:rsidP="00396929">
            <w:pPr>
              <w:rPr>
                <w:sz w:val="22"/>
                <w:szCs w:val="20"/>
                <w:lang w:val="fr-FR"/>
              </w:rPr>
            </w:pPr>
            <w:r>
              <w:rPr>
                <w:sz w:val="22"/>
                <w:szCs w:val="20"/>
                <w:lang w:val="fr-FR"/>
              </w:rPr>
              <w:t>BT (1t)</w:t>
            </w:r>
          </w:p>
          <w:p w14:paraId="06DD9964" w14:textId="77777777" w:rsidR="004A70DC" w:rsidRDefault="004A70DC" w:rsidP="004A70DC">
            <w:pPr>
              <w:rPr>
                <w:sz w:val="22"/>
                <w:szCs w:val="20"/>
              </w:rPr>
            </w:pPr>
            <w:r w:rsidRPr="00396929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B24 (1t) </w:t>
            </w:r>
            <w:r w:rsidRPr="00396929">
              <w:rPr>
                <w:sz w:val="22"/>
                <w:szCs w:val="20"/>
                <w:lang w:val="fr-FR"/>
              </w:rPr>
              <w:t>Phóng xạ</w:t>
            </w:r>
            <w:r w:rsidRPr="00396929">
              <w:rPr>
                <w:rFonts w:ascii="VNI-Times" w:hAnsi="VNI-Times" w:cs="Arial"/>
                <w:szCs w:val="20"/>
                <w:lang w:val="fr-FR"/>
              </w:rPr>
              <w:t xml:space="preserve">. </w:t>
            </w:r>
            <w:r w:rsidR="00FB40D8" w:rsidRPr="005A505A">
              <w:rPr>
                <w:sz w:val="22"/>
                <w:szCs w:val="20"/>
              </w:rPr>
              <w:t>Phản ứng hạt nhân</w:t>
            </w:r>
            <w:r w:rsidR="00FB40D8">
              <w:rPr>
                <w:sz w:val="22"/>
                <w:szCs w:val="20"/>
              </w:rPr>
              <w:t>.</w:t>
            </w:r>
            <w:r w:rsidR="00FB40D8" w:rsidRPr="005A505A">
              <w:rPr>
                <w:sz w:val="22"/>
                <w:szCs w:val="20"/>
              </w:rPr>
              <w:t xml:space="preserve"> </w:t>
            </w:r>
            <w:r w:rsidRPr="005A505A">
              <w:rPr>
                <w:sz w:val="22"/>
                <w:szCs w:val="20"/>
              </w:rPr>
              <w:t>Phản ứng phân hạch</w:t>
            </w:r>
            <w:r>
              <w:rPr>
                <w:szCs w:val="20"/>
              </w:rPr>
              <w:t>.</w:t>
            </w:r>
            <w:r w:rsidRPr="004A70DC"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 w:rsidRPr="004A70DC">
              <w:rPr>
                <w:sz w:val="22"/>
                <w:szCs w:val="20"/>
              </w:rPr>
              <w:t>Phản ứng nhiệt hạch</w:t>
            </w:r>
          </w:p>
          <w:p w14:paraId="59812353" w14:textId="378AA8F6" w:rsidR="00396929" w:rsidRPr="00396929" w:rsidRDefault="00396929" w:rsidP="004A70DC">
            <w:pPr>
              <w:rPr>
                <w:sz w:val="22"/>
                <w:szCs w:val="20"/>
                <w:lang w:val="fr-FR"/>
              </w:rPr>
            </w:pPr>
            <w:r>
              <w:rPr>
                <w:sz w:val="22"/>
                <w:szCs w:val="20"/>
                <w:lang w:val="fr-FR"/>
              </w:rPr>
              <w:t>BT (1t)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0A5B" w14:textId="3BA35382" w:rsidR="007465B4" w:rsidRPr="00396929" w:rsidRDefault="00BC6239" w:rsidP="00EC34C9">
            <w:pPr>
              <w:pStyle w:val="Heading7"/>
              <w:jc w:val="left"/>
              <w:rPr>
                <w:bCs w:val="0"/>
                <w:i w:val="0"/>
                <w:sz w:val="22"/>
                <w:szCs w:val="22"/>
                <w:lang w:val="fr-FR"/>
              </w:rPr>
            </w:pPr>
            <w:r w:rsidRPr="00396929">
              <w:rPr>
                <w:bCs w:val="0"/>
                <w:i w:val="0"/>
                <w:sz w:val="22"/>
                <w:szCs w:val="22"/>
                <w:lang w:val="fr-FR"/>
              </w:rPr>
              <w:t>Chöông V</w:t>
            </w:r>
            <w:r w:rsidRPr="00396929">
              <w:rPr>
                <w:rFonts w:ascii="Times New Roman" w:hAnsi="Times New Roman"/>
                <w:bCs w:val="0"/>
                <w:i w:val="0"/>
                <w:sz w:val="22"/>
                <w:szCs w:val="22"/>
                <w:lang w:val="fr-FR"/>
              </w:rPr>
              <w:t>. Hạt nhân nguyên tử</w:t>
            </w:r>
          </w:p>
        </w:tc>
      </w:tr>
      <w:tr w:rsidR="007465B4" w:rsidRPr="00101C55" w14:paraId="2C80C25F" w14:textId="77777777" w:rsidTr="00AB3959">
        <w:trPr>
          <w:gridAfter w:val="1"/>
          <w:wAfter w:w="30" w:type="dxa"/>
          <w:trHeight w:val="14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7118EA3" w14:textId="77777777" w:rsidR="007465B4" w:rsidRPr="00101C55" w:rsidRDefault="007465B4" w:rsidP="007465B4">
            <w:pPr>
              <w:jc w:val="center"/>
              <w:rPr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799DA0F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27/07 - 01/08/2020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344F38EF" w14:textId="6E14B310" w:rsidR="007465B4" w:rsidRPr="00101C55" w:rsidRDefault="007465B4" w:rsidP="007465B4">
            <w:pPr>
              <w:jc w:val="center"/>
              <w:rPr>
                <w:sz w:val="20"/>
                <w:szCs w:val="20"/>
              </w:rPr>
            </w:pPr>
            <w:r w:rsidRPr="0040039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E47E73D" w14:textId="01B50E6F" w:rsidR="007465B4" w:rsidRPr="00D523C4" w:rsidRDefault="007465B4" w:rsidP="007465B4">
            <w:pPr>
              <w:rPr>
                <w:b/>
              </w:rPr>
            </w:pPr>
            <w:r>
              <w:rPr>
                <w:b/>
              </w:rPr>
              <w:t>Ôn tập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F4C4" w14:textId="65CB2A62" w:rsidR="007465B4" w:rsidRPr="00D523C4" w:rsidRDefault="007465B4" w:rsidP="007465B4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  <w:tr w:rsidR="007465B4" w:rsidRPr="00101C55" w14:paraId="29E03735" w14:textId="77777777" w:rsidTr="00164235">
        <w:trPr>
          <w:gridAfter w:val="1"/>
          <w:wAfter w:w="30" w:type="dxa"/>
          <w:trHeight w:val="25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2AD6EB5" w14:textId="3DAA5C84" w:rsidR="007465B4" w:rsidRPr="00101C55" w:rsidRDefault="004A70DC" w:rsidP="00746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CF870" w14:textId="77777777" w:rsidR="007465B4" w:rsidRDefault="007465B4" w:rsidP="007465B4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03/08 - 08/08/2020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539CA0" w14:textId="77777777" w:rsidR="007465B4" w:rsidRPr="00101C55" w:rsidRDefault="007465B4" w:rsidP="00746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45ACB251" w14:textId="77777777" w:rsidR="007465B4" w:rsidRPr="00D523C4" w:rsidRDefault="007465B4" w:rsidP="007465B4"/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A193" w14:textId="3E25EEF5" w:rsidR="007465B4" w:rsidRPr="00D523C4" w:rsidRDefault="007465B4" w:rsidP="007465B4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</w:p>
        </w:tc>
      </w:tr>
    </w:tbl>
    <w:p w14:paraId="2AFC05D7" w14:textId="77777777" w:rsidR="009A4068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 xml:space="preserve">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24E366B9" w14:textId="368354F8"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666B4E">
        <w:rPr>
          <w:i/>
        </w:rPr>
        <w:t xml:space="preserve">1 </w:t>
      </w:r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666B4E">
        <w:rPr>
          <w:i/>
        </w:rPr>
        <w:t>5</w:t>
      </w:r>
      <w:r w:rsidR="00996D07">
        <w:rPr>
          <w:i/>
        </w:rPr>
        <w:t xml:space="preserve"> </w:t>
      </w:r>
      <w:r w:rsidR="003972AF">
        <w:rPr>
          <w:i/>
        </w:rPr>
        <w:t>năm 20</w:t>
      </w:r>
      <w:bookmarkStart w:id="0" w:name="_GoBack"/>
      <w:bookmarkEnd w:id="0"/>
      <w:r w:rsidR="003972AF">
        <w:rPr>
          <w:i/>
        </w:rPr>
        <w:t>20</w:t>
      </w:r>
    </w:p>
    <w:p w14:paraId="42E88DDD" w14:textId="5AF9A2BE"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</w:r>
      <w:proofErr w:type="gramStart"/>
      <w:r w:rsidR="00815FA2">
        <w:rPr>
          <w:b/>
        </w:rPr>
        <w:t>P.</w:t>
      </w:r>
      <w:r w:rsidRPr="00205162">
        <w:rPr>
          <w:b/>
        </w:rPr>
        <w:t>TRƯỞNG</w:t>
      </w:r>
      <w:proofErr w:type="gramEnd"/>
      <w:r w:rsidRPr="00205162">
        <w:rPr>
          <w:b/>
        </w:rPr>
        <w:t xml:space="preserve">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="00CD6158">
        <w:rPr>
          <w:b/>
        </w:rPr>
        <w:tab/>
      </w:r>
      <w:r w:rsidRPr="00205162">
        <w:rPr>
          <w:b/>
        </w:rPr>
        <w:t xml:space="preserve">TRƯỞNG </w:t>
      </w:r>
      <w:r w:rsidR="00CD6158">
        <w:rPr>
          <w:b/>
        </w:rPr>
        <w:t xml:space="preserve">BỘ </w:t>
      </w:r>
      <w:r w:rsidRPr="00205162">
        <w:rPr>
          <w:b/>
        </w:rPr>
        <w:t>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="00CD6158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CD6158">
        <w:rPr>
          <w:b/>
          <w:iCs/>
          <w:sz w:val="22"/>
          <w:szCs w:val="22"/>
        </w:rPr>
        <w:t>GIÁO VIÊN</w:t>
      </w:r>
    </w:p>
    <w:p w14:paraId="6E973C23" w14:textId="77777777" w:rsidR="00205162" w:rsidRPr="00205162" w:rsidRDefault="00205162" w:rsidP="00205162">
      <w:pPr>
        <w:rPr>
          <w:bCs/>
        </w:rPr>
      </w:pPr>
    </w:p>
    <w:p w14:paraId="3AEAF749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14:paraId="631D8D00" w14:textId="77777777" w:rsidR="00205162" w:rsidRPr="00205162" w:rsidRDefault="00205162" w:rsidP="00205162">
      <w:pPr>
        <w:jc w:val="center"/>
        <w:rPr>
          <w:bCs/>
        </w:rPr>
      </w:pPr>
    </w:p>
    <w:p w14:paraId="7FB71EE6" w14:textId="77777777" w:rsidR="00205162" w:rsidRPr="00205162" w:rsidRDefault="00205162" w:rsidP="00205162">
      <w:pPr>
        <w:tabs>
          <w:tab w:val="left" w:pos="11355"/>
        </w:tabs>
      </w:pPr>
    </w:p>
    <w:p w14:paraId="2F295EF5" w14:textId="4F9870D0" w:rsidR="00205162" w:rsidRPr="00205162" w:rsidRDefault="00815FA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Phạm Thị Thu Nga</w:t>
      </w:r>
      <w:r w:rsidR="00205162" w:rsidRPr="00205162">
        <w:rPr>
          <w:rFonts w:ascii="Times New Roman" w:hAnsi="Times New Roman"/>
          <w:i/>
        </w:rPr>
        <w:t xml:space="preserve">       </w:t>
      </w:r>
      <w:r w:rsidR="00205162"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 xml:space="preserve">     Nguyễn Thanh Tú</w:t>
      </w:r>
      <w:r w:rsidR="00205162"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612CAB27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sectPr w:rsidR="00205162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27D591" w14:textId="77777777" w:rsidR="004571CE" w:rsidRDefault="004571CE" w:rsidP="002A42DB">
      <w:r>
        <w:separator/>
      </w:r>
    </w:p>
  </w:endnote>
  <w:endnote w:type="continuationSeparator" w:id="0">
    <w:p w14:paraId="4C1844A4" w14:textId="77777777" w:rsidR="004571CE" w:rsidRDefault="004571CE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6DB49" w14:textId="77777777" w:rsidR="004571CE" w:rsidRDefault="004571CE" w:rsidP="002A42DB">
      <w:r>
        <w:separator/>
      </w:r>
    </w:p>
  </w:footnote>
  <w:footnote w:type="continuationSeparator" w:id="0">
    <w:p w14:paraId="46BD1EC4" w14:textId="77777777" w:rsidR="004571CE" w:rsidRDefault="004571CE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013D"/>
    <w:rsid w:val="0000105F"/>
    <w:rsid w:val="000130FA"/>
    <w:rsid w:val="00032524"/>
    <w:rsid w:val="00041B27"/>
    <w:rsid w:val="0004705B"/>
    <w:rsid w:val="00053041"/>
    <w:rsid w:val="00055BCD"/>
    <w:rsid w:val="000572C2"/>
    <w:rsid w:val="00057828"/>
    <w:rsid w:val="00061A1B"/>
    <w:rsid w:val="0006466B"/>
    <w:rsid w:val="00071819"/>
    <w:rsid w:val="00073D01"/>
    <w:rsid w:val="0008013D"/>
    <w:rsid w:val="000832E5"/>
    <w:rsid w:val="00083850"/>
    <w:rsid w:val="00084D25"/>
    <w:rsid w:val="00094B9D"/>
    <w:rsid w:val="000A1DD3"/>
    <w:rsid w:val="000A24BA"/>
    <w:rsid w:val="000A7E7E"/>
    <w:rsid w:val="000B3C4C"/>
    <w:rsid w:val="000B7B39"/>
    <w:rsid w:val="000E1542"/>
    <w:rsid w:val="000E2D2F"/>
    <w:rsid w:val="000E3974"/>
    <w:rsid w:val="00115D9E"/>
    <w:rsid w:val="00125C79"/>
    <w:rsid w:val="00132F83"/>
    <w:rsid w:val="00144CCD"/>
    <w:rsid w:val="0015604B"/>
    <w:rsid w:val="00164235"/>
    <w:rsid w:val="00165F6C"/>
    <w:rsid w:val="001A20BD"/>
    <w:rsid w:val="001A7A9F"/>
    <w:rsid w:val="001F10AB"/>
    <w:rsid w:val="001F5494"/>
    <w:rsid w:val="00200112"/>
    <w:rsid w:val="002008B2"/>
    <w:rsid w:val="0020321F"/>
    <w:rsid w:val="00204468"/>
    <w:rsid w:val="00204D3F"/>
    <w:rsid w:val="00205162"/>
    <w:rsid w:val="002051E2"/>
    <w:rsid w:val="002147B6"/>
    <w:rsid w:val="00216E55"/>
    <w:rsid w:val="002208BB"/>
    <w:rsid w:val="00230806"/>
    <w:rsid w:val="0023538C"/>
    <w:rsid w:val="002368E1"/>
    <w:rsid w:val="00243472"/>
    <w:rsid w:val="00247717"/>
    <w:rsid w:val="00250FA9"/>
    <w:rsid w:val="00252439"/>
    <w:rsid w:val="002551B2"/>
    <w:rsid w:val="002657CA"/>
    <w:rsid w:val="002732E9"/>
    <w:rsid w:val="0027436B"/>
    <w:rsid w:val="00276CD1"/>
    <w:rsid w:val="002828BA"/>
    <w:rsid w:val="00286EA1"/>
    <w:rsid w:val="002A42DB"/>
    <w:rsid w:val="002A4427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1643A"/>
    <w:rsid w:val="00323373"/>
    <w:rsid w:val="0032343B"/>
    <w:rsid w:val="00332042"/>
    <w:rsid w:val="00334748"/>
    <w:rsid w:val="003358D4"/>
    <w:rsid w:val="003415DD"/>
    <w:rsid w:val="00341CCB"/>
    <w:rsid w:val="0034766B"/>
    <w:rsid w:val="00370EE6"/>
    <w:rsid w:val="00394A1A"/>
    <w:rsid w:val="00396929"/>
    <w:rsid w:val="003972AF"/>
    <w:rsid w:val="003B18A8"/>
    <w:rsid w:val="003B32A9"/>
    <w:rsid w:val="003C4E54"/>
    <w:rsid w:val="003C7C31"/>
    <w:rsid w:val="003D36A7"/>
    <w:rsid w:val="003D7D1D"/>
    <w:rsid w:val="0041245E"/>
    <w:rsid w:val="004218DF"/>
    <w:rsid w:val="00421C76"/>
    <w:rsid w:val="004571CE"/>
    <w:rsid w:val="004617EE"/>
    <w:rsid w:val="004710A0"/>
    <w:rsid w:val="004849A8"/>
    <w:rsid w:val="00496C3B"/>
    <w:rsid w:val="00497499"/>
    <w:rsid w:val="004A70DC"/>
    <w:rsid w:val="004C18D4"/>
    <w:rsid w:val="004C553B"/>
    <w:rsid w:val="004D75E8"/>
    <w:rsid w:val="004E59A8"/>
    <w:rsid w:val="004E6846"/>
    <w:rsid w:val="005116D9"/>
    <w:rsid w:val="00515864"/>
    <w:rsid w:val="00516693"/>
    <w:rsid w:val="0052599A"/>
    <w:rsid w:val="00526C44"/>
    <w:rsid w:val="00537A1F"/>
    <w:rsid w:val="00552B32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B4E"/>
    <w:rsid w:val="00666C62"/>
    <w:rsid w:val="006705B1"/>
    <w:rsid w:val="0067091E"/>
    <w:rsid w:val="00676632"/>
    <w:rsid w:val="00681346"/>
    <w:rsid w:val="00682E67"/>
    <w:rsid w:val="00691494"/>
    <w:rsid w:val="006A7CD0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465B4"/>
    <w:rsid w:val="007546DB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1F34"/>
    <w:rsid w:val="007B4E4E"/>
    <w:rsid w:val="007C798A"/>
    <w:rsid w:val="007D6CFC"/>
    <w:rsid w:val="007E33FB"/>
    <w:rsid w:val="00804748"/>
    <w:rsid w:val="0080476E"/>
    <w:rsid w:val="00805421"/>
    <w:rsid w:val="00812849"/>
    <w:rsid w:val="00815FA2"/>
    <w:rsid w:val="00824CBD"/>
    <w:rsid w:val="00825B8E"/>
    <w:rsid w:val="00831B4B"/>
    <w:rsid w:val="00832360"/>
    <w:rsid w:val="00832B38"/>
    <w:rsid w:val="008348C1"/>
    <w:rsid w:val="00850F86"/>
    <w:rsid w:val="008677B4"/>
    <w:rsid w:val="008740A0"/>
    <w:rsid w:val="00874170"/>
    <w:rsid w:val="00876B51"/>
    <w:rsid w:val="008777B3"/>
    <w:rsid w:val="00890D03"/>
    <w:rsid w:val="008921BF"/>
    <w:rsid w:val="008924FF"/>
    <w:rsid w:val="008948B6"/>
    <w:rsid w:val="008A657F"/>
    <w:rsid w:val="008C2B67"/>
    <w:rsid w:val="008D3835"/>
    <w:rsid w:val="008D5041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42196"/>
    <w:rsid w:val="00967D4F"/>
    <w:rsid w:val="00972381"/>
    <w:rsid w:val="00973D56"/>
    <w:rsid w:val="00977F42"/>
    <w:rsid w:val="009807DE"/>
    <w:rsid w:val="0098216D"/>
    <w:rsid w:val="00985A9E"/>
    <w:rsid w:val="00990490"/>
    <w:rsid w:val="00991F72"/>
    <w:rsid w:val="00992E59"/>
    <w:rsid w:val="00995782"/>
    <w:rsid w:val="00996D07"/>
    <w:rsid w:val="009A4068"/>
    <w:rsid w:val="009A54DD"/>
    <w:rsid w:val="009B0D73"/>
    <w:rsid w:val="009C775D"/>
    <w:rsid w:val="009C7C4A"/>
    <w:rsid w:val="009D3380"/>
    <w:rsid w:val="009D60B9"/>
    <w:rsid w:val="009F643D"/>
    <w:rsid w:val="00A06135"/>
    <w:rsid w:val="00A4707A"/>
    <w:rsid w:val="00A558EB"/>
    <w:rsid w:val="00A57AB2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17853"/>
    <w:rsid w:val="00B20710"/>
    <w:rsid w:val="00B31256"/>
    <w:rsid w:val="00B33A53"/>
    <w:rsid w:val="00B34A08"/>
    <w:rsid w:val="00B42992"/>
    <w:rsid w:val="00B43693"/>
    <w:rsid w:val="00B45625"/>
    <w:rsid w:val="00B61A23"/>
    <w:rsid w:val="00B649D2"/>
    <w:rsid w:val="00B674A2"/>
    <w:rsid w:val="00B81D1F"/>
    <w:rsid w:val="00B839E2"/>
    <w:rsid w:val="00B847D1"/>
    <w:rsid w:val="00B934F1"/>
    <w:rsid w:val="00BB12B0"/>
    <w:rsid w:val="00BB47B3"/>
    <w:rsid w:val="00BC0DC4"/>
    <w:rsid w:val="00BC2C2E"/>
    <w:rsid w:val="00BC4612"/>
    <w:rsid w:val="00BC6239"/>
    <w:rsid w:val="00BD7190"/>
    <w:rsid w:val="00C13128"/>
    <w:rsid w:val="00C20C4A"/>
    <w:rsid w:val="00C2358F"/>
    <w:rsid w:val="00C54A62"/>
    <w:rsid w:val="00C658F1"/>
    <w:rsid w:val="00C66E8C"/>
    <w:rsid w:val="00C71803"/>
    <w:rsid w:val="00C76B20"/>
    <w:rsid w:val="00C838B3"/>
    <w:rsid w:val="00C84662"/>
    <w:rsid w:val="00C86DFD"/>
    <w:rsid w:val="00CA183F"/>
    <w:rsid w:val="00CA212C"/>
    <w:rsid w:val="00CC282D"/>
    <w:rsid w:val="00CC2ECC"/>
    <w:rsid w:val="00CC395A"/>
    <w:rsid w:val="00CD6158"/>
    <w:rsid w:val="00CF4CEF"/>
    <w:rsid w:val="00D061F3"/>
    <w:rsid w:val="00D06DDD"/>
    <w:rsid w:val="00D20856"/>
    <w:rsid w:val="00D33A61"/>
    <w:rsid w:val="00D346A0"/>
    <w:rsid w:val="00D610AF"/>
    <w:rsid w:val="00D71BC3"/>
    <w:rsid w:val="00D8052C"/>
    <w:rsid w:val="00D80ABA"/>
    <w:rsid w:val="00D818EB"/>
    <w:rsid w:val="00D9067B"/>
    <w:rsid w:val="00D97013"/>
    <w:rsid w:val="00D9723B"/>
    <w:rsid w:val="00DA027E"/>
    <w:rsid w:val="00DA06F5"/>
    <w:rsid w:val="00DA1FE9"/>
    <w:rsid w:val="00DC4350"/>
    <w:rsid w:val="00DC70C0"/>
    <w:rsid w:val="00DD385D"/>
    <w:rsid w:val="00DE4018"/>
    <w:rsid w:val="00DF1423"/>
    <w:rsid w:val="00E06598"/>
    <w:rsid w:val="00E21580"/>
    <w:rsid w:val="00E221FD"/>
    <w:rsid w:val="00E22B1B"/>
    <w:rsid w:val="00E263A9"/>
    <w:rsid w:val="00E4141C"/>
    <w:rsid w:val="00E47B77"/>
    <w:rsid w:val="00E47E0D"/>
    <w:rsid w:val="00E54A73"/>
    <w:rsid w:val="00E65A75"/>
    <w:rsid w:val="00E75069"/>
    <w:rsid w:val="00E86271"/>
    <w:rsid w:val="00E91D57"/>
    <w:rsid w:val="00E91DA8"/>
    <w:rsid w:val="00E925F7"/>
    <w:rsid w:val="00E9702F"/>
    <w:rsid w:val="00EA4518"/>
    <w:rsid w:val="00EA5A16"/>
    <w:rsid w:val="00EB1717"/>
    <w:rsid w:val="00EC34C9"/>
    <w:rsid w:val="00EC565A"/>
    <w:rsid w:val="00EC6F96"/>
    <w:rsid w:val="00ED75D3"/>
    <w:rsid w:val="00EF259F"/>
    <w:rsid w:val="00F01527"/>
    <w:rsid w:val="00F05514"/>
    <w:rsid w:val="00F05994"/>
    <w:rsid w:val="00F24D2C"/>
    <w:rsid w:val="00F453C1"/>
    <w:rsid w:val="00F67DFA"/>
    <w:rsid w:val="00FA3B66"/>
    <w:rsid w:val="00FB38C2"/>
    <w:rsid w:val="00FB40D8"/>
    <w:rsid w:val="00FD2522"/>
    <w:rsid w:val="00FD7D0B"/>
    <w:rsid w:val="00FE1E2A"/>
    <w:rsid w:val="00FE6571"/>
    <w:rsid w:val="00FF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4BC2DB3"/>
  <w15:docId w15:val="{8F681CC9-7537-4E4B-83BE-37D23B08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qFormat="1"/>
    <w:lsdException w:name="heading 3" w:locked="1" w:semiHidden="1" w:uiPriority="0" w:qFormat="1"/>
    <w:lsdException w:name="heading 4" w:locked="1" w:semiHidden="1" w:qFormat="1"/>
    <w:lsdException w:name="heading 5" w:locked="1" w:semiHidden="1" w:qFormat="1"/>
    <w:lsdException w:name="heading 6" w:locked="1" w:semiHidden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57F3E-47B8-4CC2-BA47-9A2D9F3BF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Administrator</cp:lastModifiedBy>
  <cp:revision>65</cp:revision>
  <cp:lastPrinted>2016-09-14T05:45:00Z</cp:lastPrinted>
  <dcterms:created xsi:type="dcterms:W3CDTF">2020-01-05T09:44:00Z</dcterms:created>
  <dcterms:modified xsi:type="dcterms:W3CDTF">2020-08-21T01:36:00Z</dcterms:modified>
</cp:coreProperties>
</file>