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6E01C1">
        <w:rPr>
          <w:b/>
          <w:sz w:val="28"/>
          <w:szCs w:val="28"/>
        </w:rPr>
        <w:t>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</w:t>
      </w:r>
      <w:r w:rsidR="009C55D0">
        <w:rPr>
          <w:b/>
          <w:sz w:val="28"/>
          <w:szCs w:val="28"/>
        </w:rPr>
        <w:t>20</w:t>
      </w:r>
      <w:r w:rsidR="0012087E">
        <w:rPr>
          <w:b/>
          <w:sz w:val="28"/>
          <w:szCs w:val="28"/>
        </w:rPr>
        <w:t>C1</w:t>
      </w:r>
      <w:r w:rsidR="00285758">
        <w:rPr>
          <w:b/>
          <w:sz w:val="28"/>
          <w:szCs w:val="28"/>
        </w:rPr>
        <w:t>, C3, C5</w:t>
      </w:r>
      <w:r w:rsidR="0012087E">
        <w:rPr>
          <w:b/>
          <w:sz w:val="28"/>
          <w:szCs w:val="28"/>
        </w:rPr>
        <w:t xml:space="preserve"> (Cao đẳng)</w:t>
      </w:r>
    </w:p>
    <w:p w:rsidR="007566AC" w:rsidRPr="00C619E7" w:rsidRDefault="007566AC" w:rsidP="00C619E7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jc w:val="both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>Khoa Động lực – Các lớp: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-CNÔ1,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-CNÔ2,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-CNÔ3, 20</w:t>
      </w:r>
      <w:r w:rsidR="00AF20E1">
        <w:rPr>
          <w:b/>
          <w:color w:val="000000" w:themeColor="text1"/>
          <w:szCs w:val="28"/>
        </w:rPr>
        <w:t>C</w:t>
      </w:r>
      <w:r w:rsidRPr="00AF20E1">
        <w:rPr>
          <w:b/>
          <w:color w:val="000000" w:themeColor="text1"/>
          <w:szCs w:val="28"/>
        </w:rPr>
        <w:t>-CNÔ4,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 xml:space="preserve">-CNÔ5, </w:t>
      </w:r>
      <w:r w:rsidR="00AF20E1" w:rsidRPr="00AF20E1">
        <w:rPr>
          <w:b/>
          <w:color w:val="000000" w:themeColor="text1"/>
          <w:szCs w:val="28"/>
        </w:rPr>
        <w:t>20</w:t>
      </w:r>
      <w:r w:rsidR="00AF20E1">
        <w:rPr>
          <w:b/>
          <w:color w:val="000000" w:themeColor="text1"/>
          <w:szCs w:val="28"/>
        </w:rPr>
        <w:t>C1</w:t>
      </w:r>
      <w:r w:rsidR="00AF20E1" w:rsidRPr="00AF20E1">
        <w:rPr>
          <w:b/>
          <w:color w:val="000000" w:themeColor="text1"/>
          <w:szCs w:val="28"/>
        </w:rPr>
        <w:t>-CNÔ</w:t>
      </w:r>
      <w:r w:rsidR="00AF20E1">
        <w:rPr>
          <w:b/>
          <w:color w:val="000000" w:themeColor="text1"/>
          <w:szCs w:val="28"/>
        </w:rPr>
        <w:t>6</w:t>
      </w:r>
      <w:r w:rsidR="00AF20E1" w:rsidRPr="00AF20E1">
        <w:rPr>
          <w:b/>
          <w:color w:val="000000" w:themeColor="text1"/>
          <w:szCs w:val="28"/>
        </w:rPr>
        <w:t xml:space="preserve">, </w:t>
      </w:r>
      <w:r w:rsidR="00C619E7">
        <w:rPr>
          <w:b/>
          <w:color w:val="000000" w:themeColor="text1"/>
          <w:szCs w:val="28"/>
        </w:rPr>
        <w:t xml:space="preserve">            </w:t>
      </w:r>
      <w:r w:rsidR="00AF20E1" w:rsidRPr="00AF20E1">
        <w:rPr>
          <w:b/>
          <w:color w:val="000000" w:themeColor="text1"/>
          <w:szCs w:val="28"/>
        </w:rPr>
        <w:t>20</w:t>
      </w:r>
      <w:r w:rsidR="00AF20E1">
        <w:rPr>
          <w:b/>
          <w:color w:val="000000" w:themeColor="text1"/>
          <w:szCs w:val="28"/>
        </w:rPr>
        <w:t>C1</w:t>
      </w:r>
      <w:r w:rsidR="00AF20E1" w:rsidRPr="00AF20E1">
        <w:rPr>
          <w:b/>
          <w:color w:val="000000" w:themeColor="text1"/>
          <w:szCs w:val="28"/>
        </w:rPr>
        <w:t>-CNÔ</w:t>
      </w:r>
      <w:r w:rsidR="00AF20E1">
        <w:rPr>
          <w:b/>
          <w:color w:val="000000" w:themeColor="text1"/>
          <w:szCs w:val="28"/>
        </w:rPr>
        <w:t>7</w:t>
      </w:r>
      <w:r w:rsidR="00AF20E1" w:rsidRPr="00AF20E1">
        <w:rPr>
          <w:b/>
          <w:color w:val="000000" w:themeColor="text1"/>
          <w:szCs w:val="28"/>
        </w:rPr>
        <w:t xml:space="preserve">, </w:t>
      </w:r>
      <w:r w:rsidR="0089247A" w:rsidRPr="00AF20E1">
        <w:rPr>
          <w:b/>
          <w:color w:val="000000" w:themeColor="text1"/>
          <w:szCs w:val="28"/>
        </w:rPr>
        <w:t>20</w:t>
      </w:r>
      <w:r w:rsidR="0089247A">
        <w:rPr>
          <w:b/>
          <w:color w:val="000000" w:themeColor="text1"/>
          <w:szCs w:val="28"/>
        </w:rPr>
        <w:t>C1</w:t>
      </w:r>
      <w:r w:rsidR="0089247A" w:rsidRPr="00AF20E1">
        <w:rPr>
          <w:b/>
          <w:color w:val="000000" w:themeColor="text1"/>
          <w:szCs w:val="28"/>
        </w:rPr>
        <w:t>-CNÔ</w:t>
      </w:r>
      <w:r w:rsidR="0089247A">
        <w:rPr>
          <w:b/>
          <w:color w:val="000000" w:themeColor="text1"/>
          <w:szCs w:val="28"/>
        </w:rPr>
        <w:t>8</w:t>
      </w:r>
      <w:r w:rsidR="0089247A" w:rsidRPr="00AF20E1">
        <w:rPr>
          <w:b/>
          <w:color w:val="000000" w:themeColor="text1"/>
          <w:szCs w:val="28"/>
        </w:rPr>
        <w:t xml:space="preserve">, </w:t>
      </w:r>
      <w:r w:rsidRPr="00AF20E1">
        <w:rPr>
          <w:b/>
          <w:color w:val="000000" w:themeColor="text1"/>
          <w:szCs w:val="28"/>
        </w:rPr>
        <w:t>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-SMT1, 20</w:t>
      </w:r>
      <w:r w:rsidR="00AF20E1"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-SMN1</w:t>
      </w:r>
      <w:r w:rsidR="00C619E7">
        <w:rPr>
          <w:b/>
          <w:color w:val="000000" w:themeColor="text1"/>
          <w:szCs w:val="28"/>
        </w:rPr>
        <w:t>;</w:t>
      </w:r>
    </w:p>
    <w:p w:rsidR="00DF574A" w:rsidRPr="00C619E7" w:rsidRDefault="00DF574A" w:rsidP="00C619E7">
      <w:pPr>
        <w:spacing w:line="240" w:lineRule="auto"/>
        <w:ind w:left="360"/>
        <w:rPr>
          <w:b/>
          <w:color w:val="000000" w:themeColor="text1"/>
          <w:szCs w:val="28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257607">
              <w:rPr>
                <w:color w:val="000000" w:themeColor="text1"/>
                <w:sz w:val="24"/>
                <w:szCs w:val="24"/>
              </w:rPr>
              <w:t>Năm</w:t>
            </w:r>
          </w:p>
          <w:p w:rsidR="00E77084" w:rsidRPr="00B21756" w:rsidRDefault="00257607" w:rsidP="0025760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F33A07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E77084">
              <w:rPr>
                <w:color w:val="000000"/>
                <w:sz w:val="24"/>
                <w:szCs w:val="24"/>
              </w:rPr>
              <w:t xml:space="preserve">15H40 đến 16H20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9247A" w:rsidRPr="00B24C94" w:rsidTr="00FB368D">
        <w:trPr>
          <w:trHeight w:val="16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7A" w:rsidRPr="00893CC8" w:rsidRDefault="0089247A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Thứ</w:t>
            </w:r>
            <w:r>
              <w:rPr>
                <w:color w:val="000000" w:themeColor="text1"/>
                <w:sz w:val="24"/>
                <w:szCs w:val="24"/>
              </w:rPr>
              <w:t xml:space="preserve"> Bảy</w:t>
            </w:r>
          </w:p>
          <w:p w:rsidR="0089247A" w:rsidRPr="00275AFB" w:rsidRDefault="0089247A" w:rsidP="0089247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7A" w:rsidRPr="00DF21F3" w:rsidRDefault="0089247A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47A" w:rsidRDefault="0089247A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89247A" w:rsidRDefault="0089247A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89247A" w:rsidRPr="00F33A07" w:rsidRDefault="0089247A" w:rsidP="00FB368D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89247A" w:rsidRDefault="0089247A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89247A" w:rsidRPr="00DF21F3" w:rsidRDefault="0089247A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47A" w:rsidRPr="00363645" w:rsidRDefault="0089247A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89247A" w:rsidRPr="00363645" w:rsidRDefault="0089247A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89247A" w:rsidRDefault="0089247A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89247A" w:rsidRPr="00363645" w:rsidRDefault="0089247A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47A" w:rsidRPr="00D47B0C" w:rsidRDefault="0089247A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89247A" w:rsidRDefault="0089247A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89247A" w:rsidRPr="005A7D27" w:rsidRDefault="0089247A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89247A" w:rsidRPr="00057AAC" w:rsidRDefault="0089247A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7A" w:rsidRPr="00363645" w:rsidRDefault="0089247A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89247A" w:rsidRPr="00363645" w:rsidRDefault="0089247A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89247A" w:rsidRPr="00363645" w:rsidRDefault="0089247A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B1853" w:rsidRPr="00B24C94" w:rsidTr="00257607">
        <w:trPr>
          <w:trHeight w:val="137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53" w:rsidRPr="00BB1853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Thứ</w:t>
            </w:r>
            <w:r w:rsidR="0089247A">
              <w:rPr>
                <w:color w:val="000000" w:themeColor="text1"/>
                <w:sz w:val="24"/>
                <w:szCs w:val="24"/>
              </w:rPr>
              <w:t xml:space="preserve"> Hai</w:t>
            </w:r>
          </w:p>
          <w:p w:rsidR="00BB1853" w:rsidRPr="00BB1853" w:rsidRDefault="00BB1853" w:rsidP="0089247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0</w:t>
            </w:r>
            <w:r w:rsidR="0089247A">
              <w:rPr>
                <w:color w:val="000000" w:themeColor="text1"/>
                <w:sz w:val="24"/>
                <w:szCs w:val="24"/>
              </w:rPr>
              <w:t>7</w:t>
            </w:r>
            <w:bookmarkStart w:id="0" w:name="_GoBack"/>
            <w:bookmarkEnd w:id="0"/>
            <w:r w:rsidRPr="00BB1853">
              <w:rPr>
                <w:color w:val="000000" w:themeColor="text1"/>
                <w:sz w:val="24"/>
                <w:szCs w:val="24"/>
              </w:rPr>
              <w:t>/9/2020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53" w:rsidRPr="00BB1853" w:rsidRDefault="00BB1853" w:rsidP="0028179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853" w:rsidRPr="00BB1853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- 13H45 đến 14H00</w:t>
            </w:r>
          </w:p>
          <w:p w:rsidR="00BB1853" w:rsidRPr="00BB1853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- 14H00 đến 15H20</w:t>
            </w:r>
          </w:p>
          <w:p w:rsidR="00BB1853" w:rsidRPr="00BB1853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 xml:space="preserve">- 15H20 đến 15H40 </w:t>
            </w:r>
          </w:p>
          <w:p w:rsidR="00BB1853" w:rsidRPr="00BB1853" w:rsidRDefault="00BB1853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853" w:rsidRPr="00BB1853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B1853" w:rsidRPr="00BB1853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BB1853" w:rsidRPr="00BB1853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BB1853" w:rsidRPr="00BB1853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853" w:rsidRPr="00BB1853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B1853" w:rsidRPr="00BB1853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BB1853" w:rsidRPr="00BB1853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Phòng TTGD – CTSV</w:t>
            </w:r>
          </w:p>
          <w:p w:rsidR="00BB1853" w:rsidRPr="00BB1853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- Phòng PA.03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53" w:rsidRPr="00BB1853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B1853" w:rsidRPr="00BB1853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BB1853" w:rsidRPr="00BB1853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1853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86009" w:rsidRPr="00186009" w:rsidTr="00D17125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53" w:rsidRPr="00186009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r w:rsidR="00186009" w:rsidRPr="00186009">
              <w:rPr>
                <w:color w:val="000000" w:themeColor="text1"/>
                <w:sz w:val="24"/>
                <w:szCs w:val="24"/>
              </w:rPr>
              <w:t xml:space="preserve"> Tư</w:t>
            </w:r>
          </w:p>
          <w:p w:rsidR="00BB1853" w:rsidRPr="00186009" w:rsidRDefault="00BB1853" w:rsidP="0018600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0</w:t>
            </w:r>
            <w:r w:rsidR="00186009" w:rsidRPr="00186009">
              <w:rPr>
                <w:color w:val="000000" w:themeColor="text1"/>
                <w:sz w:val="24"/>
                <w:szCs w:val="24"/>
              </w:rPr>
              <w:t>9</w:t>
            </w:r>
            <w:r w:rsidRPr="00186009">
              <w:rPr>
                <w:color w:val="000000" w:themeColor="text1"/>
                <w:sz w:val="24"/>
                <w:szCs w:val="24"/>
              </w:rPr>
              <w:t>/9/2020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53" w:rsidRPr="00186009" w:rsidRDefault="00BB1853" w:rsidP="0028179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853" w:rsidRPr="00186009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- 13H45 đến 14H00</w:t>
            </w:r>
          </w:p>
          <w:p w:rsidR="00BB1853" w:rsidRPr="00186009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- 14H00 đế</w:t>
            </w:r>
            <w:r w:rsidR="00186009" w:rsidRPr="00186009">
              <w:rPr>
                <w:color w:val="000000" w:themeColor="text1"/>
                <w:sz w:val="24"/>
                <w:szCs w:val="24"/>
              </w:rPr>
              <w:t>n 15H20</w:t>
            </w:r>
          </w:p>
          <w:p w:rsidR="00186009" w:rsidRPr="00186009" w:rsidRDefault="00186009" w:rsidP="0028179B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BB1853" w:rsidRPr="00186009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- 15H20 đến 15H40</w:t>
            </w:r>
          </w:p>
          <w:p w:rsidR="00BB1853" w:rsidRPr="00186009" w:rsidRDefault="00BB1853" w:rsidP="0028179B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- 15H40 đến 16H20</w:t>
            </w:r>
          </w:p>
          <w:p w:rsidR="00BB1853" w:rsidRPr="00186009" w:rsidRDefault="00BB1853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853" w:rsidRPr="00186009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Bảo vệ môi trường, sử dụng năng lượng và tài nguyên hiệu quả (2 tiết)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853" w:rsidRPr="00186009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Phòng TTGD – CTSV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 xml:space="preserve">- Cô Trang Thị Xuân Uyên </w:t>
            </w:r>
          </w:p>
          <w:p w:rsidR="00BB1853" w:rsidRPr="00186009" w:rsidRDefault="00BB185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- Phòng TTGD – CTSV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53" w:rsidRPr="00186009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B1853" w:rsidRPr="00186009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B1853" w:rsidRPr="00186009" w:rsidRDefault="00BB185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86009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D1235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12356">
      <w:pPr>
        <w:spacing w:before="0"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 xml:space="preserve">Ban tổ chức lớp: Thầy Lê Xuân Thiện. </w:t>
      </w:r>
      <w:r w:rsidR="004B7529">
        <w:rPr>
          <w:color w:val="000000" w:themeColor="text1"/>
          <w:sz w:val="24"/>
          <w:szCs w:val="24"/>
        </w:rPr>
        <w:t>Quản lý sinh viên: CB-NV phòng Thanh tra Giáo dục - CTSV</w:t>
      </w:r>
      <w:r w:rsidR="004B7529">
        <w:rPr>
          <w:sz w:val="24"/>
          <w:szCs w:val="24"/>
        </w:rPr>
        <w:t>;</w:t>
      </w:r>
    </w:p>
    <w:p w:rsidR="00A84C14" w:rsidRPr="00BF373E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D12356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186009">
        <w:rPr>
          <w:i/>
          <w:sz w:val="28"/>
          <w:szCs w:val="28"/>
        </w:rPr>
        <w:t>01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186009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D12356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186009" w:rsidRDefault="00E02898" w:rsidP="00293136">
      <w:pPr>
        <w:tabs>
          <w:tab w:val="center" w:pos="11660"/>
        </w:tabs>
        <w:ind w:firstLine="9356"/>
        <w:rPr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="00765977" w:rsidRPr="00186009">
        <w:rPr>
          <w:color w:val="FFFFFF" w:themeColor="background1"/>
          <w:sz w:val="24"/>
          <w:szCs w:val="24"/>
        </w:rPr>
        <w:t>(Đã ký)</w:t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087E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009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57607"/>
    <w:rsid w:val="00274413"/>
    <w:rsid w:val="00275AFB"/>
    <w:rsid w:val="002822E3"/>
    <w:rsid w:val="00285758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48FB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4FCB"/>
    <w:rsid w:val="004B5311"/>
    <w:rsid w:val="004B7529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7453E"/>
    <w:rsid w:val="00587CA2"/>
    <w:rsid w:val="00593106"/>
    <w:rsid w:val="005B1BB2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1BED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CBD"/>
    <w:rsid w:val="006D600D"/>
    <w:rsid w:val="006D74E3"/>
    <w:rsid w:val="006E01C1"/>
    <w:rsid w:val="006E075B"/>
    <w:rsid w:val="006E4DDF"/>
    <w:rsid w:val="006E6D36"/>
    <w:rsid w:val="006F1B9B"/>
    <w:rsid w:val="006F7BAE"/>
    <w:rsid w:val="00714DBC"/>
    <w:rsid w:val="00743DA1"/>
    <w:rsid w:val="007566AC"/>
    <w:rsid w:val="00756BCB"/>
    <w:rsid w:val="00760785"/>
    <w:rsid w:val="007618EA"/>
    <w:rsid w:val="00765977"/>
    <w:rsid w:val="00770A09"/>
    <w:rsid w:val="00785232"/>
    <w:rsid w:val="00787C83"/>
    <w:rsid w:val="007A54BA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247A"/>
    <w:rsid w:val="00893CC8"/>
    <w:rsid w:val="008976A4"/>
    <w:rsid w:val="008B1151"/>
    <w:rsid w:val="008D0560"/>
    <w:rsid w:val="008D5A81"/>
    <w:rsid w:val="008E323A"/>
    <w:rsid w:val="008E48EC"/>
    <w:rsid w:val="008F197D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4C74"/>
    <w:rsid w:val="009862D1"/>
    <w:rsid w:val="00986B38"/>
    <w:rsid w:val="00987A13"/>
    <w:rsid w:val="00995EA1"/>
    <w:rsid w:val="009973EC"/>
    <w:rsid w:val="009A17C4"/>
    <w:rsid w:val="009A54DC"/>
    <w:rsid w:val="009B4B3D"/>
    <w:rsid w:val="009C178A"/>
    <w:rsid w:val="009C55D0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20E1"/>
    <w:rsid w:val="00AF41BC"/>
    <w:rsid w:val="00AF49FD"/>
    <w:rsid w:val="00AF76B6"/>
    <w:rsid w:val="00B00D01"/>
    <w:rsid w:val="00B11AC4"/>
    <w:rsid w:val="00B21756"/>
    <w:rsid w:val="00B22F33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B1853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4153"/>
    <w:rsid w:val="00C25D03"/>
    <w:rsid w:val="00C25E34"/>
    <w:rsid w:val="00C30919"/>
    <w:rsid w:val="00C619E7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22E"/>
    <w:rsid w:val="00DE73F0"/>
    <w:rsid w:val="00DF21F3"/>
    <w:rsid w:val="00DF574A"/>
    <w:rsid w:val="00DF76AC"/>
    <w:rsid w:val="00DF7E6A"/>
    <w:rsid w:val="00E02898"/>
    <w:rsid w:val="00E139DD"/>
    <w:rsid w:val="00E154F1"/>
    <w:rsid w:val="00E374CD"/>
    <w:rsid w:val="00E37D65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33A07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0AC1F-E768-419A-91A6-2100AB66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44</cp:revision>
  <cp:lastPrinted>2020-09-01T09:45:00Z</cp:lastPrinted>
  <dcterms:created xsi:type="dcterms:W3CDTF">2019-09-10T23:42:00Z</dcterms:created>
  <dcterms:modified xsi:type="dcterms:W3CDTF">2020-09-01T09:55:00Z</dcterms:modified>
</cp:coreProperties>
</file>