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50C08" w14:textId="043507B0" w:rsidR="00461857" w:rsidRPr="003A6667" w:rsidRDefault="001547F1" w:rsidP="003A6667">
      <w:pPr>
        <w:jc w:val="center"/>
        <w:rPr>
          <w:b/>
          <w:bCs/>
          <w:sz w:val="30"/>
          <w:szCs w:val="28"/>
        </w:rPr>
      </w:pPr>
      <w:r w:rsidRPr="003A6667">
        <w:rPr>
          <w:b/>
          <w:bCs/>
          <w:sz w:val="30"/>
          <w:szCs w:val="28"/>
        </w:rPr>
        <w:t>CHƯƠNG 01: XÂY DỰNG CƠ SỞ DỮ LIỆU ACCESS</w:t>
      </w:r>
    </w:p>
    <w:p w14:paraId="20CBFBFD" w14:textId="77777777" w:rsidR="00F54A9A" w:rsidRDefault="00F54A9A" w:rsidP="00F54A9A">
      <w:pPr>
        <w:ind w:left="426"/>
        <w:rPr>
          <w:b/>
          <w:bCs/>
        </w:rPr>
      </w:pPr>
    </w:p>
    <w:p w14:paraId="01749C9E" w14:textId="2A97E8D5" w:rsidR="001547F1" w:rsidRPr="00F54A9A" w:rsidRDefault="001547F1" w:rsidP="00F54A9A">
      <w:pPr>
        <w:ind w:left="426"/>
        <w:rPr>
          <w:b/>
          <w:bCs/>
        </w:rPr>
      </w:pPr>
      <w:r w:rsidRPr="00F54A9A">
        <w:rPr>
          <w:b/>
          <w:bCs/>
        </w:rPr>
        <w:t>NỘI DUNG :</w:t>
      </w:r>
    </w:p>
    <w:p w14:paraId="1F940617" w14:textId="77777777" w:rsidR="001547F1" w:rsidRDefault="001547F1"/>
    <w:p w14:paraId="5BB9CCD9" w14:textId="27733C8A" w:rsidR="001547F1" w:rsidRDefault="001547F1" w:rsidP="001547F1">
      <w:pPr>
        <w:pStyle w:val="ListParagraph"/>
        <w:numPr>
          <w:ilvl w:val="0"/>
          <w:numId w:val="1"/>
        </w:numPr>
      </w:pPr>
      <w:r>
        <w:t>Bài 01: Tạo cấu trúc các bảng dữ liệu</w:t>
      </w:r>
    </w:p>
    <w:p w14:paraId="5055438A" w14:textId="1E4128E0" w:rsidR="001547F1" w:rsidRDefault="001547F1" w:rsidP="001547F1">
      <w:pPr>
        <w:pStyle w:val="ListParagraph"/>
        <w:numPr>
          <w:ilvl w:val="0"/>
          <w:numId w:val="1"/>
        </w:numPr>
      </w:pPr>
      <w:r>
        <w:t>Bài 02: Thiết lập mối liên kết giữa các bảng</w:t>
      </w:r>
    </w:p>
    <w:p w14:paraId="22F81DFB" w14:textId="7DC75E61" w:rsidR="001547F1" w:rsidRDefault="001547F1" w:rsidP="001547F1">
      <w:pPr>
        <w:pStyle w:val="ListParagraph"/>
        <w:numPr>
          <w:ilvl w:val="0"/>
          <w:numId w:val="1"/>
        </w:numPr>
      </w:pPr>
      <w:r>
        <w:t>Bài 03: Nhập dữ liệu</w:t>
      </w:r>
    </w:p>
    <w:p w14:paraId="0A6681C2" w14:textId="2072C75E" w:rsidR="001547F1" w:rsidRDefault="00F54A9A" w:rsidP="00F54A9A">
      <w:pPr>
        <w:jc w:val="center"/>
      </w:pPr>
      <w:r>
        <w:t>---------------------------------------------------------------------------------------------------------</w:t>
      </w:r>
    </w:p>
    <w:p w14:paraId="751B0D30" w14:textId="6A7E3554" w:rsidR="001547F1" w:rsidRPr="001547F1" w:rsidRDefault="001547F1" w:rsidP="00F54A9A">
      <w:pPr>
        <w:jc w:val="center"/>
        <w:rPr>
          <w:b/>
          <w:bCs/>
        </w:rPr>
      </w:pPr>
      <w:r>
        <w:t xml:space="preserve">BÀI 01 : </w:t>
      </w:r>
      <w:r w:rsidRPr="001547F1">
        <w:rPr>
          <w:b/>
          <w:bCs/>
        </w:rPr>
        <w:t>TẠO CẤU TRÚC CÁC BẢNG DỮ LIỆU</w:t>
      </w:r>
    </w:p>
    <w:p w14:paraId="31D7AE2A" w14:textId="13D5333B" w:rsidR="001547F1" w:rsidRDefault="001547F1">
      <w:r>
        <w:t>Ví dụ1: Cấu trúc của các bảng dữ liệu : QUẢN LÝ-001</w:t>
      </w:r>
    </w:p>
    <w:p w14:paraId="4438F872" w14:textId="298BDCA3" w:rsidR="001547F1" w:rsidRDefault="001547F1">
      <w:r>
        <w:rPr>
          <w:noProof/>
        </w:rPr>
        <w:drawing>
          <wp:inline distT="0" distB="0" distL="0" distR="0" wp14:anchorId="4C736A6E" wp14:editId="19353701">
            <wp:extent cx="3845558" cy="2260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2888" cy="228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C1754" w14:textId="79A46411" w:rsidR="001547F1" w:rsidRDefault="001547F1">
      <w:r>
        <w:t>Ví dụ 02: Cấu trúc bảng quản lý BÁN HÀNG</w:t>
      </w:r>
    </w:p>
    <w:p w14:paraId="329FD105" w14:textId="5D18B6C1" w:rsidR="001547F1" w:rsidRDefault="001547F1">
      <w:r>
        <w:rPr>
          <w:noProof/>
        </w:rPr>
        <w:drawing>
          <wp:inline distT="0" distB="0" distL="0" distR="0" wp14:anchorId="5663B863" wp14:editId="07744DB1">
            <wp:extent cx="5580380" cy="1445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7FA22" w14:textId="48E641C3" w:rsidR="003A6667" w:rsidRPr="00F54A9A" w:rsidRDefault="003A6667">
      <w:pPr>
        <w:rPr>
          <w:b/>
          <w:bCs/>
        </w:rPr>
      </w:pPr>
      <w:r w:rsidRPr="00F54A9A">
        <w:rPr>
          <w:b/>
          <w:bCs/>
        </w:rPr>
        <w:t>Nội dung :</w:t>
      </w:r>
    </w:p>
    <w:p w14:paraId="7446D8C7" w14:textId="5EECF812" w:rsidR="00D53065" w:rsidRDefault="003A6667">
      <w:pPr>
        <w:rPr>
          <w:b/>
          <w:bCs/>
        </w:rPr>
      </w:pPr>
      <w:r w:rsidRPr="00F54A9A">
        <w:rPr>
          <w:b/>
          <w:bCs/>
        </w:rPr>
        <w:t>1-</w:t>
      </w:r>
      <w:r w:rsidR="00D53065" w:rsidRPr="00F54A9A">
        <w:rPr>
          <w:b/>
          <w:bCs/>
        </w:rPr>
        <w:t>Cấu trúc bảng dữ liệu và các thuộc tính</w:t>
      </w:r>
      <w:r w:rsidRPr="00F54A9A">
        <w:rPr>
          <w:b/>
          <w:bCs/>
        </w:rPr>
        <w:t>:</w:t>
      </w:r>
    </w:p>
    <w:p w14:paraId="41F4EBCE" w14:textId="77777777" w:rsidR="00F54A9A" w:rsidRPr="00F54A9A" w:rsidRDefault="00F54A9A" w:rsidP="00F54A9A">
      <w:pPr>
        <w:pBdr>
          <w:bottom w:val="single" w:sz="6" w:space="1" w:color="auto"/>
        </w:pBdr>
        <w:rPr>
          <w:b/>
          <w:bCs/>
        </w:rPr>
      </w:pPr>
      <w:r w:rsidRPr="00F54A9A">
        <w:rPr>
          <w:b/>
          <w:bCs/>
        </w:rPr>
        <w:t>2- Bảng dữ liệu</w:t>
      </w:r>
    </w:p>
    <w:p w14:paraId="0D1252D2" w14:textId="12FFEAE7" w:rsidR="00F54A9A" w:rsidRDefault="00F54A9A">
      <w:pPr>
        <w:rPr>
          <w:b/>
          <w:bCs/>
        </w:rPr>
      </w:pPr>
    </w:p>
    <w:p w14:paraId="5893D348" w14:textId="77777777" w:rsidR="00F54A9A" w:rsidRDefault="00F54A9A">
      <w:pPr>
        <w:widowControl/>
        <w:autoSpaceDE/>
        <w:autoSpaceDN/>
        <w:spacing w:line="360" w:lineRule="auto"/>
        <w:rPr>
          <w:b/>
          <w:bCs/>
        </w:rPr>
      </w:pPr>
      <w:r>
        <w:rPr>
          <w:b/>
          <w:bCs/>
        </w:rPr>
        <w:br w:type="page"/>
      </w:r>
    </w:p>
    <w:p w14:paraId="74983D9E" w14:textId="0F80BB08" w:rsidR="00F54A9A" w:rsidRDefault="00F54A9A" w:rsidP="00F54A9A">
      <w:pPr>
        <w:rPr>
          <w:b/>
          <w:bCs/>
        </w:rPr>
      </w:pPr>
      <w:r w:rsidRPr="00F54A9A">
        <w:rPr>
          <w:b/>
          <w:bCs/>
        </w:rPr>
        <w:lastRenderedPageBreak/>
        <w:t>1-Cấu trúc bảng dữ liệu và các thuộc tính:</w:t>
      </w:r>
    </w:p>
    <w:p w14:paraId="7EE364A0" w14:textId="77777777" w:rsidR="00F54A9A" w:rsidRPr="00F54A9A" w:rsidRDefault="00F54A9A">
      <w:pPr>
        <w:rPr>
          <w:b/>
          <w:bCs/>
        </w:rPr>
      </w:pPr>
    </w:p>
    <w:p w14:paraId="442F87C3" w14:textId="28A9A37F" w:rsidR="00D53065" w:rsidRDefault="00D53065">
      <w:r>
        <w:rPr>
          <w:noProof/>
        </w:rPr>
        <w:drawing>
          <wp:inline distT="0" distB="0" distL="0" distR="0" wp14:anchorId="0EF2032D" wp14:editId="02125255">
            <wp:extent cx="5580380" cy="36163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9D9D0" w14:textId="6E5716A5" w:rsidR="003A6667" w:rsidRPr="00F54A9A" w:rsidRDefault="00D53065">
      <w:pPr>
        <w:rPr>
          <w:b/>
          <w:bCs/>
        </w:rPr>
      </w:pPr>
      <w:r w:rsidRPr="00F54A9A">
        <w:rPr>
          <w:b/>
          <w:bCs/>
        </w:rPr>
        <w:t>2-</w:t>
      </w:r>
      <w:r w:rsidR="00F54A9A" w:rsidRPr="00F54A9A">
        <w:rPr>
          <w:b/>
          <w:bCs/>
        </w:rPr>
        <w:t xml:space="preserve"> </w:t>
      </w:r>
      <w:r w:rsidRPr="00F54A9A">
        <w:rPr>
          <w:b/>
          <w:bCs/>
        </w:rPr>
        <w:t>Bảng dữ liệu</w:t>
      </w:r>
    </w:p>
    <w:p w14:paraId="0E3DCE3D" w14:textId="04D4A4EF" w:rsidR="00D53065" w:rsidRDefault="00D53065">
      <w:r>
        <w:rPr>
          <w:noProof/>
        </w:rPr>
        <w:drawing>
          <wp:inline distT="0" distB="0" distL="0" distR="0" wp14:anchorId="3F2C4A0D" wp14:editId="5ED0A19B">
            <wp:extent cx="5580380" cy="36137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361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80E55" w14:textId="77777777" w:rsidR="00D53065" w:rsidRPr="003A6667" w:rsidRDefault="00D53065"/>
    <w:sectPr w:rsidR="00D53065" w:rsidRPr="003A6667" w:rsidSect="00C1220C">
      <w:type w:val="continuous"/>
      <w:pgSz w:w="11907" w:h="16840" w:code="9"/>
      <w:pgMar w:top="1134" w:right="1134" w:bottom="1134" w:left="1985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C73413"/>
    <w:multiLevelType w:val="hybridMultilevel"/>
    <w:tmpl w:val="1418350E"/>
    <w:lvl w:ilvl="0" w:tplc="0096F196">
      <w:start w:val="1"/>
      <w:numFmt w:val="bullet"/>
      <w:lvlText w:val="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A148E"/>
    <w:rsid w:val="00026D40"/>
    <w:rsid w:val="001547F1"/>
    <w:rsid w:val="001A524B"/>
    <w:rsid w:val="002E06C9"/>
    <w:rsid w:val="003464ED"/>
    <w:rsid w:val="00377155"/>
    <w:rsid w:val="003A148E"/>
    <w:rsid w:val="003A6667"/>
    <w:rsid w:val="00461857"/>
    <w:rsid w:val="00A23F49"/>
    <w:rsid w:val="00A23F6C"/>
    <w:rsid w:val="00AA776B"/>
    <w:rsid w:val="00C1220C"/>
    <w:rsid w:val="00C555A0"/>
    <w:rsid w:val="00D53065"/>
    <w:rsid w:val="00F54A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A0335"/>
  <w15:chartTrackingRefBased/>
  <w15:docId w15:val="{0E364DCF-BC55-4405-8AAC-29C7911CA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24B"/>
    <w:pPr>
      <w:widowControl w:val="0"/>
      <w:autoSpaceDE w:val="0"/>
      <w:autoSpaceDN w:val="0"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Vọng Dương Ngọc</dc:creator>
  <cp:keywords/>
  <dc:description/>
  <cp:lastModifiedBy>Vọng Dương Ngọc</cp:lastModifiedBy>
  <cp:revision>4</cp:revision>
  <dcterms:created xsi:type="dcterms:W3CDTF">2020-09-03T06:50:00Z</dcterms:created>
  <dcterms:modified xsi:type="dcterms:W3CDTF">2020-09-03T07:06:00Z</dcterms:modified>
</cp:coreProperties>
</file>