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740DF00B" w:rsidR="000852F6" w:rsidRPr="00C42279" w:rsidRDefault="000852F6" w:rsidP="00632365">
      <w:pPr>
        <w:jc w:val="center"/>
        <w:rPr>
          <w:rFonts w:asciiTheme="majorHAnsi" w:hAnsiTheme="majorHAnsi" w:cstheme="majorHAnsi"/>
          <w:b/>
          <w:sz w:val="28"/>
          <w:szCs w:val="20"/>
        </w:rPr>
      </w:pPr>
      <w:r w:rsidRPr="00C42279">
        <w:rPr>
          <w:noProof/>
        </w:rPr>
        <w:drawing>
          <wp:inline distT="0" distB="0" distL="0" distR="0" wp14:anchorId="55BED513" wp14:editId="2DC314CD">
            <wp:extent cx="5727802" cy="2032268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3394" cy="203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BBD1" w14:textId="20C4777F" w:rsidR="000B36C7" w:rsidRPr="00C42279" w:rsidRDefault="002735E2" w:rsidP="00632365">
      <w:pPr>
        <w:jc w:val="center"/>
        <w:rPr>
          <w:rFonts w:asciiTheme="majorHAnsi" w:hAnsiTheme="majorHAnsi" w:cstheme="majorHAnsi"/>
          <w:b/>
          <w:i/>
          <w:sz w:val="24"/>
          <w:szCs w:val="20"/>
        </w:rPr>
      </w:pPr>
      <w:r w:rsidRPr="00C42279">
        <w:rPr>
          <w:rFonts w:asciiTheme="majorHAnsi" w:hAnsiTheme="majorHAnsi" w:cstheme="majorHAnsi"/>
          <w:b/>
          <w:sz w:val="28"/>
          <w:szCs w:val="20"/>
        </w:rPr>
        <w:t>A</w:t>
      </w:r>
      <w:r w:rsidR="002D47AE" w:rsidRPr="00C42279">
        <w:rPr>
          <w:rFonts w:asciiTheme="majorHAnsi" w:hAnsiTheme="majorHAnsi" w:cstheme="majorHAnsi"/>
          <w:b/>
          <w:sz w:val="28"/>
          <w:szCs w:val="20"/>
        </w:rPr>
        <w:t>GENDA</w:t>
      </w:r>
    </w:p>
    <w:p w14:paraId="4D967CDB" w14:textId="77777777" w:rsidR="002735E2" w:rsidRPr="00C42279" w:rsidRDefault="002735E2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0552B66" w14:textId="77777777" w:rsidR="000852F6" w:rsidRPr="00C42279" w:rsidRDefault="000852F6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2B48966" w14:textId="52CB361D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Conference Chair</w:t>
      </w:r>
      <w:r w:rsidR="00B67859" w:rsidRPr="00C42279">
        <w:rPr>
          <w:rFonts w:asciiTheme="majorHAnsi" w:hAnsiTheme="majorHAnsi" w:cstheme="majorHAnsi"/>
          <w:b/>
          <w:sz w:val="20"/>
          <w:szCs w:val="20"/>
        </w:rPr>
        <w:t>man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 xml:space="preserve">: Meritorious </w:t>
      </w:r>
      <w:r w:rsidR="000E601E" w:rsidRPr="00C42279">
        <w:rPr>
          <w:rFonts w:asciiTheme="majorHAnsi" w:hAnsiTheme="majorHAnsi" w:cstheme="majorHAnsi"/>
          <w:b/>
          <w:sz w:val="20"/>
          <w:szCs w:val="20"/>
        </w:rPr>
        <w:t>Teacher</w:t>
      </w:r>
      <w:r w:rsidR="00282AFF">
        <w:rPr>
          <w:rFonts w:asciiTheme="majorHAnsi" w:hAnsiTheme="majorHAnsi" w:cstheme="majorHAnsi"/>
          <w:b/>
          <w:sz w:val="20"/>
          <w:szCs w:val="20"/>
        </w:rPr>
        <w:t>, Dr.</w:t>
      </w:r>
      <w:r w:rsidR="000E601E" w:rsidRPr="00C4227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C17110" w:rsidRPr="00C42279">
        <w:rPr>
          <w:rFonts w:asciiTheme="majorHAnsi" w:hAnsiTheme="majorHAnsi" w:cstheme="majorHAnsi"/>
          <w:b/>
          <w:sz w:val="20"/>
          <w:szCs w:val="20"/>
        </w:rPr>
        <w:t>Pham Huu Loc – Rector of Ly Tu Trong College of HCMC</w:t>
      </w:r>
    </w:p>
    <w:p w14:paraId="68961378" w14:textId="7BA1A9FB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Chủ trì hội nghị: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NGƯT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 xml:space="preserve">. TS. </w:t>
      </w:r>
      <w:r w:rsidRPr="00C42279">
        <w:rPr>
          <w:rFonts w:asciiTheme="majorHAnsi" w:hAnsiTheme="majorHAnsi" w:cstheme="majorHAnsi"/>
          <w:i/>
          <w:sz w:val="20"/>
          <w:szCs w:val="20"/>
        </w:rPr>
        <w:t xml:space="preserve">Phạm Hữu Lộc - Hiệu trưởng </w:t>
      </w:r>
      <w:r w:rsidR="002D33A3" w:rsidRPr="00C42279">
        <w:rPr>
          <w:rFonts w:asciiTheme="majorHAnsi" w:hAnsiTheme="majorHAnsi" w:cstheme="majorHAnsi"/>
          <w:i/>
          <w:sz w:val="20"/>
          <w:szCs w:val="20"/>
        </w:rPr>
        <w:t>T</w:t>
      </w:r>
      <w:r w:rsidRPr="00C42279">
        <w:rPr>
          <w:rFonts w:asciiTheme="majorHAnsi" w:hAnsiTheme="majorHAnsi" w:cstheme="majorHAnsi"/>
          <w:i/>
          <w:sz w:val="20"/>
          <w:szCs w:val="20"/>
        </w:rPr>
        <w:t>rường Cao đẳng Lý Tự Trọng Thành phố Hồ Chí Minh</w:t>
      </w:r>
    </w:p>
    <w:p w14:paraId="5DC30A4D" w14:textId="7E97AC58" w:rsidR="00C17110" w:rsidRPr="00C42279" w:rsidRDefault="007432F3" w:rsidP="001E3DB9">
      <w:pPr>
        <w:ind w:left="2789" w:right="164" w:hanging="2160"/>
        <w:rPr>
          <w:rFonts w:asciiTheme="majorHAnsi" w:hAnsiTheme="majorHAnsi" w:cstheme="majorHAnsi"/>
          <w:b/>
          <w:sz w:val="20"/>
          <w:szCs w:val="20"/>
        </w:rPr>
      </w:pPr>
      <w:r w:rsidRPr="00C42279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Program Guide </w:t>
      </w:r>
      <w:r w:rsidR="002D33A3" w:rsidRPr="00C42279">
        <w:rPr>
          <w:rFonts w:asciiTheme="majorHAnsi" w:hAnsiTheme="majorHAnsi" w:cstheme="majorHAnsi"/>
          <w:b/>
          <w:sz w:val="20"/>
          <w:szCs w:val="20"/>
        </w:rPr>
        <w:t>S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ecretary: </w:t>
      </w:r>
      <w:r w:rsidR="00282AFF">
        <w:rPr>
          <w:rFonts w:asciiTheme="majorHAnsi" w:hAnsiTheme="majorHAnsi" w:cstheme="majorHAnsi"/>
          <w:b/>
          <w:sz w:val="20"/>
          <w:szCs w:val="20"/>
        </w:rPr>
        <w:t>Dr.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 Nguyen Thi Thanh Phuong – Country Director</w:t>
      </w:r>
      <w:r w:rsidRPr="00C42279">
        <w:rPr>
          <w:rFonts w:asciiTheme="majorHAnsi" w:hAnsiTheme="majorHAnsi" w:cstheme="majorHAnsi"/>
          <w:b/>
          <w:sz w:val="20"/>
          <w:szCs w:val="20"/>
        </w:rPr>
        <w:t>,</w:t>
      </w:r>
      <w:r w:rsidR="002D24F6" w:rsidRPr="00C42279">
        <w:rPr>
          <w:rFonts w:asciiTheme="majorHAnsi" w:hAnsiTheme="majorHAnsi" w:cstheme="majorHAnsi"/>
          <w:b/>
          <w:sz w:val="20"/>
          <w:szCs w:val="20"/>
        </w:rPr>
        <w:t xml:space="preserve"> Arizona State University</w:t>
      </w:r>
      <w:r w:rsidRPr="00C42279">
        <w:rPr>
          <w:rFonts w:asciiTheme="majorHAnsi" w:hAnsiTheme="majorHAnsi" w:cstheme="majorHAnsi"/>
          <w:b/>
          <w:sz w:val="20"/>
          <w:szCs w:val="20"/>
        </w:rPr>
        <w:t>, USA</w:t>
      </w:r>
    </w:p>
    <w:p w14:paraId="6075C892" w14:textId="11D091EC" w:rsidR="006A4DE7" w:rsidRPr="00C42279" w:rsidRDefault="006A4DE7" w:rsidP="006A4DE7">
      <w:pPr>
        <w:spacing w:after="120"/>
        <w:ind w:left="2790" w:right="166" w:hanging="2160"/>
        <w:rPr>
          <w:rFonts w:asciiTheme="majorHAnsi" w:hAnsiTheme="majorHAnsi" w:cstheme="majorHAnsi"/>
          <w:i/>
          <w:sz w:val="20"/>
          <w:szCs w:val="20"/>
        </w:rPr>
      </w:pPr>
      <w:r w:rsidRPr="00C42279">
        <w:rPr>
          <w:rFonts w:asciiTheme="majorHAnsi" w:hAnsiTheme="majorHAnsi" w:cstheme="majorHAnsi"/>
          <w:i/>
          <w:sz w:val="20"/>
          <w:szCs w:val="20"/>
        </w:rPr>
        <w:t xml:space="preserve">Thư ký hướng dẫn chương trình: </w:t>
      </w:r>
      <w:r w:rsidR="0069637C" w:rsidRPr="00C42279">
        <w:rPr>
          <w:rFonts w:asciiTheme="majorHAnsi" w:hAnsiTheme="majorHAnsi" w:cstheme="majorHAnsi"/>
          <w:i/>
          <w:sz w:val="20"/>
          <w:szCs w:val="20"/>
        </w:rPr>
        <w:t>TS.</w:t>
      </w:r>
      <w:r w:rsidR="00C17110" w:rsidRPr="00C42279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C42279">
        <w:rPr>
          <w:rFonts w:asciiTheme="majorHAnsi" w:hAnsiTheme="majorHAnsi" w:cstheme="majorHAnsi"/>
          <w:i/>
          <w:sz w:val="20"/>
          <w:szCs w:val="20"/>
        </w:rPr>
        <w:t>Nguyễn Thị Thanh Phượng - Giám đốc Quốc gia, Trường Đại học bang Arizona</w:t>
      </w:r>
    </w:p>
    <w:p w14:paraId="7A74E1AF" w14:textId="25664FC7" w:rsidR="000852F6" w:rsidRPr="00C42279" w:rsidRDefault="007432F3" w:rsidP="000852F6">
      <w:pPr>
        <w:ind w:left="2789" w:right="164" w:hanging="2160"/>
        <w:rPr>
          <w:rFonts w:asciiTheme="majorHAnsi" w:hAnsiTheme="majorHAnsi" w:cstheme="majorHAnsi"/>
          <w:b/>
          <w:bCs/>
          <w:sz w:val="20"/>
          <w:szCs w:val="20"/>
        </w:rPr>
      </w:pPr>
      <w:r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Conference Secretary: </w:t>
      </w:r>
      <w:r w:rsidR="00282AFF">
        <w:rPr>
          <w:rFonts w:asciiTheme="majorHAnsi" w:hAnsiTheme="majorHAnsi" w:cstheme="majorHAnsi"/>
          <w:b/>
          <w:sz w:val="20"/>
          <w:szCs w:val="20"/>
        </w:rPr>
        <w:t>Dr.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Nguyen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/>
          <w:bCs/>
          <w:sz w:val="20"/>
          <w:szCs w:val="20"/>
        </w:rPr>
        <w:t>Ngoc Trang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>–</w:t>
      </w:r>
      <w:r w:rsidR="002D24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Dean </w:t>
      </w:r>
      <w:proofErr w:type="gramStart"/>
      <w:r w:rsidR="002D33A3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of </w:t>
      </w:r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International</w:t>
      </w:r>
      <w:proofErr w:type="gramEnd"/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Relation Department</w:t>
      </w:r>
      <w:r w:rsidR="00282AFF">
        <w:rPr>
          <w:rFonts w:asciiTheme="majorHAnsi" w:hAnsiTheme="majorHAnsi" w:cstheme="majorHAnsi"/>
          <w:b/>
          <w:bCs/>
          <w:sz w:val="20"/>
          <w:szCs w:val="20"/>
        </w:rPr>
        <w:t>. LTTC</w:t>
      </w:r>
      <w:r w:rsidR="000852F6" w:rsidRPr="00C42279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</w:p>
    <w:p w14:paraId="219C6B0C" w14:textId="4C07D9E1" w:rsidR="006A4DE7" w:rsidRPr="00C42279" w:rsidRDefault="006A4DE7" w:rsidP="000852F6">
      <w:pPr>
        <w:ind w:left="2789" w:right="164" w:hanging="2160"/>
        <w:rPr>
          <w:rFonts w:asciiTheme="majorHAnsi" w:hAnsiTheme="majorHAnsi" w:cstheme="majorHAnsi"/>
          <w:bCs/>
          <w:i/>
          <w:sz w:val="20"/>
          <w:szCs w:val="20"/>
        </w:rPr>
      </w:pP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Thư ký </w:t>
      </w:r>
      <w:r w:rsidR="002D33A3" w:rsidRPr="00C42279">
        <w:rPr>
          <w:rFonts w:asciiTheme="majorHAnsi" w:hAnsiTheme="majorHAnsi" w:cstheme="majorHAnsi"/>
          <w:bCs/>
          <w:i/>
          <w:sz w:val="20"/>
          <w:szCs w:val="20"/>
        </w:rPr>
        <w:t>hội nghị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: </w:t>
      </w:r>
      <w:r w:rsidR="0069637C" w:rsidRPr="00C42279">
        <w:rPr>
          <w:rFonts w:asciiTheme="majorHAnsi" w:hAnsiTheme="majorHAnsi" w:cstheme="majorHAnsi"/>
          <w:bCs/>
          <w:i/>
          <w:sz w:val="20"/>
          <w:szCs w:val="20"/>
        </w:rPr>
        <w:t>TS.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Nguyễn Ngọc 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>Tr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>ang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– Trưởng</w:t>
      </w:r>
      <w:r w:rsidR="00E27B60"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phòng Quản lý Khoa học – Hợp tác Quốc tế</w:t>
      </w:r>
      <w:r w:rsidRPr="00C42279">
        <w:rPr>
          <w:rFonts w:asciiTheme="majorHAnsi" w:hAnsiTheme="majorHAnsi" w:cstheme="majorHAnsi"/>
          <w:bCs/>
          <w:i/>
          <w:sz w:val="20"/>
          <w:szCs w:val="20"/>
        </w:rPr>
        <w:t xml:space="preserve"> </w:t>
      </w: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4823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528"/>
        <w:gridCol w:w="9071"/>
      </w:tblGrid>
      <w:tr w:rsidR="00C42279" w:rsidRPr="00C42279" w14:paraId="5E428D54" w14:textId="77777777" w:rsidTr="00606606">
        <w:tc>
          <w:tcPr>
            <w:tcW w:w="721" w:type="pct"/>
            <w:shd w:val="clear" w:color="auto" w:fill="FBD4B4" w:themeFill="accent6" w:themeFillTint="66"/>
            <w:vAlign w:val="center"/>
          </w:tcPr>
          <w:p w14:paraId="60EEFD3E" w14:textId="27EFE02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TIME</w:t>
            </w:r>
          </w:p>
        </w:tc>
        <w:tc>
          <w:tcPr>
            <w:tcW w:w="4279" w:type="pct"/>
            <w:shd w:val="clear" w:color="auto" w:fill="FBD4B4" w:themeFill="accent6" w:themeFillTint="66"/>
            <w:vAlign w:val="center"/>
          </w:tcPr>
          <w:p w14:paraId="0C304BD9" w14:textId="3ACFD130" w:rsidR="00606606" w:rsidRPr="00C42279" w:rsidRDefault="00606606" w:rsidP="002D0CE1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CONTENTS /</w:t>
            </w:r>
            <w:r w:rsidR="004B671E"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NỘI DUNG</w:t>
            </w:r>
          </w:p>
        </w:tc>
      </w:tr>
      <w:tr w:rsidR="00C42279" w:rsidRPr="00C42279" w14:paraId="0DBD4958" w14:textId="77777777" w:rsidTr="00CA2DDE">
        <w:trPr>
          <w:trHeight w:val="548"/>
        </w:trPr>
        <w:tc>
          <w:tcPr>
            <w:tcW w:w="721" w:type="pct"/>
            <w:vAlign w:val="center"/>
          </w:tcPr>
          <w:p w14:paraId="74BDC17B" w14:textId="77777777" w:rsidR="00522A49" w:rsidRPr="00C42279" w:rsidRDefault="00522A4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14:paraId="7CE7C579" w14:textId="6E3EA7F1" w:rsidR="00606606" w:rsidRPr="00C42279" w:rsidRDefault="00606606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7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493969" w:rsidRPr="00C42279">
              <w:rPr>
                <w:rFonts w:asciiTheme="majorHAnsi" w:hAnsiTheme="majorHAnsi" w:cstheme="majorHAnsi"/>
                <w:sz w:val="22"/>
                <w:szCs w:val="22"/>
              </w:rPr>
              <w:t>45</w:t>
            </w:r>
          </w:p>
          <w:p w14:paraId="56AFB7C8" w14:textId="7A0EE927" w:rsidR="00493969" w:rsidRPr="00C42279" w:rsidRDefault="00493969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7:45 – 8:00</w:t>
            </w:r>
          </w:p>
        </w:tc>
        <w:tc>
          <w:tcPr>
            <w:tcW w:w="4279" w:type="pct"/>
          </w:tcPr>
          <w:p w14:paraId="57157E52" w14:textId="0A72E815" w:rsidR="00606606" w:rsidRPr="00282AFF" w:rsidRDefault="00606606" w:rsidP="00954821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Đón tiếp đại biểu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tại </w:t>
            </w:r>
            <w:r w:rsidR="00282AFF" w:rsidRP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Hội trường A</w:t>
            </w:r>
          </w:p>
          <w:p w14:paraId="66E8BFDB" w14:textId="38AF93C1" w:rsidR="00202BCA" w:rsidRPr="00C42279" w:rsidRDefault="00606606" w:rsidP="00954821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>Trà và Cà phê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  <w:t xml:space="preserve"> </w:t>
            </w:r>
          </w:p>
          <w:p w14:paraId="16A056AE" w14:textId="003849C6" w:rsidR="00493969" w:rsidRPr="00C42279" w:rsidRDefault="00493969" w:rsidP="00AA020C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  <w:lang w:val="fr-FR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Văn nghệ chào mừng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</w:p>
        </w:tc>
      </w:tr>
      <w:tr w:rsidR="00C42279" w:rsidRPr="00C42279" w14:paraId="5041C625" w14:textId="77777777" w:rsidTr="00606606">
        <w:tc>
          <w:tcPr>
            <w:tcW w:w="721" w:type="pct"/>
            <w:vAlign w:val="center"/>
          </w:tcPr>
          <w:p w14:paraId="1660AC68" w14:textId="5E5693C6" w:rsidR="00606606" w:rsidRPr="00C42279" w:rsidRDefault="00202BCA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8</w:t>
            </w:r>
            <w:r w:rsidR="00606606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651DFD" w:rsidRPr="00C42279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21419EB6" w14:textId="61A811AA" w:rsidR="00940549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Giới thiệu </w:t>
            </w:r>
            <w:r w:rsidR="0072439B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lý do và 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đại biểu tham dự</w:t>
            </w:r>
          </w:p>
          <w:p w14:paraId="1E41CFBD" w14:textId="554194BF" w:rsidR="00606606" w:rsidRPr="00C42279" w:rsidRDefault="00940549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 </w:t>
            </w:r>
            <w:r w:rsidR="00714D97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="00714D97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Thanh Phượng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, </w:t>
            </w:r>
            <w:r w:rsidR="00FA4C09">
              <w:rPr>
                <w:rFonts w:asciiTheme="majorHAnsi" w:hAnsiTheme="majorHAnsi" w:cstheme="majorHAnsi"/>
                <w:i/>
                <w:sz w:val="22"/>
                <w:szCs w:val="22"/>
              </w:rPr>
              <w:t>Trưởng đại diện và giao tiếp chính phủ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trường đại học</w:t>
            </w:r>
            <w:r w:rsidR="00FA4C0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Bang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A</w:t>
            </w:r>
            <w:r w:rsidR="00FA4C09">
              <w:rPr>
                <w:rFonts w:asciiTheme="majorHAnsi" w:hAnsiTheme="majorHAnsi" w:cstheme="majorHAnsi"/>
                <w:i/>
                <w:sz w:val="22"/>
                <w:szCs w:val="22"/>
              </w:rPr>
              <w:t>rizona</w:t>
            </w:r>
            <w:r w:rsidR="00844B1A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, Hoa Kỳ</w:t>
            </w:r>
          </w:p>
          <w:p w14:paraId="3DEF1F8E" w14:textId="1AE71B8D" w:rsidR="00606606" w:rsidRPr="00C42279" w:rsidRDefault="00606606" w:rsidP="00714D97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Báo cáo đề dẫn </w:t>
            </w:r>
            <w:r w:rsidR="0068371B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hội thảo khoa học </w:t>
            </w:r>
          </w:p>
          <w:p w14:paraId="3A2CBE9E" w14:textId="150C7B69" w:rsidR="00606606" w:rsidRDefault="00606606" w:rsidP="00940F1A">
            <w:pPr>
              <w:pStyle w:val="ListParagraph"/>
              <w:spacing w:after="0" w:line="240" w:lineRule="auto"/>
              <w:ind w:left="142"/>
              <w:jc w:val="both"/>
              <w:rPr>
                <w:rFonts w:asciiTheme="majorHAnsi" w:eastAsia="Times New Roman" w:hAnsiTheme="majorHAnsi" w:cstheme="majorHAnsi"/>
                <w:i/>
              </w:rPr>
            </w:pPr>
            <w:r w:rsidRPr="00C42279">
              <w:rPr>
                <w:rFonts w:asciiTheme="majorHAnsi" w:eastAsia="Times New Roman" w:hAnsiTheme="majorHAnsi" w:cstheme="majorHAnsi"/>
                <w:i/>
              </w:rPr>
              <w:t>Nhà giáo Ưu tú</w:t>
            </w:r>
            <w:r w:rsidR="00FA4C09">
              <w:rPr>
                <w:rFonts w:asciiTheme="majorHAnsi" w:eastAsia="Times New Roman" w:hAnsiTheme="majorHAnsi" w:cstheme="majorHAnsi"/>
                <w:i/>
              </w:rPr>
              <w:t>,</w:t>
            </w:r>
            <w:r w:rsidR="0003278D" w:rsidRPr="00C42279">
              <w:rPr>
                <w:rFonts w:asciiTheme="majorHAnsi" w:eastAsia="Times New Roman" w:hAnsiTheme="majorHAnsi" w:cstheme="majorHAnsi"/>
                <w:i/>
              </w:rPr>
              <w:t xml:space="preserve"> TS.</w:t>
            </w:r>
            <w:r w:rsidRPr="00C42279">
              <w:rPr>
                <w:rFonts w:asciiTheme="majorHAnsi" w:eastAsia="Times New Roman" w:hAnsiTheme="majorHAnsi" w:cstheme="majorHAnsi"/>
                <w:i/>
              </w:rPr>
              <w:t xml:space="preserve"> Phạm Hữu Lộc – Hiệu trưởng Trường Cao đẳng Lý Tự Trọng TP. Hồ Chí Minh, Chủ trì Hội </w:t>
            </w:r>
            <w:r w:rsidR="00DF0FCF">
              <w:rPr>
                <w:rFonts w:asciiTheme="majorHAnsi" w:eastAsia="Times New Roman" w:hAnsiTheme="majorHAnsi" w:cstheme="majorHAnsi"/>
                <w:i/>
              </w:rPr>
              <w:t>thảo</w:t>
            </w:r>
            <w:r w:rsidR="00D94F97" w:rsidRPr="00C42279">
              <w:rPr>
                <w:rFonts w:asciiTheme="majorHAnsi" w:eastAsia="Times New Roman" w:hAnsiTheme="majorHAnsi" w:cstheme="majorHAnsi"/>
                <w:i/>
              </w:rPr>
              <w:t>.</w:t>
            </w:r>
          </w:p>
          <w:p w14:paraId="23340791" w14:textId="6215D2A3" w:rsidR="00FA4C09" w:rsidRDefault="00FA4C09" w:rsidP="00FA4C09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FA4C0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Phát biểu </w:t>
            </w:r>
            <w:r w:rsidR="0068371B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chào mừng 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hội thảo 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của </w:t>
            </w:r>
            <w:r w:rsidRPr="00FA4C0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đại diện </w:t>
            </w:r>
            <w:r w:rsidR="0068371B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đại học Bang Arizona, Hoa Kỳ</w:t>
            </w:r>
          </w:p>
          <w:p w14:paraId="3F38E494" w14:textId="266C4F46" w:rsidR="00FA4C09" w:rsidRPr="00282AFF" w:rsidRDefault="0068371B" w:rsidP="00AA020C">
            <w:pPr>
              <w:rPr>
                <w:rFonts w:asciiTheme="majorHAnsi" w:hAnsiTheme="majorHAnsi" w:cstheme="majorHAnsi"/>
                <w:b/>
              </w:rPr>
            </w:pPr>
            <w:r w:rsidRPr="0068371B">
              <w:rPr>
                <w:rFonts w:asciiTheme="majorHAnsi" w:hAnsiTheme="majorHAnsi" w:cstheme="majorHAnsi"/>
                <w:i/>
                <w:sz w:val="22"/>
                <w:szCs w:val="22"/>
              </w:rPr>
              <w:t>Cô Sasha Stinchfield, giám đốc điều hành</w:t>
            </w:r>
            <w:r w:rsidR="00282AF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="00282AFF" w:rsidRPr="00282AFF">
              <w:rPr>
                <w:rFonts w:asciiTheme="majorHAnsi" w:hAnsiTheme="majorHAnsi" w:cstheme="majorHAnsi"/>
                <w:i/>
                <w:sz w:val="22"/>
                <w:szCs w:val="22"/>
              </w:rPr>
              <w:t>đại học Bang Arizona, Hoa Kỳ</w:t>
            </w:r>
          </w:p>
        </w:tc>
      </w:tr>
      <w:tr w:rsidR="00E37B66" w:rsidRPr="00C42279" w14:paraId="5C5D2D50" w14:textId="77777777" w:rsidTr="00EA0F9C">
        <w:tc>
          <w:tcPr>
            <w:tcW w:w="721" w:type="pct"/>
            <w:vMerge w:val="restart"/>
            <w:vAlign w:val="center"/>
          </w:tcPr>
          <w:p w14:paraId="7BC4FCC2" w14:textId="2AA2E9BB" w:rsidR="00E37B66" w:rsidRPr="00C42279" w:rsidRDefault="00E37B66" w:rsidP="002A4D1A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8:30 – 9:</w:t>
            </w:r>
            <w:r w:rsidR="002A4D1A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2143BEEA" w14:textId="2F639A3B" w:rsidR="0068371B" w:rsidRPr="00C42279" w:rsidRDefault="00E37B66" w:rsidP="00EA0F9C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1: </w:t>
            </w:r>
            <w:r w:rsidR="000F6FF4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H</w:t>
            </w:r>
            <w:r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ọc tập </w:t>
            </w:r>
            <w:r w:rsidR="00FA4C09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linh hoạt theo dự án</w:t>
            </w:r>
          </w:p>
          <w:p w14:paraId="6DE9280D" w14:textId="77777777" w:rsidR="00317E78" w:rsidRDefault="00317E78" w:rsidP="00317E78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  <w:p w14:paraId="55FCBFF6" w14:textId="0D00005D" w:rsidR="00317E78" w:rsidRPr="00410E1A" w:rsidRDefault="00FA4C09" w:rsidP="00317E78">
            <w:pPr>
              <w:rPr>
                <w:rFonts w:asciiTheme="majorHAnsi" w:hAnsiTheme="majorHAnsi" w:cstheme="majorHAnsi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Ông Jeff Goss, </w:t>
            </w:r>
            <w:r w:rsidR="00317E78">
              <w:rPr>
                <w:rFonts w:asciiTheme="majorHAnsi" w:hAnsiTheme="majorHAnsi" w:cstheme="majorHAnsi"/>
                <w:i/>
                <w:sz w:val="22"/>
                <w:szCs w:val="22"/>
              </w:rPr>
              <w:t>Phó Hiệu trưởng các chương trình Đông Nam Á, Đ</w:t>
            </w:r>
            <w:r w:rsidR="00317E78" w:rsidRPr="00282AFF">
              <w:rPr>
                <w:rFonts w:asciiTheme="majorHAnsi" w:hAnsiTheme="majorHAnsi" w:cstheme="majorHAnsi"/>
                <w:i/>
                <w:sz w:val="22"/>
                <w:szCs w:val="22"/>
              </w:rPr>
              <w:t>ại học Bang Arizona, Hoa Kỳ</w:t>
            </w:r>
            <w:r w:rsidR="00317E78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</w:p>
        </w:tc>
      </w:tr>
      <w:tr w:rsidR="00E37B66" w:rsidRPr="00C42279" w14:paraId="20D71926" w14:textId="77777777" w:rsidTr="00606606">
        <w:tc>
          <w:tcPr>
            <w:tcW w:w="721" w:type="pct"/>
            <w:vMerge/>
            <w:vAlign w:val="center"/>
          </w:tcPr>
          <w:p w14:paraId="5076C340" w14:textId="77777777" w:rsidR="00E37B66" w:rsidRPr="00C42279" w:rsidRDefault="00E37B66" w:rsidP="00651DF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79" w:type="pct"/>
          </w:tcPr>
          <w:p w14:paraId="08EBD068" w14:textId="058BB627" w:rsidR="00664016" w:rsidRPr="00664016" w:rsidRDefault="00E37B66" w:rsidP="00664016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2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: </w:t>
            </w:r>
            <w:r w:rsidR="00664016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Ứng dụng của công nghệ thông tin trong đào tạo chất lượng cao tại trường học thông minh trong bối cảnh cách mạng công nghiệp 4.0:  </w:t>
            </w:r>
            <w:r w:rsidR="00410E1A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dưới </w:t>
            </w:r>
            <w:r w:rsidR="00664016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góc nhìn </w:t>
            </w:r>
            <w:r w:rsidR="00410E1A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của</w:t>
            </w:r>
            <w:r w:rsidR="00664016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 xml:space="preserve"> “suply chain”/</w:t>
            </w:r>
          </w:p>
          <w:p w14:paraId="24B267BF" w14:textId="77777777" w:rsidR="00317E78" w:rsidRDefault="00317E78" w:rsidP="00073F1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  <w:p w14:paraId="772D5307" w14:textId="6B42C8F3" w:rsidR="008276F1" w:rsidRPr="00410E1A" w:rsidRDefault="00E37B66" w:rsidP="00317E78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S</w:t>
            </w:r>
            <w:r w:rsidR="002E57FE"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.</w:t>
            </w:r>
            <w:r w:rsidR="000C350D"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="004E66F5"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Ranjith Sankar Sankaranarayanan - </w:t>
            </w:r>
            <w:r w:rsidR="000C350D"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Giám đốc dự án hợp tác quốc tế</w:t>
            </w: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, </w:t>
            </w:r>
            <w:r w:rsidR="00073F1F"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Trường Cao đẳng City of Glasgow, UK</w:t>
            </w:r>
          </w:p>
        </w:tc>
      </w:tr>
      <w:tr w:rsidR="00FA4C09" w:rsidRPr="00C42279" w14:paraId="0725A28D" w14:textId="77777777" w:rsidTr="00D71BC4">
        <w:tc>
          <w:tcPr>
            <w:tcW w:w="721" w:type="pct"/>
            <w:vAlign w:val="center"/>
          </w:tcPr>
          <w:p w14:paraId="6E637566" w14:textId="4173C8E5" w:rsidR="00FA4C09" w:rsidRPr="00C42279" w:rsidRDefault="00073F1F" w:rsidP="002A4D1A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9</w:t>
            </w:r>
            <w:r w:rsidR="00FA4C09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2A4D1A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 w:rsidR="00FA4C09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 – </w:t>
            </w:r>
            <w:r w:rsidR="002A4D1A"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FA4C09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2A4D1A">
              <w:rPr>
                <w:rFonts w:asciiTheme="majorHAnsi" w:hAnsiTheme="majorHAnsi" w:cstheme="majorHAnsi"/>
                <w:sz w:val="22"/>
                <w:szCs w:val="22"/>
              </w:rPr>
              <w:t>0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0</w:t>
            </w:r>
          </w:p>
        </w:tc>
        <w:tc>
          <w:tcPr>
            <w:tcW w:w="4279" w:type="pct"/>
          </w:tcPr>
          <w:p w14:paraId="3B8A5325" w14:textId="77777777" w:rsidR="00AA020C" w:rsidRDefault="00FA4C09" w:rsidP="00AA020C">
            <w:pP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Bài thuyết trình 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3</w:t>
            </w: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: </w:t>
            </w:r>
            <w:r w:rsidR="004E66F5" w:rsidRPr="00DF0FCF"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  <w:t>Kinh nghiệm triển khai CT Giáo dục theo chuẩn quốc tế phát triển nguồn nhân lực bền vững, năng động đáp ứng CMCN 4.0</w:t>
            </w:r>
          </w:p>
          <w:p w14:paraId="7C2405D0" w14:textId="77777777" w:rsidR="00317E78" w:rsidRDefault="00317E78" w:rsidP="00AA020C">
            <w:pPr>
              <w:rPr>
                <w:rFonts w:asciiTheme="majorHAnsi" w:hAnsiTheme="majorHAnsi" w:cstheme="majorHAnsi"/>
                <w:b/>
                <w:i/>
                <w:color w:val="FF0000"/>
                <w:sz w:val="22"/>
                <w:szCs w:val="22"/>
              </w:rPr>
            </w:pPr>
          </w:p>
          <w:p w14:paraId="0860DDB2" w14:textId="44A47820" w:rsidR="00FA4C09" w:rsidRPr="00C42279" w:rsidRDefault="004E66F5" w:rsidP="00AA020C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Ông</w:t>
            </w: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John Vlaar</w:t>
            </w: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>Giám đốc điều hành tập đoàn</w:t>
            </w:r>
            <w:r w:rsidRPr="004E66F5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ELECTUDE</w:t>
            </w:r>
            <w:r w:rsidR="00DF0FCF">
              <w:rPr>
                <w:rFonts w:ascii="Segoe UI" w:hAnsi="Segoe UI" w:cs="Segoe UI"/>
                <w:color w:val="222222"/>
                <w:sz w:val="23"/>
                <w:szCs w:val="23"/>
                <w:shd w:val="clear" w:color="auto" w:fill="FFFFFF"/>
              </w:rPr>
              <w:t xml:space="preserve"> </w:t>
            </w:r>
          </w:p>
        </w:tc>
      </w:tr>
      <w:tr w:rsidR="00FA4C09" w:rsidRPr="00C42279" w14:paraId="2999050C" w14:textId="77777777" w:rsidTr="00606606">
        <w:tc>
          <w:tcPr>
            <w:tcW w:w="721" w:type="pct"/>
            <w:vAlign w:val="center"/>
          </w:tcPr>
          <w:p w14:paraId="1A0EC04D" w14:textId="11EEBDC1" w:rsidR="00FA4C09" w:rsidRPr="00C42279" w:rsidRDefault="002A4D1A" w:rsidP="00E37B66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Giải lao</w:t>
            </w:r>
          </w:p>
        </w:tc>
        <w:tc>
          <w:tcPr>
            <w:tcW w:w="4279" w:type="pct"/>
          </w:tcPr>
          <w:p w14:paraId="42F41A12" w14:textId="77777777" w:rsidR="00FA4C09" w:rsidRPr="00C42279" w:rsidRDefault="00FA4C09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C42279" w:rsidRPr="00C42279" w14:paraId="754C1834" w14:textId="77777777" w:rsidTr="00606606">
        <w:tc>
          <w:tcPr>
            <w:tcW w:w="721" w:type="pct"/>
            <w:vAlign w:val="center"/>
          </w:tcPr>
          <w:p w14:paraId="72C0E921" w14:textId="67493556" w:rsidR="00831822" w:rsidRPr="00C42279" w:rsidRDefault="002A4D1A" w:rsidP="00E82272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10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E37B66">
              <w:rPr>
                <w:rFonts w:asciiTheme="majorHAnsi" w:hAnsiTheme="majorHAnsi" w:cstheme="majorHAnsi"/>
                <w:sz w:val="22"/>
                <w:szCs w:val="22"/>
              </w:rPr>
              <w:t>3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 xml:space="preserve">0 – </w:t>
            </w:r>
            <w:r w:rsidR="00D94F97" w:rsidRPr="00C42279"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1</w:t>
            </w:r>
            <w:r w:rsidR="00831822" w:rsidRPr="00C42279">
              <w:rPr>
                <w:rFonts w:asciiTheme="majorHAnsi" w:hAnsiTheme="majorHAnsi" w:cstheme="majorHAnsi"/>
                <w:sz w:val="22"/>
                <w:szCs w:val="22"/>
              </w:rPr>
              <w:t>:</w:t>
            </w:r>
            <w:r w:rsidR="00E82272">
              <w:rPr>
                <w:rFonts w:asciiTheme="majorHAnsi" w:hAnsiTheme="majorHAnsi" w:cstheme="majorHAnsi"/>
                <w:sz w:val="22"/>
                <w:szCs w:val="22"/>
              </w:rPr>
              <w:t>30</w:t>
            </w:r>
          </w:p>
        </w:tc>
        <w:tc>
          <w:tcPr>
            <w:tcW w:w="4279" w:type="pct"/>
          </w:tcPr>
          <w:p w14:paraId="5CEB4875" w14:textId="552BBDBD" w:rsidR="00831822" w:rsidRDefault="00831822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Tọa đàm: 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Mô hình đào tạo 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chất lượng cao 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trong nhà trường thông minh</w:t>
            </w:r>
            <w:r w:rsidR="00282AFF" w:rsidRPr="004E66F5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  <w:r w:rsidR="00282AFF" w:rsidRPr="004E66F5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đáp ứng CMCN 4.0</w:t>
            </w:r>
          </w:p>
          <w:p w14:paraId="42EC6AF9" w14:textId="77777777" w:rsidR="00282AFF" w:rsidRDefault="00282AFF" w:rsidP="00282AF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Điều hành: PGS.TS. Trần Khánh Đức, Giảng viên cao cấp Đại học Bách Khoa Hà Nội</w:t>
            </w:r>
          </w:p>
          <w:p w14:paraId="78A4512D" w14:textId="71B41A5B" w:rsidR="00282AFF" w:rsidRPr="00C42279" w:rsidRDefault="00282AFF" w:rsidP="00282AF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TS. Nguyễn Thị  Thanh Phượng, </w:t>
            </w:r>
            <w:r w:rsidR="00DF0FCF">
              <w:rPr>
                <w:rFonts w:asciiTheme="majorHAnsi" w:hAnsiTheme="majorHAnsi" w:cstheme="majorHAnsi"/>
                <w:i/>
                <w:sz w:val="22"/>
                <w:szCs w:val="22"/>
              </w:rPr>
              <w:t>Trưởng đại diện và giao tiếp chính phủ</w:t>
            </w:r>
            <w:r w:rsidR="00DF0FCF"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="00DF0FCF">
              <w:rPr>
                <w:rFonts w:asciiTheme="majorHAnsi" w:hAnsiTheme="majorHAnsi" w:cstheme="majorHAnsi"/>
                <w:i/>
                <w:sz w:val="22"/>
                <w:szCs w:val="22"/>
              </w:rPr>
              <w:t>ASU</w:t>
            </w:r>
          </w:p>
          <w:p w14:paraId="455CF2B0" w14:textId="6ED98FB0" w:rsidR="004C2C50" w:rsidRPr="00C42279" w:rsidRDefault="00E82272" w:rsidP="002C2F52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Mô hình liên kết với doanh nghiệp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ở các nước:</w:t>
            </w:r>
            <w:r w:rsidR="00282AF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: kinh nghiệm và thực tiễn</w:t>
            </w:r>
            <w:r w:rsidR="002327FD" w:rsidRPr="00C42279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 xml:space="preserve"> </w:t>
            </w:r>
          </w:p>
          <w:p w14:paraId="3F0BEEAD" w14:textId="77777777" w:rsidR="00282AFF" w:rsidRPr="000F6FF4" w:rsidRDefault="00282AFF" w:rsidP="00282AFF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Ông Aru David, Tổng  Giám đốc Tổ ch</w:t>
            </w: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>ức ASSIST</w:t>
            </w:r>
          </w:p>
          <w:p w14:paraId="784A47F5" w14:textId="3B9962FE" w:rsidR="000F6FF4" w:rsidRPr="000F6FF4" w:rsidRDefault="000F6FF4" w:rsidP="000F6FF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>Bà Phạm Thị Diễm –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Giám đốc công ty cổ phần và giáo dục  iEG company  Vietnam </w:t>
            </w:r>
          </w:p>
          <w:p w14:paraId="1DC06BCD" w14:textId="541AB6BE" w:rsidR="000F6FF4" w:rsidRPr="000F6FF4" w:rsidRDefault="000F6FF4" w:rsidP="000F6FF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>Bà Felicitas Huong Friedrich, Quản lý cấp cao Schneider Electric VN về Truyền thông Xã hội và Giáo dục</w:t>
            </w:r>
          </w:p>
          <w:p w14:paraId="271FB249" w14:textId="77777777" w:rsidR="000F6FF4" w:rsidRPr="000F6FF4" w:rsidRDefault="000F6FF4" w:rsidP="000F6FF4">
            <w:pPr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F6FF4">
              <w:rPr>
                <w:rFonts w:asciiTheme="majorHAnsi" w:hAnsiTheme="majorHAnsi" w:cstheme="majorHAnsi"/>
                <w:i/>
                <w:sz w:val="22"/>
                <w:szCs w:val="22"/>
              </w:rPr>
              <w:t>Ông Đào Ngọc Hoàng Giang - Tổng Giám đốc Tập đoàn Sao Mai</w:t>
            </w:r>
          </w:p>
          <w:p w14:paraId="0F2C8DA7" w14:textId="10ECDEE9" w:rsidR="00831822" w:rsidRPr="00C42279" w:rsidRDefault="00831822" w:rsidP="00831822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sz w:val="22"/>
                <w:szCs w:val="22"/>
              </w:rPr>
              <w:t>Hỏi đáp</w:t>
            </w:r>
            <w:bookmarkStart w:id="0" w:name="_GoBack"/>
            <w:bookmarkEnd w:id="0"/>
          </w:p>
          <w:p w14:paraId="6DBC8BCD" w14:textId="2D5E2134" w:rsidR="00A14D5A" w:rsidRPr="00C42279" w:rsidRDefault="00A14D5A" w:rsidP="00831822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</w:p>
        </w:tc>
      </w:tr>
      <w:tr w:rsidR="005A15D8" w:rsidRPr="00C42279" w14:paraId="758B6313" w14:textId="77777777" w:rsidTr="005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1" w:type="pct"/>
          </w:tcPr>
          <w:p w14:paraId="2B39AFB4" w14:textId="57B00BE4" w:rsidR="005A15D8" w:rsidRDefault="000F6FF4" w:rsidP="005A15D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11:30 -11:45</w:t>
            </w:r>
          </w:p>
        </w:tc>
        <w:tc>
          <w:tcPr>
            <w:tcW w:w="4279" w:type="pct"/>
          </w:tcPr>
          <w:p w14:paraId="132BF826" w14:textId="77777777" w:rsidR="005A15D8" w:rsidRPr="00C42279" w:rsidRDefault="005A15D8" w:rsidP="00EA0F9C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Phát biểu Tổng kết Hội nghị</w:t>
            </w:r>
          </w:p>
          <w:p w14:paraId="18DB727E" w14:textId="77777777" w:rsidR="005A15D8" w:rsidRPr="00C42279" w:rsidRDefault="005A15D8" w:rsidP="00EA0F9C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lastRenderedPageBreak/>
              <w:t>NG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  <w:lang w:val="vi-VN"/>
              </w:rPr>
              <w:t>Ư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T. TS. Phạm Hữu Lộc, Hiệu trưởng Trường Cao đẳng Lý Tự Trọng TPHCM </w:t>
            </w:r>
          </w:p>
          <w:p w14:paraId="3EC48226" w14:textId="77777777" w:rsidR="005A15D8" w:rsidRPr="00C42279" w:rsidRDefault="005A15D8" w:rsidP="00EA0F9C">
            <w:pPr>
              <w:jc w:val="both"/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>Chụp hình lưu niệm</w:t>
            </w:r>
          </w:p>
          <w:p w14:paraId="5F164CC1" w14:textId="13C1D0D0" w:rsidR="005A15D8" w:rsidRPr="00C42279" w:rsidRDefault="005A15D8" w:rsidP="005A15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C42279">
              <w:rPr>
                <w:rFonts w:asciiTheme="majorHAnsi" w:hAnsiTheme="majorHAnsi" w:cstheme="majorHAnsi"/>
                <w:b/>
                <w:i/>
                <w:iCs/>
                <w:sz w:val="22"/>
                <w:szCs w:val="22"/>
              </w:rPr>
              <w:t xml:space="preserve">Bế mạc - </w:t>
            </w:r>
            <w:r w:rsidRPr="00C42279">
              <w:rPr>
                <w:rFonts w:asciiTheme="majorHAnsi" w:hAnsiTheme="majorHAnsi" w:cstheme="majorHAnsi"/>
                <w:i/>
                <w:sz w:val="22"/>
                <w:szCs w:val="22"/>
              </w:rPr>
              <w:t>TS. Nguyễn Thị Thanh Phượng, Giám đốc quốc gia trường đại học ASU, Hoa Kỳ</w:t>
            </w:r>
          </w:p>
        </w:tc>
      </w:tr>
      <w:tr w:rsidR="000F6FF4" w:rsidRPr="00C42279" w14:paraId="6D002EBD" w14:textId="77777777" w:rsidTr="005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21" w:type="pct"/>
          </w:tcPr>
          <w:p w14:paraId="61557FBF" w14:textId="77777777" w:rsidR="000F6FF4" w:rsidRDefault="000F6FF4" w:rsidP="005A15D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79" w:type="pct"/>
          </w:tcPr>
          <w:p w14:paraId="3B0E086A" w14:textId="79039896" w:rsidR="000F6FF4" w:rsidRDefault="000F6FF4" w:rsidP="00EA0F9C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  <w:t>Chụp ảnh lưu niệm</w:t>
            </w:r>
          </w:p>
          <w:p w14:paraId="28129C3A" w14:textId="77777777" w:rsidR="000F6FF4" w:rsidRPr="00C42279" w:rsidRDefault="000F6FF4" w:rsidP="00EA0F9C">
            <w:pPr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</w:rPr>
            </w:pPr>
          </w:p>
        </w:tc>
      </w:tr>
    </w:tbl>
    <w:p w14:paraId="2E6282EF" w14:textId="246598CF" w:rsidR="00DD5959" w:rsidRPr="00C42279" w:rsidRDefault="00DD5959" w:rsidP="00984FB0">
      <w:pPr>
        <w:rPr>
          <w:rFonts w:asciiTheme="majorHAnsi" w:hAnsiTheme="majorHAnsi" w:cstheme="majorHAnsi"/>
          <w:sz w:val="20"/>
          <w:szCs w:val="20"/>
        </w:rPr>
      </w:pPr>
    </w:p>
    <w:sectPr w:rsidR="00DD5959" w:rsidRPr="00C42279" w:rsidSect="00760207"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061CC"/>
    <w:multiLevelType w:val="hybridMultilevel"/>
    <w:tmpl w:val="89D2B672"/>
    <w:lvl w:ilvl="0" w:tplc="F07EC5F2">
      <w:start w:val="4"/>
      <w:numFmt w:val="decimal"/>
      <w:lvlText w:val="%1."/>
      <w:lvlJc w:val="left"/>
      <w:pPr>
        <w:ind w:left="6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4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19"/>
  </w:num>
  <w:num w:numId="3">
    <w:abstractNumId w:val="15"/>
  </w:num>
  <w:num w:numId="4">
    <w:abstractNumId w:val="4"/>
  </w:num>
  <w:num w:numId="5">
    <w:abstractNumId w:val="18"/>
  </w:num>
  <w:num w:numId="6">
    <w:abstractNumId w:val="9"/>
  </w:num>
  <w:num w:numId="7">
    <w:abstractNumId w:val="11"/>
  </w:num>
  <w:num w:numId="8">
    <w:abstractNumId w:val="8"/>
  </w:num>
  <w:num w:numId="9">
    <w:abstractNumId w:val="2"/>
  </w:num>
  <w:num w:numId="10">
    <w:abstractNumId w:val="14"/>
  </w:num>
  <w:num w:numId="11">
    <w:abstractNumId w:val="12"/>
  </w:num>
  <w:num w:numId="12">
    <w:abstractNumId w:val="7"/>
  </w:num>
  <w:num w:numId="13">
    <w:abstractNumId w:val="17"/>
  </w:num>
  <w:num w:numId="14">
    <w:abstractNumId w:val="10"/>
  </w:num>
  <w:num w:numId="15">
    <w:abstractNumId w:val="5"/>
  </w:num>
  <w:num w:numId="16">
    <w:abstractNumId w:val="6"/>
  </w:num>
  <w:num w:numId="17">
    <w:abstractNumId w:val="13"/>
  </w:num>
  <w:num w:numId="18">
    <w:abstractNumId w:val="0"/>
  </w:num>
  <w:num w:numId="19">
    <w:abstractNumId w:val="16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3F1F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B0A0D"/>
    <w:rsid w:val="000B0C6C"/>
    <w:rsid w:val="000B33BB"/>
    <w:rsid w:val="000B36C7"/>
    <w:rsid w:val="000C350D"/>
    <w:rsid w:val="000C5D47"/>
    <w:rsid w:val="000C6C71"/>
    <w:rsid w:val="000D4616"/>
    <w:rsid w:val="000D53DC"/>
    <w:rsid w:val="000E2F10"/>
    <w:rsid w:val="000E601E"/>
    <w:rsid w:val="000F3EF0"/>
    <w:rsid w:val="000F6EA4"/>
    <w:rsid w:val="000F6FF4"/>
    <w:rsid w:val="00104FFB"/>
    <w:rsid w:val="00111AFE"/>
    <w:rsid w:val="00115463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2FED"/>
    <w:rsid w:val="00165267"/>
    <w:rsid w:val="0016658A"/>
    <w:rsid w:val="00166F50"/>
    <w:rsid w:val="00172C96"/>
    <w:rsid w:val="00174019"/>
    <w:rsid w:val="00174EAE"/>
    <w:rsid w:val="00197563"/>
    <w:rsid w:val="00197969"/>
    <w:rsid w:val="00197FFE"/>
    <w:rsid w:val="001A0AF5"/>
    <w:rsid w:val="001A736D"/>
    <w:rsid w:val="001B73B1"/>
    <w:rsid w:val="001C0058"/>
    <w:rsid w:val="001C3C16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202ABD"/>
    <w:rsid w:val="00202BCA"/>
    <w:rsid w:val="00202C08"/>
    <w:rsid w:val="0020710A"/>
    <w:rsid w:val="00212D65"/>
    <w:rsid w:val="00222DC1"/>
    <w:rsid w:val="00223829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8F1"/>
    <w:rsid w:val="0026291D"/>
    <w:rsid w:val="00271571"/>
    <w:rsid w:val="00272D24"/>
    <w:rsid w:val="002735E2"/>
    <w:rsid w:val="00282AFF"/>
    <w:rsid w:val="0028391B"/>
    <w:rsid w:val="002869EF"/>
    <w:rsid w:val="00287DE5"/>
    <w:rsid w:val="002911EC"/>
    <w:rsid w:val="00291A92"/>
    <w:rsid w:val="002A49BE"/>
    <w:rsid w:val="002A4D1A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57FE"/>
    <w:rsid w:val="002E7075"/>
    <w:rsid w:val="002F0475"/>
    <w:rsid w:val="002F6686"/>
    <w:rsid w:val="00301762"/>
    <w:rsid w:val="00302297"/>
    <w:rsid w:val="003033E2"/>
    <w:rsid w:val="00303C00"/>
    <w:rsid w:val="0030778A"/>
    <w:rsid w:val="00317E78"/>
    <w:rsid w:val="0032159F"/>
    <w:rsid w:val="003261EA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19CF"/>
    <w:rsid w:val="003B4006"/>
    <w:rsid w:val="003C02CB"/>
    <w:rsid w:val="003D4409"/>
    <w:rsid w:val="003D67CB"/>
    <w:rsid w:val="003E164F"/>
    <w:rsid w:val="003E26BB"/>
    <w:rsid w:val="003E4DFF"/>
    <w:rsid w:val="003F2D4A"/>
    <w:rsid w:val="003F71D2"/>
    <w:rsid w:val="00404FEC"/>
    <w:rsid w:val="00407562"/>
    <w:rsid w:val="00410E1A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6071B"/>
    <w:rsid w:val="00462F2C"/>
    <w:rsid w:val="004776C0"/>
    <w:rsid w:val="00480124"/>
    <w:rsid w:val="00485207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E66F5"/>
    <w:rsid w:val="004F3743"/>
    <w:rsid w:val="00510A09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53C7"/>
    <w:rsid w:val="005616A9"/>
    <w:rsid w:val="005626DF"/>
    <w:rsid w:val="00565D71"/>
    <w:rsid w:val="00580452"/>
    <w:rsid w:val="00581720"/>
    <w:rsid w:val="00583229"/>
    <w:rsid w:val="0058430E"/>
    <w:rsid w:val="0059170A"/>
    <w:rsid w:val="00594E0F"/>
    <w:rsid w:val="005951AA"/>
    <w:rsid w:val="005A15D8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15D7F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D2A"/>
    <w:rsid w:val="00657447"/>
    <w:rsid w:val="00660191"/>
    <w:rsid w:val="006605D2"/>
    <w:rsid w:val="006622F3"/>
    <w:rsid w:val="00664016"/>
    <w:rsid w:val="00671751"/>
    <w:rsid w:val="00674397"/>
    <w:rsid w:val="0068371B"/>
    <w:rsid w:val="00684D10"/>
    <w:rsid w:val="006872DE"/>
    <w:rsid w:val="00692CBE"/>
    <w:rsid w:val="0069637C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32F3"/>
    <w:rsid w:val="00744EDD"/>
    <w:rsid w:val="00752D6F"/>
    <w:rsid w:val="00760207"/>
    <w:rsid w:val="00760678"/>
    <w:rsid w:val="00761B95"/>
    <w:rsid w:val="0076237A"/>
    <w:rsid w:val="00764F0C"/>
    <w:rsid w:val="007662E1"/>
    <w:rsid w:val="00766FF5"/>
    <w:rsid w:val="00774F9A"/>
    <w:rsid w:val="00782959"/>
    <w:rsid w:val="00785361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6EEF"/>
    <w:rsid w:val="007F2F30"/>
    <w:rsid w:val="007F74BC"/>
    <w:rsid w:val="007F75AC"/>
    <w:rsid w:val="008163FE"/>
    <w:rsid w:val="00817CC7"/>
    <w:rsid w:val="008205E9"/>
    <w:rsid w:val="00820C3B"/>
    <w:rsid w:val="00824CC7"/>
    <w:rsid w:val="008276F1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44A3"/>
    <w:rsid w:val="00865D06"/>
    <w:rsid w:val="00866E94"/>
    <w:rsid w:val="00870C20"/>
    <w:rsid w:val="0087190F"/>
    <w:rsid w:val="00875404"/>
    <w:rsid w:val="008766A5"/>
    <w:rsid w:val="00876F10"/>
    <w:rsid w:val="0087700E"/>
    <w:rsid w:val="008807FE"/>
    <w:rsid w:val="00893939"/>
    <w:rsid w:val="00895665"/>
    <w:rsid w:val="008A2EC5"/>
    <w:rsid w:val="008A3B54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902021"/>
    <w:rsid w:val="00905684"/>
    <w:rsid w:val="00910A90"/>
    <w:rsid w:val="00910FA2"/>
    <w:rsid w:val="0091166E"/>
    <w:rsid w:val="00915D9B"/>
    <w:rsid w:val="009177F0"/>
    <w:rsid w:val="00920B8B"/>
    <w:rsid w:val="00922483"/>
    <w:rsid w:val="00925FE9"/>
    <w:rsid w:val="00927448"/>
    <w:rsid w:val="00932CFC"/>
    <w:rsid w:val="00933461"/>
    <w:rsid w:val="009364E6"/>
    <w:rsid w:val="0093780B"/>
    <w:rsid w:val="00940549"/>
    <w:rsid w:val="00940F1A"/>
    <w:rsid w:val="00942490"/>
    <w:rsid w:val="0094346B"/>
    <w:rsid w:val="00954821"/>
    <w:rsid w:val="0095554E"/>
    <w:rsid w:val="009627E7"/>
    <w:rsid w:val="0097468D"/>
    <w:rsid w:val="00974D66"/>
    <w:rsid w:val="00975B07"/>
    <w:rsid w:val="00984FB0"/>
    <w:rsid w:val="009863D1"/>
    <w:rsid w:val="00987038"/>
    <w:rsid w:val="00987FDD"/>
    <w:rsid w:val="00991F77"/>
    <w:rsid w:val="00992F06"/>
    <w:rsid w:val="00995ECA"/>
    <w:rsid w:val="00996A67"/>
    <w:rsid w:val="00996AC2"/>
    <w:rsid w:val="009A2821"/>
    <w:rsid w:val="009A771D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7285"/>
    <w:rsid w:val="00A70D7C"/>
    <w:rsid w:val="00A80DF1"/>
    <w:rsid w:val="00A83DCA"/>
    <w:rsid w:val="00A84438"/>
    <w:rsid w:val="00A868ED"/>
    <w:rsid w:val="00A87A50"/>
    <w:rsid w:val="00A94B14"/>
    <w:rsid w:val="00AA020C"/>
    <w:rsid w:val="00AA1240"/>
    <w:rsid w:val="00AA57A2"/>
    <w:rsid w:val="00AA60BB"/>
    <w:rsid w:val="00AB04AD"/>
    <w:rsid w:val="00AB6611"/>
    <w:rsid w:val="00AC3D79"/>
    <w:rsid w:val="00AC3FC2"/>
    <w:rsid w:val="00AC56C3"/>
    <w:rsid w:val="00AC7A9F"/>
    <w:rsid w:val="00AD076B"/>
    <w:rsid w:val="00AD1B89"/>
    <w:rsid w:val="00AD39C6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72C2"/>
    <w:rsid w:val="00B43637"/>
    <w:rsid w:val="00B465C5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57A9"/>
    <w:rsid w:val="00BA591E"/>
    <w:rsid w:val="00BB378D"/>
    <w:rsid w:val="00BB5C1C"/>
    <w:rsid w:val="00BB75A4"/>
    <w:rsid w:val="00BC6CBC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342B"/>
    <w:rsid w:val="00C55B31"/>
    <w:rsid w:val="00C57D97"/>
    <w:rsid w:val="00C6323B"/>
    <w:rsid w:val="00C7285D"/>
    <w:rsid w:val="00C7440A"/>
    <w:rsid w:val="00C801EE"/>
    <w:rsid w:val="00CA1CAB"/>
    <w:rsid w:val="00CA2DDE"/>
    <w:rsid w:val="00CA7615"/>
    <w:rsid w:val="00CB0592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15D8"/>
    <w:rsid w:val="00D401B8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0FCF"/>
    <w:rsid w:val="00DF5748"/>
    <w:rsid w:val="00DF7FF8"/>
    <w:rsid w:val="00E00A93"/>
    <w:rsid w:val="00E048D7"/>
    <w:rsid w:val="00E06A7B"/>
    <w:rsid w:val="00E06A87"/>
    <w:rsid w:val="00E06AAC"/>
    <w:rsid w:val="00E12F20"/>
    <w:rsid w:val="00E14141"/>
    <w:rsid w:val="00E16D0C"/>
    <w:rsid w:val="00E213EC"/>
    <w:rsid w:val="00E2383B"/>
    <w:rsid w:val="00E24FC1"/>
    <w:rsid w:val="00E27B60"/>
    <w:rsid w:val="00E33807"/>
    <w:rsid w:val="00E379D7"/>
    <w:rsid w:val="00E37B66"/>
    <w:rsid w:val="00E42D78"/>
    <w:rsid w:val="00E46A20"/>
    <w:rsid w:val="00E54C29"/>
    <w:rsid w:val="00E62B10"/>
    <w:rsid w:val="00E62FB4"/>
    <w:rsid w:val="00E63A46"/>
    <w:rsid w:val="00E82272"/>
    <w:rsid w:val="00E860A2"/>
    <w:rsid w:val="00E912F5"/>
    <w:rsid w:val="00E94380"/>
    <w:rsid w:val="00E951F7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F02FEE"/>
    <w:rsid w:val="00F052D6"/>
    <w:rsid w:val="00F06287"/>
    <w:rsid w:val="00F07265"/>
    <w:rsid w:val="00F13AD5"/>
    <w:rsid w:val="00F1469A"/>
    <w:rsid w:val="00F1567B"/>
    <w:rsid w:val="00F25543"/>
    <w:rsid w:val="00F2590B"/>
    <w:rsid w:val="00F26D72"/>
    <w:rsid w:val="00F37605"/>
    <w:rsid w:val="00F37B75"/>
    <w:rsid w:val="00F42F14"/>
    <w:rsid w:val="00F50B43"/>
    <w:rsid w:val="00F6761E"/>
    <w:rsid w:val="00F77D14"/>
    <w:rsid w:val="00F809EB"/>
    <w:rsid w:val="00F83198"/>
    <w:rsid w:val="00F86FF2"/>
    <w:rsid w:val="00F9184C"/>
    <w:rsid w:val="00F94E3B"/>
    <w:rsid w:val="00FA4C09"/>
    <w:rsid w:val="00FB18EF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cotrang</cp:lastModifiedBy>
  <cp:revision>4</cp:revision>
  <cp:lastPrinted>2018-12-05T11:49:00Z</cp:lastPrinted>
  <dcterms:created xsi:type="dcterms:W3CDTF">2020-09-08T12:27:00Z</dcterms:created>
  <dcterms:modified xsi:type="dcterms:W3CDTF">2020-09-08T12:31:00Z</dcterms:modified>
</cp:coreProperties>
</file>