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0" w:type="dxa"/>
        <w:tblInd w:w="-252" w:type="dxa"/>
        <w:tblLook w:val="01E0" w:firstRow="1" w:lastRow="1" w:firstColumn="1" w:lastColumn="1" w:noHBand="0" w:noVBand="0"/>
      </w:tblPr>
      <w:tblGrid>
        <w:gridCol w:w="4500"/>
        <w:gridCol w:w="5310"/>
      </w:tblGrid>
      <w:tr w:rsidR="00102DD2" w:rsidRPr="00240319" w:rsidTr="00214D16">
        <w:trPr>
          <w:trHeight w:val="1437"/>
        </w:trPr>
        <w:tc>
          <w:tcPr>
            <w:tcW w:w="4500" w:type="dxa"/>
          </w:tcPr>
          <w:p w:rsidR="00102DD2" w:rsidRPr="00240319" w:rsidRDefault="00102DD2" w:rsidP="00102DD2">
            <w:pPr>
              <w:ind w:left="432" w:hanging="432"/>
              <w:jc w:val="center"/>
              <w:rPr>
                <w:rFonts w:ascii="Times New Roman" w:hAnsi="Times New Roman"/>
                <w:sz w:val="26"/>
                <w:szCs w:val="26"/>
                <w:lang w:val="vi-VN"/>
              </w:rPr>
            </w:pPr>
            <w:r w:rsidRPr="00240319">
              <w:rPr>
                <w:rFonts w:ascii="Times New Roman" w:hAnsi="Times New Roman"/>
                <w:sz w:val="26"/>
                <w:szCs w:val="26"/>
                <w:lang w:val="vi-VN"/>
              </w:rPr>
              <w:t xml:space="preserve">ĐẢNG ỦY TRƯỜNG CAO ĐẲNG </w:t>
            </w:r>
          </w:p>
          <w:p w:rsidR="001D3FBB" w:rsidRPr="00240319" w:rsidRDefault="006622CB" w:rsidP="00102DD2">
            <w:pPr>
              <w:ind w:left="432" w:hanging="432"/>
              <w:jc w:val="center"/>
              <w:rPr>
                <w:rFonts w:ascii="Times New Roman" w:hAnsi="Times New Roman"/>
                <w:sz w:val="26"/>
                <w:szCs w:val="26"/>
              </w:rPr>
            </w:pPr>
            <w:r w:rsidRPr="00240319">
              <w:rPr>
                <w:rFonts w:ascii="Times New Roman" w:hAnsi="Times New Roman"/>
                <w:sz w:val="26"/>
                <w:szCs w:val="26"/>
                <w:lang w:val="vi-VN"/>
              </w:rPr>
              <w:t>LÝ TỰ TRỌNG</w:t>
            </w:r>
            <w:r w:rsidRPr="00240319">
              <w:rPr>
                <w:rFonts w:ascii="Times New Roman" w:hAnsi="Times New Roman"/>
                <w:sz w:val="26"/>
                <w:szCs w:val="26"/>
              </w:rPr>
              <w:t xml:space="preserve"> TP. HỒ CHÍ MINH</w:t>
            </w:r>
          </w:p>
          <w:p w:rsidR="00102DD2" w:rsidRPr="00240319" w:rsidRDefault="00102DD2" w:rsidP="00102DD2">
            <w:pPr>
              <w:jc w:val="center"/>
              <w:rPr>
                <w:rFonts w:ascii="Times New Roman" w:hAnsi="Times New Roman"/>
                <w:b/>
                <w:sz w:val="26"/>
                <w:szCs w:val="26"/>
                <w:lang w:val="vi-VN"/>
              </w:rPr>
            </w:pPr>
            <w:r w:rsidRPr="00240319">
              <w:rPr>
                <w:rFonts w:ascii="Times New Roman" w:hAnsi="Times New Roman"/>
                <w:b/>
                <w:sz w:val="26"/>
                <w:szCs w:val="26"/>
                <w:lang w:val="vi-VN"/>
              </w:rPr>
              <w:t>CHI BỘ 2</w:t>
            </w:r>
          </w:p>
          <w:p w:rsidR="00102DD2" w:rsidRPr="00EF67DA" w:rsidRDefault="00102DD2" w:rsidP="00102DD2">
            <w:pPr>
              <w:jc w:val="center"/>
              <w:rPr>
                <w:rFonts w:ascii="Times New Roman" w:hAnsi="Times New Roman"/>
                <w:b/>
                <w:sz w:val="18"/>
                <w:szCs w:val="26"/>
                <w:lang w:val="vi-VN"/>
              </w:rPr>
            </w:pPr>
            <w:r w:rsidRPr="00240319">
              <w:rPr>
                <w:rFonts w:ascii="Times New Roman" w:hAnsi="Times New Roman"/>
                <w:b/>
                <w:sz w:val="26"/>
                <w:szCs w:val="26"/>
                <w:lang w:val="vi-VN"/>
              </w:rPr>
              <w:t>*</w:t>
            </w:r>
          </w:p>
          <w:p w:rsidR="00102DD2" w:rsidRPr="00240319" w:rsidRDefault="00102DD2" w:rsidP="001A74B4">
            <w:pPr>
              <w:jc w:val="center"/>
              <w:rPr>
                <w:rFonts w:ascii="Times New Roman" w:hAnsi="Times New Roman"/>
                <w:sz w:val="26"/>
                <w:szCs w:val="26"/>
              </w:rPr>
            </w:pPr>
            <w:r w:rsidRPr="00240319">
              <w:rPr>
                <w:rFonts w:ascii="Times New Roman" w:hAnsi="Times New Roman"/>
                <w:sz w:val="26"/>
                <w:szCs w:val="26"/>
                <w:lang w:val="vi-VN"/>
              </w:rPr>
              <w:t>Số</w:t>
            </w:r>
            <w:r w:rsidR="008559B1" w:rsidRPr="00240319">
              <w:rPr>
                <w:rFonts w:ascii="Times New Roman" w:hAnsi="Times New Roman"/>
                <w:sz w:val="26"/>
                <w:szCs w:val="26"/>
              </w:rPr>
              <w:t xml:space="preserve"> </w:t>
            </w:r>
            <w:r w:rsidR="00062F07" w:rsidRPr="00240319">
              <w:rPr>
                <w:rFonts w:ascii="Times New Roman" w:hAnsi="Times New Roman"/>
                <w:sz w:val="26"/>
                <w:szCs w:val="26"/>
              </w:rPr>
              <w:t xml:space="preserve">   </w:t>
            </w:r>
            <w:r w:rsidR="005264EB" w:rsidRPr="00240319">
              <w:rPr>
                <w:rFonts w:ascii="Times New Roman" w:hAnsi="Times New Roman"/>
                <w:sz w:val="26"/>
                <w:szCs w:val="26"/>
              </w:rPr>
              <w:t xml:space="preserve"> </w:t>
            </w:r>
            <w:r w:rsidR="00062F07" w:rsidRPr="00240319">
              <w:rPr>
                <w:rFonts w:ascii="Times New Roman" w:hAnsi="Times New Roman"/>
                <w:sz w:val="26"/>
                <w:szCs w:val="26"/>
              </w:rPr>
              <w:t xml:space="preserve"> </w:t>
            </w:r>
            <w:r w:rsidR="00EC31D8" w:rsidRPr="00240319">
              <w:rPr>
                <w:rFonts w:ascii="Times New Roman" w:hAnsi="Times New Roman"/>
                <w:sz w:val="26"/>
                <w:szCs w:val="26"/>
              </w:rPr>
              <w:t xml:space="preserve"> </w:t>
            </w:r>
            <w:r w:rsidR="000D3E6B" w:rsidRPr="00240319">
              <w:rPr>
                <w:rFonts w:ascii="Times New Roman" w:hAnsi="Times New Roman"/>
                <w:sz w:val="26"/>
                <w:szCs w:val="26"/>
              </w:rPr>
              <w:t xml:space="preserve">- </w:t>
            </w:r>
            <w:r w:rsidR="001A74B4" w:rsidRPr="00240319">
              <w:rPr>
                <w:rFonts w:ascii="Times New Roman" w:hAnsi="Times New Roman"/>
                <w:sz w:val="26"/>
                <w:szCs w:val="26"/>
              </w:rPr>
              <w:t>NQ</w:t>
            </w:r>
            <w:r w:rsidRPr="00240319">
              <w:rPr>
                <w:rFonts w:ascii="Times New Roman" w:hAnsi="Times New Roman"/>
                <w:sz w:val="26"/>
                <w:szCs w:val="26"/>
                <w:lang w:val="vi-VN"/>
              </w:rPr>
              <w:t>/CB2</w:t>
            </w:r>
          </w:p>
        </w:tc>
        <w:tc>
          <w:tcPr>
            <w:tcW w:w="5310" w:type="dxa"/>
          </w:tcPr>
          <w:p w:rsidR="00102DD2" w:rsidRPr="00240319" w:rsidRDefault="00102DD2" w:rsidP="00102DD2">
            <w:pPr>
              <w:jc w:val="center"/>
              <w:rPr>
                <w:rFonts w:ascii="Times New Roman" w:hAnsi="Times New Roman"/>
                <w:b/>
                <w:sz w:val="26"/>
                <w:szCs w:val="26"/>
                <w:lang w:val="vi-VN"/>
              </w:rPr>
            </w:pPr>
            <w:r w:rsidRPr="00240319">
              <w:rPr>
                <w:rFonts w:ascii="Times New Roman" w:hAnsi="Times New Roman"/>
                <w:b/>
                <w:sz w:val="26"/>
                <w:szCs w:val="26"/>
                <w:lang w:val="vi-VN"/>
              </w:rPr>
              <w:t xml:space="preserve">       ĐẢNG CỘNG SẢN VIỆT NAM</w:t>
            </w:r>
          </w:p>
          <w:p w:rsidR="00102DD2" w:rsidRPr="00240319" w:rsidRDefault="00EF67DA" w:rsidP="00214D16">
            <w:pPr>
              <w:jc w:val="center"/>
              <w:rPr>
                <w:rFonts w:ascii="Times New Roman" w:hAnsi="Times New Roman"/>
                <w:i/>
                <w:sz w:val="26"/>
                <w:szCs w:val="26"/>
              </w:rPr>
            </w:pPr>
            <w:r w:rsidRPr="00240319">
              <w:rPr>
                <w:rFonts w:ascii="Times New Roman" w:hAnsi="Times New Roman"/>
                <w:i/>
                <w:noProof/>
                <w:sz w:val="26"/>
                <w:szCs w:val="26"/>
              </w:rPr>
              <mc:AlternateContent>
                <mc:Choice Requires="wps">
                  <w:drawing>
                    <wp:anchor distT="0" distB="0" distL="114300" distR="114300" simplePos="0" relativeHeight="251657728" behindDoc="0" locked="0" layoutInCell="1" allowOverlap="1" wp14:anchorId="60199852" wp14:editId="50F56DD6">
                      <wp:simplePos x="0" y="0"/>
                      <wp:positionH relativeFrom="column">
                        <wp:posOffset>636629</wp:posOffset>
                      </wp:positionH>
                      <wp:positionV relativeFrom="paragraph">
                        <wp:posOffset>-1162</wp:posOffset>
                      </wp:positionV>
                      <wp:extent cx="2294627" cy="0"/>
                      <wp:effectExtent l="0" t="0" r="10795"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946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15pt,-.1pt" to="230.8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DNK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"/>
                  </w:pict>
                </mc:Fallback>
              </mc:AlternateContent>
            </w:r>
            <w:r w:rsidR="00C13261" w:rsidRPr="00240319">
              <w:rPr>
                <w:rFonts w:ascii="Times New Roman" w:hAnsi="Times New Roman"/>
                <w:i/>
                <w:sz w:val="26"/>
                <w:szCs w:val="26"/>
                <w:lang w:val="vi-VN"/>
              </w:rPr>
              <w:t>T</w:t>
            </w:r>
            <w:r w:rsidR="004F7790" w:rsidRPr="00240319">
              <w:rPr>
                <w:rFonts w:ascii="Times New Roman" w:hAnsi="Times New Roman"/>
                <w:i/>
                <w:sz w:val="26"/>
                <w:szCs w:val="26"/>
              </w:rPr>
              <w:t>P</w:t>
            </w:r>
            <w:r w:rsidR="00C13261" w:rsidRPr="00240319">
              <w:rPr>
                <w:rFonts w:ascii="Times New Roman" w:hAnsi="Times New Roman"/>
                <w:i/>
                <w:sz w:val="26"/>
                <w:szCs w:val="26"/>
                <w:lang w:val="vi-VN"/>
              </w:rPr>
              <w:t xml:space="preserve">. Hồ Chí Minh, ngày </w:t>
            </w:r>
            <w:r w:rsidR="007A6A30">
              <w:rPr>
                <w:rFonts w:ascii="Times New Roman" w:hAnsi="Times New Roman"/>
                <w:i/>
                <w:sz w:val="26"/>
                <w:szCs w:val="26"/>
              </w:rPr>
              <w:t>1</w:t>
            </w:r>
            <w:r w:rsidR="008B030C">
              <w:rPr>
                <w:rFonts w:ascii="Times New Roman" w:hAnsi="Times New Roman"/>
                <w:i/>
                <w:sz w:val="26"/>
                <w:szCs w:val="26"/>
              </w:rPr>
              <w:t>8</w:t>
            </w:r>
            <w:r w:rsidR="00A60DD3" w:rsidRPr="00240319">
              <w:rPr>
                <w:rFonts w:ascii="Times New Roman" w:hAnsi="Times New Roman"/>
                <w:i/>
                <w:sz w:val="26"/>
                <w:szCs w:val="26"/>
              </w:rPr>
              <w:t xml:space="preserve"> </w:t>
            </w:r>
            <w:r w:rsidR="00236756" w:rsidRPr="00240319">
              <w:rPr>
                <w:rFonts w:ascii="Times New Roman" w:hAnsi="Times New Roman"/>
                <w:i/>
                <w:sz w:val="26"/>
                <w:szCs w:val="26"/>
                <w:lang w:val="vi-VN"/>
              </w:rPr>
              <w:t>tháng</w:t>
            </w:r>
            <w:r w:rsidR="00F06FBB" w:rsidRPr="00240319">
              <w:rPr>
                <w:rFonts w:ascii="Times New Roman" w:hAnsi="Times New Roman"/>
                <w:i/>
                <w:sz w:val="26"/>
                <w:szCs w:val="26"/>
              </w:rPr>
              <w:t xml:space="preserve"> </w:t>
            </w:r>
            <w:r w:rsidR="008B030C">
              <w:rPr>
                <w:rFonts w:ascii="Times New Roman" w:hAnsi="Times New Roman"/>
                <w:i/>
                <w:sz w:val="26"/>
                <w:szCs w:val="26"/>
              </w:rPr>
              <w:t>9</w:t>
            </w:r>
            <w:r w:rsidR="00236756" w:rsidRPr="00240319">
              <w:rPr>
                <w:rFonts w:ascii="Times New Roman" w:hAnsi="Times New Roman"/>
                <w:i/>
                <w:sz w:val="26"/>
                <w:szCs w:val="26"/>
                <w:lang w:val="vi-VN"/>
              </w:rPr>
              <w:t xml:space="preserve"> năm 20</w:t>
            </w:r>
            <w:r w:rsidR="00884D1E" w:rsidRPr="00240319">
              <w:rPr>
                <w:rFonts w:ascii="Times New Roman" w:hAnsi="Times New Roman"/>
                <w:i/>
                <w:sz w:val="26"/>
                <w:szCs w:val="26"/>
              </w:rPr>
              <w:t>20</w:t>
            </w:r>
          </w:p>
          <w:p w:rsidR="00102DD2" w:rsidRPr="00240319" w:rsidRDefault="00102DD2" w:rsidP="00102DD2">
            <w:pPr>
              <w:rPr>
                <w:rFonts w:ascii="Times New Roman" w:hAnsi="Times New Roman"/>
                <w:i/>
                <w:sz w:val="26"/>
                <w:szCs w:val="26"/>
                <w:lang w:val="vi-VN"/>
              </w:rPr>
            </w:pPr>
          </w:p>
        </w:tc>
      </w:tr>
    </w:tbl>
    <w:p w:rsidR="00102DD2" w:rsidRPr="00EF67DA" w:rsidRDefault="00102DD2" w:rsidP="00102DD2">
      <w:pPr>
        <w:ind w:right="-430"/>
        <w:jc w:val="center"/>
        <w:rPr>
          <w:rFonts w:ascii="Times New Roman" w:hAnsi="Times New Roman"/>
          <w:b/>
          <w:sz w:val="10"/>
          <w:szCs w:val="26"/>
          <w:lang w:val="vi-VN"/>
        </w:rPr>
      </w:pPr>
    </w:p>
    <w:p w:rsidR="00102DD2" w:rsidRPr="0069080F" w:rsidRDefault="001A74B4" w:rsidP="00287755">
      <w:pPr>
        <w:ind w:right="-430"/>
        <w:jc w:val="center"/>
        <w:rPr>
          <w:rFonts w:ascii="Times New Roman" w:hAnsi="Times New Roman"/>
          <w:b/>
          <w:sz w:val="28"/>
          <w:szCs w:val="28"/>
        </w:rPr>
      </w:pPr>
      <w:r w:rsidRPr="0069080F">
        <w:rPr>
          <w:rFonts w:ascii="Times New Roman" w:hAnsi="Times New Roman"/>
          <w:b/>
          <w:sz w:val="28"/>
          <w:szCs w:val="28"/>
        </w:rPr>
        <w:t>NGHỊ QUYẾT</w:t>
      </w:r>
      <w:r w:rsidR="00102DD2" w:rsidRPr="0069080F">
        <w:rPr>
          <w:rFonts w:ascii="Times New Roman" w:hAnsi="Times New Roman"/>
          <w:b/>
          <w:sz w:val="28"/>
          <w:szCs w:val="28"/>
          <w:lang w:val="vi-VN"/>
        </w:rPr>
        <w:t xml:space="preserve"> </w:t>
      </w:r>
      <w:r w:rsidR="007403D4" w:rsidRPr="0069080F">
        <w:rPr>
          <w:rFonts w:ascii="Times New Roman" w:hAnsi="Times New Roman"/>
          <w:b/>
          <w:sz w:val="28"/>
          <w:szCs w:val="28"/>
        </w:rPr>
        <w:t xml:space="preserve">THÁNG </w:t>
      </w:r>
      <w:r w:rsidR="008B030C">
        <w:rPr>
          <w:rFonts w:ascii="Times New Roman" w:hAnsi="Times New Roman"/>
          <w:b/>
          <w:sz w:val="28"/>
          <w:szCs w:val="28"/>
        </w:rPr>
        <w:t>9</w:t>
      </w:r>
      <w:r w:rsidR="00884D1E" w:rsidRPr="0069080F">
        <w:rPr>
          <w:rFonts w:ascii="Times New Roman" w:hAnsi="Times New Roman"/>
          <w:b/>
          <w:sz w:val="28"/>
          <w:szCs w:val="28"/>
        </w:rPr>
        <w:t xml:space="preserve"> NĂM 2020</w:t>
      </w:r>
    </w:p>
    <w:p w:rsidR="00102DD2" w:rsidRPr="0069080F" w:rsidRDefault="00F45094" w:rsidP="00757F7D">
      <w:pPr>
        <w:tabs>
          <w:tab w:val="left" w:pos="0"/>
        </w:tabs>
        <w:spacing w:before="120" w:after="120" w:line="264" w:lineRule="auto"/>
        <w:jc w:val="both"/>
        <w:rPr>
          <w:rFonts w:ascii="Times New Roman" w:hAnsi="Times New Roman"/>
          <w:sz w:val="28"/>
          <w:szCs w:val="28"/>
          <w:lang w:val="vi-VN"/>
        </w:rPr>
      </w:pPr>
      <w:r w:rsidRPr="0069080F">
        <w:rPr>
          <w:rFonts w:ascii="Times New Roman" w:hAnsi="Times New Roman"/>
          <w:sz w:val="28"/>
          <w:szCs w:val="28"/>
        </w:rPr>
        <w:tab/>
      </w:r>
      <w:r w:rsidR="00102DD2" w:rsidRPr="0069080F">
        <w:rPr>
          <w:rFonts w:ascii="Times New Roman" w:hAnsi="Times New Roman"/>
          <w:sz w:val="28"/>
          <w:szCs w:val="28"/>
          <w:lang w:val="vi-VN"/>
        </w:rPr>
        <w:t xml:space="preserve">Chi bộ 2 </w:t>
      </w:r>
      <w:r w:rsidR="00845A63" w:rsidRPr="0069080F">
        <w:rPr>
          <w:rFonts w:ascii="Times New Roman" w:hAnsi="Times New Roman"/>
          <w:sz w:val="28"/>
          <w:szCs w:val="28"/>
        </w:rPr>
        <w:t xml:space="preserve">trực </w:t>
      </w:r>
      <w:r w:rsidR="00102DD2" w:rsidRPr="0069080F">
        <w:rPr>
          <w:rFonts w:ascii="Times New Roman" w:hAnsi="Times New Roman"/>
          <w:sz w:val="28"/>
          <w:szCs w:val="28"/>
          <w:lang w:val="vi-VN"/>
        </w:rPr>
        <w:t>thuộc Đảng bộ Trường Cao đẳng Lý Tự Trọng</w:t>
      </w:r>
      <w:r w:rsidR="006622CB" w:rsidRPr="0069080F">
        <w:rPr>
          <w:rFonts w:ascii="Times New Roman" w:hAnsi="Times New Roman"/>
          <w:sz w:val="28"/>
          <w:szCs w:val="28"/>
        </w:rPr>
        <w:t xml:space="preserve"> TP. Hồ Chí Minh</w:t>
      </w:r>
      <w:r w:rsidR="00102DD2" w:rsidRPr="0069080F">
        <w:rPr>
          <w:rFonts w:ascii="Times New Roman" w:hAnsi="Times New Roman"/>
          <w:sz w:val="28"/>
          <w:szCs w:val="28"/>
          <w:lang w:val="vi-VN"/>
        </w:rPr>
        <w:t>,</w:t>
      </w:r>
      <w:r w:rsidR="00C13261" w:rsidRPr="0069080F">
        <w:rPr>
          <w:rFonts w:ascii="Times New Roman" w:hAnsi="Times New Roman"/>
          <w:sz w:val="28"/>
          <w:szCs w:val="28"/>
          <w:lang w:val="vi-VN"/>
        </w:rPr>
        <w:t xml:space="preserve"> tổ chức họp Chi bộ vào lúc </w:t>
      </w:r>
      <w:r w:rsidR="0073209C" w:rsidRPr="0069080F">
        <w:rPr>
          <w:rFonts w:ascii="Times New Roman" w:hAnsi="Times New Roman"/>
          <w:sz w:val="28"/>
          <w:szCs w:val="28"/>
        </w:rPr>
        <w:t>1</w:t>
      </w:r>
      <w:r w:rsidR="007926E7" w:rsidRPr="0069080F">
        <w:rPr>
          <w:rFonts w:ascii="Times New Roman" w:hAnsi="Times New Roman"/>
          <w:sz w:val="28"/>
          <w:szCs w:val="28"/>
        </w:rPr>
        <w:t>6</w:t>
      </w:r>
      <w:r w:rsidR="00365C04" w:rsidRPr="0069080F">
        <w:rPr>
          <w:rFonts w:ascii="Times New Roman" w:hAnsi="Times New Roman"/>
          <w:sz w:val="28"/>
          <w:szCs w:val="28"/>
        </w:rPr>
        <w:t>h</w:t>
      </w:r>
      <w:r w:rsidR="00884D1E" w:rsidRPr="0069080F">
        <w:rPr>
          <w:rFonts w:ascii="Times New Roman" w:hAnsi="Times New Roman"/>
          <w:sz w:val="28"/>
          <w:szCs w:val="28"/>
        </w:rPr>
        <w:t>0</w:t>
      </w:r>
      <w:r w:rsidR="00365C04" w:rsidRPr="0069080F">
        <w:rPr>
          <w:rFonts w:ascii="Times New Roman" w:hAnsi="Times New Roman"/>
          <w:sz w:val="28"/>
          <w:szCs w:val="28"/>
        </w:rPr>
        <w:t>0</w:t>
      </w:r>
      <w:r w:rsidR="00102DD2" w:rsidRPr="0069080F">
        <w:rPr>
          <w:rFonts w:ascii="Times New Roman" w:hAnsi="Times New Roman"/>
          <w:sz w:val="28"/>
          <w:szCs w:val="28"/>
          <w:lang w:val="vi-VN"/>
        </w:rPr>
        <w:t xml:space="preserve"> ngày </w:t>
      </w:r>
      <w:r w:rsidR="007A6A30">
        <w:rPr>
          <w:rFonts w:ascii="Times New Roman" w:hAnsi="Times New Roman"/>
          <w:sz w:val="28"/>
          <w:szCs w:val="28"/>
        </w:rPr>
        <w:t>1</w:t>
      </w:r>
      <w:r w:rsidR="008B030C">
        <w:rPr>
          <w:rFonts w:ascii="Times New Roman" w:hAnsi="Times New Roman"/>
          <w:sz w:val="28"/>
          <w:szCs w:val="28"/>
        </w:rPr>
        <w:t>5</w:t>
      </w:r>
      <w:r w:rsidR="00102DD2" w:rsidRPr="0069080F">
        <w:rPr>
          <w:rFonts w:ascii="Times New Roman" w:hAnsi="Times New Roman"/>
          <w:sz w:val="28"/>
          <w:szCs w:val="28"/>
          <w:lang w:val="vi-VN"/>
        </w:rPr>
        <w:t xml:space="preserve"> tháng </w:t>
      </w:r>
      <w:r w:rsidR="008B030C">
        <w:rPr>
          <w:rFonts w:ascii="Times New Roman" w:hAnsi="Times New Roman"/>
          <w:sz w:val="28"/>
          <w:szCs w:val="28"/>
        </w:rPr>
        <w:t>9</w:t>
      </w:r>
      <w:r w:rsidR="00447CBB" w:rsidRPr="0069080F">
        <w:rPr>
          <w:rFonts w:ascii="Times New Roman" w:hAnsi="Times New Roman"/>
          <w:sz w:val="28"/>
          <w:szCs w:val="28"/>
          <w:lang w:val="vi-VN"/>
        </w:rPr>
        <w:t xml:space="preserve"> </w:t>
      </w:r>
      <w:r w:rsidR="00884D1E" w:rsidRPr="0069080F">
        <w:rPr>
          <w:rFonts w:ascii="Times New Roman" w:hAnsi="Times New Roman"/>
          <w:sz w:val="28"/>
          <w:szCs w:val="28"/>
          <w:lang w:val="vi-VN"/>
        </w:rPr>
        <w:t>năm 20</w:t>
      </w:r>
      <w:r w:rsidR="00884D1E" w:rsidRPr="0069080F">
        <w:rPr>
          <w:rFonts w:ascii="Times New Roman" w:hAnsi="Times New Roman"/>
          <w:sz w:val="28"/>
          <w:szCs w:val="28"/>
        </w:rPr>
        <w:t>20</w:t>
      </w:r>
      <w:r w:rsidR="007564C8" w:rsidRPr="0069080F">
        <w:rPr>
          <w:rFonts w:ascii="Times New Roman" w:hAnsi="Times New Roman"/>
          <w:sz w:val="28"/>
          <w:szCs w:val="28"/>
          <w:lang w:val="vi-VN"/>
        </w:rPr>
        <w:t xml:space="preserve">, tại phòng </w:t>
      </w:r>
      <w:r w:rsidR="00E824AF" w:rsidRPr="0069080F">
        <w:rPr>
          <w:rFonts w:ascii="Times New Roman" w:hAnsi="Times New Roman"/>
          <w:sz w:val="28"/>
          <w:szCs w:val="28"/>
        </w:rPr>
        <w:t>h</w:t>
      </w:r>
      <w:r w:rsidR="007564C8" w:rsidRPr="0069080F">
        <w:rPr>
          <w:rFonts w:ascii="Times New Roman" w:hAnsi="Times New Roman"/>
          <w:sz w:val="28"/>
          <w:szCs w:val="28"/>
          <w:lang w:val="vi-VN"/>
        </w:rPr>
        <w:t>ọp</w:t>
      </w:r>
      <w:r w:rsidR="007A3F69" w:rsidRPr="0069080F">
        <w:rPr>
          <w:rFonts w:ascii="Times New Roman" w:hAnsi="Times New Roman"/>
          <w:sz w:val="28"/>
          <w:szCs w:val="28"/>
        </w:rPr>
        <w:t xml:space="preserve">, </w:t>
      </w:r>
      <w:r w:rsidR="00102DD2" w:rsidRPr="0069080F">
        <w:rPr>
          <w:rFonts w:ascii="Times New Roman" w:hAnsi="Times New Roman"/>
          <w:sz w:val="28"/>
          <w:szCs w:val="28"/>
          <w:lang w:val="vi-VN"/>
        </w:rPr>
        <w:t xml:space="preserve">Chi bộ đã thống nhất </w:t>
      </w:r>
      <w:r w:rsidR="00236756" w:rsidRPr="0069080F">
        <w:rPr>
          <w:rFonts w:ascii="Times New Roman" w:hAnsi="Times New Roman"/>
          <w:sz w:val="28"/>
          <w:szCs w:val="28"/>
          <w:lang w:val="vi-VN"/>
        </w:rPr>
        <w:t xml:space="preserve">thông qua Nghị quyết tháng </w:t>
      </w:r>
      <w:r w:rsidR="008B030C">
        <w:rPr>
          <w:rFonts w:ascii="Times New Roman" w:hAnsi="Times New Roman"/>
          <w:sz w:val="28"/>
          <w:szCs w:val="28"/>
        </w:rPr>
        <w:t>9</w:t>
      </w:r>
      <w:r w:rsidR="00884D1E" w:rsidRPr="0069080F">
        <w:rPr>
          <w:rFonts w:ascii="Times New Roman" w:hAnsi="Times New Roman"/>
          <w:sz w:val="28"/>
          <w:szCs w:val="28"/>
          <w:lang w:val="vi-VN"/>
        </w:rPr>
        <w:t>/20</w:t>
      </w:r>
      <w:r w:rsidR="00884D1E" w:rsidRPr="0069080F">
        <w:rPr>
          <w:rFonts w:ascii="Times New Roman" w:hAnsi="Times New Roman"/>
          <w:sz w:val="28"/>
          <w:szCs w:val="28"/>
        </w:rPr>
        <w:t>20</w:t>
      </w:r>
      <w:r w:rsidR="00102DD2" w:rsidRPr="0069080F">
        <w:rPr>
          <w:rFonts w:ascii="Times New Roman" w:hAnsi="Times New Roman"/>
          <w:sz w:val="28"/>
          <w:szCs w:val="28"/>
          <w:lang w:val="vi-VN"/>
        </w:rPr>
        <w:t xml:space="preserve"> như sau: </w:t>
      </w:r>
    </w:p>
    <w:p w:rsidR="00A91197" w:rsidRPr="0069080F" w:rsidRDefault="00A91197" w:rsidP="00757F7D">
      <w:pPr>
        <w:pStyle w:val="ListParagraph"/>
        <w:numPr>
          <w:ilvl w:val="0"/>
          <w:numId w:val="42"/>
        </w:numPr>
        <w:tabs>
          <w:tab w:val="left" w:pos="851"/>
        </w:tabs>
        <w:spacing w:before="120" w:after="120" w:line="264" w:lineRule="auto"/>
        <w:ind w:left="540"/>
        <w:jc w:val="both"/>
        <w:rPr>
          <w:rFonts w:ascii="Times New Roman" w:hAnsi="Times New Roman"/>
          <w:b/>
          <w:sz w:val="28"/>
          <w:szCs w:val="28"/>
          <w:lang w:val="vi-VN"/>
        </w:rPr>
      </w:pPr>
      <w:r w:rsidRPr="0069080F">
        <w:rPr>
          <w:rFonts w:ascii="Times New Roman" w:hAnsi="Times New Roman"/>
          <w:b/>
          <w:bCs/>
          <w:sz w:val="28"/>
          <w:szCs w:val="28"/>
        </w:rPr>
        <w:t>Lãnh</w:t>
      </w:r>
      <w:r w:rsidRPr="0069080F">
        <w:rPr>
          <w:rFonts w:ascii="Times New Roman" w:hAnsi="Times New Roman"/>
          <w:b/>
          <w:sz w:val="28"/>
          <w:szCs w:val="28"/>
        </w:rPr>
        <w:t xml:space="preserve"> đạo công tác chính trị tư tưởng</w:t>
      </w:r>
      <w:r w:rsidR="00775AF9" w:rsidRPr="0069080F">
        <w:rPr>
          <w:rFonts w:ascii="Times New Roman" w:hAnsi="Times New Roman"/>
          <w:b/>
          <w:sz w:val="28"/>
          <w:szCs w:val="28"/>
        </w:rPr>
        <w:t>:</w:t>
      </w:r>
    </w:p>
    <w:p w:rsidR="00775AF9" w:rsidRPr="0069080F" w:rsidRDefault="00F9479B" w:rsidP="00757F7D">
      <w:pPr>
        <w:spacing w:before="120" w:after="120" w:line="264" w:lineRule="auto"/>
        <w:jc w:val="both"/>
        <w:rPr>
          <w:rFonts w:ascii="Times New Roman" w:hAnsi="Times New Roman"/>
          <w:spacing w:val="4"/>
          <w:sz w:val="28"/>
          <w:szCs w:val="28"/>
        </w:rPr>
      </w:pPr>
      <w:r w:rsidRPr="0069080F">
        <w:rPr>
          <w:rFonts w:ascii="Times New Roman" w:hAnsi="Times New Roman"/>
          <w:spacing w:val="4"/>
          <w:sz w:val="28"/>
          <w:szCs w:val="28"/>
        </w:rPr>
        <w:tab/>
      </w:r>
      <w:r w:rsidR="00775AF9" w:rsidRPr="0069080F">
        <w:rPr>
          <w:rFonts w:ascii="Times New Roman" w:hAnsi="Times New Roman"/>
          <w:spacing w:val="4"/>
          <w:sz w:val="28"/>
          <w:szCs w:val="28"/>
        </w:rPr>
        <w:t>Triển khai đến toàn thể Đảng viên trong chi bộ văn bản chỉ đạo</w:t>
      </w:r>
      <w:r w:rsidR="00F56BB2" w:rsidRPr="0069080F">
        <w:rPr>
          <w:rFonts w:ascii="Times New Roman" w:hAnsi="Times New Roman"/>
          <w:spacing w:val="4"/>
          <w:sz w:val="28"/>
          <w:szCs w:val="28"/>
        </w:rPr>
        <w:t>:</w:t>
      </w:r>
    </w:p>
    <w:p w:rsidR="002473F5" w:rsidRPr="0069080F" w:rsidRDefault="002473F5" w:rsidP="00757F7D">
      <w:pPr>
        <w:tabs>
          <w:tab w:val="left" w:pos="567"/>
        </w:tabs>
        <w:spacing w:before="120" w:after="120" w:line="264" w:lineRule="auto"/>
        <w:ind w:firstLine="630"/>
        <w:jc w:val="both"/>
        <w:rPr>
          <w:rFonts w:ascii="Times New Roman" w:hAnsi="Times New Roman"/>
          <w:sz w:val="28"/>
          <w:szCs w:val="28"/>
        </w:rPr>
      </w:pPr>
      <w:r w:rsidRPr="0069080F">
        <w:rPr>
          <w:rFonts w:ascii="Times New Roman" w:eastAsia="Arial" w:hAnsi="Times New Roman"/>
          <w:sz w:val="28"/>
          <w:szCs w:val="28"/>
        </w:rPr>
        <w:t>Ngh</w:t>
      </w:r>
      <w:r w:rsidRPr="0069080F">
        <w:rPr>
          <w:rFonts w:ascii="Times New Roman" w:eastAsia="Arial" w:hAnsi="Times New Roman" w:cs="Arial"/>
          <w:sz w:val="28"/>
          <w:szCs w:val="28"/>
        </w:rPr>
        <w:t>ị</w:t>
      </w:r>
      <w:r w:rsidRPr="0069080F">
        <w:rPr>
          <w:rFonts w:ascii="Times New Roman" w:hAnsi="Times New Roman"/>
          <w:sz w:val="28"/>
          <w:szCs w:val="28"/>
          <w:lang w:val="vi-VN"/>
        </w:rPr>
        <w:t xml:space="preserve"> quy</w:t>
      </w:r>
      <w:r w:rsidRPr="0069080F">
        <w:rPr>
          <w:rFonts w:ascii="Times New Roman" w:hAnsi="Times New Roman" w:cs="Arial"/>
          <w:sz w:val="28"/>
          <w:szCs w:val="28"/>
          <w:lang w:val="vi-VN"/>
        </w:rPr>
        <w:t>ế</w:t>
      </w:r>
      <w:r w:rsidRPr="0069080F">
        <w:rPr>
          <w:rFonts w:ascii="Times New Roman" w:hAnsi="Times New Roman"/>
          <w:sz w:val="28"/>
          <w:szCs w:val="28"/>
          <w:lang w:val="vi-VN"/>
        </w:rPr>
        <w:t>t Ban Ch</w:t>
      </w:r>
      <w:r w:rsidRPr="0069080F">
        <w:rPr>
          <w:rFonts w:ascii="Times New Roman" w:hAnsi="Times New Roman" w:cs="Arial"/>
          <w:sz w:val="28"/>
          <w:szCs w:val="28"/>
          <w:lang w:val="vi-VN"/>
        </w:rPr>
        <w:t>ấ</w:t>
      </w:r>
      <w:r w:rsidRPr="0069080F">
        <w:rPr>
          <w:rFonts w:ascii="Times New Roman" w:hAnsi="Times New Roman"/>
          <w:sz w:val="28"/>
          <w:szCs w:val="28"/>
          <w:lang w:val="vi-VN"/>
        </w:rPr>
        <w:t>p h</w:t>
      </w:r>
      <w:r w:rsidRPr="0069080F">
        <w:rPr>
          <w:rFonts w:ascii="Times New Roman" w:hAnsi="Times New Roman" w:cs="Arial"/>
          <w:sz w:val="28"/>
          <w:szCs w:val="28"/>
          <w:lang w:val="vi-VN"/>
        </w:rPr>
        <w:t>à</w:t>
      </w:r>
      <w:r w:rsidRPr="0069080F">
        <w:rPr>
          <w:rFonts w:ascii="Times New Roman" w:hAnsi="Times New Roman"/>
          <w:sz w:val="28"/>
          <w:szCs w:val="28"/>
          <w:lang w:val="vi-VN"/>
        </w:rPr>
        <w:t xml:space="preserve">nh </w:t>
      </w:r>
      <w:r w:rsidRPr="0069080F">
        <w:rPr>
          <w:rFonts w:ascii="Times New Roman" w:hAnsi="Times New Roman" w:cs="Arial"/>
          <w:sz w:val="28"/>
          <w:szCs w:val="28"/>
          <w:lang w:val="vi-VN"/>
        </w:rPr>
        <w:t>Đả</w:t>
      </w:r>
      <w:r w:rsidRPr="0069080F">
        <w:rPr>
          <w:rFonts w:ascii="Times New Roman" w:hAnsi="Times New Roman"/>
          <w:sz w:val="28"/>
          <w:szCs w:val="28"/>
          <w:lang w:val="vi-VN"/>
        </w:rPr>
        <w:t>ng b</w:t>
      </w:r>
      <w:r w:rsidRPr="0069080F">
        <w:rPr>
          <w:rFonts w:ascii="Times New Roman" w:hAnsi="Times New Roman" w:cs="Arial"/>
          <w:sz w:val="28"/>
          <w:szCs w:val="28"/>
          <w:lang w:val="vi-VN"/>
        </w:rPr>
        <w:t>ộ</w:t>
      </w:r>
      <w:r w:rsidRPr="0069080F">
        <w:rPr>
          <w:rFonts w:ascii="Times New Roman" w:hAnsi="Times New Roman"/>
          <w:sz w:val="28"/>
          <w:szCs w:val="28"/>
          <w:lang w:val="vi-VN"/>
        </w:rPr>
        <w:t xml:space="preserve"> th</w:t>
      </w:r>
      <w:r w:rsidRPr="0069080F">
        <w:rPr>
          <w:rFonts w:ascii="Times New Roman" w:hAnsi="Times New Roman" w:cs=".VnTime"/>
          <w:sz w:val="28"/>
          <w:szCs w:val="28"/>
          <w:lang w:val="vi-VN"/>
        </w:rPr>
        <w:t>á</w:t>
      </w:r>
      <w:r w:rsidRPr="0069080F">
        <w:rPr>
          <w:rFonts w:ascii="Times New Roman" w:hAnsi="Times New Roman"/>
          <w:sz w:val="28"/>
          <w:szCs w:val="28"/>
          <w:lang w:val="vi-VN"/>
        </w:rPr>
        <w:t xml:space="preserve">ng </w:t>
      </w:r>
      <w:r w:rsidR="008B030C">
        <w:rPr>
          <w:rFonts w:ascii="Times New Roman" w:hAnsi="Times New Roman"/>
          <w:sz w:val="28"/>
          <w:szCs w:val="28"/>
        </w:rPr>
        <w:t>9</w:t>
      </w:r>
      <w:r w:rsidR="00884D1E" w:rsidRPr="0069080F">
        <w:rPr>
          <w:rFonts w:ascii="Times New Roman" w:hAnsi="Times New Roman"/>
          <w:sz w:val="28"/>
          <w:szCs w:val="28"/>
          <w:lang w:val="vi-VN"/>
        </w:rPr>
        <w:t>/</w:t>
      </w:r>
      <w:r w:rsidR="007926E7" w:rsidRPr="0069080F">
        <w:rPr>
          <w:rFonts w:ascii="Times New Roman" w:hAnsi="Times New Roman"/>
          <w:sz w:val="28"/>
          <w:szCs w:val="28"/>
        </w:rPr>
        <w:t>20</w:t>
      </w:r>
      <w:r w:rsidR="00884D1E" w:rsidRPr="0069080F">
        <w:rPr>
          <w:rFonts w:ascii="Times New Roman" w:hAnsi="Times New Roman"/>
          <w:sz w:val="28"/>
          <w:szCs w:val="28"/>
          <w:lang w:val="vi-VN"/>
        </w:rPr>
        <w:t>20</w:t>
      </w:r>
      <w:r w:rsidRPr="0069080F">
        <w:rPr>
          <w:rFonts w:ascii="Times New Roman" w:hAnsi="Times New Roman"/>
          <w:sz w:val="28"/>
          <w:szCs w:val="28"/>
          <w:lang w:val="vi-VN"/>
        </w:rPr>
        <w:t xml:space="preserve"> số </w:t>
      </w:r>
      <w:r w:rsidR="0073192B">
        <w:rPr>
          <w:rFonts w:ascii="Times New Roman" w:hAnsi="Times New Roman"/>
          <w:sz w:val="28"/>
          <w:szCs w:val="28"/>
        </w:rPr>
        <w:t>1</w:t>
      </w:r>
      <w:r w:rsidR="008B030C">
        <w:rPr>
          <w:rFonts w:ascii="Times New Roman" w:hAnsi="Times New Roman"/>
          <w:sz w:val="28"/>
          <w:szCs w:val="28"/>
        </w:rPr>
        <w:t>9</w:t>
      </w:r>
      <w:r w:rsidRPr="0069080F">
        <w:rPr>
          <w:rFonts w:ascii="Times New Roman" w:hAnsi="Times New Roman"/>
          <w:sz w:val="28"/>
          <w:szCs w:val="28"/>
          <w:lang w:val="vi-VN"/>
        </w:rPr>
        <w:t xml:space="preserve">-NQ/ĐU ngày </w:t>
      </w:r>
      <w:r w:rsidR="00D87ADD">
        <w:rPr>
          <w:rFonts w:ascii="Times New Roman" w:hAnsi="Times New Roman"/>
          <w:sz w:val="28"/>
          <w:szCs w:val="28"/>
        </w:rPr>
        <w:t>0</w:t>
      </w:r>
      <w:r w:rsidR="008B030C">
        <w:rPr>
          <w:rFonts w:ascii="Times New Roman" w:hAnsi="Times New Roman"/>
          <w:sz w:val="28"/>
          <w:szCs w:val="28"/>
        </w:rPr>
        <w:t>7</w:t>
      </w:r>
      <w:r w:rsidRPr="0069080F">
        <w:rPr>
          <w:rFonts w:ascii="Times New Roman" w:hAnsi="Times New Roman"/>
          <w:sz w:val="28"/>
          <w:szCs w:val="28"/>
          <w:lang w:val="vi-VN"/>
        </w:rPr>
        <w:t xml:space="preserve"> tháng </w:t>
      </w:r>
      <w:r w:rsidR="008B030C">
        <w:rPr>
          <w:rFonts w:ascii="Times New Roman" w:hAnsi="Times New Roman"/>
          <w:sz w:val="28"/>
          <w:szCs w:val="28"/>
        </w:rPr>
        <w:t>9</w:t>
      </w:r>
      <w:r w:rsidR="00884D1E" w:rsidRPr="0069080F">
        <w:rPr>
          <w:rFonts w:ascii="Times New Roman" w:hAnsi="Times New Roman"/>
          <w:sz w:val="28"/>
          <w:szCs w:val="28"/>
          <w:lang w:val="vi-VN"/>
        </w:rPr>
        <w:t xml:space="preserve"> năm 20</w:t>
      </w:r>
      <w:r w:rsidR="00884D1E" w:rsidRPr="0069080F">
        <w:rPr>
          <w:rFonts w:ascii="Times New Roman" w:hAnsi="Times New Roman"/>
          <w:sz w:val="28"/>
          <w:szCs w:val="28"/>
        </w:rPr>
        <w:t>20</w:t>
      </w:r>
      <w:r w:rsidRPr="0069080F">
        <w:rPr>
          <w:rFonts w:ascii="Times New Roman" w:hAnsi="Times New Roman"/>
          <w:sz w:val="28"/>
          <w:szCs w:val="28"/>
          <w:lang w:val="vi-VN"/>
        </w:rPr>
        <w:t xml:space="preserve"> của </w:t>
      </w:r>
      <w:r w:rsidR="007A3F69" w:rsidRPr="0069080F">
        <w:rPr>
          <w:rFonts w:ascii="Times New Roman" w:hAnsi="Times New Roman"/>
          <w:sz w:val="28"/>
          <w:szCs w:val="28"/>
        </w:rPr>
        <w:t>BCH</w:t>
      </w:r>
      <w:r w:rsidRPr="0069080F">
        <w:rPr>
          <w:rFonts w:ascii="Times New Roman" w:hAnsi="Times New Roman"/>
          <w:sz w:val="28"/>
          <w:szCs w:val="28"/>
          <w:lang w:val="vi-VN"/>
        </w:rPr>
        <w:t xml:space="preserve"> Đảng bộ Trường Cao đẳng Lý Tự Trọng </w:t>
      </w:r>
      <w:r w:rsidR="007A3F69" w:rsidRPr="0069080F">
        <w:rPr>
          <w:rFonts w:ascii="Times New Roman" w:hAnsi="Times New Roman"/>
          <w:sz w:val="28"/>
          <w:szCs w:val="28"/>
        </w:rPr>
        <w:t>TP.</w:t>
      </w:r>
      <w:r w:rsidR="001806CC" w:rsidRPr="0069080F">
        <w:rPr>
          <w:rFonts w:ascii="Times New Roman" w:hAnsi="Times New Roman"/>
          <w:sz w:val="28"/>
          <w:szCs w:val="28"/>
        </w:rPr>
        <w:t xml:space="preserve"> </w:t>
      </w:r>
      <w:r w:rsidR="007A3F69" w:rsidRPr="0069080F">
        <w:rPr>
          <w:rFonts w:ascii="Times New Roman" w:hAnsi="Times New Roman"/>
          <w:sz w:val="28"/>
          <w:szCs w:val="28"/>
        </w:rPr>
        <w:t>H</w:t>
      </w:r>
      <w:r w:rsidR="001806CC" w:rsidRPr="0069080F">
        <w:rPr>
          <w:rFonts w:ascii="Times New Roman" w:hAnsi="Times New Roman"/>
          <w:sz w:val="28"/>
          <w:szCs w:val="28"/>
        </w:rPr>
        <w:t xml:space="preserve">ồ </w:t>
      </w:r>
      <w:r w:rsidR="007A3F69" w:rsidRPr="0069080F">
        <w:rPr>
          <w:rFonts w:ascii="Times New Roman" w:hAnsi="Times New Roman"/>
          <w:sz w:val="28"/>
          <w:szCs w:val="28"/>
        </w:rPr>
        <w:t>C</w:t>
      </w:r>
      <w:r w:rsidR="001806CC" w:rsidRPr="0069080F">
        <w:rPr>
          <w:rFonts w:ascii="Times New Roman" w:hAnsi="Times New Roman"/>
          <w:sz w:val="28"/>
          <w:szCs w:val="28"/>
        </w:rPr>
        <w:t xml:space="preserve">hí </w:t>
      </w:r>
      <w:r w:rsidR="007A3F69" w:rsidRPr="0069080F">
        <w:rPr>
          <w:rFonts w:ascii="Times New Roman" w:hAnsi="Times New Roman"/>
          <w:sz w:val="28"/>
          <w:szCs w:val="28"/>
        </w:rPr>
        <w:t>M</w:t>
      </w:r>
      <w:r w:rsidR="001806CC" w:rsidRPr="0069080F">
        <w:rPr>
          <w:rFonts w:ascii="Times New Roman" w:hAnsi="Times New Roman"/>
          <w:sz w:val="28"/>
          <w:szCs w:val="28"/>
        </w:rPr>
        <w:t>inh;</w:t>
      </w:r>
    </w:p>
    <w:p w:rsidR="008B030C" w:rsidRPr="008B030C" w:rsidRDefault="008B030C" w:rsidP="008B030C">
      <w:pPr>
        <w:tabs>
          <w:tab w:val="left" w:pos="993"/>
          <w:tab w:val="left" w:pos="4320"/>
        </w:tabs>
        <w:spacing w:line="276" w:lineRule="auto"/>
        <w:ind w:right="-432" w:firstLine="567"/>
        <w:jc w:val="both"/>
        <w:rPr>
          <w:rFonts w:ascii="Times New Roman" w:hAnsi="Times New Roman"/>
          <w:sz w:val="28"/>
          <w:szCs w:val="28"/>
        </w:rPr>
      </w:pPr>
      <w:r w:rsidRPr="008B030C">
        <w:rPr>
          <w:rFonts w:ascii="Times New Roman" w:hAnsi="Times New Roman"/>
          <w:sz w:val="28"/>
          <w:szCs w:val="28"/>
        </w:rPr>
        <w:t>Công văn số 1364-CV/ĐU, ngày 03.8.2020 của Đảng ủy Sở Giáo dục Đào tạo TP.HCM về Tuyên truyền kết quả kỳ họp thứ 9 Quốc hội khóa XIV</w:t>
      </w:r>
    </w:p>
    <w:p w:rsidR="008B030C" w:rsidRPr="008B030C" w:rsidRDefault="008B030C" w:rsidP="008B030C">
      <w:pPr>
        <w:tabs>
          <w:tab w:val="left" w:pos="993"/>
          <w:tab w:val="left" w:pos="4320"/>
        </w:tabs>
        <w:spacing w:line="276" w:lineRule="auto"/>
        <w:ind w:right="-432" w:firstLine="567"/>
        <w:jc w:val="both"/>
        <w:rPr>
          <w:rFonts w:ascii="Times New Roman" w:hAnsi="Times New Roman"/>
          <w:sz w:val="28"/>
          <w:szCs w:val="28"/>
        </w:rPr>
      </w:pPr>
      <w:r w:rsidRPr="008B030C">
        <w:rPr>
          <w:rFonts w:ascii="Times New Roman" w:hAnsi="Times New Roman"/>
          <w:sz w:val="28"/>
          <w:szCs w:val="28"/>
        </w:rPr>
        <w:t>Công văn số 74-BS/VPĐU ngày 07.8.2020 của Đảng ủy Sở Giáo dục Đào tạo TP là bản sao công văn số 16525-CV/VPTU ngày 5.8.2020 của Văn phòng Thành ủy TP.HCM về gửi nội dung thông báo về Hội nghị Thành ủy lần 42 khóa X.</w:t>
      </w:r>
    </w:p>
    <w:p w:rsidR="001A00E5" w:rsidRPr="0069080F" w:rsidRDefault="008B030C" w:rsidP="008B030C">
      <w:pPr>
        <w:tabs>
          <w:tab w:val="left" w:pos="709"/>
          <w:tab w:val="left" w:pos="851"/>
          <w:tab w:val="left" w:pos="993"/>
        </w:tabs>
        <w:spacing w:after="80" w:line="320" w:lineRule="exact"/>
        <w:ind w:firstLine="567"/>
        <w:jc w:val="both"/>
        <w:rPr>
          <w:rFonts w:ascii="Times New Roman" w:eastAsia="Arial" w:hAnsi="Times New Roman"/>
          <w:color w:val="FF0000"/>
          <w:sz w:val="28"/>
          <w:szCs w:val="28"/>
        </w:rPr>
      </w:pPr>
      <w:r w:rsidRPr="008B030C">
        <w:rPr>
          <w:rFonts w:ascii="Times New Roman" w:hAnsi="Times New Roman"/>
          <w:sz w:val="28"/>
          <w:szCs w:val="28"/>
        </w:rPr>
        <w:t>Quyết định số 380-QĐ/BTGTU, ngày 01.5.2020 của thành ủy TP.HCM về Khen thưởng  thực hiện tốt việc học tập và làm theo tư tưởng, đạo đức phong cách Hồ Chí Minh năm 2019-2020.</w:t>
      </w:r>
    </w:p>
    <w:p w:rsidR="002473F5" w:rsidRPr="0069080F" w:rsidRDefault="002473F5" w:rsidP="00757F7D">
      <w:pPr>
        <w:numPr>
          <w:ilvl w:val="0"/>
          <w:numId w:val="42"/>
        </w:numPr>
        <w:tabs>
          <w:tab w:val="left" w:pos="851"/>
        </w:tabs>
        <w:spacing w:before="120" w:after="120" w:line="264" w:lineRule="auto"/>
        <w:ind w:left="540"/>
        <w:contextualSpacing/>
        <w:jc w:val="both"/>
        <w:rPr>
          <w:rFonts w:ascii="Times New Roman" w:hAnsi="Times New Roman"/>
          <w:b/>
          <w:sz w:val="28"/>
          <w:szCs w:val="28"/>
          <w:lang w:val="vi-VN"/>
        </w:rPr>
      </w:pPr>
      <w:r w:rsidRPr="0069080F">
        <w:rPr>
          <w:rFonts w:ascii="Times New Roman" w:hAnsi="Times New Roman"/>
          <w:b/>
          <w:sz w:val="28"/>
          <w:szCs w:val="28"/>
          <w:lang w:val="vi-VN"/>
        </w:rPr>
        <w:t>Công tác chuyên môn</w:t>
      </w:r>
    </w:p>
    <w:p w:rsidR="002473F5" w:rsidRPr="0069080F" w:rsidRDefault="002473F5" w:rsidP="00757F7D">
      <w:pPr>
        <w:spacing w:before="120" w:after="120" w:line="264" w:lineRule="auto"/>
        <w:ind w:firstLine="540"/>
        <w:contextualSpacing/>
        <w:jc w:val="both"/>
        <w:rPr>
          <w:rFonts w:ascii="Times New Roman" w:hAnsi="Times New Roman"/>
          <w:sz w:val="28"/>
          <w:szCs w:val="28"/>
        </w:rPr>
      </w:pPr>
      <w:r w:rsidRPr="0069080F">
        <w:rPr>
          <w:rFonts w:ascii="Times New Roman" w:hAnsi="Times New Roman"/>
          <w:sz w:val="28"/>
          <w:szCs w:val="28"/>
          <w:lang w:val="vi-VN"/>
        </w:rPr>
        <w:t xml:space="preserve">Chỉ đạo các đơn vị triển khai thực hiện kế hoạch công tác tháng </w:t>
      </w:r>
      <w:r w:rsidR="008B030C">
        <w:rPr>
          <w:rFonts w:ascii="Times New Roman" w:hAnsi="Times New Roman"/>
          <w:sz w:val="28"/>
          <w:szCs w:val="28"/>
        </w:rPr>
        <w:t>9</w:t>
      </w:r>
      <w:r w:rsidR="00884D1E" w:rsidRPr="0069080F">
        <w:rPr>
          <w:rFonts w:ascii="Times New Roman" w:hAnsi="Times New Roman"/>
          <w:sz w:val="28"/>
          <w:szCs w:val="28"/>
          <w:lang w:val="vi-VN"/>
        </w:rPr>
        <w:t xml:space="preserve"> năm 20</w:t>
      </w:r>
      <w:r w:rsidR="00884D1E" w:rsidRPr="0069080F">
        <w:rPr>
          <w:rFonts w:ascii="Times New Roman" w:hAnsi="Times New Roman"/>
          <w:sz w:val="28"/>
          <w:szCs w:val="28"/>
        </w:rPr>
        <w:t>20</w:t>
      </w:r>
      <w:r w:rsidRPr="0069080F">
        <w:rPr>
          <w:rFonts w:ascii="Times New Roman" w:hAnsi="Times New Roman"/>
          <w:sz w:val="28"/>
          <w:szCs w:val="28"/>
          <w:lang w:val="vi-VN"/>
        </w:rPr>
        <w:t xml:space="preserve"> của Nhà trường</w:t>
      </w:r>
      <w:r w:rsidR="001010A2" w:rsidRPr="0069080F">
        <w:rPr>
          <w:rFonts w:ascii="Times New Roman" w:hAnsi="Times New Roman"/>
          <w:sz w:val="28"/>
          <w:szCs w:val="28"/>
        </w:rPr>
        <w:t>:</w:t>
      </w:r>
    </w:p>
    <w:p w:rsidR="008B030C" w:rsidRPr="00FD177B" w:rsidRDefault="008B030C" w:rsidP="008B030C">
      <w:pPr>
        <w:numPr>
          <w:ilvl w:val="0"/>
          <w:numId w:val="46"/>
        </w:numPr>
        <w:tabs>
          <w:tab w:val="left" w:pos="720"/>
          <w:tab w:val="left" w:pos="4320"/>
        </w:tabs>
        <w:ind w:left="-144" w:right="-432" w:firstLine="567"/>
        <w:jc w:val="both"/>
        <w:rPr>
          <w:rFonts w:ascii="Times New Roman" w:hAnsi="Times New Roman"/>
          <w:sz w:val="28"/>
          <w:szCs w:val="28"/>
        </w:rPr>
      </w:pPr>
      <w:r w:rsidRPr="00FD177B">
        <w:rPr>
          <w:rFonts w:ascii="Times New Roman" w:hAnsi="Times New Roman"/>
          <w:sz w:val="28"/>
          <w:szCs w:val="28"/>
        </w:rPr>
        <w:t xml:space="preserve">Thực hiện công tác giảng dạy theo thời khóa biểu và tổ chức thi kết thúc HK 2/2019-2020; Tổ chức ôn tập và thi các môn trực tuyến; Xét tốt nghiệp văn hóa và tốt nghiệp TC, CĐ và khóa cũ thi lại; Tổ chức học lại các học phần; Tổ chức in bằng và phát bằng cho sinh viên tốt nghiệp </w:t>
      </w:r>
    </w:p>
    <w:p w:rsidR="008B030C" w:rsidRPr="00FD177B" w:rsidRDefault="008B030C" w:rsidP="008B030C">
      <w:pPr>
        <w:numPr>
          <w:ilvl w:val="0"/>
          <w:numId w:val="46"/>
        </w:numPr>
        <w:tabs>
          <w:tab w:val="left" w:pos="720"/>
          <w:tab w:val="left" w:pos="4320"/>
        </w:tabs>
        <w:ind w:left="-144" w:right="-432" w:firstLine="567"/>
        <w:jc w:val="both"/>
        <w:rPr>
          <w:rFonts w:ascii="Times New Roman" w:hAnsi="Times New Roman"/>
          <w:sz w:val="28"/>
          <w:szCs w:val="28"/>
        </w:rPr>
      </w:pPr>
      <w:r w:rsidRPr="00FD177B">
        <w:rPr>
          <w:rFonts w:ascii="Times New Roman" w:hAnsi="Times New Roman"/>
          <w:sz w:val="28"/>
          <w:szCs w:val="28"/>
        </w:rPr>
        <w:t xml:space="preserve">Tổ chức dự giờ và kiểm tra hồ sơ giảng dạy của GV các khoa; Chấn chỉnh công tác giáo viên chủ nhiệm và cố vấn học tập, công tác liên hệ giữa nhà trường – sinh viên và phụ huynh </w:t>
      </w:r>
    </w:p>
    <w:p w:rsidR="008B030C" w:rsidRPr="00FD177B" w:rsidRDefault="008B030C" w:rsidP="008B030C">
      <w:pPr>
        <w:numPr>
          <w:ilvl w:val="0"/>
          <w:numId w:val="46"/>
        </w:numPr>
        <w:tabs>
          <w:tab w:val="left" w:pos="720"/>
          <w:tab w:val="left" w:pos="4320"/>
        </w:tabs>
        <w:ind w:left="-144" w:right="-432" w:firstLine="567"/>
        <w:jc w:val="both"/>
        <w:rPr>
          <w:rFonts w:ascii="Times New Roman" w:hAnsi="Times New Roman"/>
          <w:sz w:val="28"/>
          <w:szCs w:val="28"/>
        </w:rPr>
      </w:pPr>
      <w:r w:rsidRPr="00FD177B">
        <w:rPr>
          <w:rFonts w:ascii="Times New Roman" w:hAnsi="Times New Roman"/>
          <w:sz w:val="28"/>
          <w:szCs w:val="28"/>
        </w:rPr>
        <w:t xml:space="preserve">Tập trung liên hệ tuyển sinh với TTGDTX của Thành phố và các tỉnh; Tiếp tục tăng cường quảng bá hình ảnh và thương hiệu của Nhà trường; Tiếp tục thu nhận hồ sơ ĐKXT tập trung tại Hội trường B; Tổ chức các lớp Giáo dục định hướng, kỹ năng mềm (nhập học bậc Cao đẳng và kỹ năng mềm bậc Trung cấp 3/9, thi Kỹ năng mềm bậc Trung cấp 19/9) </w:t>
      </w:r>
    </w:p>
    <w:p w:rsidR="008B030C" w:rsidRPr="00FD177B" w:rsidRDefault="008B030C" w:rsidP="008B030C">
      <w:pPr>
        <w:numPr>
          <w:ilvl w:val="0"/>
          <w:numId w:val="46"/>
        </w:numPr>
        <w:tabs>
          <w:tab w:val="left" w:pos="720"/>
          <w:tab w:val="left" w:pos="4320"/>
        </w:tabs>
        <w:ind w:left="-144" w:right="-432" w:firstLine="567"/>
        <w:jc w:val="both"/>
        <w:rPr>
          <w:rFonts w:ascii="Times New Roman" w:hAnsi="Times New Roman"/>
          <w:sz w:val="28"/>
          <w:szCs w:val="28"/>
        </w:rPr>
      </w:pPr>
      <w:r w:rsidRPr="00FD177B">
        <w:rPr>
          <w:rFonts w:ascii="Times New Roman" w:hAnsi="Times New Roman"/>
          <w:sz w:val="28"/>
          <w:szCs w:val="28"/>
        </w:rPr>
        <w:t xml:space="preserve">Lập kế hoạch phân công khối lượng giảng dạy và xây dựng thời khóa biểu học kỳ 1/2020 – 2021; Tổng kết khối lượng giảng dạy năm học 2019 – 2020; Triển khai kế hoạch tổ chức cho sinh viên đi thực tập tốt nghiệp và thực tập tại doanh nghiệp </w:t>
      </w:r>
    </w:p>
    <w:p w:rsidR="008B030C" w:rsidRPr="00FD177B" w:rsidRDefault="008B030C" w:rsidP="008B030C">
      <w:pPr>
        <w:numPr>
          <w:ilvl w:val="0"/>
          <w:numId w:val="46"/>
        </w:numPr>
        <w:tabs>
          <w:tab w:val="left" w:pos="720"/>
          <w:tab w:val="left" w:pos="4320"/>
        </w:tabs>
        <w:ind w:left="-144" w:right="-432" w:firstLine="567"/>
        <w:jc w:val="both"/>
        <w:rPr>
          <w:rFonts w:ascii="Times New Roman" w:hAnsi="Times New Roman"/>
          <w:sz w:val="28"/>
          <w:szCs w:val="28"/>
        </w:rPr>
      </w:pPr>
      <w:r w:rsidRPr="00FD177B">
        <w:rPr>
          <w:rFonts w:ascii="Times New Roman" w:hAnsi="Times New Roman"/>
          <w:sz w:val="28"/>
          <w:szCs w:val="28"/>
        </w:rPr>
        <w:lastRenderedPageBreak/>
        <w:t xml:space="preserve">Tiếp tục trình </w:t>
      </w:r>
      <w:r w:rsidRPr="00FD177B">
        <w:rPr>
          <w:rFonts w:ascii="Times New Roman" w:hAnsi="Times New Roman"/>
          <w:sz w:val="28"/>
          <w:szCs w:val="28"/>
          <w:shd w:val="clear" w:color="auto" w:fill="FFFFFF"/>
        </w:rPr>
        <w:t>Tổng cục GDNN</w:t>
      </w:r>
      <w:r w:rsidRPr="00FD177B">
        <w:rPr>
          <w:rFonts w:ascii="Times New Roman" w:hAnsi="Times New Roman"/>
          <w:sz w:val="28"/>
          <w:szCs w:val="28"/>
        </w:rPr>
        <w:t xml:space="preserve"> đề án </w:t>
      </w:r>
      <w:r w:rsidRPr="00FD177B">
        <w:rPr>
          <w:rFonts w:ascii="Times New Roman" w:hAnsi="Times New Roman"/>
          <w:sz w:val="28"/>
          <w:szCs w:val="28"/>
          <w:shd w:val="clear" w:color="auto" w:fill="FFFFFF"/>
        </w:rPr>
        <w:t xml:space="preserve">đào tạo song hành với doanh nghiệp và </w:t>
      </w:r>
      <w:r w:rsidRPr="00FD177B">
        <w:rPr>
          <w:rFonts w:ascii="Times New Roman" w:hAnsi="Times New Roman"/>
          <w:sz w:val="28"/>
          <w:szCs w:val="28"/>
        </w:rPr>
        <w:t xml:space="preserve">hồ sơ </w:t>
      </w:r>
      <w:r w:rsidRPr="00FD177B">
        <w:rPr>
          <w:rFonts w:ascii="Times New Roman" w:hAnsi="Times New Roman"/>
          <w:sz w:val="28"/>
          <w:szCs w:val="28"/>
          <w:lang w:val="vi-VN"/>
        </w:rPr>
        <w:t xml:space="preserve">xin phép liên </w:t>
      </w:r>
      <w:r w:rsidRPr="00FD177B">
        <w:rPr>
          <w:rFonts w:ascii="Times New Roman" w:hAnsi="Times New Roman"/>
          <w:sz w:val="28"/>
          <w:szCs w:val="28"/>
        </w:rPr>
        <w:t xml:space="preserve">kết đào tạo </w:t>
      </w:r>
      <w:r w:rsidRPr="00FD177B">
        <w:rPr>
          <w:rFonts w:ascii="Times New Roman" w:hAnsi="Times New Roman"/>
          <w:sz w:val="28"/>
          <w:szCs w:val="28"/>
          <w:lang w:val="vi-VN"/>
        </w:rPr>
        <w:t xml:space="preserve">4 ngành </w:t>
      </w:r>
      <w:r w:rsidRPr="00FD177B">
        <w:rPr>
          <w:rFonts w:ascii="Times New Roman" w:hAnsi="Times New Roman"/>
          <w:sz w:val="28"/>
          <w:szCs w:val="28"/>
        </w:rPr>
        <w:t>với Trường Cao đẳng City Glasgow, Anh; Nghiệm thu chương trình CDIO ngành Điện Công nghiệp; Tổ chức bồi dưỡng công tác giảng dạy tiếng Anh và tin học cho giảng viên; Tổ chức bồi dưỡng kỹ năng nghề cho giảng viên; xây dựng</w:t>
      </w:r>
      <w:r w:rsidRPr="00FD177B">
        <w:rPr>
          <w:rFonts w:ascii="Times New Roman" w:eastAsia="Gulim" w:hAnsi="Times New Roman"/>
          <w:sz w:val="28"/>
          <w:szCs w:val="28"/>
        </w:rPr>
        <w:t xml:space="preserve"> các chương trình các ngành chuyển ti</w:t>
      </w:r>
      <w:r w:rsidRPr="00FD177B">
        <w:rPr>
          <w:rFonts w:ascii="Times New Roman" w:eastAsia="MingLiU" w:hAnsi="Times New Roman"/>
          <w:sz w:val="28"/>
          <w:szCs w:val="28"/>
        </w:rPr>
        <w:t>ế</w:t>
      </w:r>
      <w:r w:rsidRPr="00FD177B">
        <w:rPr>
          <w:rFonts w:ascii="Times New Roman" w:eastAsia="Gulim" w:hAnsi="Times New Roman"/>
          <w:sz w:val="28"/>
          <w:szCs w:val="28"/>
        </w:rPr>
        <w:t>p lên cao đẳng,</w:t>
      </w:r>
      <w:r w:rsidRPr="00FD177B">
        <w:rPr>
          <w:rFonts w:ascii="Times New Roman" w:hAnsi="Times New Roman"/>
          <w:sz w:val="28"/>
          <w:szCs w:val="28"/>
        </w:rPr>
        <w:t xml:space="preserve"> chương trình đào tạo sơ cấp nghề và chương trình đào tạo từ xa </w:t>
      </w:r>
    </w:p>
    <w:p w:rsidR="008B030C" w:rsidRPr="00FD177B" w:rsidRDefault="008B030C" w:rsidP="008B030C">
      <w:pPr>
        <w:numPr>
          <w:ilvl w:val="0"/>
          <w:numId w:val="46"/>
        </w:numPr>
        <w:tabs>
          <w:tab w:val="left" w:pos="720"/>
          <w:tab w:val="left" w:pos="4320"/>
        </w:tabs>
        <w:ind w:left="-144" w:right="-432" w:firstLine="567"/>
        <w:jc w:val="both"/>
        <w:rPr>
          <w:rFonts w:ascii="Times New Roman" w:hAnsi="Times New Roman"/>
          <w:sz w:val="28"/>
          <w:szCs w:val="28"/>
        </w:rPr>
      </w:pPr>
      <w:r w:rsidRPr="00FD177B">
        <w:rPr>
          <w:rFonts w:ascii="Times New Roman" w:hAnsi="Times New Roman"/>
          <w:sz w:val="28"/>
          <w:szCs w:val="28"/>
        </w:rPr>
        <w:t xml:space="preserve">Thu học phí khóa mới và hoàn tất thu học phí HK2/2019-2020; Thông báo đến sinh viên cảnh báo về việc học và nợ học phí qua hệ thống phần mềm của trường; Tiếp tục áp dụng phần mềm thu học phí qua ngân hàng cho sinh viên, tăng cường công tác hướng dẫn và động viên sinh viên đóng học phí qua ngân hàng; Thanh toán việc xét cấp học bổng khuyến khích học nghề </w:t>
      </w:r>
    </w:p>
    <w:p w:rsidR="008B030C" w:rsidRPr="00FD177B" w:rsidRDefault="008B030C" w:rsidP="008B030C">
      <w:pPr>
        <w:numPr>
          <w:ilvl w:val="0"/>
          <w:numId w:val="46"/>
        </w:numPr>
        <w:tabs>
          <w:tab w:val="left" w:pos="720"/>
          <w:tab w:val="left" w:pos="4320"/>
        </w:tabs>
        <w:ind w:left="-144" w:right="-432" w:firstLine="567"/>
        <w:jc w:val="both"/>
        <w:rPr>
          <w:rFonts w:ascii="Times New Roman" w:hAnsi="Times New Roman"/>
          <w:sz w:val="28"/>
          <w:szCs w:val="28"/>
        </w:rPr>
      </w:pPr>
      <w:r w:rsidRPr="00FD177B">
        <w:rPr>
          <w:rFonts w:ascii="Times New Roman" w:hAnsi="Times New Roman"/>
          <w:sz w:val="28"/>
          <w:szCs w:val="28"/>
        </w:rPr>
        <w:t xml:space="preserve">Đăng ký và nghiệm thu các đề tài nghiên cứu khoa học và chuẩn bị thi thiết bị tự làm năm 2021; Triển khai viết bài báo quốc tế và tổ chức Hội thảo khoa học COSS2020 vào ngày 19/9/2020 với trường đại học Arizona Hoa kỳ (ASU) và trường Cao đẳng City Glasgow, Anh; Tiếp tục huấn luyện và hỗ trợ sinh viên tham gia dự thi giỏi nghề toàn quốc năm 2020; Tiếp tục tổ chức huấn luyện và tham gia Hội giảng Nhà giáo GDNN cấp Thành phố; Hoàn thành và triển khai ngân hàng câu hỏi để thi trắc nghiệm trên máy tính; Khai giảng các khóa học tiếng Hàn, tiếng Trung, tiếng Nhật; Tổ chức thi tiếng Đức; Tổ chức thi Anh văn ABC và Tin học ứng dụng cơ bản; Thực hiện đào tạo song hành với VinFast cho 2 ngành Cơ điện tử và Công nghệ Ô tô và với các doanh nghiệp khác; Nghiệm thu xây dựng chuẩn đầu ra nghề Công nghệ Sơn tĩnh điện, Công nghệ Mạ, nghề Bảo trì và sửa chữa thiết bị nhiệt; Bàn giao Trung tâm thang máy, thang cuốn KONE cho Trường; Chuẩn bị hồ sơ nhận bàn giao Trung tâm đào tạo nghề bánh; Tiếp tục triển khai các dự án với tồ chức ASSIST và Tổ chức phi chính phủ Dariu (Thụy Sĩ); Thực hiện tiếp dự án chương trình Bank of Laptop để nhận laptop mới 100% cho sinh viên khó khăn, học lực khá theo quy trình của tổ chức Dariu. </w:t>
      </w:r>
    </w:p>
    <w:p w:rsidR="005A5F65" w:rsidRPr="0069080F" w:rsidRDefault="008B030C" w:rsidP="008B030C">
      <w:pPr>
        <w:numPr>
          <w:ilvl w:val="0"/>
          <w:numId w:val="46"/>
        </w:numPr>
        <w:tabs>
          <w:tab w:val="left" w:pos="720"/>
          <w:tab w:val="left" w:pos="4320"/>
        </w:tabs>
        <w:spacing w:after="200" w:line="380" w:lineRule="exact"/>
        <w:ind w:left="-144" w:right="-432" w:firstLine="567"/>
        <w:jc w:val="both"/>
        <w:rPr>
          <w:rFonts w:ascii="Times New Roman" w:eastAsia="Arial" w:hAnsi="Times New Roman"/>
          <w:sz w:val="28"/>
          <w:szCs w:val="28"/>
        </w:rPr>
      </w:pPr>
      <w:r w:rsidRPr="00FD177B">
        <w:rPr>
          <w:rFonts w:ascii="Times New Roman" w:hAnsi="Times New Roman"/>
          <w:sz w:val="28"/>
          <w:szCs w:val="28"/>
        </w:rPr>
        <w:t>Kiểm định chất lượng cơ sở GDNN theo TT 15/2017 của Bộ LĐTBXH; Kiểm định chương trình đào tạo nghề Công nghệ chế tạo máy; Tiếp tục thực hiện khắc phục các phát hiện và triển khai kế hoạch đánh giá nội bộ theo tiêu chuẩn ISO 9001:2015</w:t>
      </w:r>
      <w:r w:rsidR="00136A90" w:rsidRPr="0069080F">
        <w:rPr>
          <w:rFonts w:ascii="Times New Roman" w:eastAsia="Arial" w:hAnsi="Times New Roman"/>
          <w:sz w:val="28"/>
          <w:szCs w:val="28"/>
        </w:rPr>
        <w:t>.</w:t>
      </w:r>
    </w:p>
    <w:p w:rsidR="002473F5" w:rsidRPr="0069080F" w:rsidRDefault="002473F5" w:rsidP="00757F7D">
      <w:pPr>
        <w:numPr>
          <w:ilvl w:val="0"/>
          <w:numId w:val="42"/>
        </w:numPr>
        <w:tabs>
          <w:tab w:val="left" w:pos="851"/>
        </w:tabs>
        <w:spacing w:before="120" w:after="120" w:line="264" w:lineRule="auto"/>
        <w:ind w:left="540"/>
        <w:contextualSpacing/>
        <w:jc w:val="both"/>
        <w:rPr>
          <w:rFonts w:ascii="Times New Roman" w:hAnsi="Times New Roman"/>
          <w:b/>
          <w:sz w:val="28"/>
          <w:szCs w:val="28"/>
          <w:lang w:val="vi-VN"/>
        </w:rPr>
      </w:pPr>
      <w:r w:rsidRPr="0069080F">
        <w:rPr>
          <w:rFonts w:ascii="Times New Roman" w:hAnsi="Times New Roman"/>
          <w:b/>
          <w:sz w:val="28"/>
          <w:szCs w:val="28"/>
          <w:lang w:val="vi-VN"/>
        </w:rPr>
        <w:t>Công tác xây dựng Đảng</w:t>
      </w:r>
    </w:p>
    <w:p w:rsidR="007A6A30" w:rsidRPr="007A6A30" w:rsidRDefault="007A6A30" w:rsidP="007A6A30">
      <w:pPr>
        <w:tabs>
          <w:tab w:val="left" w:pos="709"/>
        </w:tabs>
        <w:spacing w:line="380" w:lineRule="exact"/>
        <w:ind w:firstLine="567"/>
        <w:jc w:val="both"/>
        <w:rPr>
          <w:rFonts w:ascii="Times New Roman" w:eastAsia="Arial" w:hAnsi="Times New Roman"/>
          <w:sz w:val="28"/>
          <w:szCs w:val="28"/>
        </w:rPr>
      </w:pPr>
      <w:r w:rsidRPr="007A6A30">
        <w:rPr>
          <w:rFonts w:ascii="Times New Roman" w:eastAsia="Arial" w:hAnsi="Times New Roman"/>
          <w:sz w:val="28"/>
          <w:szCs w:val="28"/>
        </w:rPr>
        <w:t>Tiếp tục công tác tuyên giáo, công tác xây dựng Đảng, công tác dân vận, công tác bảo đảm an ninh chính trị trong Nhà trường</w:t>
      </w:r>
      <w:r w:rsidR="00AD45AE">
        <w:rPr>
          <w:rFonts w:ascii="Times New Roman" w:eastAsia="Arial" w:hAnsi="Times New Roman"/>
          <w:sz w:val="28"/>
          <w:szCs w:val="28"/>
        </w:rPr>
        <w:t>;</w:t>
      </w:r>
    </w:p>
    <w:p w:rsidR="002473F5" w:rsidRPr="0069080F" w:rsidRDefault="002473F5" w:rsidP="00546143">
      <w:pPr>
        <w:numPr>
          <w:ilvl w:val="0"/>
          <w:numId w:val="42"/>
        </w:numPr>
        <w:tabs>
          <w:tab w:val="left" w:pos="851"/>
        </w:tabs>
        <w:spacing w:before="120" w:after="120" w:line="264" w:lineRule="auto"/>
        <w:ind w:left="540"/>
        <w:contextualSpacing/>
        <w:jc w:val="both"/>
        <w:rPr>
          <w:rFonts w:ascii="Times New Roman" w:hAnsi="Times New Roman"/>
          <w:b/>
          <w:sz w:val="28"/>
          <w:szCs w:val="28"/>
          <w:lang w:val="vi-VN"/>
        </w:rPr>
      </w:pPr>
      <w:r w:rsidRPr="0069080F">
        <w:rPr>
          <w:rFonts w:ascii="Times New Roman" w:hAnsi="Times New Roman"/>
          <w:b/>
          <w:sz w:val="28"/>
          <w:szCs w:val="28"/>
          <w:lang w:val="vi-VN"/>
        </w:rPr>
        <w:t>Công tác dân vận và tuyên truyền</w:t>
      </w:r>
    </w:p>
    <w:p w:rsidR="0068607E" w:rsidRPr="0069080F" w:rsidRDefault="00BA0486" w:rsidP="00757F7D">
      <w:pPr>
        <w:tabs>
          <w:tab w:val="left" w:pos="709"/>
        </w:tabs>
        <w:spacing w:before="120" w:after="120" w:line="264" w:lineRule="auto"/>
        <w:ind w:firstLine="567"/>
        <w:jc w:val="both"/>
        <w:rPr>
          <w:rFonts w:ascii="Times New Roman" w:hAnsi="Times New Roman"/>
          <w:sz w:val="28"/>
          <w:szCs w:val="28"/>
          <w:lang w:val="vi-VN"/>
        </w:rPr>
      </w:pPr>
      <w:r w:rsidRPr="00BA0486">
        <w:rPr>
          <w:rFonts w:ascii="Times New Roman" w:eastAsia="Arial" w:hAnsi="Times New Roman"/>
          <w:sz w:val="28"/>
          <w:szCs w:val="28"/>
        </w:rPr>
        <w:t>Phổ biến các nội dung tuyên truyền quý III/2020 của Trung tâm Thông tin công tác tư tưởng Thành phố; Nội dung tuyên truyền quí III/2020 theo Hướng dẫn số 69-HD/ĐU ngày 14/7/2020 của Đảng ủy Sở Giáo dục và Đào tạo TP.Hồ Chí Minh;</w:t>
      </w:r>
    </w:p>
    <w:p w:rsidR="008E34D3" w:rsidRPr="0069080F" w:rsidRDefault="00C564F4" w:rsidP="00757F7D">
      <w:pPr>
        <w:tabs>
          <w:tab w:val="left" w:pos="709"/>
        </w:tabs>
        <w:spacing w:before="120" w:after="120" w:line="264" w:lineRule="auto"/>
        <w:ind w:firstLine="567"/>
        <w:jc w:val="both"/>
        <w:rPr>
          <w:rFonts w:ascii="Times New Roman" w:hAnsi="Times New Roman"/>
          <w:sz w:val="28"/>
          <w:szCs w:val="28"/>
          <w:lang w:val="vi-VN"/>
        </w:rPr>
      </w:pPr>
      <w:r w:rsidRPr="0069080F">
        <w:rPr>
          <w:rFonts w:ascii="Times New Roman" w:hAnsi="Times New Roman"/>
          <w:sz w:val="28"/>
          <w:szCs w:val="28"/>
        </w:rPr>
        <w:t>Tiếp tục đẩy mạnh thực hiện tuyên truyền “Học tập và làm theo tấm gương đạo đức,</w:t>
      </w:r>
      <w:r w:rsidR="005D0B30" w:rsidRPr="0069080F">
        <w:rPr>
          <w:rFonts w:ascii="Times New Roman" w:hAnsi="Times New Roman"/>
          <w:sz w:val="28"/>
          <w:szCs w:val="28"/>
        </w:rPr>
        <w:t xml:space="preserve"> phong cách Hồ Chí Minh” năm 2020.</w:t>
      </w:r>
      <w:r w:rsidR="00AC50D6" w:rsidRPr="0069080F">
        <w:rPr>
          <w:rFonts w:ascii="Times New Roman" w:hAnsi="Times New Roman"/>
          <w:sz w:val="28"/>
          <w:szCs w:val="28"/>
        </w:rPr>
        <w:t xml:space="preserve"> “Tăng cường khối đại đoàn kết toàn dân tộc, xây dựng Đảng và hệ thống chính trị trong sạch, vững mạnh theo tư tưởng, đạo đức, phong cách Hồ Chí Minh”;</w:t>
      </w:r>
    </w:p>
    <w:p w:rsidR="003F53CF" w:rsidRDefault="001806CC" w:rsidP="0032046E">
      <w:pPr>
        <w:tabs>
          <w:tab w:val="left" w:pos="709"/>
        </w:tabs>
        <w:spacing w:before="120" w:after="120" w:line="264" w:lineRule="auto"/>
        <w:ind w:firstLine="567"/>
        <w:jc w:val="both"/>
        <w:rPr>
          <w:rFonts w:ascii="Times New Roman" w:hAnsi="Times New Roman"/>
          <w:sz w:val="28"/>
          <w:szCs w:val="28"/>
        </w:rPr>
      </w:pPr>
      <w:r w:rsidRPr="0069080F">
        <w:rPr>
          <w:rFonts w:ascii="Times New Roman" w:hAnsi="Times New Roman"/>
          <w:sz w:val="28"/>
          <w:szCs w:val="28"/>
        </w:rPr>
        <w:lastRenderedPageBreak/>
        <w:t xml:space="preserve">Tiếp tục quán triệt và triển khai trong toàn </w:t>
      </w:r>
      <w:r w:rsidR="00D812F7" w:rsidRPr="0069080F">
        <w:rPr>
          <w:rFonts w:ascii="Times New Roman" w:hAnsi="Times New Roman"/>
          <w:sz w:val="28"/>
          <w:szCs w:val="28"/>
        </w:rPr>
        <w:t>chi</w:t>
      </w:r>
      <w:r w:rsidRPr="0069080F">
        <w:rPr>
          <w:rFonts w:ascii="Times New Roman" w:hAnsi="Times New Roman"/>
          <w:sz w:val="28"/>
          <w:szCs w:val="28"/>
        </w:rPr>
        <w:t xml:space="preserve"> bộ thực hiện Nghị quyết Trung ương 4 khóa XII về “tăng cường xây dựng, chỉnh đốn Đảng”</w:t>
      </w:r>
      <w:r w:rsidR="00757F7D" w:rsidRPr="0069080F">
        <w:rPr>
          <w:rFonts w:ascii="Times New Roman" w:hAnsi="Times New Roman"/>
          <w:sz w:val="28"/>
          <w:szCs w:val="28"/>
        </w:rPr>
        <w:t>.</w:t>
      </w:r>
    </w:p>
    <w:p w:rsidR="00103CDF" w:rsidRDefault="00BA0486" w:rsidP="0032046E">
      <w:pPr>
        <w:tabs>
          <w:tab w:val="left" w:pos="709"/>
        </w:tabs>
        <w:spacing w:before="120" w:after="120" w:line="264" w:lineRule="auto"/>
        <w:ind w:firstLine="567"/>
        <w:jc w:val="both"/>
        <w:rPr>
          <w:rFonts w:ascii="Times New Roman" w:hAnsi="Times New Roman"/>
          <w:sz w:val="28"/>
          <w:szCs w:val="28"/>
        </w:rPr>
      </w:pPr>
      <w:r>
        <w:rPr>
          <w:rFonts w:ascii="Times New Roman" w:eastAsia="Arial" w:hAnsi="Times New Roman"/>
          <w:sz w:val="26"/>
        </w:rPr>
        <w:t>Tổ chức sinh hoạt chuyên</w:t>
      </w:r>
      <w:r w:rsidR="00103CDF" w:rsidRPr="003F53CF">
        <w:rPr>
          <w:rFonts w:ascii="Times New Roman" w:eastAsia="Arial" w:hAnsi="Times New Roman"/>
          <w:sz w:val="26"/>
        </w:rPr>
        <w:t xml:space="preserve"> đề quý </w:t>
      </w:r>
      <w:r w:rsidR="00103CDF">
        <w:rPr>
          <w:rFonts w:ascii="Times New Roman" w:eastAsia="Arial" w:hAnsi="Times New Roman"/>
          <w:sz w:val="26"/>
        </w:rPr>
        <w:t>3</w:t>
      </w:r>
      <w:r w:rsidR="00103CDF" w:rsidRPr="003F53CF">
        <w:rPr>
          <w:rFonts w:ascii="Times New Roman" w:eastAsia="Arial" w:hAnsi="Times New Roman"/>
          <w:sz w:val="26"/>
        </w:rPr>
        <w:t>/2020</w:t>
      </w:r>
      <w:r w:rsidR="00E11AA3">
        <w:rPr>
          <w:rFonts w:ascii="Times New Roman" w:eastAsia="Arial" w:hAnsi="Times New Roman"/>
          <w:sz w:val="26"/>
        </w:rPr>
        <w:t>.</w:t>
      </w:r>
    </w:p>
    <w:p w:rsidR="002473F5" w:rsidRPr="0069080F" w:rsidRDefault="002473F5" w:rsidP="0032046E">
      <w:pPr>
        <w:numPr>
          <w:ilvl w:val="0"/>
          <w:numId w:val="42"/>
        </w:numPr>
        <w:tabs>
          <w:tab w:val="left" w:pos="851"/>
        </w:tabs>
        <w:spacing w:before="120" w:after="120" w:line="264" w:lineRule="auto"/>
        <w:ind w:left="540"/>
        <w:contextualSpacing/>
        <w:jc w:val="both"/>
        <w:rPr>
          <w:rFonts w:ascii="Times New Roman" w:hAnsi="Times New Roman"/>
          <w:b/>
          <w:sz w:val="28"/>
          <w:szCs w:val="28"/>
          <w:lang w:val="vi-VN"/>
        </w:rPr>
      </w:pPr>
      <w:r w:rsidRPr="0069080F">
        <w:rPr>
          <w:rFonts w:ascii="Times New Roman" w:hAnsi="Times New Roman"/>
          <w:b/>
          <w:sz w:val="28"/>
          <w:szCs w:val="28"/>
          <w:lang w:val="vi-VN"/>
        </w:rPr>
        <w:t>Công tác phát triển Đảng</w:t>
      </w:r>
    </w:p>
    <w:p w:rsidR="00C0761B" w:rsidRDefault="00C0761B" w:rsidP="00546143">
      <w:pPr>
        <w:tabs>
          <w:tab w:val="left" w:pos="709"/>
        </w:tabs>
        <w:spacing w:before="120" w:after="120" w:line="264" w:lineRule="auto"/>
        <w:ind w:firstLine="567"/>
        <w:jc w:val="both"/>
        <w:rPr>
          <w:rFonts w:ascii="Times New Roman" w:hAnsi="Times New Roman"/>
          <w:sz w:val="28"/>
          <w:szCs w:val="28"/>
        </w:rPr>
      </w:pPr>
      <w:r>
        <w:rPr>
          <w:rFonts w:ascii="Times New Roman" w:hAnsi="Times New Roman"/>
          <w:sz w:val="28"/>
          <w:szCs w:val="28"/>
        </w:rPr>
        <w:t>Tổ chức lễ kết nạp Đảng cho quần chúng Phan Thị Ngọc Phượng, nhân viên phòng Tổ chức – Hành chính – Tổng hợp;</w:t>
      </w:r>
      <w:bookmarkStart w:id="0" w:name="_GoBack"/>
      <w:bookmarkEnd w:id="0"/>
    </w:p>
    <w:p w:rsidR="00152E4B" w:rsidRPr="0069080F" w:rsidRDefault="00B80CBE" w:rsidP="00546143">
      <w:pPr>
        <w:tabs>
          <w:tab w:val="left" w:pos="709"/>
        </w:tabs>
        <w:spacing w:before="120" w:after="120" w:line="264" w:lineRule="auto"/>
        <w:ind w:firstLine="567"/>
        <w:jc w:val="both"/>
        <w:rPr>
          <w:rFonts w:ascii="Times New Roman" w:hAnsi="Times New Roman"/>
          <w:sz w:val="28"/>
          <w:szCs w:val="28"/>
        </w:rPr>
      </w:pPr>
      <w:r w:rsidRPr="0069080F">
        <w:rPr>
          <w:rFonts w:ascii="Times New Roman" w:hAnsi="Times New Roman"/>
          <w:sz w:val="28"/>
          <w:szCs w:val="28"/>
        </w:rPr>
        <w:t>Đôn đốc</w:t>
      </w:r>
      <w:r w:rsidRPr="0069080F">
        <w:rPr>
          <w:rFonts w:ascii="Times New Roman" w:hAnsi="Times New Roman"/>
          <w:sz w:val="28"/>
          <w:szCs w:val="28"/>
          <w:lang w:val="vi-VN"/>
        </w:rPr>
        <w:t xml:space="preserve"> Đảng viên </w:t>
      </w:r>
      <w:r w:rsidRPr="0069080F">
        <w:rPr>
          <w:rFonts w:ascii="Times New Roman" w:hAnsi="Times New Roman"/>
          <w:sz w:val="28"/>
          <w:szCs w:val="28"/>
        </w:rPr>
        <w:t>tích cực</w:t>
      </w:r>
      <w:r w:rsidRPr="0069080F">
        <w:rPr>
          <w:rFonts w:ascii="Times New Roman" w:hAnsi="Times New Roman"/>
          <w:sz w:val="28"/>
          <w:szCs w:val="28"/>
          <w:lang w:val="vi-VN"/>
        </w:rPr>
        <w:t xml:space="preserve"> </w:t>
      </w:r>
      <w:r w:rsidRPr="0069080F">
        <w:rPr>
          <w:rFonts w:ascii="Times New Roman" w:hAnsi="Times New Roman"/>
          <w:sz w:val="28"/>
          <w:szCs w:val="28"/>
        </w:rPr>
        <w:t>theo dõi,</w:t>
      </w:r>
      <w:r w:rsidRPr="0069080F">
        <w:rPr>
          <w:rFonts w:ascii="Times New Roman" w:hAnsi="Times New Roman"/>
          <w:sz w:val="28"/>
          <w:szCs w:val="28"/>
          <w:lang w:val="vi-VN"/>
        </w:rPr>
        <w:t xml:space="preserve"> rà soát</w:t>
      </w:r>
      <w:r w:rsidRPr="0069080F">
        <w:rPr>
          <w:rFonts w:ascii="Times New Roman" w:hAnsi="Times New Roman"/>
          <w:sz w:val="28"/>
          <w:szCs w:val="28"/>
        </w:rPr>
        <w:t xml:space="preserve"> việc </w:t>
      </w:r>
      <w:r w:rsidRPr="0069080F">
        <w:rPr>
          <w:rFonts w:ascii="Times New Roman" w:hAnsi="Times New Roman"/>
          <w:sz w:val="28"/>
          <w:szCs w:val="28"/>
          <w:lang w:val="vi-VN"/>
        </w:rPr>
        <w:t>viết lý lịch của quần chúng đã được phân công</w:t>
      </w:r>
      <w:r w:rsidRPr="0069080F">
        <w:rPr>
          <w:rFonts w:ascii="Times New Roman" w:hAnsi="Times New Roman"/>
          <w:sz w:val="28"/>
          <w:szCs w:val="28"/>
        </w:rPr>
        <w:t xml:space="preserve"> hướng dẫn</w:t>
      </w:r>
      <w:r w:rsidRPr="0069080F">
        <w:rPr>
          <w:rFonts w:ascii="Times New Roman" w:hAnsi="Times New Roman"/>
          <w:sz w:val="28"/>
          <w:szCs w:val="28"/>
          <w:lang w:val="vi-VN"/>
        </w:rPr>
        <w:t>, phối hợp với tổ công đoàn để tiếp tục giới thiệu quần chúng ưu tú cho Đảng</w:t>
      </w:r>
      <w:r w:rsidR="00B8044C" w:rsidRPr="0069080F">
        <w:rPr>
          <w:rFonts w:ascii="Times New Roman" w:hAnsi="Times New Roman"/>
          <w:sz w:val="28"/>
          <w:szCs w:val="28"/>
        </w:rPr>
        <w:t>.</w:t>
      </w:r>
    </w:p>
    <w:p w:rsidR="003846F9" w:rsidRPr="0069080F" w:rsidRDefault="002473F5" w:rsidP="0032046E">
      <w:pPr>
        <w:numPr>
          <w:ilvl w:val="0"/>
          <w:numId w:val="42"/>
        </w:numPr>
        <w:tabs>
          <w:tab w:val="left" w:pos="851"/>
        </w:tabs>
        <w:spacing w:before="120" w:after="120" w:line="264" w:lineRule="auto"/>
        <w:ind w:left="540"/>
        <w:contextualSpacing/>
        <w:jc w:val="both"/>
        <w:rPr>
          <w:rFonts w:ascii="Times New Roman" w:hAnsi="Times New Roman"/>
          <w:color w:val="FF0000"/>
          <w:sz w:val="28"/>
          <w:szCs w:val="28"/>
        </w:rPr>
      </w:pPr>
      <w:r w:rsidRPr="0069080F">
        <w:rPr>
          <w:rFonts w:ascii="Times New Roman" w:hAnsi="Times New Roman"/>
          <w:b/>
          <w:sz w:val="28"/>
          <w:szCs w:val="28"/>
          <w:lang w:val="vi-VN"/>
        </w:rPr>
        <w:t>Công tác kiểm tra giám sát</w:t>
      </w:r>
      <w:r w:rsidR="00EF67DA" w:rsidRPr="0069080F">
        <w:rPr>
          <w:rFonts w:ascii="Times New Roman" w:hAnsi="Times New Roman"/>
          <w:b/>
          <w:sz w:val="28"/>
          <w:szCs w:val="28"/>
        </w:rPr>
        <w:t xml:space="preserve">: </w:t>
      </w:r>
    </w:p>
    <w:p w:rsidR="00C02B70" w:rsidRPr="0069080F" w:rsidRDefault="00C02B70" w:rsidP="003846F9">
      <w:pPr>
        <w:tabs>
          <w:tab w:val="left" w:pos="851"/>
        </w:tabs>
        <w:spacing w:before="120" w:after="120" w:line="264" w:lineRule="auto"/>
        <w:ind w:left="540"/>
        <w:contextualSpacing/>
        <w:jc w:val="both"/>
        <w:rPr>
          <w:rFonts w:ascii="Times New Roman" w:hAnsi="Times New Roman"/>
          <w:color w:val="FF0000"/>
          <w:sz w:val="28"/>
          <w:szCs w:val="28"/>
        </w:rPr>
      </w:pPr>
      <w:r w:rsidRPr="0069080F">
        <w:rPr>
          <w:rFonts w:ascii="Times New Roman" w:hAnsi="Times New Roman"/>
          <w:sz w:val="28"/>
          <w:szCs w:val="28"/>
        </w:rPr>
        <w:t>Th</w:t>
      </w:r>
      <w:r w:rsidRPr="0069080F">
        <w:rPr>
          <w:rFonts w:ascii="Times New Roman" w:hAnsi="Times New Roman" w:cs="Arial"/>
          <w:sz w:val="28"/>
          <w:szCs w:val="28"/>
        </w:rPr>
        <w:t>ự</w:t>
      </w:r>
      <w:r w:rsidRPr="0069080F">
        <w:rPr>
          <w:rFonts w:ascii="Times New Roman" w:hAnsi="Times New Roman"/>
          <w:sz w:val="28"/>
          <w:szCs w:val="28"/>
        </w:rPr>
        <w:t>c hi</w:t>
      </w:r>
      <w:r w:rsidRPr="0069080F">
        <w:rPr>
          <w:rFonts w:ascii="Times New Roman" w:hAnsi="Times New Roman" w:cs="Arial"/>
          <w:sz w:val="28"/>
          <w:szCs w:val="28"/>
        </w:rPr>
        <w:t>ệ</w:t>
      </w:r>
      <w:r w:rsidRPr="0069080F">
        <w:rPr>
          <w:rFonts w:ascii="Times New Roman" w:hAnsi="Times New Roman"/>
          <w:sz w:val="28"/>
          <w:szCs w:val="28"/>
        </w:rPr>
        <w:t xml:space="preserve">n báo cáo Bảo vệ Chính trị nội bộ </w:t>
      </w:r>
      <w:r w:rsidR="00546143">
        <w:rPr>
          <w:rFonts w:ascii="Times New Roman" w:hAnsi="Times New Roman"/>
          <w:sz w:val="28"/>
          <w:szCs w:val="28"/>
        </w:rPr>
        <w:t xml:space="preserve">quý </w:t>
      </w:r>
      <w:r w:rsidR="0075638A">
        <w:rPr>
          <w:rFonts w:ascii="Times New Roman" w:hAnsi="Times New Roman"/>
          <w:sz w:val="28"/>
          <w:szCs w:val="28"/>
        </w:rPr>
        <w:t>3</w:t>
      </w:r>
      <w:r w:rsidR="00546143">
        <w:rPr>
          <w:rFonts w:ascii="Times New Roman" w:hAnsi="Times New Roman"/>
          <w:sz w:val="28"/>
          <w:szCs w:val="28"/>
        </w:rPr>
        <w:t xml:space="preserve"> </w:t>
      </w:r>
      <w:r w:rsidR="005D0B30" w:rsidRPr="0069080F">
        <w:rPr>
          <w:rFonts w:ascii="Times New Roman" w:hAnsi="Times New Roman"/>
          <w:sz w:val="28"/>
          <w:szCs w:val="28"/>
        </w:rPr>
        <w:t>theo qui định</w:t>
      </w:r>
      <w:r w:rsidRPr="0069080F">
        <w:rPr>
          <w:rFonts w:ascii="Times New Roman" w:hAnsi="Times New Roman"/>
          <w:sz w:val="28"/>
          <w:szCs w:val="28"/>
        </w:rPr>
        <w:t xml:space="preserve">./. </w:t>
      </w:r>
    </w:p>
    <w:p w:rsidR="00B8044C" w:rsidRPr="0069080F" w:rsidRDefault="00B8044C" w:rsidP="0032046E">
      <w:pPr>
        <w:tabs>
          <w:tab w:val="left" w:pos="851"/>
        </w:tabs>
        <w:spacing w:before="120" w:after="120" w:line="264" w:lineRule="auto"/>
        <w:contextualSpacing/>
        <w:jc w:val="both"/>
        <w:rPr>
          <w:rFonts w:ascii="Times New Roman" w:hAnsi="Times New Roman"/>
          <w:bCs/>
          <w:sz w:val="28"/>
          <w:szCs w:val="28"/>
        </w:rPr>
      </w:pPr>
    </w:p>
    <w:p w:rsidR="002473F5" w:rsidRPr="0069080F" w:rsidRDefault="002473F5" w:rsidP="00EB61E4">
      <w:pPr>
        <w:jc w:val="both"/>
        <w:rPr>
          <w:rFonts w:ascii="Times New Roman" w:hAnsi="Times New Roman"/>
          <w:b/>
          <w:bCs/>
          <w:sz w:val="28"/>
          <w:szCs w:val="28"/>
          <w:lang w:val="it-IT"/>
        </w:rPr>
      </w:pPr>
      <w:r w:rsidRPr="0069080F">
        <w:rPr>
          <w:rFonts w:ascii="Times New Roman" w:hAnsi="Times New Roman"/>
          <w:b/>
          <w:bCs/>
          <w:iCs/>
          <w:sz w:val="28"/>
          <w:szCs w:val="28"/>
          <w:u w:val="single"/>
        </w:rPr>
        <w:t>Nơi nhận</w:t>
      </w:r>
      <w:r w:rsidRPr="0069080F">
        <w:rPr>
          <w:rFonts w:ascii="Times New Roman" w:hAnsi="Times New Roman"/>
          <w:bCs/>
          <w:iCs/>
          <w:sz w:val="28"/>
          <w:szCs w:val="28"/>
        </w:rPr>
        <w:t>:</w:t>
      </w:r>
      <w:r w:rsidRPr="0069080F">
        <w:rPr>
          <w:rFonts w:ascii="Times New Roman" w:hAnsi="Times New Roman"/>
          <w:b/>
          <w:bCs/>
          <w:i/>
          <w:iCs/>
          <w:sz w:val="28"/>
          <w:szCs w:val="28"/>
        </w:rPr>
        <w:t xml:space="preserve">  </w:t>
      </w:r>
      <w:r w:rsidR="001D222F" w:rsidRPr="0069080F">
        <w:rPr>
          <w:rFonts w:ascii="Times New Roman" w:hAnsi="Times New Roman"/>
          <w:b/>
          <w:bCs/>
          <w:i/>
          <w:iCs/>
          <w:sz w:val="28"/>
          <w:szCs w:val="28"/>
        </w:rPr>
        <w:tab/>
      </w:r>
      <w:r w:rsidR="001D222F" w:rsidRPr="0069080F">
        <w:rPr>
          <w:rFonts w:ascii="Times New Roman" w:hAnsi="Times New Roman"/>
          <w:b/>
          <w:bCs/>
          <w:i/>
          <w:iCs/>
          <w:sz w:val="28"/>
          <w:szCs w:val="28"/>
        </w:rPr>
        <w:tab/>
      </w:r>
      <w:r w:rsidR="001D222F" w:rsidRPr="0069080F">
        <w:rPr>
          <w:rFonts w:ascii="Times New Roman" w:hAnsi="Times New Roman"/>
          <w:b/>
          <w:bCs/>
          <w:i/>
          <w:iCs/>
          <w:sz w:val="28"/>
          <w:szCs w:val="28"/>
        </w:rPr>
        <w:tab/>
      </w:r>
      <w:r w:rsidR="001D222F" w:rsidRPr="0069080F">
        <w:rPr>
          <w:rFonts w:ascii="Times New Roman" w:hAnsi="Times New Roman"/>
          <w:b/>
          <w:bCs/>
          <w:i/>
          <w:iCs/>
          <w:sz w:val="28"/>
          <w:szCs w:val="28"/>
        </w:rPr>
        <w:tab/>
      </w:r>
      <w:r w:rsidR="001D222F" w:rsidRPr="0069080F">
        <w:rPr>
          <w:rFonts w:ascii="Times New Roman" w:hAnsi="Times New Roman"/>
          <w:b/>
          <w:bCs/>
          <w:i/>
          <w:iCs/>
          <w:sz w:val="28"/>
          <w:szCs w:val="28"/>
        </w:rPr>
        <w:tab/>
      </w:r>
      <w:r w:rsidR="001D222F" w:rsidRPr="0069080F">
        <w:rPr>
          <w:rFonts w:ascii="Times New Roman" w:hAnsi="Times New Roman"/>
          <w:b/>
          <w:bCs/>
          <w:i/>
          <w:iCs/>
          <w:sz w:val="28"/>
          <w:szCs w:val="28"/>
        </w:rPr>
        <w:tab/>
      </w:r>
      <w:r w:rsidR="001D222F" w:rsidRPr="0069080F">
        <w:rPr>
          <w:rFonts w:ascii="Times New Roman" w:hAnsi="Times New Roman"/>
          <w:b/>
          <w:bCs/>
          <w:i/>
          <w:iCs/>
          <w:sz w:val="28"/>
          <w:szCs w:val="28"/>
        </w:rPr>
        <w:tab/>
      </w:r>
      <w:r w:rsidRPr="0069080F">
        <w:rPr>
          <w:rFonts w:ascii="Times New Roman" w:hAnsi="Times New Roman"/>
          <w:b/>
          <w:bCs/>
          <w:sz w:val="28"/>
          <w:szCs w:val="28"/>
          <w:lang w:val="vi-VN"/>
        </w:rPr>
        <w:t>T</w:t>
      </w:r>
      <w:r w:rsidRPr="0069080F">
        <w:rPr>
          <w:rFonts w:ascii="Times New Roman" w:hAnsi="Times New Roman"/>
          <w:b/>
          <w:bCs/>
          <w:sz w:val="28"/>
          <w:szCs w:val="28"/>
        </w:rPr>
        <w:t>/</w:t>
      </w:r>
      <w:r w:rsidRPr="0069080F">
        <w:rPr>
          <w:rFonts w:ascii="Times New Roman" w:hAnsi="Times New Roman"/>
          <w:b/>
          <w:bCs/>
          <w:sz w:val="28"/>
          <w:szCs w:val="28"/>
          <w:lang w:val="it-IT"/>
        </w:rPr>
        <w:t>M</w:t>
      </w:r>
      <w:r w:rsidRPr="0069080F">
        <w:rPr>
          <w:rFonts w:ascii="Times New Roman" w:hAnsi="Times New Roman"/>
          <w:b/>
          <w:bCs/>
          <w:sz w:val="28"/>
          <w:szCs w:val="28"/>
        </w:rPr>
        <w:t xml:space="preserve"> </w:t>
      </w:r>
      <w:r w:rsidRPr="0069080F">
        <w:rPr>
          <w:rFonts w:ascii="Times New Roman" w:hAnsi="Times New Roman"/>
          <w:b/>
          <w:bCs/>
          <w:sz w:val="28"/>
          <w:szCs w:val="28"/>
          <w:lang w:val="it-IT"/>
        </w:rPr>
        <w:t xml:space="preserve">CHI BỘ </w:t>
      </w:r>
    </w:p>
    <w:p w:rsidR="002473F5" w:rsidRPr="0069080F" w:rsidRDefault="002473F5" w:rsidP="00EB61E4">
      <w:pPr>
        <w:jc w:val="both"/>
        <w:rPr>
          <w:rFonts w:ascii="Times New Roman" w:hAnsi="Times New Roman"/>
          <w:b/>
          <w:bCs/>
          <w:sz w:val="28"/>
          <w:szCs w:val="28"/>
          <w:lang w:val="it-IT"/>
        </w:rPr>
      </w:pPr>
      <w:r w:rsidRPr="0069080F">
        <w:rPr>
          <w:rFonts w:ascii="Times New Roman" w:hAnsi="Times New Roman"/>
          <w:sz w:val="28"/>
          <w:szCs w:val="28"/>
        </w:rPr>
        <w:t xml:space="preserve"> - BCH-ĐB (để báo cáo) </w:t>
      </w:r>
      <w:r w:rsidRPr="0069080F">
        <w:rPr>
          <w:rFonts w:ascii="Times New Roman" w:hAnsi="Times New Roman"/>
          <w:sz w:val="28"/>
          <w:szCs w:val="28"/>
        </w:rPr>
        <w:tab/>
      </w:r>
      <w:r w:rsidR="001D222F" w:rsidRPr="0069080F">
        <w:rPr>
          <w:rFonts w:ascii="Times New Roman" w:hAnsi="Times New Roman"/>
          <w:sz w:val="28"/>
          <w:szCs w:val="28"/>
        </w:rPr>
        <w:tab/>
      </w:r>
      <w:r w:rsidR="001D222F" w:rsidRPr="0069080F">
        <w:rPr>
          <w:rFonts w:ascii="Times New Roman" w:hAnsi="Times New Roman"/>
          <w:sz w:val="28"/>
          <w:szCs w:val="28"/>
        </w:rPr>
        <w:tab/>
      </w:r>
      <w:r w:rsidR="001D222F" w:rsidRPr="0069080F">
        <w:rPr>
          <w:rFonts w:ascii="Times New Roman" w:hAnsi="Times New Roman"/>
          <w:sz w:val="28"/>
          <w:szCs w:val="28"/>
        </w:rPr>
        <w:tab/>
      </w:r>
      <w:r w:rsidR="001D222F" w:rsidRPr="0069080F">
        <w:rPr>
          <w:rFonts w:ascii="Times New Roman" w:hAnsi="Times New Roman"/>
          <w:sz w:val="28"/>
          <w:szCs w:val="28"/>
        </w:rPr>
        <w:tab/>
        <w:t xml:space="preserve">     </w:t>
      </w:r>
      <w:r w:rsidRPr="0069080F">
        <w:rPr>
          <w:rFonts w:ascii="Times New Roman" w:hAnsi="Times New Roman"/>
          <w:b/>
          <w:sz w:val="28"/>
          <w:szCs w:val="28"/>
        </w:rPr>
        <w:t>BÍ THƯ</w:t>
      </w:r>
    </w:p>
    <w:p w:rsidR="002473F5" w:rsidRPr="0069080F" w:rsidRDefault="002473F5" w:rsidP="00EB61E4">
      <w:pPr>
        <w:jc w:val="both"/>
        <w:rPr>
          <w:rFonts w:ascii="Times New Roman" w:hAnsi="Times New Roman"/>
          <w:sz w:val="28"/>
          <w:szCs w:val="28"/>
          <w:lang w:val="it-IT"/>
        </w:rPr>
      </w:pPr>
      <w:r w:rsidRPr="0069080F">
        <w:rPr>
          <w:rFonts w:ascii="Times New Roman" w:hAnsi="Times New Roman"/>
          <w:sz w:val="28"/>
          <w:szCs w:val="28"/>
          <w:lang w:val="it-IT"/>
        </w:rPr>
        <w:t xml:space="preserve"> - Đảng viên Chi bộ 2 (để thực hiện)</w:t>
      </w:r>
    </w:p>
    <w:p w:rsidR="007A6A30" w:rsidRDefault="002473F5" w:rsidP="007A6A30">
      <w:pPr>
        <w:jc w:val="both"/>
        <w:rPr>
          <w:rFonts w:ascii="Times New Roman" w:hAnsi="Times New Roman"/>
          <w:sz w:val="28"/>
          <w:szCs w:val="28"/>
        </w:rPr>
      </w:pPr>
      <w:r w:rsidRPr="0069080F">
        <w:rPr>
          <w:rFonts w:ascii="Times New Roman" w:hAnsi="Times New Roman"/>
          <w:sz w:val="28"/>
          <w:szCs w:val="28"/>
          <w:lang w:val="it-IT"/>
        </w:rPr>
        <w:t xml:space="preserve"> - Lưu</w:t>
      </w:r>
      <w:r w:rsidRPr="0069080F">
        <w:rPr>
          <w:rFonts w:ascii="Times New Roman" w:hAnsi="Times New Roman"/>
          <w:sz w:val="28"/>
          <w:szCs w:val="28"/>
        </w:rPr>
        <w:t xml:space="preserve"> Chi bộ 2.                                                                                       </w:t>
      </w:r>
      <w:r w:rsidRPr="0069080F">
        <w:rPr>
          <w:rFonts w:ascii="Times New Roman" w:hAnsi="Times New Roman"/>
          <w:sz w:val="28"/>
          <w:szCs w:val="28"/>
        </w:rPr>
        <w:tab/>
      </w:r>
      <w:r w:rsidRPr="0069080F">
        <w:rPr>
          <w:rFonts w:ascii="Times New Roman" w:hAnsi="Times New Roman"/>
          <w:sz w:val="28"/>
          <w:szCs w:val="28"/>
        </w:rPr>
        <w:tab/>
      </w:r>
      <w:r w:rsidRPr="0069080F">
        <w:rPr>
          <w:rFonts w:ascii="Times New Roman" w:hAnsi="Times New Roman"/>
          <w:sz w:val="28"/>
          <w:szCs w:val="28"/>
        </w:rPr>
        <w:tab/>
      </w:r>
      <w:r w:rsidRPr="0069080F">
        <w:rPr>
          <w:rFonts w:ascii="Times New Roman" w:hAnsi="Times New Roman"/>
          <w:sz w:val="28"/>
          <w:szCs w:val="28"/>
        </w:rPr>
        <w:tab/>
      </w:r>
      <w:r w:rsidRPr="0069080F">
        <w:rPr>
          <w:rFonts w:ascii="Times New Roman" w:hAnsi="Times New Roman"/>
          <w:sz w:val="28"/>
          <w:szCs w:val="28"/>
        </w:rPr>
        <w:tab/>
      </w:r>
      <w:r w:rsidRPr="0069080F">
        <w:rPr>
          <w:rFonts w:ascii="Times New Roman" w:hAnsi="Times New Roman"/>
          <w:sz w:val="28"/>
          <w:szCs w:val="28"/>
        </w:rPr>
        <w:tab/>
      </w:r>
    </w:p>
    <w:p w:rsidR="00102DD2" w:rsidRPr="00240319" w:rsidRDefault="002473F5" w:rsidP="007A6A30">
      <w:pPr>
        <w:ind w:left="5040" w:firstLine="720"/>
        <w:jc w:val="both"/>
        <w:rPr>
          <w:rFonts w:ascii="Times New Roman" w:hAnsi="Times New Roman"/>
          <w:b/>
          <w:sz w:val="26"/>
          <w:szCs w:val="26"/>
        </w:rPr>
      </w:pPr>
      <w:r w:rsidRPr="0069080F">
        <w:rPr>
          <w:rFonts w:ascii="Times New Roman" w:hAnsi="Times New Roman"/>
          <w:b/>
          <w:sz w:val="28"/>
          <w:szCs w:val="28"/>
        </w:rPr>
        <w:t>Lâm Viết Dũng</w:t>
      </w:r>
      <w:r w:rsidR="009F4272" w:rsidRPr="00240319">
        <w:rPr>
          <w:rFonts w:ascii="Times New Roman" w:hAnsi="Times New Roman"/>
          <w:sz w:val="26"/>
          <w:szCs w:val="26"/>
        </w:rPr>
        <w:t xml:space="preserve">                                                     </w:t>
      </w:r>
      <w:r w:rsidR="00187E34" w:rsidRPr="00240319">
        <w:rPr>
          <w:rFonts w:ascii="Times New Roman" w:hAnsi="Times New Roman"/>
          <w:sz w:val="26"/>
          <w:szCs w:val="26"/>
        </w:rPr>
        <w:t xml:space="preserve">          </w:t>
      </w:r>
    </w:p>
    <w:sectPr w:rsidR="00102DD2" w:rsidRPr="00240319" w:rsidSect="007A6A30">
      <w:footerReference w:type="default" r:id="rId9"/>
      <w:pgSz w:w="11906" w:h="16838"/>
      <w:pgMar w:top="993" w:right="1196" w:bottom="851" w:left="1797" w:header="709" w:footer="1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4ADF" w:rsidRDefault="00D54ADF" w:rsidP="00702640">
      <w:r>
        <w:separator/>
      </w:r>
    </w:p>
  </w:endnote>
  <w:endnote w:type="continuationSeparator" w:id="0">
    <w:p w:rsidR="00D54ADF" w:rsidRDefault="00D54ADF"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Noto Sans Symbols">
    <w:charset w:val="00"/>
    <w:family w:val="auto"/>
    <w:pitch w:val="default"/>
  </w:font>
  <w:font w:name="VNI-Times">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Gulim">
    <w:altName w:val="굴림"/>
    <w:panose1 w:val="020B0600000101010101"/>
    <w:charset w:val="81"/>
    <w:family w:val="swiss"/>
    <w:pitch w:val="variable"/>
    <w:sig w:usb0="B00002AF" w:usb1="69D77CFB" w:usb2="00000030" w:usb3="00000000" w:csb0="0008009F" w:csb1="00000000"/>
  </w:font>
  <w:font w:name="MingLiU">
    <w:altName w:val="細明體"/>
    <w:panose1 w:val="02020509000000000000"/>
    <w:charset w:val="88"/>
    <w:family w:val="modern"/>
    <w:pitch w:val="fixed"/>
    <w:sig w:usb0="A00002FF" w:usb1="28CFFCFA" w:usb2="00000016" w:usb3="00000000" w:csb0="00100001" w:csb1="00000000"/>
  </w:font>
  <w:font w:name="Calibri Light">
    <w:altName w:val="Calibri"/>
    <w:charset w:val="00"/>
    <w:family w:val="swiss"/>
    <w:pitch w:val="variable"/>
    <w:sig w:usb0="E4002EFF" w:usb1="C000247B"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C0761B">
          <w:rPr>
            <w:noProof/>
          </w:rPr>
          <w:t>3</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4ADF" w:rsidRDefault="00D54ADF" w:rsidP="00702640">
      <w:r>
        <w:separator/>
      </w:r>
    </w:p>
  </w:footnote>
  <w:footnote w:type="continuationSeparator" w:id="0">
    <w:p w:rsidR="00D54ADF" w:rsidRDefault="00D54ADF"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C6150"/>
    <w:multiLevelType w:val="hybridMultilevel"/>
    <w:tmpl w:val="1ECE08DC"/>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
    <w:nsid w:val="027B5B87"/>
    <w:multiLevelType w:val="hybridMultilevel"/>
    <w:tmpl w:val="FBF8FDE8"/>
    <w:lvl w:ilvl="0" w:tplc="94248C6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2">
    <w:nsid w:val="03847E1A"/>
    <w:multiLevelType w:val="hybridMultilevel"/>
    <w:tmpl w:val="E646B4EC"/>
    <w:lvl w:ilvl="0" w:tplc="9D3EE4E8">
      <w:start w:val="1"/>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67E4EF7"/>
    <w:multiLevelType w:val="hybridMultilevel"/>
    <w:tmpl w:val="7D825C36"/>
    <w:lvl w:ilvl="0" w:tplc="84344EEE">
      <w:start w:val="2"/>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073A7D32"/>
    <w:multiLevelType w:val="hybridMultilevel"/>
    <w:tmpl w:val="6678A00C"/>
    <w:lvl w:ilvl="0" w:tplc="DB34D238">
      <w:start w:val="1"/>
      <w:numFmt w:val="bullet"/>
      <w:lvlText w:val="-"/>
      <w:lvlJc w:val="left"/>
      <w:pPr>
        <w:ind w:left="1353"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BC9405D"/>
    <w:multiLevelType w:val="hybridMultilevel"/>
    <w:tmpl w:val="1D4AFAF2"/>
    <w:lvl w:ilvl="0" w:tplc="79EA825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7">
    <w:nsid w:val="14E30455"/>
    <w:multiLevelType w:val="hybridMultilevel"/>
    <w:tmpl w:val="ADEA7D58"/>
    <w:lvl w:ilvl="0" w:tplc="FD5EABA2">
      <w:start w:val="3"/>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16B55563"/>
    <w:multiLevelType w:val="hybridMultilevel"/>
    <w:tmpl w:val="3A5A1B4E"/>
    <w:lvl w:ilvl="0" w:tplc="04BACD68">
      <w:start w:val="1"/>
      <w:numFmt w:val="upperRoman"/>
      <w:lvlText w:val="%1."/>
      <w:lvlJc w:val="left"/>
      <w:pPr>
        <w:ind w:left="720" w:hanging="720"/>
      </w:pPr>
      <w:rPr>
        <w:rFonts w:hint="default"/>
        <w:b/>
        <w:i w:val="0"/>
        <w:sz w:val="26"/>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1">
    <w:nsid w:val="1CB73E72"/>
    <w:multiLevelType w:val="hybridMultilevel"/>
    <w:tmpl w:val="B9C67CEC"/>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2201444E"/>
    <w:multiLevelType w:val="hybridMultilevel"/>
    <w:tmpl w:val="8470508E"/>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3">
    <w:nsid w:val="28BF6632"/>
    <w:multiLevelType w:val="hybridMultilevel"/>
    <w:tmpl w:val="EE90C08E"/>
    <w:lvl w:ilvl="0" w:tplc="04090001">
      <w:start w:val="1"/>
      <w:numFmt w:val="bullet"/>
      <w:lvlText w:val=""/>
      <w:lvlJc w:val="left"/>
      <w:pPr>
        <w:tabs>
          <w:tab w:val="num" w:pos="1080"/>
        </w:tabs>
        <w:ind w:left="1080" w:hanging="360"/>
      </w:pPr>
      <w:rPr>
        <w:rFonts w:ascii="Symbol" w:hAnsi="Symbol" w:hint="default"/>
      </w:rPr>
    </w:lvl>
    <w:lvl w:ilvl="1" w:tplc="3424D92A">
      <w:start w:val="1"/>
      <w:numFmt w:val="upperRoman"/>
      <w:lvlText w:val="%2."/>
      <w:lvlJc w:val="left"/>
      <w:pPr>
        <w:tabs>
          <w:tab w:val="num" w:pos="2160"/>
        </w:tabs>
        <w:ind w:left="2160" w:hanging="72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nsid w:val="2B1B56B9"/>
    <w:multiLevelType w:val="hybridMultilevel"/>
    <w:tmpl w:val="27C4FDEC"/>
    <w:lvl w:ilvl="0" w:tplc="1A9E7BD6">
      <w:numFmt w:val="bullet"/>
      <w:lvlText w:val="-"/>
      <w:lvlJc w:val="left"/>
      <w:pPr>
        <w:tabs>
          <w:tab w:val="num" w:pos="1635"/>
        </w:tabs>
        <w:ind w:left="1635" w:hanging="915"/>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2FBE51DF"/>
    <w:multiLevelType w:val="hybridMultilevel"/>
    <w:tmpl w:val="32BA7062"/>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6">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7">
    <w:nsid w:val="3C65360A"/>
    <w:multiLevelType w:val="hybridMultilevel"/>
    <w:tmpl w:val="0EF89DB2"/>
    <w:lvl w:ilvl="0" w:tplc="B126A4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DA777BF"/>
    <w:multiLevelType w:val="hybridMultilevel"/>
    <w:tmpl w:val="60728CC4"/>
    <w:lvl w:ilvl="0" w:tplc="0409000F">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03E39EE"/>
    <w:multiLevelType w:val="hybridMultilevel"/>
    <w:tmpl w:val="434E9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13C60B8"/>
    <w:multiLevelType w:val="hybridMultilevel"/>
    <w:tmpl w:val="AD24CCE6"/>
    <w:lvl w:ilvl="0" w:tplc="173835E6">
      <w:start w:val="1"/>
      <w:numFmt w:val="decimal"/>
      <w:lvlText w:val="%1."/>
      <w:lvlJc w:val="left"/>
      <w:pPr>
        <w:ind w:left="900" w:hanging="360"/>
      </w:pPr>
      <w:rPr>
        <w:rFonts w:hint="default"/>
        <w:b/>
        <w:i w:val="0"/>
        <w:color w:val="000000" w:themeColor="text1"/>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4A22C6B"/>
    <w:multiLevelType w:val="hybridMultilevel"/>
    <w:tmpl w:val="E71CC3A2"/>
    <w:lvl w:ilvl="0" w:tplc="A06CD246">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5715300"/>
    <w:multiLevelType w:val="hybridMultilevel"/>
    <w:tmpl w:val="A37C651E"/>
    <w:lvl w:ilvl="0" w:tplc="7422DA9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
    <w:nsid w:val="457E3666"/>
    <w:multiLevelType w:val="hybridMultilevel"/>
    <w:tmpl w:val="5C60586E"/>
    <w:lvl w:ilvl="0" w:tplc="53C41314">
      <w:numFmt w:val="bullet"/>
      <w:lvlText w:val="-"/>
      <w:lvlJc w:val="left"/>
      <w:pPr>
        <w:tabs>
          <w:tab w:val="num" w:pos="1620"/>
        </w:tabs>
        <w:ind w:left="1620" w:hanging="90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6">
    <w:nsid w:val="4B4A0B13"/>
    <w:multiLevelType w:val="hybridMultilevel"/>
    <w:tmpl w:val="8FD20276"/>
    <w:lvl w:ilvl="0" w:tplc="35148EEC">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D0465B9"/>
    <w:multiLevelType w:val="hybridMultilevel"/>
    <w:tmpl w:val="4F0A8916"/>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28">
    <w:nsid w:val="4E8229EE"/>
    <w:multiLevelType w:val="hybridMultilevel"/>
    <w:tmpl w:val="A4D0507C"/>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29">
    <w:nsid w:val="50673E55"/>
    <w:multiLevelType w:val="hybridMultilevel"/>
    <w:tmpl w:val="E1E6D3B6"/>
    <w:lvl w:ilvl="0" w:tplc="A74C9F74">
      <w:start w:val="1"/>
      <w:numFmt w:val="decimal"/>
      <w:lvlText w:val="%1."/>
      <w:lvlJc w:val="left"/>
      <w:pPr>
        <w:ind w:left="1571" w:hanging="360"/>
      </w:pPr>
      <w:rPr>
        <w:b/>
        <w:color w:val="auto"/>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30">
    <w:nsid w:val="52857466"/>
    <w:multiLevelType w:val="multilevel"/>
    <w:tmpl w:val="1C52C6A6"/>
    <w:lvl w:ilvl="0">
      <w:numFmt w:val="bullet"/>
      <w:lvlText w:val="-"/>
      <w:lvlJc w:val="left"/>
      <w:pPr>
        <w:ind w:left="1770" w:hanging="600"/>
      </w:pPr>
      <w:rPr>
        <w:rFonts w:ascii="Times New Roman" w:eastAsia="Times New Roman" w:hAnsi="Times New Roman" w:cs="Times New Roman"/>
        <w:color w:val="auto"/>
        <w:vertAlign w:val="baseline"/>
      </w:rPr>
    </w:lvl>
    <w:lvl w:ilvl="1">
      <w:start w:val="1"/>
      <w:numFmt w:val="bullet"/>
      <w:lvlText w:val="o"/>
      <w:lvlJc w:val="left"/>
      <w:pPr>
        <w:ind w:left="2965" w:hanging="360"/>
      </w:pPr>
      <w:rPr>
        <w:rFonts w:ascii="Courier New" w:eastAsia="Courier New" w:hAnsi="Courier New" w:cs="Courier New"/>
        <w:vertAlign w:val="baseline"/>
      </w:rPr>
    </w:lvl>
    <w:lvl w:ilvl="2">
      <w:start w:val="1"/>
      <w:numFmt w:val="bullet"/>
      <w:lvlText w:val="▪"/>
      <w:lvlJc w:val="left"/>
      <w:pPr>
        <w:ind w:left="3685" w:hanging="360"/>
      </w:pPr>
      <w:rPr>
        <w:rFonts w:ascii="Noto Sans Symbols" w:eastAsia="Noto Sans Symbols" w:hAnsi="Noto Sans Symbols" w:cs="Noto Sans Symbols"/>
        <w:vertAlign w:val="baseline"/>
      </w:rPr>
    </w:lvl>
    <w:lvl w:ilvl="3">
      <w:start w:val="1"/>
      <w:numFmt w:val="bullet"/>
      <w:lvlText w:val="●"/>
      <w:lvlJc w:val="left"/>
      <w:pPr>
        <w:ind w:left="4405" w:hanging="360"/>
      </w:pPr>
      <w:rPr>
        <w:rFonts w:ascii="Noto Sans Symbols" w:eastAsia="Noto Sans Symbols" w:hAnsi="Noto Sans Symbols" w:cs="Noto Sans Symbols"/>
        <w:vertAlign w:val="baseline"/>
      </w:rPr>
    </w:lvl>
    <w:lvl w:ilvl="4">
      <w:start w:val="1"/>
      <w:numFmt w:val="bullet"/>
      <w:lvlText w:val="o"/>
      <w:lvlJc w:val="left"/>
      <w:pPr>
        <w:ind w:left="5125" w:hanging="360"/>
      </w:pPr>
      <w:rPr>
        <w:rFonts w:ascii="Courier New" w:eastAsia="Courier New" w:hAnsi="Courier New" w:cs="Courier New"/>
        <w:vertAlign w:val="baseline"/>
      </w:rPr>
    </w:lvl>
    <w:lvl w:ilvl="5">
      <w:start w:val="1"/>
      <w:numFmt w:val="bullet"/>
      <w:lvlText w:val="▪"/>
      <w:lvlJc w:val="left"/>
      <w:pPr>
        <w:ind w:left="5845" w:hanging="360"/>
      </w:pPr>
      <w:rPr>
        <w:rFonts w:ascii="Noto Sans Symbols" w:eastAsia="Noto Sans Symbols" w:hAnsi="Noto Sans Symbols" w:cs="Noto Sans Symbols"/>
        <w:vertAlign w:val="baseline"/>
      </w:rPr>
    </w:lvl>
    <w:lvl w:ilvl="6">
      <w:start w:val="1"/>
      <w:numFmt w:val="bullet"/>
      <w:lvlText w:val="●"/>
      <w:lvlJc w:val="left"/>
      <w:pPr>
        <w:ind w:left="6565" w:hanging="360"/>
      </w:pPr>
      <w:rPr>
        <w:rFonts w:ascii="Noto Sans Symbols" w:eastAsia="Noto Sans Symbols" w:hAnsi="Noto Sans Symbols" w:cs="Noto Sans Symbols"/>
        <w:vertAlign w:val="baseline"/>
      </w:rPr>
    </w:lvl>
    <w:lvl w:ilvl="7">
      <w:start w:val="1"/>
      <w:numFmt w:val="bullet"/>
      <w:lvlText w:val="o"/>
      <w:lvlJc w:val="left"/>
      <w:pPr>
        <w:ind w:left="7285" w:hanging="360"/>
      </w:pPr>
      <w:rPr>
        <w:rFonts w:ascii="Courier New" w:eastAsia="Courier New" w:hAnsi="Courier New" w:cs="Courier New"/>
        <w:vertAlign w:val="baseline"/>
      </w:rPr>
    </w:lvl>
    <w:lvl w:ilvl="8">
      <w:start w:val="1"/>
      <w:numFmt w:val="bullet"/>
      <w:lvlText w:val="▪"/>
      <w:lvlJc w:val="left"/>
      <w:pPr>
        <w:ind w:left="8005" w:hanging="360"/>
      </w:pPr>
      <w:rPr>
        <w:rFonts w:ascii="Noto Sans Symbols" w:eastAsia="Noto Sans Symbols" w:hAnsi="Noto Sans Symbols" w:cs="Noto Sans Symbols"/>
        <w:vertAlign w:val="baseline"/>
      </w:rPr>
    </w:lvl>
  </w:abstractNum>
  <w:abstractNum w:abstractNumId="31">
    <w:nsid w:val="5C9056A0"/>
    <w:multiLevelType w:val="hybridMultilevel"/>
    <w:tmpl w:val="9190C6E6"/>
    <w:lvl w:ilvl="0" w:tplc="70167A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5E553D6E"/>
    <w:multiLevelType w:val="hybridMultilevel"/>
    <w:tmpl w:val="E6FC0F30"/>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33">
    <w:nsid w:val="6260480D"/>
    <w:multiLevelType w:val="hybridMultilevel"/>
    <w:tmpl w:val="0B0AF1AA"/>
    <w:lvl w:ilvl="0" w:tplc="D43A532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4B52FB4"/>
    <w:multiLevelType w:val="hybridMultilevel"/>
    <w:tmpl w:val="5728ECFE"/>
    <w:lvl w:ilvl="0" w:tplc="7A349BC4">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5">
    <w:nsid w:val="68170440"/>
    <w:multiLevelType w:val="hybridMultilevel"/>
    <w:tmpl w:val="81168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0A53FE7"/>
    <w:multiLevelType w:val="hybridMultilevel"/>
    <w:tmpl w:val="8D045280"/>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25028D9"/>
    <w:multiLevelType w:val="hybridMultilevel"/>
    <w:tmpl w:val="D4BCE6AA"/>
    <w:lvl w:ilvl="0" w:tplc="9B2C7EAA">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2835ACE"/>
    <w:multiLevelType w:val="hybridMultilevel"/>
    <w:tmpl w:val="D51C310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0">
    <w:nsid w:val="729456A3"/>
    <w:multiLevelType w:val="hybridMultilevel"/>
    <w:tmpl w:val="EF3088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75D82A41"/>
    <w:multiLevelType w:val="hybridMultilevel"/>
    <w:tmpl w:val="CDAE393E"/>
    <w:lvl w:ilvl="0" w:tplc="2D02337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2">
    <w:nsid w:val="77362CBA"/>
    <w:multiLevelType w:val="hybridMultilevel"/>
    <w:tmpl w:val="33E42D7E"/>
    <w:lvl w:ilvl="0" w:tplc="19600124">
      <w:numFmt w:val="bullet"/>
      <w:lvlText w:val="-"/>
      <w:lvlJc w:val="left"/>
      <w:pPr>
        <w:tabs>
          <w:tab w:val="num" w:pos="1135"/>
        </w:tabs>
        <w:ind w:left="568" w:firstLine="283"/>
      </w:pPr>
      <w:rPr>
        <w:rFonts w:ascii="VNI-Times" w:eastAsia="Times New Roman" w:hAnsi="VNI-Times" w:cs="Times New Roman"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43">
    <w:nsid w:val="79C00820"/>
    <w:multiLevelType w:val="hybridMultilevel"/>
    <w:tmpl w:val="15164C42"/>
    <w:lvl w:ilvl="0" w:tplc="EAA0A816">
      <w:numFmt w:val="bullet"/>
      <w:lvlText w:val="-"/>
      <w:lvlJc w:val="left"/>
      <w:pPr>
        <w:ind w:left="1080"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44">
    <w:nsid w:val="7A5D1295"/>
    <w:multiLevelType w:val="hybridMultilevel"/>
    <w:tmpl w:val="25965A40"/>
    <w:lvl w:ilvl="0" w:tplc="66AAEA46">
      <w:start w:val="1"/>
      <w:numFmt w:val="bullet"/>
      <w:lvlText w:val=""/>
      <w:lvlJc w:val="left"/>
      <w:pPr>
        <w:tabs>
          <w:tab w:val="num" w:pos="1080"/>
        </w:tabs>
        <w:ind w:left="1080" w:hanging="360"/>
      </w:pPr>
      <w:rPr>
        <w:rFonts w:ascii="Symbol" w:eastAsia="Times New Roman" w:hAnsi="Symbol" w:cs="Times New Roman" w:hint="default"/>
      </w:rPr>
    </w:lvl>
    <w:lvl w:ilvl="1" w:tplc="B126A41A">
      <w:numFmt w:val="bullet"/>
      <w:lvlText w:val="-"/>
      <w:lvlJc w:val="left"/>
      <w:pPr>
        <w:tabs>
          <w:tab w:val="num" w:pos="1800"/>
        </w:tabs>
        <w:ind w:left="1800" w:hanging="360"/>
      </w:pPr>
      <w:rPr>
        <w:rFonts w:ascii="Times New Roman" w:eastAsia="Times New Roman" w:hAnsi="Times New Roman" w:cs="Times New Roman"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5">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2"/>
  </w:num>
  <w:num w:numId="2">
    <w:abstractNumId w:val="44"/>
  </w:num>
  <w:num w:numId="3">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41"/>
  </w:num>
  <w:num w:numId="6">
    <w:abstractNumId w:val="4"/>
  </w:num>
  <w:num w:numId="7">
    <w:abstractNumId w:val="40"/>
  </w:num>
  <w:num w:numId="8">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num>
  <w:num w:numId="10">
    <w:abstractNumId w:val="13"/>
  </w:num>
  <w:num w:numId="11">
    <w:abstractNumId w:val="1"/>
  </w:num>
  <w:num w:numId="12">
    <w:abstractNumId w:val="2"/>
  </w:num>
  <w:num w:numId="13">
    <w:abstractNumId w:val="14"/>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num>
  <w:num w:numId="16">
    <w:abstractNumId w:val="23"/>
  </w:num>
  <w:num w:numId="17">
    <w:abstractNumId w:val="27"/>
  </w:num>
  <w:num w:numId="18">
    <w:abstractNumId w:val="19"/>
  </w:num>
  <w:num w:numId="19">
    <w:abstractNumId w:val="12"/>
  </w:num>
  <w:num w:numId="20">
    <w:abstractNumId w:val="35"/>
  </w:num>
  <w:num w:numId="21">
    <w:abstractNumId w:val="15"/>
  </w:num>
  <w:num w:numId="22">
    <w:abstractNumId w:val="32"/>
  </w:num>
  <w:num w:numId="23">
    <w:abstractNumId w:val="0"/>
  </w:num>
  <w:num w:numId="24">
    <w:abstractNumId w:val="31"/>
  </w:num>
  <w:num w:numId="25">
    <w:abstractNumId w:val="3"/>
  </w:num>
  <w:num w:numId="26">
    <w:abstractNumId w:val="8"/>
  </w:num>
  <w:num w:numId="27">
    <w:abstractNumId w:val="45"/>
  </w:num>
  <w:num w:numId="28">
    <w:abstractNumId w:val="34"/>
  </w:num>
  <w:num w:numId="29">
    <w:abstractNumId w:val="38"/>
  </w:num>
  <w:num w:numId="30">
    <w:abstractNumId w:val="18"/>
  </w:num>
  <w:num w:numId="31">
    <w:abstractNumId w:val="26"/>
  </w:num>
  <w:num w:numId="32">
    <w:abstractNumId w:val="20"/>
  </w:num>
  <w:num w:numId="33">
    <w:abstractNumId w:val="17"/>
  </w:num>
  <w:num w:numId="34">
    <w:abstractNumId w:val="36"/>
  </w:num>
  <w:num w:numId="35">
    <w:abstractNumId w:val="7"/>
  </w:num>
  <w:num w:numId="36">
    <w:abstractNumId w:val="22"/>
  </w:num>
  <w:num w:numId="37">
    <w:abstractNumId w:val="25"/>
  </w:num>
  <w:num w:numId="38">
    <w:abstractNumId w:val="16"/>
  </w:num>
  <w:num w:numId="39">
    <w:abstractNumId w:val="9"/>
  </w:num>
  <w:num w:numId="40">
    <w:abstractNumId w:val="21"/>
  </w:num>
  <w:num w:numId="41">
    <w:abstractNumId w:val="5"/>
  </w:num>
  <w:num w:numId="42">
    <w:abstractNumId w:val="29"/>
  </w:num>
  <w:num w:numId="43">
    <w:abstractNumId w:val="37"/>
  </w:num>
  <w:num w:numId="44">
    <w:abstractNumId w:val="30"/>
  </w:num>
  <w:num w:numId="45">
    <w:abstractNumId w:val="33"/>
  </w:num>
  <w:num w:numId="46">
    <w:abstractNumId w:val="43"/>
  </w:num>
  <w:num w:numId="47">
    <w:abstractNumId w:val="11"/>
  </w:num>
  <w:num w:numId="4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416F"/>
    <w:rsid w:val="0000717C"/>
    <w:rsid w:val="00007DF8"/>
    <w:rsid w:val="00007FB7"/>
    <w:rsid w:val="00007FCF"/>
    <w:rsid w:val="00011578"/>
    <w:rsid w:val="00015344"/>
    <w:rsid w:val="00017A7C"/>
    <w:rsid w:val="000254BB"/>
    <w:rsid w:val="000270F0"/>
    <w:rsid w:val="00031891"/>
    <w:rsid w:val="0003220C"/>
    <w:rsid w:val="000335AF"/>
    <w:rsid w:val="00035CEF"/>
    <w:rsid w:val="00035D00"/>
    <w:rsid w:val="00036116"/>
    <w:rsid w:val="00040DF8"/>
    <w:rsid w:val="00042232"/>
    <w:rsid w:val="000435D7"/>
    <w:rsid w:val="00043CF3"/>
    <w:rsid w:val="00045138"/>
    <w:rsid w:val="00046E71"/>
    <w:rsid w:val="00051C24"/>
    <w:rsid w:val="0005216F"/>
    <w:rsid w:val="000524AC"/>
    <w:rsid w:val="00053552"/>
    <w:rsid w:val="00060AFB"/>
    <w:rsid w:val="00062F07"/>
    <w:rsid w:val="00066701"/>
    <w:rsid w:val="000720D6"/>
    <w:rsid w:val="00072139"/>
    <w:rsid w:val="00073063"/>
    <w:rsid w:val="00073C44"/>
    <w:rsid w:val="0007515D"/>
    <w:rsid w:val="00077DE6"/>
    <w:rsid w:val="00083399"/>
    <w:rsid w:val="000842E5"/>
    <w:rsid w:val="00084CE2"/>
    <w:rsid w:val="000864A4"/>
    <w:rsid w:val="0008706C"/>
    <w:rsid w:val="00093976"/>
    <w:rsid w:val="00094977"/>
    <w:rsid w:val="000A22BF"/>
    <w:rsid w:val="000A3088"/>
    <w:rsid w:val="000A3A48"/>
    <w:rsid w:val="000A402A"/>
    <w:rsid w:val="000A6FFD"/>
    <w:rsid w:val="000B0AB6"/>
    <w:rsid w:val="000B0BC8"/>
    <w:rsid w:val="000B23DF"/>
    <w:rsid w:val="000B3B0A"/>
    <w:rsid w:val="000B3BB7"/>
    <w:rsid w:val="000B4394"/>
    <w:rsid w:val="000B460D"/>
    <w:rsid w:val="000B61BE"/>
    <w:rsid w:val="000C0B6A"/>
    <w:rsid w:val="000C0FAD"/>
    <w:rsid w:val="000C22F7"/>
    <w:rsid w:val="000C2488"/>
    <w:rsid w:val="000C3FA6"/>
    <w:rsid w:val="000C55A4"/>
    <w:rsid w:val="000C5D65"/>
    <w:rsid w:val="000C6C58"/>
    <w:rsid w:val="000C7337"/>
    <w:rsid w:val="000D2515"/>
    <w:rsid w:val="000D2E8E"/>
    <w:rsid w:val="000D3E6B"/>
    <w:rsid w:val="000D4612"/>
    <w:rsid w:val="000D6267"/>
    <w:rsid w:val="000D667C"/>
    <w:rsid w:val="000D6B97"/>
    <w:rsid w:val="000D7210"/>
    <w:rsid w:val="000E1F8F"/>
    <w:rsid w:val="000E2DB6"/>
    <w:rsid w:val="000E3EDC"/>
    <w:rsid w:val="000E60D3"/>
    <w:rsid w:val="000E7C45"/>
    <w:rsid w:val="000F1021"/>
    <w:rsid w:val="000F2ECA"/>
    <w:rsid w:val="00100F20"/>
    <w:rsid w:val="001010A2"/>
    <w:rsid w:val="00101901"/>
    <w:rsid w:val="00102DD2"/>
    <w:rsid w:val="00102FDA"/>
    <w:rsid w:val="00103CDF"/>
    <w:rsid w:val="001047EC"/>
    <w:rsid w:val="00105413"/>
    <w:rsid w:val="001073EE"/>
    <w:rsid w:val="00112CA4"/>
    <w:rsid w:val="0011301A"/>
    <w:rsid w:val="00120DA8"/>
    <w:rsid w:val="001229C6"/>
    <w:rsid w:val="0012368F"/>
    <w:rsid w:val="00125D31"/>
    <w:rsid w:val="00125DE1"/>
    <w:rsid w:val="00127FE3"/>
    <w:rsid w:val="00131A82"/>
    <w:rsid w:val="00131D39"/>
    <w:rsid w:val="001357FC"/>
    <w:rsid w:val="00136A90"/>
    <w:rsid w:val="00137055"/>
    <w:rsid w:val="001402DE"/>
    <w:rsid w:val="00141883"/>
    <w:rsid w:val="0014278C"/>
    <w:rsid w:val="00142A90"/>
    <w:rsid w:val="0014359A"/>
    <w:rsid w:val="00143A2C"/>
    <w:rsid w:val="00145472"/>
    <w:rsid w:val="0014631D"/>
    <w:rsid w:val="001463BF"/>
    <w:rsid w:val="0014772F"/>
    <w:rsid w:val="00152E4B"/>
    <w:rsid w:val="00154074"/>
    <w:rsid w:val="0015482A"/>
    <w:rsid w:val="00155F30"/>
    <w:rsid w:val="00162DE7"/>
    <w:rsid w:val="00163A61"/>
    <w:rsid w:val="001667FE"/>
    <w:rsid w:val="00172909"/>
    <w:rsid w:val="0017308E"/>
    <w:rsid w:val="00173848"/>
    <w:rsid w:val="00177C35"/>
    <w:rsid w:val="00180139"/>
    <w:rsid w:val="001806CC"/>
    <w:rsid w:val="00184421"/>
    <w:rsid w:val="001855AF"/>
    <w:rsid w:val="00187E34"/>
    <w:rsid w:val="00191487"/>
    <w:rsid w:val="00195C6A"/>
    <w:rsid w:val="00197C35"/>
    <w:rsid w:val="001A00E5"/>
    <w:rsid w:val="001A0C3A"/>
    <w:rsid w:val="001A4809"/>
    <w:rsid w:val="001A49A2"/>
    <w:rsid w:val="001A74B4"/>
    <w:rsid w:val="001B1944"/>
    <w:rsid w:val="001B20FA"/>
    <w:rsid w:val="001B257D"/>
    <w:rsid w:val="001B37F5"/>
    <w:rsid w:val="001B3901"/>
    <w:rsid w:val="001B64D1"/>
    <w:rsid w:val="001B735E"/>
    <w:rsid w:val="001C0E07"/>
    <w:rsid w:val="001C1034"/>
    <w:rsid w:val="001C5BD8"/>
    <w:rsid w:val="001C5DE1"/>
    <w:rsid w:val="001D0067"/>
    <w:rsid w:val="001D222F"/>
    <w:rsid w:val="001D3FBB"/>
    <w:rsid w:val="001D5245"/>
    <w:rsid w:val="001D554B"/>
    <w:rsid w:val="001D709B"/>
    <w:rsid w:val="001D7493"/>
    <w:rsid w:val="001E43B1"/>
    <w:rsid w:val="001E4F2C"/>
    <w:rsid w:val="001E5F91"/>
    <w:rsid w:val="001F0EA9"/>
    <w:rsid w:val="001F1F8A"/>
    <w:rsid w:val="001F236E"/>
    <w:rsid w:val="001F3691"/>
    <w:rsid w:val="001F4B15"/>
    <w:rsid w:val="001F4F1F"/>
    <w:rsid w:val="001F5983"/>
    <w:rsid w:val="00202CD4"/>
    <w:rsid w:val="0020327E"/>
    <w:rsid w:val="00203D62"/>
    <w:rsid w:val="00203F01"/>
    <w:rsid w:val="00204295"/>
    <w:rsid w:val="002045D5"/>
    <w:rsid w:val="00204736"/>
    <w:rsid w:val="00205C93"/>
    <w:rsid w:val="0020694A"/>
    <w:rsid w:val="00207FEC"/>
    <w:rsid w:val="00212427"/>
    <w:rsid w:val="002138AC"/>
    <w:rsid w:val="00213A4B"/>
    <w:rsid w:val="00213DC1"/>
    <w:rsid w:val="00214150"/>
    <w:rsid w:val="00214D16"/>
    <w:rsid w:val="00214D83"/>
    <w:rsid w:val="002157B0"/>
    <w:rsid w:val="002158B8"/>
    <w:rsid w:val="002209DF"/>
    <w:rsid w:val="00221C58"/>
    <w:rsid w:val="002222B6"/>
    <w:rsid w:val="00224010"/>
    <w:rsid w:val="002241AD"/>
    <w:rsid w:val="002243A8"/>
    <w:rsid w:val="00226520"/>
    <w:rsid w:val="0023150A"/>
    <w:rsid w:val="00232F3B"/>
    <w:rsid w:val="00233159"/>
    <w:rsid w:val="00233713"/>
    <w:rsid w:val="00233C4C"/>
    <w:rsid w:val="00236756"/>
    <w:rsid w:val="00240319"/>
    <w:rsid w:val="0024080F"/>
    <w:rsid w:val="00240A10"/>
    <w:rsid w:val="00240B20"/>
    <w:rsid w:val="00242B7C"/>
    <w:rsid w:val="00243898"/>
    <w:rsid w:val="00243B59"/>
    <w:rsid w:val="002473F5"/>
    <w:rsid w:val="00247BF5"/>
    <w:rsid w:val="002502DE"/>
    <w:rsid w:val="00251DD1"/>
    <w:rsid w:val="002558BA"/>
    <w:rsid w:val="00255B6C"/>
    <w:rsid w:val="00255F82"/>
    <w:rsid w:val="00256D67"/>
    <w:rsid w:val="002570BA"/>
    <w:rsid w:val="00260A7E"/>
    <w:rsid w:val="00266C67"/>
    <w:rsid w:val="00267381"/>
    <w:rsid w:val="002703B3"/>
    <w:rsid w:val="00271BF4"/>
    <w:rsid w:val="00272749"/>
    <w:rsid w:val="0027286F"/>
    <w:rsid w:val="00274181"/>
    <w:rsid w:val="00280677"/>
    <w:rsid w:val="002828A2"/>
    <w:rsid w:val="00285764"/>
    <w:rsid w:val="00286F37"/>
    <w:rsid w:val="00287755"/>
    <w:rsid w:val="00292916"/>
    <w:rsid w:val="00292D44"/>
    <w:rsid w:val="00295D6F"/>
    <w:rsid w:val="002966C8"/>
    <w:rsid w:val="00296C32"/>
    <w:rsid w:val="00297B4E"/>
    <w:rsid w:val="00297D34"/>
    <w:rsid w:val="002A24E9"/>
    <w:rsid w:val="002A34EE"/>
    <w:rsid w:val="002A38AD"/>
    <w:rsid w:val="002A4F16"/>
    <w:rsid w:val="002A508B"/>
    <w:rsid w:val="002A5558"/>
    <w:rsid w:val="002A78C7"/>
    <w:rsid w:val="002B34A0"/>
    <w:rsid w:val="002B3BE9"/>
    <w:rsid w:val="002B4594"/>
    <w:rsid w:val="002B53D7"/>
    <w:rsid w:val="002B5CF4"/>
    <w:rsid w:val="002C0887"/>
    <w:rsid w:val="002C1E7C"/>
    <w:rsid w:val="002C274A"/>
    <w:rsid w:val="002C3647"/>
    <w:rsid w:val="002C5DDA"/>
    <w:rsid w:val="002C76F3"/>
    <w:rsid w:val="002C7F8C"/>
    <w:rsid w:val="002D2E47"/>
    <w:rsid w:val="002D6157"/>
    <w:rsid w:val="002E00E4"/>
    <w:rsid w:val="002E4F95"/>
    <w:rsid w:val="002F1C34"/>
    <w:rsid w:val="002F2018"/>
    <w:rsid w:val="00300890"/>
    <w:rsid w:val="00301155"/>
    <w:rsid w:val="00303942"/>
    <w:rsid w:val="00304F56"/>
    <w:rsid w:val="00304F67"/>
    <w:rsid w:val="00305404"/>
    <w:rsid w:val="00311C0A"/>
    <w:rsid w:val="00313B72"/>
    <w:rsid w:val="00316485"/>
    <w:rsid w:val="0032046E"/>
    <w:rsid w:val="003218F6"/>
    <w:rsid w:val="003259FA"/>
    <w:rsid w:val="00330241"/>
    <w:rsid w:val="00331DF3"/>
    <w:rsid w:val="00333E64"/>
    <w:rsid w:val="00334931"/>
    <w:rsid w:val="00335D52"/>
    <w:rsid w:val="00341CF5"/>
    <w:rsid w:val="00346AC5"/>
    <w:rsid w:val="003500F8"/>
    <w:rsid w:val="0035157F"/>
    <w:rsid w:val="003518A6"/>
    <w:rsid w:val="00352309"/>
    <w:rsid w:val="00353B17"/>
    <w:rsid w:val="0035535C"/>
    <w:rsid w:val="003560F2"/>
    <w:rsid w:val="003561D4"/>
    <w:rsid w:val="003566CF"/>
    <w:rsid w:val="00356A24"/>
    <w:rsid w:val="00356C72"/>
    <w:rsid w:val="00357B15"/>
    <w:rsid w:val="0036010B"/>
    <w:rsid w:val="003609C0"/>
    <w:rsid w:val="00360E67"/>
    <w:rsid w:val="00363675"/>
    <w:rsid w:val="003646FC"/>
    <w:rsid w:val="00365C04"/>
    <w:rsid w:val="00373805"/>
    <w:rsid w:val="00374780"/>
    <w:rsid w:val="003760BF"/>
    <w:rsid w:val="00376947"/>
    <w:rsid w:val="00377EB1"/>
    <w:rsid w:val="00382E53"/>
    <w:rsid w:val="0038339C"/>
    <w:rsid w:val="003846F9"/>
    <w:rsid w:val="003864A1"/>
    <w:rsid w:val="00390CBB"/>
    <w:rsid w:val="00391E22"/>
    <w:rsid w:val="00391FE2"/>
    <w:rsid w:val="00392AC3"/>
    <w:rsid w:val="00392E5E"/>
    <w:rsid w:val="00392FF2"/>
    <w:rsid w:val="0039481C"/>
    <w:rsid w:val="003A4A72"/>
    <w:rsid w:val="003A597A"/>
    <w:rsid w:val="003A6C23"/>
    <w:rsid w:val="003B0A1D"/>
    <w:rsid w:val="003B1882"/>
    <w:rsid w:val="003B6430"/>
    <w:rsid w:val="003B6952"/>
    <w:rsid w:val="003C1764"/>
    <w:rsid w:val="003C259C"/>
    <w:rsid w:val="003C4712"/>
    <w:rsid w:val="003C5C50"/>
    <w:rsid w:val="003C673E"/>
    <w:rsid w:val="003C75C2"/>
    <w:rsid w:val="003C785C"/>
    <w:rsid w:val="003D2721"/>
    <w:rsid w:val="003D2A2E"/>
    <w:rsid w:val="003E0390"/>
    <w:rsid w:val="003E1D15"/>
    <w:rsid w:val="003E288B"/>
    <w:rsid w:val="003E2DCA"/>
    <w:rsid w:val="003E3129"/>
    <w:rsid w:val="003E7091"/>
    <w:rsid w:val="003E775D"/>
    <w:rsid w:val="003F1428"/>
    <w:rsid w:val="003F3705"/>
    <w:rsid w:val="003F3770"/>
    <w:rsid w:val="003F4B0A"/>
    <w:rsid w:val="003F53CF"/>
    <w:rsid w:val="003F60EB"/>
    <w:rsid w:val="003F7575"/>
    <w:rsid w:val="00410A8E"/>
    <w:rsid w:val="00410FE1"/>
    <w:rsid w:val="00415C7B"/>
    <w:rsid w:val="00420A28"/>
    <w:rsid w:val="004210D8"/>
    <w:rsid w:val="0042491A"/>
    <w:rsid w:val="004253E3"/>
    <w:rsid w:val="00431236"/>
    <w:rsid w:val="0043126E"/>
    <w:rsid w:val="00431E84"/>
    <w:rsid w:val="00434647"/>
    <w:rsid w:val="00435150"/>
    <w:rsid w:val="004351E1"/>
    <w:rsid w:val="00435262"/>
    <w:rsid w:val="004370D9"/>
    <w:rsid w:val="004379BC"/>
    <w:rsid w:val="00443B32"/>
    <w:rsid w:val="00445B74"/>
    <w:rsid w:val="0044603B"/>
    <w:rsid w:val="00447CBB"/>
    <w:rsid w:val="004507F1"/>
    <w:rsid w:val="00451030"/>
    <w:rsid w:val="00455E4D"/>
    <w:rsid w:val="00456080"/>
    <w:rsid w:val="004575BE"/>
    <w:rsid w:val="00467235"/>
    <w:rsid w:val="00467AF7"/>
    <w:rsid w:val="00470769"/>
    <w:rsid w:val="00470BD1"/>
    <w:rsid w:val="00470CAF"/>
    <w:rsid w:val="00474306"/>
    <w:rsid w:val="00474C37"/>
    <w:rsid w:val="00476C4D"/>
    <w:rsid w:val="0047756A"/>
    <w:rsid w:val="004819D1"/>
    <w:rsid w:val="00483BEF"/>
    <w:rsid w:val="00484751"/>
    <w:rsid w:val="004862DC"/>
    <w:rsid w:val="004872F9"/>
    <w:rsid w:val="00491620"/>
    <w:rsid w:val="00492E9E"/>
    <w:rsid w:val="00494F40"/>
    <w:rsid w:val="00495F9D"/>
    <w:rsid w:val="004A1E91"/>
    <w:rsid w:val="004A35C4"/>
    <w:rsid w:val="004A476F"/>
    <w:rsid w:val="004A529E"/>
    <w:rsid w:val="004B0152"/>
    <w:rsid w:val="004B1847"/>
    <w:rsid w:val="004B22FA"/>
    <w:rsid w:val="004B3B03"/>
    <w:rsid w:val="004B3D35"/>
    <w:rsid w:val="004B3EBB"/>
    <w:rsid w:val="004B4C0B"/>
    <w:rsid w:val="004B5715"/>
    <w:rsid w:val="004B69B6"/>
    <w:rsid w:val="004B6CCF"/>
    <w:rsid w:val="004C21A9"/>
    <w:rsid w:val="004C379B"/>
    <w:rsid w:val="004C49BA"/>
    <w:rsid w:val="004C5210"/>
    <w:rsid w:val="004C593B"/>
    <w:rsid w:val="004C6E53"/>
    <w:rsid w:val="004C71C7"/>
    <w:rsid w:val="004D1599"/>
    <w:rsid w:val="004D2820"/>
    <w:rsid w:val="004D4FED"/>
    <w:rsid w:val="004D6065"/>
    <w:rsid w:val="004E06A7"/>
    <w:rsid w:val="004E09FE"/>
    <w:rsid w:val="004E22BE"/>
    <w:rsid w:val="004E2D9D"/>
    <w:rsid w:val="004E550C"/>
    <w:rsid w:val="004F1616"/>
    <w:rsid w:val="004F1699"/>
    <w:rsid w:val="004F322A"/>
    <w:rsid w:val="004F3981"/>
    <w:rsid w:val="004F3A7D"/>
    <w:rsid w:val="004F5AA4"/>
    <w:rsid w:val="004F61BA"/>
    <w:rsid w:val="004F638D"/>
    <w:rsid w:val="004F7790"/>
    <w:rsid w:val="0050253E"/>
    <w:rsid w:val="00505F2B"/>
    <w:rsid w:val="005078B6"/>
    <w:rsid w:val="00511F08"/>
    <w:rsid w:val="00512485"/>
    <w:rsid w:val="005125EF"/>
    <w:rsid w:val="00516045"/>
    <w:rsid w:val="0051686D"/>
    <w:rsid w:val="00521A5F"/>
    <w:rsid w:val="005238E9"/>
    <w:rsid w:val="00524ABB"/>
    <w:rsid w:val="005263BD"/>
    <w:rsid w:val="005264EB"/>
    <w:rsid w:val="005302F5"/>
    <w:rsid w:val="0053252C"/>
    <w:rsid w:val="00532D0E"/>
    <w:rsid w:val="0053366B"/>
    <w:rsid w:val="00535636"/>
    <w:rsid w:val="005356CE"/>
    <w:rsid w:val="005366D8"/>
    <w:rsid w:val="00536ED6"/>
    <w:rsid w:val="00542D20"/>
    <w:rsid w:val="005443FB"/>
    <w:rsid w:val="0054503A"/>
    <w:rsid w:val="00546143"/>
    <w:rsid w:val="00547BE2"/>
    <w:rsid w:val="00557113"/>
    <w:rsid w:val="00560EC0"/>
    <w:rsid w:val="0056246C"/>
    <w:rsid w:val="00564F92"/>
    <w:rsid w:val="00565C48"/>
    <w:rsid w:val="005660BA"/>
    <w:rsid w:val="00567C5F"/>
    <w:rsid w:val="00570461"/>
    <w:rsid w:val="00571A17"/>
    <w:rsid w:val="005746E6"/>
    <w:rsid w:val="00574C9C"/>
    <w:rsid w:val="005756BF"/>
    <w:rsid w:val="00576A18"/>
    <w:rsid w:val="00582137"/>
    <w:rsid w:val="00583FD5"/>
    <w:rsid w:val="00587328"/>
    <w:rsid w:val="005873D1"/>
    <w:rsid w:val="00587487"/>
    <w:rsid w:val="0058758B"/>
    <w:rsid w:val="0059094C"/>
    <w:rsid w:val="00590B62"/>
    <w:rsid w:val="00594BA7"/>
    <w:rsid w:val="0059515E"/>
    <w:rsid w:val="00597F90"/>
    <w:rsid w:val="005A0867"/>
    <w:rsid w:val="005A0DB6"/>
    <w:rsid w:val="005A279B"/>
    <w:rsid w:val="005A2B09"/>
    <w:rsid w:val="005A2E63"/>
    <w:rsid w:val="005A31DB"/>
    <w:rsid w:val="005A43BB"/>
    <w:rsid w:val="005A4CBB"/>
    <w:rsid w:val="005A52A2"/>
    <w:rsid w:val="005A5777"/>
    <w:rsid w:val="005A5F65"/>
    <w:rsid w:val="005A7C11"/>
    <w:rsid w:val="005B12AD"/>
    <w:rsid w:val="005B3A19"/>
    <w:rsid w:val="005B4745"/>
    <w:rsid w:val="005B5B64"/>
    <w:rsid w:val="005B7FBC"/>
    <w:rsid w:val="005C11E1"/>
    <w:rsid w:val="005C498B"/>
    <w:rsid w:val="005D0B30"/>
    <w:rsid w:val="005D1182"/>
    <w:rsid w:val="005D1521"/>
    <w:rsid w:val="005D2F10"/>
    <w:rsid w:val="005D4134"/>
    <w:rsid w:val="005D4351"/>
    <w:rsid w:val="005D4EE6"/>
    <w:rsid w:val="005D5B6F"/>
    <w:rsid w:val="005D628E"/>
    <w:rsid w:val="005E0DD0"/>
    <w:rsid w:val="005E1039"/>
    <w:rsid w:val="005E22CF"/>
    <w:rsid w:val="005E3BB1"/>
    <w:rsid w:val="005E672A"/>
    <w:rsid w:val="005E67B5"/>
    <w:rsid w:val="005E753E"/>
    <w:rsid w:val="005F128C"/>
    <w:rsid w:val="005F21E1"/>
    <w:rsid w:val="005F722D"/>
    <w:rsid w:val="0060013F"/>
    <w:rsid w:val="00603965"/>
    <w:rsid w:val="00603E3A"/>
    <w:rsid w:val="00604815"/>
    <w:rsid w:val="00606A0C"/>
    <w:rsid w:val="00607274"/>
    <w:rsid w:val="00611F55"/>
    <w:rsid w:val="00612AEF"/>
    <w:rsid w:val="006138EE"/>
    <w:rsid w:val="00613FE6"/>
    <w:rsid w:val="00620121"/>
    <w:rsid w:val="00621114"/>
    <w:rsid w:val="006220A7"/>
    <w:rsid w:val="006226FA"/>
    <w:rsid w:val="00623E8D"/>
    <w:rsid w:val="00625372"/>
    <w:rsid w:val="006304E3"/>
    <w:rsid w:val="00632021"/>
    <w:rsid w:val="00632843"/>
    <w:rsid w:val="00632B64"/>
    <w:rsid w:val="006332D4"/>
    <w:rsid w:val="00635F7F"/>
    <w:rsid w:val="00644F9C"/>
    <w:rsid w:val="00645CCB"/>
    <w:rsid w:val="00646B3A"/>
    <w:rsid w:val="00646DF9"/>
    <w:rsid w:val="00652A6D"/>
    <w:rsid w:val="00657844"/>
    <w:rsid w:val="00660D03"/>
    <w:rsid w:val="006612C5"/>
    <w:rsid w:val="006622CB"/>
    <w:rsid w:val="00664F88"/>
    <w:rsid w:val="00665456"/>
    <w:rsid w:val="00667FBF"/>
    <w:rsid w:val="00671050"/>
    <w:rsid w:val="00671819"/>
    <w:rsid w:val="00672DC5"/>
    <w:rsid w:val="00673B87"/>
    <w:rsid w:val="00673D2A"/>
    <w:rsid w:val="00674B09"/>
    <w:rsid w:val="006757C1"/>
    <w:rsid w:val="00675C45"/>
    <w:rsid w:val="00680FAC"/>
    <w:rsid w:val="00683B3B"/>
    <w:rsid w:val="006856C5"/>
    <w:rsid w:val="0068607E"/>
    <w:rsid w:val="00686328"/>
    <w:rsid w:val="0069080F"/>
    <w:rsid w:val="006937C0"/>
    <w:rsid w:val="00693D76"/>
    <w:rsid w:val="0069685F"/>
    <w:rsid w:val="006972B7"/>
    <w:rsid w:val="006A1B1F"/>
    <w:rsid w:val="006A23BD"/>
    <w:rsid w:val="006A4E7E"/>
    <w:rsid w:val="006A6CAB"/>
    <w:rsid w:val="006A6DC6"/>
    <w:rsid w:val="006B2C0C"/>
    <w:rsid w:val="006B2DFB"/>
    <w:rsid w:val="006B7AF7"/>
    <w:rsid w:val="006C1A7C"/>
    <w:rsid w:val="006C2409"/>
    <w:rsid w:val="006C4075"/>
    <w:rsid w:val="006C48AD"/>
    <w:rsid w:val="006C62B8"/>
    <w:rsid w:val="006D097D"/>
    <w:rsid w:val="006D2650"/>
    <w:rsid w:val="006D7524"/>
    <w:rsid w:val="006E154D"/>
    <w:rsid w:val="006E3738"/>
    <w:rsid w:val="006E3ED5"/>
    <w:rsid w:val="006E456B"/>
    <w:rsid w:val="006E53C9"/>
    <w:rsid w:val="006E571E"/>
    <w:rsid w:val="006E64D0"/>
    <w:rsid w:val="006E6A9A"/>
    <w:rsid w:val="006E6CCD"/>
    <w:rsid w:val="006E6FFE"/>
    <w:rsid w:val="006E7770"/>
    <w:rsid w:val="006F0404"/>
    <w:rsid w:val="006F120F"/>
    <w:rsid w:val="006F627A"/>
    <w:rsid w:val="006F7088"/>
    <w:rsid w:val="00702000"/>
    <w:rsid w:val="00702640"/>
    <w:rsid w:val="0070457F"/>
    <w:rsid w:val="00704B76"/>
    <w:rsid w:val="00707E75"/>
    <w:rsid w:val="00710318"/>
    <w:rsid w:val="00710FDF"/>
    <w:rsid w:val="00711D3E"/>
    <w:rsid w:val="00721998"/>
    <w:rsid w:val="00721FAE"/>
    <w:rsid w:val="00722A95"/>
    <w:rsid w:val="0072375A"/>
    <w:rsid w:val="007240BC"/>
    <w:rsid w:val="00725D17"/>
    <w:rsid w:val="007266B4"/>
    <w:rsid w:val="0072744A"/>
    <w:rsid w:val="007274AE"/>
    <w:rsid w:val="0073192B"/>
    <w:rsid w:val="00731D26"/>
    <w:rsid w:val="0073209C"/>
    <w:rsid w:val="007330E0"/>
    <w:rsid w:val="007335B9"/>
    <w:rsid w:val="0073483F"/>
    <w:rsid w:val="00735C9C"/>
    <w:rsid w:val="00737C5C"/>
    <w:rsid w:val="007403D4"/>
    <w:rsid w:val="00740B74"/>
    <w:rsid w:val="0074352E"/>
    <w:rsid w:val="007445D1"/>
    <w:rsid w:val="00744AC6"/>
    <w:rsid w:val="00746D0C"/>
    <w:rsid w:val="007471E3"/>
    <w:rsid w:val="00753DF4"/>
    <w:rsid w:val="0075638A"/>
    <w:rsid w:val="007564C8"/>
    <w:rsid w:val="0075708D"/>
    <w:rsid w:val="00757F7D"/>
    <w:rsid w:val="00763259"/>
    <w:rsid w:val="00764489"/>
    <w:rsid w:val="00764808"/>
    <w:rsid w:val="00765DB2"/>
    <w:rsid w:val="00765F43"/>
    <w:rsid w:val="007705B5"/>
    <w:rsid w:val="00772052"/>
    <w:rsid w:val="0077213B"/>
    <w:rsid w:val="00774EFC"/>
    <w:rsid w:val="0077569B"/>
    <w:rsid w:val="00775AF9"/>
    <w:rsid w:val="007800B9"/>
    <w:rsid w:val="0078142A"/>
    <w:rsid w:val="00785988"/>
    <w:rsid w:val="00785C44"/>
    <w:rsid w:val="007865AD"/>
    <w:rsid w:val="007871FF"/>
    <w:rsid w:val="00791990"/>
    <w:rsid w:val="007926E7"/>
    <w:rsid w:val="0079367A"/>
    <w:rsid w:val="00793D8B"/>
    <w:rsid w:val="0079413D"/>
    <w:rsid w:val="00794E4B"/>
    <w:rsid w:val="007974F1"/>
    <w:rsid w:val="007A0556"/>
    <w:rsid w:val="007A08ED"/>
    <w:rsid w:val="007A2A98"/>
    <w:rsid w:val="007A3F69"/>
    <w:rsid w:val="007A4B24"/>
    <w:rsid w:val="007A6A30"/>
    <w:rsid w:val="007B290E"/>
    <w:rsid w:val="007B74BD"/>
    <w:rsid w:val="007C2CFD"/>
    <w:rsid w:val="007C3A76"/>
    <w:rsid w:val="007C6CBB"/>
    <w:rsid w:val="007C7736"/>
    <w:rsid w:val="007C775A"/>
    <w:rsid w:val="007D1289"/>
    <w:rsid w:val="007D1CCE"/>
    <w:rsid w:val="007D3A6D"/>
    <w:rsid w:val="007D485A"/>
    <w:rsid w:val="007D7C85"/>
    <w:rsid w:val="007E2988"/>
    <w:rsid w:val="007E4A07"/>
    <w:rsid w:val="007E701D"/>
    <w:rsid w:val="007F131F"/>
    <w:rsid w:val="007F1BFE"/>
    <w:rsid w:val="007F2E87"/>
    <w:rsid w:val="007F3071"/>
    <w:rsid w:val="007F3CBC"/>
    <w:rsid w:val="007F6F72"/>
    <w:rsid w:val="00800EF3"/>
    <w:rsid w:val="00801148"/>
    <w:rsid w:val="00801FBB"/>
    <w:rsid w:val="00802E2B"/>
    <w:rsid w:val="00803574"/>
    <w:rsid w:val="008037F8"/>
    <w:rsid w:val="00804CC3"/>
    <w:rsid w:val="00807F00"/>
    <w:rsid w:val="008100FA"/>
    <w:rsid w:val="008111C4"/>
    <w:rsid w:val="00811BF6"/>
    <w:rsid w:val="00812EB0"/>
    <w:rsid w:val="0081335F"/>
    <w:rsid w:val="008139C7"/>
    <w:rsid w:val="00816093"/>
    <w:rsid w:val="008164FD"/>
    <w:rsid w:val="00816C09"/>
    <w:rsid w:val="00817D3E"/>
    <w:rsid w:val="00822D4B"/>
    <w:rsid w:val="008258F3"/>
    <w:rsid w:val="00825F13"/>
    <w:rsid w:val="0082670F"/>
    <w:rsid w:val="0082688A"/>
    <w:rsid w:val="00826C4B"/>
    <w:rsid w:val="00827236"/>
    <w:rsid w:val="00835065"/>
    <w:rsid w:val="00835487"/>
    <w:rsid w:val="0083661F"/>
    <w:rsid w:val="008369F4"/>
    <w:rsid w:val="00837061"/>
    <w:rsid w:val="00837656"/>
    <w:rsid w:val="0084204B"/>
    <w:rsid w:val="00845A63"/>
    <w:rsid w:val="008463F0"/>
    <w:rsid w:val="008478C9"/>
    <w:rsid w:val="00850BD4"/>
    <w:rsid w:val="00850F5A"/>
    <w:rsid w:val="008537CB"/>
    <w:rsid w:val="00853DA9"/>
    <w:rsid w:val="00855973"/>
    <w:rsid w:val="008559B1"/>
    <w:rsid w:val="00856B96"/>
    <w:rsid w:val="00860776"/>
    <w:rsid w:val="00861D37"/>
    <w:rsid w:val="008622C6"/>
    <w:rsid w:val="00865734"/>
    <w:rsid w:val="00865EBC"/>
    <w:rsid w:val="0086631A"/>
    <w:rsid w:val="00867E0E"/>
    <w:rsid w:val="00876497"/>
    <w:rsid w:val="008804D0"/>
    <w:rsid w:val="00880714"/>
    <w:rsid w:val="00880D35"/>
    <w:rsid w:val="00882A98"/>
    <w:rsid w:val="00883291"/>
    <w:rsid w:val="008833DE"/>
    <w:rsid w:val="00883FD7"/>
    <w:rsid w:val="008846A8"/>
    <w:rsid w:val="00884D1E"/>
    <w:rsid w:val="00885119"/>
    <w:rsid w:val="008863DA"/>
    <w:rsid w:val="00890A52"/>
    <w:rsid w:val="008932C7"/>
    <w:rsid w:val="0089460D"/>
    <w:rsid w:val="008967CC"/>
    <w:rsid w:val="00896BFD"/>
    <w:rsid w:val="008A1520"/>
    <w:rsid w:val="008B030C"/>
    <w:rsid w:val="008B1268"/>
    <w:rsid w:val="008B1F77"/>
    <w:rsid w:val="008B29C9"/>
    <w:rsid w:val="008B591B"/>
    <w:rsid w:val="008B69D3"/>
    <w:rsid w:val="008B6D08"/>
    <w:rsid w:val="008C31EA"/>
    <w:rsid w:val="008C7A21"/>
    <w:rsid w:val="008D4A48"/>
    <w:rsid w:val="008D6038"/>
    <w:rsid w:val="008D6802"/>
    <w:rsid w:val="008E0D36"/>
    <w:rsid w:val="008E1081"/>
    <w:rsid w:val="008E34D3"/>
    <w:rsid w:val="008F0FDA"/>
    <w:rsid w:val="00900744"/>
    <w:rsid w:val="00902C6D"/>
    <w:rsid w:val="00903AC0"/>
    <w:rsid w:val="009040A0"/>
    <w:rsid w:val="009055BF"/>
    <w:rsid w:val="0090638B"/>
    <w:rsid w:val="00910C56"/>
    <w:rsid w:val="00911840"/>
    <w:rsid w:val="009124D3"/>
    <w:rsid w:val="00912B69"/>
    <w:rsid w:val="009146FD"/>
    <w:rsid w:val="0091708A"/>
    <w:rsid w:val="00920700"/>
    <w:rsid w:val="00920F29"/>
    <w:rsid w:val="009245FF"/>
    <w:rsid w:val="009250A1"/>
    <w:rsid w:val="0092631A"/>
    <w:rsid w:val="00926CE5"/>
    <w:rsid w:val="009309F9"/>
    <w:rsid w:val="0093293E"/>
    <w:rsid w:val="00934476"/>
    <w:rsid w:val="00934595"/>
    <w:rsid w:val="00937D22"/>
    <w:rsid w:val="00937DA9"/>
    <w:rsid w:val="0094219D"/>
    <w:rsid w:val="00944FE9"/>
    <w:rsid w:val="009456E0"/>
    <w:rsid w:val="00950783"/>
    <w:rsid w:val="00950F94"/>
    <w:rsid w:val="009600F3"/>
    <w:rsid w:val="0096234D"/>
    <w:rsid w:val="00965E75"/>
    <w:rsid w:val="009675AC"/>
    <w:rsid w:val="00967969"/>
    <w:rsid w:val="00971777"/>
    <w:rsid w:val="00974B74"/>
    <w:rsid w:val="009751E5"/>
    <w:rsid w:val="009759AF"/>
    <w:rsid w:val="00982744"/>
    <w:rsid w:val="00982A70"/>
    <w:rsid w:val="009833E3"/>
    <w:rsid w:val="00985AC6"/>
    <w:rsid w:val="00985EFA"/>
    <w:rsid w:val="00987B22"/>
    <w:rsid w:val="00990913"/>
    <w:rsid w:val="00991434"/>
    <w:rsid w:val="00994C33"/>
    <w:rsid w:val="00994EFC"/>
    <w:rsid w:val="00995650"/>
    <w:rsid w:val="00995BE2"/>
    <w:rsid w:val="00997915"/>
    <w:rsid w:val="009A24A4"/>
    <w:rsid w:val="009A59F5"/>
    <w:rsid w:val="009A7FF9"/>
    <w:rsid w:val="009B126B"/>
    <w:rsid w:val="009B13A1"/>
    <w:rsid w:val="009B3EE0"/>
    <w:rsid w:val="009B40F7"/>
    <w:rsid w:val="009B51B0"/>
    <w:rsid w:val="009B53AE"/>
    <w:rsid w:val="009C49C1"/>
    <w:rsid w:val="009C78B4"/>
    <w:rsid w:val="009C7BA0"/>
    <w:rsid w:val="009D032F"/>
    <w:rsid w:val="009D1914"/>
    <w:rsid w:val="009D2336"/>
    <w:rsid w:val="009D2565"/>
    <w:rsid w:val="009D30C0"/>
    <w:rsid w:val="009D7AE2"/>
    <w:rsid w:val="009E0876"/>
    <w:rsid w:val="009E1AA5"/>
    <w:rsid w:val="009E248D"/>
    <w:rsid w:val="009E29AA"/>
    <w:rsid w:val="009E3059"/>
    <w:rsid w:val="009E4A9A"/>
    <w:rsid w:val="009E5088"/>
    <w:rsid w:val="009E5FDE"/>
    <w:rsid w:val="009E619A"/>
    <w:rsid w:val="009E6DC1"/>
    <w:rsid w:val="009E71F8"/>
    <w:rsid w:val="009F2917"/>
    <w:rsid w:val="009F3186"/>
    <w:rsid w:val="009F382F"/>
    <w:rsid w:val="009F4272"/>
    <w:rsid w:val="009F45D8"/>
    <w:rsid w:val="009F62FD"/>
    <w:rsid w:val="009F6AA9"/>
    <w:rsid w:val="009F7A78"/>
    <w:rsid w:val="00A00AB8"/>
    <w:rsid w:val="00A04FE8"/>
    <w:rsid w:val="00A07406"/>
    <w:rsid w:val="00A109A2"/>
    <w:rsid w:val="00A1274B"/>
    <w:rsid w:val="00A12C78"/>
    <w:rsid w:val="00A176B0"/>
    <w:rsid w:val="00A22124"/>
    <w:rsid w:val="00A241C0"/>
    <w:rsid w:val="00A241DC"/>
    <w:rsid w:val="00A24471"/>
    <w:rsid w:val="00A25F4F"/>
    <w:rsid w:val="00A27ACF"/>
    <w:rsid w:val="00A302A9"/>
    <w:rsid w:val="00A307A5"/>
    <w:rsid w:val="00A30B66"/>
    <w:rsid w:val="00A3263A"/>
    <w:rsid w:val="00A334A8"/>
    <w:rsid w:val="00A3395C"/>
    <w:rsid w:val="00A3507A"/>
    <w:rsid w:val="00A35155"/>
    <w:rsid w:val="00A35D3B"/>
    <w:rsid w:val="00A37DCD"/>
    <w:rsid w:val="00A40DF5"/>
    <w:rsid w:val="00A412E3"/>
    <w:rsid w:val="00A43B5C"/>
    <w:rsid w:val="00A447DC"/>
    <w:rsid w:val="00A463AD"/>
    <w:rsid w:val="00A51AE1"/>
    <w:rsid w:val="00A527F7"/>
    <w:rsid w:val="00A534C9"/>
    <w:rsid w:val="00A60DD3"/>
    <w:rsid w:val="00A6130A"/>
    <w:rsid w:val="00A61567"/>
    <w:rsid w:val="00A63052"/>
    <w:rsid w:val="00A63A07"/>
    <w:rsid w:val="00A66381"/>
    <w:rsid w:val="00A7084F"/>
    <w:rsid w:val="00A77588"/>
    <w:rsid w:val="00A77611"/>
    <w:rsid w:val="00A800C7"/>
    <w:rsid w:val="00A84231"/>
    <w:rsid w:val="00A86369"/>
    <w:rsid w:val="00A91197"/>
    <w:rsid w:val="00A9203A"/>
    <w:rsid w:val="00A9468B"/>
    <w:rsid w:val="00A9710D"/>
    <w:rsid w:val="00AA1250"/>
    <w:rsid w:val="00AA16B1"/>
    <w:rsid w:val="00AA21F1"/>
    <w:rsid w:val="00AA2C28"/>
    <w:rsid w:val="00AA5C51"/>
    <w:rsid w:val="00AA5D20"/>
    <w:rsid w:val="00AB1374"/>
    <w:rsid w:val="00AB1E9D"/>
    <w:rsid w:val="00AB39D5"/>
    <w:rsid w:val="00AB3BE9"/>
    <w:rsid w:val="00AB408F"/>
    <w:rsid w:val="00AB7437"/>
    <w:rsid w:val="00AB7A61"/>
    <w:rsid w:val="00AC3C2E"/>
    <w:rsid w:val="00AC50D6"/>
    <w:rsid w:val="00AC5FAB"/>
    <w:rsid w:val="00AC6F0D"/>
    <w:rsid w:val="00AD1B19"/>
    <w:rsid w:val="00AD26C3"/>
    <w:rsid w:val="00AD45AE"/>
    <w:rsid w:val="00AD56C3"/>
    <w:rsid w:val="00AD5AA2"/>
    <w:rsid w:val="00AE14C1"/>
    <w:rsid w:val="00AE1B7C"/>
    <w:rsid w:val="00AE1E9C"/>
    <w:rsid w:val="00AE3A8B"/>
    <w:rsid w:val="00AF0DDD"/>
    <w:rsid w:val="00AF2CBE"/>
    <w:rsid w:val="00AF3592"/>
    <w:rsid w:val="00AF595E"/>
    <w:rsid w:val="00B000F2"/>
    <w:rsid w:val="00B0038C"/>
    <w:rsid w:val="00B02504"/>
    <w:rsid w:val="00B037C9"/>
    <w:rsid w:val="00B03E1B"/>
    <w:rsid w:val="00B047BC"/>
    <w:rsid w:val="00B07E5A"/>
    <w:rsid w:val="00B1012F"/>
    <w:rsid w:val="00B10FB2"/>
    <w:rsid w:val="00B11A32"/>
    <w:rsid w:val="00B1232A"/>
    <w:rsid w:val="00B124B4"/>
    <w:rsid w:val="00B163A5"/>
    <w:rsid w:val="00B16540"/>
    <w:rsid w:val="00B21801"/>
    <w:rsid w:val="00B22F70"/>
    <w:rsid w:val="00B23C3A"/>
    <w:rsid w:val="00B23FBC"/>
    <w:rsid w:val="00B274A2"/>
    <w:rsid w:val="00B30D00"/>
    <w:rsid w:val="00B32679"/>
    <w:rsid w:val="00B37339"/>
    <w:rsid w:val="00B37BC9"/>
    <w:rsid w:val="00B40DB9"/>
    <w:rsid w:val="00B4296D"/>
    <w:rsid w:val="00B435B7"/>
    <w:rsid w:val="00B441A1"/>
    <w:rsid w:val="00B52A4D"/>
    <w:rsid w:val="00B53377"/>
    <w:rsid w:val="00B536E6"/>
    <w:rsid w:val="00B538BD"/>
    <w:rsid w:val="00B56BFB"/>
    <w:rsid w:val="00B57BB4"/>
    <w:rsid w:val="00B61933"/>
    <w:rsid w:val="00B665B6"/>
    <w:rsid w:val="00B67D47"/>
    <w:rsid w:val="00B720BA"/>
    <w:rsid w:val="00B76546"/>
    <w:rsid w:val="00B8044C"/>
    <w:rsid w:val="00B80CBE"/>
    <w:rsid w:val="00B812B5"/>
    <w:rsid w:val="00B83E8F"/>
    <w:rsid w:val="00B849D8"/>
    <w:rsid w:val="00B85EE5"/>
    <w:rsid w:val="00B925A8"/>
    <w:rsid w:val="00B9261A"/>
    <w:rsid w:val="00B937BE"/>
    <w:rsid w:val="00B94B6E"/>
    <w:rsid w:val="00B97F93"/>
    <w:rsid w:val="00BA0486"/>
    <w:rsid w:val="00BA1692"/>
    <w:rsid w:val="00BA20F4"/>
    <w:rsid w:val="00BA268A"/>
    <w:rsid w:val="00BA2E09"/>
    <w:rsid w:val="00BA54E6"/>
    <w:rsid w:val="00BA660E"/>
    <w:rsid w:val="00BA6E6F"/>
    <w:rsid w:val="00BB0277"/>
    <w:rsid w:val="00BB1691"/>
    <w:rsid w:val="00BB2779"/>
    <w:rsid w:val="00BB53CF"/>
    <w:rsid w:val="00BB666B"/>
    <w:rsid w:val="00BB752F"/>
    <w:rsid w:val="00BC1B01"/>
    <w:rsid w:val="00BC223D"/>
    <w:rsid w:val="00BC3216"/>
    <w:rsid w:val="00BC3BC6"/>
    <w:rsid w:val="00BC73CA"/>
    <w:rsid w:val="00BC7D89"/>
    <w:rsid w:val="00BD01B9"/>
    <w:rsid w:val="00BD0C02"/>
    <w:rsid w:val="00BD0FFD"/>
    <w:rsid w:val="00BD22FC"/>
    <w:rsid w:val="00BD27D1"/>
    <w:rsid w:val="00BD2B6B"/>
    <w:rsid w:val="00BD4DC9"/>
    <w:rsid w:val="00BD6CF2"/>
    <w:rsid w:val="00BE2926"/>
    <w:rsid w:val="00BE2A02"/>
    <w:rsid w:val="00BE2B1C"/>
    <w:rsid w:val="00BE5295"/>
    <w:rsid w:val="00BE5786"/>
    <w:rsid w:val="00BE6AD5"/>
    <w:rsid w:val="00BE7F17"/>
    <w:rsid w:val="00BF2EC1"/>
    <w:rsid w:val="00BF336A"/>
    <w:rsid w:val="00BF442C"/>
    <w:rsid w:val="00BF5697"/>
    <w:rsid w:val="00BF644D"/>
    <w:rsid w:val="00BF6730"/>
    <w:rsid w:val="00BF784B"/>
    <w:rsid w:val="00C00C22"/>
    <w:rsid w:val="00C02B70"/>
    <w:rsid w:val="00C0459F"/>
    <w:rsid w:val="00C0497D"/>
    <w:rsid w:val="00C05922"/>
    <w:rsid w:val="00C05F16"/>
    <w:rsid w:val="00C06DAF"/>
    <w:rsid w:val="00C0761B"/>
    <w:rsid w:val="00C10A0E"/>
    <w:rsid w:val="00C10EAD"/>
    <w:rsid w:val="00C112C6"/>
    <w:rsid w:val="00C13261"/>
    <w:rsid w:val="00C137CD"/>
    <w:rsid w:val="00C16204"/>
    <w:rsid w:val="00C16BC0"/>
    <w:rsid w:val="00C170A8"/>
    <w:rsid w:val="00C207D1"/>
    <w:rsid w:val="00C24FA1"/>
    <w:rsid w:val="00C259FC"/>
    <w:rsid w:val="00C271CD"/>
    <w:rsid w:val="00C30565"/>
    <w:rsid w:val="00C30A1A"/>
    <w:rsid w:val="00C30F0C"/>
    <w:rsid w:val="00C32FC0"/>
    <w:rsid w:val="00C3410D"/>
    <w:rsid w:val="00C36BA5"/>
    <w:rsid w:val="00C36E97"/>
    <w:rsid w:val="00C37516"/>
    <w:rsid w:val="00C37B9D"/>
    <w:rsid w:val="00C37D57"/>
    <w:rsid w:val="00C41E55"/>
    <w:rsid w:val="00C42FBB"/>
    <w:rsid w:val="00C448AD"/>
    <w:rsid w:val="00C44D2D"/>
    <w:rsid w:val="00C50056"/>
    <w:rsid w:val="00C50B6F"/>
    <w:rsid w:val="00C51162"/>
    <w:rsid w:val="00C55333"/>
    <w:rsid w:val="00C55344"/>
    <w:rsid w:val="00C564F4"/>
    <w:rsid w:val="00C6002A"/>
    <w:rsid w:val="00C6068F"/>
    <w:rsid w:val="00C608F0"/>
    <w:rsid w:val="00C70C11"/>
    <w:rsid w:val="00C70C85"/>
    <w:rsid w:val="00C729E5"/>
    <w:rsid w:val="00C72D09"/>
    <w:rsid w:val="00C7445E"/>
    <w:rsid w:val="00C74855"/>
    <w:rsid w:val="00C757C7"/>
    <w:rsid w:val="00C80F2D"/>
    <w:rsid w:val="00C87173"/>
    <w:rsid w:val="00C91C70"/>
    <w:rsid w:val="00C92ED7"/>
    <w:rsid w:val="00C95302"/>
    <w:rsid w:val="00C97A5D"/>
    <w:rsid w:val="00CA2C89"/>
    <w:rsid w:val="00CA41EF"/>
    <w:rsid w:val="00CA45EE"/>
    <w:rsid w:val="00CA4F03"/>
    <w:rsid w:val="00CA702D"/>
    <w:rsid w:val="00CB2503"/>
    <w:rsid w:val="00CB4F1C"/>
    <w:rsid w:val="00CB595E"/>
    <w:rsid w:val="00CC1D25"/>
    <w:rsid w:val="00CC2A70"/>
    <w:rsid w:val="00CC4AA9"/>
    <w:rsid w:val="00CD171E"/>
    <w:rsid w:val="00CD2922"/>
    <w:rsid w:val="00CD2A47"/>
    <w:rsid w:val="00CD3872"/>
    <w:rsid w:val="00CD4238"/>
    <w:rsid w:val="00CD6340"/>
    <w:rsid w:val="00CE3FC8"/>
    <w:rsid w:val="00CE527A"/>
    <w:rsid w:val="00CE7E24"/>
    <w:rsid w:val="00CF41BC"/>
    <w:rsid w:val="00CF41F1"/>
    <w:rsid w:val="00CF497D"/>
    <w:rsid w:val="00CF5C29"/>
    <w:rsid w:val="00D006B9"/>
    <w:rsid w:val="00D008F2"/>
    <w:rsid w:val="00D02B59"/>
    <w:rsid w:val="00D02EC9"/>
    <w:rsid w:val="00D06D63"/>
    <w:rsid w:val="00D10089"/>
    <w:rsid w:val="00D13C9D"/>
    <w:rsid w:val="00D15BAD"/>
    <w:rsid w:val="00D16262"/>
    <w:rsid w:val="00D21158"/>
    <w:rsid w:val="00D26FEA"/>
    <w:rsid w:val="00D27975"/>
    <w:rsid w:val="00D31DBF"/>
    <w:rsid w:val="00D320A7"/>
    <w:rsid w:val="00D32168"/>
    <w:rsid w:val="00D33181"/>
    <w:rsid w:val="00D37749"/>
    <w:rsid w:val="00D37BA9"/>
    <w:rsid w:val="00D444E9"/>
    <w:rsid w:val="00D44BA4"/>
    <w:rsid w:val="00D44CDB"/>
    <w:rsid w:val="00D47829"/>
    <w:rsid w:val="00D50A93"/>
    <w:rsid w:val="00D50E28"/>
    <w:rsid w:val="00D540BE"/>
    <w:rsid w:val="00D542D9"/>
    <w:rsid w:val="00D54ADF"/>
    <w:rsid w:val="00D55D6C"/>
    <w:rsid w:val="00D611B4"/>
    <w:rsid w:val="00D6381B"/>
    <w:rsid w:val="00D658AF"/>
    <w:rsid w:val="00D707FC"/>
    <w:rsid w:val="00D720A2"/>
    <w:rsid w:val="00D72740"/>
    <w:rsid w:val="00D7489E"/>
    <w:rsid w:val="00D7652A"/>
    <w:rsid w:val="00D7663A"/>
    <w:rsid w:val="00D767B6"/>
    <w:rsid w:val="00D77C86"/>
    <w:rsid w:val="00D80E91"/>
    <w:rsid w:val="00D812F7"/>
    <w:rsid w:val="00D82D54"/>
    <w:rsid w:val="00D82D8E"/>
    <w:rsid w:val="00D84AC0"/>
    <w:rsid w:val="00D86039"/>
    <w:rsid w:val="00D86628"/>
    <w:rsid w:val="00D872DD"/>
    <w:rsid w:val="00D87ADD"/>
    <w:rsid w:val="00D917B6"/>
    <w:rsid w:val="00D93B44"/>
    <w:rsid w:val="00D97015"/>
    <w:rsid w:val="00DA2877"/>
    <w:rsid w:val="00DA48CE"/>
    <w:rsid w:val="00DA630B"/>
    <w:rsid w:val="00DB2035"/>
    <w:rsid w:val="00DB4E53"/>
    <w:rsid w:val="00DB5343"/>
    <w:rsid w:val="00DB79DC"/>
    <w:rsid w:val="00DB7E72"/>
    <w:rsid w:val="00DC0FAD"/>
    <w:rsid w:val="00DC18D8"/>
    <w:rsid w:val="00DC3DAC"/>
    <w:rsid w:val="00DC7E09"/>
    <w:rsid w:val="00DD1925"/>
    <w:rsid w:val="00DD28BF"/>
    <w:rsid w:val="00DD477D"/>
    <w:rsid w:val="00DD6688"/>
    <w:rsid w:val="00DD72A8"/>
    <w:rsid w:val="00DE06DB"/>
    <w:rsid w:val="00DE1110"/>
    <w:rsid w:val="00DE36AF"/>
    <w:rsid w:val="00DE57FA"/>
    <w:rsid w:val="00DE5DE3"/>
    <w:rsid w:val="00DE62EC"/>
    <w:rsid w:val="00DF181C"/>
    <w:rsid w:val="00DF1D66"/>
    <w:rsid w:val="00DF34EB"/>
    <w:rsid w:val="00DF3793"/>
    <w:rsid w:val="00DF4AEE"/>
    <w:rsid w:val="00DF74D6"/>
    <w:rsid w:val="00DF7C90"/>
    <w:rsid w:val="00E03664"/>
    <w:rsid w:val="00E04CEB"/>
    <w:rsid w:val="00E04F05"/>
    <w:rsid w:val="00E06741"/>
    <w:rsid w:val="00E06B6C"/>
    <w:rsid w:val="00E1114E"/>
    <w:rsid w:val="00E11AA3"/>
    <w:rsid w:val="00E1234B"/>
    <w:rsid w:val="00E12609"/>
    <w:rsid w:val="00E15B33"/>
    <w:rsid w:val="00E221BB"/>
    <w:rsid w:val="00E24549"/>
    <w:rsid w:val="00E24867"/>
    <w:rsid w:val="00E27343"/>
    <w:rsid w:val="00E367A5"/>
    <w:rsid w:val="00E37B00"/>
    <w:rsid w:val="00E37D9A"/>
    <w:rsid w:val="00E41A07"/>
    <w:rsid w:val="00E44800"/>
    <w:rsid w:val="00E53637"/>
    <w:rsid w:val="00E5386D"/>
    <w:rsid w:val="00E53CC8"/>
    <w:rsid w:val="00E62500"/>
    <w:rsid w:val="00E62E7B"/>
    <w:rsid w:val="00E64B54"/>
    <w:rsid w:val="00E64E14"/>
    <w:rsid w:val="00E703D9"/>
    <w:rsid w:val="00E715A4"/>
    <w:rsid w:val="00E718B6"/>
    <w:rsid w:val="00E75FBA"/>
    <w:rsid w:val="00E77703"/>
    <w:rsid w:val="00E824AF"/>
    <w:rsid w:val="00E84612"/>
    <w:rsid w:val="00E84C72"/>
    <w:rsid w:val="00E851A1"/>
    <w:rsid w:val="00E85526"/>
    <w:rsid w:val="00E860BC"/>
    <w:rsid w:val="00E86B91"/>
    <w:rsid w:val="00E9128A"/>
    <w:rsid w:val="00E919F9"/>
    <w:rsid w:val="00E92826"/>
    <w:rsid w:val="00E9364E"/>
    <w:rsid w:val="00E94CF9"/>
    <w:rsid w:val="00E94D9F"/>
    <w:rsid w:val="00E96116"/>
    <w:rsid w:val="00E96392"/>
    <w:rsid w:val="00E97396"/>
    <w:rsid w:val="00E97ADA"/>
    <w:rsid w:val="00EA0C40"/>
    <w:rsid w:val="00EA1E76"/>
    <w:rsid w:val="00EA2291"/>
    <w:rsid w:val="00EA4275"/>
    <w:rsid w:val="00EA6D07"/>
    <w:rsid w:val="00EA7B7E"/>
    <w:rsid w:val="00EB24F1"/>
    <w:rsid w:val="00EB58A7"/>
    <w:rsid w:val="00EB61E4"/>
    <w:rsid w:val="00EB73B3"/>
    <w:rsid w:val="00EC0E17"/>
    <w:rsid w:val="00EC1BAB"/>
    <w:rsid w:val="00EC2644"/>
    <w:rsid w:val="00EC31D8"/>
    <w:rsid w:val="00EC3EA1"/>
    <w:rsid w:val="00EC6F1A"/>
    <w:rsid w:val="00EC75A4"/>
    <w:rsid w:val="00ED346F"/>
    <w:rsid w:val="00ED4599"/>
    <w:rsid w:val="00ED4FA7"/>
    <w:rsid w:val="00ED54FE"/>
    <w:rsid w:val="00EE4CF7"/>
    <w:rsid w:val="00EE524F"/>
    <w:rsid w:val="00EE5512"/>
    <w:rsid w:val="00EF2284"/>
    <w:rsid w:val="00EF2B5D"/>
    <w:rsid w:val="00EF2C6C"/>
    <w:rsid w:val="00EF333E"/>
    <w:rsid w:val="00EF39AC"/>
    <w:rsid w:val="00EF4E16"/>
    <w:rsid w:val="00EF67DA"/>
    <w:rsid w:val="00EF7239"/>
    <w:rsid w:val="00F05EF2"/>
    <w:rsid w:val="00F06FBB"/>
    <w:rsid w:val="00F07885"/>
    <w:rsid w:val="00F13255"/>
    <w:rsid w:val="00F145AF"/>
    <w:rsid w:val="00F14784"/>
    <w:rsid w:val="00F147B7"/>
    <w:rsid w:val="00F148DD"/>
    <w:rsid w:val="00F16D2B"/>
    <w:rsid w:val="00F16E8B"/>
    <w:rsid w:val="00F20E9A"/>
    <w:rsid w:val="00F22162"/>
    <w:rsid w:val="00F23194"/>
    <w:rsid w:val="00F2347E"/>
    <w:rsid w:val="00F24542"/>
    <w:rsid w:val="00F24842"/>
    <w:rsid w:val="00F2559B"/>
    <w:rsid w:val="00F25C37"/>
    <w:rsid w:val="00F314FB"/>
    <w:rsid w:val="00F32EF2"/>
    <w:rsid w:val="00F346D7"/>
    <w:rsid w:val="00F34A5C"/>
    <w:rsid w:val="00F34C02"/>
    <w:rsid w:val="00F36573"/>
    <w:rsid w:val="00F36CAF"/>
    <w:rsid w:val="00F37294"/>
    <w:rsid w:val="00F37877"/>
    <w:rsid w:val="00F40EDF"/>
    <w:rsid w:val="00F434FF"/>
    <w:rsid w:val="00F435DD"/>
    <w:rsid w:val="00F45094"/>
    <w:rsid w:val="00F453AD"/>
    <w:rsid w:val="00F45767"/>
    <w:rsid w:val="00F461D5"/>
    <w:rsid w:val="00F51825"/>
    <w:rsid w:val="00F51E22"/>
    <w:rsid w:val="00F54873"/>
    <w:rsid w:val="00F5565B"/>
    <w:rsid w:val="00F561EA"/>
    <w:rsid w:val="00F56A8C"/>
    <w:rsid w:val="00F56BB2"/>
    <w:rsid w:val="00F605F5"/>
    <w:rsid w:val="00F61561"/>
    <w:rsid w:val="00F61648"/>
    <w:rsid w:val="00F63211"/>
    <w:rsid w:val="00F71AB8"/>
    <w:rsid w:val="00F72AAF"/>
    <w:rsid w:val="00F72FD5"/>
    <w:rsid w:val="00F75E24"/>
    <w:rsid w:val="00F761DB"/>
    <w:rsid w:val="00F801E5"/>
    <w:rsid w:val="00F82112"/>
    <w:rsid w:val="00F834CA"/>
    <w:rsid w:val="00F845B2"/>
    <w:rsid w:val="00F85212"/>
    <w:rsid w:val="00F914C8"/>
    <w:rsid w:val="00F92B97"/>
    <w:rsid w:val="00F92DDD"/>
    <w:rsid w:val="00F93282"/>
    <w:rsid w:val="00F933FB"/>
    <w:rsid w:val="00F9479B"/>
    <w:rsid w:val="00F94960"/>
    <w:rsid w:val="00F95650"/>
    <w:rsid w:val="00F958D2"/>
    <w:rsid w:val="00F95B94"/>
    <w:rsid w:val="00F963E4"/>
    <w:rsid w:val="00F97155"/>
    <w:rsid w:val="00FA5421"/>
    <w:rsid w:val="00FA751D"/>
    <w:rsid w:val="00FA76E6"/>
    <w:rsid w:val="00FB008C"/>
    <w:rsid w:val="00FB03AF"/>
    <w:rsid w:val="00FB3084"/>
    <w:rsid w:val="00FB7A6E"/>
    <w:rsid w:val="00FC1029"/>
    <w:rsid w:val="00FC1965"/>
    <w:rsid w:val="00FC3DB3"/>
    <w:rsid w:val="00FC6BDA"/>
    <w:rsid w:val="00FD04E2"/>
    <w:rsid w:val="00FD07B7"/>
    <w:rsid w:val="00FD136B"/>
    <w:rsid w:val="00FD1796"/>
    <w:rsid w:val="00FD4CBF"/>
    <w:rsid w:val="00FD65C1"/>
    <w:rsid w:val="00FD7B49"/>
    <w:rsid w:val="00FE1E39"/>
    <w:rsid w:val="00FE2AC4"/>
    <w:rsid w:val="00FE5AE9"/>
    <w:rsid w:val="00FE671F"/>
    <w:rsid w:val="00FE7197"/>
    <w:rsid w:val="00FF11D7"/>
    <w:rsid w:val="00FF191E"/>
    <w:rsid w:val="00FF1988"/>
    <w:rsid w:val="00FF2BC8"/>
    <w:rsid w:val="00FF48DE"/>
    <w:rsid w:val="00FF4A43"/>
    <w:rsid w:val="00FF5FCC"/>
    <w:rsid w:val="00FF67D0"/>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70607697">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465A0A-588F-432E-A572-61B93F4698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3</Pages>
  <Words>917</Words>
  <Characters>5228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6133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VatTu</cp:lastModifiedBy>
  <cp:revision>20</cp:revision>
  <cp:lastPrinted>2020-07-24T00:15:00Z</cp:lastPrinted>
  <dcterms:created xsi:type="dcterms:W3CDTF">2020-05-29T08:45:00Z</dcterms:created>
  <dcterms:modified xsi:type="dcterms:W3CDTF">2020-09-08T00:53:00Z</dcterms:modified>
</cp:coreProperties>
</file>