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48" w:type="dxa"/>
        <w:jc w:val="center"/>
        <w:tblInd w:w="123" w:type="dxa"/>
        <w:tblLayout w:type="fixed"/>
        <w:tblLook w:val="01E0" w:firstRow="1" w:lastRow="1" w:firstColumn="1" w:lastColumn="1" w:noHBand="0" w:noVBand="0"/>
      </w:tblPr>
      <w:tblGrid>
        <w:gridCol w:w="4215"/>
        <w:gridCol w:w="5133"/>
      </w:tblGrid>
      <w:tr w:rsidR="003A6413" w:rsidRPr="00223BB2" w:rsidTr="00C170F5">
        <w:trPr>
          <w:trHeight w:val="1071"/>
          <w:jc w:val="center"/>
        </w:trPr>
        <w:tc>
          <w:tcPr>
            <w:tcW w:w="4215" w:type="dxa"/>
          </w:tcPr>
          <w:p w:rsidR="003A6413" w:rsidRPr="00992697" w:rsidRDefault="003A6413" w:rsidP="00C170F5">
            <w:pPr>
              <w:ind w:right="48"/>
              <w:jc w:val="center"/>
              <w:rPr>
                <w:bCs/>
                <w:sz w:val="26"/>
                <w:szCs w:val="26"/>
              </w:rPr>
            </w:pPr>
            <w:r w:rsidRPr="00992697">
              <w:rPr>
                <w:bCs/>
                <w:sz w:val="26"/>
                <w:szCs w:val="26"/>
              </w:rPr>
              <w:t>BCH ĐOÀN TRƯỜNG CAO ĐẲNG LÝ TỰ TRỌNG TP.  HỒ CHÍ MINH</w:t>
            </w:r>
          </w:p>
          <w:p w:rsidR="003A6413" w:rsidRDefault="003A6413" w:rsidP="00C170F5">
            <w:pPr>
              <w:ind w:right="48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CHI ĐOÀN:…………………</w:t>
            </w:r>
          </w:p>
          <w:p w:rsidR="003A6413" w:rsidRPr="00223BB2" w:rsidRDefault="003A6413" w:rsidP="00C170F5">
            <w:pPr>
              <w:ind w:right="48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***</w:t>
            </w:r>
          </w:p>
        </w:tc>
        <w:tc>
          <w:tcPr>
            <w:tcW w:w="5133" w:type="dxa"/>
          </w:tcPr>
          <w:p w:rsidR="003A6413" w:rsidRPr="00223BB2" w:rsidRDefault="003A6413" w:rsidP="00C170F5">
            <w:pPr>
              <w:keepNext/>
              <w:tabs>
                <w:tab w:val="left" w:pos="633"/>
              </w:tabs>
              <w:ind w:left="207" w:right="48"/>
              <w:jc w:val="right"/>
              <w:outlineLvl w:val="5"/>
              <w:rPr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223BB2"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3A6413" w:rsidRPr="00223BB2" w:rsidRDefault="003A6413" w:rsidP="00C170F5">
            <w:pPr>
              <w:keepNext/>
              <w:tabs>
                <w:tab w:val="center" w:pos="1683"/>
              </w:tabs>
              <w:ind w:left="1260" w:right="48"/>
              <w:jc w:val="right"/>
              <w:outlineLvl w:val="5"/>
              <w:rPr>
                <w:b/>
                <w:bCs/>
                <w:i/>
                <w:iCs/>
                <w:sz w:val="26"/>
                <w:szCs w:val="26"/>
              </w:rPr>
            </w:pPr>
          </w:p>
          <w:p w:rsidR="003A6413" w:rsidRPr="00223BB2" w:rsidRDefault="003A6413" w:rsidP="00C170F5">
            <w:pPr>
              <w:keepNext/>
              <w:tabs>
                <w:tab w:val="center" w:pos="1683"/>
              </w:tabs>
              <w:ind w:left="1260" w:right="48"/>
              <w:jc w:val="right"/>
              <w:outlineLvl w:val="5"/>
              <w:rPr>
                <w:b/>
                <w:bCs/>
                <w:i/>
                <w:iCs/>
                <w:sz w:val="26"/>
                <w:szCs w:val="26"/>
              </w:rPr>
            </w:pPr>
          </w:p>
          <w:p w:rsidR="003A6413" w:rsidRPr="00223BB2" w:rsidRDefault="003A6413" w:rsidP="00C170F5">
            <w:pPr>
              <w:ind w:right="48"/>
              <w:jc w:val="right"/>
              <w:rPr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>Tp.</w:t>
            </w:r>
            <w:r w:rsidRPr="00223BB2">
              <w:rPr>
                <w:i/>
                <w:iCs/>
                <w:sz w:val="26"/>
                <w:szCs w:val="26"/>
              </w:rPr>
              <w:t xml:space="preserve"> Hồ Chí Minh, ngày </w:t>
            </w:r>
            <w:r>
              <w:rPr>
                <w:i/>
                <w:iCs/>
                <w:sz w:val="26"/>
                <w:szCs w:val="26"/>
              </w:rPr>
              <w:t xml:space="preserve">    </w:t>
            </w:r>
            <w:r w:rsidRPr="00223BB2">
              <w:rPr>
                <w:i/>
                <w:iCs/>
                <w:sz w:val="26"/>
                <w:szCs w:val="26"/>
              </w:rPr>
              <w:t xml:space="preserve"> tháng </w:t>
            </w:r>
            <w:r>
              <w:rPr>
                <w:i/>
                <w:iCs/>
                <w:sz w:val="26"/>
                <w:szCs w:val="26"/>
              </w:rPr>
              <w:t>8</w:t>
            </w:r>
            <w:r w:rsidRPr="00223BB2">
              <w:rPr>
                <w:i/>
                <w:iCs/>
                <w:sz w:val="26"/>
                <w:szCs w:val="26"/>
              </w:rPr>
              <w:t xml:space="preserve"> năm </w:t>
            </w:r>
            <w:r>
              <w:rPr>
                <w:i/>
                <w:iCs/>
                <w:sz w:val="26"/>
                <w:szCs w:val="26"/>
              </w:rPr>
              <w:t>2020</w:t>
            </w:r>
          </w:p>
        </w:tc>
      </w:tr>
    </w:tbl>
    <w:p w:rsidR="003A6413" w:rsidRDefault="003A6413" w:rsidP="003A6413">
      <w:pPr>
        <w:ind w:right="48"/>
        <w:jc w:val="both"/>
        <w:rPr>
          <w:bCs/>
          <w:sz w:val="22"/>
          <w:szCs w:val="22"/>
        </w:rPr>
      </w:pPr>
    </w:p>
    <w:p w:rsidR="003A6413" w:rsidRDefault="003A6413" w:rsidP="003A6413">
      <w:pPr>
        <w:ind w:right="48"/>
        <w:jc w:val="both"/>
        <w:rPr>
          <w:bCs/>
          <w:sz w:val="22"/>
          <w:szCs w:val="22"/>
        </w:rPr>
      </w:pPr>
    </w:p>
    <w:p w:rsidR="003A6413" w:rsidRDefault="003A6413" w:rsidP="003A6413">
      <w:pPr>
        <w:ind w:right="48"/>
        <w:jc w:val="center"/>
        <w:rPr>
          <w:b/>
          <w:bCs/>
          <w:sz w:val="30"/>
          <w:szCs w:val="30"/>
        </w:rPr>
      </w:pPr>
      <w:r w:rsidRPr="004214B4">
        <w:rPr>
          <w:b/>
          <w:bCs/>
          <w:sz w:val="30"/>
          <w:szCs w:val="30"/>
        </w:rPr>
        <w:t>DANH SÁCH HSSV CÀI ĐẶT ỨNG DỤNG BLUEZONE</w:t>
      </w:r>
    </w:p>
    <w:p w:rsidR="00344975" w:rsidRDefault="0034497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3240"/>
        <w:gridCol w:w="2394"/>
        <w:gridCol w:w="2394"/>
      </w:tblGrid>
      <w:tr w:rsidR="003A6413" w:rsidTr="003A6413">
        <w:tc>
          <w:tcPr>
            <w:tcW w:w="738" w:type="dxa"/>
          </w:tcPr>
          <w:p w:rsidR="003A6413" w:rsidRPr="00AE31BB" w:rsidRDefault="003A6413" w:rsidP="003A6413">
            <w:pPr>
              <w:spacing w:before="120" w:after="120"/>
              <w:ind w:right="48"/>
              <w:jc w:val="center"/>
              <w:rPr>
                <w:b/>
                <w:bCs/>
                <w:sz w:val="30"/>
                <w:szCs w:val="30"/>
              </w:rPr>
            </w:pPr>
            <w:r w:rsidRPr="00AE31BB">
              <w:rPr>
                <w:b/>
                <w:bCs/>
                <w:sz w:val="30"/>
                <w:szCs w:val="30"/>
              </w:rPr>
              <w:t>Stt</w:t>
            </w:r>
          </w:p>
        </w:tc>
        <w:tc>
          <w:tcPr>
            <w:tcW w:w="3240" w:type="dxa"/>
          </w:tcPr>
          <w:p w:rsidR="003A6413" w:rsidRPr="00AE31BB" w:rsidRDefault="003A6413" w:rsidP="003A6413">
            <w:pPr>
              <w:spacing w:before="120" w:after="120"/>
              <w:ind w:right="48"/>
              <w:jc w:val="center"/>
              <w:rPr>
                <w:b/>
                <w:bCs/>
                <w:sz w:val="30"/>
                <w:szCs w:val="30"/>
              </w:rPr>
            </w:pPr>
            <w:r w:rsidRPr="00AE31BB">
              <w:rPr>
                <w:b/>
                <w:bCs/>
                <w:sz w:val="30"/>
                <w:szCs w:val="30"/>
              </w:rPr>
              <w:t>Họ và tên</w:t>
            </w:r>
          </w:p>
        </w:tc>
        <w:tc>
          <w:tcPr>
            <w:tcW w:w="2394" w:type="dxa"/>
          </w:tcPr>
          <w:p w:rsidR="003A6413" w:rsidRPr="00AE31BB" w:rsidRDefault="003A6413" w:rsidP="003A6413">
            <w:pPr>
              <w:spacing w:before="120" w:after="120"/>
              <w:ind w:right="48"/>
              <w:jc w:val="center"/>
              <w:rPr>
                <w:b/>
                <w:bCs/>
                <w:sz w:val="30"/>
                <w:szCs w:val="30"/>
              </w:rPr>
            </w:pPr>
            <w:r w:rsidRPr="00AE31BB">
              <w:rPr>
                <w:b/>
                <w:bCs/>
                <w:sz w:val="30"/>
                <w:szCs w:val="30"/>
              </w:rPr>
              <w:t>MSSV</w:t>
            </w:r>
          </w:p>
        </w:tc>
        <w:tc>
          <w:tcPr>
            <w:tcW w:w="2394" w:type="dxa"/>
          </w:tcPr>
          <w:p w:rsidR="003A6413" w:rsidRPr="00AE31BB" w:rsidRDefault="003A6413" w:rsidP="003A6413">
            <w:pPr>
              <w:spacing w:before="120" w:after="120"/>
              <w:ind w:right="48"/>
              <w:jc w:val="center"/>
              <w:rPr>
                <w:b/>
                <w:bCs/>
                <w:sz w:val="30"/>
                <w:szCs w:val="30"/>
              </w:rPr>
            </w:pPr>
            <w:r w:rsidRPr="00AE31BB">
              <w:rPr>
                <w:b/>
                <w:bCs/>
                <w:sz w:val="30"/>
                <w:szCs w:val="30"/>
              </w:rPr>
              <w:t>Ghi chú</w:t>
            </w: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Kỳ Chí</w:t>
            </w:r>
            <w:r w:rsidRPr="00181A28">
              <w:rPr>
                <w:sz w:val="26"/>
                <w:szCs w:val="26"/>
              </w:rPr>
              <w:t xml:space="preserve"> An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19000047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2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Nguyễn Lăng Phước</w:t>
            </w:r>
            <w:r w:rsidRPr="00181A28">
              <w:rPr>
                <w:sz w:val="26"/>
                <w:szCs w:val="26"/>
              </w:rPr>
              <w:t xml:space="preserve"> An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19000592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3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Nguyễn Ngọc Hoàng</w:t>
            </w:r>
            <w:r w:rsidRPr="00181A28">
              <w:rPr>
                <w:sz w:val="26"/>
                <w:szCs w:val="26"/>
              </w:rPr>
              <w:t xml:space="preserve"> An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19000094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4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Nguyễn Thế</w:t>
            </w:r>
            <w:r w:rsidRPr="00181A28">
              <w:rPr>
                <w:sz w:val="26"/>
                <w:szCs w:val="26"/>
              </w:rPr>
              <w:t xml:space="preserve"> An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19000356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5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Nguyễn Ngọc Hoàng</w:t>
            </w:r>
            <w:r w:rsidRPr="00181A28">
              <w:rPr>
                <w:sz w:val="26"/>
                <w:szCs w:val="26"/>
              </w:rPr>
              <w:t xml:space="preserve"> Ân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19000095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6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Hoàng Quốc</w:t>
            </w:r>
            <w:r w:rsidRPr="00181A28">
              <w:rPr>
                <w:sz w:val="26"/>
                <w:szCs w:val="26"/>
              </w:rPr>
              <w:t xml:space="preserve"> Anh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19005149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7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Nguyễn Hà Nguyên</w:t>
            </w:r>
            <w:r w:rsidRPr="00181A28">
              <w:rPr>
                <w:sz w:val="26"/>
                <w:szCs w:val="26"/>
              </w:rPr>
              <w:t xml:space="preserve"> Anh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19000553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8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Nguyễn Lý Gia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Bảo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19000661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9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Nguyễn Quốc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Bảo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19000608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10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Phạm Ngọc Thiên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Bảo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19000280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11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Lâm Thanh</w:t>
            </w:r>
            <w:r w:rsidRPr="00181A28">
              <w:rPr>
                <w:sz w:val="26"/>
                <w:szCs w:val="26"/>
              </w:rPr>
              <w:t xml:space="preserve"> Bình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19000515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12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Đặng Lương Tuấn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Cường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19000915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13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San Quốc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Cường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19000131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14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Phạm Thành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Đạt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19000248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15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Nguyễn Mạnh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Dũng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19000407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16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Trần Khâm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Hải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19000700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17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Nguyễn Minh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Hiếu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19001417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18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Trần Nguyễn Trọng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Hiếu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19001516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Tạ Huy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Hoàng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19000335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20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Châu Cư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Huy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19000372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21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Nguyễn Gia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Huy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19000739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22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Nguyễn Mạch Đình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Huy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19000797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23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Nguyễn Thế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Khải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19000206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24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Dương Vĩnh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Khang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19000492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25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Huỳnh Trần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Khang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19000734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26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Nguyễn Hồ Duy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Khang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19000801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27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Vũ Trường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Khanh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19000014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28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Lê Anh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Khoa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19000893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29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Võ Cao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Kỳ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19000810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30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Trịnh Tấn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Lộc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19000504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31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Ngô Thành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Luận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19000690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32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Phan Duy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Mạnh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19000840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lastRenderedPageBreak/>
              <w:t>33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Bùi Nguyễn Hoàng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Minh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19000399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34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Phan Thành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Nguyên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19000513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35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Nhâm Bảo Hiếu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Nhân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19000809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36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Phạm Cử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Nhân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19000822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37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Trần Ngọc Thành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Nhân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19000555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38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Đặng Cẩm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Phát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19000588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39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Nguyễn Huỳnh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Phát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19000128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40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Nguyễn Trần Thiên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Phúc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19000951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41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Lê Hoàng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Phước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19000088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42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Huỳnh Minh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Quân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19000416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43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Nguyễn Tấn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Sang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19000414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44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Phan Quang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Thắng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19000476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45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Nguyễn Lê Hiếu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Thịnh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19000854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46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Bùi Trần Thanh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Thúy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19000291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47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Đoàn Nhã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Trân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19000424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48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Lê Thùy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Trang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19005386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49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Hoàng Quốc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Trị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19001849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50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Nguyễn Thanh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Trung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19000066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51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Phạm Anh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Tú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19000277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52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Huỳnh Thanh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Tuấn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19000085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53</w:t>
            </w:r>
          </w:p>
        </w:tc>
        <w:tc>
          <w:tcPr>
            <w:tcW w:w="3240" w:type="dxa"/>
          </w:tcPr>
          <w:p w:rsidR="00CB1A5C" w:rsidRPr="00181A28" w:rsidRDefault="00CB1A5C" w:rsidP="00172EFA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Vòng Quang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Vinh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19000554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  <w:tr w:rsidR="00CB1A5C" w:rsidTr="003A6413">
        <w:tc>
          <w:tcPr>
            <w:tcW w:w="738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54</w:t>
            </w:r>
          </w:p>
        </w:tc>
        <w:tc>
          <w:tcPr>
            <w:tcW w:w="3240" w:type="dxa"/>
          </w:tcPr>
          <w:p w:rsidR="00CB1A5C" w:rsidRPr="00181A28" w:rsidRDefault="00CB1A5C" w:rsidP="005F0E1C">
            <w:pPr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Trương Thị Hải</w:t>
            </w:r>
            <w:r w:rsidRPr="00181A28">
              <w:rPr>
                <w:sz w:val="26"/>
                <w:szCs w:val="26"/>
              </w:rPr>
              <w:t xml:space="preserve"> </w:t>
            </w:r>
            <w:r w:rsidRPr="00181A28">
              <w:rPr>
                <w:sz w:val="26"/>
                <w:szCs w:val="26"/>
              </w:rPr>
              <w:t>Yến</w:t>
            </w:r>
          </w:p>
        </w:tc>
        <w:tc>
          <w:tcPr>
            <w:tcW w:w="2394" w:type="dxa"/>
          </w:tcPr>
          <w:p w:rsidR="00CB1A5C" w:rsidRPr="00181A28" w:rsidRDefault="00CB1A5C" w:rsidP="00011858">
            <w:pPr>
              <w:jc w:val="center"/>
              <w:rPr>
                <w:sz w:val="26"/>
                <w:szCs w:val="26"/>
              </w:rPr>
            </w:pPr>
            <w:r w:rsidRPr="00181A28">
              <w:rPr>
                <w:sz w:val="26"/>
                <w:szCs w:val="26"/>
              </w:rPr>
              <w:t>19000053</w:t>
            </w:r>
          </w:p>
        </w:tc>
        <w:tc>
          <w:tcPr>
            <w:tcW w:w="2394" w:type="dxa"/>
          </w:tcPr>
          <w:p w:rsidR="00CB1A5C" w:rsidRPr="00181A28" w:rsidRDefault="00CB1A5C" w:rsidP="003A6413">
            <w:pPr>
              <w:rPr>
                <w:sz w:val="26"/>
                <w:szCs w:val="26"/>
              </w:rPr>
            </w:pPr>
          </w:p>
        </w:tc>
      </w:tr>
    </w:tbl>
    <w:p w:rsidR="003A6413" w:rsidRDefault="0001185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11858" w:rsidRDefault="00011858">
      <w:pPr>
        <w:rPr>
          <w:b/>
          <w:sz w:val="30"/>
          <w:szCs w:val="3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14B4">
        <w:rPr>
          <w:b/>
          <w:sz w:val="30"/>
          <w:szCs w:val="30"/>
        </w:rPr>
        <w:t>GVCN/CVHT</w:t>
      </w:r>
    </w:p>
    <w:p w:rsidR="00011858" w:rsidRDefault="00011858">
      <w:pPr>
        <w:rPr>
          <w:b/>
          <w:sz w:val="30"/>
          <w:szCs w:val="30"/>
        </w:rPr>
      </w:pPr>
    </w:p>
    <w:p w:rsidR="00011858" w:rsidRDefault="00011858">
      <w:pPr>
        <w:rPr>
          <w:b/>
          <w:sz w:val="30"/>
          <w:szCs w:val="30"/>
        </w:rPr>
      </w:pPr>
      <w:bookmarkStart w:id="0" w:name="_GoBack"/>
      <w:bookmarkEnd w:id="0"/>
    </w:p>
    <w:p w:rsidR="00011858" w:rsidRDefault="00011858">
      <w:pPr>
        <w:rPr>
          <w:b/>
          <w:sz w:val="30"/>
          <w:szCs w:val="30"/>
        </w:rPr>
      </w:pPr>
    </w:p>
    <w:p w:rsidR="00011858" w:rsidRDefault="00011858">
      <w:pPr>
        <w:rPr>
          <w:b/>
          <w:sz w:val="30"/>
          <w:szCs w:val="30"/>
        </w:rPr>
      </w:pPr>
    </w:p>
    <w:p w:rsidR="00011858" w:rsidRPr="00181A28" w:rsidRDefault="00011858" w:rsidP="00011858">
      <w:pPr>
        <w:ind w:left="3600" w:firstLine="720"/>
      </w:pPr>
      <w:r w:rsidRPr="00181A28">
        <w:rPr>
          <w:sz w:val="30"/>
          <w:szCs w:val="30"/>
        </w:rPr>
        <w:t>Mai Nguyễn Hoàng Yến</w:t>
      </w:r>
    </w:p>
    <w:sectPr w:rsidR="00011858" w:rsidRPr="00181A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13"/>
    <w:rsid w:val="00011858"/>
    <w:rsid w:val="00181A28"/>
    <w:rsid w:val="00344975"/>
    <w:rsid w:val="003A6413"/>
    <w:rsid w:val="00CB1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4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64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4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64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tran-dt</dc:creator>
  <cp:lastModifiedBy>tran-dt</cp:lastModifiedBy>
  <cp:revision>4</cp:revision>
  <dcterms:created xsi:type="dcterms:W3CDTF">2020-09-04T07:33:00Z</dcterms:created>
  <dcterms:modified xsi:type="dcterms:W3CDTF">2020-09-04T07:45:00Z</dcterms:modified>
</cp:coreProperties>
</file>