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178" w:rsidRDefault="005C6178" w:rsidP="005C61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F6E" w:rsidRDefault="00606F6E" w:rsidP="005C61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178">
        <w:rPr>
          <w:rFonts w:ascii="Times New Roman" w:hAnsi="Times New Roman" w:cs="Times New Roman"/>
          <w:b/>
          <w:sz w:val="28"/>
          <w:szCs w:val="28"/>
        </w:rPr>
        <w:t>ĐẦU THU PANTESAT HD-2008 TRUYỀN HÌNH SỐ MẶT ĐẤT</w:t>
      </w:r>
    </w:p>
    <w:p w:rsidR="005C6178" w:rsidRPr="005C6178" w:rsidRDefault="005C6178" w:rsidP="005C61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(ĐẶT TẠI KÝ TÚC XÁ CỦA TRƯỜNG)</w:t>
      </w:r>
    </w:p>
    <w:p w:rsidR="005C6178" w:rsidRDefault="005C6178" w:rsidP="00606F6E"/>
    <w:p w:rsidR="005C6178" w:rsidRDefault="005C6178" w:rsidP="00606F6E">
      <w:r>
        <w:rPr>
          <w:noProof/>
        </w:rPr>
        <w:drawing>
          <wp:inline distT="0" distB="0" distL="0" distR="0" wp14:anchorId="4DAC527D" wp14:editId="66E573ED">
            <wp:extent cx="6039293" cy="434605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243" t="6904" r="41903" b="66425"/>
                    <a:stretch/>
                  </pic:blipFill>
                  <pic:spPr bwMode="auto">
                    <a:xfrm>
                      <a:off x="0" y="0"/>
                      <a:ext cx="6065984" cy="4365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F6E" w:rsidRDefault="00606F6E" w:rsidP="00606F6E"/>
    <w:p w:rsidR="00644A5E" w:rsidRDefault="00644A5E" w:rsidP="00606F6E">
      <w:bookmarkStart w:id="0" w:name="_GoBack"/>
      <w:bookmarkEnd w:id="0"/>
    </w:p>
    <w:sectPr w:rsidR="00644A5E" w:rsidSect="005C6178">
      <w:pgSz w:w="12240" w:h="15840"/>
      <w:pgMar w:top="567" w:right="113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E87"/>
    <w:rsid w:val="005C6178"/>
    <w:rsid w:val="00606F6E"/>
    <w:rsid w:val="00644A5E"/>
    <w:rsid w:val="008A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3</cp:revision>
  <cp:lastPrinted>2020-09-10T06:29:00Z</cp:lastPrinted>
  <dcterms:created xsi:type="dcterms:W3CDTF">2020-09-10T06:26:00Z</dcterms:created>
  <dcterms:modified xsi:type="dcterms:W3CDTF">2020-09-11T09:52:00Z</dcterms:modified>
</cp:coreProperties>
</file>