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4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6"/>
        <w:gridCol w:w="5954"/>
      </w:tblGrid>
      <w:tr w:rsidR="00871E05" w:rsidRPr="00CC74C7" w:rsidTr="00D763C3">
        <w:trPr>
          <w:tblCellSpacing w:w="0" w:type="dxa"/>
        </w:trPr>
        <w:tc>
          <w:tcPr>
            <w:tcW w:w="47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CC74C7" w:rsidRDefault="00871E0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CC74C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CC74C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br/>
            </w:r>
            <w:r w:rsidRPr="00CC74C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871E05" w:rsidRPr="00CC74C7" w:rsidRDefault="00871E0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CC74C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642E812" wp14:editId="0FCDD13C">
                      <wp:simplePos x="0" y="0"/>
                      <wp:positionH relativeFrom="column">
                        <wp:posOffset>993326</wp:posOffset>
                      </wp:positionH>
                      <wp:positionV relativeFrom="paragraph">
                        <wp:posOffset>416560</wp:posOffset>
                      </wp:positionV>
                      <wp:extent cx="9144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2pt,32.8pt" to="150.2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" strokecolor="black [3040]"/>
                  </w:pict>
                </mc:Fallback>
              </mc:AlternateContent>
            </w:r>
            <w:r w:rsidR="00796E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PHÒNG CÔNG TÁC CHÍNH TRỊ - HỌC SINH </w:t>
            </w:r>
            <w:proofErr w:type="spellStart"/>
            <w:r w:rsidR="00796E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SINH</w:t>
            </w:r>
            <w:proofErr w:type="spellEnd"/>
            <w:r w:rsidR="00796E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VIÊN</w: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CC74C7" w:rsidRDefault="00871E05" w:rsidP="00D763C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CC74C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5E0A457" wp14:editId="760D8AA0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457386</wp:posOffset>
                      </wp:positionV>
                      <wp:extent cx="2007220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3pt,36pt" to="220.3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" strokecolor="black [3040]"/>
                  </w:pict>
                </mc:Fallback>
              </mc:AlternateConten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08C00FC" wp14:editId="160E6365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1E05" w:rsidRPr="00ED38EA" w:rsidRDefault="00871E05" w:rsidP="00871E0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95.15pt;margin-top:-26.1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" filled="f" stroked="f" strokeweight=".5pt">
                      <v:textbox>
                        <w:txbxContent>
                          <w:p w:rsidR="00871E05" w:rsidRPr="00ED38EA" w:rsidRDefault="00871E05" w:rsidP="00871E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71E05" w:rsidRPr="00CC74C7" w:rsidRDefault="00871E05" w:rsidP="00871E05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 </w:t>
      </w: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ab/>
      </w:r>
      <w:r w:rsidRPr="00CC74C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ab/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Thành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phố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Hồ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Chí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Minh,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n</w:t>
      </w:r>
      <w:r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gày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2</w:t>
      </w:r>
      <w:r w:rsidR="002E0E1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9</w:t>
      </w:r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tháng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r w:rsidR="002E0E1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7</w:t>
      </w:r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năm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201</w:t>
      </w:r>
      <w:r w:rsidR="00E1753A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8</w:t>
      </w:r>
    </w:p>
    <w:p w:rsidR="00871E05" w:rsidRPr="00CC74C7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</w:p>
    <w:p w:rsidR="00871E05" w:rsidRPr="00CC74C7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BÁO CÁO KẾT QUẢ KHẢO SÁT </w:t>
      </w:r>
      <w:r w:rsidR="00796EB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MỨC ĐỘ HÀI LÒNG</w:t>
      </w: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</w:p>
    <w:p w:rsidR="00871E05" w:rsidRPr="00CC74C7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CỦA NGHƯỜI HỌC VỀ </w:t>
      </w:r>
      <w:r w:rsidR="00796EB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NHÀ TRƯỜNG THỰC HIỆN ĐẦY ĐỦ CHÍNH SÁCH VÀ CÁC ĐIỀU KIỆN BẢO ĐẢM MÔI TRƯỜNG THÂN THIỆN</w:t>
      </w:r>
    </w:p>
    <w:p w:rsidR="00871E05" w:rsidRPr="00CC74C7" w:rsidRDefault="00871E05" w:rsidP="00871E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proofErr w:type="spellStart"/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Năm</w:t>
      </w:r>
      <w:proofErr w:type="spellEnd"/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201</w:t>
      </w:r>
      <w:r w:rsidR="00796EB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7 – </w:t>
      </w: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201</w:t>
      </w:r>
      <w:r w:rsidR="00796EB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8</w:t>
      </w:r>
    </w:p>
    <w:p w:rsidR="00871E05" w:rsidRPr="00CC74C7" w:rsidRDefault="00871E05" w:rsidP="00871E05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</w:p>
    <w:p w:rsidR="00871E05" w:rsidRPr="00CC74C7" w:rsidRDefault="00871E05" w:rsidP="00871E05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     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g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Thành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phố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Hồ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Chí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Minh</w:t>
      </w:r>
    </w:p>
    <w:p w:rsidR="00871E05" w:rsidRPr="00CC74C7" w:rsidRDefault="00871E05" w:rsidP="00871E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71E05" w:rsidRPr="00CC74C7" w:rsidRDefault="002E0E1D" w:rsidP="00796EB9">
      <w:pPr>
        <w:shd w:val="clear" w:color="auto" w:fill="FFFFFF"/>
        <w:spacing w:after="0" w:line="234" w:lineRule="atLeas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hiện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khát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lấy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thực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hiện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đầy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đủ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chính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sách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và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các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điều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kiện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bảo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đảm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môi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trường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thân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thiện</w:t>
      </w:r>
      <w:proofErr w:type="spellEnd"/>
      <w:r w:rsid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năm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2017 – 2018</w:t>
      </w:r>
      <w:r w:rsid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, n</w:t>
      </w:r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ay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trị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báo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cáo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201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7</w:t>
      </w:r>
      <w:r>
        <w:rPr>
          <w:rFonts w:ascii="Times New Roman" w:hAnsi="Times New Roman" w:cs="Times New Roman"/>
          <w:sz w:val="26"/>
          <w:szCs w:val="26"/>
          <w:lang w:val="en-US"/>
        </w:rPr>
        <w:t>-201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8</w:t>
      </w:r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cụ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thể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như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Về</w:t>
      </w:r>
      <w:proofErr w:type="spellEnd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lượng</w:t>
      </w:r>
      <w:proofErr w:type="spellEnd"/>
    </w:p>
    <w:p w:rsidR="000E1A8D" w:rsidRDefault="00871E05" w:rsidP="00313589">
      <w:pPr>
        <w:tabs>
          <w:tab w:val="left" w:pos="689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1.1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Thời</w:t>
      </w:r>
      <w:proofErr w:type="spellEnd"/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gian</w:t>
      </w:r>
      <w:proofErr w:type="spellEnd"/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 w:rsidR="000E1A8D">
        <w:rPr>
          <w:rFonts w:ascii="Times New Roman" w:hAnsi="Times New Roman" w:cs="Times New Roman"/>
          <w:sz w:val="26"/>
          <w:szCs w:val="26"/>
          <w:lang w:val="en-US"/>
        </w:rPr>
        <w:t>: 30/3/201</w:t>
      </w:r>
      <w:r w:rsidR="00E1753A">
        <w:rPr>
          <w:rFonts w:ascii="Times New Roman" w:hAnsi="Times New Roman" w:cs="Times New Roman"/>
          <w:sz w:val="26"/>
          <w:szCs w:val="26"/>
          <w:lang w:val="en-US"/>
        </w:rPr>
        <w:t>8</w:t>
      </w:r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đế</w:t>
      </w:r>
      <w:r w:rsidR="00E1753A">
        <w:rPr>
          <w:rFonts w:ascii="Times New Roman" w:hAnsi="Times New Roman" w:cs="Times New Roman"/>
          <w:sz w:val="26"/>
          <w:szCs w:val="26"/>
          <w:lang w:val="en-US"/>
        </w:rPr>
        <w:t>n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20/7/2018</w:t>
      </w:r>
      <w:r w:rsidR="00313589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0E1A8D" w:rsidRPr="00CC74C7" w:rsidRDefault="000E1A8D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1.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lượt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9.860 HSSV</w:t>
      </w:r>
    </w:p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>
        <w:rPr>
          <w:rFonts w:ascii="Times New Roman" w:hAnsi="Times New Roman" w:cs="Times New Roman"/>
          <w:sz w:val="26"/>
          <w:szCs w:val="26"/>
          <w:lang w:val="en-US"/>
        </w:rPr>
        <w:t>1.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3</w:t>
      </w:r>
      <w:r w:rsidR="000E1A8D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Tỷ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lệ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đạt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</w:p>
    <w:p w:rsidR="00871E05" w:rsidRPr="00CC74C7" w:rsidRDefault="00871E05" w:rsidP="00CB18A2">
      <w:pPr>
        <w:tabs>
          <w:tab w:val="right" w:pos="5387"/>
        </w:tabs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Mức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Đảm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bảo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CB18A2">
        <w:rPr>
          <w:rFonts w:ascii="Times New Roman" w:hAnsi="Times New Roman" w:cs="Times New Roman"/>
          <w:sz w:val="26"/>
          <w:szCs w:val="26"/>
          <w:lang w:val="en-US"/>
        </w:rPr>
        <w:tab/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86</w:t>
      </w:r>
      <w:proofErr w:type="gramStart"/>
      <w:r w:rsidR="00796EB9">
        <w:rPr>
          <w:rFonts w:ascii="Times New Roman" w:hAnsi="Times New Roman" w:cs="Times New Roman"/>
          <w:sz w:val="26"/>
          <w:szCs w:val="26"/>
          <w:lang w:val="en-US"/>
        </w:rPr>
        <w:t>,39</w:t>
      </w:r>
      <w:proofErr w:type="gramEnd"/>
      <w:r w:rsidRPr="00CC74C7">
        <w:rPr>
          <w:rFonts w:ascii="Times New Roman" w:hAnsi="Times New Roman" w:cs="Times New Roman"/>
          <w:sz w:val="26"/>
          <w:szCs w:val="26"/>
          <w:lang w:val="en-US"/>
        </w:rPr>
        <w:t>%</w:t>
      </w:r>
    </w:p>
    <w:p w:rsidR="00871E05" w:rsidRPr="00CC74C7" w:rsidRDefault="00871E05" w:rsidP="00CB18A2">
      <w:pPr>
        <w:tabs>
          <w:tab w:val="right" w:pos="5387"/>
        </w:tabs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Mức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Bình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thường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CB18A2">
        <w:rPr>
          <w:rFonts w:ascii="Times New Roman" w:hAnsi="Times New Roman" w:cs="Times New Roman"/>
          <w:sz w:val="26"/>
          <w:szCs w:val="26"/>
          <w:lang w:val="en-US"/>
        </w:rPr>
        <w:tab/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8.36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>%</w:t>
      </w:r>
    </w:p>
    <w:p w:rsidR="00871E05" w:rsidRPr="00CC74C7" w:rsidRDefault="00871E05" w:rsidP="00CB18A2">
      <w:pPr>
        <w:tabs>
          <w:tab w:val="right" w:pos="5387"/>
        </w:tabs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Mức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Không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đảm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bảo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CB18A2"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5.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25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>%</w:t>
      </w:r>
    </w:p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Cụ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thể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>:</w:t>
      </w:r>
    </w:p>
    <w:tbl>
      <w:tblPr>
        <w:tblStyle w:val="TableGrid"/>
        <w:tblW w:w="6166" w:type="dxa"/>
        <w:jc w:val="center"/>
        <w:tblInd w:w="-853" w:type="dxa"/>
        <w:tblLook w:val="04A0" w:firstRow="1" w:lastRow="0" w:firstColumn="1" w:lastColumn="0" w:noHBand="0" w:noVBand="1"/>
      </w:tblPr>
      <w:tblGrid>
        <w:gridCol w:w="668"/>
        <w:gridCol w:w="2143"/>
        <w:gridCol w:w="1051"/>
        <w:gridCol w:w="1074"/>
        <w:gridCol w:w="1230"/>
      </w:tblGrid>
      <w:tr w:rsidR="00796EB9" w:rsidRPr="00E1753A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E1753A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2143" w:type="dxa"/>
            <w:vAlign w:val="center"/>
          </w:tcPr>
          <w:p w:rsidR="00796EB9" w:rsidRPr="00E1753A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Mức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độ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khảo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sát</w:t>
            </w:r>
            <w:proofErr w:type="spellEnd"/>
          </w:p>
        </w:tc>
        <w:tc>
          <w:tcPr>
            <w:tcW w:w="1051" w:type="dxa"/>
            <w:vAlign w:val="center"/>
          </w:tcPr>
          <w:p w:rsidR="00796EB9" w:rsidRPr="00E1753A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Tổng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số</w:t>
            </w:r>
            <w:proofErr w:type="spellEnd"/>
          </w:p>
        </w:tc>
        <w:tc>
          <w:tcPr>
            <w:tcW w:w="1074" w:type="dxa"/>
            <w:vAlign w:val="center"/>
          </w:tcPr>
          <w:p w:rsidR="00796EB9" w:rsidRPr="00E1753A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Tỷ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lệ</w:t>
            </w:r>
            <w:proofErr w:type="spellEnd"/>
          </w:p>
        </w:tc>
        <w:tc>
          <w:tcPr>
            <w:tcW w:w="1230" w:type="dxa"/>
            <w:vAlign w:val="center"/>
          </w:tcPr>
          <w:p w:rsidR="00796EB9" w:rsidRPr="00E1753A" w:rsidRDefault="00E1753A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796EB9" w:rsidRPr="00CC74C7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143" w:type="dxa"/>
            <w:vAlign w:val="center"/>
          </w:tcPr>
          <w:p w:rsidR="00796EB9" w:rsidRPr="00CC74C7" w:rsidRDefault="00796EB9" w:rsidP="00D763C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bảo</w:t>
            </w:r>
            <w:proofErr w:type="spellEnd"/>
          </w:p>
        </w:tc>
        <w:tc>
          <w:tcPr>
            <w:tcW w:w="1051" w:type="dxa"/>
            <w:vAlign w:val="center"/>
          </w:tcPr>
          <w:p w:rsidR="00796EB9" w:rsidRPr="00CC74C7" w:rsidRDefault="00796EB9" w:rsidP="00A84068">
            <w:pPr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8.519</w:t>
            </w:r>
          </w:p>
        </w:tc>
        <w:tc>
          <w:tcPr>
            <w:tcW w:w="1074" w:type="dxa"/>
            <w:vAlign w:val="center"/>
          </w:tcPr>
          <w:p w:rsidR="00796EB9" w:rsidRPr="00CC74C7" w:rsidRDefault="00796EB9" w:rsidP="000C3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86,39</w:t>
            </w: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%</w:t>
            </w:r>
          </w:p>
        </w:tc>
        <w:tc>
          <w:tcPr>
            <w:tcW w:w="1230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796EB9" w:rsidRPr="00CC74C7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143" w:type="dxa"/>
            <w:vAlign w:val="center"/>
          </w:tcPr>
          <w:p w:rsidR="00796EB9" w:rsidRPr="00CC74C7" w:rsidRDefault="00796EB9" w:rsidP="00D763C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</w:p>
        </w:tc>
        <w:tc>
          <w:tcPr>
            <w:tcW w:w="1051" w:type="dxa"/>
            <w:vAlign w:val="center"/>
          </w:tcPr>
          <w:p w:rsidR="00796EB9" w:rsidRPr="00CC74C7" w:rsidRDefault="00796EB9" w:rsidP="00A84068">
            <w:pPr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824</w:t>
            </w:r>
          </w:p>
        </w:tc>
        <w:tc>
          <w:tcPr>
            <w:tcW w:w="1074" w:type="dxa"/>
            <w:vAlign w:val="center"/>
          </w:tcPr>
          <w:p w:rsidR="00796EB9" w:rsidRPr="00CC74C7" w:rsidRDefault="00796EB9" w:rsidP="00796EB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8,36</w:t>
            </w: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%</w:t>
            </w:r>
          </w:p>
        </w:tc>
        <w:tc>
          <w:tcPr>
            <w:tcW w:w="1230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796EB9" w:rsidRPr="00CC74C7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143" w:type="dxa"/>
            <w:vAlign w:val="center"/>
          </w:tcPr>
          <w:p w:rsidR="00796EB9" w:rsidRPr="00CC74C7" w:rsidRDefault="00796EB9" w:rsidP="00D763C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bảo</w:t>
            </w:r>
            <w:proofErr w:type="spellEnd"/>
          </w:p>
        </w:tc>
        <w:tc>
          <w:tcPr>
            <w:tcW w:w="1051" w:type="dxa"/>
            <w:vAlign w:val="center"/>
          </w:tcPr>
          <w:p w:rsidR="00796EB9" w:rsidRPr="00CC74C7" w:rsidRDefault="00796EB9" w:rsidP="00A84068">
            <w:pPr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517</w:t>
            </w:r>
          </w:p>
        </w:tc>
        <w:tc>
          <w:tcPr>
            <w:tcW w:w="1074" w:type="dxa"/>
            <w:vAlign w:val="center"/>
          </w:tcPr>
          <w:p w:rsidR="00796EB9" w:rsidRPr="00CC74C7" w:rsidRDefault="00796EB9" w:rsidP="00796EB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5,25</w:t>
            </w: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%</w:t>
            </w:r>
          </w:p>
        </w:tc>
        <w:tc>
          <w:tcPr>
            <w:tcW w:w="1230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796EB9" w:rsidRPr="00A84068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A84068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2143" w:type="dxa"/>
            <w:vAlign w:val="center"/>
          </w:tcPr>
          <w:p w:rsidR="00796EB9" w:rsidRPr="00A84068" w:rsidRDefault="00A84068" w:rsidP="00A84068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8406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TỔNG:</w:t>
            </w:r>
          </w:p>
        </w:tc>
        <w:tc>
          <w:tcPr>
            <w:tcW w:w="1051" w:type="dxa"/>
            <w:vAlign w:val="center"/>
          </w:tcPr>
          <w:p w:rsidR="00796EB9" w:rsidRPr="00A84068" w:rsidRDefault="00796EB9" w:rsidP="00A84068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8406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9.860</w:t>
            </w:r>
          </w:p>
        </w:tc>
        <w:tc>
          <w:tcPr>
            <w:tcW w:w="1074" w:type="dxa"/>
            <w:vAlign w:val="center"/>
          </w:tcPr>
          <w:p w:rsidR="00796EB9" w:rsidRPr="00A84068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8406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100%</w:t>
            </w:r>
          </w:p>
        </w:tc>
        <w:tc>
          <w:tcPr>
            <w:tcW w:w="1230" w:type="dxa"/>
            <w:vAlign w:val="center"/>
          </w:tcPr>
          <w:p w:rsidR="00796EB9" w:rsidRPr="00A84068" w:rsidRDefault="00796EB9" w:rsidP="00D838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</w:tr>
    </w:tbl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0C3B78" w:rsidP="00871E05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proofErr w:type="spellStart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>Kiến</w:t>
      </w:r>
      <w:proofErr w:type="spellEnd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>nghị</w:t>
      </w:r>
      <w:bookmarkStart w:id="0" w:name="_GoBack"/>
      <w:bookmarkEnd w:id="0"/>
      <w:proofErr w:type="spellEnd"/>
    </w:p>
    <w:p w:rsidR="00871E05" w:rsidRPr="00CC74C7" w:rsidRDefault="00871E05" w:rsidP="00871E0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nghị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xem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xét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duyệt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dung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871E05" w:rsidRPr="00CC74C7" w:rsidRDefault="00871E05" w:rsidP="00871E0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-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Chấp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thuận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 w:rsidR="00E1753A" w:rsidRP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trị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đến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liên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quan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để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quan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chú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đến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những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điểm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chưa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hài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lòng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thực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hiện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đầy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đủ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chính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sách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và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các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điều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kiện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bảo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đảm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môi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trường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thân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thiện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r w:rsidRPr="00CC74C7">
        <w:rPr>
          <w:rFonts w:ascii="Times New Roman" w:hAnsi="Times New Roman" w:cs="Times New Roman"/>
          <w:i/>
          <w:sz w:val="26"/>
          <w:szCs w:val="26"/>
          <w:lang w:val="en-US"/>
        </w:rPr>
        <w:t>(</w:t>
      </w:r>
      <w:r w:rsidR="00E1753A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HSSV</w:t>
      </w:r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có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thể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truy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cập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vào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trực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tiếp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địa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chỉ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 </w:t>
      </w:r>
      <w:r w:rsidR="00E1753A" w:rsidRPr="00E1753A">
        <w:rPr>
          <w:rFonts w:ascii="Times New Roman" w:eastAsia="Times New Roman" w:hAnsi="Times New Roman" w:cs="Times New Roman"/>
          <w:i/>
          <w:color w:val="000000"/>
          <w:sz w:val="26"/>
          <w:szCs w:val="26"/>
          <w:u w:val="single"/>
          <w:lang w:val="en-US"/>
        </w:rPr>
        <w:t>sv.lttc.edu.vn</w:t>
      </w:r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để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xem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nội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dung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khảo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sát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và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kết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quả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khảo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sát</w:t>
      </w:r>
      <w:proofErr w:type="spellEnd"/>
      <w:r w:rsidRPr="00CC74C7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)</w:t>
      </w:r>
    </w:p>
    <w:p w:rsidR="00871E05" w:rsidRPr="00CC74C7" w:rsidRDefault="00871E05" w:rsidP="00871E0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chứ</w:t>
      </w:r>
      <w:r w:rsidR="00E1753A">
        <w:rPr>
          <w:rFonts w:ascii="Times New Roman" w:hAnsi="Times New Roman" w:cs="Times New Roman"/>
          <w:sz w:val="26"/>
          <w:szCs w:val="26"/>
          <w:lang w:val="en-US"/>
        </w:rPr>
        <w:t>c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năng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GVCN, CVHT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thần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thẳng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thắn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đây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báo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cáo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lấy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thực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hiện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đầy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đủ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chính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sách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và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các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điều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kiện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bảo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đảm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môi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trường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thân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thiện</w:t>
      </w:r>
      <w:proofErr w:type="spellEnd"/>
      <w:r w:rsidR="00E17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năm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2017 – 2018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xem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xét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chỉ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ab/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Người</w:t>
      </w:r>
      <w:proofErr w:type="spellEnd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báo</w:t>
      </w:r>
      <w:proofErr w:type="spellEnd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cáo</w:t>
      </w:r>
      <w:proofErr w:type="spellEnd"/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rPr>
          <w:rFonts w:ascii="Times New Roman" w:hAnsi="Times New Roman" w:cs="Times New Roman"/>
          <w:sz w:val="26"/>
          <w:szCs w:val="26"/>
        </w:rPr>
      </w:pPr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proofErr w:type="spellStart"/>
      <w:r w:rsidR="00E1753A">
        <w:rPr>
          <w:rFonts w:ascii="Times New Roman" w:hAnsi="Times New Roman" w:cs="Times New Roman"/>
          <w:b/>
          <w:sz w:val="26"/>
          <w:szCs w:val="26"/>
          <w:lang w:val="en-US"/>
        </w:rPr>
        <w:t>Hồ</w:t>
      </w:r>
      <w:proofErr w:type="spellEnd"/>
      <w:r w:rsidR="00E1753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Minh </w:t>
      </w:r>
      <w:proofErr w:type="spellStart"/>
      <w:r w:rsidR="00E1753A">
        <w:rPr>
          <w:rFonts w:ascii="Times New Roman" w:hAnsi="Times New Roman" w:cs="Times New Roman"/>
          <w:b/>
          <w:sz w:val="26"/>
          <w:szCs w:val="26"/>
          <w:lang w:val="en-US"/>
        </w:rPr>
        <w:t>Lợi</w:t>
      </w:r>
      <w:proofErr w:type="spellEnd"/>
    </w:p>
    <w:sectPr w:rsidR="00871E05" w:rsidRPr="00CC74C7" w:rsidSect="008A1A8F">
      <w:footerReference w:type="default" r:id="rId7"/>
      <w:pgSz w:w="12240" w:h="15840"/>
      <w:pgMar w:top="964" w:right="1134" w:bottom="907" w:left="1247" w:header="72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1E0" w:rsidRDefault="00C011E0" w:rsidP="008A1A8F">
      <w:pPr>
        <w:spacing w:after="0" w:line="240" w:lineRule="auto"/>
      </w:pPr>
      <w:r>
        <w:separator/>
      </w:r>
    </w:p>
  </w:endnote>
  <w:endnote w:type="continuationSeparator" w:id="0">
    <w:p w:rsidR="00C011E0" w:rsidRDefault="00C011E0" w:rsidP="008A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86016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A1A8F" w:rsidRPr="008A1A8F" w:rsidRDefault="008A1A8F">
        <w:pPr>
          <w:pStyle w:val="Footer"/>
          <w:jc w:val="right"/>
          <w:rPr>
            <w:rFonts w:ascii="Times New Roman" w:hAnsi="Times New Roman" w:cs="Times New Roman"/>
          </w:rPr>
        </w:pPr>
        <w:r w:rsidRPr="008A1A8F">
          <w:rPr>
            <w:rFonts w:ascii="Times New Roman" w:hAnsi="Times New Roman" w:cs="Times New Roman"/>
          </w:rPr>
          <w:fldChar w:fldCharType="begin"/>
        </w:r>
        <w:r w:rsidRPr="008A1A8F">
          <w:rPr>
            <w:rFonts w:ascii="Times New Roman" w:hAnsi="Times New Roman" w:cs="Times New Roman"/>
          </w:rPr>
          <w:instrText xml:space="preserve"> PAGE   \* MERGEFORMAT </w:instrText>
        </w:r>
        <w:r w:rsidRPr="008A1A8F">
          <w:rPr>
            <w:rFonts w:ascii="Times New Roman" w:hAnsi="Times New Roman" w:cs="Times New Roman"/>
          </w:rPr>
          <w:fldChar w:fldCharType="separate"/>
        </w:r>
        <w:r w:rsidR="00313589">
          <w:rPr>
            <w:rFonts w:ascii="Times New Roman" w:hAnsi="Times New Roman" w:cs="Times New Roman"/>
            <w:noProof/>
          </w:rPr>
          <w:t>1</w:t>
        </w:r>
        <w:r w:rsidRPr="008A1A8F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A1A8F" w:rsidRDefault="008A1A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1E0" w:rsidRDefault="00C011E0" w:rsidP="008A1A8F">
      <w:pPr>
        <w:spacing w:after="0" w:line="240" w:lineRule="auto"/>
      </w:pPr>
      <w:r>
        <w:separator/>
      </w:r>
    </w:p>
  </w:footnote>
  <w:footnote w:type="continuationSeparator" w:id="0">
    <w:p w:rsidR="00C011E0" w:rsidRDefault="00C011E0" w:rsidP="008A1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A8"/>
    <w:rsid w:val="0000401E"/>
    <w:rsid w:val="00033236"/>
    <w:rsid w:val="00055F29"/>
    <w:rsid w:val="00061A03"/>
    <w:rsid w:val="000729AA"/>
    <w:rsid w:val="000C3B78"/>
    <w:rsid w:val="000D071F"/>
    <w:rsid w:val="000D2C00"/>
    <w:rsid w:val="000D63C0"/>
    <w:rsid w:val="000E1A8D"/>
    <w:rsid w:val="000F6FA8"/>
    <w:rsid w:val="00142305"/>
    <w:rsid w:val="00152B30"/>
    <w:rsid w:val="00152EDE"/>
    <w:rsid w:val="001704AB"/>
    <w:rsid w:val="00181904"/>
    <w:rsid w:val="0019768F"/>
    <w:rsid w:val="001C558F"/>
    <w:rsid w:val="00222019"/>
    <w:rsid w:val="00232336"/>
    <w:rsid w:val="00245DBC"/>
    <w:rsid w:val="0025269D"/>
    <w:rsid w:val="00267476"/>
    <w:rsid w:val="00286C33"/>
    <w:rsid w:val="002A0C30"/>
    <w:rsid w:val="002B76B8"/>
    <w:rsid w:val="002E0E1D"/>
    <w:rsid w:val="002F402E"/>
    <w:rsid w:val="002F58CE"/>
    <w:rsid w:val="003101A4"/>
    <w:rsid w:val="00313589"/>
    <w:rsid w:val="003148E2"/>
    <w:rsid w:val="003273EB"/>
    <w:rsid w:val="0035460F"/>
    <w:rsid w:val="003D088A"/>
    <w:rsid w:val="003E75F1"/>
    <w:rsid w:val="004225F1"/>
    <w:rsid w:val="004479CB"/>
    <w:rsid w:val="004624CA"/>
    <w:rsid w:val="00462840"/>
    <w:rsid w:val="00463EA4"/>
    <w:rsid w:val="004754A8"/>
    <w:rsid w:val="0048237C"/>
    <w:rsid w:val="00496BEF"/>
    <w:rsid w:val="004F032C"/>
    <w:rsid w:val="00520F3C"/>
    <w:rsid w:val="00547F58"/>
    <w:rsid w:val="0058619A"/>
    <w:rsid w:val="005A5452"/>
    <w:rsid w:val="005D3C4F"/>
    <w:rsid w:val="005D7940"/>
    <w:rsid w:val="005E60E7"/>
    <w:rsid w:val="00633AEA"/>
    <w:rsid w:val="00635F99"/>
    <w:rsid w:val="00652E57"/>
    <w:rsid w:val="006C3E29"/>
    <w:rsid w:val="006D76F8"/>
    <w:rsid w:val="006E063A"/>
    <w:rsid w:val="006F28FB"/>
    <w:rsid w:val="00714825"/>
    <w:rsid w:val="00725456"/>
    <w:rsid w:val="0079093D"/>
    <w:rsid w:val="00796EB9"/>
    <w:rsid w:val="00816A3A"/>
    <w:rsid w:val="00822636"/>
    <w:rsid w:val="00833D79"/>
    <w:rsid w:val="0086138A"/>
    <w:rsid w:val="00862A0D"/>
    <w:rsid w:val="00867813"/>
    <w:rsid w:val="00871E05"/>
    <w:rsid w:val="00896934"/>
    <w:rsid w:val="008A1A8F"/>
    <w:rsid w:val="00901A9F"/>
    <w:rsid w:val="009829B8"/>
    <w:rsid w:val="009C61F5"/>
    <w:rsid w:val="009E270D"/>
    <w:rsid w:val="00A458BA"/>
    <w:rsid w:val="00A5609F"/>
    <w:rsid w:val="00A84068"/>
    <w:rsid w:val="00AD674F"/>
    <w:rsid w:val="00AE22B9"/>
    <w:rsid w:val="00B52667"/>
    <w:rsid w:val="00B57751"/>
    <w:rsid w:val="00B8604F"/>
    <w:rsid w:val="00B872BB"/>
    <w:rsid w:val="00B92F4A"/>
    <w:rsid w:val="00B97CF0"/>
    <w:rsid w:val="00BA6691"/>
    <w:rsid w:val="00BA7D7D"/>
    <w:rsid w:val="00C011E0"/>
    <w:rsid w:val="00C5521A"/>
    <w:rsid w:val="00CB18A2"/>
    <w:rsid w:val="00CC5402"/>
    <w:rsid w:val="00CC74C7"/>
    <w:rsid w:val="00CF6080"/>
    <w:rsid w:val="00D3210A"/>
    <w:rsid w:val="00D46CD4"/>
    <w:rsid w:val="00D838EA"/>
    <w:rsid w:val="00D9039B"/>
    <w:rsid w:val="00DB518A"/>
    <w:rsid w:val="00DC35C6"/>
    <w:rsid w:val="00DD381C"/>
    <w:rsid w:val="00DD61C0"/>
    <w:rsid w:val="00E1753A"/>
    <w:rsid w:val="00E459F7"/>
    <w:rsid w:val="00E62DB5"/>
    <w:rsid w:val="00E76C5E"/>
    <w:rsid w:val="00E914E5"/>
    <w:rsid w:val="00EA38D8"/>
    <w:rsid w:val="00EB08EF"/>
    <w:rsid w:val="00EB5F5F"/>
    <w:rsid w:val="00F3594C"/>
    <w:rsid w:val="00F5062B"/>
    <w:rsid w:val="00F60B46"/>
    <w:rsid w:val="00F62521"/>
    <w:rsid w:val="00F95FAC"/>
    <w:rsid w:val="00FC46F2"/>
    <w:rsid w:val="00FD10CB"/>
    <w:rsid w:val="00FD1596"/>
    <w:rsid w:val="00FE13D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1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A8F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8A1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A8F"/>
    <w:rPr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1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A8F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8A1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A8F"/>
    <w:rPr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Quantri</cp:lastModifiedBy>
  <cp:revision>8</cp:revision>
  <cp:lastPrinted>2019-11-27T06:54:00Z</cp:lastPrinted>
  <dcterms:created xsi:type="dcterms:W3CDTF">2019-11-27T06:58:00Z</dcterms:created>
  <dcterms:modified xsi:type="dcterms:W3CDTF">2019-11-27T08:14:00Z</dcterms:modified>
</cp:coreProperties>
</file>