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5E1A1B34" w14:textId="77777777" w:rsidTr="00753DC7">
        <w:trPr>
          <w:trHeight w:val="318"/>
        </w:trPr>
        <w:tc>
          <w:tcPr>
            <w:tcW w:w="4820" w:type="dxa"/>
          </w:tcPr>
          <w:p w14:paraId="0E8E6749"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081D10CC"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578A56BC" w14:textId="77777777" w:rsidTr="00753DC7">
        <w:trPr>
          <w:trHeight w:val="334"/>
        </w:trPr>
        <w:tc>
          <w:tcPr>
            <w:tcW w:w="4820" w:type="dxa"/>
          </w:tcPr>
          <w:p w14:paraId="2A928377" w14:textId="77777777"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14:paraId="51CA4372" w14:textId="77777777" w:rsidR="00753DC7" w:rsidRPr="003B17F3" w:rsidRDefault="00753DC7" w:rsidP="00753DC7">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57B99CD5" wp14:editId="06C28A3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753DC7" w:rsidRPr="003B17F3" w14:paraId="5BEB4F8D" w14:textId="77777777" w:rsidTr="00753DC7">
        <w:trPr>
          <w:trHeight w:val="318"/>
        </w:trPr>
        <w:tc>
          <w:tcPr>
            <w:tcW w:w="4820" w:type="dxa"/>
          </w:tcPr>
          <w:p w14:paraId="712E60D5" w14:textId="77777777" w:rsidR="00753DC7" w:rsidRPr="003B17F3" w:rsidRDefault="00753DC7" w:rsidP="00753DC7">
            <w:pPr>
              <w:jc w:val="center"/>
              <w:rPr>
                <w:b/>
                <w:sz w:val="26"/>
                <w:szCs w:val="26"/>
              </w:rPr>
            </w:pPr>
            <w:r w:rsidRPr="003B17F3">
              <w:rPr>
                <w:b/>
                <w:sz w:val="26"/>
                <w:szCs w:val="26"/>
              </w:rPr>
              <w:t>THÀNH PHỐ HỒ CHÍ MINH</w:t>
            </w:r>
          </w:p>
        </w:tc>
        <w:tc>
          <w:tcPr>
            <w:tcW w:w="0" w:type="auto"/>
          </w:tcPr>
          <w:p w14:paraId="1B45B2DC" w14:textId="77777777" w:rsidR="00753DC7" w:rsidRPr="003B17F3" w:rsidRDefault="00753DC7" w:rsidP="00753DC7">
            <w:pPr>
              <w:jc w:val="center"/>
              <w:rPr>
                <w:b/>
                <w:sz w:val="26"/>
                <w:szCs w:val="26"/>
              </w:rPr>
            </w:pPr>
          </w:p>
        </w:tc>
      </w:tr>
      <w:tr w:rsidR="00753DC7" w:rsidRPr="003B17F3" w14:paraId="264F26DA" w14:textId="77777777" w:rsidTr="00753DC7">
        <w:trPr>
          <w:trHeight w:val="318"/>
        </w:trPr>
        <w:tc>
          <w:tcPr>
            <w:tcW w:w="4820" w:type="dxa"/>
          </w:tcPr>
          <w:p w14:paraId="6D57C5D0" w14:textId="77777777" w:rsidR="00753DC7" w:rsidRPr="003B17F3" w:rsidRDefault="00753DC7" w:rsidP="00753DC7">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03E57D1" wp14:editId="22BBF15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C0B8431"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5B4CA47D" w14:textId="77777777" w:rsidR="00753DC7" w:rsidRPr="003B17F3" w:rsidRDefault="00753DC7" w:rsidP="00753DC7">
            <w:pPr>
              <w:rPr>
                <w:b/>
                <w:sz w:val="26"/>
                <w:szCs w:val="26"/>
              </w:rPr>
            </w:pPr>
          </w:p>
        </w:tc>
      </w:tr>
    </w:tbl>
    <w:p w14:paraId="4592520F" w14:textId="77777777" w:rsidR="00425999" w:rsidRPr="00753DC7" w:rsidRDefault="00425999" w:rsidP="00753DC7">
      <w:pPr>
        <w:tabs>
          <w:tab w:val="center" w:pos="2160"/>
          <w:tab w:val="center" w:pos="7380"/>
        </w:tabs>
        <w:ind w:right="-284"/>
        <w:rPr>
          <w:b/>
          <w:color w:val="0000FF"/>
        </w:rPr>
      </w:pPr>
      <w:r>
        <w:rPr>
          <w:rFonts w:cs="Arial"/>
          <w:sz w:val="26"/>
        </w:rPr>
        <w:tab/>
        <w:t xml:space="preserve">  </w:t>
      </w:r>
    </w:p>
    <w:p w14:paraId="1962F3A0"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429035E" w14:textId="1ACEB916" w:rsidR="00425999" w:rsidRDefault="00DC1F46"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A6486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E156E">
        <w:rPr>
          <w:b/>
          <w:color w:val="000000" w:themeColor="text1"/>
          <w:sz w:val="26"/>
        </w:rPr>
        <w:t>NĂM HỌC:  2019 – 2020</w:t>
      </w:r>
    </w:p>
    <w:p w14:paraId="3472D024"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33A7C840" w14:textId="7E250145"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753DC7" w:rsidRPr="004F5F55">
        <w:rPr>
          <w:b/>
          <w:color w:val="000000" w:themeColor="text1"/>
          <w:sz w:val="26"/>
          <w:szCs w:val="26"/>
        </w:rPr>
        <w:t>CAO ĐẲNG (C</w:t>
      </w:r>
      <w:r w:rsidR="00254043">
        <w:rPr>
          <w:b/>
          <w:color w:val="000000" w:themeColor="text1"/>
          <w:sz w:val="26"/>
          <w:szCs w:val="26"/>
        </w:rPr>
        <w:t>1</w:t>
      </w:r>
      <w:r w:rsidR="006B4972">
        <w:rPr>
          <w:b/>
          <w:color w:val="000000" w:themeColor="text1"/>
          <w:sz w:val="26"/>
          <w:szCs w:val="26"/>
        </w:rPr>
        <w:t>)</w:t>
      </w:r>
    </w:p>
    <w:p w14:paraId="46BA0A8E" w14:textId="08545835" w:rsidR="00425999" w:rsidRPr="00625961"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6B4972">
        <w:rPr>
          <w:b/>
          <w:color w:val="000000" w:themeColor="text1"/>
          <w:sz w:val="26"/>
          <w:szCs w:val="26"/>
        </w:rPr>
        <w:t>HỆ THỐNG ĐIỆN – ĐIỆN TỬ Ô TÔ.</w:t>
      </w:r>
    </w:p>
    <w:p w14:paraId="6A33B21D" w14:textId="0A4BFC7E" w:rsidR="002D6534" w:rsidRDefault="00425999" w:rsidP="00753DC7">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sidR="006B4972">
        <w:rPr>
          <w:b/>
          <w:color w:val="000000" w:themeColor="text1"/>
          <w:sz w:val="26"/>
          <w:szCs w:val="26"/>
        </w:rPr>
        <w:t>19</w:t>
      </w:r>
      <w:r w:rsidR="00254043">
        <w:rPr>
          <w:b/>
          <w:color w:val="000000" w:themeColor="text1"/>
          <w:sz w:val="26"/>
          <w:szCs w:val="26"/>
        </w:rPr>
        <w:t>C1- CNO</w:t>
      </w:r>
      <w:r w:rsidRPr="00625961">
        <w:rPr>
          <w:b/>
          <w:color w:val="000000" w:themeColor="text1"/>
          <w:sz w:val="26"/>
          <w:szCs w:val="26"/>
        </w:rPr>
        <w:t xml:space="preserve">  </w:t>
      </w:r>
      <w:r w:rsidR="00254043">
        <w:rPr>
          <w:b/>
          <w:color w:val="000000" w:themeColor="text1"/>
          <w:sz w:val="26"/>
          <w:szCs w:val="26"/>
        </w:rPr>
        <w:t xml:space="preserve">Ngày thi:        </w:t>
      </w:r>
      <w:r w:rsidR="009E156E">
        <w:rPr>
          <w:b/>
          <w:color w:val="000000" w:themeColor="text1"/>
          <w:sz w:val="26"/>
          <w:szCs w:val="26"/>
        </w:rPr>
        <w:t xml:space="preserve"> / </w:t>
      </w:r>
      <w:r w:rsidR="00254043">
        <w:rPr>
          <w:b/>
          <w:color w:val="000000" w:themeColor="text1"/>
          <w:sz w:val="26"/>
          <w:szCs w:val="26"/>
        </w:rPr>
        <w:t xml:space="preserve">   </w:t>
      </w:r>
      <w:r w:rsidR="009E156E">
        <w:rPr>
          <w:b/>
          <w:color w:val="000000" w:themeColor="text1"/>
          <w:sz w:val="26"/>
          <w:szCs w:val="26"/>
        </w:rPr>
        <w:t xml:space="preserve"> / 20</w:t>
      </w:r>
      <w:r w:rsidR="006B4972">
        <w:rPr>
          <w:b/>
          <w:color w:val="000000" w:themeColor="text1"/>
          <w:sz w:val="26"/>
          <w:szCs w:val="26"/>
        </w:rPr>
        <w:t>20</w:t>
      </w:r>
      <w:r w:rsidR="00EE27C8" w:rsidRPr="00625961">
        <w:rPr>
          <w:b/>
          <w:color w:val="000000" w:themeColor="text1"/>
          <w:sz w:val="26"/>
          <w:szCs w:val="26"/>
        </w:rPr>
        <w:t xml:space="preserve"> </w:t>
      </w:r>
    </w:p>
    <w:p w14:paraId="5C44FC24" w14:textId="1CF606B8" w:rsidR="00425999" w:rsidRPr="00625961" w:rsidRDefault="00EE27C8" w:rsidP="00753DC7">
      <w:pPr>
        <w:tabs>
          <w:tab w:val="left" w:pos="1418"/>
          <w:tab w:val="left" w:pos="3600"/>
        </w:tabs>
        <w:spacing w:before="60"/>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6B4972">
        <w:rPr>
          <w:b/>
          <w:color w:val="000000" w:themeColor="text1"/>
          <w:sz w:val="26"/>
          <w:szCs w:val="26"/>
        </w:rPr>
        <w:t>60</w:t>
      </w:r>
      <w:r w:rsidR="002D6534">
        <w:rPr>
          <w:b/>
          <w:color w:val="000000" w:themeColor="text1"/>
          <w:sz w:val="26"/>
          <w:szCs w:val="26"/>
        </w:rPr>
        <w:t xml:space="preserve"> </w:t>
      </w:r>
      <w:r w:rsidR="002D6534" w:rsidRPr="002D6534">
        <w:rPr>
          <w:i/>
          <w:color w:val="000000" w:themeColor="text1"/>
          <w:sz w:val="26"/>
          <w:szCs w:val="26"/>
        </w:rPr>
        <w:t>(không kể thời gian phát đề)</w:t>
      </w:r>
    </w:p>
    <w:p w14:paraId="5D89E9B6" w14:textId="77777777" w:rsidR="00425999" w:rsidRPr="00EE27C8" w:rsidRDefault="00EE27C8" w:rsidP="00425999">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F25D57F" wp14:editId="097C228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78BD9FA3" w14:textId="4D090867" w:rsidR="003F0DDE" w:rsidRPr="00425999" w:rsidRDefault="003F0DDE" w:rsidP="00425999">
                            <w:pPr>
                              <w:jc w:val="center"/>
                              <w:rPr>
                                <w:b/>
                                <w:sz w:val="26"/>
                              </w:rPr>
                            </w:pPr>
                            <w:r w:rsidRPr="00425999">
                              <w:rPr>
                                <w:b/>
                                <w:sz w:val="26"/>
                              </w:rPr>
                              <w:t>Mã đề</w:t>
                            </w:r>
                            <w:r w:rsidR="003B7D9D">
                              <w:rPr>
                                <w:b/>
                                <w:sz w:val="26"/>
                              </w:rPr>
                              <w:t xml:space="preserve"> 002</w:t>
                            </w:r>
                          </w:p>
                          <w:p w14:paraId="1DA23225" w14:textId="77777777" w:rsidR="003F0DDE" w:rsidRPr="00C6526B" w:rsidRDefault="003F0DDE"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5D57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78BD9FA3" w14:textId="4D090867" w:rsidR="003F0DDE" w:rsidRPr="00425999" w:rsidRDefault="003F0DDE" w:rsidP="00425999">
                      <w:pPr>
                        <w:jc w:val="center"/>
                        <w:rPr>
                          <w:b/>
                          <w:sz w:val="26"/>
                        </w:rPr>
                      </w:pPr>
                      <w:r w:rsidRPr="00425999">
                        <w:rPr>
                          <w:b/>
                          <w:sz w:val="26"/>
                        </w:rPr>
                        <w:t>Mã đề</w:t>
                      </w:r>
                      <w:r w:rsidR="003B7D9D">
                        <w:rPr>
                          <w:b/>
                          <w:sz w:val="26"/>
                        </w:rPr>
                        <w:t xml:space="preserve"> 002</w:t>
                      </w:r>
                    </w:p>
                    <w:p w14:paraId="1DA23225" w14:textId="77777777" w:rsidR="003F0DDE" w:rsidRPr="00C6526B" w:rsidRDefault="003F0DDE" w:rsidP="00425999">
                      <w:pPr>
                        <w:jc w:val="center"/>
                        <w:rPr>
                          <w:b/>
                          <w:sz w:val="36"/>
                        </w:rPr>
                      </w:pPr>
                    </w:p>
                  </w:txbxContent>
                </v:textbox>
              </v:roundrect>
            </w:pict>
          </mc:Fallback>
        </mc:AlternateContent>
      </w:r>
    </w:p>
    <w:p w14:paraId="0ED7D5E5" w14:textId="77777777"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14:paraId="09355F74" w14:textId="55336C71" w:rsidR="00425999" w:rsidRPr="00EE27C8" w:rsidRDefault="00425999" w:rsidP="00425999">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6B4972" w:rsidRPr="006B4972">
        <w:rPr>
          <w:b/>
          <w:bCs/>
          <w:color w:val="000000" w:themeColor="text1"/>
          <w:sz w:val="26"/>
        </w:rPr>
        <w:t>50</w:t>
      </w:r>
      <w:r w:rsidRPr="00EE27C8">
        <w:rPr>
          <w:color w:val="000000" w:themeColor="text1"/>
          <w:sz w:val="26"/>
        </w:rPr>
        <w:t xml:space="preserve"> câu, mỗi câu </w:t>
      </w:r>
      <w:r w:rsidR="006B4972" w:rsidRPr="006B4972">
        <w:rPr>
          <w:b/>
          <w:bCs/>
          <w:color w:val="000000" w:themeColor="text1"/>
          <w:sz w:val="26"/>
        </w:rPr>
        <w:t>0,2</w:t>
      </w:r>
      <w:r w:rsidRPr="00EE27C8">
        <w:rPr>
          <w:color w:val="000000" w:themeColor="text1"/>
          <w:sz w:val="26"/>
        </w:rPr>
        <w:t xml:space="preserve"> điểm.</w:t>
      </w:r>
    </w:p>
    <w:p w14:paraId="5F9B8D86" w14:textId="77777777" w:rsidR="00425999" w:rsidRDefault="00425999" w:rsidP="00425999">
      <w:pPr>
        <w:spacing w:after="120"/>
        <w:jc w:val="center"/>
        <w:rPr>
          <w:rFonts w:ascii="Arial" w:hAnsi="Arial" w:cs="Arial"/>
          <w:b/>
          <w:color w:val="000000" w:themeColor="text1"/>
        </w:rPr>
      </w:pPr>
    </w:p>
    <w:p w14:paraId="6D914A35" w14:textId="77777777" w:rsidR="00425999" w:rsidRPr="006D6D24" w:rsidRDefault="00425999" w:rsidP="00425999">
      <w:pPr>
        <w:spacing w:after="120"/>
        <w:jc w:val="center"/>
        <w:rPr>
          <w:b/>
          <w:color w:val="000000" w:themeColor="text1"/>
          <w:sz w:val="26"/>
          <w:szCs w:val="26"/>
        </w:rPr>
      </w:pPr>
    </w:p>
    <w:p w14:paraId="6C3C6AAC" w14:textId="14C2B5FC" w:rsidR="003B7D9D" w:rsidRPr="00AE4BED" w:rsidRDefault="003B7D9D" w:rsidP="003B7D9D">
      <w:pPr>
        <w:pStyle w:val="BodyTextIndent"/>
        <w:spacing w:line="360" w:lineRule="auto"/>
      </w:pPr>
      <w:r w:rsidRPr="00AE4BED">
        <w:rPr>
          <w:b/>
        </w:rPr>
        <w:t xml:space="preserve">Câu </w:t>
      </w:r>
      <w:r w:rsidR="00935D7B">
        <w:rPr>
          <w:b/>
        </w:rPr>
        <w:t>1</w:t>
      </w:r>
      <w:r w:rsidRPr="00AE4BED">
        <w:rPr>
          <w:b/>
        </w:rPr>
        <w:t xml:space="preserve">: </w:t>
      </w:r>
      <w:r w:rsidRPr="00AE4BED">
        <w:t xml:space="preserve">Theo </w:t>
      </w:r>
      <w:r w:rsidRPr="00AE4BED">
        <w:rPr>
          <w:color w:val="000000"/>
        </w:rPr>
        <w:t xml:space="preserve">ký hiệu màu dây </w:t>
      </w:r>
      <w:r w:rsidR="00DD30BA">
        <w:rPr>
          <w:color w:val="000000"/>
        </w:rPr>
        <w:t xml:space="preserve">điện ô tô </w:t>
      </w:r>
      <w:r w:rsidRPr="00AE4BED">
        <w:rPr>
          <w:color w:val="000000"/>
        </w:rPr>
        <w:t>hệ châu Âu</w:t>
      </w:r>
      <w:r w:rsidRPr="00AE4BED">
        <w:t>, màu đen ký hiệu?</w:t>
      </w:r>
    </w:p>
    <w:p w14:paraId="64D54889" w14:textId="77777777" w:rsidR="003B7D9D" w:rsidRPr="00AE4BED" w:rsidRDefault="003B7D9D" w:rsidP="003B7D9D">
      <w:pPr>
        <w:pStyle w:val="BodyTextIndent2"/>
        <w:tabs>
          <w:tab w:val="left" w:pos="4820"/>
          <w:tab w:val="left" w:pos="5387"/>
        </w:tabs>
        <w:spacing w:line="360" w:lineRule="auto"/>
        <w:ind w:left="720" w:firstLine="0"/>
        <w:rPr>
          <w:rFonts w:eastAsia="Calibri"/>
        </w:rPr>
      </w:pPr>
      <w:r w:rsidRPr="00AE4BED">
        <w:rPr>
          <w:rFonts w:eastAsia="Calibri"/>
        </w:rPr>
        <w:t xml:space="preserve">a.  </w:t>
      </w:r>
      <w:r w:rsidRPr="00AE4BED">
        <w:t>Sw</w:t>
      </w:r>
    </w:p>
    <w:p w14:paraId="654C99F1" w14:textId="77777777" w:rsidR="003B7D9D" w:rsidRPr="00AE4BED" w:rsidRDefault="003B7D9D" w:rsidP="003B7D9D">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Ge</w:t>
      </w:r>
      <w:r w:rsidRPr="00AE4BED">
        <w:rPr>
          <w:rFonts w:eastAsia="Calibri"/>
        </w:rPr>
        <w:t xml:space="preserve"> </w:t>
      </w:r>
    </w:p>
    <w:p w14:paraId="46BA9B27" w14:textId="77777777" w:rsidR="003B7D9D" w:rsidRPr="00AE4BED" w:rsidRDefault="003B7D9D" w:rsidP="003B7D9D">
      <w:pPr>
        <w:pStyle w:val="BodyTextIndent2"/>
        <w:tabs>
          <w:tab w:val="left" w:pos="4820"/>
          <w:tab w:val="left" w:pos="5387"/>
        </w:tabs>
        <w:spacing w:line="360" w:lineRule="auto"/>
        <w:ind w:left="720" w:firstLine="0"/>
        <w:rPr>
          <w:rFonts w:eastAsia="Calibri"/>
        </w:rPr>
      </w:pPr>
      <w:r w:rsidRPr="00AE4BED">
        <w:rPr>
          <w:rFonts w:eastAsia="Calibri"/>
        </w:rPr>
        <w:t xml:space="preserve">c.  </w:t>
      </w:r>
      <w:r w:rsidRPr="00AE4BED">
        <w:t>Rt</w:t>
      </w:r>
    </w:p>
    <w:p w14:paraId="7FDEF085" w14:textId="77777777" w:rsidR="003B7D9D" w:rsidRPr="00AE4BED" w:rsidRDefault="003B7D9D" w:rsidP="003B7D9D">
      <w:pPr>
        <w:pStyle w:val="BodyTextIndent2"/>
        <w:tabs>
          <w:tab w:val="left" w:pos="4820"/>
          <w:tab w:val="left" w:pos="5387"/>
        </w:tabs>
        <w:spacing w:line="360" w:lineRule="auto"/>
        <w:ind w:left="720" w:firstLine="0"/>
        <w:rPr>
          <w:rFonts w:eastAsia="Calibri"/>
        </w:rPr>
      </w:pPr>
      <w:r w:rsidRPr="00AE4BED">
        <w:rPr>
          <w:rFonts w:eastAsia="Calibri"/>
        </w:rPr>
        <w:t xml:space="preserve">d.  </w:t>
      </w:r>
      <w:r w:rsidRPr="00AE4BED">
        <w:t>Ws</w:t>
      </w:r>
    </w:p>
    <w:p w14:paraId="26BE17DA" w14:textId="60CC97D4" w:rsidR="003B7D9D" w:rsidRPr="00AE4BED" w:rsidRDefault="00935D7B" w:rsidP="003B7D9D">
      <w:pPr>
        <w:pStyle w:val="BodyTextIndent"/>
        <w:spacing w:line="360" w:lineRule="auto"/>
        <w:rPr>
          <w:b/>
        </w:rPr>
      </w:pPr>
      <w:r>
        <w:rPr>
          <w:b/>
        </w:rPr>
        <w:t>Câu 2</w:t>
      </w:r>
      <w:r w:rsidR="003B7D9D" w:rsidRPr="00AE4BED">
        <w:rPr>
          <w:b/>
        </w:rPr>
        <w:t xml:space="preserve">: </w:t>
      </w:r>
      <w:r w:rsidR="003B7D9D" w:rsidRPr="00AE4BED">
        <w:t xml:space="preserve">Theo </w:t>
      </w:r>
      <w:r w:rsidR="003B7D9D" w:rsidRPr="00AE4BED">
        <w:rPr>
          <w:color w:val="000000"/>
        </w:rPr>
        <w:t xml:space="preserve">ký hiệu màu dây </w:t>
      </w:r>
      <w:r w:rsidR="00DD30BA" w:rsidRPr="00DD30BA">
        <w:rPr>
          <w:color w:val="000000"/>
        </w:rPr>
        <w:t xml:space="preserve">điện ô tô </w:t>
      </w:r>
      <w:r w:rsidR="003B7D9D" w:rsidRPr="00AE4BED">
        <w:rPr>
          <w:color w:val="000000"/>
        </w:rPr>
        <w:t>hệ châu Âu</w:t>
      </w:r>
      <w:r w:rsidR="003B7D9D" w:rsidRPr="00AE4BED">
        <w:t>, màu Xám/ Đỏ ký hiệu?</w:t>
      </w:r>
    </w:p>
    <w:p w14:paraId="65A5D1A5" w14:textId="77777777" w:rsidR="003B7D9D" w:rsidRPr="00AE4BED" w:rsidRDefault="003B7D9D" w:rsidP="003B7D9D">
      <w:pPr>
        <w:pStyle w:val="BodyTextIndent2"/>
        <w:tabs>
          <w:tab w:val="left" w:pos="4820"/>
          <w:tab w:val="left" w:pos="5387"/>
        </w:tabs>
        <w:spacing w:line="360" w:lineRule="auto"/>
        <w:ind w:left="720" w:firstLine="0"/>
        <w:rPr>
          <w:rFonts w:eastAsia="Calibri"/>
        </w:rPr>
      </w:pPr>
      <w:r w:rsidRPr="00AE4BED">
        <w:rPr>
          <w:rFonts w:eastAsia="Calibri"/>
        </w:rPr>
        <w:t xml:space="preserve">a.  </w:t>
      </w:r>
      <w:r w:rsidRPr="00AE4BED">
        <w:t>Sw/Ws</w:t>
      </w:r>
    </w:p>
    <w:p w14:paraId="2568A3C6" w14:textId="77777777" w:rsidR="003B7D9D" w:rsidRPr="00AE4BED" w:rsidRDefault="003B7D9D" w:rsidP="003B7D9D">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Gr/Rt</w:t>
      </w:r>
    </w:p>
    <w:p w14:paraId="3A5FADEF" w14:textId="77777777" w:rsidR="003B7D9D" w:rsidRPr="00AE4BED" w:rsidRDefault="003B7D9D" w:rsidP="003B7D9D">
      <w:pPr>
        <w:pStyle w:val="BodyTextIndent2"/>
        <w:tabs>
          <w:tab w:val="left" w:pos="4820"/>
          <w:tab w:val="left" w:pos="5387"/>
        </w:tabs>
        <w:spacing w:line="360" w:lineRule="auto"/>
        <w:ind w:left="720" w:firstLine="0"/>
      </w:pPr>
      <w:r w:rsidRPr="00AE4BED">
        <w:t>c.  Sw/Ge</w:t>
      </w:r>
    </w:p>
    <w:p w14:paraId="03A07CD9" w14:textId="77777777" w:rsidR="003B7D9D" w:rsidRPr="00AE4BED" w:rsidRDefault="003B7D9D" w:rsidP="003B7D9D">
      <w:pPr>
        <w:pStyle w:val="BodyTextIndent2"/>
        <w:tabs>
          <w:tab w:val="left" w:pos="4820"/>
          <w:tab w:val="left" w:pos="5387"/>
        </w:tabs>
        <w:spacing w:line="360" w:lineRule="auto"/>
        <w:ind w:left="720" w:firstLine="0"/>
      </w:pPr>
      <w:r w:rsidRPr="00AE4BED">
        <w:t>d.  Gr/Sw</w:t>
      </w:r>
    </w:p>
    <w:p w14:paraId="3EE24E33" w14:textId="2F2CB1CD" w:rsidR="003B7D9D" w:rsidRPr="00AE4BED" w:rsidRDefault="003B7D9D" w:rsidP="003B7D9D">
      <w:pPr>
        <w:pStyle w:val="BodyTextIndent"/>
        <w:spacing w:after="100" w:afterAutospacing="1" w:line="360" w:lineRule="auto"/>
      </w:pPr>
      <w:r w:rsidRPr="00AE4BED">
        <w:rPr>
          <w:b/>
        </w:rPr>
        <w:t xml:space="preserve">Câu </w:t>
      </w:r>
      <w:r w:rsidR="00935D7B">
        <w:rPr>
          <w:b/>
        </w:rPr>
        <w:t>3</w:t>
      </w:r>
      <w:r w:rsidRPr="00AE4BED">
        <w:rPr>
          <w:b/>
        </w:rPr>
        <w:t xml:space="preserve">: </w:t>
      </w:r>
      <w:r w:rsidRPr="00AE4BED">
        <w:t>Ký hiệu của nguồn điện?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3B7D9D" w:rsidRPr="00AE4BED" w14:paraId="0A6CA3E9" w14:textId="77777777" w:rsidTr="00F50F04">
        <w:trPr>
          <w:trHeight w:val="1407"/>
        </w:trPr>
        <w:tc>
          <w:tcPr>
            <w:tcW w:w="2864" w:type="dxa"/>
            <w:shd w:val="clear" w:color="auto" w:fill="auto"/>
          </w:tcPr>
          <w:p w14:paraId="0ADECB4E"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6912" behindDoc="0" locked="0" layoutInCell="1" allowOverlap="1" wp14:anchorId="2ADF03EE" wp14:editId="48A69CE0">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175831" id="Group 57" o:spid="_x0000_s1026" style="position:absolute;margin-left:58.5pt;margin-top:5.95pt;width:22.6pt;height:45.2pt;z-index:251686912"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AE4BED">
              <w:rPr>
                <w:rFonts w:eastAsia="Calibri"/>
              </w:rPr>
              <w:t>a.</w:t>
            </w:r>
          </w:p>
        </w:tc>
        <w:tc>
          <w:tcPr>
            <w:tcW w:w="2864" w:type="dxa"/>
            <w:shd w:val="clear" w:color="auto" w:fill="auto"/>
          </w:tcPr>
          <w:p w14:paraId="202A1B79"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7936" behindDoc="0" locked="0" layoutInCell="1" allowOverlap="1" wp14:anchorId="3ADD07EE" wp14:editId="4C860509">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FD800B" id="Group 42" o:spid="_x0000_s1026" style="position:absolute;margin-left:44.3pt;margin-top:4.45pt;width:39.75pt;height:57.55pt;z-index:251687936"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AE4BED">
              <w:rPr>
                <w:rFonts w:eastAsia="Calibri"/>
              </w:rPr>
              <w:t>c.</w:t>
            </w:r>
          </w:p>
        </w:tc>
      </w:tr>
      <w:tr w:rsidR="003B7D9D" w:rsidRPr="00AE4BED" w14:paraId="0F29F85A" w14:textId="77777777" w:rsidTr="00F50F04">
        <w:trPr>
          <w:trHeight w:val="1411"/>
        </w:trPr>
        <w:tc>
          <w:tcPr>
            <w:tcW w:w="2864" w:type="dxa"/>
            <w:shd w:val="clear" w:color="auto" w:fill="auto"/>
          </w:tcPr>
          <w:p w14:paraId="04D8E8E8"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5888" behindDoc="0" locked="0" layoutInCell="1" allowOverlap="1" wp14:anchorId="4C7C005D" wp14:editId="4C26BE4F">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F90115" id="Group 34" o:spid="_x0000_s1026" style="position:absolute;margin-left:59.5pt;margin-top:6.2pt;width:22.55pt;height:50.85pt;z-index:251685888"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AE4BED">
              <w:rPr>
                <w:rFonts w:eastAsia="Calibri"/>
              </w:rPr>
              <w:t xml:space="preserve">b. </w:t>
            </w:r>
          </w:p>
        </w:tc>
        <w:tc>
          <w:tcPr>
            <w:tcW w:w="2864" w:type="dxa"/>
            <w:shd w:val="clear" w:color="auto" w:fill="auto"/>
          </w:tcPr>
          <w:p w14:paraId="106BB5CB"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8960" behindDoc="0" locked="0" layoutInCell="1" allowOverlap="1" wp14:anchorId="055FC454" wp14:editId="45FB8602">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BBD746" id="Group 2" o:spid="_x0000_s1026" style="position:absolute;margin-left:35.95pt;margin-top:3.65pt;width:50.9pt;height:56.5pt;z-index:251688960"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AE4BED">
              <w:rPr>
                <w:rFonts w:eastAsia="Calibri"/>
              </w:rPr>
              <w:t>d.</w:t>
            </w:r>
          </w:p>
        </w:tc>
      </w:tr>
    </w:tbl>
    <w:p w14:paraId="44FA0D74" w14:textId="77777777" w:rsidR="00935D7B" w:rsidRDefault="00935D7B" w:rsidP="003B7D9D">
      <w:pPr>
        <w:pStyle w:val="BodyTextIndent"/>
        <w:spacing w:after="120" w:line="360" w:lineRule="auto"/>
        <w:rPr>
          <w:b/>
        </w:rPr>
      </w:pPr>
    </w:p>
    <w:p w14:paraId="47E2E6BE" w14:textId="77777777" w:rsidR="00935D7B" w:rsidRDefault="00935D7B" w:rsidP="003B7D9D">
      <w:pPr>
        <w:pStyle w:val="BodyTextIndent"/>
        <w:spacing w:after="120" w:line="360" w:lineRule="auto"/>
        <w:rPr>
          <w:b/>
        </w:rPr>
      </w:pPr>
    </w:p>
    <w:p w14:paraId="582952BC" w14:textId="0948B2A5" w:rsidR="003B7D9D" w:rsidRPr="00AE4BED" w:rsidRDefault="003B7D9D" w:rsidP="003B7D9D">
      <w:pPr>
        <w:pStyle w:val="BodyTextIndent"/>
        <w:spacing w:after="120" w:line="360" w:lineRule="auto"/>
      </w:pPr>
      <w:r w:rsidRPr="00AE4BED">
        <w:rPr>
          <w:b/>
        </w:rPr>
        <w:lastRenderedPageBreak/>
        <w:t xml:space="preserve">Câu </w:t>
      </w:r>
      <w:r w:rsidR="00935D7B">
        <w:rPr>
          <w:b/>
        </w:rPr>
        <w:t>4</w:t>
      </w:r>
      <w:r w:rsidRPr="00AE4BED">
        <w:rPr>
          <w:b/>
        </w:rPr>
        <w:t xml:space="preserve">: </w:t>
      </w:r>
      <w:r w:rsidRPr="00AE4BED">
        <w:t>Ký hiệu của Bô-bin?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3B7D9D" w:rsidRPr="00AE4BED" w14:paraId="2CAA310D" w14:textId="77777777" w:rsidTr="00F50F04">
        <w:trPr>
          <w:trHeight w:val="1407"/>
        </w:trPr>
        <w:tc>
          <w:tcPr>
            <w:tcW w:w="2864" w:type="dxa"/>
            <w:shd w:val="clear" w:color="auto" w:fill="auto"/>
          </w:tcPr>
          <w:p w14:paraId="4457DF6C"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92032" behindDoc="0" locked="0" layoutInCell="1" allowOverlap="1" wp14:anchorId="5D50DD1B" wp14:editId="023F419C">
                      <wp:simplePos x="0" y="0"/>
                      <wp:positionH relativeFrom="column">
                        <wp:posOffset>299085</wp:posOffset>
                      </wp:positionH>
                      <wp:positionV relativeFrom="paragraph">
                        <wp:posOffset>333375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79C64A" id="Group 107" o:spid="_x0000_s1026" style="position:absolute;margin-left:23.55pt;margin-top:26.25pt;width:67.8pt;height:11.3pt;z-index:251692032"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eCMUA&#10;AADcAAAADwAAAGRycy9kb3ducmV2LnhtbESPQWsCMRCF74L/IUzBmyZaKGVrdimCUqGH1vbQ47AZ&#10;d4ObybqJuv77zqHQ2wzvzXvfrKsxdOpKQ/KRLSwXBhRxHZ3nxsL313b+DCplZIddZLJwpwRVOZ2s&#10;sXDxxp90PeRGSQinAi20OfeF1qluKWBaxJ5YtGMcAmZZh0a7AW8SHjq9MuZJB/QsDS32tGmpPh0u&#10;wUJ635uVqXdL3+x+3Mf5cRP32ls7exhfX0BlGvO/+e/6zQm+EVp5RibQ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AJ4IxQAAANwAAAAPAAAAAAAAAAAAAAAAAJgCAABkcnMv&#10;ZG93bnJldi54bWxQSwUGAAAAAAQABAD1AAAAigMAAAAA&#10;" strokeweight="1.5pt"/>
                      <v:oval id="Oval 105" o:spid="_x0000_s1028" style="position:absolute;left:5833;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xh+MIA&#10;AADcAAAADwAAAGRycy9kb3ducmV2LnhtbERPTWsCMRC9F/wPYQq9FE1sQXRrFBGLXl3F87CZbtZu&#10;Jusm6tZf3wiCt3m8z5nOO1eLC7Wh8qxhOFAgiAtvKi417Hff/TGIEJEN1p5Jwx8FmM96L1PMjL/y&#10;li55LEUK4ZChBhtjk0kZCksOw8A3xIn78a3DmGBbStPiNYW7Wn4oNZIOK04NFhtaWip+87PTMDru&#10;1lbVh9Xh9n6Mm8/tKb+tT1q/vXaLLxCRuvgUP9wbk+arCdyfSRfI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GH4wgAAANwAAAAPAAAAAAAAAAAAAAAAAJgCAABkcnMvZG93&#10;bnJldi54bWxQSwUGAAAAAAQABAD1AAAAhwMAAAAA&#10;" strokeweight="1.5pt"/>
                      <v:oval id="Oval 106" o:spid="_x0000_s1029" style="position:absolute;left:6395;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euMQA&#10;AADcAAAADwAAAGRycy9kb3ducmV2LnhtbESPQWvCQBCF7wX/wzJCL0U3VpASXUWkRa/G4nnIjtlo&#10;djZmt5r6651DobcZ3pv3vlmset+oG3WxDmxgMs5AEZfB1lwZ+D58jT5AxYRssQlMBn4pwmo5eFlg&#10;bsOd93QrUqUkhGOOBlxKba51LB15jOPQEot2Cp3HJGtXadvhXcJ9o9+zbKY91iwNDlvaOCovxY83&#10;MDsfti5rjp/Hx9s57ab7a/HYXo15HfbrOahEffo3/13vrOBPBF+ekQn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PXrjEAAAA3AAAAA8AAAAAAAAAAAAAAAAAmAIAAGRycy9k&#10;b3ducmV2LnhtbFBLBQYAAAAABAAEAPUAAACJAwAAAAA=&#10;" strokeweight="1.5pt"/>
                      <v:line id="Line 107" o:spid="_x0000_s1030" style="position:absolute;visibility:visible;mso-wrap-style:square" from="6508,2807" to="6849,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TeI8IAAADcAAAADwAAAGRycy9kb3ducmV2LnhtbERPTWvCQBC9F/wPywje6iYVpERXEUEt&#10;vTUVwduQHZOY7Gzc3Wj677tCobd5vM9ZrgfTijs5X1tWkE4TEMSF1TWXCo7fu9d3ED4ga2wtk4If&#10;8rBejV6WmGn74C+656EUMYR9hgqqELpMSl9UZNBPbUccuYt1BkOErpTa4SOGm1a+JclcGqw5NlTY&#10;0baiosl7o+DU53y+NjvXYr8/HC6nW+Nnn0pNxsNmASLQEP7Ff+4PHeenKTyfiR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TeI8IAAADcAAAADwAAAAAAAAAAAAAA&#10;AAChAgAAZHJzL2Rvd25yZXYueG1sUEsFBgAAAAAEAAQA+QAAAJADAAAAAA==&#10;" strokeweight="1.5pt"/>
                      <v:line id="Line 108" o:spid="_x0000_s1031" style="position:absolute;flip:y;visibility:visible;mso-wrap-style:square" from="5493,2807" to="5834,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CZsAAAADcAAAADwAAAGRycy9kb3ducmV2LnhtbERPTYvCMBC9C/6HMII3Te1BlmoUEQRl&#10;Pbiu4HVopk2xmZQk2u6/NwsLe5vH+5z1drCteJEPjWMFi3kGgrh0uuFawe37MPsAESKyxtYxKfih&#10;ANvNeLTGQruev+h1jbVIIRwKVGBi7AopQ2nIYpi7jjhxlfMWY4K+ltpjn8JtK/MsW0qLDacGgx3t&#10;DZWP69MqkKfP/uIP+a2qq2Pn7idzXvaDUtPJsFuBiDTEf/Gf+6jT/EUOv8+kC+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AgmbAAAAA3AAAAA8AAAAAAAAAAAAAAAAA&#10;oQIAAGRycy9kb3ducmV2LnhtbFBLBQYAAAAABAAEAPkAAACOAwAAAAA=&#10;" strokeweight="1.5pt"/>
                    </v:group>
                  </w:pict>
                </mc:Fallback>
              </mc:AlternateContent>
            </w:r>
            <w:r w:rsidRPr="00AE4BED">
              <w:rPr>
                <w:rFonts w:eastAsia="Calibri"/>
              </w:rPr>
              <w:t>a.</w:t>
            </w:r>
          </w:p>
        </w:tc>
        <w:tc>
          <w:tcPr>
            <w:tcW w:w="2864" w:type="dxa"/>
            <w:shd w:val="clear" w:color="auto" w:fill="auto"/>
          </w:tcPr>
          <w:p w14:paraId="7A230600"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rFonts w:eastAsia="Calibri"/>
                <w:noProof/>
              </w:rPr>
              <w:drawing>
                <wp:anchor distT="0" distB="0" distL="114300" distR="114300" simplePos="0" relativeHeight="251693056" behindDoc="0" locked="0" layoutInCell="1" allowOverlap="1" wp14:anchorId="4FC4A742" wp14:editId="4651618D">
                  <wp:simplePos x="0" y="0"/>
                  <wp:positionH relativeFrom="column">
                    <wp:posOffset>512445</wp:posOffset>
                  </wp:positionH>
                  <wp:positionV relativeFrom="paragraph">
                    <wp:posOffset>140335</wp:posOffset>
                  </wp:positionV>
                  <wp:extent cx="524510" cy="743585"/>
                  <wp:effectExtent l="0" t="0" r="889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4510" cy="743585"/>
                          </a:xfrm>
                          <a:prstGeom prst="rect">
                            <a:avLst/>
                          </a:prstGeom>
                          <a:noFill/>
                        </pic:spPr>
                      </pic:pic>
                    </a:graphicData>
                  </a:graphic>
                </wp:anchor>
              </w:drawing>
            </w:r>
            <w:r w:rsidRPr="00AE4BED">
              <w:rPr>
                <w:rFonts w:eastAsia="Calibri"/>
              </w:rPr>
              <w:t>c.</w:t>
            </w:r>
          </w:p>
        </w:tc>
      </w:tr>
      <w:tr w:rsidR="003B7D9D" w:rsidRPr="00AE4BED" w14:paraId="1A0F1437" w14:textId="77777777" w:rsidTr="00F50F04">
        <w:trPr>
          <w:trHeight w:val="1411"/>
        </w:trPr>
        <w:tc>
          <w:tcPr>
            <w:tcW w:w="2864" w:type="dxa"/>
            <w:shd w:val="clear" w:color="auto" w:fill="auto"/>
          </w:tcPr>
          <w:p w14:paraId="18288DBA"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91008" behindDoc="0" locked="0" layoutInCell="1" allowOverlap="1" wp14:anchorId="3B182F25" wp14:editId="29D57EE0">
                      <wp:simplePos x="0" y="0"/>
                      <wp:positionH relativeFrom="column">
                        <wp:posOffset>534035</wp:posOffset>
                      </wp:positionH>
                      <wp:positionV relativeFrom="paragraph">
                        <wp:posOffset>301625</wp:posOffset>
                      </wp:positionV>
                      <wp:extent cx="664845" cy="215265"/>
                      <wp:effectExtent l="10160" t="25400" r="10795" b="2603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3AEEE27" id="Group 102" o:spid="_x0000_s1026" style="position:absolute;margin-left:42.05pt;margin-top:23.75pt;width:52.35pt;height:16.95pt;z-index:251691008"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5WL0A&#10;AADcAAAADwAAAGRycy9kb3ducmV2LnhtbERPyQrCMBC9C/5DGMGbpiqIVKO4oIg3t4O3oRnbYjMp&#10;Taz1740geJvHW2e2aEwhaqpcblnBoB+BIE6szjlVcDlvexMQziNrLCyTgjc5WMzbrRnG2r74SPXJ&#10;pyKEsItRQeZ9GUvpkowMur4tiQN3t5VBH2CVSl3hK4SbQg6jaCwN5hwaMixpnVHyOD2NguFys1th&#10;fdje9gPjcl9fz9Jdlep2muUUhKfG/8U/916H+dEI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YH5WL0AAADcAAAADwAAAAAAAAAAAAAAAACYAgAAZHJzL2Rvd25yZXYu&#10;eG1sUEsFBgAAAAAEAAQA9QAAAIID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v28EAAADcAAAADwAAAGRycy9kb3ducmV2LnhtbERP32vCMBB+H+x/CDfY20zchk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t+/bwQAAANwAAAAPAAAAAAAAAAAAAAAA&#10;AKECAABkcnMvZG93bnJldi54bWxQSwUGAAAAAAQABAD5AAAAjwMAAAAA&#10;" strokeweight="1.5pt"/>
                      <v:shape id="AutoShape 101"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nPcEAAADcAAAADwAAAGRycy9kb3ducmV2LnhtbERPPWvDMBDdA/kP4grdYqkpL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Sc9wQAAANwAAAAPAAAAAAAAAAAAAAAA&#10;AKECAABkcnMvZG93bnJldi54bWxQSwUGAAAAAAQABAD5AAAAjwMAAAAA&#10;" strokeweight="1.5pt"/>
                      <v:line id="Line 102"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group>
                  </w:pict>
                </mc:Fallback>
              </mc:AlternateContent>
            </w:r>
            <w:r w:rsidRPr="00AE4BED">
              <w:rPr>
                <w:rFonts w:eastAsia="Calibri"/>
              </w:rPr>
              <w:t xml:space="preserve">b. </w:t>
            </w:r>
          </w:p>
        </w:tc>
        <w:tc>
          <w:tcPr>
            <w:tcW w:w="2864" w:type="dxa"/>
            <w:shd w:val="clear" w:color="auto" w:fill="auto"/>
          </w:tcPr>
          <w:p w14:paraId="66D1CF6A" w14:textId="77777777" w:rsidR="003B7D9D" w:rsidRPr="00AE4BED" w:rsidRDefault="003B7D9D" w:rsidP="00F50F04">
            <w:pPr>
              <w:pStyle w:val="BodyTextIndent2"/>
              <w:tabs>
                <w:tab w:val="left" w:pos="4820"/>
                <w:tab w:val="left" w:pos="5387"/>
              </w:tabs>
              <w:spacing w:line="360" w:lineRule="auto"/>
              <w:ind w:left="0" w:firstLine="0"/>
              <w:rPr>
                <w:rFonts w:eastAsia="Calibri"/>
              </w:rPr>
            </w:pPr>
            <w:r w:rsidRPr="00AE4BED">
              <w:rPr>
                <w:b/>
                <w:noProof/>
              </w:rPr>
              <mc:AlternateContent>
                <mc:Choice Requires="wpg">
                  <w:drawing>
                    <wp:anchor distT="0" distB="0" distL="114300" distR="114300" simplePos="0" relativeHeight="251689984" behindDoc="0" locked="0" layoutInCell="1" allowOverlap="1" wp14:anchorId="7E712872" wp14:editId="56298BC8">
                      <wp:simplePos x="0" y="0"/>
                      <wp:positionH relativeFrom="column">
                        <wp:posOffset>332105</wp:posOffset>
                      </wp:positionH>
                      <wp:positionV relativeFrom="paragraph">
                        <wp:posOffset>-74295</wp:posOffset>
                      </wp:positionV>
                      <wp:extent cx="715010" cy="1004570"/>
                      <wp:effectExtent l="15875" t="13335" r="8255" b="146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15010" cy="1004570"/>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4CE25D8F" w14:textId="77777777" w:rsidR="003B7D9D" w:rsidRDefault="003B7D9D" w:rsidP="003B7D9D">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232C0EB1" w14:textId="77777777" w:rsidR="003B7D9D" w:rsidRDefault="003B7D9D" w:rsidP="003B7D9D">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712872" id="Group 62" o:spid="_x0000_s1027" style="position:absolute;margin-left:26.15pt;margin-top:-5.85pt;width:56.3pt;height:79.1pt;rotation:90;z-index:251689984"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">
                      <v:group id="Group 59" o:spid="_x0000_s1028" style="position:absolute;left:4137;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60" o:spid="_x0000_s102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Arc 61" o:spid="_x0000_s103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LyMYA&#10;AADbAAAADwAAAGRycy9kb3ducmV2LnhtbESPQWvCQBSE7wX/w/KEXkrdtFLR6CoiWIQeiql4fmaf&#10;2WD2bZrdJtFf3y0UPA4z8w2zWPW2Ei01vnSs4GWUgCDOnS65UHD42j5PQfiArLFyTAqu5GG1HDws&#10;MNWu4z21WShEhLBPUYEJoU6l9Lkhi37kauLonV1jMUTZFFI32EW4reRrkkykxZLjgsGaNobyS/Zj&#10;FXyen67vx2zdHr5v0/EOu4+ZOZ2Uehz26zmIQH24h//bO61g8gZ/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ULy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tZSsQA&#10;AADbAAAADwAAAGRycy9kb3ducmV2LnhtbESPQUsDMRSE74L/ITzBW5tV7GK3TYsIlVIQsS09Pzav&#10;u2GTlzWJ7dpfb4SCx2FmvmHmy8FZcaIQjWcFD+MCBHHtteFGwX63Gj2DiAlZo/VMCn4ownJxezPH&#10;Svszf9JpmxqRIRwrVNCm1FdSxrolh3Hse+LsHX1wmLIMjdQBzxnurHwsilI6NJwXWuzptaW62347&#10;BW8f7mn6tTKXcNiY9WZC3bu1nVL3d8PLDESiIf2Hr+21VlCW8Pcl/w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7WUr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Arc 64" o:spid="_x0000_s103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SkVsMA&#10;AADbAAAADwAAAGRycy9kb3ducmV2LnhtbERPz2vCMBS+D/wfwht4GZrOgbjaKDJQBA9jnez8bF6b&#10;sualNrGt++uXw2DHj+93th1tI3rqfO1YwfM8AUFcOF1zpeD8uZ+tQPiArLFxTAru5GG7mTxkmGo3&#10;8Af1eahEDGGfogITQptK6QtDFv3ctcSRK11nMUTYVVJ3OMRw28hFkiylxZpjg8GW3gwV3/nNKngv&#10;n+6Hr3zXn68/q5cjDqdXc7koNX0cd2sQgcbwL/5zH7WCZRwbv8Qf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SkVs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TNOMQA&#10;AADbAAAADwAAAGRycy9kb3ducmV2LnhtbESPUUvDMBSF3wX/Q7iCby5VdLiu6RBhMgYyVsXnS3PX&#10;hiY3NYlb9debgeDj4ZzzHU61mpwVRwrReFZwOytAELdeG+4UvL+tbx5BxISs0XomBd8UYVVfXlRY&#10;an/iPR2b1IkM4Viigj6lsZQytj05jDM/Emfv4IPDlGXopA54ynBn5V1RzKVDw3mhx5Gee2qH5ssp&#10;eNm5+8Xn2vyEj63ZbB9oeLV2UOr6anpagkg0pf/wX3ujFcwXcP6Sf4C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kzTj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Arc 67" o:spid="_x0000_s103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ebFsYA&#10;AADbAAAADwAAAGRycy9kb3ducmV2LnhtbESPQWvCQBSE74L/YXmFXqRurGBt6ipSqAg9FFPp+Zl9&#10;ZkOzb2N2TaK/vlsQPA4z8w2zWPW2Ei01vnSsYDJOQBDnTpdcKNh/fzzNQfiArLFyTAou5GG1HA4W&#10;mGrX8Y7aLBQiQtinqMCEUKdS+tyQRT92NXH0jq6xGKJsCqkb7CLcVvI5SWbSYslxwWBN74by3+xs&#10;FXwdR5fNT7Zu96frfLrF7vPVHA5KPT706zcQgfpwD9/aW63gZQL/X+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ebFs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nJlMQA&#10;AADbAAAADwAAAGRycy9kb3ducmV2LnhtbESP3WoCMRSE7wt9h3AK3mm20h9djVIKFhGKVMXrw+Z0&#10;N2xysk2ibvv0TUHo5TAz3zDzZe+sOFOIxrOC+1EBgrjy2nCt4LBfDScgYkLWaD2Tgm+KsFzc3syx&#10;1P7CH3TepVpkCMcSFTQpdaWUsWrIYRz5jjh7nz44TFmGWuqAlwx3Vo6L4kk6NJwXGuzotaGq3Z2c&#10;grete5h+rcxPOG7MevNI7bu1rVKDu/5lBiJRn/7D1/ZaK3ge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ZyZT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70" o:spid="_x0000_s103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Arc 71" o:spid="_x0000_s104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FcYA&#10;AADbAAAADwAAAGRycy9kb3ducmV2LnhtbESPQWvCQBSE7wX/w/IEL6VubNHa6CpSaBF6KI3S8zP7&#10;zAazb2N2TWJ/fVco9DjMzDfMct3bSrTU+NKxgsk4AUGcO11yoWC/e3uYg/ABWWPlmBRcycN6Nbhb&#10;Yqpdx1/UZqEQEcI+RQUmhDqV0ueGLPqxq4mjd3SNxRBlU0jdYBfhtpKPSTKTFkuOCwZrejWUn7KL&#10;VfB5vL++f2ebdn/+mT9tsft4MYeDUqNhv1mACNSH//Bfe6sVPE/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ydFc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Pl8QA&#10;AADbAAAADwAAAGRycy9kb3ducmV2LnhtbESPQWsCMRSE74X+h/AK3mq2xVpdjVIKighFquL5sXnd&#10;DZu8bJOo2/76plDocZiZb5j5sndWXChE41nBw7AAQVx5bbhWcDys7icgYkLWaD2Tgi+KsFzc3syx&#10;1P7K73TZp1pkCMcSFTQpdaWUsWrIYRz6jjh7Hz44TFmGWuqA1wx3Vj4WxVg6NJwXGuzotaGq3Z+d&#10;gvXOjaafK/MdTluz2T5R+2Ztq9Tgrn+ZgUjUp//wX3ujFTyP4fdL/g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iz5f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Arc 74"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0yi8MA&#10;AADbAAAADwAAAGRycy9kb3ducmV2LnhtbERPz2vCMBS+D/wfwhO8yEx14LQzigw2BA+yTjw/m2dT&#10;1rzUJmvr/npzEHb8+H6vNr2tREuNLx0rmE4SEMS50yUXCo7fH88LED4ga6wck4IbedisB08rTLXr&#10;+IvaLBQihrBPUYEJoU6l9Lkhi37iauLIXVxjMUTYFFI32MVwW8lZksylxZJjg8Ga3g3lP9mvVXC4&#10;jG+fp2zbHq9/i5cddvulOZ+VGg377RuIQH34Fz/cO63gNY6NX+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0yi8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1b5cQA&#10;AADbAAAADwAAAGRycy9kb3ducmV2LnhtbESPQWsCMRSE74X+h/CE3mrWYmvdGqUIFhFEtOL5sXnd&#10;DZu8bJNUt/31plDocZiZb5jZondWnClE41nBaFiAIK68NlwrOL6v7p9BxISs0XomBd8UYTG/vZlh&#10;qf2F93Q+pFpkCMcSFTQpdaWUsWrIYRz6jjh7Hz44TFmGWuqAlwx3Vj4UxZN0aDgvNNjRsqGqPXw5&#10;BW87N55+rsxPOG3MevNI7dbaVqm7Qf/6AiJRn/7Df+21VjCZwu+X/A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9W+X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rc 77"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LrMcUA&#10;AADbAAAADwAAAGRycy9kb3ducmV2LnhtbESPQWvCQBSE7wX/w/KEXopubEFidBUptAg9SFPp+Zl9&#10;ZoPZt2l2m8T+ercgeBxm5htmtRlsLTpqfeVYwWyagCAunK64VHD4epukIHxA1lg7JgUX8rBZjx5W&#10;mGnX8yd1eShFhLDPUIEJocmk9IUhi37qGuLonVxrMUTZllK32Ee4reVzksylxYrjgsGGXg0V5/zX&#10;Ktifni7v3/m2O/z8pS877D8W5nhU6nE8bJcgAg3hHr61d1pBOoP/L/EH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u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y5s8QA&#10;AADbAAAADwAAAGRycy9kb3ducmV2LnhtbESPQWsCMRSE7wX/Q3hCbzVbqcWuRpGCRYRS1OL5sXnd&#10;DZu8rEmqW399Uyh4HGbmG2a+7J0VZwrReFbwOCpAEFdeG64VfB7WD1MQMSFrtJ5JwQ9FWC4Gd3Ms&#10;tb/wjs77VIsM4ViigialrpQyVg05jCPfEWfvyweHKctQSx3wkuHOynFRPEuHhvNCgx29NlS1+2+n&#10;4O3DPb2c1uYajluz2U6ofbe2Vep+2K9mIBL16Rb+b2+0gukY/r7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MubP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StJMQAAADbAAAADwAAAGRycy9kb3ducmV2LnhtbESPQWvCQBSE7wX/w/IEb3Vjh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ZK0kxAAAANsAAAAPAAAAAAAAAAAA&#10;AAAAAKECAABkcnMvZG93bnJldi54bWxQSwUGAAAAAAQABAD5AAAAkgMAAAAA&#10;" strokeweight="1.25pt"/>
                      <v:line id="Line 80" o:spid="_x0000_s1049" style="position:absolute;flip:x;visibility:visible;mso-wrap-style:square" from="3798,5570" to="4476,5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01UMQAAADbAAAADwAAAGRycy9kb3ducmV2LnhtbESPQWvCQBSE7wX/w/IEb3Vjk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jTVQxAAAANsAAAAPAAAAAAAAAAAA&#10;AAAAAKECAABkcnMvZG93bnJldi54bWxQSwUGAAAAAAQABAD5AAAAkgMAAAAA&#10;" strokeweight="1.25pt"/>
                      <v:line id="Line 81" o:spid="_x0000_s1050" style="position:absolute;visibility:visible;mso-wrap-style:square" from="3798,5570" to="379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0bsMAAADbAAAADwAAAGRycy9kb3ducmV2LnhtbESPwWrDMBBE74X8g9hAbo3shJr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vtG7DAAAA2wAAAA8AAAAAAAAAAAAA&#10;AAAAoQIAAGRycy9kb3ducmV2LnhtbFBLBQYAAAAABAAEAPkAAACRAwAAAAA=&#10;" strokeweight="1.25pt"/>
                      <v:line id="Line 82" o:spid="_x0000_s1051" style="position:absolute;flip:y;visibility:visible;mso-wrap-style:square" from="4138,5570" to="4138,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Nur4AAADbAAAADwAAAGRycy9kb3ducmV2LnhtbESPzQrCMBCE74LvEFbwZlOFaq1GEUHw&#10;6N8DLM3aFptNaaJWn94IgsdhZr5hluvO1OJBrassKxhHMQji3OqKCwWX826UgnAeWWNtmRS8yMF6&#10;1e8tMdP2yUd6nHwhAoRdhgpK75tMSpeXZNBFtiEO3tW2Bn2QbSF1i88AN7WcxPFUGqw4LJTY0Lak&#10;/Ha6GwX3tJj75JC4ZjNL8teMzzuq3koNB91mAcJT5//hX3uvFaRT+H4JP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C426vgAAANsAAAAPAAAAAAAAAAAAAAAAAKEC&#10;AABkcnMvZG93bnJldi54bWxQSwUGAAAAAAQABAD5AAAAjAMAAAAA&#10;" strokeweight="1.25pt">
                        <v:stroke endarrow="oval"/>
                      </v:line>
                      <v:line id="Line 83" o:spid="_x0000_s1052" style="position:absolute;visibility:visible;mso-wrap-style:square" from="4138,6134" to="413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GPgsMAAADbAAAADwAAAGRycy9kb3ducmV2LnhtbESPwWrDMBBE74X8g9hAbo3sBNz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xj4LDAAAA2wAAAA8AAAAAAAAAAAAA&#10;AAAAoQIAAGRycy9kb3ducmV2LnhtbFBLBQYAAAAABAAEAPkAAACRAwAAAAA=&#10;" strokeweight="1.25pt"/>
                      <v:line id="Line 84" o:spid="_x0000_s1053" style="position:absolute;visibility:visible;mso-wrap-style:square" from="4479,6134" to="4479,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b8MAAAADbAAAADwAAAGRycy9kb3ducmV2LnhtbERP3WrCMBS+F3yHcATvbKqDUjqjDFEY&#10;DMR1fYCz5qwtS05Kk7X17c2FsMuP739/nK0RIw2+c6xgm6QgiGunO24UVF+XTQ7CB2SNxjEpuJOH&#10;42G52GOh3cSfNJahETGEfYEK2hD6Qkpft2TRJ64njtyPGyyGCIdG6gGnGG6N3KVpJi12HBta7OnU&#10;Uv1b/lkF0628zNcPp23lTllnsu33y9kotV7Nb68gAs3hX/x0v2sFeRwbv8QfIA8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uG/DAAAAA2wAAAA8AAAAAAAAAAAAAAAAA&#10;oQIAAGRycy9kb3ducmV2LnhtbFBLBQYAAAAABAAEAPkAAACOAwAAAAA=&#10;" strokeweight="1.25pt"/>
                      <v:line id="Line 85" o:spid="_x0000_s1054" style="position:absolute;visibility:visible;mso-wrap-style:square" from="4023,6813" to="4250,6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a8MAAADbAAAADwAAAGRycy9kb3ducmV2LnhtbESPwWrDMBBE74X+g9hCb7WcFIzjRgkl&#10;NFAolMTxB2ytjW0irYyl2O7fV4VAjsPMvGHW29kaMdLgO8cKFkkKgrh2uuNGQXXav+QgfEDWaByT&#10;gl/ysN08Pqyx0G7iI41laESEsC9QQRtCX0jp65Ys+sT1xNE7u8FiiHJopB5winBr5DJNM2mx47jQ&#10;Yk+7lupLebUKpkO5n7+/nLaV22WdyRY/rx9Gqeen+f0NRKA53MO39qdWkK/g/0v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ivmvDAAAA2wAAAA8AAAAAAAAAAAAA&#10;AAAAoQIAAGRycy9kb3ducmV2LnhtbFBLBQYAAAAABAAEAPkAAACRAwAAAAA=&#10;" strokeweight="1.25pt"/>
                      <v:line id="Line 86" o:spid="_x0000_s1055" style="position:absolute;flip:y;visibility:visible;mso-wrap-style:square" from="4251,6587" to="4699,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ljsAAAADbAAAADwAAAGRycy9kb3ducmV2LnhtbERPTWvCQBC9F/wPywje6qYerEZXqYIg&#10;qIeqoMdpdpoEs7MhO5r477sHocfH+54vO1epBzWh9GzgY5iAIs68LTk3cD5t3ieggiBbrDyTgScF&#10;WC56b3NMrW/5mx5HyVUM4ZCigUKkTrUOWUEOw9DXxJH79Y1DibDJtW2wjeGu0qMkGWuHJceGAmta&#10;F5TdjndnINgn/1wm+0u7Ol9vUn4epNtNjRn0u68ZKKFO/sUv99YamMb18Uv8AXr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9vpY7AAAAA2wAAAA8AAAAAAAAAAAAAAAAA&#10;oQIAAGRycy9kb3ducmV2LnhtbFBLBQYAAAAABAAEAPkAAACOAwAAAAA=&#10;" strokeweight="1.25pt"/>
                      <v:line id="Line 87" o:spid="_x0000_s1056" style="position:absolute;visibility:visible;mso-wrap-style:square" from="3576,6587" to="4025,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0ksMMAAADbAAAADwAAAGRycy9kb3ducmV2LnhtbESP0WrCQBRE34X+w3ILfTObtBBsdBWR&#10;CoWCaPQDbrPXJLh7N2S3Jv17VxB8HGbmDLNYjdaIK/W+dawgS1IQxJXTLdcKTsftdAbCB2SNxjEp&#10;+CcPq+XLZIGFdgMf6FqGWkQI+wIVNCF0hZS+asiiT1xHHL2z6y2GKPta6h6HCLdGvqdpLi22HBca&#10;7GjTUHUp/6yCYV9ux92P0/bkNnlr8uz348so9fY6rucgAo3hGX60v7WCzwzuX+IPk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NJLDDAAAA2wAAAA8AAAAAAAAAAAAA&#10;AAAAoQIAAGRycy9kb3ducmV2LnhtbFBLBQYAAAAABAAEAPkAAACRAwAAAAA=&#10;" strokeweight="1.25pt"/>
                      <v:line id="Line 88" o:spid="_x0000_s1057" style="position:absolute;visibility:visible;mso-wrap-style:square" from="4024,6588" to="4025,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x8MAAADbAAAADwAAAGRycy9kb3ducmV2LnhtbESPwWrDMBBE74H+g9hCbokcB0zrRgnF&#10;1FAIhNbNB2ytjW0irYyl2s7fR4VCj8PMvGF2h9kaMdLgO8cKNusEBHHtdMeNgvNXuXoC4QOyRuOY&#10;FNzIw2H/sNhhrt3EnzRWoRERwj5HBW0IfS6lr1uy6NeuJ47exQ0WQ5RDI/WAU4RbI9MkyaTFjuNC&#10;iz0VLdXX6scqmD6qcj4dnbZnV2SdyTbf2zej1PJxfn0BEWgO/+G/9rtW8JzC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fusfDAAAA2wAAAA8AAAAAAAAAAAAA&#10;AAAAoQIAAGRycy9kb3ducmV2LnhtbFBLBQYAAAAABAAEAPkAAACRAwAAAAA=&#10;" strokeweight="1.25pt"/>
                      <v:line id="Line 89" o:spid="_x0000_s1058" style="position:absolute;flip:y;visibility:visible;mso-wrap-style:square" from="4250,6587" to="4251,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07+cQAAADbAAAADwAAAGRycy9kb3ducmV2LnhtbESPQWvCQBSE70L/w/KE3nRjC1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vTv5xAAAANsAAAAPAAAAAAAAAAAA&#10;AAAAAKECAABkcnMvZG93bnJldi54bWxQSwUGAAAAAAQABAD5AAAAkgMAAAAA&#10;" strokeweight="1.25pt"/>
                      <v:line id="Line 90" o:spid="_x0000_s1059" style="position:absolute;flip:y;visibility:visible;mso-wrap-style:square" from="4702,5344" to="4702,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SjjcQAAADbAAAADwAAAGRycy9kb3ducmV2LnhtbESPQWvCQBSE70L/w/KE3nRjK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VKONxAAAANsAAAAPAAAAAAAAAAAA&#10;AAAAAKECAABkcnMvZG93bnJldi54bWxQSwUGAAAAAAQABAD5AAAAkgMAAAAA&#10;" strokeweight="1.25pt"/>
                      <v:line id="Line 91" o:spid="_x0000_s1060" style="position:absolute;flip:y;visibility:visible;mso-wrap-style:square" from="3576,5344" to="3576,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gGFsQAAADbAAAADwAAAGRycy9kb3ducmV2LnhtbESPQWvCQBSE70L/w/KE3nRjo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GAYWxAAAANsAAAAPAAAAAAAAAAAA&#10;AAAAAKECAABkcnMvZG93bnJldi54bWxQSwUGAAAAAAQABAD5AAAAkgMAAAAA&#10;" strokeweight="1.25pt"/>
                      <v:line id="Line 92" o:spid="_x0000_s1061" style="position:absolute;visibility:visible;mso-wrap-style:square" from="3576,5344" to="4699,5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S8xMIAAADbAAAADwAAAGRycy9kb3ducmV2LnhtbESP0YrCMBRE3xf8h3AF39ZUhbJWo4go&#10;CMKyW/2Aa3Nti8lNaaKtf78RhH0cZuYMs1z31ogHtb52rGAyTkAQF07XXCo4n/afXyB8QNZoHJOC&#10;J3lYrwYfS8y06/iXHnkoRYSwz1BBFUKTSemLiiz6sWuIo3d1rcUQZVtK3WIX4dbIaZKk0mLNcaHC&#10;hrYVFbf8bhV0P/m+/z46bc9um9YmnVxmO6PUaNhvFiAC9eE//G4ftIJ5Cq8v8Q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S8xMIAAADbAAAADwAAAAAAAAAAAAAA&#10;AAChAgAAZHJzL2Rvd25yZXYueG1sUEsFBgAAAAAEAAQA+QAAAJADAAAAAA==&#10;" strokeweight="1.25pt"/>
                      <v:oval id="Oval 93" o:spid="_x0000_s1062" style="position:absolute;left:3685;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vm8MA&#10;AADbAAAADwAAAGRycy9kb3ducmV2LnhtbESPQWsCMRSE70L/Q3iF3jRbEbVbs9KKYm/itvT8unlN&#10;Fjcvyyau679vCoLHYWa+YVbrwTWipy7UnhU8TzIQxJXXNRsFX5+78RJEiMgaG8+k4EoB1sXDaIW5&#10;9hc+Ul9GIxKEQ44KbIxtLmWoLDkME98SJ+/Xdw5jkp2RusNLgrtGTrNsLh3WnBYstrSxVJ3Ks1Nw&#10;an72cYfzcrqfHd6NNW7L12+lnh6Ht1cQkYZ4D9/aH1rBywL+v6QfI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Jvm8MAAADbAAAADwAAAAAAAAAAAAAAAACYAgAAZHJzL2Rv&#10;d25yZXYueG1sUEsFBgAAAAAEAAQA9QAAAIgDAAAAAA==&#10;">
                        <v:textbox inset="0,0,0,0">
                          <w:txbxContent>
                            <w:p w14:paraId="4CE25D8F" w14:textId="77777777" w:rsidR="003B7D9D" w:rsidRDefault="003B7D9D" w:rsidP="003B7D9D">
                              <w:pPr>
                                <w:rPr>
                                  <w:sz w:val="14"/>
                                </w:rPr>
                              </w:pPr>
                            </w:p>
                          </w:txbxContent>
                        </v:textbox>
                      </v:oval>
                      <v:oval id="Oval 94" o:spid="_x0000_s1063" style="position:absolute;left:4364;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76b4A&#10;AADbAAAADwAAAGRycy9kb3ducmV2LnhtbERPTYvCMBC9C/sfwizsTdMVEa1GcUVxb2IVz2MzJsVm&#10;Upqo9d9vDgseH+97vuxcLR7Uhsqzgu9BBoK49Lpio+B03PYnIEJE1lh7JgUvCrBcfPTmmGv/5AM9&#10;imhECuGQowIbY5NLGUpLDsPAN8SJu/rWYUywNVK3+EzhrpbDLBtLhxWnBosNrS2Vt+LuFNzqyy5u&#10;cVwMd6P9j7HGbfh1Vurrs1vNQETq4lv87/7VCqZpbPqSfoBc/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9++m+AAAA2wAAAA8AAAAAAAAAAAAAAAAAmAIAAGRycy9kb3ducmV2&#10;LnhtbFBLBQYAAAAABAAEAPUAAACDAwAAAAA=&#10;">
                        <v:textbox inset="0,0,0,0">
                          <w:txbxContent>
                            <w:p w14:paraId="232C0EB1" w14:textId="77777777" w:rsidR="003B7D9D" w:rsidRDefault="003B7D9D" w:rsidP="003B7D9D">
                              <w:pPr>
                                <w:rPr>
                                  <w:sz w:val="14"/>
                                </w:rPr>
                              </w:pPr>
                            </w:p>
                          </w:txbxContent>
                        </v:textbox>
                      </v:oval>
                      <v:line id="Line 95" o:spid="_x0000_s1064" style="position:absolute;visibility:visible;mso-wrap-style:square" from="3798,6248" to="3798,6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96" o:spid="_x0000_s1065" style="position:absolute;visibility:visible;mso-wrap-style:square" from="3685,6361" to="3911,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97" o:spid="_x0000_s1066" style="position:absolute;visibility:visible;mso-wrap-style:square" from="4364,6361" to="4587,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group>
                  </w:pict>
                </mc:Fallback>
              </mc:AlternateContent>
            </w:r>
            <w:r w:rsidRPr="00AE4BED">
              <w:rPr>
                <w:rFonts w:eastAsia="Calibri"/>
              </w:rPr>
              <w:t>d.</w:t>
            </w:r>
          </w:p>
        </w:tc>
      </w:tr>
    </w:tbl>
    <w:p w14:paraId="493D95FA" w14:textId="77777777" w:rsidR="00935D7B" w:rsidRDefault="00935D7B" w:rsidP="003B7D9D">
      <w:pPr>
        <w:pStyle w:val="BodyTextIndent"/>
        <w:spacing w:line="360" w:lineRule="auto"/>
        <w:rPr>
          <w:b/>
        </w:rPr>
      </w:pPr>
    </w:p>
    <w:p w14:paraId="4F873B60" w14:textId="2BE69DB9" w:rsidR="003B7D9D" w:rsidRPr="00AE4BED" w:rsidRDefault="003B7D9D" w:rsidP="003B7D9D">
      <w:pPr>
        <w:pStyle w:val="BodyTextIndent"/>
        <w:spacing w:line="360" w:lineRule="auto"/>
        <w:rPr>
          <w:b/>
        </w:rPr>
      </w:pPr>
      <w:r w:rsidRPr="00AE4BED">
        <w:rPr>
          <w:b/>
        </w:rPr>
        <w:t xml:space="preserve">Câu </w:t>
      </w:r>
      <w:r w:rsidR="00935D7B">
        <w:rPr>
          <w:b/>
        </w:rPr>
        <w:t>5</w:t>
      </w:r>
      <w:r w:rsidRPr="00AE4BED">
        <w:t>: Tiết diện dây dẫn được tính bởi công thức</w:t>
      </w:r>
      <w:r w:rsidRPr="00AE4BED">
        <w:rPr>
          <w:b/>
        </w:rPr>
        <w:t>?</w:t>
      </w:r>
    </w:p>
    <w:p w14:paraId="11FDB0F6"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position w:val="-24"/>
        </w:rPr>
        <w:object w:dxaOrig="859" w:dyaOrig="620" w14:anchorId="20C776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31.45pt" o:ole="" fillcolor="window">
            <v:imagedata r:id="rId6" o:title=""/>
          </v:shape>
          <o:OLEObject Type="Embed" ProgID="Equation.3" ShapeID="_x0000_i1025" DrawAspect="Content" ObjectID="_1661579844" r:id="rId7"/>
        </w:object>
      </w:r>
    </w:p>
    <w:p w14:paraId="4C7A9419"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position w:val="-24"/>
        </w:rPr>
        <w:object w:dxaOrig="940" w:dyaOrig="620" w14:anchorId="1F2731CF">
          <v:shape id="_x0000_i1026" type="#_x0000_t75" style="width:46.65pt;height:31.45pt" o:ole="" fillcolor="window">
            <v:imagedata r:id="rId8" o:title=""/>
          </v:shape>
          <o:OLEObject Type="Embed" ProgID="Equation.3" ShapeID="_x0000_i1026" DrawAspect="Content" ObjectID="_1661579845" r:id="rId9"/>
        </w:object>
      </w:r>
    </w:p>
    <w:p w14:paraId="15906EE8"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position w:val="-24"/>
        </w:rPr>
        <w:object w:dxaOrig="800" w:dyaOrig="620" w14:anchorId="3DAE96E9">
          <v:shape id="_x0000_i1027" type="#_x0000_t75" style="width:40.05pt;height:31.45pt" o:ole="" fillcolor="window">
            <v:imagedata r:id="rId10" o:title=""/>
          </v:shape>
          <o:OLEObject Type="Embed" ProgID="Equation.3" ShapeID="_x0000_i1027" DrawAspect="Content" ObjectID="_1661579846" r:id="rId11"/>
        </w:object>
      </w:r>
    </w:p>
    <w:p w14:paraId="60FB7C5E"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position w:val="-24"/>
        </w:rPr>
        <w:object w:dxaOrig="1020" w:dyaOrig="620" w14:anchorId="6DE031C6">
          <v:shape id="_x0000_i1028" type="#_x0000_t75" style="width:51.2pt;height:31.45pt" o:ole="" fillcolor="window">
            <v:imagedata r:id="rId12" o:title=""/>
          </v:shape>
          <o:OLEObject Type="Embed" ProgID="Equation.3" ShapeID="_x0000_i1028" DrawAspect="Content" ObjectID="_1661579847" r:id="rId13"/>
        </w:object>
      </w:r>
    </w:p>
    <w:p w14:paraId="79D8CF1B" w14:textId="18156D28" w:rsidR="003A5D82" w:rsidRPr="00AE4BED" w:rsidRDefault="00935D7B" w:rsidP="003A5D82">
      <w:pPr>
        <w:pStyle w:val="BodyTextIndent"/>
        <w:spacing w:line="360" w:lineRule="auto"/>
      </w:pPr>
      <w:r>
        <w:rPr>
          <w:b/>
          <w:color w:val="000000" w:themeColor="text1"/>
        </w:rPr>
        <w:t xml:space="preserve"> Câu 6</w:t>
      </w:r>
      <w:r w:rsidR="00425999" w:rsidRPr="00AE4BED">
        <w:rPr>
          <w:b/>
          <w:color w:val="000000" w:themeColor="text1"/>
        </w:rPr>
        <w:t xml:space="preserve">: </w:t>
      </w:r>
      <w:r w:rsidR="00625961" w:rsidRPr="00AE4BED">
        <w:rPr>
          <w:b/>
          <w:color w:val="000000" w:themeColor="text1"/>
        </w:rPr>
        <w:t xml:space="preserve"> </w:t>
      </w:r>
      <w:r w:rsidR="00A11A12" w:rsidRPr="00AE4BED">
        <w:t>Hệ thống đánh lửa bao gồm</w:t>
      </w:r>
      <w:r w:rsidR="00AB61F9" w:rsidRPr="00AE4BED">
        <w:t>?</w:t>
      </w:r>
    </w:p>
    <w:p w14:paraId="3A76511A" w14:textId="10774A4A" w:rsidR="00B411F5" w:rsidRPr="00AE4BED" w:rsidRDefault="00B411F5" w:rsidP="00B411F5">
      <w:pPr>
        <w:pStyle w:val="BodyTextIndent2"/>
        <w:tabs>
          <w:tab w:val="left" w:pos="4820"/>
          <w:tab w:val="left" w:pos="5387"/>
        </w:tabs>
        <w:spacing w:line="360" w:lineRule="auto"/>
        <w:ind w:left="720" w:firstLine="0"/>
        <w:jc w:val="both"/>
      </w:pPr>
      <w:r w:rsidRPr="00AE4BED">
        <w:t>a.  Ắc -quy, khóa điện, bộ chia điện, biến áp đánh lửa hay bô-bin, hộp điều khiển đánh lửa, bu-gi</w:t>
      </w:r>
      <w:r w:rsidR="00BF6B95">
        <w:t>.</w:t>
      </w:r>
      <w:r w:rsidRPr="00AE4BED">
        <w:tab/>
      </w:r>
    </w:p>
    <w:p w14:paraId="68123785" w14:textId="4B69B2A7" w:rsidR="00B411F5" w:rsidRPr="00AE4BED" w:rsidRDefault="00B411F5" w:rsidP="00B411F5">
      <w:pPr>
        <w:pStyle w:val="BodyTextIndent2"/>
        <w:tabs>
          <w:tab w:val="left" w:pos="4820"/>
          <w:tab w:val="left" w:pos="5387"/>
        </w:tabs>
        <w:spacing w:line="360" w:lineRule="auto"/>
        <w:ind w:left="720" w:firstLine="0"/>
        <w:jc w:val="both"/>
      </w:pPr>
      <w:r w:rsidRPr="00AE4BED">
        <w:t>b.  Ắc -quy, khóa điện, bộ chia điện, biến áp đánh lửa hay bô-bin, bu-gi</w:t>
      </w:r>
      <w:r w:rsidR="00BF6B95">
        <w:t>.</w:t>
      </w:r>
    </w:p>
    <w:p w14:paraId="1DE8EACB" w14:textId="48DB574D" w:rsidR="00B411F5" w:rsidRPr="00AE4BED" w:rsidRDefault="00B411F5" w:rsidP="00B411F5">
      <w:pPr>
        <w:pStyle w:val="BodyTextIndent2"/>
        <w:tabs>
          <w:tab w:val="left" w:pos="4820"/>
          <w:tab w:val="left" w:pos="5387"/>
        </w:tabs>
        <w:spacing w:line="360" w:lineRule="auto"/>
        <w:ind w:left="720" w:firstLine="0"/>
        <w:jc w:val="both"/>
      </w:pPr>
      <w:r w:rsidRPr="00AE4BED">
        <w:t xml:space="preserve">c.  Bộ chia điện, biến áp đánh lửa hay bô-bin, hộp điều khiển đánh lửa, bu-gi, các </w:t>
      </w:r>
      <w:r w:rsidR="00B07C87">
        <w:t xml:space="preserve">relay </w:t>
      </w:r>
      <w:r w:rsidRPr="00AE4BED">
        <w:t>điều khiển</w:t>
      </w:r>
      <w:r w:rsidR="00BF6B95">
        <w:t>.</w:t>
      </w:r>
    </w:p>
    <w:p w14:paraId="77A9A351" w14:textId="0B8442CB" w:rsidR="003A5D82" w:rsidRPr="00AE4BED" w:rsidRDefault="00B411F5" w:rsidP="00B411F5">
      <w:pPr>
        <w:pStyle w:val="BodyTextIndent2"/>
        <w:tabs>
          <w:tab w:val="left" w:pos="4820"/>
          <w:tab w:val="left" w:pos="5387"/>
        </w:tabs>
        <w:spacing w:line="360" w:lineRule="auto"/>
        <w:ind w:left="720" w:firstLine="0"/>
        <w:jc w:val="both"/>
      </w:pPr>
      <w:r w:rsidRPr="00AE4BED">
        <w:t>d.  Bộ chia điện, biến áp đánh lửa hay bô-bin, hộp điều khiển đánh lửa, các đèn tín hiệu.</w:t>
      </w:r>
    </w:p>
    <w:p w14:paraId="41EB4FFD" w14:textId="4405639B" w:rsidR="003A5D82" w:rsidRPr="00AE4BED" w:rsidRDefault="00935D7B" w:rsidP="003A5D82">
      <w:pPr>
        <w:pStyle w:val="BodyTextIndent"/>
        <w:spacing w:line="360" w:lineRule="auto"/>
      </w:pPr>
      <w:r>
        <w:rPr>
          <w:b/>
        </w:rPr>
        <w:t>Câu 7</w:t>
      </w:r>
      <w:r w:rsidR="00425999" w:rsidRPr="00AE4BED">
        <w:rPr>
          <w:b/>
        </w:rPr>
        <w:t xml:space="preserve">: </w:t>
      </w:r>
      <w:r w:rsidR="00625961" w:rsidRPr="00AE4BED">
        <w:rPr>
          <w:b/>
        </w:rPr>
        <w:t xml:space="preserve"> </w:t>
      </w:r>
      <w:r w:rsidR="00B411F5" w:rsidRPr="00AE4BED">
        <w:t>Hệ thống đo đạc và kiểm tra bao gồm</w:t>
      </w:r>
      <w:r w:rsidR="00AB61F9" w:rsidRPr="00AE4BED">
        <w:t>?</w:t>
      </w:r>
    </w:p>
    <w:p w14:paraId="497A84E4" w14:textId="1BBF5F2C" w:rsidR="00B411F5" w:rsidRPr="00AE4BED" w:rsidRDefault="00B411F5" w:rsidP="00B411F5">
      <w:pPr>
        <w:pStyle w:val="BodyTextIndent2"/>
        <w:tabs>
          <w:tab w:val="left" w:pos="4820"/>
          <w:tab w:val="left" w:pos="5387"/>
        </w:tabs>
        <w:spacing w:line="360" w:lineRule="auto"/>
        <w:ind w:left="720" w:firstLine="0"/>
        <w:jc w:val="both"/>
      </w:pPr>
      <w:r w:rsidRPr="00AE4BED">
        <w:t xml:space="preserve">a.  Ắc-quy, máy khởi động điện, </w:t>
      </w:r>
      <w:r w:rsidR="00B07C87">
        <w:t xml:space="preserve">relay </w:t>
      </w:r>
      <w:r w:rsidRPr="00AE4BED">
        <w:t>bảo vệ khởi động, các đèn</w:t>
      </w:r>
      <w:r w:rsidRPr="00AE4BED">
        <w:tab/>
      </w:r>
    </w:p>
    <w:p w14:paraId="7C48EC27" w14:textId="6C2D6C6F" w:rsidR="00B411F5" w:rsidRPr="00AE4BED" w:rsidRDefault="00B411F5" w:rsidP="00B411F5">
      <w:pPr>
        <w:pStyle w:val="BodyTextIndent2"/>
        <w:tabs>
          <w:tab w:val="left" w:pos="4820"/>
          <w:tab w:val="left" w:pos="5387"/>
        </w:tabs>
        <w:spacing w:line="360" w:lineRule="auto"/>
        <w:ind w:left="720" w:firstLine="0"/>
        <w:jc w:val="both"/>
      </w:pPr>
      <w:r w:rsidRPr="00AE4BED">
        <w:t>b.  Các đồng hồ báo trên táp-lô và các hộp điều khiển gồm có: đồng hồ tốc độ động cơ, đồng hồ đo tốc độ xe, đồng hồ đo nhiên liệu và nhiệt độ nước</w:t>
      </w:r>
      <w:r w:rsidR="00BF6B95">
        <w:t>.....</w:t>
      </w:r>
    </w:p>
    <w:p w14:paraId="14987F65" w14:textId="77777777" w:rsidR="00B411F5" w:rsidRPr="00AE4BED" w:rsidRDefault="00B411F5" w:rsidP="00B411F5">
      <w:pPr>
        <w:pStyle w:val="BodyTextIndent2"/>
        <w:tabs>
          <w:tab w:val="left" w:pos="4820"/>
          <w:tab w:val="left" w:pos="5387"/>
        </w:tabs>
        <w:spacing w:line="360" w:lineRule="auto"/>
        <w:ind w:left="720" w:firstLine="0"/>
        <w:jc w:val="both"/>
      </w:pPr>
      <w:r w:rsidRPr="00AE4BED">
        <w:t>c.  Ắc -quy, khóa điện, bộ chia điện, biến áp đánh lửa hay bô-bin</w:t>
      </w:r>
      <w:r w:rsidRPr="00AE4BED">
        <w:tab/>
      </w:r>
    </w:p>
    <w:p w14:paraId="1325B295" w14:textId="49ECBE86" w:rsidR="003A5D82" w:rsidRPr="00AE4BED" w:rsidRDefault="00B411F5" w:rsidP="00B411F5">
      <w:pPr>
        <w:pStyle w:val="BodyTextIndent2"/>
        <w:tabs>
          <w:tab w:val="left" w:pos="4820"/>
          <w:tab w:val="left" w:pos="5387"/>
        </w:tabs>
        <w:spacing w:line="360" w:lineRule="auto"/>
        <w:ind w:left="720" w:firstLine="0"/>
        <w:jc w:val="both"/>
      </w:pPr>
      <w:r w:rsidRPr="00AE4BED">
        <w:t>d.  Các đồng hồ báo trên táp-lô và các đèn báo gồm có: đồng hồ tốc độ động cơ, đồng hồ đo tốc độ xe, đồng hồ đo nhiên liệu và nhiệt độ nước….</w:t>
      </w:r>
    </w:p>
    <w:p w14:paraId="2840C8D6" w14:textId="124C38E9" w:rsidR="003A5D82" w:rsidRPr="00AE4BED" w:rsidRDefault="00935D7B" w:rsidP="003A5D82">
      <w:pPr>
        <w:pStyle w:val="BodyTextIndent"/>
        <w:spacing w:line="360" w:lineRule="auto"/>
        <w:rPr>
          <w:b/>
        </w:rPr>
      </w:pPr>
      <w:r>
        <w:rPr>
          <w:b/>
        </w:rPr>
        <w:t>Câu 8</w:t>
      </w:r>
      <w:r w:rsidR="00625961" w:rsidRPr="00AE4BED">
        <w:rPr>
          <w:b/>
        </w:rPr>
        <w:t xml:space="preserve">:  </w:t>
      </w:r>
      <w:r w:rsidR="003A5D82" w:rsidRPr="00AE4BED">
        <w:t>Các bộ phận điện trên ôtô phải chịu được lực với gia tốc</w:t>
      </w:r>
      <w:r w:rsidR="00AB61F9" w:rsidRPr="00AE4BED">
        <w:t>?</w:t>
      </w:r>
    </w:p>
    <w:p w14:paraId="4F5BEA7C" w14:textId="3931E02A" w:rsidR="003A5D82" w:rsidRPr="00AE4BED" w:rsidRDefault="003A5D82" w:rsidP="002D0BB6">
      <w:pPr>
        <w:pStyle w:val="BodyTextIndent2"/>
        <w:tabs>
          <w:tab w:val="left" w:pos="4820"/>
          <w:tab w:val="left" w:pos="5387"/>
        </w:tabs>
        <w:spacing w:line="360" w:lineRule="auto"/>
        <w:ind w:left="720" w:firstLine="0"/>
        <w:jc w:val="both"/>
      </w:pPr>
      <w:r w:rsidRPr="00AE4BED">
        <w:t>a.</w:t>
      </w:r>
      <w:r w:rsidR="002D0BB6" w:rsidRPr="00AE4BED">
        <w:t xml:space="preserve">  </w:t>
      </w:r>
      <w:r w:rsidRPr="00AE4BED">
        <w:t>10m/s2</w:t>
      </w:r>
    </w:p>
    <w:p w14:paraId="143F77A2" w14:textId="05AC2C73" w:rsidR="003A5D82" w:rsidRPr="00AE4BED" w:rsidRDefault="002D0BB6" w:rsidP="002D0BB6">
      <w:pPr>
        <w:pStyle w:val="BodyTextIndent2"/>
        <w:tabs>
          <w:tab w:val="left" w:pos="4820"/>
          <w:tab w:val="left" w:pos="5387"/>
        </w:tabs>
        <w:spacing w:line="360" w:lineRule="auto"/>
        <w:ind w:left="720" w:firstLine="0"/>
        <w:jc w:val="both"/>
      </w:pPr>
      <w:r w:rsidRPr="00AE4BED">
        <w:t xml:space="preserve">b.  </w:t>
      </w:r>
      <w:r w:rsidR="003A5D82" w:rsidRPr="00AE4BED">
        <w:t>50m/s2</w:t>
      </w:r>
    </w:p>
    <w:p w14:paraId="61DD3A7F" w14:textId="14A128F0" w:rsidR="003A5D82" w:rsidRPr="00AE4BED" w:rsidRDefault="003A5D82" w:rsidP="002D0BB6">
      <w:pPr>
        <w:pStyle w:val="BodyTextIndent2"/>
        <w:tabs>
          <w:tab w:val="left" w:pos="4820"/>
          <w:tab w:val="left" w:pos="5387"/>
        </w:tabs>
        <w:spacing w:line="360" w:lineRule="auto"/>
        <w:ind w:left="720" w:firstLine="0"/>
        <w:jc w:val="both"/>
      </w:pPr>
      <w:r w:rsidRPr="00AE4BED">
        <w:lastRenderedPageBreak/>
        <w:t>c.</w:t>
      </w:r>
      <w:r w:rsidR="002D0BB6" w:rsidRPr="00AE4BED">
        <w:t xml:space="preserve">  </w:t>
      </w:r>
      <w:r w:rsidRPr="00AE4BED">
        <w:t>100m/s2</w:t>
      </w:r>
    </w:p>
    <w:p w14:paraId="7F1A0043" w14:textId="4191E23E" w:rsidR="003A5D82" w:rsidRPr="00AE4BED" w:rsidRDefault="003A5D82" w:rsidP="002D0BB6">
      <w:pPr>
        <w:pStyle w:val="BodyTextIndent2"/>
        <w:tabs>
          <w:tab w:val="left" w:pos="4820"/>
          <w:tab w:val="left" w:pos="5387"/>
        </w:tabs>
        <w:spacing w:line="360" w:lineRule="auto"/>
        <w:ind w:left="720" w:firstLine="0"/>
        <w:jc w:val="both"/>
      </w:pPr>
      <w:r w:rsidRPr="00AE4BED">
        <w:t>d</w:t>
      </w:r>
      <w:r w:rsidR="002D0BB6" w:rsidRPr="00AE4BED">
        <w:t>.</w:t>
      </w:r>
      <w:r w:rsidRPr="00AE4BED">
        <w:t xml:space="preserve"> </w:t>
      </w:r>
      <w:r w:rsidR="002D0BB6" w:rsidRPr="00AE4BED">
        <w:t xml:space="preserve"> </w:t>
      </w:r>
      <w:r w:rsidRPr="00AE4BED">
        <w:t>150m/s2</w:t>
      </w:r>
    </w:p>
    <w:p w14:paraId="4D95E883" w14:textId="783B5258" w:rsidR="003A5D82" w:rsidRPr="00AE4BED" w:rsidRDefault="00935D7B" w:rsidP="003A5D82">
      <w:pPr>
        <w:pStyle w:val="BodyTextIndent"/>
        <w:spacing w:line="360" w:lineRule="auto"/>
        <w:rPr>
          <w:b/>
        </w:rPr>
      </w:pPr>
      <w:r>
        <w:rPr>
          <w:b/>
        </w:rPr>
        <w:t>Câu 9</w:t>
      </w:r>
      <w:r w:rsidR="003A5D82" w:rsidRPr="00AE4BED">
        <w:rPr>
          <w:b/>
        </w:rPr>
        <w:t xml:space="preserve">: </w:t>
      </w:r>
      <w:r w:rsidR="003A5D82" w:rsidRPr="00AE4BED">
        <w:t>Các phụ tải  điện trên xe hầu hết đều được mắc qua …………</w:t>
      </w:r>
      <w:r w:rsidR="00A6486F" w:rsidRPr="00AE4BED">
        <w:rPr>
          <w:b/>
        </w:rPr>
        <w:t>.</w:t>
      </w:r>
    </w:p>
    <w:p w14:paraId="0B05C3BB" w14:textId="2D196058"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002D0BB6" w:rsidRPr="00AE4BED">
        <w:rPr>
          <w:rFonts w:eastAsia="Calibri"/>
        </w:rPr>
        <w:t xml:space="preserve"> </w:t>
      </w:r>
      <w:r w:rsidRPr="00AE4BED">
        <w:rPr>
          <w:rFonts w:eastAsia="Calibri"/>
        </w:rPr>
        <w:t>Điện trở</w:t>
      </w:r>
    </w:p>
    <w:p w14:paraId="7732A41D" w14:textId="39CA9DED"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002D0BB6" w:rsidRPr="00AE4BED">
        <w:rPr>
          <w:rFonts w:eastAsia="Calibri"/>
        </w:rPr>
        <w:t xml:space="preserve"> </w:t>
      </w:r>
      <w:r w:rsidRPr="00AE4BED">
        <w:rPr>
          <w:rFonts w:eastAsia="Calibri"/>
        </w:rPr>
        <w:t>R</w:t>
      </w:r>
      <w:r w:rsidR="00A6486F" w:rsidRPr="00AE4BED">
        <w:rPr>
          <w:rFonts w:eastAsia="Calibri"/>
        </w:rPr>
        <w:t>elay</w:t>
      </w:r>
    </w:p>
    <w:p w14:paraId="6CCEDBCD" w14:textId="19AA6AA9"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002D0BB6" w:rsidRPr="00AE4BED">
        <w:rPr>
          <w:rFonts w:eastAsia="Calibri"/>
        </w:rPr>
        <w:t xml:space="preserve"> </w:t>
      </w:r>
      <w:r w:rsidRPr="00AE4BED">
        <w:rPr>
          <w:rFonts w:eastAsia="Calibri"/>
        </w:rPr>
        <w:t>Cầu chì</w:t>
      </w:r>
    </w:p>
    <w:p w14:paraId="56D33DA2" w14:textId="4F661116"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002D0BB6" w:rsidRPr="00AE4BED">
        <w:rPr>
          <w:rFonts w:eastAsia="Calibri"/>
        </w:rPr>
        <w:t xml:space="preserve"> </w:t>
      </w:r>
      <w:r w:rsidRPr="00AE4BED">
        <w:rPr>
          <w:rFonts w:eastAsia="Calibri"/>
        </w:rPr>
        <w:t>Công tắc</w:t>
      </w:r>
    </w:p>
    <w:p w14:paraId="00F05AEE" w14:textId="55EB51C1" w:rsidR="003A5D82" w:rsidRPr="00AE4BED" w:rsidRDefault="00935D7B" w:rsidP="003A5D82">
      <w:pPr>
        <w:pStyle w:val="BodyTextIndent"/>
        <w:spacing w:line="360" w:lineRule="auto"/>
      </w:pPr>
      <w:r>
        <w:rPr>
          <w:b/>
        </w:rPr>
        <w:t>Câu 10</w:t>
      </w:r>
      <w:r w:rsidR="003A5D82" w:rsidRPr="00AE4BED">
        <w:rPr>
          <w:b/>
        </w:rPr>
        <w:t xml:space="preserve">: </w:t>
      </w:r>
      <w:r w:rsidR="003A5D82" w:rsidRPr="00AE4BED">
        <w:t xml:space="preserve">Theo </w:t>
      </w:r>
      <w:r w:rsidR="003A5D82" w:rsidRPr="00AE4BED">
        <w:rPr>
          <w:color w:val="000000"/>
        </w:rPr>
        <w:t xml:space="preserve">ký hiệu màu dây </w:t>
      </w:r>
      <w:r w:rsidR="00DD30BA" w:rsidRPr="00DD30BA">
        <w:rPr>
          <w:color w:val="000000"/>
        </w:rPr>
        <w:t xml:space="preserve">điện ô tô </w:t>
      </w:r>
      <w:r w:rsidR="003A5D82" w:rsidRPr="00AE4BED">
        <w:rPr>
          <w:color w:val="000000"/>
        </w:rPr>
        <w:t>hệ châu Âu</w:t>
      </w:r>
      <w:r w:rsidR="003A5D82" w:rsidRPr="00AE4BED">
        <w:t xml:space="preserve">, màu </w:t>
      </w:r>
      <w:r w:rsidR="002D0BB6" w:rsidRPr="00AE4BED">
        <w:t>vàng</w:t>
      </w:r>
      <w:r w:rsidR="003A5D82" w:rsidRPr="00AE4BED">
        <w:t xml:space="preserve"> ký hiệu</w:t>
      </w:r>
      <w:r w:rsidR="00A6486F" w:rsidRPr="00AE4BED">
        <w:t>?</w:t>
      </w:r>
    </w:p>
    <w:p w14:paraId="13E40E33" w14:textId="406720E7"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a.</w:t>
      </w:r>
      <w:r w:rsidR="002D0BB6" w:rsidRPr="00AE4BED">
        <w:rPr>
          <w:rFonts w:eastAsia="Calibri"/>
        </w:rPr>
        <w:t xml:space="preserve">  </w:t>
      </w:r>
      <w:r w:rsidRPr="00AE4BED">
        <w:t>Gr</w:t>
      </w:r>
    </w:p>
    <w:p w14:paraId="2F016A42" w14:textId="1315A4FC"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002D0BB6" w:rsidRPr="00AE4BED">
        <w:rPr>
          <w:rFonts w:eastAsia="Calibri"/>
        </w:rPr>
        <w:t xml:space="preserve"> </w:t>
      </w:r>
      <w:r w:rsidRPr="00AE4BED">
        <w:t>Br</w:t>
      </w:r>
    </w:p>
    <w:p w14:paraId="64563480" w14:textId="7CCB01EC"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c.</w:t>
      </w:r>
      <w:r w:rsidR="002D0BB6" w:rsidRPr="00AE4BED">
        <w:rPr>
          <w:rFonts w:eastAsia="Calibri"/>
        </w:rPr>
        <w:t xml:space="preserve">  </w:t>
      </w:r>
      <w:r w:rsidRPr="00AE4BED">
        <w:t>Ge</w:t>
      </w:r>
    </w:p>
    <w:p w14:paraId="20F77411" w14:textId="4AC82F4A" w:rsidR="003A5D82" w:rsidRPr="00AE4BED" w:rsidRDefault="003A5D82" w:rsidP="002D0BB6">
      <w:pPr>
        <w:pStyle w:val="BodyTextIndent2"/>
        <w:tabs>
          <w:tab w:val="left" w:pos="4820"/>
          <w:tab w:val="left" w:pos="5387"/>
        </w:tabs>
        <w:spacing w:line="360" w:lineRule="auto"/>
        <w:ind w:left="810" w:firstLine="0"/>
        <w:rPr>
          <w:b/>
        </w:rPr>
      </w:pPr>
      <w:r w:rsidRPr="00AE4BED">
        <w:rPr>
          <w:rFonts w:eastAsia="Calibri"/>
        </w:rPr>
        <w:t>d</w:t>
      </w:r>
      <w:r w:rsidR="002D0BB6" w:rsidRPr="00AE4BED">
        <w:rPr>
          <w:rFonts w:eastAsia="Calibri"/>
        </w:rPr>
        <w:t xml:space="preserve">.  </w:t>
      </w:r>
      <w:r w:rsidRPr="00AE4BED">
        <w:t>Ws</w:t>
      </w:r>
    </w:p>
    <w:p w14:paraId="34478F39" w14:textId="3DD737B9" w:rsidR="003B7D9D" w:rsidRPr="00AE4BED" w:rsidRDefault="00935D7B" w:rsidP="003B7D9D">
      <w:pPr>
        <w:pStyle w:val="BodyTextIndent"/>
        <w:spacing w:line="360" w:lineRule="auto"/>
      </w:pPr>
      <w:r>
        <w:rPr>
          <w:b/>
        </w:rPr>
        <w:t>Câu 11</w:t>
      </w:r>
      <w:r w:rsidR="003B7D9D" w:rsidRPr="00AE4BED">
        <w:rPr>
          <w:b/>
        </w:rPr>
        <w:t xml:space="preserve">: </w:t>
      </w:r>
      <w:r w:rsidR="003B7D9D" w:rsidRPr="00AE4BED">
        <w:t>Các yêu cầu đối với máy phát điện trên ô tô?</w:t>
      </w:r>
    </w:p>
    <w:p w14:paraId="384E5C0B"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Luôn tạo ra một hiệu điện thế ổn định.</w:t>
      </w:r>
      <w:r w:rsidRPr="00AE4BED">
        <w:rPr>
          <w:rFonts w:eastAsia="Calibri"/>
        </w:rPr>
        <w:tab/>
      </w:r>
    </w:p>
    <w:p w14:paraId="312DDFC6"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b.  C</w:t>
      </w:r>
      <w:r w:rsidRPr="00AE4BED">
        <w:t>ó cấu trúc và kích thước nhỏ gọn, trọng lượng nhỏ, giá thành thấp và tuổi thọ cao.</w:t>
      </w:r>
      <w:r w:rsidRPr="00AE4BED">
        <w:rPr>
          <w:rFonts w:eastAsia="Calibri"/>
        </w:rPr>
        <w:t xml:space="preserve"> </w:t>
      </w:r>
    </w:p>
    <w:p w14:paraId="47EE773C"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Độ bền cao trong điều kiện nhiệt độ và độ ẩm lớn.</w:t>
      </w:r>
      <w:r w:rsidRPr="00AE4BED">
        <w:rPr>
          <w:rFonts w:eastAsia="Calibri"/>
        </w:rPr>
        <w:tab/>
      </w:r>
    </w:p>
    <w:p w14:paraId="22611D81"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p>
    <w:p w14:paraId="02B59623" w14:textId="7A2D48C7" w:rsidR="003B7D9D" w:rsidRPr="00AE4BED" w:rsidRDefault="00935D7B" w:rsidP="003B7D9D">
      <w:pPr>
        <w:pStyle w:val="BodyTextIndent"/>
        <w:spacing w:line="360" w:lineRule="auto"/>
        <w:rPr>
          <w:b/>
        </w:rPr>
      </w:pPr>
      <w:r>
        <w:rPr>
          <w:b/>
        </w:rPr>
        <w:t>Câu 12</w:t>
      </w:r>
      <w:r w:rsidR="003B7D9D" w:rsidRPr="00AE4BED">
        <w:rPr>
          <w:b/>
        </w:rPr>
        <w:t xml:space="preserve">: </w:t>
      </w:r>
      <w:r w:rsidR="003B7D9D" w:rsidRPr="00AE4BED">
        <w:t>Rô–to có chức năng?</w:t>
      </w:r>
    </w:p>
    <w:p w14:paraId="0B4D8001"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Tạo ra dòng điện trong cuộn dây sta-to.</w:t>
      </w:r>
    </w:p>
    <w:p w14:paraId="37345E30"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từ trường và xoay để tạo ra sức điện động trong cuộn dây sta-to.</w:t>
      </w:r>
    </w:p>
    <w:p w14:paraId="6F0E2E44"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Tạo ra lực từ và xoay để tạo ra sức điện động trong cuộn dây sta-to.</w:t>
      </w:r>
    </w:p>
    <w:p w14:paraId="0E11EBA1"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từ trường trong cuộn dây sta-to.</w:t>
      </w:r>
    </w:p>
    <w:p w14:paraId="60893BF4" w14:textId="6681A379" w:rsidR="003B7D9D" w:rsidRPr="00AE4BED" w:rsidRDefault="00935D7B" w:rsidP="003B7D9D">
      <w:pPr>
        <w:pStyle w:val="BodyTextIndent"/>
        <w:spacing w:line="360" w:lineRule="auto"/>
      </w:pPr>
      <w:r>
        <w:rPr>
          <w:b/>
        </w:rPr>
        <w:t>Câu 13</w:t>
      </w:r>
      <w:r w:rsidR="003B7D9D" w:rsidRPr="00AE4BED">
        <w:rPr>
          <w:b/>
        </w:rPr>
        <w:t xml:space="preserve">: </w:t>
      </w:r>
      <w:r w:rsidR="003B7D9D" w:rsidRPr="00AE4BED">
        <w:rPr>
          <w:bCs/>
        </w:rPr>
        <w:t>Sta-to có chức năng</w:t>
      </w:r>
      <w:r w:rsidR="003B7D9D" w:rsidRPr="00AE4BED">
        <w:t>?</w:t>
      </w:r>
    </w:p>
    <w:p w14:paraId="0BCDEFE3"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a.  T</w:t>
      </w:r>
      <w:r w:rsidRPr="00AE4BED">
        <w:t>ạo ra dòng điện một chiều nhờ sự thay đổi từ trường khi rô-to quay.</w:t>
      </w:r>
      <w:r w:rsidRPr="00AE4BED">
        <w:rPr>
          <w:rFonts w:eastAsia="Calibri"/>
        </w:rPr>
        <w:tab/>
      </w:r>
    </w:p>
    <w:p w14:paraId="76788EAF"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điện thế xoay chiều 3 pha nhờ sự thay đổi từ trường khi rô-to quay.</w:t>
      </w:r>
    </w:p>
    <w:p w14:paraId="0A06CAC3"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c.  T</w:t>
      </w:r>
      <w:r w:rsidRPr="00AE4BED">
        <w:t>ạo ra dòng điện một chiều nhờ sự thay đổi từ thông khi rô-to quay.</w:t>
      </w:r>
      <w:r w:rsidRPr="00AE4BED">
        <w:rPr>
          <w:rFonts w:eastAsia="Calibri"/>
        </w:rPr>
        <w:tab/>
      </w:r>
    </w:p>
    <w:p w14:paraId="419D3FA1"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điện thế xoay chiều 3 pha nhờ sự thay đổi từ thông khi rô-to quay.</w:t>
      </w:r>
    </w:p>
    <w:p w14:paraId="489EE472" w14:textId="608602F9" w:rsidR="003B7D9D" w:rsidRPr="00AE4BED" w:rsidRDefault="003B7D9D" w:rsidP="003B7D9D">
      <w:pPr>
        <w:pStyle w:val="BodyTextIndent"/>
        <w:spacing w:line="360" w:lineRule="auto"/>
      </w:pPr>
      <w:r w:rsidRPr="00AE4BED">
        <w:rPr>
          <w:b/>
        </w:rPr>
        <w:t xml:space="preserve">Câu </w:t>
      </w:r>
      <w:r w:rsidR="00935D7B">
        <w:rPr>
          <w:b/>
        </w:rPr>
        <w:t>14</w:t>
      </w:r>
      <w:r w:rsidRPr="00AE4BED">
        <w:rPr>
          <w:b/>
        </w:rPr>
        <w:t xml:space="preserve">: </w:t>
      </w:r>
      <w:r w:rsidRPr="00AE4BED">
        <w:t>Bộ phận làm nhiệm vụ điều chỉnh hiệu điện thế và cường độ dòng điện của máy phát được gọi là .......................</w:t>
      </w:r>
    </w:p>
    <w:p w14:paraId="12AEC4E8"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lang w:val="vi-VN"/>
        </w:rPr>
        <w:t>B</w:t>
      </w:r>
      <w:r w:rsidRPr="00AE4BED">
        <w:t>ộ tiết chế hay bộ điều chỉnh điện.</w:t>
      </w:r>
    </w:p>
    <w:p w14:paraId="55C4A370"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lang w:val="vi-VN"/>
        </w:rPr>
        <w:t>Bộ chỉnh lưu</w:t>
      </w:r>
      <w:r w:rsidRPr="00AE4BED">
        <w:t>.</w:t>
      </w:r>
    </w:p>
    <w:p w14:paraId="73BEF180"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lang w:val="vi-VN"/>
        </w:rPr>
        <w:t>Cuộn kích từ</w:t>
      </w:r>
      <w:r w:rsidRPr="00AE4BED">
        <w:t>.</w:t>
      </w:r>
    </w:p>
    <w:p w14:paraId="7F43B854" w14:textId="77777777" w:rsidR="003B7D9D" w:rsidRPr="00AE4BED" w:rsidRDefault="003B7D9D" w:rsidP="003B7D9D">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lang w:val="vi-VN"/>
        </w:rPr>
        <w:t>Cuộn sta-to</w:t>
      </w:r>
      <w:r w:rsidRPr="00AE4BED">
        <w:t>.</w:t>
      </w:r>
    </w:p>
    <w:p w14:paraId="311D5262" w14:textId="77777777" w:rsidR="00935D7B" w:rsidRDefault="00935D7B" w:rsidP="003B7D9D">
      <w:pPr>
        <w:spacing w:line="360" w:lineRule="auto"/>
        <w:rPr>
          <w:b/>
          <w:lang w:val="vi-VN"/>
        </w:rPr>
      </w:pPr>
    </w:p>
    <w:p w14:paraId="4CEE4DE5" w14:textId="77777777" w:rsidR="00935D7B" w:rsidRDefault="00935D7B" w:rsidP="003B7D9D">
      <w:pPr>
        <w:spacing w:line="360" w:lineRule="auto"/>
        <w:rPr>
          <w:b/>
          <w:lang w:val="vi-VN"/>
        </w:rPr>
      </w:pPr>
    </w:p>
    <w:p w14:paraId="64036008" w14:textId="4C9FADD9" w:rsidR="003B7D9D" w:rsidRPr="00AE4BED" w:rsidRDefault="00935D7B" w:rsidP="003B7D9D">
      <w:pPr>
        <w:spacing w:line="360" w:lineRule="auto"/>
      </w:pPr>
      <w:r>
        <w:rPr>
          <w:b/>
          <w:lang w:val="vi-VN"/>
        </w:rPr>
        <w:lastRenderedPageBreak/>
        <w:t>Câu 15</w:t>
      </w:r>
      <w:r w:rsidR="003B7D9D" w:rsidRPr="00AE4BED">
        <w:rPr>
          <w:b/>
        </w:rPr>
        <w:t xml:space="preserve">. </w:t>
      </w:r>
      <w:r w:rsidR="003B7D9D" w:rsidRPr="00AE4BED">
        <w:t>Chi tiết số 1 trên hình vẽ</w:t>
      </w:r>
      <w:r w:rsidR="00DD30BA">
        <w:t xml:space="preserve"> của máy phát điện</w:t>
      </w:r>
      <w:r w:rsidR="003B7D9D" w:rsidRPr="00AE4BED">
        <w:t xml:space="preserve"> là?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3B7D9D" w:rsidRPr="00AE4BED" w14:paraId="72D21D40" w14:textId="77777777" w:rsidTr="00F249E1">
        <w:trPr>
          <w:trHeight w:val="3543"/>
        </w:trPr>
        <w:tc>
          <w:tcPr>
            <w:tcW w:w="4725" w:type="dxa"/>
            <w:shd w:val="clear" w:color="auto" w:fill="auto"/>
          </w:tcPr>
          <w:p w14:paraId="7087F3F0" w14:textId="77777777" w:rsidR="003B7D9D" w:rsidRPr="00AE4BED" w:rsidRDefault="003B7D9D" w:rsidP="00F50F04">
            <w:pPr>
              <w:spacing w:line="360" w:lineRule="auto"/>
              <w:jc w:val="center"/>
              <w:rPr>
                <w:b/>
                <w:u w:val="single"/>
              </w:rPr>
            </w:pPr>
            <w:r w:rsidRPr="00AE4BED">
              <w:rPr>
                <w:noProof/>
              </w:rPr>
              <w:drawing>
                <wp:anchor distT="0" distB="0" distL="114300" distR="114300" simplePos="0" relativeHeight="251694080" behindDoc="0" locked="0" layoutInCell="1" allowOverlap="1" wp14:anchorId="3560C188" wp14:editId="3B5E21B1">
                  <wp:simplePos x="0" y="0"/>
                  <wp:positionH relativeFrom="column">
                    <wp:posOffset>415925</wp:posOffset>
                  </wp:positionH>
                  <wp:positionV relativeFrom="paragraph">
                    <wp:posOffset>59912</wp:posOffset>
                  </wp:positionV>
                  <wp:extent cx="2038350" cy="2105025"/>
                  <wp:effectExtent l="0" t="0" r="0" b="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anchor>
              </w:drawing>
            </w:r>
          </w:p>
        </w:tc>
        <w:tc>
          <w:tcPr>
            <w:tcW w:w="4625" w:type="dxa"/>
            <w:shd w:val="clear" w:color="auto" w:fill="auto"/>
          </w:tcPr>
          <w:p w14:paraId="2AA620A5" w14:textId="77777777" w:rsidR="003B7D9D" w:rsidRPr="00AE4BED" w:rsidRDefault="003B7D9D" w:rsidP="003B7D9D">
            <w:pPr>
              <w:numPr>
                <w:ilvl w:val="0"/>
                <w:numId w:val="2"/>
              </w:numPr>
              <w:spacing w:line="360" w:lineRule="auto"/>
              <w:ind w:left="457"/>
              <w:contextualSpacing/>
            </w:pPr>
            <w:r w:rsidRPr="00AE4BED">
              <w:t xml:space="preserve">Chổi than </w:t>
            </w:r>
          </w:p>
          <w:p w14:paraId="423F277E" w14:textId="77777777" w:rsidR="003B7D9D" w:rsidRPr="00AE4BED" w:rsidRDefault="003B7D9D" w:rsidP="003B7D9D">
            <w:pPr>
              <w:numPr>
                <w:ilvl w:val="0"/>
                <w:numId w:val="2"/>
              </w:numPr>
              <w:spacing w:line="360" w:lineRule="auto"/>
              <w:ind w:left="457"/>
              <w:contextualSpacing/>
            </w:pPr>
            <w:r w:rsidRPr="00AE4BED">
              <w:t xml:space="preserve">Cổ góp </w:t>
            </w:r>
          </w:p>
          <w:p w14:paraId="0BDAE68B" w14:textId="77777777" w:rsidR="003B7D9D" w:rsidRPr="00AE4BED" w:rsidRDefault="003B7D9D" w:rsidP="003B7D9D">
            <w:pPr>
              <w:numPr>
                <w:ilvl w:val="0"/>
                <w:numId w:val="2"/>
              </w:numPr>
              <w:spacing w:line="360" w:lineRule="auto"/>
              <w:ind w:left="457"/>
              <w:contextualSpacing/>
            </w:pPr>
            <w:r w:rsidRPr="00AE4BED">
              <w:t xml:space="preserve">Cuộn dây rotor </w:t>
            </w:r>
          </w:p>
          <w:p w14:paraId="67CB06D6" w14:textId="77777777" w:rsidR="003B7D9D" w:rsidRPr="00AE4BED" w:rsidRDefault="003B7D9D" w:rsidP="003B7D9D">
            <w:pPr>
              <w:numPr>
                <w:ilvl w:val="0"/>
                <w:numId w:val="2"/>
              </w:numPr>
              <w:spacing w:line="360" w:lineRule="auto"/>
              <w:ind w:left="457"/>
              <w:contextualSpacing/>
            </w:pPr>
            <w:r w:rsidRPr="00AE4BED">
              <w:t xml:space="preserve">Lõi cực  </w:t>
            </w:r>
          </w:p>
        </w:tc>
      </w:tr>
    </w:tbl>
    <w:p w14:paraId="0FCE73B3" w14:textId="2618F5E1" w:rsidR="003A5D82" w:rsidRPr="00AE4BED" w:rsidRDefault="003A5D82" w:rsidP="003A5D82">
      <w:pPr>
        <w:pStyle w:val="BodyTextIndent"/>
        <w:spacing w:line="360" w:lineRule="auto"/>
        <w:ind w:left="0" w:firstLine="0"/>
      </w:pPr>
      <w:r w:rsidRPr="00AE4BED">
        <w:rPr>
          <w:b/>
        </w:rPr>
        <w:t xml:space="preserve">Câu </w:t>
      </w:r>
      <w:r w:rsidR="00935D7B">
        <w:rPr>
          <w:b/>
        </w:rPr>
        <w:t>16</w:t>
      </w:r>
      <w:r w:rsidRPr="00AE4BED">
        <w:rPr>
          <w:b/>
        </w:rPr>
        <w:t xml:space="preserve">: </w:t>
      </w:r>
      <w:r w:rsidR="00B91DA2" w:rsidRPr="00AE4BED">
        <w:t>Vật liệu hoạt tính được dán lên ở bản cực dương, âm của ắc - quy chì-axít</w:t>
      </w:r>
      <w:r w:rsidR="00A6486F" w:rsidRPr="00AE4BED">
        <w:t>?</w:t>
      </w:r>
    </w:p>
    <w:p w14:paraId="4C43AF5E" w14:textId="2DB5F2B5"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a.  Chì oxít (PbO2) và chì xốp (Pb)</w:t>
      </w:r>
    </w:p>
    <w:p w14:paraId="5BAB8AA1" w14:textId="77777777"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b.  Chì oxít (PbO3) và chì xốp (Pb)</w:t>
      </w:r>
    </w:p>
    <w:p w14:paraId="5EF22864" w14:textId="3343D9E3"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c.  Chì oxít (PbO4) và chì xốp (Pb)</w:t>
      </w:r>
    </w:p>
    <w:p w14:paraId="382CE551" w14:textId="77777777"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d.  Chì oxít (PbO5) và chì xốp (Pb)</w:t>
      </w:r>
    </w:p>
    <w:p w14:paraId="0A977426" w14:textId="27E6C30E" w:rsidR="008E0DF6" w:rsidRPr="00AE4BED" w:rsidRDefault="003A5D82" w:rsidP="008E0DF6">
      <w:pPr>
        <w:pStyle w:val="BodyTextIndent"/>
        <w:spacing w:line="360" w:lineRule="auto"/>
        <w:rPr>
          <w:bCs/>
        </w:rPr>
      </w:pPr>
      <w:r w:rsidRPr="00AE4BED">
        <w:rPr>
          <w:b/>
        </w:rPr>
        <w:t xml:space="preserve">Câu </w:t>
      </w:r>
      <w:r w:rsidR="00935D7B">
        <w:rPr>
          <w:b/>
        </w:rPr>
        <w:t>17</w:t>
      </w:r>
      <w:r w:rsidRPr="00AE4BED">
        <w:rPr>
          <w:b/>
        </w:rPr>
        <w:t xml:space="preserve">: </w:t>
      </w:r>
      <w:r w:rsidR="008E0DF6" w:rsidRPr="00AE4BED">
        <w:rPr>
          <w:bCs/>
        </w:rPr>
        <w:t>Dung dịch điện phân trên ắc - quy  ngày nay có tỷ trọng là ………..(ở 20</w:t>
      </w:r>
      <w:r w:rsidR="008E0DF6" w:rsidRPr="00E32FF4">
        <w:rPr>
          <w:bCs/>
          <w:vertAlign w:val="superscript"/>
        </w:rPr>
        <w:t xml:space="preserve">0 </w:t>
      </w:r>
      <w:r w:rsidR="008E0DF6" w:rsidRPr="00AE4BED">
        <w:rPr>
          <w:bCs/>
        </w:rPr>
        <w:t>C) khi nạp đầy:</w:t>
      </w:r>
    </w:p>
    <w:p w14:paraId="6F4F85FB" w14:textId="423A9838"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a.  1.000</w:t>
      </w:r>
    </w:p>
    <w:p w14:paraId="58D3E684" w14:textId="77777777"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b.  1.120</w:t>
      </w:r>
    </w:p>
    <w:p w14:paraId="543F4B5D" w14:textId="5CEE7595"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c.  1.270</w:t>
      </w:r>
    </w:p>
    <w:p w14:paraId="46672A06" w14:textId="77777777"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d.  1.500</w:t>
      </w:r>
    </w:p>
    <w:p w14:paraId="6B547926" w14:textId="55296C5B" w:rsidR="008C46A1" w:rsidRPr="00AE4BED" w:rsidRDefault="00935D7B" w:rsidP="008E0DF6">
      <w:pPr>
        <w:pStyle w:val="BodyTextIndent"/>
        <w:spacing w:line="360" w:lineRule="auto"/>
      </w:pPr>
      <w:r>
        <w:rPr>
          <w:b/>
        </w:rPr>
        <w:t>Câu 18</w:t>
      </w:r>
      <w:r w:rsidR="008C46A1" w:rsidRPr="00AE4BED">
        <w:rPr>
          <w:b/>
        </w:rPr>
        <w:t xml:space="preserve">: </w:t>
      </w:r>
      <w:r w:rsidR="008C46A1" w:rsidRPr="00AE4BED">
        <w:t>Mỗi một ngăn của bình ắc - quy có điện áp xấp xỉ:</w:t>
      </w:r>
    </w:p>
    <w:p w14:paraId="1E8BB52B" w14:textId="04A9D9BB" w:rsidR="008C46A1" w:rsidRPr="00AE4BED" w:rsidRDefault="008C46A1" w:rsidP="008C46A1">
      <w:pPr>
        <w:pStyle w:val="BodyTextIndent2"/>
        <w:tabs>
          <w:tab w:val="left" w:pos="4820"/>
          <w:tab w:val="left" w:pos="5387"/>
        </w:tabs>
        <w:spacing w:line="360" w:lineRule="auto"/>
        <w:ind w:left="810" w:firstLine="0"/>
        <w:rPr>
          <w:bCs/>
          <w:iCs/>
        </w:rPr>
      </w:pPr>
      <w:r w:rsidRPr="00AE4BED">
        <w:rPr>
          <w:bCs/>
          <w:iCs/>
        </w:rPr>
        <w:t>a.</w:t>
      </w:r>
      <w:r w:rsidR="00A6486F" w:rsidRPr="00AE4BED">
        <w:rPr>
          <w:bCs/>
          <w:iCs/>
        </w:rPr>
        <w:t xml:space="preserve"> </w:t>
      </w:r>
      <w:r w:rsidRPr="00AE4BED">
        <w:rPr>
          <w:bCs/>
          <w:iCs/>
        </w:rPr>
        <w:t>2,1</w:t>
      </w:r>
      <w:r w:rsidR="008E0DF6" w:rsidRPr="00AE4BED">
        <w:rPr>
          <w:bCs/>
          <w:iCs/>
        </w:rPr>
        <w:t xml:space="preserve"> V</w:t>
      </w:r>
    </w:p>
    <w:p w14:paraId="70B2039E" w14:textId="7910D945" w:rsidR="008C46A1" w:rsidRPr="00AE4BED" w:rsidRDefault="008C46A1" w:rsidP="008C46A1">
      <w:pPr>
        <w:pStyle w:val="BodyTextIndent2"/>
        <w:tabs>
          <w:tab w:val="left" w:pos="4820"/>
          <w:tab w:val="left" w:pos="5387"/>
        </w:tabs>
        <w:spacing w:line="360" w:lineRule="auto"/>
        <w:ind w:left="810" w:firstLine="0"/>
        <w:rPr>
          <w:bCs/>
          <w:iCs/>
        </w:rPr>
      </w:pPr>
      <w:r w:rsidRPr="00AE4BED">
        <w:rPr>
          <w:bCs/>
          <w:iCs/>
        </w:rPr>
        <w:t>b. 2,5</w:t>
      </w:r>
      <w:r w:rsidR="008E0DF6" w:rsidRPr="00AE4BED">
        <w:rPr>
          <w:bCs/>
          <w:iCs/>
        </w:rPr>
        <w:t xml:space="preserve"> V</w:t>
      </w:r>
    </w:p>
    <w:p w14:paraId="7841ABCC" w14:textId="12174127" w:rsidR="008C46A1" w:rsidRPr="00AE4BED" w:rsidRDefault="008C46A1" w:rsidP="008E0DF6">
      <w:pPr>
        <w:pStyle w:val="BodyTextIndent2"/>
        <w:tabs>
          <w:tab w:val="left" w:pos="4820"/>
          <w:tab w:val="left" w:pos="5387"/>
        </w:tabs>
        <w:spacing w:line="360" w:lineRule="auto"/>
        <w:ind w:left="810" w:firstLine="0"/>
        <w:rPr>
          <w:bCs/>
          <w:iCs/>
        </w:rPr>
      </w:pPr>
      <w:r w:rsidRPr="00AE4BED">
        <w:rPr>
          <w:bCs/>
          <w:iCs/>
        </w:rPr>
        <w:t>c. 3,0</w:t>
      </w:r>
      <w:r w:rsidR="008E0DF6" w:rsidRPr="00AE4BED">
        <w:rPr>
          <w:bCs/>
          <w:iCs/>
        </w:rPr>
        <w:t xml:space="preserve"> V</w:t>
      </w:r>
    </w:p>
    <w:p w14:paraId="0A68A46D" w14:textId="0EBD7F63" w:rsidR="008C46A1" w:rsidRPr="00AE4BED" w:rsidRDefault="008C46A1" w:rsidP="008E0DF6">
      <w:pPr>
        <w:pStyle w:val="BodyTextIndent2"/>
        <w:tabs>
          <w:tab w:val="left" w:pos="4820"/>
          <w:tab w:val="left" w:pos="5387"/>
        </w:tabs>
        <w:spacing w:line="360" w:lineRule="auto"/>
        <w:ind w:left="810" w:firstLine="0"/>
        <w:rPr>
          <w:bCs/>
          <w:iCs/>
        </w:rPr>
      </w:pPr>
      <w:r w:rsidRPr="00AE4BED">
        <w:rPr>
          <w:bCs/>
          <w:iCs/>
        </w:rPr>
        <w:t>d. 3,5</w:t>
      </w:r>
      <w:r w:rsidR="008E0DF6" w:rsidRPr="00AE4BED">
        <w:rPr>
          <w:bCs/>
          <w:iCs/>
        </w:rPr>
        <w:t xml:space="preserve"> V</w:t>
      </w:r>
    </w:p>
    <w:p w14:paraId="10538F5E" w14:textId="3FAC4011" w:rsidR="008C46A1" w:rsidRPr="00AE4BED" w:rsidRDefault="00935D7B" w:rsidP="008C46A1">
      <w:pPr>
        <w:pStyle w:val="BodyTextIndent"/>
        <w:spacing w:line="360" w:lineRule="auto"/>
      </w:pPr>
      <w:r>
        <w:rPr>
          <w:b/>
        </w:rPr>
        <w:t>Câu 19</w:t>
      </w:r>
      <w:r w:rsidR="008C46A1" w:rsidRPr="00AE4BED">
        <w:rPr>
          <w:b/>
        </w:rPr>
        <w:t xml:space="preserve">: </w:t>
      </w:r>
      <w:r w:rsidR="008C46A1" w:rsidRPr="00AE4BED">
        <w:t>Điện trở trong</w:t>
      </w:r>
      <w:r w:rsidR="00DD30BA">
        <w:t xml:space="preserve"> của</w:t>
      </w:r>
      <w:r w:rsidR="008C46A1" w:rsidRPr="00AE4BED">
        <w:t xml:space="preserve"> ắc - quy  phụ thuộc</w:t>
      </w:r>
      <w:r w:rsidR="00A6486F" w:rsidRPr="00AE4BED">
        <w:t>?</w:t>
      </w:r>
    </w:p>
    <w:p w14:paraId="70AFB953" w14:textId="16CCA361"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  Điện trở của điện cực</w:t>
      </w:r>
      <w:r w:rsidR="00384684" w:rsidRPr="00AE4BED">
        <w:rPr>
          <w:rFonts w:eastAsia="Calibri"/>
        </w:rPr>
        <w:t>.</w:t>
      </w:r>
    </w:p>
    <w:p w14:paraId="20659D7D" w14:textId="1FD51552"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b.  Điện trở củ</w:t>
      </w:r>
      <w:r w:rsidR="00DD30BA">
        <w:rPr>
          <w:rFonts w:eastAsia="Calibri"/>
        </w:rPr>
        <w:t>a dung dị</w:t>
      </w:r>
      <w:r w:rsidRPr="00AE4BED">
        <w:rPr>
          <w:rFonts w:eastAsia="Calibri"/>
        </w:rPr>
        <w:t>ch</w:t>
      </w:r>
      <w:r w:rsidR="00384684" w:rsidRPr="00AE4BED">
        <w:rPr>
          <w:rFonts w:eastAsia="Calibri"/>
        </w:rPr>
        <w:t>.</w:t>
      </w:r>
    </w:p>
    <w:p w14:paraId="75579375" w14:textId="43A46C5F"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  Nhiệt độ của môi trường</w:t>
      </w:r>
      <w:r w:rsidR="00384684" w:rsidRPr="00AE4BED">
        <w:rPr>
          <w:rFonts w:eastAsia="Calibri"/>
        </w:rPr>
        <w:t>.</w:t>
      </w:r>
    </w:p>
    <w:p w14:paraId="3BC0E18C" w14:textId="0AE7BA4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r w:rsidR="00384684" w:rsidRPr="00AE4BED">
        <w:rPr>
          <w:rFonts w:eastAsia="Calibri"/>
        </w:rPr>
        <w:t>.</w:t>
      </w:r>
    </w:p>
    <w:p w14:paraId="285DF565" w14:textId="6B546636" w:rsidR="008C46A1" w:rsidRPr="00AE4BED" w:rsidRDefault="00935D7B" w:rsidP="008C46A1">
      <w:pPr>
        <w:pStyle w:val="BodyTextIndent"/>
        <w:spacing w:line="360" w:lineRule="auto"/>
      </w:pPr>
      <w:r>
        <w:rPr>
          <w:b/>
        </w:rPr>
        <w:t>Câu 20</w:t>
      </w:r>
      <w:r w:rsidR="008C46A1" w:rsidRPr="00AE4BED">
        <w:rPr>
          <w:b/>
        </w:rPr>
        <w:t xml:space="preserve">: </w:t>
      </w:r>
      <w:r w:rsidR="008E0DF6" w:rsidRPr="00AE4BED">
        <w:t>Hiệu điện thế của ắc – quy khi phóng điện</w:t>
      </w:r>
      <w:r w:rsidR="00A6486F" w:rsidRPr="00AE4BED">
        <w:t>?</w:t>
      </w:r>
    </w:p>
    <w:p w14:paraId="744933DF" w14:textId="24BFB44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w:t>
      </w:r>
      <w:r w:rsidR="00A6486F" w:rsidRPr="00AE4BED">
        <w:rPr>
          <w:rFonts w:eastAsia="Calibri"/>
        </w:rPr>
        <w:t xml:space="preserve"> </w:t>
      </w:r>
      <w:r w:rsidR="008E0DF6" w:rsidRPr="00AE4BED">
        <w:rPr>
          <w:rFonts w:eastAsia="Calibri"/>
        </w:rPr>
        <w:t xml:space="preserve"> Un = Ea + Ra.In</w:t>
      </w:r>
    </w:p>
    <w:p w14:paraId="3757E8C6" w14:textId="581BA33D" w:rsidR="008C46A1" w:rsidRPr="00AE4BED" w:rsidRDefault="008E0DF6" w:rsidP="008C46A1">
      <w:pPr>
        <w:pStyle w:val="BodyTextIndent2"/>
        <w:tabs>
          <w:tab w:val="left" w:pos="4820"/>
          <w:tab w:val="left" w:pos="5387"/>
        </w:tabs>
        <w:spacing w:line="360" w:lineRule="auto"/>
        <w:ind w:left="810" w:firstLine="0"/>
        <w:rPr>
          <w:rFonts w:eastAsia="Calibri"/>
        </w:rPr>
      </w:pPr>
      <w:r w:rsidRPr="00AE4BED">
        <w:rPr>
          <w:rFonts w:eastAsia="Calibri"/>
        </w:rPr>
        <w:t>b.  Up = Ea - Ra.Ip</w:t>
      </w:r>
    </w:p>
    <w:p w14:paraId="74F2F5F0" w14:textId="40586E6E" w:rsidR="008E0DF6"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w:t>
      </w:r>
      <w:r w:rsidR="00A6486F" w:rsidRPr="00AE4BED">
        <w:rPr>
          <w:rFonts w:eastAsia="Calibri"/>
        </w:rPr>
        <w:t xml:space="preserve"> </w:t>
      </w:r>
      <w:r w:rsidR="008E0DF6" w:rsidRPr="00AE4BED">
        <w:rPr>
          <w:rFonts w:eastAsia="Calibri"/>
        </w:rPr>
        <w:t xml:space="preserve"> Un = Ua + Ra.In</w:t>
      </w:r>
    </w:p>
    <w:p w14:paraId="3B1816B5" w14:textId="4C3C1E59" w:rsidR="008C46A1" w:rsidRPr="00AE4BED" w:rsidRDefault="008E0DF6" w:rsidP="008C46A1">
      <w:pPr>
        <w:pStyle w:val="BodyTextIndent2"/>
        <w:tabs>
          <w:tab w:val="left" w:pos="4820"/>
          <w:tab w:val="left" w:pos="5387"/>
        </w:tabs>
        <w:spacing w:line="360" w:lineRule="auto"/>
        <w:ind w:left="810" w:firstLine="0"/>
        <w:rPr>
          <w:rFonts w:eastAsia="Calibri"/>
        </w:rPr>
      </w:pPr>
      <w:r w:rsidRPr="00AE4BED">
        <w:rPr>
          <w:rFonts w:eastAsia="Calibri"/>
        </w:rPr>
        <w:lastRenderedPageBreak/>
        <w:t>d.  Up = Ua - Ra.Ip</w:t>
      </w:r>
    </w:p>
    <w:p w14:paraId="7BB8925F" w14:textId="403C6D59" w:rsidR="00935D7B" w:rsidRPr="00AE4BED" w:rsidRDefault="00935D7B" w:rsidP="00935D7B">
      <w:pPr>
        <w:spacing w:line="360" w:lineRule="auto"/>
        <w:jc w:val="both"/>
      </w:pPr>
      <w:r w:rsidRPr="00AE4BED">
        <w:rPr>
          <w:b/>
          <w:lang w:val="vi-VN"/>
        </w:rPr>
        <w:t xml:space="preserve">Câu </w:t>
      </w:r>
      <w:r>
        <w:rPr>
          <w:b/>
        </w:rPr>
        <w:t>21</w:t>
      </w:r>
      <w:r w:rsidRPr="00AE4BED">
        <w:rPr>
          <w:b/>
        </w:rPr>
        <w:t>:</w:t>
      </w:r>
      <w:r w:rsidRPr="00AE4BED">
        <w:rPr>
          <w:b/>
          <w:lang w:val="vi-VN"/>
        </w:rPr>
        <w:t xml:space="preserve">  </w:t>
      </w:r>
      <w:r w:rsidRPr="00AE4BED">
        <w:t>Ý nghĩa ký hiệu công tắc chính theo s</w:t>
      </w:r>
      <w:r w:rsidRPr="00AE4BED">
        <w:rPr>
          <w:bCs/>
        </w:rPr>
        <w:t>ơ đồ hệ thống chiếu sáng loại dương chờ.</w:t>
      </w:r>
    </w:p>
    <w:p w14:paraId="72D43B2C" w14:textId="77777777" w:rsidR="00935D7B" w:rsidRPr="00AE4BED" w:rsidRDefault="00935D7B" w:rsidP="00935D7B">
      <w:pPr>
        <w:spacing w:line="360" w:lineRule="auto"/>
        <w:jc w:val="center"/>
        <w:rPr>
          <w:lang w:val="vi-VN"/>
        </w:rPr>
      </w:pPr>
      <w:r w:rsidRPr="00AE4BED">
        <w:rPr>
          <w:noProof/>
        </w:rPr>
        <w:drawing>
          <wp:inline distT="0" distB="0" distL="0" distR="0" wp14:anchorId="46B93BB3" wp14:editId="4B342169">
            <wp:extent cx="5238750" cy="2714625"/>
            <wp:effectExtent l="0" t="0" r="0"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52EF0025" w14:textId="77777777" w:rsidR="00935D7B" w:rsidRPr="00AE4BED" w:rsidRDefault="00935D7B" w:rsidP="00935D7B">
      <w:pPr>
        <w:spacing w:line="360" w:lineRule="auto"/>
        <w:jc w:val="both"/>
      </w:pPr>
    </w:p>
    <w:tbl>
      <w:tblPr>
        <w:tblW w:w="0" w:type="auto"/>
        <w:tblLook w:val="04A0" w:firstRow="1" w:lastRow="0" w:firstColumn="1" w:lastColumn="0" w:noHBand="0" w:noVBand="1"/>
      </w:tblPr>
      <w:tblGrid>
        <w:gridCol w:w="4735"/>
        <w:gridCol w:w="4735"/>
      </w:tblGrid>
      <w:tr w:rsidR="00935D7B" w:rsidRPr="00AE4BED" w14:paraId="1746D65F" w14:textId="77777777" w:rsidTr="00F50F04">
        <w:tc>
          <w:tcPr>
            <w:tcW w:w="4735" w:type="dxa"/>
            <w:shd w:val="clear" w:color="auto" w:fill="auto"/>
          </w:tcPr>
          <w:p w14:paraId="35E55A58" w14:textId="77777777" w:rsidR="00935D7B" w:rsidRPr="00AE4BED" w:rsidRDefault="00935D7B" w:rsidP="00935D7B">
            <w:pPr>
              <w:numPr>
                <w:ilvl w:val="0"/>
                <w:numId w:val="8"/>
              </w:numPr>
              <w:spacing w:line="360" w:lineRule="auto"/>
              <w:ind w:left="426"/>
              <w:contextualSpacing/>
              <w:jc w:val="both"/>
            </w:pPr>
            <w:r w:rsidRPr="00AE4BED">
              <w:t xml:space="preserve">Công tắc chính có 3 chế độ, 3 chân. Khi bật chế độ Off không có chân nào thông nhau </w:t>
            </w:r>
          </w:p>
        </w:tc>
        <w:tc>
          <w:tcPr>
            <w:tcW w:w="4735" w:type="dxa"/>
            <w:shd w:val="clear" w:color="auto" w:fill="auto"/>
          </w:tcPr>
          <w:p w14:paraId="3AC79FB6" w14:textId="77777777" w:rsidR="00935D7B" w:rsidRPr="00AE4BED" w:rsidRDefault="00935D7B" w:rsidP="00935D7B">
            <w:pPr>
              <w:numPr>
                <w:ilvl w:val="0"/>
                <w:numId w:val="8"/>
              </w:numPr>
              <w:spacing w:line="360" w:lineRule="auto"/>
              <w:ind w:left="457"/>
              <w:contextualSpacing/>
              <w:jc w:val="both"/>
            </w:pPr>
            <w:r w:rsidRPr="00AE4BED">
              <w:t xml:space="preserve">Công tắc chính có 3 chế độ, 3 chân. Khi bật chế độ Head 3 chân thông nhau </w:t>
            </w:r>
          </w:p>
        </w:tc>
      </w:tr>
      <w:tr w:rsidR="00935D7B" w:rsidRPr="00AE4BED" w14:paraId="0DB97053" w14:textId="77777777" w:rsidTr="00F50F04">
        <w:tc>
          <w:tcPr>
            <w:tcW w:w="4735" w:type="dxa"/>
            <w:shd w:val="clear" w:color="auto" w:fill="auto"/>
          </w:tcPr>
          <w:p w14:paraId="139AB868" w14:textId="77777777" w:rsidR="00935D7B" w:rsidRPr="00AE4BED" w:rsidRDefault="00935D7B" w:rsidP="00935D7B">
            <w:pPr>
              <w:numPr>
                <w:ilvl w:val="0"/>
                <w:numId w:val="8"/>
              </w:numPr>
              <w:spacing w:line="360" w:lineRule="auto"/>
              <w:ind w:left="426"/>
              <w:contextualSpacing/>
              <w:jc w:val="both"/>
            </w:pPr>
            <w:r w:rsidRPr="00AE4BED">
              <w:t>Công</w:t>
            </w:r>
            <w:r w:rsidRPr="00AE4BED">
              <w:rPr>
                <w:lang w:val="vi-VN"/>
              </w:rPr>
              <w:t xml:space="preserve"> </w:t>
            </w:r>
            <w:r w:rsidRPr="00AE4BED">
              <w:t xml:space="preserve">tắc chính có 3 chế độ, 3 chân. Khi bật chế độ Tail chân T thông chân EL </w:t>
            </w:r>
          </w:p>
        </w:tc>
        <w:tc>
          <w:tcPr>
            <w:tcW w:w="4735" w:type="dxa"/>
            <w:shd w:val="clear" w:color="auto" w:fill="auto"/>
          </w:tcPr>
          <w:p w14:paraId="31A1229B" w14:textId="77777777" w:rsidR="00935D7B" w:rsidRPr="00AE4BED" w:rsidRDefault="00935D7B" w:rsidP="00935D7B">
            <w:pPr>
              <w:numPr>
                <w:ilvl w:val="0"/>
                <w:numId w:val="8"/>
              </w:numPr>
              <w:spacing w:line="360" w:lineRule="auto"/>
              <w:ind w:left="457"/>
              <w:contextualSpacing/>
              <w:jc w:val="both"/>
            </w:pPr>
            <w:r w:rsidRPr="00AE4BED">
              <w:t xml:space="preserve">Tất cả câu trên đều đúng </w:t>
            </w:r>
          </w:p>
        </w:tc>
      </w:tr>
    </w:tbl>
    <w:p w14:paraId="1E16D5BA" w14:textId="32BEAFE5" w:rsidR="00935D7B" w:rsidRPr="00AE4BED" w:rsidRDefault="00935D7B" w:rsidP="00935D7B">
      <w:pPr>
        <w:spacing w:line="360" w:lineRule="auto"/>
        <w:jc w:val="both"/>
      </w:pPr>
      <w:r w:rsidRPr="00AE4BED">
        <w:rPr>
          <w:b/>
          <w:lang w:val="vi-VN"/>
        </w:rPr>
        <w:t xml:space="preserve">Câu </w:t>
      </w:r>
      <w:r>
        <w:rPr>
          <w:b/>
        </w:rPr>
        <w:t>22</w:t>
      </w:r>
      <w:r w:rsidRPr="00AE4BED">
        <w:rPr>
          <w:b/>
        </w:rPr>
        <w:t xml:space="preserve">: </w:t>
      </w:r>
      <w:r w:rsidRPr="00AE4BED">
        <w:t xml:space="preserve">Trong điều kiện sương mù, nếu sử dụng </w:t>
      </w:r>
      <w:r w:rsidRPr="00AE4BED">
        <w:rPr>
          <w:lang w:val="vi-VN"/>
        </w:rPr>
        <w:t>.........</w:t>
      </w:r>
      <w:r w:rsidRPr="00AE4BED">
        <w:t xml:space="preserve"> chính có thể tạo ra vùng ánh sáng chói phía trước gây trở ngại cho các xe đối diện và người đi đường.</w:t>
      </w:r>
    </w:p>
    <w:p w14:paraId="6D121589" w14:textId="77777777" w:rsidR="00935D7B" w:rsidRPr="00AE4BED" w:rsidRDefault="00935D7B" w:rsidP="00935D7B">
      <w:pPr>
        <w:pStyle w:val="BodyTextIndent2"/>
        <w:tabs>
          <w:tab w:val="left" w:pos="4820"/>
          <w:tab w:val="left" w:pos="5387"/>
        </w:tabs>
        <w:spacing w:line="360" w:lineRule="auto"/>
        <w:ind w:left="720" w:firstLine="0"/>
        <w:jc w:val="both"/>
      </w:pPr>
      <w:r w:rsidRPr="00AE4BED">
        <w:t>a.  Đèn cốt.</w:t>
      </w:r>
    </w:p>
    <w:p w14:paraId="69D12838" w14:textId="77777777" w:rsidR="00935D7B" w:rsidRPr="00AE4BED" w:rsidRDefault="00935D7B" w:rsidP="00935D7B">
      <w:pPr>
        <w:pStyle w:val="BodyTextIndent2"/>
        <w:tabs>
          <w:tab w:val="left" w:pos="4820"/>
          <w:tab w:val="left" w:pos="5387"/>
        </w:tabs>
        <w:spacing w:line="360" w:lineRule="auto"/>
        <w:ind w:left="720" w:firstLine="0"/>
        <w:jc w:val="both"/>
      </w:pPr>
      <w:r w:rsidRPr="00AE4BED">
        <w:t>b.  Đèn sương mù.</w:t>
      </w:r>
    </w:p>
    <w:p w14:paraId="1800EB80" w14:textId="77777777" w:rsidR="00935D7B" w:rsidRPr="00AE4BED" w:rsidRDefault="00935D7B" w:rsidP="00935D7B">
      <w:pPr>
        <w:pStyle w:val="BodyTextIndent2"/>
        <w:tabs>
          <w:tab w:val="left" w:pos="4820"/>
          <w:tab w:val="left" w:pos="5387"/>
        </w:tabs>
        <w:spacing w:line="360" w:lineRule="auto"/>
        <w:ind w:left="720" w:firstLine="0"/>
        <w:jc w:val="both"/>
      </w:pPr>
      <w:r w:rsidRPr="00AE4BED">
        <w:t>c.  Đèn pha.</w:t>
      </w:r>
    </w:p>
    <w:p w14:paraId="76574A57" w14:textId="77777777" w:rsidR="00935D7B" w:rsidRPr="00AE4BED" w:rsidRDefault="00935D7B" w:rsidP="00935D7B">
      <w:pPr>
        <w:pStyle w:val="BodyTextIndent2"/>
        <w:tabs>
          <w:tab w:val="left" w:pos="4820"/>
          <w:tab w:val="left" w:pos="5387"/>
        </w:tabs>
        <w:spacing w:line="360" w:lineRule="auto"/>
        <w:ind w:left="720" w:firstLine="0"/>
        <w:jc w:val="both"/>
      </w:pPr>
      <w:r w:rsidRPr="00AE4BED">
        <w:t>d.  Đèn phanh</w:t>
      </w:r>
    </w:p>
    <w:p w14:paraId="0DCBD854" w14:textId="292A055A" w:rsidR="00935D7B" w:rsidRPr="00AE4BED" w:rsidRDefault="00935D7B" w:rsidP="00935D7B">
      <w:pPr>
        <w:spacing w:line="360" w:lineRule="auto"/>
        <w:jc w:val="both"/>
        <w:rPr>
          <w:color w:val="333333"/>
          <w:lang w:val="vi-VN"/>
        </w:rPr>
      </w:pPr>
      <w:r w:rsidRPr="00AE4BED">
        <w:rPr>
          <w:b/>
          <w:lang w:val="vi-VN"/>
        </w:rPr>
        <w:t xml:space="preserve">Câu </w:t>
      </w:r>
      <w:r>
        <w:rPr>
          <w:b/>
        </w:rPr>
        <w:t>23</w:t>
      </w:r>
      <w:r w:rsidRPr="00AE4BED">
        <w:rPr>
          <w:b/>
        </w:rPr>
        <w:t>:</w:t>
      </w:r>
      <w:r w:rsidRPr="00AE4BED">
        <w:rPr>
          <w:b/>
          <w:lang w:val="vi-VN"/>
        </w:rPr>
        <w:t xml:space="preserve"> </w:t>
      </w:r>
      <w:r w:rsidRPr="00AE4BED">
        <w:rPr>
          <w:color w:val="333333"/>
          <w:shd w:val="clear" w:color="auto" w:fill="FFFFFF"/>
          <w:lang w:val="vi-VN"/>
        </w:rPr>
        <w:t xml:space="preserve">Đèn .............làm nhiệm vụ </w:t>
      </w:r>
      <w:r w:rsidRPr="00AE4BED">
        <w:rPr>
          <w:color w:val="333333"/>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6036D792" w14:textId="77777777" w:rsidR="00935D7B" w:rsidRPr="00AE4BED" w:rsidRDefault="00935D7B" w:rsidP="00935D7B">
      <w:pPr>
        <w:pStyle w:val="BodyTextIndent2"/>
        <w:tabs>
          <w:tab w:val="left" w:pos="4820"/>
          <w:tab w:val="left" w:pos="5387"/>
        </w:tabs>
        <w:spacing w:line="360" w:lineRule="auto"/>
        <w:ind w:left="720" w:firstLine="0"/>
        <w:jc w:val="both"/>
      </w:pPr>
      <w:r w:rsidRPr="00AE4BED">
        <w:t>a.  Đèn pha.</w:t>
      </w:r>
    </w:p>
    <w:p w14:paraId="32F8D9B3" w14:textId="77777777" w:rsidR="00935D7B" w:rsidRPr="00AE4BED" w:rsidRDefault="00935D7B" w:rsidP="00935D7B">
      <w:pPr>
        <w:pStyle w:val="BodyTextIndent2"/>
        <w:tabs>
          <w:tab w:val="left" w:pos="4820"/>
          <w:tab w:val="left" w:pos="5387"/>
        </w:tabs>
        <w:spacing w:line="360" w:lineRule="auto"/>
        <w:ind w:left="720" w:firstLine="0"/>
        <w:jc w:val="both"/>
      </w:pPr>
      <w:r w:rsidRPr="00AE4BED">
        <w:t>b.  Đèn cốt.</w:t>
      </w:r>
    </w:p>
    <w:p w14:paraId="0FC483D1" w14:textId="77777777" w:rsidR="00935D7B" w:rsidRPr="00AE4BED" w:rsidRDefault="00935D7B" w:rsidP="00935D7B">
      <w:pPr>
        <w:pStyle w:val="BodyTextIndent2"/>
        <w:tabs>
          <w:tab w:val="left" w:pos="4820"/>
          <w:tab w:val="left" w:pos="5387"/>
        </w:tabs>
        <w:spacing w:line="360" w:lineRule="auto"/>
        <w:ind w:left="720" w:firstLine="0"/>
        <w:jc w:val="both"/>
      </w:pPr>
      <w:r w:rsidRPr="00AE4BED">
        <w:t>c.  Đèn sương mù.</w:t>
      </w:r>
    </w:p>
    <w:p w14:paraId="0101AFF6" w14:textId="77777777" w:rsidR="00935D7B" w:rsidRPr="00AE4BED" w:rsidRDefault="00935D7B" w:rsidP="00935D7B">
      <w:pPr>
        <w:pStyle w:val="BodyTextIndent2"/>
        <w:tabs>
          <w:tab w:val="left" w:pos="4820"/>
          <w:tab w:val="left" w:pos="5387"/>
        </w:tabs>
        <w:spacing w:line="360" w:lineRule="auto"/>
        <w:ind w:left="720" w:firstLine="0"/>
        <w:jc w:val="both"/>
      </w:pPr>
      <w:r w:rsidRPr="00AE4BED">
        <w:t>d.  Đèn hậu.</w:t>
      </w:r>
    </w:p>
    <w:p w14:paraId="38C82B56" w14:textId="6AB057C8" w:rsidR="00935D7B" w:rsidRPr="00AE4BED" w:rsidRDefault="00935D7B" w:rsidP="00935D7B">
      <w:pPr>
        <w:spacing w:line="360" w:lineRule="auto"/>
        <w:jc w:val="both"/>
        <w:rPr>
          <w:lang w:val="vi-VN"/>
        </w:rPr>
      </w:pPr>
      <w:r>
        <w:rPr>
          <w:b/>
          <w:lang w:val="vi-VN"/>
        </w:rPr>
        <w:t>Câu 24</w:t>
      </w:r>
      <w:r w:rsidRPr="00AE4BED">
        <w:rPr>
          <w:b/>
        </w:rPr>
        <w:t>:</w:t>
      </w:r>
      <w:r w:rsidRPr="00AE4BED">
        <w:rPr>
          <w:b/>
          <w:lang w:val="vi-VN"/>
        </w:rPr>
        <w:t xml:space="preserve"> </w:t>
      </w:r>
      <w:r w:rsidRPr="00AE4BED">
        <w:rPr>
          <w:lang w:val="vi-VN"/>
        </w:rPr>
        <w:t>Trong mạch khởi động cầu chì được dùng để</w:t>
      </w:r>
    </w:p>
    <w:p w14:paraId="72335A35" w14:textId="77777777" w:rsidR="00935D7B" w:rsidRPr="00AE4BED" w:rsidRDefault="00935D7B" w:rsidP="00935D7B">
      <w:pPr>
        <w:pStyle w:val="BodyTextIndent2"/>
        <w:tabs>
          <w:tab w:val="left" w:pos="4820"/>
          <w:tab w:val="left" w:pos="5387"/>
        </w:tabs>
        <w:spacing w:line="360" w:lineRule="auto"/>
        <w:ind w:left="720" w:firstLine="0"/>
        <w:jc w:val="both"/>
      </w:pPr>
      <w:r w:rsidRPr="00AE4BED">
        <w:t>a.  Bảo vệ dây dẫn.</w:t>
      </w:r>
    </w:p>
    <w:p w14:paraId="37189200" w14:textId="77777777" w:rsidR="00935D7B" w:rsidRPr="00AE4BED" w:rsidRDefault="00935D7B" w:rsidP="00935D7B">
      <w:pPr>
        <w:pStyle w:val="BodyTextIndent2"/>
        <w:tabs>
          <w:tab w:val="left" w:pos="4820"/>
          <w:tab w:val="left" w:pos="5387"/>
        </w:tabs>
        <w:spacing w:line="360" w:lineRule="auto"/>
        <w:ind w:left="720" w:firstLine="0"/>
        <w:jc w:val="both"/>
      </w:pPr>
      <w:r w:rsidRPr="00AE4BED">
        <w:t>b.  Bảo vệ máy khởi động.</w:t>
      </w:r>
    </w:p>
    <w:p w14:paraId="44A5CF75" w14:textId="77777777" w:rsidR="00935D7B" w:rsidRPr="00AE4BED" w:rsidRDefault="00935D7B" w:rsidP="00935D7B">
      <w:pPr>
        <w:pStyle w:val="BodyTextIndent2"/>
        <w:tabs>
          <w:tab w:val="left" w:pos="4820"/>
          <w:tab w:val="left" w:pos="5387"/>
        </w:tabs>
        <w:spacing w:line="360" w:lineRule="auto"/>
        <w:ind w:left="720" w:firstLine="0"/>
        <w:jc w:val="both"/>
      </w:pPr>
      <w:r w:rsidRPr="00AE4BED">
        <w:t>c.  Bảo vệ quá tải</w:t>
      </w:r>
    </w:p>
    <w:p w14:paraId="2814A3F5" w14:textId="77777777" w:rsidR="00935D7B" w:rsidRPr="00AE4BED" w:rsidRDefault="00935D7B" w:rsidP="00935D7B">
      <w:pPr>
        <w:pStyle w:val="BodyTextIndent2"/>
        <w:tabs>
          <w:tab w:val="left" w:pos="4820"/>
          <w:tab w:val="left" w:pos="5387"/>
        </w:tabs>
        <w:spacing w:line="360" w:lineRule="auto"/>
        <w:ind w:left="720" w:firstLine="0"/>
        <w:jc w:val="both"/>
      </w:pPr>
      <w:r w:rsidRPr="00AE4BED">
        <w:t>d.  Cắt mạch khi quá tải.</w:t>
      </w:r>
    </w:p>
    <w:p w14:paraId="3AE2A96C" w14:textId="362FA8C7" w:rsidR="00935D7B" w:rsidRPr="00AE4BED" w:rsidRDefault="00935D7B" w:rsidP="00935D7B">
      <w:pPr>
        <w:spacing w:line="360" w:lineRule="auto"/>
        <w:jc w:val="both"/>
      </w:pPr>
      <w:r>
        <w:rPr>
          <w:b/>
          <w:lang w:val="vi-VN"/>
        </w:rPr>
        <w:t>Câu 25</w:t>
      </w:r>
      <w:r w:rsidRPr="00AE4BED">
        <w:rPr>
          <w:b/>
        </w:rPr>
        <w:t>:</w:t>
      </w:r>
      <w:r w:rsidRPr="00AE4BED">
        <w:rPr>
          <w:b/>
          <w:lang w:val="vi-VN"/>
        </w:rPr>
        <w:t xml:space="preserve"> </w:t>
      </w:r>
      <w:r w:rsidRPr="00AE4BED">
        <w:rPr>
          <w:lang w:val="vi-VN"/>
        </w:rPr>
        <w:t>Máy khởi động có nhiệm vụ</w:t>
      </w:r>
      <w:r w:rsidRPr="00AE4BED">
        <w:t>?</w:t>
      </w:r>
    </w:p>
    <w:p w14:paraId="248A6FA6" w14:textId="77777777" w:rsidR="00935D7B" w:rsidRPr="00AE4BED" w:rsidRDefault="00935D7B" w:rsidP="00935D7B">
      <w:pPr>
        <w:pStyle w:val="BodyTextIndent2"/>
        <w:tabs>
          <w:tab w:val="left" w:pos="4820"/>
          <w:tab w:val="left" w:pos="5387"/>
        </w:tabs>
        <w:spacing w:line="360" w:lineRule="auto"/>
        <w:ind w:left="720" w:firstLine="0"/>
        <w:jc w:val="both"/>
        <w:rPr>
          <w:lang w:val="vi-VN"/>
        </w:rPr>
      </w:pPr>
      <w:r w:rsidRPr="00AE4BED">
        <w:lastRenderedPageBreak/>
        <w:t>a.  Phát</w:t>
      </w:r>
      <w:r w:rsidRPr="00AE4BED">
        <w:rPr>
          <w:lang w:val="vi-VN"/>
        </w:rPr>
        <w:t xml:space="preserve"> điện. </w:t>
      </w:r>
    </w:p>
    <w:p w14:paraId="6DE9FDDB" w14:textId="77777777" w:rsidR="00935D7B" w:rsidRPr="00AE4BED" w:rsidRDefault="00935D7B" w:rsidP="00935D7B">
      <w:pPr>
        <w:pStyle w:val="BodyTextIndent2"/>
        <w:tabs>
          <w:tab w:val="left" w:pos="4820"/>
          <w:tab w:val="left" w:pos="5387"/>
        </w:tabs>
        <w:spacing w:line="360" w:lineRule="auto"/>
        <w:ind w:left="720" w:firstLine="0"/>
        <w:jc w:val="both"/>
      </w:pPr>
      <w:r w:rsidRPr="00AE4BED">
        <w:t>b.  Làm quay máy phát.</w:t>
      </w:r>
    </w:p>
    <w:p w14:paraId="44BCB07F" w14:textId="77777777" w:rsidR="00935D7B" w:rsidRPr="00AE4BED" w:rsidRDefault="00935D7B" w:rsidP="00935D7B">
      <w:pPr>
        <w:pStyle w:val="BodyTextIndent2"/>
        <w:tabs>
          <w:tab w:val="left" w:pos="4820"/>
          <w:tab w:val="left" w:pos="5387"/>
        </w:tabs>
        <w:spacing w:line="360" w:lineRule="auto"/>
        <w:ind w:left="720" w:firstLine="0"/>
        <w:jc w:val="both"/>
      </w:pPr>
      <w:r w:rsidRPr="00AE4BED">
        <w:t>c.  Quay động cơ ở tốc độ tối thiểu.</w:t>
      </w:r>
    </w:p>
    <w:p w14:paraId="15CBCE62" w14:textId="77777777" w:rsidR="00935D7B" w:rsidRPr="00AE4BED" w:rsidRDefault="00935D7B" w:rsidP="00935D7B">
      <w:pPr>
        <w:pStyle w:val="BodyTextIndent2"/>
        <w:tabs>
          <w:tab w:val="left" w:pos="4820"/>
          <w:tab w:val="left" w:pos="5387"/>
        </w:tabs>
        <w:spacing w:line="360" w:lineRule="auto"/>
        <w:ind w:left="720" w:firstLine="0"/>
        <w:jc w:val="both"/>
      </w:pPr>
      <w:r w:rsidRPr="00AE4BED">
        <w:t>d.  Nạp điện cho ắc quy.</w:t>
      </w:r>
    </w:p>
    <w:p w14:paraId="5B0D8558" w14:textId="70134C77" w:rsidR="008C46A1" w:rsidRPr="00AE4BED" w:rsidRDefault="008C46A1" w:rsidP="008C46A1">
      <w:pPr>
        <w:spacing w:line="360" w:lineRule="auto"/>
      </w:pPr>
      <w:r w:rsidRPr="00AE4BED">
        <w:rPr>
          <w:b/>
          <w:lang w:val="vi-VN"/>
        </w:rPr>
        <w:t xml:space="preserve">Câu </w:t>
      </w:r>
      <w:r w:rsidR="00A31AAB">
        <w:rPr>
          <w:b/>
          <w:lang w:val="vi-VN"/>
        </w:rPr>
        <w:t>26</w:t>
      </w:r>
      <w:r w:rsidRPr="00AE4BED">
        <w:rPr>
          <w:b/>
        </w:rPr>
        <w:t>:</w:t>
      </w:r>
      <w:r w:rsidR="00A6486F" w:rsidRPr="00AE4BED">
        <w:rPr>
          <w:b/>
        </w:rPr>
        <w:t xml:space="preserve"> </w:t>
      </w:r>
      <w:r w:rsidR="00A6486F" w:rsidRPr="00AE4BED">
        <w:t xml:space="preserve">Chi tiết số 2 trên hình vẽ </w:t>
      </w:r>
      <w:r w:rsidR="00DD30BA" w:rsidRPr="00DD30BA">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45C54B02" w14:textId="77777777" w:rsidTr="00F249E1">
        <w:trPr>
          <w:trHeight w:val="3310"/>
        </w:trPr>
        <w:tc>
          <w:tcPr>
            <w:tcW w:w="4725" w:type="dxa"/>
            <w:shd w:val="clear" w:color="auto" w:fill="auto"/>
          </w:tcPr>
          <w:p w14:paraId="30C16F90"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5104" behindDoc="0" locked="0" layoutInCell="1" allowOverlap="1" wp14:anchorId="253F574C" wp14:editId="7C7E43D6">
                  <wp:simplePos x="0" y="0"/>
                  <wp:positionH relativeFrom="column">
                    <wp:posOffset>415925</wp:posOffset>
                  </wp:positionH>
                  <wp:positionV relativeFrom="paragraph">
                    <wp:posOffset>54832</wp:posOffset>
                  </wp:positionV>
                  <wp:extent cx="2038350" cy="1983036"/>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983036"/>
                          </a:xfrm>
                          <a:prstGeom prst="rect">
                            <a:avLst/>
                          </a:prstGeom>
                          <a:noFill/>
                          <a:ln>
                            <a:noFill/>
                          </a:ln>
                        </pic:spPr>
                      </pic:pic>
                    </a:graphicData>
                  </a:graphic>
                  <wp14:sizeRelV relativeFrom="margin">
                    <wp14:pctHeight>0</wp14:pctHeight>
                  </wp14:sizeRelV>
                </wp:anchor>
              </w:drawing>
            </w:r>
          </w:p>
        </w:tc>
        <w:tc>
          <w:tcPr>
            <w:tcW w:w="4625" w:type="dxa"/>
            <w:shd w:val="clear" w:color="auto" w:fill="auto"/>
          </w:tcPr>
          <w:p w14:paraId="7B51401D" w14:textId="77777777" w:rsidR="008C46A1" w:rsidRPr="00AE4BED" w:rsidRDefault="008C46A1" w:rsidP="008C46A1">
            <w:pPr>
              <w:numPr>
                <w:ilvl w:val="0"/>
                <w:numId w:val="3"/>
              </w:numPr>
              <w:spacing w:line="360" w:lineRule="auto"/>
              <w:ind w:left="457"/>
              <w:contextualSpacing/>
            </w:pPr>
            <w:r w:rsidRPr="00AE4BED">
              <w:t xml:space="preserve">Chổi than </w:t>
            </w:r>
          </w:p>
          <w:p w14:paraId="771581CE" w14:textId="77777777" w:rsidR="008C46A1" w:rsidRPr="00AE4BED" w:rsidRDefault="008C46A1" w:rsidP="008C46A1">
            <w:pPr>
              <w:numPr>
                <w:ilvl w:val="0"/>
                <w:numId w:val="3"/>
              </w:numPr>
              <w:spacing w:line="360" w:lineRule="auto"/>
              <w:ind w:left="457"/>
              <w:contextualSpacing/>
            </w:pPr>
            <w:r w:rsidRPr="00AE4BED">
              <w:t xml:space="preserve">Cổ góp </w:t>
            </w:r>
          </w:p>
          <w:p w14:paraId="0F21C3FC" w14:textId="77777777" w:rsidR="008C46A1" w:rsidRPr="00AE4BED" w:rsidRDefault="008C46A1" w:rsidP="008C46A1">
            <w:pPr>
              <w:numPr>
                <w:ilvl w:val="0"/>
                <w:numId w:val="3"/>
              </w:numPr>
              <w:spacing w:line="360" w:lineRule="auto"/>
              <w:ind w:left="457"/>
              <w:contextualSpacing/>
            </w:pPr>
            <w:r w:rsidRPr="00AE4BED">
              <w:t xml:space="preserve">Cuộn dây rotor </w:t>
            </w:r>
          </w:p>
          <w:p w14:paraId="1D684FAC" w14:textId="77777777" w:rsidR="008C46A1" w:rsidRPr="00AE4BED" w:rsidRDefault="008C46A1" w:rsidP="008C46A1">
            <w:pPr>
              <w:numPr>
                <w:ilvl w:val="0"/>
                <w:numId w:val="3"/>
              </w:numPr>
              <w:spacing w:line="360" w:lineRule="auto"/>
              <w:ind w:left="457"/>
              <w:contextualSpacing/>
            </w:pPr>
            <w:r w:rsidRPr="00AE4BED">
              <w:t xml:space="preserve">Quạt làm mát máy phát </w:t>
            </w:r>
          </w:p>
        </w:tc>
      </w:tr>
    </w:tbl>
    <w:p w14:paraId="354D0474" w14:textId="77777777" w:rsidR="00A6486F" w:rsidRPr="00AE4BED" w:rsidRDefault="00A6486F" w:rsidP="008C46A1">
      <w:pPr>
        <w:spacing w:line="360" w:lineRule="auto"/>
        <w:rPr>
          <w:b/>
          <w:lang w:val="vi-VN"/>
        </w:rPr>
      </w:pPr>
    </w:p>
    <w:p w14:paraId="66B093CE" w14:textId="08DEA070" w:rsidR="00A6486F" w:rsidRPr="00AE4BED" w:rsidRDefault="00A31AAB" w:rsidP="00A6486F">
      <w:pPr>
        <w:spacing w:line="360" w:lineRule="auto"/>
      </w:pPr>
      <w:r>
        <w:rPr>
          <w:b/>
          <w:lang w:val="vi-VN"/>
        </w:rPr>
        <w:t>Câu 27</w:t>
      </w:r>
      <w:r w:rsidR="008C46A1" w:rsidRPr="00AE4BED">
        <w:rPr>
          <w:b/>
        </w:rPr>
        <w:t>:</w:t>
      </w:r>
      <w:r w:rsidR="00A6486F" w:rsidRPr="00AE4BED">
        <w:t xml:space="preserve"> Chi tiết số 3 trên hình vẽ </w:t>
      </w:r>
      <w:r w:rsidR="00DD30BA" w:rsidRPr="00DD30BA">
        <w:t xml:space="preserve">của máy phát điện </w:t>
      </w:r>
      <w:r w:rsidR="00A6486F" w:rsidRPr="00AE4BED">
        <w:t xml:space="preserve">là? </w:t>
      </w:r>
    </w:p>
    <w:p w14:paraId="3CDB572E" w14:textId="1F23327C" w:rsidR="008C46A1" w:rsidRPr="00AE4BED" w:rsidRDefault="008C46A1" w:rsidP="008C46A1">
      <w:pPr>
        <w:spacing w:line="360" w:lineRule="auto"/>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304BF9F5" w14:textId="77777777" w:rsidTr="00F249E1">
        <w:trPr>
          <w:trHeight w:val="3120"/>
        </w:trPr>
        <w:tc>
          <w:tcPr>
            <w:tcW w:w="4725" w:type="dxa"/>
            <w:shd w:val="clear" w:color="auto" w:fill="auto"/>
          </w:tcPr>
          <w:p w14:paraId="45AC562E"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6128" behindDoc="0" locked="0" layoutInCell="1" allowOverlap="1" wp14:anchorId="12FD58EA" wp14:editId="6B45E489">
                  <wp:simplePos x="0" y="0"/>
                  <wp:positionH relativeFrom="column">
                    <wp:posOffset>415925</wp:posOffset>
                  </wp:positionH>
                  <wp:positionV relativeFrom="paragraph">
                    <wp:posOffset>49117</wp:posOffset>
                  </wp:positionV>
                  <wp:extent cx="2038350" cy="1894901"/>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894901"/>
                          </a:xfrm>
                          <a:prstGeom prst="rect">
                            <a:avLst/>
                          </a:prstGeom>
                          <a:noFill/>
                          <a:ln>
                            <a:noFill/>
                          </a:ln>
                        </pic:spPr>
                      </pic:pic>
                    </a:graphicData>
                  </a:graphic>
                  <wp14:sizeRelV relativeFrom="margin">
                    <wp14:pctHeight>0</wp14:pctHeight>
                  </wp14:sizeRelV>
                </wp:anchor>
              </w:drawing>
            </w:r>
          </w:p>
        </w:tc>
        <w:tc>
          <w:tcPr>
            <w:tcW w:w="4625" w:type="dxa"/>
            <w:shd w:val="clear" w:color="auto" w:fill="auto"/>
          </w:tcPr>
          <w:p w14:paraId="7716587F" w14:textId="77777777" w:rsidR="008C46A1" w:rsidRPr="00AE4BED" w:rsidRDefault="008C46A1" w:rsidP="008C46A1">
            <w:pPr>
              <w:numPr>
                <w:ilvl w:val="0"/>
                <w:numId w:val="4"/>
              </w:numPr>
              <w:spacing w:line="360" w:lineRule="auto"/>
              <w:ind w:left="457"/>
              <w:contextualSpacing/>
            </w:pPr>
            <w:r w:rsidRPr="00AE4BED">
              <w:t xml:space="preserve">Chổi than </w:t>
            </w:r>
          </w:p>
          <w:p w14:paraId="2F4E0A3B" w14:textId="77777777" w:rsidR="008C46A1" w:rsidRPr="00AE4BED" w:rsidRDefault="008C46A1" w:rsidP="008C46A1">
            <w:pPr>
              <w:numPr>
                <w:ilvl w:val="0"/>
                <w:numId w:val="4"/>
              </w:numPr>
              <w:spacing w:line="360" w:lineRule="auto"/>
              <w:ind w:left="457"/>
              <w:contextualSpacing/>
            </w:pPr>
            <w:r w:rsidRPr="00AE4BED">
              <w:t xml:space="preserve">Cổ góp </w:t>
            </w:r>
          </w:p>
          <w:p w14:paraId="5FEB4A48" w14:textId="77777777" w:rsidR="008C46A1" w:rsidRPr="00AE4BED" w:rsidRDefault="008C46A1" w:rsidP="008C46A1">
            <w:pPr>
              <w:numPr>
                <w:ilvl w:val="0"/>
                <w:numId w:val="4"/>
              </w:numPr>
              <w:spacing w:line="360" w:lineRule="auto"/>
              <w:ind w:left="457"/>
              <w:contextualSpacing/>
            </w:pPr>
            <w:r w:rsidRPr="00AE4BED">
              <w:t xml:space="preserve">Cuộn dây rotor </w:t>
            </w:r>
          </w:p>
          <w:p w14:paraId="608D859E" w14:textId="77777777" w:rsidR="008C46A1" w:rsidRPr="00AE4BED" w:rsidRDefault="008C46A1" w:rsidP="008C46A1">
            <w:pPr>
              <w:numPr>
                <w:ilvl w:val="0"/>
                <w:numId w:val="4"/>
              </w:numPr>
              <w:spacing w:line="360" w:lineRule="auto"/>
              <w:ind w:left="457"/>
              <w:contextualSpacing/>
            </w:pPr>
            <w:r w:rsidRPr="00AE4BED">
              <w:rPr>
                <w:lang w:val="vi-VN"/>
              </w:rPr>
              <w:t>Cuộn dây stato</w:t>
            </w:r>
            <w:r w:rsidRPr="00AE4BED">
              <w:t xml:space="preserve">  </w:t>
            </w:r>
          </w:p>
        </w:tc>
      </w:tr>
    </w:tbl>
    <w:p w14:paraId="235DA30C" w14:textId="77777777" w:rsidR="00B816E9" w:rsidRPr="00AE4BED" w:rsidRDefault="00B816E9" w:rsidP="008C46A1">
      <w:pPr>
        <w:spacing w:line="360" w:lineRule="auto"/>
        <w:rPr>
          <w:b/>
          <w:lang w:val="vi-VN"/>
        </w:rPr>
      </w:pPr>
    </w:p>
    <w:p w14:paraId="7EB6CEDC" w14:textId="474A5CF0" w:rsidR="008C46A1" w:rsidRPr="00AE4BED" w:rsidRDefault="00A31AAB" w:rsidP="008C46A1">
      <w:pPr>
        <w:spacing w:line="360" w:lineRule="auto"/>
      </w:pPr>
      <w:r>
        <w:rPr>
          <w:b/>
          <w:lang w:val="vi-VN"/>
        </w:rPr>
        <w:t>Câu 28</w:t>
      </w:r>
      <w:r w:rsidR="008C46A1" w:rsidRPr="00AE4BED">
        <w:rPr>
          <w:b/>
        </w:rPr>
        <w:t>:</w:t>
      </w:r>
      <w:r w:rsidR="00A6486F" w:rsidRPr="00AE4BED">
        <w:rPr>
          <w:b/>
        </w:rPr>
        <w:t xml:space="preserve"> </w:t>
      </w:r>
      <w:r w:rsidR="00A6486F" w:rsidRPr="00AE4BED">
        <w:t xml:space="preserve">Chi tiết số 4 trên hình vẽ </w:t>
      </w:r>
      <w:r w:rsidR="00DD30BA" w:rsidRPr="00DD30BA">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649D172F" w14:textId="77777777" w:rsidTr="00F249E1">
        <w:trPr>
          <w:trHeight w:val="3404"/>
        </w:trPr>
        <w:tc>
          <w:tcPr>
            <w:tcW w:w="4725" w:type="dxa"/>
            <w:shd w:val="clear" w:color="auto" w:fill="auto"/>
          </w:tcPr>
          <w:p w14:paraId="462AD338"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7152" behindDoc="0" locked="0" layoutInCell="1" allowOverlap="1" wp14:anchorId="735D421E" wp14:editId="2AF5E40E">
                  <wp:simplePos x="0" y="0"/>
                  <wp:positionH relativeFrom="column">
                    <wp:posOffset>415925</wp:posOffset>
                  </wp:positionH>
                  <wp:positionV relativeFrom="paragraph">
                    <wp:posOffset>95472</wp:posOffset>
                  </wp:positionV>
                  <wp:extent cx="2038350" cy="1961003"/>
                  <wp:effectExtent l="0" t="0" r="0" b="1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961003"/>
                          </a:xfrm>
                          <a:prstGeom prst="rect">
                            <a:avLst/>
                          </a:prstGeom>
                          <a:noFill/>
                          <a:ln>
                            <a:noFill/>
                          </a:ln>
                        </pic:spPr>
                      </pic:pic>
                    </a:graphicData>
                  </a:graphic>
                  <wp14:sizeRelV relativeFrom="margin">
                    <wp14:pctHeight>0</wp14:pctHeight>
                  </wp14:sizeRelV>
                </wp:anchor>
              </w:drawing>
            </w:r>
          </w:p>
        </w:tc>
        <w:tc>
          <w:tcPr>
            <w:tcW w:w="4625" w:type="dxa"/>
            <w:shd w:val="clear" w:color="auto" w:fill="auto"/>
          </w:tcPr>
          <w:p w14:paraId="3C35046F" w14:textId="77777777" w:rsidR="008C46A1" w:rsidRPr="00AE4BED" w:rsidRDefault="008C46A1" w:rsidP="008C46A1">
            <w:pPr>
              <w:numPr>
                <w:ilvl w:val="0"/>
                <w:numId w:val="5"/>
              </w:numPr>
              <w:spacing w:line="360" w:lineRule="auto"/>
              <w:ind w:left="457"/>
              <w:contextualSpacing/>
            </w:pPr>
            <w:r w:rsidRPr="00AE4BED">
              <w:t xml:space="preserve">Chổi than </w:t>
            </w:r>
          </w:p>
          <w:p w14:paraId="58F7FA0D" w14:textId="77777777" w:rsidR="008C46A1" w:rsidRPr="00AE4BED" w:rsidRDefault="008C46A1" w:rsidP="008C46A1">
            <w:pPr>
              <w:numPr>
                <w:ilvl w:val="0"/>
                <w:numId w:val="5"/>
              </w:numPr>
              <w:spacing w:line="360" w:lineRule="auto"/>
              <w:ind w:left="457"/>
              <w:contextualSpacing/>
            </w:pPr>
            <w:r w:rsidRPr="00AE4BED">
              <w:t xml:space="preserve">Cổ góp </w:t>
            </w:r>
          </w:p>
          <w:p w14:paraId="3C40BBDC" w14:textId="77777777" w:rsidR="008C46A1" w:rsidRPr="00AE4BED" w:rsidRDefault="008C46A1" w:rsidP="008C46A1">
            <w:pPr>
              <w:numPr>
                <w:ilvl w:val="0"/>
                <w:numId w:val="5"/>
              </w:numPr>
              <w:spacing w:line="360" w:lineRule="auto"/>
              <w:ind w:left="457"/>
              <w:contextualSpacing/>
            </w:pPr>
            <w:r w:rsidRPr="00AE4BED">
              <w:t xml:space="preserve">Cuộn dây rotor </w:t>
            </w:r>
          </w:p>
          <w:p w14:paraId="1A73B96C" w14:textId="77777777" w:rsidR="008C46A1" w:rsidRPr="00AE4BED" w:rsidRDefault="008C46A1" w:rsidP="008C46A1">
            <w:pPr>
              <w:numPr>
                <w:ilvl w:val="0"/>
                <w:numId w:val="5"/>
              </w:numPr>
              <w:spacing w:line="360" w:lineRule="auto"/>
              <w:ind w:left="457"/>
              <w:contextualSpacing/>
            </w:pPr>
            <w:r w:rsidRPr="00AE4BED">
              <w:t xml:space="preserve">Lõi cực  </w:t>
            </w:r>
          </w:p>
        </w:tc>
      </w:tr>
    </w:tbl>
    <w:p w14:paraId="06E4FB61" w14:textId="77777777" w:rsidR="00A6486F" w:rsidRDefault="00A6486F" w:rsidP="008C46A1">
      <w:pPr>
        <w:spacing w:line="360" w:lineRule="auto"/>
        <w:rPr>
          <w:b/>
          <w:lang w:val="vi-VN"/>
        </w:rPr>
      </w:pPr>
    </w:p>
    <w:p w14:paraId="363AB52B" w14:textId="77777777" w:rsidR="00F249E1" w:rsidRPr="00AE4BED" w:rsidRDefault="00F249E1" w:rsidP="008C46A1">
      <w:pPr>
        <w:spacing w:line="360" w:lineRule="auto"/>
        <w:rPr>
          <w:b/>
          <w:lang w:val="vi-VN"/>
        </w:rPr>
      </w:pPr>
    </w:p>
    <w:p w14:paraId="798F53B1" w14:textId="520EAACC" w:rsidR="008C46A1" w:rsidRPr="00AE4BED" w:rsidRDefault="00A31AAB" w:rsidP="008C46A1">
      <w:pPr>
        <w:spacing w:line="360" w:lineRule="auto"/>
      </w:pPr>
      <w:r>
        <w:rPr>
          <w:b/>
          <w:lang w:val="vi-VN"/>
        </w:rPr>
        <w:lastRenderedPageBreak/>
        <w:t>Câu 29</w:t>
      </w:r>
      <w:r w:rsidR="008C46A1" w:rsidRPr="00AE4BED">
        <w:rPr>
          <w:b/>
        </w:rPr>
        <w:t>:</w:t>
      </w:r>
      <w:r w:rsidR="00A6486F" w:rsidRPr="00AE4BED">
        <w:rPr>
          <w:b/>
        </w:rPr>
        <w:t xml:space="preserve"> </w:t>
      </w:r>
      <w:r w:rsidR="00A6486F" w:rsidRPr="00AE4BED">
        <w:t xml:space="preserve">Chi tiết số 5 trên hình vẽ </w:t>
      </w:r>
      <w:r w:rsidR="00DD30BA" w:rsidRPr="00DD30BA">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3"/>
        <w:gridCol w:w="4737"/>
      </w:tblGrid>
      <w:tr w:rsidR="008C46A1" w:rsidRPr="00AE4BED" w14:paraId="6F607B1C" w14:textId="77777777" w:rsidTr="00F249E1">
        <w:trPr>
          <w:trHeight w:val="3401"/>
        </w:trPr>
        <w:tc>
          <w:tcPr>
            <w:tcW w:w="4788" w:type="dxa"/>
            <w:shd w:val="clear" w:color="auto" w:fill="auto"/>
          </w:tcPr>
          <w:p w14:paraId="0A8AA38B"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8176" behindDoc="0" locked="0" layoutInCell="1" allowOverlap="1" wp14:anchorId="0545026C" wp14:editId="45DEF508">
                  <wp:simplePos x="0" y="0"/>
                  <wp:positionH relativeFrom="column">
                    <wp:posOffset>426720</wp:posOffset>
                  </wp:positionH>
                  <wp:positionV relativeFrom="paragraph">
                    <wp:posOffset>27527</wp:posOffset>
                  </wp:positionV>
                  <wp:extent cx="2038350" cy="2105025"/>
                  <wp:effectExtent l="0" t="0" r="0" b="9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anchor>
              </w:drawing>
            </w:r>
          </w:p>
        </w:tc>
        <w:tc>
          <w:tcPr>
            <w:tcW w:w="4788" w:type="dxa"/>
            <w:shd w:val="clear" w:color="auto" w:fill="auto"/>
          </w:tcPr>
          <w:p w14:paraId="2C7EC072" w14:textId="77777777" w:rsidR="008C46A1" w:rsidRPr="00AE4BED" w:rsidRDefault="008C46A1" w:rsidP="008C46A1">
            <w:pPr>
              <w:numPr>
                <w:ilvl w:val="0"/>
                <w:numId w:val="6"/>
              </w:numPr>
              <w:spacing w:line="360" w:lineRule="auto"/>
              <w:ind w:left="457"/>
              <w:contextualSpacing/>
            </w:pPr>
            <w:r w:rsidRPr="00AE4BED">
              <w:t xml:space="preserve">Chổi than </w:t>
            </w:r>
          </w:p>
          <w:p w14:paraId="15A98FF0" w14:textId="77777777" w:rsidR="008C46A1" w:rsidRPr="00AE4BED" w:rsidRDefault="008C46A1" w:rsidP="008C46A1">
            <w:pPr>
              <w:numPr>
                <w:ilvl w:val="0"/>
                <w:numId w:val="6"/>
              </w:numPr>
              <w:spacing w:line="360" w:lineRule="auto"/>
              <w:ind w:left="457"/>
              <w:contextualSpacing/>
            </w:pPr>
            <w:r w:rsidRPr="00AE4BED">
              <w:t xml:space="preserve">Cổ góp </w:t>
            </w:r>
          </w:p>
          <w:p w14:paraId="25039858" w14:textId="77777777" w:rsidR="008C46A1" w:rsidRPr="00AE4BED" w:rsidRDefault="008C46A1" w:rsidP="008C46A1">
            <w:pPr>
              <w:numPr>
                <w:ilvl w:val="0"/>
                <w:numId w:val="6"/>
              </w:numPr>
              <w:spacing w:line="360" w:lineRule="auto"/>
              <w:ind w:left="457"/>
              <w:contextualSpacing/>
            </w:pPr>
            <w:r w:rsidRPr="00AE4BED">
              <w:t xml:space="preserve">Cuộn dây rotor </w:t>
            </w:r>
          </w:p>
          <w:p w14:paraId="15F83D9D" w14:textId="77777777" w:rsidR="008C46A1" w:rsidRPr="00AE4BED" w:rsidRDefault="008C46A1" w:rsidP="008C46A1">
            <w:pPr>
              <w:numPr>
                <w:ilvl w:val="0"/>
                <w:numId w:val="6"/>
              </w:numPr>
              <w:spacing w:line="360" w:lineRule="auto"/>
              <w:ind w:left="457"/>
              <w:contextualSpacing/>
            </w:pPr>
            <w:r w:rsidRPr="00AE4BED">
              <w:t xml:space="preserve">Lõi cực  </w:t>
            </w:r>
          </w:p>
        </w:tc>
      </w:tr>
    </w:tbl>
    <w:p w14:paraId="635FE186" w14:textId="77777777" w:rsidR="00DF7AC0" w:rsidRPr="00AE4BED" w:rsidRDefault="00DF7AC0" w:rsidP="00425999">
      <w:pPr>
        <w:tabs>
          <w:tab w:val="left" w:pos="360"/>
        </w:tabs>
        <w:ind w:left="360"/>
        <w:rPr>
          <w:b/>
        </w:rPr>
      </w:pPr>
    </w:p>
    <w:p w14:paraId="41D6ED04" w14:textId="34AA0EB3" w:rsidR="008C46A1" w:rsidRPr="00AE4BED" w:rsidRDefault="00A31AAB" w:rsidP="00384684">
      <w:pPr>
        <w:spacing w:line="360" w:lineRule="auto"/>
        <w:rPr>
          <w:bCs/>
        </w:rPr>
      </w:pPr>
      <w:r>
        <w:rPr>
          <w:b/>
          <w:lang w:val="vi-VN"/>
        </w:rPr>
        <w:t>Câu 30</w:t>
      </w:r>
      <w:r w:rsidR="00A6486F" w:rsidRPr="00AE4BED">
        <w:rPr>
          <w:b/>
        </w:rPr>
        <w:t>:</w:t>
      </w:r>
      <w:r w:rsidR="00A6486F" w:rsidRPr="00AE4BED">
        <w:rPr>
          <w:b/>
          <w:lang w:val="vi-VN"/>
        </w:rPr>
        <w:t xml:space="preserve"> </w:t>
      </w:r>
      <w:r w:rsidR="003868B1" w:rsidRPr="00AE4BED">
        <w:rPr>
          <w:lang w:val="vi-VN"/>
        </w:rPr>
        <w:t>Cho sơ đồ mạch điện hệ thống chiếu sáng loại dương chờ</w:t>
      </w:r>
      <w:r w:rsidR="003868B1" w:rsidRPr="00AE4BED">
        <w:t xml:space="preserve">. </w:t>
      </w:r>
      <w:r w:rsidR="00A6486F" w:rsidRPr="00AE4BED">
        <w:rPr>
          <w:lang w:val="vi-VN"/>
        </w:rPr>
        <w:t>Khi công tắc chính bật Off, công tắc</w:t>
      </w:r>
      <w:r w:rsidR="003868B1" w:rsidRPr="00AE4BED">
        <w:rPr>
          <w:lang w:val="vi-VN"/>
        </w:rPr>
        <w:t xml:space="preserve"> chuyển bật Flash, có những đèn nào sáng</w:t>
      </w:r>
      <w:r w:rsidR="00384684" w:rsidRPr="00AE4BED">
        <w:rPr>
          <w:bCs/>
        </w:rPr>
        <w:t>?</w:t>
      </w:r>
    </w:p>
    <w:p w14:paraId="6D4F780F" w14:textId="77777777" w:rsidR="008C46A1" w:rsidRPr="00AE4BED" w:rsidRDefault="008C46A1" w:rsidP="008C46A1">
      <w:pPr>
        <w:spacing w:line="360" w:lineRule="auto"/>
        <w:jc w:val="center"/>
        <w:rPr>
          <w:lang w:val="vi-VN"/>
        </w:rPr>
      </w:pPr>
      <w:r w:rsidRPr="00AE4BED">
        <w:rPr>
          <w:noProof/>
        </w:rPr>
        <w:drawing>
          <wp:inline distT="0" distB="0" distL="0" distR="0" wp14:anchorId="6049F125" wp14:editId="0FB5052A">
            <wp:extent cx="5238750" cy="2714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388E6448" w14:textId="297D3183" w:rsidR="008C46A1" w:rsidRPr="00AE4BED"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8C46A1" w:rsidRPr="00AE4BED" w14:paraId="052759B4" w14:textId="77777777" w:rsidTr="003868B1">
        <w:tc>
          <w:tcPr>
            <w:tcW w:w="4788" w:type="dxa"/>
            <w:shd w:val="clear" w:color="auto" w:fill="auto"/>
          </w:tcPr>
          <w:p w14:paraId="49A9FA51" w14:textId="26DB8DD0" w:rsidR="008C46A1" w:rsidRPr="00AE4BED" w:rsidRDefault="003868B1" w:rsidP="008C46A1">
            <w:pPr>
              <w:numPr>
                <w:ilvl w:val="0"/>
                <w:numId w:val="7"/>
              </w:numPr>
              <w:spacing w:line="360" w:lineRule="auto"/>
              <w:ind w:left="426"/>
              <w:contextualSpacing/>
              <w:jc w:val="both"/>
            </w:pPr>
            <w:r w:rsidRPr="00AE4BED">
              <w:rPr>
                <w:lang w:val="vi-VN"/>
              </w:rPr>
              <w:t>Tấ</w:t>
            </w:r>
            <w:r w:rsidRPr="00AE4BED">
              <w:t>t cả các đèn đều sáng</w:t>
            </w:r>
            <w:r w:rsidR="008C46A1" w:rsidRPr="00AE4BED">
              <w:rPr>
                <w:lang w:val="vi-VN"/>
              </w:rPr>
              <w:t xml:space="preserve"> </w:t>
            </w:r>
          </w:p>
        </w:tc>
        <w:tc>
          <w:tcPr>
            <w:tcW w:w="4788" w:type="dxa"/>
            <w:shd w:val="clear" w:color="auto" w:fill="auto"/>
          </w:tcPr>
          <w:p w14:paraId="18F4DF4D" w14:textId="77777777" w:rsidR="008C46A1" w:rsidRPr="00AE4BED" w:rsidRDefault="008C46A1" w:rsidP="008C46A1">
            <w:pPr>
              <w:numPr>
                <w:ilvl w:val="0"/>
                <w:numId w:val="7"/>
              </w:numPr>
              <w:spacing w:line="360" w:lineRule="auto"/>
              <w:ind w:left="457"/>
              <w:contextualSpacing/>
              <w:jc w:val="both"/>
            </w:pPr>
            <w:r w:rsidRPr="00AE4BED">
              <w:rPr>
                <w:lang w:val="vi-VN"/>
              </w:rPr>
              <w:t>Đèn báo pha sáng</w:t>
            </w:r>
          </w:p>
        </w:tc>
      </w:tr>
      <w:tr w:rsidR="008C46A1" w:rsidRPr="00AE4BED" w14:paraId="7489EA2D" w14:textId="77777777" w:rsidTr="003868B1">
        <w:tc>
          <w:tcPr>
            <w:tcW w:w="4788" w:type="dxa"/>
            <w:shd w:val="clear" w:color="auto" w:fill="auto"/>
          </w:tcPr>
          <w:p w14:paraId="51A901DE" w14:textId="7EFFB90F" w:rsidR="008C46A1" w:rsidRPr="00AE4BED" w:rsidRDefault="003868B1" w:rsidP="003868B1">
            <w:pPr>
              <w:numPr>
                <w:ilvl w:val="0"/>
                <w:numId w:val="7"/>
              </w:numPr>
              <w:spacing w:line="360" w:lineRule="auto"/>
              <w:ind w:left="426"/>
              <w:contextualSpacing/>
              <w:jc w:val="both"/>
            </w:pPr>
            <w:r w:rsidRPr="00AE4BED">
              <w:rPr>
                <w:lang w:val="vi-VN"/>
              </w:rPr>
              <w:t>Tim High của đèn đầu trái phải</w:t>
            </w:r>
            <w:r w:rsidRPr="00AE4BED">
              <w:t xml:space="preserve"> s</w:t>
            </w:r>
            <w:r w:rsidR="008C46A1" w:rsidRPr="00AE4BED">
              <w:rPr>
                <w:lang w:val="vi-VN"/>
              </w:rPr>
              <w:t>áng</w:t>
            </w:r>
            <w:r w:rsidRPr="00AE4BED">
              <w:t>, đèn báo pha sáng</w:t>
            </w:r>
          </w:p>
        </w:tc>
        <w:tc>
          <w:tcPr>
            <w:tcW w:w="4788" w:type="dxa"/>
            <w:shd w:val="clear" w:color="auto" w:fill="auto"/>
          </w:tcPr>
          <w:p w14:paraId="5BB97352" w14:textId="5ED1AD95" w:rsidR="008C46A1" w:rsidRPr="00AE4BED" w:rsidRDefault="003868B1" w:rsidP="003868B1">
            <w:pPr>
              <w:numPr>
                <w:ilvl w:val="0"/>
                <w:numId w:val="7"/>
              </w:numPr>
              <w:spacing w:line="360" w:lineRule="auto"/>
              <w:ind w:left="457"/>
              <w:contextualSpacing/>
              <w:jc w:val="both"/>
            </w:pPr>
            <w:r w:rsidRPr="00AE4BED">
              <w:rPr>
                <w:lang w:val="vi-VN"/>
              </w:rPr>
              <w:t>Tim Low của đèn đầu trái phải sáng, đèn báo pha sáng</w:t>
            </w:r>
          </w:p>
        </w:tc>
      </w:tr>
    </w:tbl>
    <w:p w14:paraId="69E9B4EF" w14:textId="77777777" w:rsidR="008C46A1" w:rsidRPr="00AE4BED" w:rsidRDefault="008C46A1" w:rsidP="00425999">
      <w:pPr>
        <w:tabs>
          <w:tab w:val="left" w:pos="360"/>
        </w:tabs>
        <w:ind w:left="360"/>
        <w:rPr>
          <w:b/>
        </w:rPr>
      </w:pPr>
    </w:p>
    <w:p w14:paraId="7BB8EE4C" w14:textId="34CC7DE2" w:rsidR="00C20675" w:rsidRPr="00AE4BED" w:rsidRDefault="00C20675" w:rsidP="00C20675">
      <w:pPr>
        <w:spacing w:after="160"/>
      </w:pPr>
      <w:r w:rsidRPr="00AE4BED">
        <w:rPr>
          <w:b/>
        </w:rPr>
        <w:t>Câu</w:t>
      </w:r>
      <w:r w:rsidR="00A31AAB">
        <w:rPr>
          <w:b/>
        </w:rPr>
        <w:t xml:space="preserve"> 31</w:t>
      </w:r>
      <w:r w:rsidRPr="00AE4BED">
        <w:rPr>
          <w:b/>
        </w:rPr>
        <w:t>:</w:t>
      </w:r>
      <w:r w:rsidRPr="00AE4BED">
        <w:t xml:space="preserve"> Đèn báo bugi sấy (động cơ diesel) sáng lên là để:</w:t>
      </w:r>
      <w:bookmarkStart w:id="0" w:name="_GoBack"/>
      <w:bookmarkEnd w:id="0"/>
    </w:p>
    <w:p w14:paraId="009AC882" w14:textId="4F157D85" w:rsidR="00C20675" w:rsidRPr="00AE4BED" w:rsidRDefault="00D77A82" w:rsidP="00D77A82">
      <w:pPr>
        <w:pStyle w:val="BodyTextIndent2"/>
        <w:tabs>
          <w:tab w:val="left" w:pos="4820"/>
          <w:tab w:val="left" w:pos="5387"/>
        </w:tabs>
        <w:spacing w:line="360" w:lineRule="auto"/>
        <w:ind w:left="720" w:firstLine="0"/>
        <w:jc w:val="both"/>
      </w:pPr>
      <w:r>
        <w:t>a.</w:t>
      </w:r>
      <w:r w:rsidRPr="00D77A82">
        <w:t xml:space="preserve">  </w:t>
      </w:r>
      <w:r w:rsidR="00C20675" w:rsidRPr="00AE4BED">
        <w:t>Báo hư hỏng của hệ thống.</w:t>
      </w:r>
    </w:p>
    <w:p w14:paraId="4D0AD01C" w14:textId="6C3972F3" w:rsidR="00C20675" w:rsidRPr="00AE4BED" w:rsidRDefault="00D77A82" w:rsidP="00D77A82">
      <w:pPr>
        <w:pStyle w:val="BodyTextIndent2"/>
        <w:tabs>
          <w:tab w:val="left" w:pos="4820"/>
          <w:tab w:val="left" w:pos="5387"/>
        </w:tabs>
        <w:spacing w:line="360" w:lineRule="auto"/>
        <w:ind w:left="720" w:firstLine="0"/>
        <w:jc w:val="both"/>
      </w:pPr>
      <w:r>
        <w:t>b</w:t>
      </w:r>
      <w:r w:rsidRPr="00D77A82">
        <w:t xml:space="preserve">.  </w:t>
      </w:r>
      <w:r w:rsidR="0031667F" w:rsidRPr="0031667F">
        <w:t>Báo cho người lái hệ thống sấy đang hoạt động</w:t>
      </w:r>
      <w:r w:rsidR="00C20675" w:rsidRPr="00AE4BED">
        <w:t>.</w:t>
      </w:r>
    </w:p>
    <w:p w14:paraId="32DE9472" w14:textId="50D15D27" w:rsidR="00C20675" w:rsidRPr="00AE4BED" w:rsidRDefault="00D77A82" w:rsidP="00D77A82">
      <w:pPr>
        <w:pStyle w:val="BodyTextIndent2"/>
        <w:tabs>
          <w:tab w:val="left" w:pos="4820"/>
          <w:tab w:val="left" w:pos="5387"/>
        </w:tabs>
        <w:spacing w:line="360" w:lineRule="auto"/>
        <w:ind w:left="720" w:firstLine="0"/>
        <w:jc w:val="both"/>
      </w:pPr>
      <w:r>
        <w:t>c</w:t>
      </w:r>
      <w:r w:rsidRPr="00D77A82">
        <w:t xml:space="preserve">.  </w:t>
      </w:r>
      <w:r w:rsidR="00C20675" w:rsidRPr="00AE4BED">
        <w:t>Cảnh báo sắp có sự cố trong xe.</w:t>
      </w:r>
    </w:p>
    <w:p w14:paraId="1FF1A94A" w14:textId="65277CDE" w:rsidR="00C20675" w:rsidRDefault="00D77A82" w:rsidP="00D77A82">
      <w:pPr>
        <w:pStyle w:val="BodyTextIndent2"/>
        <w:tabs>
          <w:tab w:val="left" w:pos="4820"/>
          <w:tab w:val="left" w:pos="5387"/>
        </w:tabs>
        <w:spacing w:line="360" w:lineRule="auto"/>
        <w:ind w:left="720" w:firstLine="0"/>
        <w:jc w:val="both"/>
      </w:pPr>
      <w:r>
        <w:t>d</w:t>
      </w:r>
      <w:r w:rsidRPr="00D77A82">
        <w:t xml:space="preserve">.  </w:t>
      </w:r>
      <w:r w:rsidR="00C20675" w:rsidRPr="00AE4BED">
        <w:t>Hệ thống đang tắt.</w:t>
      </w:r>
    </w:p>
    <w:p w14:paraId="4A2CE4C9" w14:textId="77777777" w:rsidR="00935D7B" w:rsidRDefault="00935D7B" w:rsidP="00D77A82">
      <w:pPr>
        <w:pStyle w:val="BodyTextIndent2"/>
        <w:tabs>
          <w:tab w:val="left" w:pos="4820"/>
          <w:tab w:val="left" w:pos="5387"/>
        </w:tabs>
        <w:spacing w:line="360" w:lineRule="auto"/>
        <w:ind w:left="720" w:firstLine="0"/>
        <w:jc w:val="both"/>
      </w:pPr>
    </w:p>
    <w:p w14:paraId="3751BCFA" w14:textId="77777777" w:rsidR="00935D7B" w:rsidRDefault="00935D7B" w:rsidP="00D77A82">
      <w:pPr>
        <w:pStyle w:val="BodyTextIndent2"/>
        <w:tabs>
          <w:tab w:val="left" w:pos="4820"/>
          <w:tab w:val="left" w:pos="5387"/>
        </w:tabs>
        <w:spacing w:line="360" w:lineRule="auto"/>
        <w:ind w:left="720" w:firstLine="0"/>
        <w:jc w:val="both"/>
      </w:pPr>
    </w:p>
    <w:p w14:paraId="55CB8103" w14:textId="77777777" w:rsidR="00935D7B" w:rsidRDefault="00935D7B" w:rsidP="00D77A82">
      <w:pPr>
        <w:pStyle w:val="BodyTextIndent2"/>
        <w:tabs>
          <w:tab w:val="left" w:pos="4820"/>
          <w:tab w:val="left" w:pos="5387"/>
        </w:tabs>
        <w:spacing w:line="360" w:lineRule="auto"/>
        <w:ind w:left="720" w:firstLine="0"/>
        <w:jc w:val="both"/>
      </w:pPr>
    </w:p>
    <w:p w14:paraId="7B2120C9" w14:textId="77777777" w:rsidR="00935D7B" w:rsidRPr="00AE4BED" w:rsidRDefault="00935D7B" w:rsidP="00D77A82">
      <w:pPr>
        <w:pStyle w:val="BodyTextIndent2"/>
        <w:tabs>
          <w:tab w:val="left" w:pos="4820"/>
          <w:tab w:val="left" w:pos="5387"/>
        </w:tabs>
        <w:spacing w:line="360" w:lineRule="auto"/>
        <w:ind w:left="720" w:firstLine="0"/>
        <w:jc w:val="both"/>
      </w:pPr>
    </w:p>
    <w:p w14:paraId="13DB4474" w14:textId="14993439" w:rsidR="00967865" w:rsidRPr="00AE4BED" w:rsidRDefault="00A31AAB" w:rsidP="00967865">
      <w:pPr>
        <w:spacing w:line="360" w:lineRule="auto"/>
      </w:pPr>
      <w:r>
        <w:rPr>
          <w:b/>
          <w:lang w:val="vi-VN"/>
        </w:rPr>
        <w:lastRenderedPageBreak/>
        <w:t>Câu 32</w:t>
      </w:r>
      <w:r w:rsidR="00967865" w:rsidRPr="00AE4BED">
        <w:rPr>
          <w:b/>
        </w:rPr>
        <w:t>:</w:t>
      </w:r>
      <w:r w:rsidR="00967865" w:rsidRPr="00AE4BED">
        <w:t xml:space="preserve"> </w:t>
      </w:r>
      <w:r w:rsidR="00714B01" w:rsidRPr="00714B01">
        <w:t>Hình bên dưới nói về máy khởi động,</w:t>
      </w:r>
      <w:r w:rsidR="00714B01">
        <w:t xml:space="preserve"> c</w:t>
      </w:r>
      <w:r w:rsidR="00967865" w:rsidRPr="00AE4BED">
        <w:t xml:space="preserve">hi tiết số 1 trên hình vẽ là: </w:t>
      </w:r>
    </w:p>
    <w:tbl>
      <w:tblPr>
        <w:tblW w:w="0" w:type="auto"/>
        <w:tblLook w:val="04A0" w:firstRow="1" w:lastRow="0" w:firstColumn="1" w:lastColumn="0" w:noHBand="0" w:noVBand="1"/>
      </w:tblPr>
      <w:tblGrid>
        <w:gridCol w:w="4726"/>
        <w:gridCol w:w="4744"/>
      </w:tblGrid>
      <w:tr w:rsidR="00967865" w:rsidRPr="00AE4BED" w14:paraId="6BD745C1" w14:textId="77777777" w:rsidTr="003F0DDE">
        <w:tc>
          <w:tcPr>
            <w:tcW w:w="4788" w:type="dxa"/>
            <w:shd w:val="clear" w:color="auto" w:fill="auto"/>
          </w:tcPr>
          <w:p w14:paraId="5DDDD8E6"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1792" behindDoc="0" locked="0" layoutInCell="1" allowOverlap="1" wp14:anchorId="0A003DAE" wp14:editId="464AEC8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2D6E9B1" w14:textId="77777777" w:rsidR="00967865" w:rsidRPr="00AE4BED" w:rsidRDefault="00967865" w:rsidP="00967865">
            <w:pPr>
              <w:numPr>
                <w:ilvl w:val="0"/>
                <w:numId w:val="19"/>
              </w:numPr>
              <w:spacing w:line="360" w:lineRule="auto"/>
              <w:contextualSpacing/>
            </w:pPr>
            <w:r w:rsidRPr="00AE4BED">
              <w:t xml:space="preserve">Lò xo chổi than </w:t>
            </w:r>
          </w:p>
          <w:p w14:paraId="29CFE1A0" w14:textId="77777777" w:rsidR="00967865" w:rsidRPr="00AE4BED" w:rsidRDefault="00967865" w:rsidP="00967865">
            <w:pPr>
              <w:numPr>
                <w:ilvl w:val="0"/>
                <w:numId w:val="19"/>
              </w:numPr>
              <w:spacing w:line="360" w:lineRule="auto"/>
              <w:contextualSpacing/>
            </w:pPr>
            <w:r w:rsidRPr="00AE4BED">
              <w:t xml:space="preserve">Chổi than </w:t>
            </w:r>
          </w:p>
          <w:p w14:paraId="270F850D" w14:textId="77777777" w:rsidR="00967865" w:rsidRPr="00AE4BED" w:rsidRDefault="00967865" w:rsidP="00967865">
            <w:pPr>
              <w:numPr>
                <w:ilvl w:val="0"/>
                <w:numId w:val="19"/>
              </w:numPr>
              <w:spacing w:line="360" w:lineRule="auto"/>
              <w:contextualSpacing/>
            </w:pPr>
            <w:r w:rsidRPr="00AE4BED">
              <w:t xml:space="preserve">Giá đỡ chổi than  </w:t>
            </w:r>
          </w:p>
          <w:p w14:paraId="197019F8" w14:textId="77777777" w:rsidR="00967865" w:rsidRPr="00AE4BED" w:rsidRDefault="00967865" w:rsidP="00967865">
            <w:pPr>
              <w:numPr>
                <w:ilvl w:val="0"/>
                <w:numId w:val="19"/>
              </w:numPr>
              <w:spacing w:line="360" w:lineRule="auto"/>
              <w:contextualSpacing/>
            </w:pPr>
            <w:r w:rsidRPr="00AE4BED">
              <w:t xml:space="preserve">Khung nối mass </w:t>
            </w:r>
          </w:p>
          <w:p w14:paraId="45EB382F" w14:textId="77777777" w:rsidR="00967865" w:rsidRPr="00AE4BED" w:rsidRDefault="00967865" w:rsidP="003F0DDE">
            <w:pPr>
              <w:spacing w:line="360" w:lineRule="auto"/>
            </w:pPr>
          </w:p>
        </w:tc>
      </w:tr>
      <w:tr w:rsidR="00967865" w:rsidRPr="00AE4BED" w14:paraId="4B033419" w14:textId="77777777" w:rsidTr="003F0DDE">
        <w:tc>
          <w:tcPr>
            <w:tcW w:w="4788" w:type="dxa"/>
            <w:shd w:val="clear" w:color="auto" w:fill="auto"/>
          </w:tcPr>
          <w:p w14:paraId="3C9BDF6B" w14:textId="77777777" w:rsidR="00967865" w:rsidRPr="00AE4BED" w:rsidRDefault="00967865" w:rsidP="003F0DDE">
            <w:pPr>
              <w:spacing w:line="360" w:lineRule="auto"/>
              <w:jc w:val="center"/>
              <w:rPr>
                <w:noProof/>
              </w:rPr>
            </w:pPr>
          </w:p>
        </w:tc>
        <w:tc>
          <w:tcPr>
            <w:tcW w:w="4788" w:type="dxa"/>
            <w:shd w:val="clear" w:color="auto" w:fill="auto"/>
          </w:tcPr>
          <w:p w14:paraId="42D6F1B3" w14:textId="77777777" w:rsidR="00967865" w:rsidRPr="00AE4BED" w:rsidRDefault="00967865" w:rsidP="00D77A82">
            <w:pPr>
              <w:spacing w:line="360" w:lineRule="auto"/>
              <w:contextualSpacing/>
            </w:pPr>
          </w:p>
        </w:tc>
      </w:tr>
    </w:tbl>
    <w:p w14:paraId="54F27547" w14:textId="77777777" w:rsidR="00967865" w:rsidRPr="00AE4BED" w:rsidRDefault="00967865" w:rsidP="00425999">
      <w:pPr>
        <w:tabs>
          <w:tab w:val="left" w:pos="360"/>
        </w:tabs>
        <w:ind w:left="360"/>
        <w:rPr>
          <w:b/>
        </w:rPr>
      </w:pPr>
    </w:p>
    <w:p w14:paraId="748A0898" w14:textId="69F3F37C" w:rsidR="00967865" w:rsidRPr="00AE4BED" w:rsidRDefault="00967865" w:rsidP="00967865">
      <w:pPr>
        <w:spacing w:line="360" w:lineRule="auto"/>
      </w:pPr>
      <w:r w:rsidRPr="00AE4BED">
        <w:rPr>
          <w:b/>
          <w:lang w:val="vi-VN"/>
        </w:rPr>
        <w:t xml:space="preserve">Câu </w:t>
      </w:r>
      <w:r w:rsidR="00A31AAB">
        <w:rPr>
          <w:b/>
        </w:rPr>
        <w:t>33</w:t>
      </w:r>
      <w:r w:rsidRPr="00AE4BED">
        <w:rPr>
          <w:b/>
        </w:rPr>
        <w:t>:</w:t>
      </w:r>
      <w:r w:rsidR="00714B01">
        <w:t xml:space="preserve">  </w:t>
      </w:r>
      <w:r w:rsidR="00714B01" w:rsidRPr="00714B01">
        <w:t>Hình bên dưới nói về máy khởi động,</w:t>
      </w:r>
      <w:r w:rsidR="00714B01">
        <w:t xml:space="preserve"> c</w:t>
      </w:r>
      <w:r w:rsidRPr="00AE4BED">
        <w:t>hi tiết số 2 trên hình vẽ là</w:t>
      </w:r>
      <w:r w:rsidR="00480E86" w:rsidRPr="00AE4BED">
        <w:t>?</w:t>
      </w:r>
      <w:r w:rsidRPr="00AE4BED">
        <w:t xml:space="preserve"> </w:t>
      </w:r>
    </w:p>
    <w:tbl>
      <w:tblPr>
        <w:tblW w:w="0" w:type="auto"/>
        <w:tblLook w:val="04A0" w:firstRow="1" w:lastRow="0" w:firstColumn="1" w:lastColumn="0" w:noHBand="0" w:noVBand="1"/>
      </w:tblPr>
      <w:tblGrid>
        <w:gridCol w:w="4726"/>
        <w:gridCol w:w="4744"/>
      </w:tblGrid>
      <w:tr w:rsidR="00967865" w:rsidRPr="00AE4BED" w14:paraId="6BC7D249" w14:textId="77777777" w:rsidTr="003F0DDE">
        <w:tc>
          <w:tcPr>
            <w:tcW w:w="4788" w:type="dxa"/>
            <w:shd w:val="clear" w:color="auto" w:fill="auto"/>
          </w:tcPr>
          <w:p w14:paraId="6E78AD52"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3840" behindDoc="0" locked="0" layoutInCell="1" allowOverlap="1" wp14:anchorId="43614A0B" wp14:editId="06624EA8">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69E179B" w14:textId="77777777" w:rsidR="00967865" w:rsidRPr="00AE4BED" w:rsidRDefault="00967865" w:rsidP="00967865">
            <w:pPr>
              <w:numPr>
                <w:ilvl w:val="0"/>
                <w:numId w:val="20"/>
              </w:numPr>
              <w:spacing w:line="360" w:lineRule="auto"/>
              <w:contextualSpacing/>
            </w:pPr>
            <w:r w:rsidRPr="00AE4BED">
              <w:t xml:space="preserve">Lò xo chổi than </w:t>
            </w:r>
          </w:p>
          <w:p w14:paraId="19FC4FAE" w14:textId="77777777" w:rsidR="00967865" w:rsidRPr="00AE4BED" w:rsidRDefault="00967865" w:rsidP="00967865">
            <w:pPr>
              <w:numPr>
                <w:ilvl w:val="0"/>
                <w:numId w:val="20"/>
              </w:numPr>
              <w:spacing w:line="360" w:lineRule="auto"/>
              <w:contextualSpacing/>
            </w:pPr>
            <w:r w:rsidRPr="00AE4BED">
              <w:t xml:space="preserve">Chổi than </w:t>
            </w:r>
          </w:p>
          <w:p w14:paraId="7F898CCA" w14:textId="77777777" w:rsidR="00967865" w:rsidRPr="00AE4BED" w:rsidRDefault="00967865" w:rsidP="00967865">
            <w:pPr>
              <w:numPr>
                <w:ilvl w:val="0"/>
                <w:numId w:val="20"/>
              </w:numPr>
              <w:spacing w:line="360" w:lineRule="auto"/>
              <w:contextualSpacing/>
            </w:pPr>
            <w:r w:rsidRPr="00AE4BED">
              <w:t xml:space="preserve">Giá đỡ chổi than  </w:t>
            </w:r>
          </w:p>
          <w:p w14:paraId="5AEB25A1" w14:textId="77777777" w:rsidR="00967865" w:rsidRPr="00AE4BED" w:rsidRDefault="00967865" w:rsidP="00967865">
            <w:pPr>
              <w:numPr>
                <w:ilvl w:val="0"/>
                <w:numId w:val="20"/>
              </w:numPr>
              <w:spacing w:line="360" w:lineRule="auto"/>
              <w:contextualSpacing/>
            </w:pPr>
            <w:r w:rsidRPr="00AE4BED">
              <w:t xml:space="preserve">Khung nối mass </w:t>
            </w:r>
          </w:p>
          <w:p w14:paraId="2603685F" w14:textId="77777777" w:rsidR="00967865" w:rsidRPr="00AE4BED" w:rsidRDefault="00967865" w:rsidP="00D77A82">
            <w:pPr>
              <w:spacing w:line="360" w:lineRule="auto"/>
            </w:pPr>
          </w:p>
        </w:tc>
      </w:tr>
    </w:tbl>
    <w:p w14:paraId="40F3B0E9" w14:textId="77777777" w:rsidR="00935D7B" w:rsidRDefault="00935D7B" w:rsidP="00967865">
      <w:pPr>
        <w:spacing w:line="360" w:lineRule="auto"/>
        <w:rPr>
          <w:b/>
          <w:lang w:val="vi-VN"/>
        </w:rPr>
      </w:pPr>
    </w:p>
    <w:p w14:paraId="5FD6B814" w14:textId="77777777" w:rsidR="00935D7B" w:rsidRDefault="00935D7B" w:rsidP="00967865">
      <w:pPr>
        <w:spacing w:line="360" w:lineRule="auto"/>
        <w:rPr>
          <w:b/>
          <w:lang w:val="vi-VN"/>
        </w:rPr>
      </w:pPr>
    </w:p>
    <w:p w14:paraId="101E8A73" w14:textId="38167714" w:rsidR="00967865" w:rsidRPr="00AE4BED" w:rsidRDefault="00A31AAB" w:rsidP="00967865">
      <w:pPr>
        <w:spacing w:line="360" w:lineRule="auto"/>
      </w:pPr>
      <w:r>
        <w:rPr>
          <w:b/>
          <w:lang w:val="vi-VN"/>
        </w:rPr>
        <w:t>Câu 34</w:t>
      </w:r>
      <w:r w:rsidR="00967865" w:rsidRPr="00AE4BED">
        <w:rPr>
          <w:b/>
        </w:rPr>
        <w:t>:</w:t>
      </w:r>
      <w:r w:rsidR="00480E86" w:rsidRPr="00AE4BED">
        <w:rPr>
          <w:b/>
        </w:rPr>
        <w:t xml:space="preserve"> </w:t>
      </w:r>
      <w:r w:rsidR="00714B01">
        <w:t xml:space="preserve"> </w:t>
      </w:r>
      <w:r w:rsidR="00714B01" w:rsidRPr="00714B01">
        <w:t>Hình bên dưới nói về máy khởi động,</w:t>
      </w:r>
      <w:r w:rsidR="00714B01">
        <w:t xml:space="preserve"> c</w:t>
      </w:r>
      <w:r w:rsidR="00480E86" w:rsidRPr="00AE4BED">
        <w:t xml:space="preserve">ực 30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2CC2F5FD" w14:textId="77777777" w:rsidTr="003F0DDE">
        <w:tc>
          <w:tcPr>
            <w:tcW w:w="4788" w:type="dxa"/>
            <w:shd w:val="clear" w:color="auto" w:fill="auto"/>
          </w:tcPr>
          <w:p w14:paraId="7EB208B5" w14:textId="77777777" w:rsidR="00967865" w:rsidRPr="00AE4BED" w:rsidRDefault="00E32FF4" w:rsidP="003F0DDE">
            <w:pPr>
              <w:spacing w:line="360" w:lineRule="auto"/>
              <w:jc w:val="center"/>
              <w:rPr>
                <w:b/>
                <w:u w:val="single"/>
              </w:rPr>
            </w:pPr>
            <w:r>
              <w:pict w14:anchorId="04704187">
                <v:shape id="_x0000_i1029" type="#_x0000_t75" style="width:121.7pt;height:106.5pt">
                  <v:imagedata r:id="rId17" o:title=""/>
                </v:shape>
              </w:pict>
            </w:r>
          </w:p>
        </w:tc>
        <w:tc>
          <w:tcPr>
            <w:tcW w:w="4788" w:type="dxa"/>
            <w:shd w:val="clear" w:color="auto" w:fill="auto"/>
          </w:tcPr>
          <w:p w14:paraId="4F84EE5F" w14:textId="77777777" w:rsidR="00967865" w:rsidRPr="00D77A82" w:rsidRDefault="00967865" w:rsidP="00967865">
            <w:pPr>
              <w:numPr>
                <w:ilvl w:val="0"/>
                <w:numId w:val="21"/>
              </w:numPr>
              <w:spacing w:line="360" w:lineRule="auto"/>
              <w:contextualSpacing/>
            </w:pPr>
            <w:r w:rsidRPr="00D77A82">
              <w:t>2</w:t>
            </w:r>
          </w:p>
          <w:p w14:paraId="39B9A2C1" w14:textId="77777777" w:rsidR="00967865" w:rsidRPr="00AE4BED" w:rsidRDefault="00967865" w:rsidP="00967865">
            <w:pPr>
              <w:numPr>
                <w:ilvl w:val="0"/>
                <w:numId w:val="21"/>
              </w:numPr>
              <w:spacing w:line="360" w:lineRule="auto"/>
              <w:contextualSpacing/>
            </w:pPr>
            <w:r w:rsidRPr="00AE4BED">
              <w:t>5</w:t>
            </w:r>
          </w:p>
          <w:p w14:paraId="21A5A3B3" w14:textId="77777777" w:rsidR="00967865" w:rsidRPr="00AE4BED" w:rsidRDefault="00967865" w:rsidP="00967865">
            <w:pPr>
              <w:numPr>
                <w:ilvl w:val="0"/>
                <w:numId w:val="21"/>
              </w:numPr>
              <w:spacing w:line="360" w:lineRule="auto"/>
              <w:contextualSpacing/>
            </w:pPr>
            <w:r w:rsidRPr="00AE4BED">
              <w:t>6</w:t>
            </w:r>
          </w:p>
          <w:p w14:paraId="6A85DED8" w14:textId="77777777" w:rsidR="00967865" w:rsidRPr="00AE4BED" w:rsidRDefault="00967865" w:rsidP="00967865">
            <w:pPr>
              <w:numPr>
                <w:ilvl w:val="0"/>
                <w:numId w:val="21"/>
              </w:numPr>
              <w:spacing w:line="360" w:lineRule="auto"/>
              <w:contextualSpacing/>
            </w:pPr>
            <w:r w:rsidRPr="00AE4BED">
              <w:t>1</w:t>
            </w:r>
          </w:p>
        </w:tc>
      </w:tr>
    </w:tbl>
    <w:p w14:paraId="4E63A581" w14:textId="77777777" w:rsidR="00967865" w:rsidRPr="00AE4BED" w:rsidRDefault="00967865" w:rsidP="00425999">
      <w:pPr>
        <w:tabs>
          <w:tab w:val="left" w:pos="360"/>
        </w:tabs>
        <w:ind w:left="360"/>
        <w:rPr>
          <w:b/>
        </w:rPr>
      </w:pPr>
    </w:p>
    <w:p w14:paraId="74F94B37" w14:textId="76E6E69F" w:rsidR="00967865" w:rsidRPr="00AE4BED" w:rsidRDefault="00967865" w:rsidP="00480E86">
      <w:pPr>
        <w:spacing w:line="360" w:lineRule="auto"/>
        <w:rPr>
          <w:b/>
        </w:rPr>
      </w:pPr>
      <w:r w:rsidRPr="00AE4BED">
        <w:rPr>
          <w:b/>
          <w:lang w:val="vi-VN"/>
        </w:rPr>
        <w:t xml:space="preserve">Câu </w:t>
      </w:r>
      <w:r w:rsidR="00A31AAB">
        <w:rPr>
          <w:b/>
        </w:rPr>
        <w:t>35</w:t>
      </w:r>
      <w:r w:rsidRPr="00AE4BED">
        <w:rPr>
          <w:b/>
        </w:rPr>
        <w:t>:</w:t>
      </w:r>
      <w:r w:rsidR="00480E86" w:rsidRPr="00AE4BED">
        <w:rPr>
          <w:b/>
        </w:rPr>
        <w:t xml:space="preserve"> </w:t>
      </w:r>
      <w:r w:rsidR="00714B01" w:rsidRPr="00714B01">
        <w:t>Hình bên dưới nói về máy khởi động, c</w:t>
      </w:r>
      <w:r w:rsidR="00480E86" w:rsidRPr="00714B01">
        <w:t>ực</w:t>
      </w:r>
      <w:r w:rsidR="00480E86" w:rsidRPr="00AE4BED">
        <w:t xml:space="preserve"> E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5BDE3791" w14:textId="77777777" w:rsidTr="003F0DDE">
        <w:tc>
          <w:tcPr>
            <w:tcW w:w="4788" w:type="dxa"/>
            <w:shd w:val="clear" w:color="auto" w:fill="auto"/>
          </w:tcPr>
          <w:p w14:paraId="1AC76ECD" w14:textId="77777777" w:rsidR="00967865" w:rsidRPr="00AE4BED" w:rsidRDefault="00E32FF4" w:rsidP="003F0DDE">
            <w:pPr>
              <w:spacing w:line="360" w:lineRule="auto"/>
              <w:jc w:val="center"/>
              <w:rPr>
                <w:b/>
                <w:u w:val="single"/>
              </w:rPr>
            </w:pPr>
            <w:r>
              <w:pict w14:anchorId="618E77E3">
                <v:shape id="_x0000_i1030" type="#_x0000_t75" style="width:121.7pt;height:106.5pt">
                  <v:imagedata r:id="rId17" o:title=""/>
                </v:shape>
              </w:pict>
            </w:r>
          </w:p>
        </w:tc>
        <w:tc>
          <w:tcPr>
            <w:tcW w:w="4788" w:type="dxa"/>
            <w:shd w:val="clear" w:color="auto" w:fill="auto"/>
          </w:tcPr>
          <w:p w14:paraId="4025FEA4" w14:textId="77777777" w:rsidR="00967865" w:rsidRPr="00AE4BED" w:rsidRDefault="00967865" w:rsidP="00967865">
            <w:pPr>
              <w:numPr>
                <w:ilvl w:val="0"/>
                <w:numId w:val="22"/>
              </w:numPr>
              <w:spacing w:line="360" w:lineRule="auto"/>
              <w:contextualSpacing/>
            </w:pPr>
            <w:r w:rsidRPr="00AE4BED">
              <w:t>2</w:t>
            </w:r>
          </w:p>
          <w:p w14:paraId="0CA6A8A2" w14:textId="77777777" w:rsidR="00967865" w:rsidRPr="00AE4BED" w:rsidRDefault="00967865" w:rsidP="00967865">
            <w:pPr>
              <w:numPr>
                <w:ilvl w:val="0"/>
                <w:numId w:val="22"/>
              </w:numPr>
              <w:spacing w:line="360" w:lineRule="auto"/>
              <w:contextualSpacing/>
            </w:pPr>
            <w:r w:rsidRPr="00AE4BED">
              <w:t>5</w:t>
            </w:r>
          </w:p>
          <w:p w14:paraId="709FF42A" w14:textId="77777777" w:rsidR="00967865" w:rsidRPr="00AE4BED" w:rsidRDefault="00967865" w:rsidP="00967865">
            <w:pPr>
              <w:numPr>
                <w:ilvl w:val="0"/>
                <w:numId w:val="22"/>
              </w:numPr>
              <w:spacing w:line="360" w:lineRule="auto"/>
              <w:contextualSpacing/>
            </w:pPr>
            <w:r w:rsidRPr="00AE4BED">
              <w:t>6</w:t>
            </w:r>
          </w:p>
          <w:p w14:paraId="4366DAA1" w14:textId="77777777" w:rsidR="00967865" w:rsidRPr="00AE4BED" w:rsidRDefault="00967865" w:rsidP="00967865">
            <w:pPr>
              <w:numPr>
                <w:ilvl w:val="0"/>
                <w:numId w:val="22"/>
              </w:numPr>
              <w:spacing w:line="360" w:lineRule="auto"/>
              <w:contextualSpacing/>
            </w:pPr>
            <w:r w:rsidRPr="00AE4BED">
              <w:t>1</w:t>
            </w:r>
          </w:p>
        </w:tc>
      </w:tr>
    </w:tbl>
    <w:p w14:paraId="770690C9" w14:textId="77777777" w:rsidR="00967865" w:rsidRPr="00AE4BED" w:rsidRDefault="00967865" w:rsidP="00425999">
      <w:pPr>
        <w:tabs>
          <w:tab w:val="left" w:pos="360"/>
        </w:tabs>
        <w:ind w:left="360"/>
        <w:rPr>
          <w:b/>
        </w:rPr>
      </w:pPr>
    </w:p>
    <w:p w14:paraId="16D5AD0D" w14:textId="06FF5D70" w:rsidR="00935D7B" w:rsidRPr="00AE4BED" w:rsidRDefault="00935D7B" w:rsidP="00935D7B">
      <w:pPr>
        <w:spacing w:line="360" w:lineRule="auto"/>
        <w:jc w:val="both"/>
      </w:pPr>
      <w:r w:rsidRPr="00AE4BED">
        <w:rPr>
          <w:b/>
        </w:rPr>
        <w:t>C</w:t>
      </w:r>
      <w:r w:rsidR="00A31AAB">
        <w:rPr>
          <w:b/>
          <w:lang w:val="vi-VN"/>
        </w:rPr>
        <w:t>âu 36</w:t>
      </w:r>
      <w:r w:rsidRPr="00AE4BED">
        <w:rPr>
          <w:b/>
        </w:rPr>
        <w:t>:</w:t>
      </w:r>
      <w:r w:rsidRPr="00AE4BED">
        <w:rPr>
          <w:b/>
          <w:lang w:val="vi-VN"/>
        </w:rPr>
        <w:t xml:space="preserve"> </w:t>
      </w:r>
      <w:r w:rsidRPr="00AE4BED">
        <w:rPr>
          <w:lang w:val="vi-VN"/>
        </w:rPr>
        <w:t>Nguồn điện dùng cho máy khởi động để khởi động động cơ</w:t>
      </w:r>
      <w:r w:rsidRPr="00AE4BED">
        <w:t>?</w:t>
      </w:r>
    </w:p>
    <w:p w14:paraId="1E5C90BC" w14:textId="77777777" w:rsidR="00935D7B" w:rsidRPr="00AE4BED" w:rsidRDefault="00935D7B" w:rsidP="00935D7B">
      <w:pPr>
        <w:pStyle w:val="BodyTextIndent2"/>
        <w:tabs>
          <w:tab w:val="left" w:pos="4820"/>
          <w:tab w:val="left" w:pos="5387"/>
        </w:tabs>
        <w:spacing w:line="360" w:lineRule="auto"/>
        <w:ind w:left="720" w:firstLine="0"/>
        <w:jc w:val="both"/>
      </w:pPr>
      <w:r w:rsidRPr="00AE4BED">
        <w:t>a.  Máy sạc.</w:t>
      </w:r>
    </w:p>
    <w:p w14:paraId="60293AEF" w14:textId="77777777" w:rsidR="00935D7B" w:rsidRPr="00AE4BED" w:rsidRDefault="00935D7B" w:rsidP="00935D7B">
      <w:pPr>
        <w:pStyle w:val="BodyTextIndent2"/>
        <w:tabs>
          <w:tab w:val="left" w:pos="4820"/>
          <w:tab w:val="left" w:pos="5387"/>
        </w:tabs>
        <w:spacing w:line="360" w:lineRule="auto"/>
        <w:ind w:left="720" w:firstLine="0"/>
        <w:jc w:val="both"/>
      </w:pPr>
      <w:r w:rsidRPr="00AE4BED">
        <w:t>b.  Bô bin lửa</w:t>
      </w:r>
    </w:p>
    <w:p w14:paraId="28C6DD55" w14:textId="77777777" w:rsidR="00935D7B" w:rsidRPr="00AE4BED" w:rsidRDefault="00935D7B" w:rsidP="00935D7B">
      <w:pPr>
        <w:pStyle w:val="BodyTextIndent2"/>
        <w:tabs>
          <w:tab w:val="left" w:pos="4820"/>
          <w:tab w:val="left" w:pos="5387"/>
        </w:tabs>
        <w:spacing w:line="360" w:lineRule="auto"/>
        <w:ind w:left="720" w:firstLine="0"/>
        <w:jc w:val="both"/>
      </w:pPr>
      <w:r w:rsidRPr="00AE4BED">
        <w:t>c.  Ăc quy.</w:t>
      </w:r>
    </w:p>
    <w:p w14:paraId="7025DF0A" w14:textId="77777777" w:rsidR="00935D7B" w:rsidRPr="00AE4BED" w:rsidRDefault="00935D7B" w:rsidP="00935D7B">
      <w:pPr>
        <w:pStyle w:val="BodyTextIndent2"/>
        <w:tabs>
          <w:tab w:val="left" w:pos="4820"/>
          <w:tab w:val="left" w:pos="5387"/>
        </w:tabs>
        <w:spacing w:line="360" w:lineRule="auto"/>
        <w:ind w:left="720" w:firstLine="0"/>
        <w:jc w:val="both"/>
      </w:pPr>
      <w:r w:rsidRPr="00AE4BED">
        <w:t>d.  Cả ắc quy và máy sạc.</w:t>
      </w:r>
    </w:p>
    <w:p w14:paraId="77EA88AD" w14:textId="3E3D6F39" w:rsidR="00935D7B" w:rsidRDefault="00A31AAB" w:rsidP="00935D7B">
      <w:pPr>
        <w:spacing w:after="160"/>
        <w:jc w:val="both"/>
      </w:pPr>
      <w:r>
        <w:rPr>
          <w:b/>
        </w:rPr>
        <w:t>Câu 37</w:t>
      </w:r>
      <w:r w:rsidR="00935D7B" w:rsidRPr="00AE4BED">
        <w:t>: Cho mạch bên dưới. Nếu tụ C bị nối tắt thì</w:t>
      </w:r>
      <w:r w:rsidR="00935D7B">
        <w:t>?</w:t>
      </w:r>
    </w:p>
    <w:p w14:paraId="7B8A5366" w14:textId="77777777" w:rsidR="00935D7B" w:rsidRPr="00AE4BED" w:rsidRDefault="00935D7B" w:rsidP="00935D7B">
      <w:pPr>
        <w:spacing w:after="160"/>
        <w:jc w:val="center"/>
      </w:pPr>
      <w:r w:rsidRPr="00C40B4D">
        <w:rPr>
          <w:noProof/>
          <w:sz w:val="26"/>
          <w:szCs w:val="26"/>
        </w:rPr>
        <w:lastRenderedPageBreak/>
        <w:drawing>
          <wp:inline distT="0" distB="0" distL="0" distR="0" wp14:anchorId="6F1DE1D6" wp14:editId="686DC50D">
            <wp:extent cx="3219450" cy="16383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19450" cy="1638300"/>
                    </a:xfrm>
                    <a:prstGeom prst="rect">
                      <a:avLst/>
                    </a:prstGeom>
                    <a:noFill/>
                    <a:ln>
                      <a:noFill/>
                    </a:ln>
                  </pic:spPr>
                </pic:pic>
              </a:graphicData>
            </a:graphic>
          </wp:inline>
        </w:drawing>
      </w:r>
    </w:p>
    <w:p w14:paraId="04AE6852" w14:textId="77777777" w:rsidR="00935D7B" w:rsidRDefault="00935D7B" w:rsidP="00935D7B">
      <w:pPr>
        <w:pStyle w:val="BodyTextIndent2"/>
        <w:spacing w:line="360" w:lineRule="auto"/>
        <w:ind w:left="720" w:firstLine="0"/>
        <w:jc w:val="both"/>
      </w:pPr>
      <w:r>
        <w:t>a.  Đèn luôn sáng.</w:t>
      </w:r>
    </w:p>
    <w:p w14:paraId="31E4B36F" w14:textId="77777777" w:rsidR="00935D7B" w:rsidRDefault="00935D7B" w:rsidP="00935D7B">
      <w:pPr>
        <w:pStyle w:val="BodyTextIndent2"/>
        <w:spacing w:line="360" w:lineRule="auto"/>
        <w:ind w:left="720" w:firstLine="0"/>
        <w:jc w:val="both"/>
      </w:pPr>
      <w:r>
        <w:t>b.  Đèn luôn tắt.</w:t>
      </w:r>
    </w:p>
    <w:p w14:paraId="2DC47228" w14:textId="77777777" w:rsidR="00935D7B" w:rsidRDefault="00935D7B" w:rsidP="00935D7B">
      <w:pPr>
        <w:pStyle w:val="BodyTextIndent2"/>
        <w:spacing w:line="360" w:lineRule="auto"/>
        <w:ind w:left="720" w:firstLine="0"/>
        <w:jc w:val="both"/>
      </w:pPr>
      <w:r>
        <w:t>c.  Đèn chớp nhanh hơn</w:t>
      </w:r>
    </w:p>
    <w:p w14:paraId="645C3149" w14:textId="77777777" w:rsidR="00935D7B" w:rsidRPr="00AE4BED" w:rsidRDefault="00935D7B" w:rsidP="00935D7B">
      <w:pPr>
        <w:pStyle w:val="BodyTextIndent2"/>
        <w:spacing w:line="360" w:lineRule="auto"/>
        <w:ind w:left="720" w:firstLine="0"/>
        <w:jc w:val="both"/>
      </w:pPr>
      <w:r>
        <w:t>d.  Đèn chớp chậm hơn.</w:t>
      </w:r>
    </w:p>
    <w:p w14:paraId="3FDBA5AC" w14:textId="294A4365" w:rsidR="00935D7B" w:rsidRPr="00AE4BED" w:rsidRDefault="00A31AAB" w:rsidP="00935D7B">
      <w:pPr>
        <w:spacing w:after="160"/>
        <w:rPr>
          <w:lang w:val="pt-BR"/>
        </w:rPr>
      </w:pPr>
      <w:r>
        <w:rPr>
          <w:b/>
          <w:lang w:val="pt-BR"/>
        </w:rPr>
        <w:t>Câu 38</w:t>
      </w:r>
      <w:r w:rsidR="00935D7B" w:rsidRPr="00AE4BED">
        <w:rPr>
          <w:b/>
          <w:lang w:val="pt-BR"/>
        </w:rPr>
        <w:t>:</w:t>
      </w:r>
      <w:r w:rsidR="00935D7B" w:rsidRPr="00AE4BED">
        <w:rPr>
          <w:lang w:val="pt-BR"/>
        </w:rPr>
        <w:t xml:space="preserve"> Chọn từ, cụm từ điền vào (...) cho đúng nguyên lý hoạt động của mạch điện bên dưới?</w:t>
      </w:r>
    </w:p>
    <w:p w14:paraId="686F7D64" w14:textId="77777777" w:rsidR="00935D7B" w:rsidRPr="00AE4BED" w:rsidRDefault="00935D7B" w:rsidP="00935D7B">
      <w:pPr>
        <w:spacing w:after="160"/>
        <w:jc w:val="center"/>
      </w:pPr>
      <w:r w:rsidRPr="00AE4BED">
        <w:rPr>
          <w:b/>
          <w:noProof/>
        </w:rPr>
        <w:drawing>
          <wp:inline distT="0" distB="0" distL="0" distR="0" wp14:anchorId="562D7CBB" wp14:editId="2A16F930">
            <wp:extent cx="1714500" cy="145732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14500" cy="1457325"/>
                    </a:xfrm>
                    <a:prstGeom prst="rect">
                      <a:avLst/>
                    </a:prstGeom>
                    <a:noFill/>
                    <a:ln>
                      <a:noFill/>
                    </a:ln>
                  </pic:spPr>
                </pic:pic>
              </a:graphicData>
            </a:graphic>
          </wp:inline>
        </w:drawing>
      </w:r>
    </w:p>
    <w:p w14:paraId="182A513A" w14:textId="42C109DE" w:rsidR="00935D7B" w:rsidRPr="00AE4BED" w:rsidRDefault="00935D7B" w:rsidP="00935D7B">
      <w:pPr>
        <w:spacing w:after="160"/>
      </w:pPr>
      <w:r w:rsidRPr="00AE4BED">
        <w:t xml:space="preserve">“Khi bật công – tắc máy và đạp phanh </w:t>
      </w:r>
      <w:r w:rsidRPr="00AE4BED">
        <w:sym w:font="Wingdings" w:char="F0E0"/>
      </w:r>
      <w:r w:rsidRPr="00AE4BED">
        <w:t>…</w:t>
      </w:r>
      <w:r w:rsidRPr="00AE4BED">
        <w:sym w:font="Wingdings" w:char="F0E0"/>
      </w:r>
      <w:r w:rsidRPr="00AE4BED">
        <w:t>điện sẽ đi từ …</w:t>
      </w:r>
      <w:r w:rsidRPr="00AE4BED">
        <w:sym w:font="Wingdings" w:char="F0E0"/>
      </w:r>
      <w:r w:rsidRPr="00AE4BED">
        <w:t xml:space="preserve">  tiếp điểm của </w:t>
      </w:r>
      <w:r w:rsidR="00B07C87">
        <w:t xml:space="preserve">relay </w:t>
      </w:r>
      <w:r w:rsidRPr="00AE4BED">
        <w:sym w:font="Wingdings" w:char="F0E0"/>
      </w:r>
      <w:r w:rsidRPr="00AE4BED">
        <w:t xml:space="preserve"> ...</w:t>
      </w:r>
      <w:r w:rsidRPr="00AE4BED">
        <w:sym w:font="Wingdings" w:char="F0E0"/>
      </w:r>
      <w:r w:rsidRPr="00AE4BED">
        <w:t xml:space="preserve"> mass”?</w:t>
      </w:r>
    </w:p>
    <w:p w14:paraId="2A7AE721" w14:textId="77777777" w:rsidR="00935D7B" w:rsidRPr="00AE4BED" w:rsidRDefault="00935D7B" w:rsidP="00935D7B">
      <w:pPr>
        <w:pStyle w:val="BodyTextIndent2"/>
        <w:tabs>
          <w:tab w:val="left" w:pos="4820"/>
          <w:tab w:val="left" w:pos="5387"/>
        </w:tabs>
        <w:spacing w:line="360" w:lineRule="auto"/>
        <w:ind w:left="720" w:firstLine="0"/>
        <w:jc w:val="both"/>
      </w:pPr>
      <w:r>
        <w:t>a</w:t>
      </w:r>
      <w:r w:rsidRPr="00AE4BED">
        <w:t>.  Làm cho công – tắc phanh đóng lại/ (+) ắc – quy/ các đèn phanh sau.</w:t>
      </w:r>
    </w:p>
    <w:p w14:paraId="48019449" w14:textId="77777777" w:rsidR="00935D7B" w:rsidRPr="00AE4BED" w:rsidRDefault="00935D7B" w:rsidP="00935D7B">
      <w:pPr>
        <w:pStyle w:val="BodyTextIndent2"/>
        <w:tabs>
          <w:tab w:val="left" w:pos="4820"/>
          <w:tab w:val="left" w:pos="5387"/>
        </w:tabs>
        <w:spacing w:line="360" w:lineRule="auto"/>
        <w:ind w:left="720" w:firstLine="0"/>
        <w:jc w:val="both"/>
      </w:pPr>
      <w:r>
        <w:t>b</w:t>
      </w:r>
      <w:r w:rsidRPr="00AE4BED">
        <w:t>.  Làm cho đèn phanh sáng/(+) ắc – quy.</w:t>
      </w:r>
    </w:p>
    <w:p w14:paraId="7FA2904E" w14:textId="77777777" w:rsidR="00935D7B" w:rsidRPr="00AE4BED" w:rsidRDefault="00935D7B" w:rsidP="00935D7B">
      <w:pPr>
        <w:pStyle w:val="BodyTextIndent2"/>
        <w:tabs>
          <w:tab w:val="left" w:pos="4820"/>
          <w:tab w:val="left" w:pos="5387"/>
        </w:tabs>
        <w:spacing w:line="360" w:lineRule="auto"/>
        <w:ind w:left="720" w:firstLine="0"/>
        <w:jc w:val="both"/>
      </w:pPr>
      <w:r>
        <w:t>c</w:t>
      </w:r>
      <w:r w:rsidRPr="00AE4BED">
        <w:t>.  Làm cho đèn phanh tắt/ các đèn phanh sau/(+) ắc – quy</w:t>
      </w:r>
    </w:p>
    <w:p w14:paraId="1A86EDBC" w14:textId="77777777" w:rsidR="00935D7B" w:rsidRPr="00AE4BED" w:rsidRDefault="00935D7B" w:rsidP="00935D7B">
      <w:pPr>
        <w:pStyle w:val="BodyTextIndent2"/>
        <w:tabs>
          <w:tab w:val="left" w:pos="4820"/>
          <w:tab w:val="left" w:pos="5387"/>
        </w:tabs>
        <w:spacing w:line="360" w:lineRule="auto"/>
        <w:ind w:left="720" w:firstLine="0"/>
        <w:jc w:val="both"/>
      </w:pPr>
      <w:r>
        <w:t>d</w:t>
      </w:r>
      <w:r w:rsidRPr="00AE4BED">
        <w:t>.  (+) ắc – quy/ Đóng tiếp điểm relay/ các đèn phanh sau.</w:t>
      </w:r>
    </w:p>
    <w:p w14:paraId="455B0044" w14:textId="54E437D2" w:rsidR="00935D7B" w:rsidRPr="00AE4BED" w:rsidRDefault="00A31AAB" w:rsidP="00935D7B">
      <w:pPr>
        <w:spacing w:after="160"/>
        <w:jc w:val="both"/>
        <w:rPr>
          <w:lang w:val="pt-BR"/>
        </w:rPr>
      </w:pPr>
      <w:r>
        <w:rPr>
          <w:b/>
          <w:lang w:val="pt-BR"/>
        </w:rPr>
        <w:t>Câu 39</w:t>
      </w:r>
      <w:r w:rsidR="00935D7B" w:rsidRPr="00AE4BED">
        <w:rPr>
          <w:b/>
          <w:lang w:val="pt-BR"/>
        </w:rPr>
        <w:t>:</w:t>
      </w:r>
      <w:r w:rsidR="00935D7B" w:rsidRPr="00AE4BED">
        <w:rPr>
          <w:lang w:val="pt-BR"/>
        </w:rPr>
        <w:t xml:space="preserve"> Con </w:t>
      </w:r>
      <w:r w:rsidR="00935D7B" w:rsidRPr="00AE4BED">
        <w:rPr>
          <w:lang w:val="vi-VN"/>
        </w:rPr>
        <w:t>D</w:t>
      </w:r>
      <w:r w:rsidR="00935D7B" w:rsidRPr="00AE4BED">
        <w:t>iode Zen-nơ</w:t>
      </w:r>
      <w:r w:rsidR="00935D7B" w:rsidRPr="00AE4BED">
        <w:rPr>
          <w:lang w:val="pt-BR"/>
        </w:rPr>
        <w:t xml:space="preserve"> trong hình vẽ bên dưới có công dụng gì?</w:t>
      </w:r>
    </w:p>
    <w:p w14:paraId="4F2608AB" w14:textId="77777777" w:rsidR="00935D7B" w:rsidRDefault="00935D7B" w:rsidP="00935D7B">
      <w:pPr>
        <w:spacing w:after="160"/>
        <w:jc w:val="center"/>
        <w:rPr>
          <w:lang w:val="pt-BR"/>
        </w:rPr>
      </w:pPr>
      <w:r w:rsidRPr="00AE4BED">
        <w:rPr>
          <w:noProof/>
          <w:shd w:val="clear" w:color="auto" w:fill="FFFFFF"/>
        </w:rPr>
        <w:drawing>
          <wp:inline distT="0" distB="0" distL="0" distR="0" wp14:anchorId="4E626574" wp14:editId="2FDAE3C4">
            <wp:extent cx="3133725" cy="1762125"/>
            <wp:effectExtent l="0" t="0" r="9525"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14:paraId="01276B68" w14:textId="77777777" w:rsidR="00935D7B" w:rsidRDefault="00935D7B" w:rsidP="00935D7B">
      <w:pPr>
        <w:spacing w:after="160"/>
        <w:jc w:val="center"/>
        <w:rPr>
          <w:lang w:val="pt-BR"/>
        </w:rPr>
      </w:pPr>
    </w:p>
    <w:p w14:paraId="60501BBE" w14:textId="287EADE2" w:rsidR="00935D7B" w:rsidRPr="00D77A82" w:rsidRDefault="00935D7B" w:rsidP="00935D7B">
      <w:pPr>
        <w:pStyle w:val="BodyTextIndent2"/>
        <w:tabs>
          <w:tab w:val="left" w:pos="4820"/>
          <w:tab w:val="left" w:pos="5387"/>
        </w:tabs>
        <w:spacing w:line="360" w:lineRule="auto"/>
        <w:ind w:left="720" w:firstLine="0"/>
        <w:jc w:val="both"/>
      </w:pPr>
      <w:r w:rsidRPr="00D77A82">
        <w:t xml:space="preserve">a.  Bảo vệ </w:t>
      </w:r>
      <w:r w:rsidR="00B94399">
        <w:t xml:space="preserve">tụ điện </w:t>
      </w:r>
      <w:r w:rsidRPr="00D77A82">
        <w:t xml:space="preserve"> C1.</w:t>
      </w:r>
    </w:p>
    <w:p w14:paraId="7C45333E" w14:textId="4AFE87B4" w:rsidR="00935D7B" w:rsidRPr="00D77A82" w:rsidRDefault="00935D7B" w:rsidP="00935D7B">
      <w:pPr>
        <w:pStyle w:val="BodyTextIndent2"/>
        <w:tabs>
          <w:tab w:val="left" w:pos="4820"/>
          <w:tab w:val="left" w:pos="5387"/>
        </w:tabs>
        <w:spacing w:line="360" w:lineRule="auto"/>
        <w:ind w:left="720" w:firstLine="0"/>
        <w:jc w:val="both"/>
      </w:pPr>
      <w:r>
        <w:t>b</w:t>
      </w:r>
      <w:r w:rsidRPr="00D77A82">
        <w:t xml:space="preserve">.  Bảo vệ </w:t>
      </w:r>
      <w:r w:rsidR="00B94399">
        <w:t>transistor</w:t>
      </w:r>
      <w:r w:rsidRPr="00D77A82">
        <w:t xml:space="preserve"> T2.</w:t>
      </w:r>
    </w:p>
    <w:p w14:paraId="05CBDA6C" w14:textId="6DB3BBC3" w:rsidR="00935D7B" w:rsidRPr="00D77A82" w:rsidRDefault="00935D7B" w:rsidP="00935D7B">
      <w:pPr>
        <w:pStyle w:val="BodyTextIndent2"/>
        <w:tabs>
          <w:tab w:val="left" w:pos="4820"/>
          <w:tab w:val="left" w:pos="5387"/>
        </w:tabs>
        <w:spacing w:line="360" w:lineRule="auto"/>
        <w:ind w:left="720" w:firstLine="0"/>
        <w:jc w:val="both"/>
      </w:pPr>
      <w:r>
        <w:t>c</w:t>
      </w:r>
      <w:r w:rsidRPr="00D77A82">
        <w:t xml:space="preserve">.  Bảo vệ </w:t>
      </w:r>
      <w:r w:rsidR="00B94399" w:rsidRPr="00B94399">
        <w:t xml:space="preserve">transistor </w:t>
      </w:r>
      <w:r w:rsidRPr="00D77A82">
        <w:t>T3.</w:t>
      </w:r>
    </w:p>
    <w:p w14:paraId="78870F50" w14:textId="125EE9E8" w:rsidR="00935D7B" w:rsidRPr="00D77A82" w:rsidRDefault="00935D7B" w:rsidP="00935D7B">
      <w:pPr>
        <w:pStyle w:val="BodyTextIndent2"/>
        <w:tabs>
          <w:tab w:val="left" w:pos="4820"/>
          <w:tab w:val="left" w:pos="5387"/>
        </w:tabs>
        <w:spacing w:line="360" w:lineRule="auto"/>
        <w:ind w:left="720" w:firstLine="0"/>
        <w:jc w:val="both"/>
      </w:pPr>
      <w:r>
        <w:t>d</w:t>
      </w:r>
      <w:r w:rsidR="00B94399">
        <w:t>.  Bảo vệ cuộ</w:t>
      </w:r>
      <w:r w:rsidRPr="00D77A82">
        <w:t>n dây L.</w:t>
      </w:r>
    </w:p>
    <w:p w14:paraId="70636519" w14:textId="3F210E9F" w:rsidR="00935D7B" w:rsidRPr="00AE4BED" w:rsidRDefault="00A31AAB" w:rsidP="00935D7B">
      <w:pPr>
        <w:spacing w:after="160"/>
        <w:rPr>
          <w:lang w:val="pt-BR"/>
        </w:rPr>
      </w:pPr>
      <w:r>
        <w:rPr>
          <w:b/>
          <w:lang w:val="pt-BR"/>
        </w:rPr>
        <w:lastRenderedPageBreak/>
        <w:t>Câu 40</w:t>
      </w:r>
      <w:r w:rsidR="00935D7B" w:rsidRPr="00AE4BED">
        <w:rPr>
          <w:b/>
          <w:lang w:val="pt-BR"/>
        </w:rPr>
        <w:t>:</w:t>
      </w:r>
      <w:r w:rsidR="00935D7B" w:rsidRPr="00AE4BED">
        <w:rPr>
          <w:lang w:val="pt-BR"/>
        </w:rPr>
        <w:t xml:space="preserve">  </w:t>
      </w:r>
      <w:r w:rsidR="00935D7B" w:rsidRPr="00D77A82">
        <w:rPr>
          <w:lang w:val="pt-BR"/>
        </w:rPr>
        <w:t>Loại đèn rẽ, đèn thắng thường được sử dụng trên xe có thông số?</w:t>
      </w:r>
    </w:p>
    <w:p w14:paraId="302A65CC" w14:textId="77777777" w:rsidR="00935D7B" w:rsidRPr="00D77A82" w:rsidRDefault="00935D7B" w:rsidP="00935D7B">
      <w:pPr>
        <w:pStyle w:val="BodyTextIndent2"/>
        <w:tabs>
          <w:tab w:val="left" w:pos="4820"/>
          <w:tab w:val="left" w:pos="5387"/>
        </w:tabs>
        <w:spacing w:line="360" w:lineRule="auto"/>
        <w:ind w:left="720" w:firstLine="0"/>
        <w:jc w:val="both"/>
      </w:pPr>
      <w:r>
        <w:t>a</w:t>
      </w:r>
      <w:r w:rsidRPr="00D77A82">
        <w:t>.  12v-24w</w:t>
      </w:r>
    </w:p>
    <w:p w14:paraId="6590045F" w14:textId="77777777" w:rsidR="00935D7B" w:rsidRPr="00D77A82" w:rsidRDefault="00935D7B" w:rsidP="00935D7B">
      <w:pPr>
        <w:pStyle w:val="BodyTextIndent2"/>
        <w:tabs>
          <w:tab w:val="left" w:pos="4820"/>
          <w:tab w:val="left" w:pos="5387"/>
        </w:tabs>
        <w:spacing w:line="360" w:lineRule="auto"/>
        <w:ind w:left="720" w:firstLine="0"/>
        <w:jc w:val="both"/>
      </w:pPr>
      <w:r>
        <w:t>b</w:t>
      </w:r>
      <w:r w:rsidRPr="00D77A82">
        <w:t>.  12v-25w</w:t>
      </w:r>
    </w:p>
    <w:p w14:paraId="6104925E" w14:textId="77777777" w:rsidR="00935D7B" w:rsidRPr="00D77A82" w:rsidRDefault="00935D7B" w:rsidP="00935D7B">
      <w:pPr>
        <w:pStyle w:val="BodyTextIndent2"/>
        <w:tabs>
          <w:tab w:val="left" w:pos="4820"/>
          <w:tab w:val="left" w:pos="5387"/>
        </w:tabs>
        <w:spacing w:line="360" w:lineRule="auto"/>
        <w:ind w:left="720" w:firstLine="0"/>
        <w:jc w:val="both"/>
      </w:pPr>
      <w:r>
        <w:t>c</w:t>
      </w:r>
      <w:r w:rsidRPr="00D77A82">
        <w:t>.  12v-21w</w:t>
      </w:r>
    </w:p>
    <w:p w14:paraId="07700288" w14:textId="77777777" w:rsidR="00935D7B" w:rsidRPr="00D77A82" w:rsidRDefault="00935D7B" w:rsidP="00935D7B">
      <w:pPr>
        <w:pStyle w:val="BodyTextIndent2"/>
        <w:tabs>
          <w:tab w:val="left" w:pos="4820"/>
          <w:tab w:val="left" w:pos="5387"/>
        </w:tabs>
        <w:spacing w:line="360" w:lineRule="auto"/>
        <w:ind w:left="720" w:firstLine="0"/>
        <w:jc w:val="both"/>
      </w:pPr>
      <w:r>
        <w:t>d</w:t>
      </w:r>
      <w:r w:rsidRPr="00D77A82">
        <w:t>.  24v - 24w</w:t>
      </w:r>
    </w:p>
    <w:p w14:paraId="723AB9DB" w14:textId="77777777" w:rsidR="00A31AAB" w:rsidRDefault="00A31AAB" w:rsidP="00967865">
      <w:pPr>
        <w:spacing w:line="360" w:lineRule="auto"/>
        <w:rPr>
          <w:noProof/>
          <w:lang w:val="fr-FR"/>
        </w:rPr>
      </w:pPr>
    </w:p>
    <w:p w14:paraId="13F59E85" w14:textId="090FFEC9" w:rsidR="00967865" w:rsidRPr="00AE4BED" w:rsidRDefault="00967865" w:rsidP="00967865">
      <w:pPr>
        <w:spacing w:line="360" w:lineRule="auto"/>
        <w:rPr>
          <w:noProof/>
          <w:lang w:val="fr-FR"/>
        </w:rPr>
      </w:pPr>
      <w:r w:rsidRPr="00AE4BED">
        <w:rPr>
          <w:noProof/>
          <w:lang w:val="fr-FR"/>
        </w:rPr>
        <w:t>Cho sơ đồ mạch điện hệ thống nâng hạ cửa kính</w:t>
      </w:r>
      <w:r w:rsidR="00714B01">
        <w:rPr>
          <w:noProof/>
          <w:lang w:val="fr-FR"/>
        </w:rPr>
        <w:t xml:space="preserve"> xe</w:t>
      </w:r>
      <w:r w:rsidRPr="00AE4BED">
        <w:rPr>
          <w:noProof/>
          <w:lang w:val="fr-FR"/>
        </w:rPr>
        <w:t xml:space="preserve"> Toyota Cressida sau :</w:t>
      </w:r>
    </w:p>
    <w:p w14:paraId="50CF07CB" w14:textId="0A9FFD59" w:rsidR="00967865" w:rsidRPr="00AE4BED" w:rsidRDefault="00C816FA" w:rsidP="00967865">
      <w:pPr>
        <w:spacing w:line="360" w:lineRule="auto"/>
        <w:jc w:val="center"/>
        <w:rPr>
          <w:b/>
        </w:rPr>
      </w:pPr>
      <w:r>
        <w:rPr>
          <w:b/>
          <w:noProof/>
        </w:rPr>
        <w:drawing>
          <wp:inline distT="0" distB="0" distL="0" distR="0" wp14:anchorId="71C6CA2E" wp14:editId="69A218D8">
            <wp:extent cx="4142105" cy="5177790"/>
            <wp:effectExtent l="0" t="0" r="0" b="381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2105" cy="5177790"/>
                    </a:xfrm>
                    <a:prstGeom prst="rect">
                      <a:avLst/>
                    </a:prstGeom>
                    <a:noFill/>
                    <a:ln>
                      <a:noFill/>
                    </a:ln>
                  </pic:spPr>
                </pic:pic>
              </a:graphicData>
            </a:graphic>
          </wp:inline>
        </w:drawing>
      </w:r>
    </w:p>
    <w:p w14:paraId="316AC86B" w14:textId="5C93B406" w:rsidR="00967865" w:rsidRPr="00AE4BED" w:rsidRDefault="00714B01" w:rsidP="00967865">
      <w:pPr>
        <w:spacing w:line="360" w:lineRule="auto"/>
        <w:ind w:firstLine="720"/>
        <w:rPr>
          <w:noProof/>
          <w:lang w:val="fr-FR"/>
        </w:rPr>
      </w:pPr>
      <w:r>
        <w:rPr>
          <w:noProof/>
          <w:lang w:val="fr-FR"/>
        </w:rPr>
        <w:t>Hình 1.1 : S</w:t>
      </w:r>
      <w:r w:rsidR="00967865" w:rsidRPr="00AE4BED">
        <w:rPr>
          <w:noProof/>
          <w:lang w:val="fr-FR"/>
        </w:rPr>
        <w:t xml:space="preserve">ơ đồ mạch điện hệ thống nâng hạ cửa kính </w:t>
      </w:r>
      <w:r w:rsidRPr="00714B01">
        <w:rPr>
          <w:noProof/>
          <w:lang w:val="fr-FR"/>
        </w:rPr>
        <w:t xml:space="preserve">xe </w:t>
      </w:r>
      <w:r w:rsidR="00967865" w:rsidRPr="00AE4BED">
        <w:rPr>
          <w:noProof/>
          <w:lang w:val="fr-FR"/>
        </w:rPr>
        <w:t>Toyota Cressida</w:t>
      </w:r>
    </w:p>
    <w:p w14:paraId="189FFA91" w14:textId="00F31C8C" w:rsidR="00967865" w:rsidRPr="00AE4BED" w:rsidRDefault="00A31AAB" w:rsidP="00967865">
      <w:pPr>
        <w:spacing w:line="360" w:lineRule="auto"/>
        <w:rPr>
          <w:b/>
          <w:noProof/>
          <w:lang w:val="fr-FR"/>
        </w:rPr>
      </w:pPr>
      <w:r>
        <w:rPr>
          <w:b/>
          <w:noProof/>
          <w:lang w:val="fr-FR"/>
        </w:rPr>
        <w:t>Câu 41</w:t>
      </w:r>
      <w:r w:rsidR="00967865" w:rsidRPr="00AE4BED">
        <w:rPr>
          <w:b/>
          <w:noProof/>
          <w:lang w:val="fr-FR"/>
        </w:rPr>
        <w:t xml:space="preserve">: </w:t>
      </w:r>
      <w:r w:rsidR="00967865" w:rsidRPr="0019046F">
        <w:rPr>
          <w:noProof/>
          <w:lang w:val="fr-FR"/>
        </w:rPr>
        <w:t xml:space="preserve">Dựa vào sơ đồ mạch điện hệ thống nâng hạ cửa kính </w:t>
      </w:r>
      <w:r w:rsidR="00714B01" w:rsidRPr="00714B01">
        <w:rPr>
          <w:noProof/>
          <w:lang w:val="fr-FR"/>
        </w:rPr>
        <w:t xml:space="preserve">xe </w:t>
      </w:r>
      <w:r w:rsidR="00967865" w:rsidRPr="0019046F">
        <w:rPr>
          <w:noProof/>
          <w:lang w:val="fr-FR"/>
        </w:rPr>
        <w:t>Toyota Cressida (Hình 1.1), khi công tắc máy ON, công tắc S1 bật UP:</w:t>
      </w:r>
    </w:p>
    <w:p w14:paraId="0DB93FF1" w14:textId="65CCF921" w:rsidR="00967865" w:rsidRPr="0019046F" w:rsidRDefault="0019046F" w:rsidP="0019046F">
      <w:pPr>
        <w:pStyle w:val="BodyTextIndent2"/>
        <w:spacing w:line="360" w:lineRule="auto"/>
        <w:ind w:left="720" w:firstLine="0"/>
        <w:jc w:val="both"/>
      </w:pPr>
      <w:r w:rsidRPr="0019046F">
        <w:t>a.  Mô tơ M1 quay kính hạ xuống</w:t>
      </w:r>
    </w:p>
    <w:p w14:paraId="16D6BB13" w14:textId="77777777" w:rsidR="00967865" w:rsidRPr="0019046F" w:rsidRDefault="00967865" w:rsidP="0019046F">
      <w:pPr>
        <w:pStyle w:val="BodyTextIndent2"/>
        <w:spacing w:line="360" w:lineRule="auto"/>
        <w:ind w:left="720" w:firstLine="0"/>
        <w:jc w:val="both"/>
      </w:pPr>
      <w:r w:rsidRPr="0019046F">
        <w:t>b.  Mô tơ M1 quay kính nâng lên</w:t>
      </w:r>
    </w:p>
    <w:p w14:paraId="46D3760F" w14:textId="62FA3FE2" w:rsidR="00967865" w:rsidRPr="0019046F" w:rsidRDefault="0019046F" w:rsidP="0019046F">
      <w:pPr>
        <w:pStyle w:val="BodyTextIndent2"/>
        <w:spacing w:line="360" w:lineRule="auto"/>
        <w:ind w:left="720" w:firstLine="0"/>
        <w:jc w:val="both"/>
      </w:pPr>
      <w:r w:rsidRPr="0019046F">
        <w:t>c.  Mô tơ M2 quay kính hạ xuống</w:t>
      </w:r>
    </w:p>
    <w:p w14:paraId="3964F318" w14:textId="77777777" w:rsidR="00967865" w:rsidRPr="0019046F" w:rsidRDefault="00967865" w:rsidP="0019046F">
      <w:pPr>
        <w:pStyle w:val="BodyTextIndent2"/>
        <w:spacing w:line="360" w:lineRule="auto"/>
        <w:ind w:left="720" w:firstLine="0"/>
        <w:jc w:val="both"/>
      </w:pPr>
      <w:r w:rsidRPr="0019046F">
        <w:t>d.  Mô tơ M2 quay kính nâng lên</w:t>
      </w:r>
    </w:p>
    <w:p w14:paraId="67A454C3" w14:textId="22F6D9D4" w:rsidR="00967865" w:rsidRPr="0019046F" w:rsidRDefault="00A31AAB" w:rsidP="00967865">
      <w:pPr>
        <w:spacing w:line="360" w:lineRule="auto"/>
        <w:rPr>
          <w:noProof/>
          <w:lang w:val="fr-FR"/>
        </w:rPr>
      </w:pPr>
      <w:r>
        <w:rPr>
          <w:b/>
          <w:noProof/>
          <w:lang w:val="fr-FR"/>
        </w:rPr>
        <w:t>Câu 42</w:t>
      </w:r>
      <w:r w:rsidR="00967865" w:rsidRPr="00AE4BED">
        <w:rPr>
          <w:b/>
          <w:noProof/>
          <w:lang w:val="fr-FR"/>
        </w:rPr>
        <w:t xml:space="preserve">: </w:t>
      </w:r>
      <w:r w:rsidR="00967865" w:rsidRPr="0019046F">
        <w:rPr>
          <w:noProof/>
          <w:lang w:val="fr-FR"/>
        </w:rPr>
        <w:t xml:space="preserve">Dựa vào sơ đồ mạch điện hệ thống nâng hạ cửa kính </w:t>
      </w:r>
      <w:r w:rsidR="00714B01" w:rsidRPr="00714B01">
        <w:rPr>
          <w:noProof/>
          <w:lang w:val="fr-FR"/>
        </w:rPr>
        <w:t xml:space="preserve">xe </w:t>
      </w:r>
      <w:r w:rsidR="00967865" w:rsidRPr="0019046F">
        <w:rPr>
          <w:noProof/>
          <w:lang w:val="fr-FR"/>
        </w:rPr>
        <w:t xml:space="preserve">Toyota Cressida (Hình 1.1), </w:t>
      </w:r>
      <w:r w:rsidR="00E32FF4">
        <w:rPr>
          <w:noProof/>
          <w:lang w:val="fr-FR"/>
        </w:rPr>
        <w:t>mạch bị đứt dây ở A</w:t>
      </w:r>
      <w:r w:rsidR="003F0DDE">
        <w:rPr>
          <w:noProof/>
          <w:lang w:val="fr-FR"/>
        </w:rPr>
        <w:t>, c</w:t>
      </w:r>
      <w:r w:rsidR="003F0DDE" w:rsidRPr="003F0DDE">
        <w:rPr>
          <w:noProof/>
          <w:lang w:val="fr-FR"/>
        </w:rPr>
        <w:t xml:space="preserve">ông tắc máy ON, </w:t>
      </w:r>
      <w:r w:rsidR="00D73CE0" w:rsidRPr="00D73CE0">
        <w:rPr>
          <w:noProof/>
          <w:lang w:val="fr-FR"/>
        </w:rPr>
        <w:t>công tắc lock cửa bật OFF</w:t>
      </w:r>
      <w:r w:rsidR="00E80A73">
        <w:rPr>
          <w:noProof/>
          <w:lang w:val="fr-FR"/>
        </w:rPr>
        <w:t>.</w:t>
      </w:r>
      <w:r w:rsidR="00E80A73" w:rsidRPr="00E80A73">
        <w:rPr>
          <w:noProof/>
          <w:lang w:val="fr-FR"/>
        </w:rPr>
        <w:t xml:space="preserve"> </w:t>
      </w:r>
      <w:r w:rsidR="0049421A">
        <w:rPr>
          <w:noProof/>
          <w:lang w:val="fr-FR"/>
        </w:rPr>
        <w:t xml:space="preserve"> Chọn đáp án đúng</w:t>
      </w:r>
    </w:p>
    <w:p w14:paraId="1BA303A5" w14:textId="19F3B743" w:rsidR="00967865" w:rsidRPr="0019046F" w:rsidRDefault="00967865" w:rsidP="0019046F">
      <w:pPr>
        <w:pStyle w:val="BodyTextIndent2"/>
        <w:spacing w:line="360" w:lineRule="auto"/>
        <w:ind w:left="720" w:firstLine="0"/>
        <w:jc w:val="both"/>
      </w:pPr>
      <w:r w:rsidRPr="0019046F">
        <w:lastRenderedPageBreak/>
        <w:t xml:space="preserve">a.  </w:t>
      </w:r>
      <w:r w:rsidR="003F0DDE">
        <w:t>C</w:t>
      </w:r>
      <w:r w:rsidR="0049421A">
        <w:t>ông tắc S</w:t>
      </w:r>
      <w:r w:rsidR="0049421A">
        <w:rPr>
          <w:vertAlign w:val="superscript"/>
        </w:rPr>
        <w:t>‘</w:t>
      </w:r>
      <w:r w:rsidR="0049421A">
        <w:rPr>
          <w:vertAlign w:val="subscript"/>
        </w:rPr>
        <w:t xml:space="preserve">2 </w:t>
      </w:r>
      <w:r w:rsidR="0049421A" w:rsidRPr="0049421A">
        <w:t>bật DOWN</w:t>
      </w:r>
      <w:r w:rsidR="0049421A">
        <w:t>, mô tơ M2</w:t>
      </w:r>
      <w:r w:rsidRPr="0019046F">
        <w:t xml:space="preserve"> quay hạ </w:t>
      </w:r>
      <w:r w:rsidR="0049421A">
        <w:t xml:space="preserve">kính </w:t>
      </w:r>
      <w:r w:rsidRPr="0019046F">
        <w:t>xuống</w:t>
      </w:r>
    </w:p>
    <w:p w14:paraId="57CF9606" w14:textId="11FDC6AB" w:rsidR="00967865" w:rsidRPr="0019046F" w:rsidRDefault="00967865" w:rsidP="0019046F">
      <w:pPr>
        <w:pStyle w:val="BodyTextIndent2"/>
        <w:spacing w:line="360" w:lineRule="auto"/>
        <w:ind w:left="720" w:firstLine="0"/>
        <w:jc w:val="both"/>
      </w:pPr>
      <w:r w:rsidRPr="0019046F">
        <w:t xml:space="preserve">b.  </w:t>
      </w:r>
      <w:r w:rsidR="003F0DDE" w:rsidRPr="003F0DDE">
        <w:t xml:space="preserve">Công </w:t>
      </w:r>
      <w:r w:rsidR="0049421A" w:rsidRPr="0049421A">
        <w:t>tắc S‘</w:t>
      </w:r>
      <w:r w:rsidR="0049421A" w:rsidRPr="00E80A73">
        <w:rPr>
          <w:vertAlign w:val="subscript"/>
        </w:rPr>
        <w:t>2</w:t>
      </w:r>
      <w:r w:rsidR="0049421A" w:rsidRPr="0049421A">
        <w:t xml:space="preserve"> bật </w:t>
      </w:r>
      <w:r w:rsidR="0049421A">
        <w:t>UP</w:t>
      </w:r>
      <w:r w:rsidR="0049421A" w:rsidRPr="0049421A">
        <w:t xml:space="preserve">, mô tơ M2 quay </w:t>
      </w:r>
      <w:r w:rsidR="0049421A">
        <w:t>nâng</w:t>
      </w:r>
      <w:r w:rsidR="0049421A" w:rsidRPr="0049421A">
        <w:t xml:space="preserve"> kính </w:t>
      </w:r>
      <w:r w:rsidR="0049421A">
        <w:t>lên</w:t>
      </w:r>
    </w:p>
    <w:p w14:paraId="51BB5027" w14:textId="4FBB5AC6" w:rsidR="00967865" w:rsidRPr="0019046F" w:rsidRDefault="00967865" w:rsidP="0019046F">
      <w:pPr>
        <w:pStyle w:val="BodyTextIndent2"/>
        <w:spacing w:line="360" w:lineRule="auto"/>
        <w:ind w:left="720" w:firstLine="0"/>
        <w:jc w:val="both"/>
      </w:pPr>
      <w:r w:rsidRPr="0019046F">
        <w:t>c</w:t>
      </w:r>
      <w:r w:rsidR="0019046F" w:rsidRPr="0019046F">
        <w:t xml:space="preserve">.  </w:t>
      </w:r>
      <w:r w:rsidR="0049421A" w:rsidRPr="0049421A">
        <w:t>Công tắc S‘</w:t>
      </w:r>
      <w:r w:rsidR="0049421A" w:rsidRPr="00E80A73">
        <w:rPr>
          <w:vertAlign w:val="subscript"/>
        </w:rPr>
        <w:t>2</w:t>
      </w:r>
      <w:r w:rsidR="0049421A" w:rsidRPr="0049421A">
        <w:t xml:space="preserve"> bật DOWN, mô tơ M2 </w:t>
      </w:r>
      <w:r w:rsidR="0049421A">
        <w:t>không quay</w:t>
      </w:r>
    </w:p>
    <w:p w14:paraId="19FEB832" w14:textId="619630CC" w:rsidR="00967865" w:rsidRPr="0019046F" w:rsidRDefault="00967865" w:rsidP="0019046F">
      <w:pPr>
        <w:pStyle w:val="BodyTextIndent2"/>
        <w:spacing w:line="360" w:lineRule="auto"/>
        <w:ind w:left="720" w:firstLine="0"/>
        <w:jc w:val="both"/>
      </w:pPr>
      <w:r w:rsidRPr="0019046F">
        <w:t xml:space="preserve">d.  </w:t>
      </w:r>
      <w:r w:rsidR="0049421A" w:rsidRPr="0049421A">
        <w:t>Công tắc S‘</w:t>
      </w:r>
      <w:r w:rsidR="0049421A" w:rsidRPr="00E80A73">
        <w:rPr>
          <w:vertAlign w:val="subscript"/>
        </w:rPr>
        <w:t>2</w:t>
      </w:r>
      <w:r w:rsidR="0049421A" w:rsidRPr="0049421A">
        <w:t xml:space="preserve"> bật </w:t>
      </w:r>
      <w:r w:rsidR="0049421A">
        <w:t>UP, mô tơ M3</w:t>
      </w:r>
      <w:r w:rsidR="0049421A" w:rsidRPr="0049421A">
        <w:t xml:space="preserve"> quay nâng kính lên</w:t>
      </w:r>
    </w:p>
    <w:p w14:paraId="2F8C2AC5" w14:textId="10395013" w:rsidR="00967865" w:rsidRPr="00AE4BED" w:rsidRDefault="00A31AAB" w:rsidP="00967865">
      <w:pPr>
        <w:spacing w:line="360" w:lineRule="auto"/>
        <w:rPr>
          <w:b/>
          <w:noProof/>
          <w:lang w:val="fr-FR"/>
        </w:rPr>
      </w:pPr>
      <w:r>
        <w:rPr>
          <w:b/>
          <w:noProof/>
          <w:lang w:val="fr-FR"/>
        </w:rPr>
        <w:t>Câu 43</w:t>
      </w:r>
      <w:r w:rsidR="00967865" w:rsidRPr="00AE4BED">
        <w:rPr>
          <w:b/>
          <w:noProof/>
          <w:lang w:val="fr-FR"/>
        </w:rPr>
        <w:t xml:space="preserve">: </w:t>
      </w:r>
      <w:r w:rsidR="0049421A" w:rsidRPr="0049421A">
        <w:rPr>
          <w:noProof/>
          <w:lang w:val="fr-FR"/>
        </w:rPr>
        <w:t xml:space="preserve">Dựa vào sơ đồ mạch điện hệ thống nâng hạ cửa kính </w:t>
      </w:r>
      <w:r w:rsidR="00714B01" w:rsidRPr="00714B01">
        <w:rPr>
          <w:noProof/>
          <w:lang w:val="fr-FR"/>
        </w:rPr>
        <w:t xml:space="preserve">xe </w:t>
      </w:r>
      <w:r w:rsidR="0049421A" w:rsidRPr="0049421A">
        <w:rPr>
          <w:noProof/>
          <w:lang w:val="fr-FR"/>
        </w:rPr>
        <w:t>Toyota Cressida (Hình 1.1), mạch bị đứ</w:t>
      </w:r>
      <w:r w:rsidR="0049421A">
        <w:rPr>
          <w:noProof/>
          <w:lang w:val="fr-FR"/>
        </w:rPr>
        <w:t>t dây ở B</w:t>
      </w:r>
      <w:r w:rsidR="00E80A73">
        <w:rPr>
          <w:noProof/>
          <w:lang w:val="fr-FR"/>
        </w:rPr>
        <w:t xml:space="preserve">, </w:t>
      </w:r>
      <w:r w:rsidR="003F0DDE" w:rsidRPr="003F0DDE">
        <w:rPr>
          <w:noProof/>
          <w:lang w:val="fr-FR"/>
        </w:rPr>
        <w:t xml:space="preserve">công tắc máy ON, </w:t>
      </w:r>
      <w:r w:rsidR="00D73CE0" w:rsidRPr="00D73CE0">
        <w:rPr>
          <w:noProof/>
          <w:lang w:val="fr-FR"/>
        </w:rPr>
        <w:t>công tắc lock cửa bật OFF</w:t>
      </w:r>
      <w:r w:rsidR="0049421A" w:rsidRPr="0049421A">
        <w:rPr>
          <w:noProof/>
          <w:lang w:val="fr-FR"/>
        </w:rPr>
        <w:t>. Chọn đáp án đúng</w:t>
      </w:r>
      <w:r w:rsidR="0049421A">
        <w:rPr>
          <w:noProof/>
          <w:lang w:val="fr-FR"/>
        </w:rPr>
        <w:t>.</w:t>
      </w:r>
    </w:p>
    <w:p w14:paraId="57B6CC1D" w14:textId="59DAFE44" w:rsidR="00967865" w:rsidRPr="0019046F" w:rsidRDefault="0019046F" w:rsidP="0019046F">
      <w:pPr>
        <w:pStyle w:val="BodyTextIndent2"/>
        <w:spacing w:line="360" w:lineRule="auto"/>
        <w:ind w:left="720" w:firstLine="0"/>
        <w:jc w:val="both"/>
      </w:pPr>
      <w:r w:rsidRPr="0019046F">
        <w:t xml:space="preserve">a.  </w:t>
      </w:r>
      <w:r w:rsidR="00E80A73">
        <w:t>Công tắc S‘</w:t>
      </w:r>
      <w:r w:rsidR="00E80A73" w:rsidRPr="00E80A73">
        <w:rPr>
          <w:vertAlign w:val="subscript"/>
        </w:rPr>
        <w:t>3</w:t>
      </w:r>
      <w:r w:rsidR="00E80A73">
        <w:t xml:space="preserve"> bật DOWN, mô tơ M3</w:t>
      </w:r>
      <w:r w:rsidR="00E80A73" w:rsidRPr="00E80A73">
        <w:t xml:space="preserve"> quay hạ kính xuống</w:t>
      </w:r>
    </w:p>
    <w:p w14:paraId="1AC14636" w14:textId="41594FB8" w:rsidR="00967865" w:rsidRPr="0019046F" w:rsidRDefault="00967865" w:rsidP="0019046F">
      <w:pPr>
        <w:pStyle w:val="BodyTextIndent2"/>
        <w:spacing w:line="360" w:lineRule="auto"/>
        <w:ind w:left="720" w:firstLine="0"/>
        <w:jc w:val="both"/>
      </w:pPr>
      <w:r w:rsidRPr="0019046F">
        <w:t xml:space="preserve">b.  </w:t>
      </w:r>
      <w:r w:rsidR="00E80A73" w:rsidRPr="00E80A73">
        <w:t>Công tắc S‘</w:t>
      </w:r>
      <w:r w:rsidR="00E80A73">
        <w:rPr>
          <w:vertAlign w:val="subscript"/>
        </w:rPr>
        <w:t>3</w:t>
      </w:r>
      <w:r w:rsidR="00E80A73">
        <w:t xml:space="preserve"> bật UP, mô tơ M3</w:t>
      </w:r>
      <w:r w:rsidR="00E80A73" w:rsidRPr="00E80A73">
        <w:t xml:space="preserve"> quay nâng kính lên</w:t>
      </w:r>
    </w:p>
    <w:p w14:paraId="03AF38A6" w14:textId="1A541798" w:rsidR="00967865" w:rsidRPr="0019046F" w:rsidRDefault="0019046F" w:rsidP="0019046F">
      <w:pPr>
        <w:pStyle w:val="BodyTextIndent2"/>
        <w:spacing w:line="360" w:lineRule="auto"/>
        <w:ind w:left="720" w:firstLine="0"/>
        <w:jc w:val="both"/>
      </w:pPr>
      <w:r w:rsidRPr="0019046F">
        <w:t xml:space="preserve">c.  </w:t>
      </w:r>
      <w:r w:rsidR="00E80A73">
        <w:t>Công tắc S</w:t>
      </w:r>
      <w:r w:rsidR="00E80A73" w:rsidRPr="00E80A73">
        <w:rPr>
          <w:vertAlign w:val="subscript"/>
        </w:rPr>
        <w:t>3</w:t>
      </w:r>
      <w:r w:rsidR="00E80A73" w:rsidRPr="00E80A73">
        <w:t xml:space="preserve"> bật DOWN, mô tơ M3 quay hạ kính xuống</w:t>
      </w:r>
    </w:p>
    <w:p w14:paraId="741CE02A" w14:textId="2719DC37" w:rsidR="00967865" w:rsidRPr="0019046F" w:rsidRDefault="00967865" w:rsidP="0019046F">
      <w:pPr>
        <w:pStyle w:val="BodyTextIndent2"/>
        <w:spacing w:line="360" w:lineRule="auto"/>
        <w:ind w:left="720" w:firstLine="0"/>
        <w:jc w:val="both"/>
      </w:pPr>
      <w:r w:rsidRPr="0019046F">
        <w:t xml:space="preserve">d.  </w:t>
      </w:r>
      <w:r w:rsidR="00E80A73">
        <w:t>Công tắc S</w:t>
      </w:r>
      <w:r w:rsidR="00E80A73" w:rsidRPr="00E80A73">
        <w:rPr>
          <w:vertAlign w:val="subscript"/>
        </w:rPr>
        <w:t>3</w:t>
      </w:r>
      <w:r w:rsidR="00E80A73" w:rsidRPr="00E80A73">
        <w:t xml:space="preserve"> bật UP, mô tơ M3 quay nâng kính lên</w:t>
      </w:r>
    </w:p>
    <w:p w14:paraId="699866F2" w14:textId="25F14BAC" w:rsidR="00967865" w:rsidRPr="00AE4BED" w:rsidRDefault="00A31AAB" w:rsidP="00967865">
      <w:pPr>
        <w:spacing w:line="360" w:lineRule="auto"/>
        <w:rPr>
          <w:b/>
          <w:noProof/>
          <w:lang w:val="fr-FR"/>
        </w:rPr>
      </w:pPr>
      <w:r>
        <w:rPr>
          <w:b/>
          <w:noProof/>
          <w:lang w:val="fr-FR"/>
        </w:rPr>
        <w:t>Câu 44</w:t>
      </w:r>
      <w:r w:rsidR="00967865" w:rsidRPr="00AE4BED">
        <w:rPr>
          <w:b/>
          <w:noProof/>
          <w:lang w:val="fr-FR"/>
        </w:rPr>
        <w:t xml:space="preserve">: </w:t>
      </w:r>
      <w:r w:rsidR="00E80A73" w:rsidRPr="00E80A73">
        <w:rPr>
          <w:noProof/>
          <w:lang w:val="fr-FR"/>
        </w:rPr>
        <w:t xml:space="preserve">Dựa vào sơ đồ mạch điện hệ thống nâng hạ cửa kính </w:t>
      </w:r>
      <w:r w:rsidR="00714B01" w:rsidRPr="00714B01">
        <w:rPr>
          <w:noProof/>
          <w:lang w:val="fr-FR"/>
        </w:rPr>
        <w:t xml:space="preserve">xe </w:t>
      </w:r>
      <w:r w:rsidR="00E80A73" w:rsidRPr="00E80A73">
        <w:rPr>
          <w:noProof/>
          <w:lang w:val="fr-FR"/>
        </w:rPr>
        <w:t>Toyota Cressida</w:t>
      </w:r>
      <w:r w:rsidR="00E80A73">
        <w:rPr>
          <w:noProof/>
          <w:lang w:val="fr-FR"/>
        </w:rPr>
        <w:t xml:space="preserve"> (Hình 1.1), mạch bị đứt dây ở C</w:t>
      </w:r>
      <w:r w:rsidR="003F0DDE">
        <w:rPr>
          <w:noProof/>
          <w:lang w:val="fr-FR"/>
        </w:rPr>
        <w:t xml:space="preserve">, </w:t>
      </w:r>
      <w:r w:rsidR="003F0DDE" w:rsidRPr="003F0DDE">
        <w:rPr>
          <w:noProof/>
          <w:lang w:val="fr-FR"/>
        </w:rPr>
        <w:t>công tắc máy ON, công tắc lock cửa bật OFF</w:t>
      </w:r>
      <w:r w:rsidR="00E80A73" w:rsidRPr="00E80A73">
        <w:rPr>
          <w:noProof/>
          <w:lang w:val="fr-FR"/>
        </w:rPr>
        <w:t>. Chọn đáp án đúng.</w:t>
      </w:r>
    </w:p>
    <w:p w14:paraId="19DF42C6" w14:textId="77777777" w:rsidR="003F0DDE" w:rsidRPr="0019046F" w:rsidRDefault="003F0DDE" w:rsidP="003F0DDE">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2 </w:t>
      </w:r>
      <w:r w:rsidRPr="0049421A">
        <w:t>bật DOWN</w:t>
      </w:r>
      <w:r>
        <w:t>, mô tơ M2</w:t>
      </w:r>
      <w:r w:rsidRPr="0019046F">
        <w:t xml:space="preserve"> quay hạ </w:t>
      </w:r>
      <w:r>
        <w:t xml:space="preserve">kính </w:t>
      </w:r>
      <w:r w:rsidRPr="0019046F">
        <w:t>xuống</w:t>
      </w:r>
    </w:p>
    <w:p w14:paraId="25117522" w14:textId="77777777" w:rsidR="003F0DDE" w:rsidRPr="0019046F" w:rsidRDefault="003F0DDE" w:rsidP="003F0DDE">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29C74C9B" w14:textId="481C303B" w:rsidR="003F0DDE" w:rsidRPr="0019046F" w:rsidRDefault="003F0DDE" w:rsidP="003F0DDE">
      <w:pPr>
        <w:pStyle w:val="BodyTextIndent2"/>
        <w:spacing w:line="360" w:lineRule="auto"/>
        <w:ind w:left="720" w:firstLine="0"/>
        <w:jc w:val="both"/>
      </w:pPr>
      <w:r w:rsidRPr="0019046F">
        <w:t xml:space="preserve">c.  </w:t>
      </w:r>
      <w:r w:rsidRPr="0049421A">
        <w:t>Công tắc S‘</w:t>
      </w:r>
      <w:r w:rsidRPr="00E80A73">
        <w:rPr>
          <w:vertAlign w:val="subscript"/>
        </w:rPr>
        <w:t>2</w:t>
      </w:r>
      <w:r w:rsidRPr="0049421A">
        <w:t xml:space="preserve"> bật </w:t>
      </w:r>
      <w:r>
        <w:t>DOWN</w:t>
      </w:r>
      <w:r w:rsidRPr="0049421A">
        <w:t xml:space="preserve">, mô tơ M2 </w:t>
      </w:r>
      <w:r>
        <w:t>không quay</w:t>
      </w:r>
    </w:p>
    <w:p w14:paraId="5DD29313" w14:textId="1A31DC6D" w:rsidR="003F0DDE" w:rsidRPr="0019046F" w:rsidRDefault="003F0DDE" w:rsidP="003F0DDE">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quay nâng kính lên</w:t>
      </w:r>
    </w:p>
    <w:p w14:paraId="29310F8F" w14:textId="1C830C93" w:rsidR="00967865" w:rsidRPr="00AE4BED" w:rsidRDefault="00A31AAB" w:rsidP="003F0DDE">
      <w:pPr>
        <w:spacing w:line="360" w:lineRule="auto"/>
        <w:rPr>
          <w:b/>
          <w:noProof/>
          <w:lang w:val="fr-FR"/>
        </w:rPr>
      </w:pPr>
      <w:r>
        <w:rPr>
          <w:b/>
          <w:noProof/>
          <w:lang w:val="fr-FR"/>
        </w:rPr>
        <w:t>Câu 45</w:t>
      </w:r>
      <w:r w:rsidR="00967865" w:rsidRPr="00AE4BED">
        <w:rPr>
          <w:b/>
          <w:noProof/>
          <w:lang w:val="fr-FR"/>
        </w:rPr>
        <w:t xml:space="preserve">: </w:t>
      </w:r>
      <w:r w:rsidR="00967865" w:rsidRPr="0019046F">
        <w:rPr>
          <w:noProof/>
          <w:lang w:val="fr-FR"/>
        </w:rPr>
        <w:t xml:space="preserve">Dựa vào sơ đồ mạch điện hệ thống nâng hạ cửa kính </w:t>
      </w:r>
      <w:r w:rsidR="00714B01" w:rsidRPr="00714B01">
        <w:rPr>
          <w:noProof/>
          <w:lang w:val="fr-FR"/>
        </w:rPr>
        <w:t xml:space="preserve">xe </w:t>
      </w:r>
      <w:r w:rsidR="00967865" w:rsidRPr="0019046F">
        <w:rPr>
          <w:noProof/>
          <w:lang w:val="fr-FR"/>
        </w:rPr>
        <w:t>Toyota Cressida (Hình 1.1),</w:t>
      </w:r>
      <w:r w:rsidR="003F0DDE">
        <w:rPr>
          <w:noProof/>
          <w:lang w:val="fr-FR"/>
        </w:rPr>
        <w:t xml:space="preserve"> khi công tắc máy ON, công tắc </w:t>
      </w:r>
      <w:r w:rsidR="00967865" w:rsidRPr="0019046F">
        <w:rPr>
          <w:noProof/>
          <w:lang w:val="fr-FR"/>
        </w:rPr>
        <w:t>lo</w:t>
      </w:r>
      <w:r w:rsidR="003F0DDE">
        <w:rPr>
          <w:noProof/>
          <w:lang w:val="fr-FR"/>
        </w:rPr>
        <w:t>c</w:t>
      </w:r>
      <w:r w:rsidR="00967865" w:rsidRPr="0019046F">
        <w:rPr>
          <w:noProof/>
          <w:lang w:val="fr-FR"/>
        </w:rPr>
        <w:t xml:space="preserve">k cửa bật </w:t>
      </w:r>
      <w:r w:rsidR="00D73CE0">
        <w:rPr>
          <w:noProof/>
          <w:lang w:val="fr-FR"/>
        </w:rPr>
        <w:t>ON.</w:t>
      </w:r>
      <w:r w:rsidR="00967865" w:rsidRPr="0019046F">
        <w:rPr>
          <w:noProof/>
          <w:lang w:val="fr-FR"/>
        </w:rPr>
        <w:t xml:space="preserve"> </w:t>
      </w:r>
      <w:r w:rsidR="00D73CE0" w:rsidRPr="00D73CE0">
        <w:rPr>
          <w:noProof/>
          <w:lang w:val="fr-FR"/>
        </w:rPr>
        <w:t>Chọn đáp án đúng</w:t>
      </w:r>
      <w:r w:rsidR="00D73CE0">
        <w:rPr>
          <w:noProof/>
          <w:lang w:val="fr-FR"/>
        </w:rPr>
        <w:t>.</w:t>
      </w:r>
    </w:p>
    <w:p w14:paraId="61D09FD2" w14:textId="01832875" w:rsidR="00D73CE0" w:rsidRPr="0019046F" w:rsidRDefault="00D73CE0" w:rsidP="00D73CE0">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4 </w:t>
      </w:r>
      <w:r w:rsidRPr="0049421A">
        <w:t>bật DOWN</w:t>
      </w:r>
      <w:r>
        <w:t>, mô tơ M4</w:t>
      </w:r>
      <w:r w:rsidRPr="0019046F">
        <w:t xml:space="preserve"> quay hạ </w:t>
      </w:r>
      <w:r>
        <w:t xml:space="preserve">kính </w:t>
      </w:r>
      <w:r w:rsidRPr="0019046F">
        <w:t>xuống</w:t>
      </w:r>
    </w:p>
    <w:p w14:paraId="1B9016DB" w14:textId="77777777" w:rsidR="00D73CE0" w:rsidRPr="0019046F" w:rsidRDefault="00D73CE0" w:rsidP="00D73CE0">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01C981B1" w14:textId="65C84913" w:rsidR="00D73CE0" w:rsidRPr="0019046F" w:rsidRDefault="00D73CE0" w:rsidP="00D73CE0">
      <w:pPr>
        <w:pStyle w:val="BodyTextIndent2"/>
        <w:spacing w:line="360" w:lineRule="auto"/>
        <w:ind w:left="720" w:firstLine="0"/>
        <w:jc w:val="both"/>
      </w:pPr>
      <w:r w:rsidRPr="0019046F">
        <w:t xml:space="preserve">c.  </w:t>
      </w:r>
      <w:r w:rsidRPr="0049421A">
        <w:t>Công tắc S‘</w:t>
      </w:r>
      <w:r>
        <w:rPr>
          <w:vertAlign w:val="subscript"/>
        </w:rPr>
        <w:t>3</w:t>
      </w:r>
      <w:r>
        <w:t xml:space="preserve"> bật DOWN, mô tơ M3</w:t>
      </w:r>
      <w:r w:rsidRPr="0049421A">
        <w:t xml:space="preserve"> </w:t>
      </w:r>
      <w:r>
        <w:t xml:space="preserve">quay </w:t>
      </w:r>
      <w:r w:rsidRPr="00D73CE0">
        <w:t>nâng kính lên</w:t>
      </w:r>
    </w:p>
    <w:p w14:paraId="2A810445" w14:textId="783167E3" w:rsidR="00D73CE0" w:rsidRDefault="00D73CE0" w:rsidP="00D73CE0">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w:t>
      </w:r>
      <w:r>
        <w:t xml:space="preserve">không quay </w:t>
      </w:r>
    </w:p>
    <w:p w14:paraId="714FAF89" w14:textId="52832CC6" w:rsidR="00935D7B" w:rsidRPr="00AE4BED" w:rsidRDefault="00A31AAB" w:rsidP="00935D7B">
      <w:pPr>
        <w:spacing w:line="360" w:lineRule="auto"/>
      </w:pPr>
      <w:r>
        <w:rPr>
          <w:b/>
          <w:lang w:val="vi-VN"/>
        </w:rPr>
        <w:t>Câu 46</w:t>
      </w:r>
      <w:r w:rsidR="00935D7B" w:rsidRPr="00AE4BED">
        <w:rPr>
          <w:b/>
        </w:rPr>
        <w:t xml:space="preserve">: </w:t>
      </w:r>
      <w:r w:rsidR="00B50A6F" w:rsidRPr="00B50A6F">
        <w:t>Hình bên dưới nói về máy khởi động,</w:t>
      </w:r>
      <w:r w:rsidR="00B50A6F">
        <w:t xml:space="preserve"> c</w:t>
      </w:r>
      <w:r w:rsidR="00935D7B" w:rsidRPr="00AE4BED">
        <w:t xml:space="preserve">uộn hút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35D7B" w:rsidRPr="00AE4BED" w14:paraId="1B426490" w14:textId="77777777" w:rsidTr="00F50F04">
        <w:tc>
          <w:tcPr>
            <w:tcW w:w="4788" w:type="dxa"/>
            <w:shd w:val="clear" w:color="auto" w:fill="auto"/>
          </w:tcPr>
          <w:p w14:paraId="190E0851" w14:textId="62F036C2" w:rsidR="00935D7B" w:rsidRPr="00AE4BED" w:rsidRDefault="00935D7B" w:rsidP="00F50F04">
            <w:pPr>
              <w:spacing w:line="360" w:lineRule="auto"/>
              <w:jc w:val="center"/>
              <w:rPr>
                <w:b/>
                <w:u w:val="single"/>
              </w:rPr>
            </w:pPr>
            <w:r>
              <w:rPr>
                <w:noProof/>
              </w:rPr>
              <w:drawing>
                <wp:inline distT="0" distB="0" distL="0" distR="0" wp14:anchorId="718A4711" wp14:editId="19335FD5">
                  <wp:extent cx="1542415" cy="1355090"/>
                  <wp:effectExtent l="0" t="0" r="63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42415" cy="1355090"/>
                          </a:xfrm>
                          <a:prstGeom prst="rect">
                            <a:avLst/>
                          </a:prstGeom>
                          <a:noFill/>
                          <a:ln>
                            <a:noFill/>
                          </a:ln>
                        </pic:spPr>
                      </pic:pic>
                    </a:graphicData>
                  </a:graphic>
                </wp:inline>
              </w:drawing>
            </w:r>
          </w:p>
        </w:tc>
        <w:tc>
          <w:tcPr>
            <w:tcW w:w="4788" w:type="dxa"/>
            <w:shd w:val="clear" w:color="auto" w:fill="auto"/>
          </w:tcPr>
          <w:p w14:paraId="4A61D47B" w14:textId="77777777" w:rsidR="00935D7B" w:rsidRPr="00AE4BED" w:rsidRDefault="00935D7B" w:rsidP="00935D7B">
            <w:pPr>
              <w:numPr>
                <w:ilvl w:val="0"/>
                <w:numId w:val="23"/>
              </w:numPr>
              <w:spacing w:line="360" w:lineRule="auto"/>
              <w:contextualSpacing/>
            </w:pPr>
            <w:r w:rsidRPr="00AE4BED">
              <w:t>2</w:t>
            </w:r>
          </w:p>
          <w:p w14:paraId="26215059" w14:textId="77777777" w:rsidR="00935D7B" w:rsidRPr="00AE4BED" w:rsidRDefault="00935D7B" w:rsidP="00935D7B">
            <w:pPr>
              <w:numPr>
                <w:ilvl w:val="0"/>
                <w:numId w:val="23"/>
              </w:numPr>
              <w:spacing w:line="360" w:lineRule="auto"/>
              <w:contextualSpacing/>
            </w:pPr>
            <w:r w:rsidRPr="00AE4BED">
              <w:t>5</w:t>
            </w:r>
          </w:p>
          <w:p w14:paraId="67141BC1" w14:textId="77777777" w:rsidR="00935D7B" w:rsidRPr="00AE4BED" w:rsidRDefault="00935D7B" w:rsidP="00935D7B">
            <w:pPr>
              <w:numPr>
                <w:ilvl w:val="0"/>
                <w:numId w:val="23"/>
              </w:numPr>
              <w:spacing w:line="360" w:lineRule="auto"/>
              <w:contextualSpacing/>
            </w:pPr>
            <w:r w:rsidRPr="00AE4BED">
              <w:t>3</w:t>
            </w:r>
          </w:p>
          <w:p w14:paraId="0979A883" w14:textId="77777777" w:rsidR="00935D7B" w:rsidRPr="00AE4BED" w:rsidRDefault="00935D7B" w:rsidP="00935D7B">
            <w:pPr>
              <w:numPr>
                <w:ilvl w:val="0"/>
                <w:numId w:val="23"/>
              </w:numPr>
              <w:spacing w:line="360" w:lineRule="auto"/>
              <w:contextualSpacing/>
            </w:pPr>
            <w:r w:rsidRPr="00AE4BED">
              <w:t>1</w:t>
            </w:r>
          </w:p>
        </w:tc>
      </w:tr>
    </w:tbl>
    <w:p w14:paraId="5D1899EA" w14:textId="77777777" w:rsidR="00935D7B" w:rsidRPr="00AE4BED" w:rsidRDefault="00935D7B" w:rsidP="00935D7B">
      <w:pPr>
        <w:spacing w:line="360" w:lineRule="auto"/>
        <w:rPr>
          <w:b/>
          <w:u w:val="single"/>
          <w:lang w:val="vi-VN"/>
        </w:rPr>
      </w:pPr>
    </w:p>
    <w:p w14:paraId="13D5894A" w14:textId="3658404A" w:rsidR="00935D7B" w:rsidRPr="00AE4BED" w:rsidRDefault="00A31AAB" w:rsidP="00935D7B">
      <w:pPr>
        <w:spacing w:line="360" w:lineRule="auto"/>
        <w:rPr>
          <w:b/>
        </w:rPr>
      </w:pPr>
      <w:r>
        <w:rPr>
          <w:b/>
          <w:lang w:val="vi-VN"/>
        </w:rPr>
        <w:t>Câu 47</w:t>
      </w:r>
      <w:r w:rsidR="00935D7B" w:rsidRPr="00AE4BED">
        <w:rPr>
          <w:b/>
        </w:rPr>
        <w:t>:</w:t>
      </w:r>
      <w:r w:rsidR="00935D7B">
        <w:rPr>
          <w:b/>
        </w:rPr>
        <w:t xml:space="preserve"> </w:t>
      </w:r>
      <w:r w:rsidR="00B50A6F" w:rsidRPr="00B50A6F">
        <w:t>Hình bên dưới nói về máy khởi động,</w:t>
      </w:r>
      <w:r w:rsidR="00B50A6F">
        <w:t xml:space="preserve"> c</w:t>
      </w:r>
      <w:r w:rsidR="00935D7B" w:rsidRPr="003A5E5F">
        <w:t xml:space="preserve">uộn </w:t>
      </w:r>
      <w:r w:rsidR="00935D7B">
        <w:t>giữ trên hình vẽ là chi tiết số?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35D7B" w:rsidRPr="00AE4BED" w14:paraId="2C37CE39" w14:textId="77777777" w:rsidTr="00F50F04">
        <w:tc>
          <w:tcPr>
            <w:tcW w:w="4746" w:type="dxa"/>
            <w:shd w:val="clear" w:color="auto" w:fill="auto"/>
          </w:tcPr>
          <w:p w14:paraId="0200A937" w14:textId="346BB9E5" w:rsidR="00935D7B" w:rsidRPr="00AE4BED" w:rsidRDefault="00935D7B" w:rsidP="00F50F04">
            <w:pPr>
              <w:spacing w:line="360" w:lineRule="auto"/>
              <w:jc w:val="center"/>
              <w:rPr>
                <w:b/>
                <w:u w:val="single"/>
              </w:rPr>
            </w:pPr>
            <w:r>
              <w:rPr>
                <w:noProof/>
              </w:rPr>
              <w:drawing>
                <wp:inline distT="0" distB="0" distL="0" distR="0" wp14:anchorId="60D5489E" wp14:editId="379A4592">
                  <wp:extent cx="1542415" cy="1355090"/>
                  <wp:effectExtent l="0" t="0" r="63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42415" cy="1355090"/>
                          </a:xfrm>
                          <a:prstGeom prst="rect">
                            <a:avLst/>
                          </a:prstGeom>
                          <a:noFill/>
                          <a:ln>
                            <a:noFill/>
                          </a:ln>
                        </pic:spPr>
                      </pic:pic>
                    </a:graphicData>
                  </a:graphic>
                </wp:inline>
              </w:drawing>
            </w:r>
          </w:p>
        </w:tc>
        <w:tc>
          <w:tcPr>
            <w:tcW w:w="4714" w:type="dxa"/>
            <w:shd w:val="clear" w:color="auto" w:fill="auto"/>
          </w:tcPr>
          <w:p w14:paraId="6E684179" w14:textId="77777777" w:rsidR="00935D7B" w:rsidRPr="00AE4BED" w:rsidRDefault="00935D7B" w:rsidP="00935D7B">
            <w:pPr>
              <w:numPr>
                <w:ilvl w:val="0"/>
                <w:numId w:val="24"/>
              </w:numPr>
              <w:spacing w:line="360" w:lineRule="auto"/>
              <w:contextualSpacing/>
            </w:pPr>
            <w:r w:rsidRPr="00AE4BED">
              <w:t>2</w:t>
            </w:r>
          </w:p>
          <w:p w14:paraId="30A4BC64" w14:textId="77777777" w:rsidR="00935D7B" w:rsidRPr="00AE4BED" w:rsidRDefault="00935D7B" w:rsidP="00935D7B">
            <w:pPr>
              <w:numPr>
                <w:ilvl w:val="0"/>
                <w:numId w:val="24"/>
              </w:numPr>
              <w:spacing w:line="360" w:lineRule="auto"/>
              <w:contextualSpacing/>
            </w:pPr>
            <w:r w:rsidRPr="00AE4BED">
              <w:t>5</w:t>
            </w:r>
          </w:p>
          <w:p w14:paraId="3ADC156E" w14:textId="77777777" w:rsidR="00935D7B" w:rsidRPr="00AE4BED" w:rsidRDefault="00935D7B" w:rsidP="00935D7B">
            <w:pPr>
              <w:numPr>
                <w:ilvl w:val="0"/>
                <w:numId w:val="24"/>
              </w:numPr>
              <w:spacing w:line="360" w:lineRule="auto"/>
              <w:contextualSpacing/>
            </w:pPr>
            <w:r w:rsidRPr="00AE4BED">
              <w:t>3</w:t>
            </w:r>
          </w:p>
          <w:p w14:paraId="282EF348" w14:textId="77777777" w:rsidR="00935D7B" w:rsidRPr="00AE4BED" w:rsidRDefault="00935D7B" w:rsidP="00935D7B">
            <w:pPr>
              <w:numPr>
                <w:ilvl w:val="0"/>
                <w:numId w:val="24"/>
              </w:numPr>
              <w:spacing w:line="360" w:lineRule="auto"/>
              <w:contextualSpacing/>
            </w:pPr>
            <w:r w:rsidRPr="00AE4BED">
              <w:t>4</w:t>
            </w:r>
          </w:p>
        </w:tc>
      </w:tr>
    </w:tbl>
    <w:p w14:paraId="73EF3BF8" w14:textId="77777777" w:rsidR="00935D7B" w:rsidRPr="00AE4BED" w:rsidRDefault="00935D7B" w:rsidP="00935D7B">
      <w:pPr>
        <w:spacing w:line="360" w:lineRule="auto"/>
        <w:jc w:val="both"/>
        <w:rPr>
          <w:b/>
          <w:lang w:val="vi-VN"/>
        </w:rPr>
      </w:pPr>
    </w:p>
    <w:p w14:paraId="3BDC7C13" w14:textId="72E69ED2" w:rsidR="00935D7B" w:rsidRPr="00AE4BED" w:rsidRDefault="00A31AAB" w:rsidP="00935D7B">
      <w:pPr>
        <w:spacing w:line="360" w:lineRule="auto"/>
        <w:jc w:val="both"/>
        <w:rPr>
          <w:lang w:val="vi-VN"/>
        </w:rPr>
      </w:pPr>
      <w:r>
        <w:rPr>
          <w:b/>
          <w:lang w:val="vi-VN"/>
        </w:rPr>
        <w:t>Câu 48</w:t>
      </w:r>
      <w:r w:rsidR="00935D7B" w:rsidRPr="00AE4BED">
        <w:rPr>
          <w:b/>
        </w:rPr>
        <w:t xml:space="preserve">: </w:t>
      </w:r>
      <w:r w:rsidR="00935D7B" w:rsidRPr="00AE4BED">
        <w:rPr>
          <w:lang w:val="vi-VN"/>
        </w:rPr>
        <w:t>Máy khởi động là một thiết bị....................</w:t>
      </w:r>
    </w:p>
    <w:p w14:paraId="1490BCCC" w14:textId="77777777" w:rsidR="00935D7B" w:rsidRPr="003A5E5F" w:rsidRDefault="00935D7B" w:rsidP="00935D7B">
      <w:pPr>
        <w:pStyle w:val="BodyTextIndent2"/>
        <w:spacing w:line="360" w:lineRule="auto"/>
        <w:ind w:left="720" w:firstLine="0"/>
        <w:jc w:val="both"/>
      </w:pPr>
      <w:r>
        <w:t>a</w:t>
      </w:r>
      <w:r w:rsidRPr="003A5E5F">
        <w:t>.  Biến điện năng thành cơ năng.</w:t>
      </w:r>
    </w:p>
    <w:p w14:paraId="0FA79410" w14:textId="77777777" w:rsidR="00935D7B" w:rsidRPr="003A5E5F" w:rsidRDefault="00935D7B" w:rsidP="00935D7B">
      <w:pPr>
        <w:pStyle w:val="BodyTextIndent2"/>
        <w:spacing w:line="360" w:lineRule="auto"/>
        <w:ind w:left="720" w:firstLine="0"/>
        <w:jc w:val="both"/>
      </w:pPr>
      <w:r>
        <w:t>b</w:t>
      </w:r>
      <w:r w:rsidRPr="003A5E5F">
        <w:t>.  Biến cơ năng thành điện năng.</w:t>
      </w:r>
    </w:p>
    <w:p w14:paraId="2AE7D4E6" w14:textId="77777777" w:rsidR="00935D7B" w:rsidRPr="003A5E5F" w:rsidRDefault="00935D7B" w:rsidP="00935D7B">
      <w:pPr>
        <w:pStyle w:val="BodyTextIndent2"/>
        <w:spacing w:line="360" w:lineRule="auto"/>
        <w:ind w:left="720" w:firstLine="0"/>
        <w:jc w:val="both"/>
      </w:pPr>
      <w:r>
        <w:t>c</w:t>
      </w:r>
      <w:r w:rsidRPr="003A5E5F">
        <w:t>.  Biến hóa năng thành cơ năng.</w:t>
      </w:r>
    </w:p>
    <w:p w14:paraId="1ADF400B" w14:textId="77777777" w:rsidR="00935D7B" w:rsidRPr="003A5E5F" w:rsidRDefault="00935D7B" w:rsidP="00935D7B">
      <w:pPr>
        <w:pStyle w:val="BodyTextIndent2"/>
        <w:spacing w:line="360" w:lineRule="auto"/>
        <w:ind w:left="720" w:firstLine="0"/>
        <w:jc w:val="both"/>
      </w:pPr>
      <w:r>
        <w:t>d</w:t>
      </w:r>
      <w:r w:rsidRPr="003A5E5F">
        <w:t>.  Biến điện năng thành nhiệt năng.</w:t>
      </w:r>
    </w:p>
    <w:p w14:paraId="01A89A3A" w14:textId="6DF7EEBA" w:rsidR="00935D7B" w:rsidRPr="003A5E5F" w:rsidRDefault="00A31AAB" w:rsidP="00935D7B">
      <w:pPr>
        <w:spacing w:line="360" w:lineRule="auto"/>
      </w:pPr>
      <w:r>
        <w:rPr>
          <w:b/>
          <w:noProof/>
          <w:lang w:val="fr-FR"/>
        </w:rPr>
        <w:t>Câu 49</w:t>
      </w:r>
      <w:r w:rsidR="00935D7B" w:rsidRPr="00AE4BED">
        <w:rPr>
          <w:b/>
          <w:noProof/>
          <w:lang w:val="fr-FR"/>
        </w:rPr>
        <w:t xml:space="preserve">: </w:t>
      </w:r>
      <w:r w:rsidR="00935D7B" w:rsidRPr="003A5E5F">
        <w:rPr>
          <w:lang w:val="vi-VN"/>
        </w:rPr>
        <w:t>Bộ làm sạch không khí trong hệ thống điều hòa không khí trên ô tô gồm</w:t>
      </w:r>
      <w:r w:rsidR="00935D7B">
        <w:t>?</w:t>
      </w:r>
    </w:p>
    <w:p w14:paraId="3C314756" w14:textId="77777777" w:rsidR="00935D7B" w:rsidRPr="003A5E5F" w:rsidRDefault="00935D7B" w:rsidP="00935D7B">
      <w:pPr>
        <w:pStyle w:val="BodyTextIndent2"/>
        <w:spacing w:line="360" w:lineRule="auto"/>
        <w:ind w:left="720" w:firstLine="0"/>
        <w:jc w:val="both"/>
      </w:pPr>
      <w:r>
        <w:t xml:space="preserve">a.  </w:t>
      </w:r>
      <w:r w:rsidRPr="003A5E5F">
        <w:t>Một quạt giàn lạnh, mô-tơ quạt giàn lạnh</w:t>
      </w:r>
      <w:r w:rsidRPr="003A5E5F">
        <w:tab/>
      </w:r>
    </w:p>
    <w:p w14:paraId="498A84C9" w14:textId="77777777" w:rsidR="00935D7B" w:rsidRPr="003A5E5F" w:rsidRDefault="00935D7B" w:rsidP="00935D7B">
      <w:pPr>
        <w:pStyle w:val="BodyTextIndent2"/>
        <w:spacing w:line="360" w:lineRule="auto"/>
        <w:ind w:left="720" w:firstLine="0"/>
        <w:jc w:val="both"/>
      </w:pPr>
      <w:r w:rsidRPr="003A5E5F">
        <w:t>b.  Cảm biến khói, điện trở</w:t>
      </w:r>
    </w:p>
    <w:p w14:paraId="6214F074" w14:textId="77777777" w:rsidR="00935D7B" w:rsidRPr="003A5E5F" w:rsidRDefault="00935D7B" w:rsidP="00935D7B">
      <w:pPr>
        <w:pStyle w:val="BodyTextIndent2"/>
        <w:spacing w:line="360" w:lineRule="auto"/>
        <w:ind w:left="720" w:firstLine="0"/>
        <w:jc w:val="both"/>
      </w:pPr>
      <w:r w:rsidRPr="003A5E5F">
        <w:t>c.  Bộ khuyếch đại, bầu lọc có các bon hoạt tính</w:t>
      </w:r>
    </w:p>
    <w:p w14:paraId="58597F63" w14:textId="77777777" w:rsidR="00935D7B" w:rsidRPr="003A5E5F" w:rsidRDefault="00935D7B" w:rsidP="00935D7B">
      <w:pPr>
        <w:pStyle w:val="BodyTextIndent2"/>
        <w:spacing w:line="360" w:lineRule="auto"/>
        <w:ind w:left="720" w:firstLine="0"/>
        <w:jc w:val="both"/>
      </w:pPr>
      <w:r w:rsidRPr="003A5E5F">
        <w:t>d.  Tất cả ý trên đều đúng</w:t>
      </w:r>
    </w:p>
    <w:p w14:paraId="7C78CC5B" w14:textId="7D440CD8" w:rsidR="00935D7B" w:rsidRPr="00AE4BED" w:rsidRDefault="00A31AAB" w:rsidP="00935D7B">
      <w:pPr>
        <w:spacing w:line="360" w:lineRule="auto"/>
        <w:rPr>
          <w:noProof/>
          <w:lang w:val="fr-FR"/>
        </w:rPr>
      </w:pPr>
      <w:r>
        <w:rPr>
          <w:b/>
          <w:noProof/>
          <w:lang w:val="fr-FR"/>
        </w:rPr>
        <w:t>Câu 50</w:t>
      </w:r>
      <w:r w:rsidR="00935D7B" w:rsidRPr="00AE4BED">
        <w:rPr>
          <w:b/>
          <w:noProof/>
          <w:lang w:val="fr-FR"/>
        </w:rPr>
        <w:t xml:space="preserve">: </w:t>
      </w:r>
      <w:r w:rsidR="00935D7B" w:rsidRPr="0019046F">
        <w:rPr>
          <w:lang w:val="vi-VN"/>
        </w:rPr>
        <w:t>Chọn câu sai.</w:t>
      </w:r>
    </w:p>
    <w:p w14:paraId="4144C5A1" w14:textId="42761C2E" w:rsidR="00935D7B" w:rsidRPr="0019046F" w:rsidRDefault="00935D7B" w:rsidP="00935D7B">
      <w:pPr>
        <w:pStyle w:val="BodyTextIndent2"/>
        <w:spacing w:line="360" w:lineRule="auto"/>
        <w:ind w:left="720" w:firstLine="0"/>
        <w:jc w:val="both"/>
      </w:pPr>
      <w:r w:rsidRPr="0019046F">
        <w:t xml:space="preserve">a.  </w:t>
      </w:r>
      <w:r w:rsidR="00DD30BA" w:rsidRPr="00DD30BA">
        <w:t xml:space="preserve">Trong hệ thống điều hòa không khí, cánh </w:t>
      </w:r>
      <w:r w:rsidRPr="0019046F">
        <w:t>dẫn lấy khí vào điều chỉnh lượng không khí vào trong xe</w:t>
      </w:r>
      <w:r w:rsidRPr="0019046F">
        <w:tab/>
      </w:r>
    </w:p>
    <w:p w14:paraId="065E9406" w14:textId="5D1AFA39" w:rsidR="00935D7B" w:rsidRPr="0019046F" w:rsidRDefault="00935D7B" w:rsidP="00935D7B">
      <w:pPr>
        <w:pStyle w:val="BodyTextIndent2"/>
        <w:spacing w:line="360" w:lineRule="auto"/>
        <w:ind w:left="720" w:firstLine="0"/>
        <w:jc w:val="both"/>
      </w:pPr>
      <w:r w:rsidRPr="0019046F">
        <w:t xml:space="preserve">b.  </w:t>
      </w:r>
      <w:r w:rsidR="00DD30BA" w:rsidRPr="00DD30BA">
        <w:t xml:space="preserve">Trong hệ thống điều hòa không khí, cánh </w:t>
      </w:r>
      <w:r w:rsidRPr="0019046F">
        <w:t>trộn khí làm nhiệm vụ điều khiển nhiệt độ không khí trong xe</w:t>
      </w:r>
    </w:p>
    <w:p w14:paraId="7561582F" w14:textId="77777777" w:rsidR="00935D7B" w:rsidRPr="0019046F" w:rsidRDefault="00935D7B" w:rsidP="00935D7B">
      <w:pPr>
        <w:pStyle w:val="BodyTextIndent2"/>
        <w:spacing w:line="360" w:lineRule="auto"/>
        <w:ind w:left="720" w:firstLine="0"/>
        <w:jc w:val="both"/>
      </w:pPr>
      <w:r w:rsidRPr="0019046F">
        <w:t>c.  Cả a và b đều đúng</w:t>
      </w:r>
      <w:r w:rsidRPr="0019046F">
        <w:tab/>
      </w:r>
    </w:p>
    <w:p w14:paraId="3280F125" w14:textId="77777777" w:rsidR="00935D7B" w:rsidRPr="0019046F" w:rsidRDefault="00935D7B" w:rsidP="00935D7B">
      <w:pPr>
        <w:pStyle w:val="BodyTextIndent2"/>
        <w:spacing w:line="360" w:lineRule="auto"/>
        <w:ind w:left="720" w:firstLine="0"/>
        <w:jc w:val="both"/>
      </w:pPr>
      <w:r w:rsidRPr="0019046F">
        <w:t>d.  Cả a và b đều sai</w:t>
      </w:r>
    </w:p>
    <w:p w14:paraId="6FBB88DB" w14:textId="77777777" w:rsidR="00935D7B" w:rsidRPr="0019046F" w:rsidRDefault="00935D7B" w:rsidP="00935D7B">
      <w:pPr>
        <w:pStyle w:val="BodyTextIndent2"/>
        <w:spacing w:line="360" w:lineRule="auto"/>
        <w:ind w:left="0" w:firstLine="0"/>
        <w:jc w:val="both"/>
      </w:pPr>
    </w:p>
    <w:p w14:paraId="2AE8BF82" w14:textId="77777777" w:rsidR="00DF7AC0" w:rsidRDefault="00DF7AC0" w:rsidP="00DF7AC0">
      <w:pPr>
        <w:jc w:val="center"/>
      </w:pPr>
      <w:r>
        <w:t>_______Hết_______</w:t>
      </w:r>
    </w:p>
    <w:p w14:paraId="3E079D64" w14:textId="77777777" w:rsidR="00DF7AC0" w:rsidRDefault="00DF7AC0" w:rsidP="00425999">
      <w:pPr>
        <w:tabs>
          <w:tab w:val="left" w:pos="360"/>
        </w:tabs>
        <w:ind w:left="360"/>
        <w:jc w:val="center"/>
        <w:rPr>
          <w:b/>
        </w:rPr>
      </w:pPr>
    </w:p>
    <w:p w14:paraId="452DE3E3"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C8C5E26" w14:textId="77777777" w:rsidR="00753DC7" w:rsidRDefault="00753DC7" w:rsidP="00425999">
      <w:pPr>
        <w:tabs>
          <w:tab w:val="left" w:pos="360"/>
        </w:tabs>
        <w:ind w:left="360"/>
        <w:jc w:val="center"/>
      </w:pPr>
    </w:p>
    <w:p w14:paraId="000493C0" w14:textId="77777777" w:rsidR="00753DC7" w:rsidRPr="002D6534" w:rsidRDefault="00753DC7" w:rsidP="00425999">
      <w:pPr>
        <w:tabs>
          <w:tab w:val="left" w:pos="360"/>
        </w:tabs>
        <w:ind w:left="360"/>
        <w:jc w:val="center"/>
      </w:pPr>
    </w:p>
    <w:p w14:paraId="4AA4EC37" w14:textId="77777777" w:rsidR="00753DC7" w:rsidRPr="00826464" w:rsidRDefault="00753DC7" w:rsidP="00753DC7">
      <w:pPr>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14:paraId="3406CE0D" w14:textId="77777777" w:rsidR="00753DC7" w:rsidRPr="00FA5483" w:rsidRDefault="00753DC7" w:rsidP="00753DC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14:paraId="0A058ACA" w14:textId="77777777" w:rsidR="00480E86" w:rsidRDefault="00480E86" w:rsidP="00761192">
      <w:pPr>
        <w:ind w:firstLine="720"/>
        <w:rPr>
          <w:b/>
        </w:rPr>
      </w:pPr>
    </w:p>
    <w:p w14:paraId="48EBB807" w14:textId="77777777" w:rsidR="00480E86" w:rsidRPr="00480E86" w:rsidRDefault="00480E86" w:rsidP="00480E86"/>
    <w:p w14:paraId="11C9C9A9" w14:textId="77777777" w:rsidR="00480E86" w:rsidRPr="00480E86" w:rsidRDefault="00480E86" w:rsidP="00480E86"/>
    <w:p w14:paraId="06F241F4" w14:textId="77777777" w:rsidR="00480E86" w:rsidRDefault="00480E86" w:rsidP="00761192">
      <w:pPr>
        <w:ind w:firstLine="720"/>
        <w:rPr>
          <w:b/>
        </w:rPr>
      </w:pPr>
    </w:p>
    <w:p w14:paraId="1705074F" w14:textId="1A095787" w:rsidR="00480E86" w:rsidRDefault="00480E86" w:rsidP="00480E86">
      <w:pPr>
        <w:tabs>
          <w:tab w:val="left" w:pos="7750"/>
        </w:tabs>
        <w:ind w:firstLine="720"/>
        <w:rPr>
          <w:b/>
        </w:rPr>
      </w:pPr>
      <w:r>
        <w:rPr>
          <w:b/>
        </w:rPr>
        <w:t xml:space="preserve">                                                        Hà Quốc Bảo                          </w:t>
      </w:r>
      <w:r w:rsidR="00254043" w:rsidRPr="00254043">
        <w:rPr>
          <w:b/>
        </w:rPr>
        <w:t>Hà Quốc Bảo</w:t>
      </w:r>
    </w:p>
    <w:p w14:paraId="041BA8C9" w14:textId="7DCA865D" w:rsidR="00C160D5" w:rsidRDefault="00C160D5" w:rsidP="00C765ED">
      <w:pPr>
        <w:rPr>
          <w:b/>
        </w:rPr>
      </w:pPr>
    </w:p>
    <w:sectPr w:rsidR="00C160D5"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131964"/>
    <w:rsid w:val="0019046F"/>
    <w:rsid w:val="00254043"/>
    <w:rsid w:val="002A6704"/>
    <w:rsid w:val="002D0BB6"/>
    <w:rsid w:val="002D6534"/>
    <w:rsid w:val="002E4779"/>
    <w:rsid w:val="0031667F"/>
    <w:rsid w:val="00384684"/>
    <w:rsid w:val="003868B1"/>
    <w:rsid w:val="003A5D82"/>
    <w:rsid w:val="003A5E5F"/>
    <w:rsid w:val="003B7D9D"/>
    <w:rsid w:val="003F0DDE"/>
    <w:rsid w:val="00425999"/>
    <w:rsid w:val="00480E86"/>
    <w:rsid w:val="0049421A"/>
    <w:rsid w:val="00572323"/>
    <w:rsid w:val="005B7BEA"/>
    <w:rsid w:val="00625961"/>
    <w:rsid w:val="00663DF0"/>
    <w:rsid w:val="006B4972"/>
    <w:rsid w:val="00714B01"/>
    <w:rsid w:val="00753DC7"/>
    <w:rsid w:val="00761192"/>
    <w:rsid w:val="008C46A1"/>
    <w:rsid w:val="008E0412"/>
    <w:rsid w:val="008E0DF6"/>
    <w:rsid w:val="009118F2"/>
    <w:rsid w:val="00935D7B"/>
    <w:rsid w:val="00967865"/>
    <w:rsid w:val="009B16A6"/>
    <w:rsid w:val="009E156E"/>
    <w:rsid w:val="00A11A12"/>
    <w:rsid w:val="00A31AAB"/>
    <w:rsid w:val="00A6486F"/>
    <w:rsid w:val="00A73856"/>
    <w:rsid w:val="00AB61F9"/>
    <w:rsid w:val="00AE4BED"/>
    <w:rsid w:val="00B07C87"/>
    <w:rsid w:val="00B411F5"/>
    <w:rsid w:val="00B50A6F"/>
    <w:rsid w:val="00B816E9"/>
    <w:rsid w:val="00B91DA2"/>
    <w:rsid w:val="00B94399"/>
    <w:rsid w:val="00BF6B95"/>
    <w:rsid w:val="00C160D5"/>
    <w:rsid w:val="00C20675"/>
    <w:rsid w:val="00C765ED"/>
    <w:rsid w:val="00C816FA"/>
    <w:rsid w:val="00CF50BB"/>
    <w:rsid w:val="00D73CE0"/>
    <w:rsid w:val="00D77A82"/>
    <w:rsid w:val="00DC1F46"/>
    <w:rsid w:val="00DD30BA"/>
    <w:rsid w:val="00DF7AC0"/>
    <w:rsid w:val="00E32FF4"/>
    <w:rsid w:val="00E80A73"/>
    <w:rsid w:val="00EC3833"/>
    <w:rsid w:val="00EE27C8"/>
    <w:rsid w:val="00F24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69B1"/>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emf"/><Relationship Id="rId23"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12</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E1-572G</cp:lastModifiedBy>
  <cp:revision>20</cp:revision>
  <cp:lastPrinted>2020-09-14T02:10:00Z</cp:lastPrinted>
  <dcterms:created xsi:type="dcterms:W3CDTF">2020-08-23T09:06:00Z</dcterms:created>
  <dcterms:modified xsi:type="dcterms:W3CDTF">2020-09-14T02:10:00Z</dcterms:modified>
</cp:coreProperties>
</file>