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3"/>
        <w:gridCol w:w="5954"/>
      </w:tblGrid>
      <w:tr w:rsidR="00897662" w:rsidRPr="00897662" w:rsidTr="002B5245">
        <w:trPr>
          <w:trHeight w:val="1420"/>
          <w:tblCellSpacing w:w="0" w:type="dxa"/>
        </w:trPr>
        <w:tc>
          <w:tcPr>
            <w:tcW w:w="45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1E05" w:rsidRPr="00897662" w:rsidRDefault="002B5245" w:rsidP="00D76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vi-VN"/>
              </w:rPr>
              <w:t>UBND THÀNH PHỐ HỒ CHÍ MINH</w:t>
            </w:r>
          </w:p>
          <w:p w:rsidR="00E83283" w:rsidRPr="00897662" w:rsidRDefault="002B5245" w:rsidP="00E8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vi-VN"/>
              </w:rPr>
              <w:t>TRƯỜNG CAO ĐẲNG LÝ TỰ TRỌNG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vi-VN"/>
              </w:rPr>
              <w:t>THÀNH PHỐ HỒ CHÍ MINH</w:t>
            </w:r>
          </w:p>
          <w:p w:rsidR="00871E05" w:rsidRPr="00897662" w:rsidRDefault="00E83283" w:rsidP="00DF2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05130B4" wp14:editId="15C610BB">
                      <wp:simplePos x="0" y="0"/>
                      <wp:positionH relativeFrom="column">
                        <wp:posOffset>878576</wp:posOffset>
                      </wp:positionH>
                      <wp:positionV relativeFrom="paragraph">
                        <wp:posOffset>35560</wp:posOffset>
                      </wp:positionV>
                      <wp:extent cx="9144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2pt,2.8pt" to="141.2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k8otAEAALYDAAAOAAAAZHJzL2Uyb0RvYy54bWysU8GOEzEMvSPxD1HudKarCs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" strokecolor="black [3040]"/>
                  </w:pict>
                </mc:Fallback>
              </mc:AlternateContent>
            </w:r>
            <w:r w:rsidR="00871E05"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</w:p>
        </w:tc>
        <w:tc>
          <w:tcPr>
            <w:tcW w:w="595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1E05" w:rsidRPr="00897662" w:rsidRDefault="00871E05" w:rsidP="00F24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5A6E82A" wp14:editId="2F255FB0">
                      <wp:simplePos x="0" y="0"/>
                      <wp:positionH relativeFrom="column">
                        <wp:posOffset>791210</wp:posOffset>
                      </wp:positionH>
                      <wp:positionV relativeFrom="paragraph">
                        <wp:posOffset>365946</wp:posOffset>
                      </wp:positionV>
                      <wp:extent cx="2007220" cy="0"/>
                      <wp:effectExtent l="0" t="0" r="1270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72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3pt,28.8pt" to="220.35pt,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" strokecolor="black [3040]"/>
                  </w:pict>
                </mc:Fallback>
              </mc:AlternateConten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F0D810" wp14:editId="5F9D88E5">
                      <wp:simplePos x="0" y="0"/>
                      <wp:positionH relativeFrom="column">
                        <wp:posOffset>5018405</wp:posOffset>
                      </wp:positionH>
                      <wp:positionV relativeFrom="paragraph">
                        <wp:posOffset>-331470</wp:posOffset>
                      </wp:positionV>
                      <wp:extent cx="899160" cy="42354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1E05" w:rsidRPr="00ED38EA" w:rsidRDefault="00871E05" w:rsidP="00871E0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395.15pt;margin-top:-26.1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" filled="f" stroked="f" strokeweight=".5pt">
                      <v:textbox>
                        <w:txbxContent>
                          <w:p w:rsidR="00871E05" w:rsidRPr="00ED38EA" w:rsidRDefault="00871E05" w:rsidP="00871E0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t>CỘNG HÒA XÃ HỘI CHỦ NGHĨA VIỆT NAM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  <w:lang w:eastAsia="vi-VN"/>
              </w:rPr>
              <w:t>Độc lập - Tự do - Hạnh phúc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t> 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</w:p>
          <w:p w:rsidR="00D41C1B" w:rsidRPr="00897662" w:rsidRDefault="00D41C1B" w:rsidP="00D41C1B">
            <w:pPr>
              <w:shd w:val="clear" w:color="auto" w:fill="FFFFFF"/>
              <w:tabs>
                <w:tab w:val="center" w:pos="2268"/>
                <w:tab w:val="right" w:pos="9781"/>
              </w:tabs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 xml:space="preserve">Thành phố Hồ Chí Minh, ngày </w:t>
            </w:r>
            <w:r w:rsidR="00500409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>2</w:t>
            </w:r>
            <w:r w:rsidR="00424897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>9</w:t>
            </w:r>
            <w:r w:rsidRPr="0089766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 xml:space="preserve"> tháng </w:t>
            </w:r>
            <w:r w:rsidR="00500409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>7</w:t>
            </w:r>
            <w:r w:rsidRPr="0089766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 xml:space="preserve"> năm 20</w:t>
            </w:r>
            <w:r w:rsidR="00500409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>1</w:t>
            </w:r>
            <w:r w:rsidR="00424897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>8</w:t>
            </w:r>
          </w:p>
          <w:p w:rsidR="00D41C1B" w:rsidRPr="00897662" w:rsidRDefault="00D41C1B" w:rsidP="00F24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vi-VN"/>
              </w:rPr>
            </w:pPr>
          </w:p>
        </w:tc>
      </w:tr>
    </w:tbl>
    <w:p w:rsidR="00D41C1B" w:rsidRPr="00897662" w:rsidRDefault="00871E05" w:rsidP="00D41C1B">
      <w:pPr>
        <w:shd w:val="clear" w:color="auto" w:fill="FFFFFF"/>
        <w:tabs>
          <w:tab w:val="center" w:pos="2268"/>
          <w:tab w:val="right" w:pos="9781"/>
        </w:tabs>
        <w:spacing w:before="120"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BÁO CÁO</w:t>
      </w:r>
    </w:p>
    <w:p w:rsidR="00D41C1B" w:rsidRPr="00897662" w:rsidRDefault="00871E05" w:rsidP="00871E0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K</w:t>
      </w:r>
      <w:r w:rsidR="00D41C1B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ết quả khảo sát ý kiến người học về các</w:t>
      </w:r>
      <w:r w:rsidR="000B3B03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 xml:space="preserve"> dịch vụ;</w:t>
      </w:r>
      <w:r w:rsidR="00D41C1B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 xml:space="preserve"> chế độ, chính sách hiện hành</w:t>
      </w:r>
    </w:p>
    <w:p w:rsidR="00D41C1B" w:rsidRPr="00897662" w:rsidRDefault="00D41C1B" w:rsidP="00871E0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 xml:space="preserve">đối với người học; các điều kiện đảm bảo chất lượng dạy và học </w:t>
      </w:r>
    </w:p>
    <w:p w:rsidR="00871E05" w:rsidRPr="00897662" w:rsidRDefault="00871E05" w:rsidP="00871E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Năm học 201</w:t>
      </w:r>
      <w:r w:rsidR="0042489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7</w:t>
      </w:r>
      <w:r w:rsidR="00D41C1B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-</w:t>
      </w: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20</w:t>
      </w:r>
      <w:r w:rsidR="005004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1</w:t>
      </w:r>
      <w:r w:rsidR="0042489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8</w:t>
      </w:r>
    </w:p>
    <w:p w:rsidR="00871E05" w:rsidRPr="00897662" w:rsidRDefault="00871E05" w:rsidP="00871E05">
      <w:pPr>
        <w:spacing w:after="0" w:line="240" w:lineRule="auto"/>
        <w:ind w:firstLine="720"/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</w:pPr>
    </w:p>
    <w:p w:rsidR="00871E05" w:rsidRPr="00897662" w:rsidRDefault="00871E05" w:rsidP="00B4643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Kính gửi: Hiệu trưởng trường Cao đẳng Lý Tự Trọng T</w:t>
      </w:r>
      <w:r w:rsidR="00D41C1B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P.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Hồ Chí Minh</w:t>
      </w:r>
    </w:p>
    <w:p w:rsidR="00871E05" w:rsidRPr="00897662" w:rsidRDefault="00871E05" w:rsidP="00871E0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</w:p>
    <w:p w:rsidR="00520B29" w:rsidRPr="00897662" w:rsidRDefault="002E0E1D" w:rsidP="00B4643D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Thực 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hiện việc khảo </w:t>
      </w:r>
      <w:r w:rsidR="00D41C1B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sát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và lấy ý kiến người học về </w:t>
      </w:r>
      <w:r w:rsidR="00796EB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nhà trường 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thực hiện đầy đủ 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các chế độ, 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chính sách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 hiện hành đối với người học;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 các điều kiện đảm 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bảo chất lượng dạy và học theo quy định 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năm học 201</w:t>
      </w:r>
      <w:r w:rsidR="004248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7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-20</w:t>
      </w:r>
      <w:r w:rsidR="0050040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1</w:t>
      </w:r>
      <w:r w:rsidR="004248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8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,</w:t>
      </w:r>
      <w:r w:rsidR="00302D5F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 </w:t>
      </w:r>
      <w:r w:rsidR="00302D5F" w:rsidRPr="00897662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(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>HSSV có</w:t>
      </w:r>
      <w:r w:rsidR="00520B29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 thể truy cập vào trực tiếp địa 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>chỉ</w:t>
      </w:r>
      <w:r w:rsidR="00520B29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 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> 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en-US"/>
        </w:rPr>
        <w:t>sv.lttc.edu.vn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 để thực hiện khảo sát)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.</w:t>
      </w:r>
    </w:p>
    <w:p w:rsidR="00871E05" w:rsidRPr="00897662" w:rsidRDefault="00520B29" w:rsidP="00B4643D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N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ay phòng 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Công tác Chính trị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– 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Học sinh Sinh viên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tổng hợp và báo cáo Hiệu trưởng về kết quả khảo sát</w:t>
      </w:r>
      <w:r w:rsidR="002E0E1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năm học 201</w:t>
      </w:r>
      <w:r w:rsidR="0042489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7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-20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</w:t>
      </w:r>
      <w:r w:rsidR="0042489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8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cụ thể </w:t>
      </w:r>
      <w:r w:rsidR="002E0E1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kết quả 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như sau:</w:t>
      </w:r>
    </w:p>
    <w:p w:rsidR="00871E05" w:rsidRPr="00897662" w:rsidRDefault="00CA3B2B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="00871E05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. Về số lượng</w:t>
      </w: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tham gia khảo sát</w:t>
      </w:r>
    </w:p>
    <w:p w:rsidR="000E1A8D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 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1.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Thời gian khảo sát: </w:t>
      </w:r>
      <w:r w:rsidR="0042489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3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0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</w:t>
      </w:r>
      <w:r w:rsidR="0042489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3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/20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18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đế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 </w:t>
      </w:r>
      <w:r w:rsidR="0042489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20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</w:t>
      </w:r>
      <w:r w:rsidR="00DF2A5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7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/20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</w:t>
      </w:r>
      <w:r w:rsidR="0042489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8</w:t>
      </w:r>
    </w:p>
    <w:p w:rsidR="000E1A8D" w:rsidRDefault="000E1A8D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 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1.</w:t>
      </w:r>
      <w:r w:rsidR="00565AC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Tổng số lượt khảo sát: </w:t>
      </w:r>
      <w:r w:rsidR="0042489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9</w:t>
      </w:r>
      <w:r w:rsidR="00796EB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  <w:r w:rsidR="0042489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860</w:t>
      </w:r>
      <w:r w:rsidR="00796EB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HS</w:t>
      </w:r>
      <w:r w:rsidR="00796EB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SV</w:t>
      </w:r>
    </w:p>
    <w:p w:rsidR="00D3737D" w:rsidRPr="00897662" w:rsidRDefault="00CA3B2B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II. Thống kê kết quả khảo sát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194"/>
        <w:gridCol w:w="1184"/>
        <w:gridCol w:w="1241"/>
        <w:gridCol w:w="1212"/>
        <w:gridCol w:w="1290"/>
        <w:gridCol w:w="1169"/>
      </w:tblGrid>
      <w:tr w:rsidR="00897662" w:rsidRPr="00897662" w:rsidTr="00BD7E6F">
        <w:trPr>
          <w:trHeight w:val="431"/>
        </w:trPr>
        <w:tc>
          <w:tcPr>
            <w:tcW w:w="2376" w:type="dxa"/>
            <w:vMerge w:val="restart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Nội dung</w:t>
            </w:r>
          </w:p>
        </w:tc>
        <w:tc>
          <w:tcPr>
            <w:tcW w:w="2378" w:type="dxa"/>
            <w:gridSpan w:val="2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Tốt</w:t>
            </w:r>
          </w:p>
        </w:tc>
        <w:tc>
          <w:tcPr>
            <w:tcW w:w="2453" w:type="dxa"/>
            <w:gridSpan w:val="2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Bình thường</w:t>
            </w:r>
          </w:p>
        </w:tc>
        <w:tc>
          <w:tcPr>
            <w:tcW w:w="2459" w:type="dxa"/>
            <w:gridSpan w:val="2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Chưa phù hợp</w:t>
            </w:r>
          </w:p>
        </w:tc>
      </w:tr>
      <w:tr w:rsidR="00897662" w:rsidRPr="00897662" w:rsidTr="00BD7E6F">
        <w:trPr>
          <w:trHeight w:val="1134"/>
        </w:trPr>
        <w:tc>
          <w:tcPr>
            <w:tcW w:w="2376" w:type="dxa"/>
            <w:vMerge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194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Số lượng đánh giá</w:t>
            </w:r>
          </w:p>
        </w:tc>
        <w:tc>
          <w:tcPr>
            <w:tcW w:w="1184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Tỷ lệ</w:t>
            </w:r>
          </w:p>
        </w:tc>
        <w:tc>
          <w:tcPr>
            <w:tcW w:w="1241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Số lượng đánh giá</w:t>
            </w:r>
          </w:p>
        </w:tc>
        <w:tc>
          <w:tcPr>
            <w:tcW w:w="1212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Tỷ lệ</w:t>
            </w:r>
          </w:p>
        </w:tc>
        <w:tc>
          <w:tcPr>
            <w:tcW w:w="1290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Số lượng đánh giá</w:t>
            </w:r>
          </w:p>
        </w:tc>
        <w:tc>
          <w:tcPr>
            <w:tcW w:w="1169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Tỷ lệ</w:t>
            </w:r>
          </w:p>
        </w:tc>
      </w:tr>
      <w:tr w:rsidR="00897662" w:rsidRPr="00897662" w:rsidTr="000260A0">
        <w:tc>
          <w:tcPr>
            <w:tcW w:w="2376" w:type="dxa"/>
            <w:vAlign w:val="center"/>
          </w:tcPr>
          <w:p w:rsidR="000B3B03" w:rsidRPr="00897662" w:rsidRDefault="001B40FA" w:rsidP="000260A0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Dịch vụ căn tin</w:t>
            </w:r>
          </w:p>
        </w:tc>
        <w:tc>
          <w:tcPr>
            <w:tcW w:w="1194" w:type="dxa"/>
            <w:vAlign w:val="center"/>
          </w:tcPr>
          <w:p w:rsidR="001B40FA" w:rsidRPr="00897662" w:rsidRDefault="00424897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8.509</w:t>
            </w:r>
          </w:p>
        </w:tc>
        <w:tc>
          <w:tcPr>
            <w:tcW w:w="1184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86,30%</w:t>
            </w:r>
          </w:p>
        </w:tc>
        <w:tc>
          <w:tcPr>
            <w:tcW w:w="1241" w:type="dxa"/>
            <w:vAlign w:val="center"/>
          </w:tcPr>
          <w:p w:rsidR="001B40FA" w:rsidRPr="00424897" w:rsidRDefault="00424897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1.198</w:t>
            </w:r>
          </w:p>
        </w:tc>
        <w:tc>
          <w:tcPr>
            <w:tcW w:w="1212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12,15%</w:t>
            </w:r>
          </w:p>
        </w:tc>
        <w:tc>
          <w:tcPr>
            <w:tcW w:w="1290" w:type="dxa"/>
            <w:vAlign w:val="center"/>
          </w:tcPr>
          <w:p w:rsidR="001B40FA" w:rsidRPr="00424897" w:rsidRDefault="00424897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153</w:t>
            </w:r>
          </w:p>
        </w:tc>
        <w:tc>
          <w:tcPr>
            <w:tcW w:w="1169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1,55%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0B3B03" w:rsidRPr="00897662" w:rsidRDefault="001B40FA" w:rsidP="000260A0">
            <w:pPr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Dịch vụ giữ xe</w:t>
            </w:r>
          </w:p>
        </w:tc>
        <w:tc>
          <w:tcPr>
            <w:tcW w:w="1194" w:type="dxa"/>
            <w:vAlign w:val="center"/>
          </w:tcPr>
          <w:p w:rsidR="001B40FA" w:rsidRPr="00424897" w:rsidRDefault="00424897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7.927</w:t>
            </w:r>
          </w:p>
        </w:tc>
        <w:tc>
          <w:tcPr>
            <w:tcW w:w="1184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80,40%</w:t>
            </w:r>
          </w:p>
        </w:tc>
        <w:tc>
          <w:tcPr>
            <w:tcW w:w="1241" w:type="dxa"/>
            <w:vAlign w:val="center"/>
          </w:tcPr>
          <w:p w:rsidR="001B40FA" w:rsidRPr="00897662" w:rsidRDefault="001B40FA" w:rsidP="00424897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="0042489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104</w:t>
            </w:r>
          </w:p>
        </w:tc>
        <w:tc>
          <w:tcPr>
            <w:tcW w:w="1212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11,20%</w:t>
            </w:r>
          </w:p>
        </w:tc>
        <w:tc>
          <w:tcPr>
            <w:tcW w:w="1290" w:type="dxa"/>
            <w:vAlign w:val="center"/>
          </w:tcPr>
          <w:p w:rsidR="001B40FA" w:rsidRPr="000260A0" w:rsidRDefault="00424897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828</w:t>
            </w:r>
          </w:p>
        </w:tc>
        <w:tc>
          <w:tcPr>
            <w:tcW w:w="1169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8,40%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1B40FA" w:rsidRPr="00897662" w:rsidRDefault="001B40F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Dịch vụ nhà vệ sinh</w:t>
            </w:r>
          </w:p>
        </w:tc>
        <w:tc>
          <w:tcPr>
            <w:tcW w:w="1194" w:type="dxa"/>
            <w:vAlign w:val="center"/>
          </w:tcPr>
          <w:p w:rsidR="001B40FA" w:rsidRPr="00424897" w:rsidRDefault="00424897" w:rsidP="00026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7.720</w:t>
            </w:r>
          </w:p>
        </w:tc>
        <w:tc>
          <w:tcPr>
            <w:tcW w:w="1184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78,30%</w:t>
            </w:r>
          </w:p>
        </w:tc>
        <w:tc>
          <w:tcPr>
            <w:tcW w:w="1241" w:type="dxa"/>
            <w:vAlign w:val="center"/>
          </w:tcPr>
          <w:p w:rsidR="001B40FA" w:rsidRPr="00897662" w:rsidRDefault="001B40FA" w:rsidP="004248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="0042489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479</w:t>
            </w:r>
          </w:p>
        </w:tc>
        <w:tc>
          <w:tcPr>
            <w:tcW w:w="1212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15,00%</w:t>
            </w:r>
          </w:p>
        </w:tc>
        <w:tc>
          <w:tcPr>
            <w:tcW w:w="1290" w:type="dxa"/>
            <w:vAlign w:val="center"/>
          </w:tcPr>
          <w:p w:rsidR="001B40FA" w:rsidRPr="000260A0" w:rsidRDefault="004248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661</w:t>
            </w:r>
          </w:p>
        </w:tc>
        <w:tc>
          <w:tcPr>
            <w:tcW w:w="1169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6,70%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1B40FA" w:rsidRPr="00897662" w:rsidRDefault="001B40F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 Dịch vụ hoạt động TDTT</w:t>
            </w:r>
          </w:p>
        </w:tc>
        <w:tc>
          <w:tcPr>
            <w:tcW w:w="1194" w:type="dxa"/>
            <w:vAlign w:val="center"/>
          </w:tcPr>
          <w:p w:rsidR="001B40FA" w:rsidRPr="00897662" w:rsidRDefault="00424897" w:rsidP="00026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8.233</w:t>
            </w:r>
          </w:p>
        </w:tc>
        <w:tc>
          <w:tcPr>
            <w:tcW w:w="1184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83,50%</w:t>
            </w:r>
          </w:p>
        </w:tc>
        <w:tc>
          <w:tcPr>
            <w:tcW w:w="1241" w:type="dxa"/>
            <w:vAlign w:val="center"/>
          </w:tcPr>
          <w:p w:rsidR="001B40FA" w:rsidRPr="00897662" w:rsidRDefault="001B40FA" w:rsidP="004248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="0042489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233</w:t>
            </w:r>
          </w:p>
        </w:tc>
        <w:tc>
          <w:tcPr>
            <w:tcW w:w="1212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12,50%</w:t>
            </w:r>
          </w:p>
        </w:tc>
        <w:tc>
          <w:tcPr>
            <w:tcW w:w="1290" w:type="dxa"/>
            <w:vAlign w:val="center"/>
          </w:tcPr>
          <w:p w:rsidR="001B40FA" w:rsidRPr="000260A0" w:rsidRDefault="004248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394</w:t>
            </w:r>
          </w:p>
        </w:tc>
        <w:tc>
          <w:tcPr>
            <w:tcW w:w="1169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4,00%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1B40FA" w:rsidRPr="00897662" w:rsidRDefault="001B40F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 Dịch vụ thư viện</w:t>
            </w:r>
          </w:p>
        </w:tc>
        <w:tc>
          <w:tcPr>
            <w:tcW w:w="1194" w:type="dxa"/>
            <w:vAlign w:val="center"/>
          </w:tcPr>
          <w:p w:rsidR="001B40FA" w:rsidRPr="00897662" w:rsidRDefault="00424897" w:rsidP="00026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8.292</w:t>
            </w:r>
          </w:p>
        </w:tc>
        <w:tc>
          <w:tcPr>
            <w:tcW w:w="1184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84,10%</w:t>
            </w:r>
          </w:p>
        </w:tc>
        <w:tc>
          <w:tcPr>
            <w:tcW w:w="1241" w:type="dxa"/>
            <w:vAlign w:val="center"/>
          </w:tcPr>
          <w:p w:rsidR="001B40FA" w:rsidRPr="00897662" w:rsidRDefault="001B40FA" w:rsidP="004248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="0042489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321</w:t>
            </w:r>
          </w:p>
        </w:tc>
        <w:tc>
          <w:tcPr>
            <w:tcW w:w="1212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13,40%</w:t>
            </w:r>
          </w:p>
        </w:tc>
        <w:tc>
          <w:tcPr>
            <w:tcW w:w="1290" w:type="dxa"/>
            <w:vAlign w:val="center"/>
          </w:tcPr>
          <w:p w:rsidR="001B40FA" w:rsidRPr="000260A0" w:rsidRDefault="004248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247</w:t>
            </w:r>
          </w:p>
        </w:tc>
        <w:tc>
          <w:tcPr>
            <w:tcW w:w="1169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2,50%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0B3B03" w:rsidRPr="00897662" w:rsidRDefault="001B40FA" w:rsidP="000260A0">
            <w:pPr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 Dịch vụ Internet</w:t>
            </w:r>
          </w:p>
        </w:tc>
        <w:tc>
          <w:tcPr>
            <w:tcW w:w="1194" w:type="dxa"/>
            <w:vAlign w:val="center"/>
          </w:tcPr>
          <w:p w:rsidR="001B40FA" w:rsidRPr="00897662" w:rsidRDefault="00424897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7.474</w:t>
            </w:r>
          </w:p>
        </w:tc>
        <w:tc>
          <w:tcPr>
            <w:tcW w:w="1184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75,80%</w:t>
            </w:r>
          </w:p>
        </w:tc>
        <w:tc>
          <w:tcPr>
            <w:tcW w:w="1241" w:type="dxa"/>
            <w:vAlign w:val="center"/>
          </w:tcPr>
          <w:p w:rsidR="001B40FA" w:rsidRPr="00424897" w:rsidRDefault="00424897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947</w:t>
            </w:r>
          </w:p>
        </w:tc>
        <w:tc>
          <w:tcPr>
            <w:tcW w:w="1212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9,60%</w:t>
            </w:r>
          </w:p>
        </w:tc>
        <w:tc>
          <w:tcPr>
            <w:tcW w:w="1290" w:type="dxa"/>
            <w:vAlign w:val="center"/>
          </w:tcPr>
          <w:p w:rsidR="001B40FA" w:rsidRPr="000260A0" w:rsidRDefault="00424897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1.440</w:t>
            </w:r>
          </w:p>
        </w:tc>
        <w:tc>
          <w:tcPr>
            <w:tcW w:w="1169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14,60%</w:t>
            </w:r>
          </w:p>
        </w:tc>
      </w:tr>
      <w:tr w:rsidR="001B40FA" w:rsidRPr="00897662" w:rsidTr="008C3FE9">
        <w:tc>
          <w:tcPr>
            <w:tcW w:w="2376" w:type="dxa"/>
            <w:vAlign w:val="center"/>
          </w:tcPr>
          <w:p w:rsidR="001B40FA" w:rsidRPr="00897662" w:rsidRDefault="001B40F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 Chế độ, chính sách khuyến khích đối với người học</w:t>
            </w:r>
          </w:p>
        </w:tc>
        <w:tc>
          <w:tcPr>
            <w:tcW w:w="1194" w:type="dxa"/>
            <w:vAlign w:val="center"/>
          </w:tcPr>
          <w:p w:rsidR="001B40FA" w:rsidRPr="00424897" w:rsidRDefault="00424897" w:rsidP="00026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9.318</w:t>
            </w:r>
          </w:p>
        </w:tc>
        <w:tc>
          <w:tcPr>
            <w:tcW w:w="1184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94,50%</w:t>
            </w:r>
          </w:p>
        </w:tc>
        <w:tc>
          <w:tcPr>
            <w:tcW w:w="1241" w:type="dxa"/>
            <w:vAlign w:val="center"/>
          </w:tcPr>
          <w:p w:rsidR="001B40FA" w:rsidRPr="00424897" w:rsidRDefault="00424897" w:rsidP="00026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355</w:t>
            </w:r>
          </w:p>
        </w:tc>
        <w:tc>
          <w:tcPr>
            <w:tcW w:w="1212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3,60%</w:t>
            </w:r>
          </w:p>
        </w:tc>
        <w:tc>
          <w:tcPr>
            <w:tcW w:w="1290" w:type="dxa"/>
            <w:vAlign w:val="center"/>
          </w:tcPr>
          <w:p w:rsidR="001B40FA" w:rsidRPr="000260A0" w:rsidRDefault="004248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187</w:t>
            </w:r>
          </w:p>
        </w:tc>
        <w:tc>
          <w:tcPr>
            <w:tcW w:w="1169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1,90%</w:t>
            </w:r>
          </w:p>
        </w:tc>
      </w:tr>
    </w:tbl>
    <w:p w:rsidR="003A3336" w:rsidRPr="00897662" w:rsidRDefault="003A3336" w:rsidP="003A3336">
      <w:pPr>
        <w:spacing w:after="12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9C011D" w:rsidRPr="00897662" w:rsidRDefault="009C011D" w:rsidP="003A3336">
      <w:pPr>
        <w:spacing w:after="12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871E05" w:rsidRPr="00897662" w:rsidRDefault="00BB2D6B" w:rsidP="003A3336">
      <w:pPr>
        <w:spacing w:after="12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lastRenderedPageBreak/>
        <w:t>III</w:t>
      </w:r>
      <w:r w:rsidR="00871E05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. Kiến nghị</w:t>
      </w:r>
    </w:p>
    <w:p w:rsidR="00871E05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Kính đề nghị Hiệu trưởng xem xét và duyệt các nội dung sau:</w:t>
      </w:r>
    </w:p>
    <w:p w:rsidR="00302D5F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Chấp thuận cho Phòng 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Công tác Chính trị</w:t>
      </w:r>
      <w:r w:rsidR="0050040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– 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Học sinh Sinh viên</w:t>
      </w:r>
      <w:r w:rsidR="0050040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gửi tổng hợp kết quả khảo sát đến Trưởng đơn vị 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có liên quan để các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đơn vị quan tâm, chú trọng đến những điểm người học chưa hài lòng về 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nhà trường </w:t>
      </w:r>
      <w:r w:rsidR="00E1753A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thực hiện đầy đủ chính sách và các điều kiện bảo đảm môi trường thân thiện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</w:t>
      </w:r>
    </w:p>
    <w:p w:rsidR="00EF2C88" w:rsidRPr="00897662" w:rsidRDefault="00EF2C88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HSSV cần nghiên cứu kỹ các văn bản hướng dẫn </w:t>
      </w:r>
      <w:r w:rsidR="005D4AF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của nhà trường 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về thực hiện chế độ chính sách </w:t>
      </w:r>
      <w:r w:rsidR="005D4AF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đối với người học đang theo học tại trường.</w:t>
      </w:r>
    </w:p>
    <w:p w:rsidR="00871E05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 Các đơn vị chứ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 năng, 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GVCN</w:t>
      </w:r>
      <w:r w:rsidR="00B4643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CVHT nhắc nhở HSSV khi tham gia đánh giá phải thể hiện tinh thần xây dựng, thẳng thắn tránh việc đánh giá không trung thực.</w:t>
      </w:r>
    </w:p>
    <w:p w:rsidR="00871E05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Trên đây là báo cáo kết quả về công tác khảo sát lấy ý kiến người học 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về </w:t>
      </w:r>
      <w:r w:rsidR="00B4643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nhà trường </w:t>
      </w:r>
      <w:r w:rsidR="00B4643D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thực hiện đầy đủ các chế độ, chính sách hiện hành đối với người học; các điều kiện đảm bảo chất lượng dạy và học theo quy định năm học 201</w:t>
      </w:r>
      <w:r w:rsidR="004248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7</w:t>
      </w:r>
      <w:r w:rsidR="00B4643D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-20</w:t>
      </w:r>
      <w:r w:rsidR="0050040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1</w:t>
      </w:r>
      <w:r w:rsidR="004248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8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Kính trình Hiệu trưởng xem xét và có ý kiến chỉ đạo.</w:t>
      </w:r>
    </w:p>
    <w:p w:rsidR="00EF2C88" w:rsidRPr="00897662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ab/>
      </w:r>
    </w:p>
    <w:p w:rsidR="00871E05" w:rsidRPr="00897662" w:rsidRDefault="00177135" w:rsidP="00177135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</w:r>
      <w:r w:rsidR="00302D5F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HIỆU TRƯỞNG</w:t>
      </w:r>
      <w:r w:rsidR="00EF2C88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ab/>
      </w:r>
      <w:r w:rsidR="00302D5F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="00302D5F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GƯỜI BÁO CÁO</w:t>
      </w:r>
    </w:p>
    <w:p w:rsidR="00871E05" w:rsidRPr="00897662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</w:p>
    <w:p w:rsidR="00871E05" w:rsidRPr="00897662" w:rsidRDefault="00411873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  <w:tab/>
      </w:r>
    </w:p>
    <w:p w:rsidR="00B4643D" w:rsidRPr="00897662" w:rsidRDefault="00B4643D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  <w:bookmarkStart w:id="0" w:name="_GoBack"/>
      <w:bookmarkEnd w:id="0"/>
    </w:p>
    <w:p w:rsidR="002B5245" w:rsidRPr="00897662" w:rsidRDefault="002B524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</w:p>
    <w:p w:rsidR="00B4643D" w:rsidRPr="00897662" w:rsidRDefault="00B4643D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</w:p>
    <w:p w:rsidR="00871E05" w:rsidRPr="00897662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</w:p>
    <w:p w:rsidR="00871E05" w:rsidRPr="00897662" w:rsidRDefault="00871E05" w:rsidP="00871E05">
      <w:pPr>
        <w:tabs>
          <w:tab w:val="center" w:pos="765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  <w:tab/>
      </w:r>
      <w:r w:rsidR="00424897"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  <w:t>Hồ Minh Lợi</w:t>
      </w:r>
    </w:p>
    <w:sectPr w:rsidR="00871E05" w:rsidRPr="00897662" w:rsidSect="00D41C1B">
      <w:footerReference w:type="default" r:id="rId8"/>
      <w:pgSz w:w="11907" w:h="16840" w:code="9"/>
      <w:pgMar w:top="851" w:right="851" w:bottom="851" w:left="1418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309" w:rsidRDefault="008B5309" w:rsidP="005D4AF9">
      <w:pPr>
        <w:spacing w:after="0" w:line="240" w:lineRule="auto"/>
      </w:pPr>
      <w:r>
        <w:separator/>
      </w:r>
    </w:p>
  </w:endnote>
  <w:endnote w:type="continuationSeparator" w:id="0">
    <w:p w:rsidR="008B5309" w:rsidRDefault="008B5309" w:rsidP="005D4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7441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D4AF9" w:rsidRDefault="005D4A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489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D4AF9" w:rsidRDefault="005D4AF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309" w:rsidRDefault="008B5309" w:rsidP="005D4AF9">
      <w:pPr>
        <w:spacing w:after="0" w:line="240" w:lineRule="auto"/>
      </w:pPr>
      <w:r>
        <w:separator/>
      </w:r>
    </w:p>
  </w:footnote>
  <w:footnote w:type="continuationSeparator" w:id="0">
    <w:p w:rsidR="008B5309" w:rsidRDefault="008B5309" w:rsidP="005D4A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4A8"/>
    <w:rsid w:val="0000401E"/>
    <w:rsid w:val="00014342"/>
    <w:rsid w:val="000260A0"/>
    <w:rsid w:val="00030207"/>
    <w:rsid w:val="00033236"/>
    <w:rsid w:val="00050D2D"/>
    <w:rsid w:val="00055F29"/>
    <w:rsid w:val="00061A03"/>
    <w:rsid w:val="000729AA"/>
    <w:rsid w:val="000B3B03"/>
    <w:rsid w:val="000C3B78"/>
    <w:rsid w:val="000D071F"/>
    <w:rsid w:val="000D2C00"/>
    <w:rsid w:val="000D63C0"/>
    <w:rsid w:val="000E1A8D"/>
    <w:rsid w:val="000F4D7B"/>
    <w:rsid w:val="000F6FA8"/>
    <w:rsid w:val="00122828"/>
    <w:rsid w:val="00130F45"/>
    <w:rsid w:val="00142305"/>
    <w:rsid w:val="00152B30"/>
    <w:rsid w:val="00152EDE"/>
    <w:rsid w:val="001704AB"/>
    <w:rsid w:val="00177135"/>
    <w:rsid w:val="00181904"/>
    <w:rsid w:val="00192FA7"/>
    <w:rsid w:val="0019768F"/>
    <w:rsid w:val="001B40FA"/>
    <w:rsid w:val="001C558F"/>
    <w:rsid w:val="00222019"/>
    <w:rsid w:val="00232336"/>
    <w:rsid w:val="00245DBC"/>
    <w:rsid w:val="0025269D"/>
    <w:rsid w:val="00267476"/>
    <w:rsid w:val="00286C33"/>
    <w:rsid w:val="002A0C30"/>
    <w:rsid w:val="002B5245"/>
    <w:rsid w:val="002B76B8"/>
    <w:rsid w:val="002E0E1D"/>
    <w:rsid w:val="002F402E"/>
    <w:rsid w:val="002F58CE"/>
    <w:rsid w:val="00302D5F"/>
    <w:rsid w:val="003101A4"/>
    <w:rsid w:val="003148E2"/>
    <w:rsid w:val="003273EB"/>
    <w:rsid w:val="0035460F"/>
    <w:rsid w:val="00381C25"/>
    <w:rsid w:val="00382175"/>
    <w:rsid w:val="003A3336"/>
    <w:rsid w:val="003D088A"/>
    <w:rsid w:val="003E75F1"/>
    <w:rsid w:val="00411873"/>
    <w:rsid w:val="004225F1"/>
    <w:rsid w:val="00424897"/>
    <w:rsid w:val="004479CB"/>
    <w:rsid w:val="00457312"/>
    <w:rsid w:val="004624CA"/>
    <w:rsid w:val="00462840"/>
    <w:rsid w:val="00463EA4"/>
    <w:rsid w:val="004745E2"/>
    <w:rsid w:val="004754A8"/>
    <w:rsid w:val="0048237C"/>
    <w:rsid w:val="00496BEF"/>
    <w:rsid w:val="004F032C"/>
    <w:rsid w:val="00500409"/>
    <w:rsid w:val="00520B29"/>
    <w:rsid w:val="00520F3C"/>
    <w:rsid w:val="00547F58"/>
    <w:rsid w:val="00552C0D"/>
    <w:rsid w:val="00565AC4"/>
    <w:rsid w:val="0058619A"/>
    <w:rsid w:val="005A5452"/>
    <w:rsid w:val="005C6B51"/>
    <w:rsid w:val="005D3C4F"/>
    <w:rsid w:val="005D4AF9"/>
    <w:rsid w:val="005D7940"/>
    <w:rsid w:val="005E60E7"/>
    <w:rsid w:val="00633AEA"/>
    <w:rsid w:val="00635F99"/>
    <w:rsid w:val="0063764F"/>
    <w:rsid w:val="00650B5F"/>
    <w:rsid w:val="00652E57"/>
    <w:rsid w:val="006C3E29"/>
    <w:rsid w:val="006D76F8"/>
    <w:rsid w:val="006E063A"/>
    <w:rsid w:val="006F28FB"/>
    <w:rsid w:val="00714825"/>
    <w:rsid w:val="00725456"/>
    <w:rsid w:val="007363AD"/>
    <w:rsid w:val="0079093D"/>
    <w:rsid w:val="00796EB9"/>
    <w:rsid w:val="00816A3A"/>
    <w:rsid w:val="00822636"/>
    <w:rsid w:val="00833D79"/>
    <w:rsid w:val="0086138A"/>
    <w:rsid w:val="00862A0D"/>
    <w:rsid w:val="00867813"/>
    <w:rsid w:val="00871E05"/>
    <w:rsid w:val="00887774"/>
    <w:rsid w:val="00896934"/>
    <w:rsid w:val="00897662"/>
    <w:rsid w:val="008B5309"/>
    <w:rsid w:val="00901A9F"/>
    <w:rsid w:val="00907B66"/>
    <w:rsid w:val="009829B8"/>
    <w:rsid w:val="009874D9"/>
    <w:rsid w:val="009C011D"/>
    <w:rsid w:val="009C61F5"/>
    <w:rsid w:val="009E270D"/>
    <w:rsid w:val="00A458BA"/>
    <w:rsid w:val="00A5609F"/>
    <w:rsid w:val="00A84068"/>
    <w:rsid w:val="00AD674F"/>
    <w:rsid w:val="00AE22B9"/>
    <w:rsid w:val="00AF608E"/>
    <w:rsid w:val="00B4643D"/>
    <w:rsid w:val="00B50281"/>
    <w:rsid w:val="00B52667"/>
    <w:rsid w:val="00B57751"/>
    <w:rsid w:val="00B8604F"/>
    <w:rsid w:val="00B872BB"/>
    <w:rsid w:val="00B92F4A"/>
    <w:rsid w:val="00B97CF0"/>
    <w:rsid w:val="00BA6691"/>
    <w:rsid w:val="00BA7D7D"/>
    <w:rsid w:val="00BB2D6B"/>
    <w:rsid w:val="00BD7E6F"/>
    <w:rsid w:val="00C46E36"/>
    <w:rsid w:val="00C5521A"/>
    <w:rsid w:val="00CA3B2B"/>
    <w:rsid w:val="00CB18A2"/>
    <w:rsid w:val="00CC5402"/>
    <w:rsid w:val="00CC74C7"/>
    <w:rsid w:val="00CF6080"/>
    <w:rsid w:val="00D3210A"/>
    <w:rsid w:val="00D3737D"/>
    <w:rsid w:val="00D41C1B"/>
    <w:rsid w:val="00D46CD4"/>
    <w:rsid w:val="00D838EA"/>
    <w:rsid w:val="00D9039B"/>
    <w:rsid w:val="00DB518A"/>
    <w:rsid w:val="00DC0D3A"/>
    <w:rsid w:val="00DC35C6"/>
    <w:rsid w:val="00DD381C"/>
    <w:rsid w:val="00DD61C0"/>
    <w:rsid w:val="00DF1C00"/>
    <w:rsid w:val="00DF2A54"/>
    <w:rsid w:val="00E1753A"/>
    <w:rsid w:val="00E459F7"/>
    <w:rsid w:val="00E62DB5"/>
    <w:rsid w:val="00E76C5E"/>
    <w:rsid w:val="00E83283"/>
    <w:rsid w:val="00E86E36"/>
    <w:rsid w:val="00E914E5"/>
    <w:rsid w:val="00EA38D8"/>
    <w:rsid w:val="00EB08EF"/>
    <w:rsid w:val="00EB5F5F"/>
    <w:rsid w:val="00ED0FB5"/>
    <w:rsid w:val="00EF2C88"/>
    <w:rsid w:val="00F242E5"/>
    <w:rsid w:val="00F3594C"/>
    <w:rsid w:val="00F5062B"/>
    <w:rsid w:val="00F60B46"/>
    <w:rsid w:val="00F62521"/>
    <w:rsid w:val="00F95FAC"/>
    <w:rsid w:val="00FC46F2"/>
    <w:rsid w:val="00FD10CB"/>
    <w:rsid w:val="00FD1596"/>
    <w:rsid w:val="00FE13D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4A8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4A8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833D7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AF9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AF9"/>
    <w:rPr>
      <w:lang w:val="vi-VN"/>
    </w:rPr>
  </w:style>
  <w:style w:type="paragraph" w:styleId="ListParagraph">
    <w:name w:val="List Paragraph"/>
    <w:basedOn w:val="Normal"/>
    <w:uiPriority w:val="34"/>
    <w:qFormat/>
    <w:rsid w:val="000B3B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4A8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4A8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833D7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AF9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AF9"/>
    <w:rPr>
      <w:lang w:val="vi-VN"/>
    </w:rPr>
  </w:style>
  <w:style w:type="paragraph" w:styleId="ListParagraph">
    <w:name w:val="List Paragraph"/>
    <w:basedOn w:val="Normal"/>
    <w:uiPriority w:val="34"/>
    <w:qFormat/>
    <w:rsid w:val="000B3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3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0B22F-8E3A-4C11-BDB7-08429B35B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QLHSSV</cp:lastModifiedBy>
  <cp:revision>8</cp:revision>
  <cp:lastPrinted>2020-09-14T08:05:00Z</cp:lastPrinted>
  <dcterms:created xsi:type="dcterms:W3CDTF">2020-09-14T08:02:00Z</dcterms:created>
  <dcterms:modified xsi:type="dcterms:W3CDTF">2020-09-14T08:42:00Z</dcterms:modified>
</cp:coreProperties>
</file>