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70" w:rsidRPr="00611670" w:rsidRDefault="00611670" w:rsidP="00A71021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928C0" w:rsidTr="001928C0">
        <w:tc>
          <w:tcPr>
            <w:tcW w:w="537" w:type="dxa"/>
            <w:vAlign w:val="center"/>
          </w:tcPr>
          <w:p w:rsidR="001928C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1928C0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928C0" w:rsidRDefault="00C156DE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nghệ ảo hóa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18C1-QTM1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18C1-CMT1,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thống số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 nâng cao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18C1-CMT1</w:t>
            </w:r>
            <w:r w:rsidR="00F865DD">
              <w:rPr>
                <w:rFonts w:ascii="Times New Roman" w:eastAsia="Times New Roman" w:hAnsi="Times New Roman" w:cs="Times New Roman"/>
                <w:sz w:val="24"/>
                <w:szCs w:val="24"/>
              </w:rPr>
              <w:t>, 18C1-CMT2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Hệ quản trị Cơ sở dữ liệu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1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Ứng dụng CNTT trong TMĐT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Lập trình Web 2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C156DE" w:rsidTr="001174DA">
        <w:tc>
          <w:tcPr>
            <w:tcW w:w="537" w:type="dxa"/>
            <w:vAlign w:val="center"/>
          </w:tcPr>
          <w:p w:rsidR="00C156DE" w:rsidRDefault="007603D9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0" w:type="dxa"/>
            <w:vAlign w:val="center"/>
          </w:tcPr>
          <w:p w:rsidR="00C156DE" w:rsidRDefault="00C156DE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E">
              <w:rPr>
                <w:rFonts w:ascii="Times New Roman" w:eastAsia="Times New Roman" w:hAnsi="Times New Roman" w:cs="Times New Roman"/>
                <w:sz w:val="24"/>
                <w:szCs w:val="24"/>
              </w:rPr>
              <w:t>Thực hành giao dịch B2B, B2C, C2C</w:t>
            </w:r>
          </w:p>
        </w:tc>
        <w:tc>
          <w:tcPr>
            <w:tcW w:w="1985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18C1-TMĐ1</w:t>
            </w:r>
          </w:p>
        </w:tc>
        <w:tc>
          <w:tcPr>
            <w:tcW w:w="1984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156DE" w:rsidRDefault="00C156DE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2777F" w:rsidRPr="00A71021" w:rsidRDefault="00C2777F" w:rsidP="00A71021">
      <w:pPr>
        <w:spacing w:before="120" w:after="240" w:line="240" w:lineRule="auto"/>
        <w:ind w:right="-17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A71021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440604"/>
    <w:rsid w:val="00446065"/>
    <w:rsid w:val="00611670"/>
    <w:rsid w:val="006667ED"/>
    <w:rsid w:val="00686DDE"/>
    <w:rsid w:val="006870F1"/>
    <w:rsid w:val="006B3924"/>
    <w:rsid w:val="007603D9"/>
    <w:rsid w:val="007B6997"/>
    <w:rsid w:val="00817766"/>
    <w:rsid w:val="00A71021"/>
    <w:rsid w:val="00C156DE"/>
    <w:rsid w:val="00C2777F"/>
    <w:rsid w:val="00D77B13"/>
    <w:rsid w:val="00D8401F"/>
    <w:rsid w:val="00F8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2</cp:revision>
  <dcterms:created xsi:type="dcterms:W3CDTF">2019-11-22T15:47:00Z</dcterms:created>
  <dcterms:modified xsi:type="dcterms:W3CDTF">2019-11-22T15:47:00Z</dcterms:modified>
</cp:coreProperties>
</file>