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45" w:rsidRPr="00782745" w:rsidRDefault="00782745" w:rsidP="00782745">
      <w:pPr>
        <w:tabs>
          <w:tab w:val="left" w:pos="1440"/>
        </w:tabs>
        <w:spacing w:before="60" w:after="60" w:line="264" w:lineRule="auto"/>
        <w:ind w:left="5040" w:hanging="5040"/>
        <w:jc w:val="center"/>
        <w:rPr>
          <w:b/>
          <w:color w:val="000000"/>
          <w:sz w:val="28"/>
          <w:szCs w:val="28"/>
        </w:rPr>
      </w:pPr>
      <w:r w:rsidRPr="00782745">
        <w:rPr>
          <w:b/>
          <w:color w:val="000000"/>
          <w:sz w:val="28"/>
          <w:szCs w:val="28"/>
        </w:rPr>
        <w:t>DANH SÁCH CÁC MÔN HIỆN ĐANG HỌC TẠI DOANH NGHIỆP</w:t>
      </w:r>
    </w:p>
    <w:p w:rsidR="00782745" w:rsidRDefault="00782745" w:rsidP="00782745">
      <w:pPr>
        <w:tabs>
          <w:tab w:val="left" w:pos="1440"/>
        </w:tabs>
        <w:spacing w:before="60" w:after="60" w:line="264" w:lineRule="auto"/>
        <w:ind w:left="5040" w:hanging="5040"/>
        <w:jc w:val="center"/>
        <w:rPr>
          <w:b/>
          <w:color w:val="000000"/>
          <w:szCs w:val="26"/>
        </w:rPr>
      </w:pPr>
    </w:p>
    <w:p w:rsidR="00782745" w:rsidRDefault="00782745" w:rsidP="00782745">
      <w:pPr>
        <w:tabs>
          <w:tab w:val="left" w:pos="1440"/>
        </w:tabs>
        <w:spacing w:before="60" w:after="60" w:line="264" w:lineRule="auto"/>
        <w:ind w:left="5040" w:hanging="5040"/>
        <w:jc w:val="both"/>
        <w:rPr>
          <w:b/>
          <w:color w:val="000000"/>
          <w:szCs w:val="26"/>
          <w:highlight w:val="yellow"/>
        </w:rPr>
      </w:pPr>
      <w:r>
        <w:rPr>
          <w:b/>
          <w:color w:val="000000"/>
          <w:szCs w:val="26"/>
        </w:rPr>
        <w:t xml:space="preserve">CÔNG TY </w:t>
      </w:r>
      <w:r>
        <w:rPr>
          <w:b/>
          <w:caps/>
          <w:color w:val="000000"/>
          <w:szCs w:val="26"/>
        </w:rPr>
        <w:t>TNHH BÁC SĨ MÁY TÍNH ĐĂNG DŨNG</w:t>
      </w:r>
    </w:p>
    <w:p w:rsidR="00782745" w:rsidRDefault="00782745" w:rsidP="00782745">
      <w:pPr>
        <w:spacing w:before="60" w:after="60" w:line="264" w:lineRule="auto"/>
        <w:jc w:val="both"/>
        <w:rPr>
          <w:color w:val="000000"/>
          <w:szCs w:val="26"/>
        </w:rPr>
      </w:pPr>
      <w:proofErr w:type="spellStart"/>
      <w:r>
        <w:rPr>
          <w:color w:val="000000"/>
          <w:szCs w:val="26"/>
        </w:rPr>
        <w:t>Địa</w:t>
      </w:r>
      <w:proofErr w:type="spellEnd"/>
      <w:r>
        <w:rPr>
          <w:color w:val="000000"/>
          <w:szCs w:val="26"/>
        </w:rPr>
        <w:t xml:space="preserve"> </w:t>
      </w:r>
      <w:proofErr w:type="spellStart"/>
      <w:r>
        <w:rPr>
          <w:color w:val="000000"/>
          <w:szCs w:val="26"/>
        </w:rPr>
        <w:t>chỉ</w:t>
      </w:r>
      <w:proofErr w:type="spellEnd"/>
      <w:r>
        <w:rPr>
          <w:color w:val="000000"/>
          <w:szCs w:val="26"/>
        </w:rPr>
        <w:tab/>
        <w:t xml:space="preserve">: 260B </w:t>
      </w:r>
      <w:proofErr w:type="spellStart"/>
      <w:r>
        <w:rPr>
          <w:color w:val="000000"/>
          <w:szCs w:val="26"/>
        </w:rPr>
        <w:t>Bạch</w:t>
      </w:r>
      <w:proofErr w:type="spellEnd"/>
      <w:r>
        <w:rPr>
          <w:color w:val="000000"/>
          <w:szCs w:val="26"/>
        </w:rPr>
        <w:t xml:space="preserve"> </w:t>
      </w:r>
      <w:proofErr w:type="spellStart"/>
      <w:r>
        <w:rPr>
          <w:color w:val="000000"/>
          <w:szCs w:val="26"/>
        </w:rPr>
        <w:t>Đằng</w:t>
      </w:r>
      <w:proofErr w:type="spellEnd"/>
      <w:r>
        <w:rPr>
          <w:color w:val="000000"/>
          <w:szCs w:val="26"/>
        </w:rPr>
        <w:t xml:space="preserve">, F.24, </w:t>
      </w:r>
      <w:proofErr w:type="spellStart"/>
      <w:r>
        <w:rPr>
          <w:color w:val="000000"/>
          <w:szCs w:val="26"/>
        </w:rPr>
        <w:t>Q.Bình</w:t>
      </w:r>
      <w:proofErr w:type="spellEnd"/>
      <w:r>
        <w:rPr>
          <w:color w:val="000000"/>
          <w:szCs w:val="26"/>
        </w:rPr>
        <w:t xml:space="preserve"> </w:t>
      </w:r>
      <w:proofErr w:type="spellStart"/>
      <w:r>
        <w:rPr>
          <w:color w:val="000000"/>
          <w:szCs w:val="26"/>
        </w:rPr>
        <w:t>Thạnh</w:t>
      </w:r>
      <w:proofErr w:type="spellEnd"/>
      <w:r>
        <w:rPr>
          <w:color w:val="000000"/>
          <w:szCs w:val="26"/>
        </w:rPr>
        <w:t xml:space="preserve">, TP </w:t>
      </w:r>
      <w:proofErr w:type="spellStart"/>
      <w:r>
        <w:rPr>
          <w:color w:val="000000"/>
          <w:szCs w:val="26"/>
        </w:rPr>
        <w:t>Hồ</w:t>
      </w:r>
      <w:proofErr w:type="spellEnd"/>
      <w:r>
        <w:rPr>
          <w:color w:val="000000"/>
          <w:szCs w:val="26"/>
        </w:rPr>
        <w:t xml:space="preserve"> </w:t>
      </w:r>
      <w:proofErr w:type="spellStart"/>
      <w:r>
        <w:rPr>
          <w:color w:val="000000"/>
          <w:szCs w:val="26"/>
        </w:rPr>
        <w:t>Chí</w:t>
      </w:r>
      <w:proofErr w:type="spellEnd"/>
      <w:r>
        <w:rPr>
          <w:color w:val="000000"/>
          <w:szCs w:val="26"/>
        </w:rPr>
        <w:t xml:space="preserve"> Minh</w:t>
      </w:r>
    </w:p>
    <w:p w:rsidR="00862C08" w:rsidRDefault="00862C08" w:rsidP="00782745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2745" w:rsidRDefault="00782745" w:rsidP="00782745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82745" w:rsidRPr="00862C08" w:rsidRDefault="00782745" w:rsidP="00782745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611670" w:rsidRPr="009453DD" w:rsidTr="00862C08">
        <w:tc>
          <w:tcPr>
            <w:tcW w:w="564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9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8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683" w:type="dxa"/>
            <w:vAlign w:val="center"/>
          </w:tcPr>
          <w:p w:rsidR="00611670" w:rsidRPr="009453DD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Internet và an toàn dữ liệu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9453DD">
            <w:pPr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Lập trình Windows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9453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9453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9453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453DD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đồ họa với Corel Draw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9453DD" w:rsidRPr="009453DD" w:rsidTr="005465A3">
        <w:tc>
          <w:tcPr>
            <w:tcW w:w="564" w:type="dxa"/>
            <w:vAlign w:val="center"/>
          </w:tcPr>
          <w:p w:rsidR="009453DD" w:rsidRPr="009453DD" w:rsidRDefault="009453DD" w:rsidP="009453DD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9453DD" w:rsidRPr="009453DD" w:rsidRDefault="009453DD" w:rsidP="005465A3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</w:pPr>
            <w:r w:rsidRPr="009453D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pt-BR"/>
              </w:rPr>
              <w:t>Thiết kế Web (HK3)</w:t>
            </w:r>
          </w:p>
        </w:tc>
        <w:tc>
          <w:tcPr>
            <w:tcW w:w="1979" w:type="dxa"/>
            <w:vAlign w:val="center"/>
          </w:tcPr>
          <w:p w:rsidR="009453DD" w:rsidRPr="009453DD" w:rsidRDefault="009453DD" w:rsidP="005465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18C1-THU1</w:t>
            </w:r>
          </w:p>
        </w:tc>
        <w:tc>
          <w:tcPr>
            <w:tcW w:w="1978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9453DD" w:rsidRPr="009453DD" w:rsidRDefault="009453DD" w:rsidP="005465A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3DD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</w:tbl>
    <w:p w:rsidR="00782745" w:rsidRDefault="00782745" w:rsidP="00782745">
      <w:pPr>
        <w:spacing w:before="120" w:after="240" w:line="240" w:lineRule="auto"/>
        <w:ind w:left="-85" w:right="-17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782745" w:rsidRPr="00D8001C" w:rsidTr="0078604B">
        <w:tc>
          <w:tcPr>
            <w:tcW w:w="564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9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8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683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782745" w:rsidRPr="00D8001C" w:rsidTr="0078604B">
        <w:tc>
          <w:tcPr>
            <w:tcW w:w="564" w:type="dxa"/>
            <w:vAlign w:val="center"/>
          </w:tcPr>
          <w:p w:rsidR="00782745" w:rsidRPr="00D8001C" w:rsidRDefault="00782745" w:rsidP="0078604B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782745" w:rsidRPr="00D8001C" w:rsidRDefault="00782745" w:rsidP="007860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giao diện web với Photoshop (HK3)</w:t>
            </w:r>
          </w:p>
        </w:tc>
        <w:tc>
          <w:tcPr>
            <w:tcW w:w="1979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782745" w:rsidRPr="00D8001C" w:rsidRDefault="00782745" w:rsidP="007860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782745" w:rsidRPr="00D8001C" w:rsidTr="0078604B">
        <w:tc>
          <w:tcPr>
            <w:tcW w:w="564" w:type="dxa"/>
            <w:vAlign w:val="center"/>
          </w:tcPr>
          <w:p w:rsidR="00782745" w:rsidRPr="00D8001C" w:rsidRDefault="00782745" w:rsidP="0078604B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782745" w:rsidRPr="00D8001C" w:rsidRDefault="00782745" w:rsidP="0078604B">
            <w:pPr>
              <w:spacing w:line="288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Xử lý âm thanh (HK3)</w:t>
            </w:r>
          </w:p>
        </w:tc>
        <w:tc>
          <w:tcPr>
            <w:tcW w:w="1979" w:type="dxa"/>
            <w:vAlign w:val="center"/>
          </w:tcPr>
          <w:p w:rsidR="00782745" w:rsidRPr="00D8001C" w:rsidRDefault="00782745" w:rsidP="007860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782745" w:rsidRPr="00D8001C" w:rsidTr="0078604B">
        <w:tc>
          <w:tcPr>
            <w:tcW w:w="564" w:type="dxa"/>
            <w:vAlign w:val="center"/>
          </w:tcPr>
          <w:p w:rsidR="00782745" w:rsidRPr="00D8001C" w:rsidRDefault="00782745" w:rsidP="0078604B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782745" w:rsidRPr="00D8001C" w:rsidRDefault="00782745" w:rsidP="0078604B">
            <w:pPr>
              <w:ind w:firstLine="34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Xử lý ảnh với Photoshop nâng cao (HK3)</w:t>
            </w:r>
          </w:p>
        </w:tc>
        <w:tc>
          <w:tcPr>
            <w:tcW w:w="1979" w:type="dxa"/>
            <w:vAlign w:val="center"/>
          </w:tcPr>
          <w:p w:rsidR="00782745" w:rsidRPr="00D8001C" w:rsidRDefault="00782745" w:rsidP="007860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782745" w:rsidRPr="00D8001C" w:rsidTr="0078604B">
        <w:tc>
          <w:tcPr>
            <w:tcW w:w="564" w:type="dxa"/>
            <w:vAlign w:val="center"/>
          </w:tcPr>
          <w:p w:rsidR="00782745" w:rsidRPr="00D8001C" w:rsidRDefault="00782745" w:rsidP="0078604B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782745" w:rsidRPr="00D8001C" w:rsidRDefault="00782745" w:rsidP="0078604B">
            <w:pPr>
              <w:spacing w:line="288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đồ họa 2D với Flash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782745" w:rsidRPr="00D8001C" w:rsidRDefault="00782745" w:rsidP="0078604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782745" w:rsidRPr="00D8001C" w:rsidRDefault="00782745" w:rsidP="007860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782745" w:rsidRPr="00C2777F" w:rsidRDefault="00782745" w:rsidP="00782745">
      <w:pPr>
        <w:spacing w:before="120" w:after="240" w:line="240" w:lineRule="auto"/>
        <w:ind w:left="-85" w:right="-170"/>
        <w:rPr>
          <w:rFonts w:ascii="Times New Roman" w:eastAsia="Times New Roman" w:hAnsi="Times New Roman" w:cs="Times New Roman"/>
          <w:sz w:val="24"/>
          <w:szCs w:val="24"/>
        </w:rPr>
      </w:pPr>
    </w:p>
    <w:sectPr w:rsidR="00782745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1C1"/>
    <w:multiLevelType w:val="hybridMultilevel"/>
    <w:tmpl w:val="37228A7A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76793"/>
    <w:multiLevelType w:val="hybridMultilevel"/>
    <w:tmpl w:val="5D4ED940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52B61"/>
    <w:rsid w:val="000949CD"/>
    <w:rsid w:val="00203462"/>
    <w:rsid w:val="002F3631"/>
    <w:rsid w:val="00397D1F"/>
    <w:rsid w:val="00432CDD"/>
    <w:rsid w:val="00446065"/>
    <w:rsid w:val="004A6F62"/>
    <w:rsid w:val="004D7065"/>
    <w:rsid w:val="004F282F"/>
    <w:rsid w:val="00502986"/>
    <w:rsid w:val="005465A3"/>
    <w:rsid w:val="00611670"/>
    <w:rsid w:val="006B3924"/>
    <w:rsid w:val="00782745"/>
    <w:rsid w:val="007B6997"/>
    <w:rsid w:val="007D0257"/>
    <w:rsid w:val="00862C08"/>
    <w:rsid w:val="008933E7"/>
    <w:rsid w:val="009453DD"/>
    <w:rsid w:val="00951375"/>
    <w:rsid w:val="00A5020C"/>
    <w:rsid w:val="00A7229C"/>
    <w:rsid w:val="00A91369"/>
    <w:rsid w:val="00BA7E2D"/>
    <w:rsid w:val="00BB3A18"/>
    <w:rsid w:val="00BD27FB"/>
    <w:rsid w:val="00C2777F"/>
    <w:rsid w:val="00D77B13"/>
    <w:rsid w:val="00E74D71"/>
    <w:rsid w:val="00F61425"/>
    <w:rsid w:val="00F6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giang</cp:lastModifiedBy>
  <cp:revision>2</cp:revision>
  <dcterms:created xsi:type="dcterms:W3CDTF">2019-11-22T14:11:00Z</dcterms:created>
  <dcterms:modified xsi:type="dcterms:W3CDTF">2019-11-22T14:11:00Z</dcterms:modified>
</cp:coreProperties>
</file>