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 w:rsidTr="00BF3CFB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848CC">
              <w:rPr>
                <w:sz w:val="28"/>
                <w:szCs w:val="28"/>
              </w:rPr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 w:rsidTr="00BF3CFB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2C97C76" wp14:editId="76B88D1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1088E1F" wp14:editId="6040FB5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4851DC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4851DC">
        <w:rPr>
          <w:sz w:val="28"/>
          <w:szCs w:val="28"/>
        </w:rPr>
        <w:t xml:space="preserve">GVHD </w:t>
      </w:r>
      <w:r w:rsidR="00616108" w:rsidRPr="004851DC">
        <w:rPr>
          <w:sz w:val="28"/>
          <w:szCs w:val="28"/>
        </w:rPr>
        <w:t>Trần Thế Sơn</w:t>
      </w:r>
      <w:r w:rsidRPr="004851DC">
        <w:rPr>
          <w:sz w:val="28"/>
          <w:szCs w:val="28"/>
        </w:rPr>
        <w:tab/>
      </w:r>
      <w:r w:rsidRPr="004851DC">
        <w:rPr>
          <w:sz w:val="28"/>
          <w:szCs w:val="28"/>
        </w:rPr>
        <w:tab/>
        <w:t>:  0</w:t>
      </w:r>
      <w:r w:rsidR="00402BAA" w:rsidRPr="004851DC">
        <w:rPr>
          <w:sz w:val="28"/>
          <w:szCs w:val="28"/>
        </w:rPr>
        <w:t>9</w:t>
      </w:r>
      <w:r w:rsidRPr="004851DC">
        <w:rPr>
          <w:sz w:val="28"/>
          <w:szCs w:val="28"/>
        </w:rPr>
        <w:t>7</w:t>
      </w:r>
      <w:r w:rsidR="00402BAA" w:rsidRPr="004851DC">
        <w:rPr>
          <w:sz w:val="28"/>
          <w:szCs w:val="28"/>
        </w:rPr>
        <w:t>4 532 823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A0275">
        <w:rPr>
          <w:b/>
          <w:noProof/>
          <w:sz w:val="28"/>
          <w:szCs w:val="28"/>
        </w:rPr>
        <w:t>HỘ KINH DOANH GARAGE THƯƠNG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871 TL15, Tổ 5, Ấp Bến Mương, Xã An Nhơn Tây, Huyện Củ Chi,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 xml:space="preserve">Anh </w:t>
      </w:r>
      <w:r w:rsidR="00212CCA">
        <w:rPr>
          <w:noProof/>
          <w:sz w:val="28"/>
          <w:szCs w:val="28"/>
        </w:rPr>
        <w:t>Thương</w:t>
      </w:r>
      <w:r w:rsidRPr="003D590B">
        <w:rPr>
          <w:noProof/>
          <w:sz w:val="28"/>
          <w:szCs w:val="28"/>
        </w:rPr>
        <w:t xml:space="preserve"> - GĐ (0933362777)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6468E" w:rsidRPr="002848CC" w:rsidTr="00273298">
        <w:trPr>
          <w:trHeight w:val="577"/>
        </w:trPr>
        <w:tc>
          <w:tcPr>
            <w:tcW w:w="709" w:type="dxa"/>
            <w:vAlign w:val="center"/>
          </w:tcPr>
          <w:p w:rsidR="00F6468E" w:rsidRPr="006F74F9" w:rsidRDefault="00F6468E" w:rsidP="004851DC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Trần Thanh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6468E" w:rsidRPr="00F6468E" w:rsidRDefault="00F6468E">
            <w:pPr>
              <w:rPr>
                <w:b/>
                <w:color w:val="000000"/>
                <w:sz w:val="26"/>
                <w:szCs w:val="26"/>
              </w:rPr>
            </w:pPr>
            <w:r w:rsidRPr="00F6468E">
              <w:rPr>
                <w:b/>
                <w:color w:val="000000"/>
                <w:sz w:val="26"/>
                <w:szCs w:val="26"/>
              </w:rPr>
              <w:t>Nhựt</w:t>
            </w:r>
          </w:p>
        </w:tc>
        <w:tc>
          <w:tcPr>
            <w:tcW w:w="1686" w:type="dxa"/>
            <w:vAlign w:val="center"/>
          </w:tcPr>
          <w:p w:rsidR="00F6468E" w:rsidRPr="00F6468E" w:rsidRDefault="00F6468E" w:rsidP="00F6468E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6468E" w:rsidRPr="00F6468E" w:rsidRDefault="00F6468E" w:rsidP="00F6468E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0359895478</w:t>
            </w:r>
          </w:p>
        </w:tc>
        <w:tc>
          <w:tcPr>
            <w:tcW w:w="5244" w:type="dxa"/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Tổ 1, Ấp An Bình, Xã Trung An, Huyện Củ Chi, Tp.HCM</w:t>
            </w:r>
          </w:p>
        </w:tc>
        <w:tc>
          <w:tcPr>
            <w:tcW w:w="1275" w:type="dxa"/>
            <w:vAlign w:val="center"/>
          </w:tcPr>
          <w:p w:rsidR="00F6468E" w:rsidRPr="006F74F9" w:rsidRDefault="00F6468E">
            <w:pPr>
              <w:spacing w:before="60" w:after="60"/>
              <w:jc w:val="center"/>
            </w:pPr>
          </w:p>
        </w:tc>
      </w:tr>
      <w:tr w:rsidR="00F60E54" w:rsidRPr="002848CC" w:rsidTr="00273298">
        <w:trPr>
          <w:trHeight w:val="577"/>
        </w:trPr>
        <w:tc>
          <w:tcPr>
            <w:tcW w:w="709" w:type="dxa"/>
            <w:vAlign w:val="center"/>
          </w:tcPr>
          <w:p w:rsidR="00F60E54" w:rsidRPr="006F74F9" w:rsidRDefault="00F60E54" w:rsidP="004851DC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60E54" w:rsidRPr="00803FDB" w:rsidRDefault="00F60E54" w:rsidP="001A02C6">
            <w:pPr>
              <w:rPr>
                <w:color w:val="000000"/>
                <w:sz w:val="26"/>
                <w:szCs w:val="26"/>
              </w:rPr>
            </w:pPr>
            <w:r w:rsidRPr="00803FDB">
              <w:rPr>
                <w:color w:val="000000"/>
                <w:sz w:val="26"/>
                <w:szCs w:val="26"/>
              </w:rPr>
              <w:t>Trần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60E54" w:rsidRPr="00212CCA" w:rsidRDefault="00F60E54" w:rsidP="001A02C6">
            <w:pPr>
              <w:rPr>
                <w:b/>
                <w:color w:val="000000"/>
                <w:sz w:val="26"/>
                <w:szCs w:val="26"/>
              </w:rPr>
            </w:pPr>
            <w:r w:rsidRPr="00212CCA">
              <w:rPr>
                <w:b/>
                <w:color w:val="000000"/>
                <w:sz w:val="26"/>
                <w:szCs w:val="26"/>
              </w:rPr>
              <w:t>Quang</w:t>
            </w:r>
          </w:p>
        </w:tc>
        <w:tc>
          <w:tcPr>
            <w:tcW w:w="1686" w:type="dxa"/>
            <w:vAlign w:val="center"/>
          </w:tcPr>
          <w:p w:rsidR="00F60E54" w:rsidRPr="00F6468E" w:rsidRDefault="00F60E54" w:rsidP="00F6468E">
            <w:pPr>
              <w:jc w:val="center"/>
              <w:rPr>
                <w:color w:val="000000"/>
                <w:sz w:val="26"/>
                <w:szCs w:val="26"/>
              </w:rPr>
            </w:pPr>
            <w:r w:rsidRPr="00803FDB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F60E54" w:rsidRPr="00803FDB" w:rsidRDefault="00F60E54" w:rsidP="003712F6">
            <w:pPr>
              <w:jc w:val="center"/>
              <w:rPr>
                <w:color w:val="000000"/>
                <w:sz w:val="26"/>
                <w:szCs w:val="26"/>
              </w:rPr>
            </w:pPr>
            <w:r w:rsidRPr="00803FDB">
              <w:rPr>
                <w:color w:val="000000"/>
                <w:sz w:val="26"/>
                <w:szCs w:val="26"/>
              </w:rPr>
              <w:t>0355159432</w:t>
            </w:r>
          </w:p>
        </w:tc>
        <w:tc>
          <w:tcPr>
            <w:tcW w:w="5244" w:type="dxa"/>
            <w:vAlign w:val="center"/>
          </w:tcPr>
          <w:p w:rsidR="00F60E54" w:rsidRPr="00803FDB" w:rsidRDefault="00F60E54" w:rsidP="003712F6">
            <w:pPr>
              <w:rPr>
                <w:color w:val="000000"/>
                <w:sz w:val="26"/>
                <w:szCs w:val="26"/>
              </w:rPr>
            </w:pPr>
            <w:r w:rsidRPr="00803FDB">
              <w:rPr>
                <w:color w:val="000000"/>
                <w:sz w:val="26"/>
                <w:szCs w:val="26"/>
              </w:rPr>
              <w:t>Tổ 2, Ấp An Hòa, Xã Trung An, Huyện Củ Chi, TP.HCM</w:t>
            </w:r>
          </w:p>
        </w:tc>
        <w:tc>
          <w:tcPr>
            <w:tcW w:w="1275" w:type="dxa"/>
            <w:vAlign w:val="center"/>
          </w:tcPr>
          <w:p w:rsidR="00F60E54" w:rsidRPr="006F74F9" w:rsidRDefault="00F60E54">
            <w:pPr>
              <w:spacing w:before="60" w:after="60"/>
              <w:jc w:val="center"/>
            </w:pPr>
          </w:p>
        </w:tc>
      </w:tr>
      <w:tr w:rsidR="00F60E54" w:rsidRPr="00FA7837" w:rsidTr="00273298">
        <w:trPr>
          <w:trHeight w:val="577"/>
        </w:trPr>
        <w:tc>
          <w:tcPr>
            <w:tcW w:w="709" w:type="dxa"/>
            <w:vAlign w:val="center"/>
          </w:tcPr>
          <w:p w:rsidR="00F60E54" w:rsidRPr="00FA7837" w:rsidRDefault="00F60E54" w:rsidP="004851DC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60E54" w:rsidRPr="00FA7837" w:rsidRDefault="00F60E54">
            <w:pPr>
              <w:rPr>
                <w:color w:val="000000"/>
                <w:sz w:val="26"/>
                <w:szCs w:val="26"/>
              </w:rPr>
            </w:pPr>
            <w:r w:rsidRPr="00FA7837">
              <w:rPr>
                <w:color w:val="000000"/>
                <w:sz w:val="26"/>
                <w:szCs w:val="26"/>
              </w:rPr>
              <w:t>Nguyễn Nhật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60E54" w:rsidRPr="00212CCA" w:rsidRDefault="00F60E54">
            <w:pPr>
              <w:rPr>
                <w:b/>
                <w:color w:val="000000"/>
                <w:sz w:val="26"/>
                <w:szCs w:val="26"/>
              </w:rPr>
            </w:pPr>
            <w:r w:rsidRPr="00212CCA">
              <w:rPr>
                <w:b/>
                <w:color w:val="000000"/>
                <w:sz w:val="26"/>
                <w:szCs w:val="26"/>
              </w:rPr>
              <w:t>Tường</w:t>
            </w:r>
          </w:p>
        </w:tc>
        <w:tc>
          <w:tcPr>
            <w:tcW w:w="1686" w:type="dxa"/>
            <w:vAlign w:val="center"/>
          </w:tcPr>
          <w:p w:rsidR="00F60E54" w:rsidRPr="00FA7837" w:rsidRDefault="00F60E54">
            <w:pPr>
              <w:jc w:val="center"/>
              <w:rPr>
                <w:color w:val="000000"/>
                <w:sz w:val="26"/>
                <w:szCs w:val="26"/>
              </w:rPr>
            </w:pPr>
            <w:r w:rsidRPr="00FA7837">
              <w:rPr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2000" w:type="dxa"/>
            <w:vAlign w:val="center"/>
          </w:tcPr>
          <w:p w:rsidR="00F60E54" w:rsidRPr="00FA7837" w:rsidRDefault="00F60E54" w:rsidP="004851DC">
            <w:pPr>
              <w:jc w:val="center"/>
              <w:rPr>
                <w:color w:val="000000"/>
                <w:sz w:val="26"/>
                <w:szCs w:val="26"/>
              </w:rPr>
            </w:pPr>
            <w:r w:rsidRPr="00FA7837">
              <w:rPr>
                <w:color w:val="000000"/>
                <w:sz w:val="26"/>
                <w:szCs w:val="26"/>
              </w:rPr>
              <w:t>0366633040</w:t>
            </w:r>
          </w:p>
        </w:tc>
        <w:tc>
          <w:tcPr>
            <w:tcW w:w="5244" w:type="dxa"/>
            <w:vAlign w:val="center"/>
          </w:tcPr>
          <w:p w:rsidR="00F60E54" w:rsidRPr="00FA7837" w:rsidRDefault="00F60E54">
            <w:pPr>
              <w:rPr>
                <w:color w:val="000000"/>
                <w:sz w:val="26"/>
                <w:szCs w:val="26"/>
              </w:rPr>
            </w:pPr>
            <w:r w:rsidRPr="00FA7837">
              <w:rPr>
                <w:color w:val="000000"/>
                <w:sz w:val="26"/>
                <w:szCs w:val="26"/>
              </w:rPr>
              <w:t>76A Đường số 468 Tổ 4 ấp An Hoà, xã Trung An, huyện Củ Chi, TPHCM</w:t>
            </w:r>
          </w:p>
        </w:tc>
        <w:tc>
          <w:tcPr>
            <w:tcW w:w="1275" w:type="dxa"/>
            <w:vAlign w:val="center"/>
          </w:tcPr>
          <w:p w:rsidR="00F60E54" w:rsidRPr="00FA7837" w:rsidRDefault="00F60E5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784A5B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21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784A5B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21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/>
    <w:sectPr w:rsidR="00247B3C" w:rsidSect="00247B3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601837C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0E8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6F51"/>
    <w:rsid w:val="0004764F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E67C0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08B0"/>
    <w:rsid w:val="001A7664"/>
    <w:rsid w:val="001A7FA8"/>
    <w:rsid w:val="001B0E28"/>
    <w:rsid w:val="001B4B39"/>
    <w:rsid w:val="001B5A76"/>
    <w:rsid w:val="001B6847"/>
    <w:rsid w:val="001C000B"/>
    <w:rsid w:val="001C1884"/>
    <w:rsid w:val="001C26E4"/>
    <w:rsid w:val="001C37E2"/>
    <w:rsid w:val="001C4E80"/>
    <w:rsid w:val="001C565A"/>
    <w:rsid w:val="001C5F15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31B0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CCA"/>
    <w:rsid w:val="00212E8D"/>
    <w:rsid w:val="002168B1"/>
    <w:rsid w:val="00220657"/>
    <w:rsid w:val="00221ED3"/>
    <w:rsid w:val="0022269E"/>
    <w:rsid w:val="00222FCE"/>
    <w:rsid w:val="00224EEB"/>
    <w:rsid w:val="00234093"/>
    <w:rsid w:val="002352F5"/>
    <w:rsid w:val="00245DE5"/>
    <w:rsid w:val="00247B3C"/>
    <w:rsid w:val="00251C5B"/>
    <w:rsid w:val="0025354A"/>
    <w:rsid w:val="00253981"/>
    <w:rsid w:val="00256094"/>
    <w:rsid w:val="002657D5"/>
    <w:rsid w:val="002673BD"/>
    <w:rsid w:val="00271E2C"/>
    <w:rsid w:val="00273298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152A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1F73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15A2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2BAA"/>
    <w:rsid w:val="00404E23"/>
    <w:rsid w:val="00405A06"/>
    <w:rsid w:val="00405ADB"/>
    <w:rsid w:val="00406344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26C2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2B8"/>
    <w:rsid w:val="004826CA"/>
    <w:rsid w:val="00484640"/>
    <w:rsid w:val="004850A6"/>
    <w:rsid w:val="004851DC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26C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6108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47FDE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A7B75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1BD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4A5B"/>
    <w:rsid w:val="0078664D"/>
    <w:rsid w:val="00792A1C"/>
    <w:rsid w:val="00795AA5"/>
    <w:rsid w:val="007A54D6"/>
    <w:rsid w:val="007B1462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17745"/>
    <w:rsid w:val="00822322"/>
    <w:rsid w:val="00822B80"/>
    <w:rsid w:val="0082435E"/>
    <w:rsid w:val="008304DF"/>
    <w:rsid w:val="008307F9"/>
    <w:rsid w:val="0083365C"/>
    <w:rsid w:val="00835924"/>
    <w:rsid w:val="00835996"/>
    <w:rsid w:val="00836C33"/>
    <w:rsid w:val="008373E4"/>
    <w:rsid w:val="008412F7"/>
    <w:rsid w:val="008422CE"/>
    <w:rsid w:val="00843254"/>
    <w:rsid w:val="00847575"/>
    <w:rsid w:val="00847DB9"/>
    <w:rsid w:val="00851D96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47D5B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275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6940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77754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275A1"/>
    <w:rsid w:val="00B31176"/>
    <w:rsid w:val="00B31403"/>
    <w:rsid w:val="00B3332C"/>
    <w:rsid w:val="00B419A8"/>
    <w:rsid w:val="00B43AA2"/>
    <w:rsid w:val="00B44ED4"/>
    <w:rsid w:val="00B503EF"/>
    <w:rsid w:val="00B5074D"/>
    <w:rsid w:val="00B51825"/>
    <w:rsid w:val="00B52F10"/>
    <w:rsid w:val="00B539CA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C7002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3CFB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502D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03B1"/>
    <w:rsid w:val="00CC681D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26E7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D52BC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3401"/>
    <w:rsid w:val="00E25136"/>
    <w:rsid w:val="00E32B4B"/>
    <w:rsid w:val="00E35316"/>
    <w:rsid w:val="00E37E71"/>
    <w:rsid w:val="00E455B1"/>
    <w:rsid w:val="00E46E23"/>
    <w:rsid w:val="00E50136"/>
    <w:rsid w:val="00E51F75"/>
    <w:rsid w:val="00E53867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631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EF726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414"/>
    <w:rsid w:val="00F17D9F"/>
    <w:rsid w:val="00F20326"/>
    <w:rsid w:val="00F20C15"/>
    <w:rsid w:val="00F21126"/>
    <w:rsid w:val="00F221A2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0E54"/>
    <w:rsid w:val="00F6138D"/>
    <w:rsid w:val="00F61640"/>
    <w:rsid w:val="00F61CC6"/>
    <w:rsid w:val="00F63289"/>
    <w:rsid w:val="00F6468E"/>
    <w:rsid w:val="00F66E87"/>
    <w:rsid w:val="00F707C1"/>
    <w:rsid w:val="00F75F37"/>
    <w:rsid w:val="00F77B31"/>
    <w:rsid w:val="00F81422"/>
    <w:rsid w:val="00F816E9"/>
    <w:rsid w:val="00F818E7"/>
    <w:rsid w:val="00F86CE7"/>
    <w:rsid w:val="00F90592"/>
    <w:rsid w:val="00F90C56"/>
    <w:rsid w:val="00F93643"/>
    <w:rsid w:val="00F964D1"/>
    <w:rsid w:val="00FA0192"/>
    <w:rsid w:val="00FA0811"/>
    <w:rsid w:val="00FA12B1"/>
    <w:rsid w:val="00FA2BE9"/>
    <w:rsid w:val="00FA344C"/>
    <w:rsid w:val="00FA6B6A"/>
    <w:rsid w:val="00FA7837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79785-706B-433E-9BD8-1130720D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54</cp:revision>
  <cp:lastPrinted>2019-10-25T07:24:00Z</cp:lastPrinted>
  <dcterms:created xsi:type="dcterms:W3CDTF">2020-09-16T07:51:00Z</dcterms:created>
  <dcterms:modified xsi:type="dcterms:W3CDTF">2020-10-02T22:28:00Z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