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283" w:rsidRDefault="007A34D3" w:rsidP="00C76283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</w:rPr>
        <w:tab/>
      </w:r>
      <w:r w:rsidR="00C76283">
        <w:rPr>
          <w:sz w:val="26"/>
          <w:szCs w:val="26"/>
          <w:lang w:val="pt-BR"/>
        </w:rPr>
        <w:t>TRƯỜNG CAO ĐẲNG LÝ TỰ TRỌNG</w:t>
      </w:r>
      <w:r w:rsidR="00C76283">
        <w:rPr>
          <w:sz w:val="26"/>
          <w:szCs w:val="26"/>
          <w:lang w:val="pt-BR"/>
        </w:rPr>
        <w:tab/>
      </w:r>
      <w:r w:rsidR="00C76283">
        <w:rPr>
          <w:b/>
          <w:sz w:val="26"/>
          <w:szCs w:val="26"/>
          <w:lang w:val="pt-BR"/>
        </w:rPr>
        <w:t>CỘNG HÒA XÃ HỘI CHỦ NGHĨA VIỆT NAM</w:t>
      </w:r>
    </w:p>
    <w:p w:rsidR="00C76283" w:rsidRDefault="00C76283" w:rsidP="00C76283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THÀNH PHỐ HỒ CHÍ MINH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Độc lập – Tự do – Hạnh phúc</w:t>
      </w:r>
    </w:p>
    <w:p w:rsidR="00C76283" w:rsidRDefault="00C76283" w:rsidP="00C76283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93F4396" wp14:editId="0B10BC32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" strokecolor="#4a7ebb"/>
            </w:pict>
          </mc:Fallback>
        </mc:AlternateConten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KHOA:KINH TẾ</w:t>
      </w:r>
    </w:p>
    <w:p w:rsidR="00C76283" w:rsidRDefault="00C76283" w:rsidP="00C76283">
      <w:pPr>
        <w:tabs>
          <w:tab w:val="center" w:pos="2340"/>
          <w:tab w:val="center" w:pos="7740"/>
        </w:tabs>
        <w:ind w:left="-540" w:right="-72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C107074" wp14:editId="3DB6E50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" strokecolor="#4a7ebb"/>
            </w:pict>
          </mc:Fallback>
        </mc:AlternateContent>
      </w:r>
    </w:p>
    <w:p w:rsidR="00C76283" w:rsidRDefault="00C76283" w:rsidP="00C76283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DANH MỤC CÁC GIÁO TRÌNH ĐƯỢC LỰA CHỌN CHO MÔN HỌC NĂM HỌC 2017-2018</w:t>
      </w:r>
    </w:p>
    <w:p w:rsidR="00FB36C3" w:rsidRDefault="00C76283" w:rsidP="00C76283">
      <w:pPr>
        <w:tabs>
          <w:tab w:val="center" w:pos="2700"/>
          <w:tab w:val="center" w:pos="10080"/>
        </w:tabs>
        <w:ind w:left="-540" w:right="-720"/>
        <w:rPr>
          <w:bCs/>
          <w:i/>
          <w:sz w:val="26"/>
          <w:szCs w:val="26"/>
        </w:rPr>
      </w:pPr>
      <w:r>
        <w:rPr>
          <w:sz w:val="26"/>
          <w:szCs w:val="26"/>
          <w:lang w:val="pt-BR"/>
        </w:rPr>
        <w:t xml:space="preserve"> </w:t>
      </w:r>
    </w:p>
    <w:p w:rsidR="00FB36C3" w:rsidRDefault="00FB36C3" w:rsidP="00FB36C3">
      <w:pPr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</w:t>
      </w:r>
      <w:r w:rsidRPr="00B37268">
        <w:rPr>
          <w:b/>
          <w:color w:val="000000" w:themeColor="text1"/>
          <w:sz w:val="26"/>
          <w:szCs w:val="26"/>
          <w:lang w:val="pt-BR"/>
        </w:rPr>
        <w:t>TÀI CHÍNH DOANH NGHIỆP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Cao đẳng</w:t>
      </w:r>
    </w:p>
    <w:p w:rsidR="00F72BE2" w:rsidRDefault="00F72BE2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59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430"/>
        <w:gridCol w:w="2970"/>
        <w:gridCol w:w="958"/>
        <w:gridCol w:w="810"/>
        <w:gridCol w:w="2012"/>
      </w:tblGrid>
      <w:tr w:rsidR="00F72BE2">
        <w:trPr>
          <w:trHeight w:val="54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F72BE2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F72BE2" w:rsidTr="00277566">
        <w:trPr>
          <w:trHeight w:val="106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F72BE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72BE2" w:rsidTr="00277566">
        <w:trPr>
          <w:trHeight w:val="7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thống kê doanh nghiệp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Hồng Hà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đại học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 doanh nghiệp</w:t>
            </w:r>
          </w:p>
        </w:tc>
      </w:tr>
      <w:tr w:rsidR="00F72BE2" w:rsidTr="00277566">
        <w:trPr>
          <w:trHeight w:val="83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hành tin học ứng dụng tài chính ngân hàng</w:t>
            </w:r>
          </w:p>
        </w:tc>
      </w:tr>
      <w:tr w:rsidR="00F72BE2" w:rsidTr="00277566">
        <w:trPr>
          <w:trHeight w:val="12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 phòng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F72BE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72BE2" w:rsidTr="00277566">
        <w:trPr>
          <w:trHeight w:val="117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F530C0" w:rsidP="009917C2">
            <w:pPr>
              <w:rPr>
                <w:color w:val="000000" w:themeColor="text1"/>
                <w:sz w:val="26"/>
                <w:szCs w:val="26"/>
              </w:rPr>
            </w:pPr>
            <w:r w:rsidRPr="00F530C0">
              <w:rPr>
                <w:color w:val="000000" w:themeColor="text1"/>
                <w:sz w:val="26"/>
                <w:szCs w:val="26"/>
              </w:rPr>
              <w:t>Thiết lập và thẩm định dự án đầu tư. Lý thuyết và Bài tập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D64BDA">
            <w:pPr>
              <w:rPr>
                <w:color w:val="000000" w:themeColor="text1"/>
                <w:sz w:val="26"/>
                <w:szCs w:val="26"/>
              </w:rPr>
            </w:pPr>
            <w:r w:rsidRPr="00D64BDA">
              <w:rPr>
                <w:color w:val="000000" w:themeColor="text1"/>
                <w:sz w:val="26"/>
                <w:szCs w:val="26"/>
              </w:rPr>
              <w:t>Nguyễn Quang Thu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D64BDA">
            <w:pPr>
              <w:rPr>
                <w:color w:val="000000" w:themeColor="text1"/>
                <w:sz w:val="26"/>
                <w:szCs w:val="26"/>
              </w:rPr>
            </w:pPr>
            <w:r w:rsidRPr="00D64BDA">
              <w:rPr>
                <w:color w:val="000000" w:themeColor="text1"/>
                <w:sz w:val="26"/>
                <w:szCs w:val="26"/>
              </w:rPr>
              <w:t>NXB Đại học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D64BDA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Thiết lập và thẩm định dự án đầu tư</w:t>
            </w:r>
          </w:p>
        </w:tc>
      </w:tr>
      <w:tr w:rsidR="00F72BE2" w:rsidTr="00277566">
        <w:trPr>
          <w:trHeight w:val="8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rủi ro tài chính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Minh Kiều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rủi ro tài chính</w:t>
            </w:r>
          </w:p>
        </w:tc>
      </w:tr>
      <w:tr w:rsidR="00F72BE2" w:rsidTr="00277566">
        <w:trPr>
          <w:trHeight w:val="84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hiện đại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Minh Kiều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Nghiệp vụ ngân hàng </w:t>
            </w:r>
          </w:p>
        </w:tc>
      </w:tr>
      <w:tr w:rsidR="00F72BE2" w:rsidTr="00277566">
        <w:trPr>
          <w:trHeight w:val="7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quốc tế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Phan Thị Cúc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Đại học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thanh toán quốc tế</w:t>
            </w:r>
          </w:p>
        </w:tc>
      </w:tr>
      <w:tr w:rsidR="00F72BE2" w:rsidTr="00375F58">
        <w:trPr>
          <w:trHeight w:val="7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thị trường chứng khoán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Bùi Kim Yến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F72BE2">
            <w:pPr>
              <w:rPr>
                <w:color w:val="000000" w:themeColor="text1"/>
                <w:sz w:val="26"/>
                <w:szCs w:val="26"/>
              </w:rPr>
            </w:pPr>
          </w:p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Thị trường chứng khoán</w:t>
            </w:r>
          </w:p>
        </w:tc>
      </w:tr>
      <w:tr w:rsidR="00F72BE2" w:rsidTr="00277566">
        <w:trPr>
          <w:trHeight w:val="49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</w:tr>
      <w:tr w:rsidR="00F72BE2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Luật TP.HCM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F72BE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72BE2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Vương Thị Kim Thanh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Soạn thảo văn bản</w:t>
            </w:r>
          </w:p>
        </w:tc>
      </w:tr>
      <w:tr w:rsidR="00F72BE2">
        <w:trPr>
          <w:trHeight w:val="55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Toán tài chính ứng dụng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Đỗ Thiên Anh Tuấn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Toán tài chính </w:t>
            </w:r>
          </w:p>
        </w:tc>
      </w:tr>
      <w:tr w:rsidR="00F72BE2" w:rsidTr="00375F58">
        <w:trPr>
          <w:trHeight w:val="41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Đầu tư tài chính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Võ Thị Thúy Anh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Tài chính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Đầu tư tài chính </w:t>
            </w:r>
          </w:p>
        </w:tc>
      </w:tr>
      <w:tr w:rsidR="00F72BE2" w:rsidTr="00375F58">
        <w:trPr>
          <w:trHeight w:val="6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Võ Văn Nhị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Tài chính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F72BE2">
        <w:trPr>
          <w:trHeight w:val="55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 1,2</w:t>
            </w:r>
          </w:p>
        </w:tc>
      </w:tr>
      <w:tr w:rsidR="00F72BE2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Nhập môn tài chính tiền tệ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Sử Đình Thành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- tiền tệ</w:t>
            </w:r>
          </w:p>
        </w:tc>
      </w:tr>
      <w:tr w:rsidR="00F72BE2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Đinh Tiên Minh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Marketing căn bản</w:t>
            </w:r>
          </w:p>
        </w:tc>
      </w:tr>
      <w:tr w:rsidR="00F72BE2" w:rsidTr="00277566">
        <w:trPr>
          <w:trHeight w:val="76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Đức Dũng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Chuyên đề 1</w:t>
            </w:r>
          </w:p>
        </w:tc>
      </w:tr>
      <w:tr w:rsidR="00F72BE2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Bùi Văn Danh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FF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Thương mại điện tử</w:t>
            </w:r>
          </w:p>
        </w:tc>
      </w:tr>
      <w:tr w:rsidR="00F72BE2" w:rsidTr="00375F58">
        <w:trPr>
          <w:trHeight w:val="52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nguyên lý thống kê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Trần Thị Kỳ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Nguyên lý thống kê</w:t>
            </w:r>
          </w:p>
        </w:tc>
      </w:tr>
      <w:tr w:rsidR="00F72BE2" w:rsidTr="00375F58">
        <w:trPr>
          <w:trHeight w:val="6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công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GS.TS Dương Thị Bình Minh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Tài chính công</w:t>
            </w:r>
          </w:p>
        </w:tc>
      </w:tr>
      <w:tr w:rsidR="00F72BE2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 w:rsidP="00682631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lastRenderedPageBreak/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trình thẩm định tín dụng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PGS.TS.Lý Hoàng Ánh – PGS.TS Nguyễn Đăng Dờn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Pr="00682631" w:rsidRDefault="007A34D3">
            <w:pPr>
              <w:jc w:val="center"/>
              <w:rPr>
                <w:sz w:val="26"/>
                <w:szCs w:val="26"/>
              </w:rPr>
            </w:pPr>
            <w:r w:rsidRPr="00682631"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2BE2" w:rsidRDefault="007A34D3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Thẩm định tín dụng</w:t>
            </w:r>
          </w:p>
        </w:tc>
      </w:tr>
    </w:tbl>
    <w:p w:rsidR="00F72BE2" w:rsidRDefault="00F72BE2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277566" w:rsidRDefault="00277566" w:rsidP="00277566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TP.HCM, ngày 07 tháng 03 năm 2018 </w:t>
      </w:r>
    </w:p>
    <w:p w:rsidR="00277566" w:rsidRDefault="00277566" w:rsidP="00277566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  <w:t>TRƯỞNG KHOA</w:t>
      </w:r>
    </w:p>
    <w:p w:rsidR="00F72BE2" w:rsidRDefault="007A34D3" w:rsidP="00375F58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</w:r>
    </w:p>
    <w:p w:rsidR="00F72BE2" w:rsidRDefault="00F72BE2">
      <w:pPr>
        <w:tabs>
          <w:tab w:val="center" w:pos="720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F72BE2" w:rsidRDefault="00F72BE2">
      <w:pPr>
        <w:tabs>
          <w:tab w:val="center" w:pos="720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F72BE2" w:rsidRDefault="007A34D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r w:rsidR="00277566">
        <w:rPr>
          <w:color w:val="000000" w:themeColor="text1"/>
          <w:sz w:val="26"/>
          <w:szCs w:val="26"/>
        </w:rPr>
        <w:tab/>
      </w:r>
    </w:p>
    <w:p w:rsidR="00277566" w:rsidRDefault="00277566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</w:p>
    <w:p w:rsidR="00277566" w:rsidRPr="00277566" w:rsidRDefault="00277566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bookmarkStart w:id="0" w:name="_GoBack"/>
      <w:r w:rsidRPr="00277566">
        <w:rPr>
          <w:b/>
          <w:color w:val="000000" w:themeColor="text1"/>
          <w:sz w:val="26"/>
          <w:szCs w:val="26"/>
        </w:rPr>
        <w:t>Nguyễn Trọng Nghĩa</w:t>
      </w:r>
      <w:bookmarkEnd w:id="0"/>
    </w:p>
    <w:p w:rsidR="00F72BE2" w:rsidRDefault="007A34D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br w:type="page"/>
      </w:r>
    </w:p>
    <w:p w:rsidR="00277566" w:rsidRDefault="00277566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ab/>
      </w:r>
    </w:p>
    <w:p w:rsidR="00F72BE2" w:rsidRDefault="007A34D3" w:rsidP="00D64257">
      <w:pPr>
        <w:tabs>
          <w:tab w:val="center" w:pos="2700"/>
          <w:tab w:val="center" w:pos="10080"/>
        </w:tabs>
        <w:ind w:left="-540" w:right="-720"/>
        <w:rPr>
          <w:b/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</w:rPr>
        <w:tab/>
      </w:r>
    </w:p>
    <w:p w:rsidR="00F72BE2" w:rsidRDefault="00F72BE2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p w:rsidR="00F72BE2" w:rsidRDefault="00F72BE2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sectPr w:rsidR="00F72BE2" w:rsidSect="000E2EA1">
      <w:pgSz w:w="15840" w:h="12240" w:orient="landscape"/>
      <w:pgMar w:top="811" w:right="1077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0771"/>
    <w:multiLevelType w:val="multilevel"/>
    <w:tmpl w:val="1BFA0771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33114C47"/>
    <w:multiLevelType w:val="multilevel"/>
    <w:tmpl w:val="33114C4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00B16"/>
    <w:rsid w:val="00010498"/>
    <w:rsid w:val="00034726"/>
    <w:rsid w:val="00037297"/>
    <w:rsid w:val="00064622"/>
    <w:rsid w:val="00070D1A"/>
    <w:rsid w:val="00075907"/>
    <w:rsid w:val="00075F03"/>
    <w:rsid w:val="00083FFB"/>
    <w:rsid w:val="000A1DCF"/>
    <w:rsid w:val="000B2880"/>
    <w:rsid w:val="000B75E1"/>
    <w:rsid w:val="000E2EA1"/>
    <w:rsid w:val="000E48F6"/>
    <w:rsid w:val="000F52F6"/>
    <w:rsid w:val="000F7FBB"/>
    <w:rsid w:val="00101C21"/>
    <w:rsid w:val="0010241B"/>
    <w:rsid w:val="00115C6E"/>
    <w:rsid w:val="00117E44"/>
    <w:rsid w:val="00120500"/>
    <w:rsid w:val="00141019"/>
    <w:rsid w:val="00156505"/>
    <w:rsid w:val="0018105B"/>
    <w:rsid w:val="001A505F"/>
    <w:rsid w:val="001B1C50"/>
    <w:rsid w:val="001B7A04"/>
    <w:rsid w:val="001C3840"/>
    <w:rsid w:val="001D4CED"/>
    <w:rsid w:val="001E6F5E"/>
    <w:rsid w:val="00207A09"/>
    <w:rsid w:val="00271C80"/>
    <w:rsid w:val="00277566"/>
    <w:rsid w:val="002A2483"/>
    <w:rsid w:val="002B6DBB"/>
    <w:rsid w:val="002E75F9"/>
    <w:rsid w:val="002F6B7D"/>
    <w:rsid w:val="00375F3A"/>
    <w:rsid w:val="00375F58"/>
    <w:rsid w:val="00377F09"/>
    <w:rsid w:val="0039166A"/>
    <w:rsid w:val="003930CB"/>
    <w:rsid w:val="003C0A4B"/>
    <w:rsid w:val="003C3F73"/>
    <w:rsid w:val="003C5DC9"/>
    <w:rsid w:val="003D0AA0"/>
    <w:rsid w:val="003E2671"/>
    <w:rsid w:val="003E3188"/>
    <w:rsid w:val="003E56C0"/>
    <w:rsid w:val="003F67AC"/>
    <w:rsid w:val="004004D2"/>
    <w:rsid w:val="00423069"/>
    <w:rsid w:val="004432BF"/>
    <w:rsid w:val="0046523E"/>
    <w:rsid w:val="00466EE8"/>
    <w:rsid w:val="00470075"/>
    <w:rsid w:val="00472117"/>
    <w:rsid w:val="004946BE"/>
    <w:rsid w:val="004A144A"/>
    <w:rsid w:val="004A24B6"/>
    <w:rsid w:val="004B0717"/>
    <w:rsid w:val="005046FB"/>
    <w:rsid w:val="00537EA9"/>
    <w:rsid w:val="005420BE"/>
    <w:rsid w:val="00545A82"/>
    <w:rsid w:val="00563F66"/>
    <w:rsid w:val="00566182"/>
    <w:rsid w:val="00581285"/>
    <w:rsid w:val="005A75C3"/>
    <w:rsid w:val="005C2812"/>
    <w:rsid w:val="005D5783"/>
    <w:rsid w:val="006247A2"/>
    <w:rsid w:val="00624D93"/>
    <w:rsid w:val="00645617"/>
    <w:rsid w:val="0065388D"/>
    <w:rsid w:val="0067307E"/>
    <w:rsid w:val="00682631"/>
    <w:rsid w:val="006B6D60"/>
    <w:rsid w:val="006C70F9"/>
    <w:rsid w:val="006F4975"/>
    <w:rsid w:val="00710477"/>
    <w:rsid w:val="00713EDD"/>
    <w:rsid w:val="00714922"/>
    <w:rsid w:val="00725659"/>
    <w:rsid w:val="007943B5"/>
    <w:rsid w:val="007A34D3"/>
    <w:rsid w:val="007D13B5"/>
    <w:rsid w:val="00827A35"/>
    <w:rsid w:val="008472B1"/>
    <w:rsid w:val="00857E6A"/>
    <w:rsid w:val="008612C5"/>
    <w:rsid w:val="0086299A"/>
    <w:rsid w:val="00871FEE"/>
    <w:rsid w:val="00874EC5"/>
    <w:rsid w:val="008B33B5"/>
    <w:rsid w:val="008C7EED"/>
    <w:rsid w:val="008D3176"/>
    <w:rsid w:val="008F2544"/>
    <w:rsid w:val="008F5B38"/>
    <w:rsid w:val="00912048"/>
    <w:rsid w:val="00913FBC"/>
    <w:rsid w:val="00951071"/>
    <w:rsid w:val="0095219D"/>
    <w:rsid w:val="009917C2"/>
    <w:rsid w:val="00997EA1"/>
    <w:rsid w:val="009B3453"/>
    <w:rsid w:val="009C0515"/>
    <w:rsid w:val="009D37AA"/>
    <w:rsid w:val="009E5C81"/>
    <w:rsid w:val="00A20AD4"/>
    <w:rsid w:val="00A31866"/>
    <w:rsid w:val="00A545DB"/>
    <w:rsid w:val="00A5572D"/>
    <w:rsid w:val="00A5728C"/>
    <w:rsid w:val="00A81E7B"/>
    <w:rsid w:val="00AA393A"/>
    <w:rsid w:val="00AC5091"/>
    <w:rsid w:val="00AE71F0"/>
    <w:rsid w:val="00AF1C32"/>
    <w:rsid w:val="00AF488B"/>
    <w:rsid w:val="00B0274E"/>
    <w:rsid w:val="00B11753"/>
    <w:rsid w:val="00B358CC"/>
    <w:rsid w:val="00B46035"/>
    <w:rsid w:val="00B65AC5"/>
    <w:rsid w:val="00BC0BEF"/>
    <w:rsid w:val="00BF3743"/>
    <w:rsid w:val="00BF3EEE"/>
    <w:rsid w:val="00C01E9C"/>
    <w:rsid w:val="00C06B6E"/>
    <w:rsid w:val="00C1501D"/>
    <w:rsid w:val="00C4089D"/>
    <w:rsid w:val="00C5036E"/>
    <w:rsid w:val="00C539C9"/>
    <w:rsid w:val="00C72428"/>
    <w:rsid w:val="00C76283"/>
    <w:rsid w:val="00C879B7"/>
    <w:rsid w:val="00CA25A7"/>
    <w:rsid w:val="00CD303F"/>
    <w:rsid w:val="00D11A51"/>
    <w:rsid w:val="00D43B1C"/>
    <w:rsid w:val="00D64257"/>
    <w:rsid w:val="00D64BDA"/>
    <w:rsid w:val="00D6580F"/>
    <w:rsid w:val="00D93140"/>
    <w:rsid w:val="00DD4A3A"/>
    <w:rsid w:val="00DF5936"/>
    <w:rsid w:val="00DF6F80"/>
    <w:rsid w:val="00E0310A"/>
    <w:rsid w:val="00E0378F"/>
    <w:rsid w:val="00E07FFE"/>
    <w:rsid w:val="00E27834"/>
    <w:rsid w:val="00E33593"/>
    <w:rsid w:val="00E427AB"/>
    <w:rsid w:val="00EA27C7"/>
    <w:rsid w:val="00EB0563"/>
    <w:rsid w:val="00EB67A6"/>
    <w:rsid w:val="00EE01F4"/>
    <w:rsid w:val="00F010E7"/>
    <w:rsid w:val="00F0550B"/>
    <w:rsid w:val="00F110A9"/>
    <w:rsid w:val="00F235AC"/>
    <w:rsid w:val="00F34A37"/>
    <w:rsid w:val="00F34AB2"/>
    <w:rsid w:val="00F530C0"/>
    <w:rsid w:val="00F72BE2"/>
    <w:rsid w:val="00F7319B"/>
    <w:rsid w:val="00F92318"/>
    <w:rsid w:val="00FA5BF6"/>
    <w:rsid w:val="00FB36C3"/>
    <w:rsid w:val="00FB6495"/>
    <w:rsid w:val="00FC4892"/>
    <w:rsid w:val="00FC5868"/>
    <w:rsid w:val="00FD3D8D"/>
    <w:rsid w:val="0420404F"/>
    <w:rsid w:val="0EAB5929"/>
    <w:rsid w:val="3BE43C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9"/>
    <customShpInfo spid="_x0000_s1028"/>
    <customShpInfo spid="_x0000_s1027"/>
    <customShpInfo spid="_x0000_s1034"/>
    <customShpInfo spid="_x0000_s1035"/>
    <customShpInfo spid="_x0000_s1036"/>
    <customShpInfo spid="_x0000_s1037"/>
    <customShpInfo spid="_x0000_s1042"/>
    <customShpInfo spid="_x0000_s1043"/>
    <customShpInfo spid="_x0000_s1044"/>
    <customShpInfo spid="_x0000_s1045"/>
    <customShpInfo spid="_x0000_s1051"/>
    <customShpInfo spid="_x0000_s1050"/>
    <customShpInfo spid="_x0000_s1052"/>
    <customShpInfo spid="_x0000_s105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4B2A68-E8D2-43FC-BF79-E156B1D61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9</cp:revision>
  <cp:lastPrinted>2020-10-05T13:45:00Z</cp:lastPrinted>
  <dcterms:created xsi:type="dcterms:W3CDTF">2020-10-05T13:43:00Z</dcterms:created>
  <dcterms:modified xsi:type="dcterms:W3CDTF">2020-10-06T01:13:00Z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