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14A" w:rsidRDefault="00E1314A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C288D6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>KHOA XÂY DỰNG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434653E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563F66" w:rsidRPr="00117E44">
        <w:rPr>
          <w:b/>
          <w:lang w:val="pt-BR"/>
        </w:rPr>
        <w:t xml:space="preserve"> </w:t>
      </w:r>
      <w:r w:rsidR="00B475B2">
        <w:rPr>
          <w:b/>
          <w:lang w:val="pt-BR"/>
        </w:rPr>
        <w:t xml:space="preserve">ĐƯỢC LỰA CHỌN CHO MÔN HỌC </w:t>
      </w:r>
      <w:r w:rsidR="00B634B9">
        <w:rPr>
          <w:b/>
          <w:lang w:val="pt-BR"/>
        </w:rPr>
        <w:t xml:space="preserve">NĂM </w:t>
      </w:r>
      <w:r w:rsidR="00B475B2">
        <w:rPr>
          <w:b/>
          <w:lang w:val="pt-BR"/>
        </w:rPr>
        <w:t xml:space="preserve">HỌC </w:t>
      </w:r>
      <w:r w:rsidR="003C7E11">
        <w:rPr>
          <w:b/>
          <w:lang w:val="pt-BR"/>
        </w:rPr>
        <w:t>2019 - 2020</w:t>
      </w:r>
    </w:p>
    <w:p w:rsidR="00645617" w:rsidRPr="00037297" w:rsidRDefault="00E62BB5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Ngành: </w:t>
      </w:r>
      <w:r w:rsidR="00FF0A27">
        <w:rPr>
          <w:b/>
          <w:sz w:val="26"/>
          <w:szCs w:val="26"/>
          <w:lang w:val="pt-BR"/>
        </w:rPr>
        <w:t>Quản lý xây dựng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91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184"/>
        <w:gridCol w:w="2216"/>
        <w:gridCol w:w="2320"/>
        <w:gridCol w:w="851"/>
        <w:gridCol w:w="708"/>
        <w:gridCol w:w="3828"/>
      </w:tblGrid>
      <w:tr w:rsidR="00334802" w:rsidRPr="00334802" w:rsidTr="00DB678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Số</w:t>
            </w:r>
          </w:p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Nhà</w:t>
            </w:r>
          </w:p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Năm</w:t>
            </w:r>
          </w:p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334802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334802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334802" w:rsidRPr="00334802" w:rsidTr="00DB678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043A42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Vẽ kỹ thuật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Vẽ kỹ thuật</w:t>
            </w:r>
          </w:p>
        </w:tc>
      </w:tr>
      <w:tr w:rsidR="00334802" w:rsidRPr="00334802" w:rsidTr="00DB678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02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Giáo trình Kiến Trúc Công Trình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KS. Trần Bích Huyền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 xml:space="preserve">NXD Hà Nội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Kiến trúc công trình</w:t>
            </w:r>
          </w:p>
        </w:tc>
      </w:tr>
      <w:tr w:rsidR="00334802" w:rsidRPr="00334802" w:rsidTr="00DB678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03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 xml:space="preserve">Kết </w:t>
            </w:r>
            <w:r w:rsidR="00FF0A27" w:rsidRPr="00334802">
              <w:rPr>
                <w:iCs/>
                <w:sz w:val="26"/>
                <w:szCs w:val="26"/>
              </w:rPr>
              <w:t>c</w:t>
            </w:r>
            <w:r w:rsidRPr="00334802">
              <w:rPr>
                <w:iCs/>
                <w:sz w:val="26"/>
                <w:szCs w:val="26"/>
              </w:rPr>
              <w:t>ấu Bê tông cốt thép – Phần cấu kiện cơ bản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TS. Phan Quang Minh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NXB Khoa học và kỹ thuật Hà Nội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>Kết cấu Bê tông cốt thép 1</w:t>
            </w:r>
          </w:p>
        </w:tc>
      </w:tr>
      <w:tr w:rsidR="00334802" w:rsidRPr="00334802" w:rsidTr="00DB678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FF0A27" w:rsidP="00E445B0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04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>An toàn lao động trong công trình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Nguyễn Văn Mỹ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NXB Xây dựng Hà Nội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E445B0" w:rsidP="00E445B0">
            <w:pPr>
              <w:jc w:val="center"/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5B0" w:rsidRPr="00334802" w:rsidRDefault="00FF0A27" w:rsidP="00FF0A27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>Quản lý a</w:t>
            </w:r>
            <w:r w:rsidR="00E445B0" w:rsidRPr="00334802">
              <w:rPr>
                <w:iCs/>
                <w:sz w:val="26"/>
                <w:szCs w:val="26"/>
              </w:rPr>
              <w:t>n toàn lao động</w:t>
            </w:r>
          </w:p>
        </w:tc>
      </w:tr>
      <w:tr w:rsidR="00334802" w:rsidRPr="00334802" w:rsidTr="00DB678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FF0A27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</w:t>
            </w:r>
            <w:r w:rsidR="00FF0A27" w:rsidRPr="00334802">
              <w:rPr>
                <w:sz w:val="26"/>
                <w:szCs w:val="26"/>
              </w:rPr>
              <w:t>5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FF0A27" w:rsidP="002F658A">
            <w:pPr>
              <w:rPr>
                <w:iCs/>
                <w:sz w:val="26"/>
                <w:szCs w:val="26"/>
              </w:rPr>
            </w:pPr>
            <w:r w:rsidRPr="00334802">
              <w:rPr>
                <w:szCs w:val="26"/>
              </w:rPr>
              <w:t>Tin học ứng dụng trong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AC5194" w:rsidP="002F658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194" w:rsidRPr="00334802" w:rsidRDefault="00FF0A27" w:rsidP="002F658A">
            <w:pPr>
              <w:rPr>
                <w:iCs/>
                <w:sz w:val="26"/>
                <w:szCs w:val="26"/>
              </w:rPr>
            </w:pPr>
            <w:r w:rsidRPr="00334802">
              <w:rPr>
                <w:szCs w:val="26"/>
              </w:rPr>
              <w:t>Tin học ứng dụng trong xây dựng</w:t>
            </w:r>
          </w:p>
        </w:tc>
      </w:tr>
      <w:tr w:rsidR="00334802" w:rsidRPr="00334802" w:rsidTr="00DB678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FF0A27" w:rsidP="002B201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>Lý thuyết và bài tập Địa Kỹ Thuật Công Trình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Ts. Nguyễn Ngọc Bich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NXB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jc w:val="center"/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>Địa chất-Cơ đất-Nền móng</w:t>
            </w:r>
          </w:p>
        </w:tc>
      </w:tr>
      <w:tr w:rsidR="00334802" w:rsidRPr="00334802" w:rsidTr="00DB678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FF0A27" w:rsidP="002B201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Giáo trình Cơ Học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Bộ Xây Dựng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NXB XD Hà Nội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jc w:val="center"/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Cơ Học Xây Dựng</w:t>
            </w:r>
          </w:p>
        </w:tc>
      </w:tr>
      <w:tr w:rsidR="0033480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FF0A27" w:rsidP="002B201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08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>Trắc Địa Đại Cương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Nguyễn Tấn Lộc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NXB ĐHQG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jc w:val="center"/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2012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jc w:val="center"/>
            </w:pPr>
            <w:r w:rsidRPr="00334802"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201A" w:rsidRPr="00334802" w:rsidRDefault="002B201A" w:rsidP="002B201A">
            <w:pPr>
              <w:rPr>
                <w:iCs/>
                <w:sz w:val="26"/>
                <w:szCs w:val="26"/>
              </w:rPr>
            </w:pPr>
            <w:r w:rsidRPr="00334802">
              <w:rPr>
                <w:iCs/>
                <w:sz w:val="26"/>
                <w:szCs w:val="26"/>
              </w:rPr>
              <w:t>Trắc địa đại cương</w:t>
            </w:r>
          </w:p>
        </w:tc>
      </w:tr>
      <w:tr w:rsidR="0088467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4672" w:rsidRPr="00597FF1" w:rsidRDefault="00884672" w:rsidP="00334802">
            <w:pPr>
              <w:jc w:val="center"/>
              <w:rPr>
                <w:sz w:val="26"/>
                <w:szCs w:val="26"/>
              </w:rPr>
            </w:pPr>
            <w:r w:rsidRPr="00597FF1">
              <w:rPr>
                <w:sz w:val="26"/>
                <w:szCs w:val="26"/>
              </w:rPr>
              <w:t>09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4672" w:rsidRDefault="00884672" w:rsidP="003671E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4672" w:rsidRDefault="00884672" w:rsidP="003671E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4672" w:rsidRDefault="00884672" w:rsidP="003671E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4672" w:rsidRDefault="00884672" w:rsidP="003671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4672" w:rsidRDefault="00927966" w:rsidP="003671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884672">
              <w:rPr>
                <w:sz w:val="26"/>
                <w:szCs w:val="26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4672" w:rsidRPr="00597FF1" w:rsidRDefault="00884672" w:rsidP="00334802">
            <w:pPr>
              <w:tabs>
                <w:tab w:val="left" w:pos="284"/>
              </w:tabs>
              <w:rPr>
                <w:szCs w:val="26"/>
              </w:rPr>
            </w:pPr>
            <w:r w:rsidRPr="00597FF1">
              <w:rPr>
                <w:szCs w:val="26"/>
              </w:rPr>
              <w:t>Kinh tế vi mô</w:t>
            </w:r>
          </w:p>
        </w:tc>
      </w:tr>
      <w:tr w:rsidR="001E147F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47F" w:rsidRPr="00597FF1" w:rsidRDefault="001E147F" w:rsidP="00334802">
            <w:pPr>
              <w:jc w:val="center"/>
              <w:rPr>
                <w:sz w:val="26"/>
                <w:szCs w:val="26"/>
              </w:rPr>
            </w:pPr>
            <w:r w:rsidRPr="00597FF1">
              <w:rPr>
                <w:sz w:val="26"/>
                <w:szCs w:val="26"/>
              </w:rPr>
              <w:t>10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47F" w:rsidRPr="00597FF1" w:rsidRDefault="001E147F" w:rsidP="003671E9">
            <w:pPr>
              <w:spacing w:before="60" w:after="60"/>
              <w:rPr>
                <w:sz w:val="26"/>
                <w:szCs w:val="26"/>
              </w:rPr>
            </w:pPr>
            <w:r w:rsidRPr="00597FF1">
              <w:rPr>
                <w:sz w:val="26"/>
                <w:szCs w:val="26"/>
              </w:rPr>
              <w:t>Kinh tế vĩ mô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47F" w:rsidRPr="00597FF1" w:rsidRDefault="001E147F" w:rsidP="003671E9">
            <w:pPr>
              <w:rPr>
                <w:sz w:val="26"/>
                <w:szCs w:val="26"/>
              </w:rPr>
            </w:pPr>
            <w:r w:rsidRPr="00597FF1">
              <w:rPr>
                <w:sz w:val="26"/>
                <w:szCs w:val="26"/>
              </w:rPr>
              <w:t>Phan Nữ Thanh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47F" w:rsidRPr="00597FF1" w:rsidRDefault="001E147F" w:rsidP="003671E9">
            <w:pPr>
              <w:rPr>
                <w:sz w:val="26"/>
                <w:szCs w:val="26"/>
              </w:rPr>
            </w:pPr>
            <w:r w:rsidRPr="00597FF1">
              <w:rPr>
                <w:rFonts w:eastAsia="MS Mincho"/>
                <w:sz w:val="26"/>
                <w:szCs w:val="26"/>
                <w:lang w:eastAsia="ja-JP"/>
              </w:rPr>
              <w:t>NXB Thống kê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47F" w:rsidRPr="00597FF1" w:rsidRDefault="001E147F" w:rsidP="003671E9">
            <w:pPr>
              <w:jc w:val="center"/>
              <w:rPr>
                <w:sz w:val="26"/>
                <w:szCs w:val="26"/>
              </w:rPr>
            </w:pPr>
            <w:r w:rsidRPr="00597FF1">
              <w:rPr>
                <w:sz w:val="26"/>
                <w:szCs w:val="26"/>
              </w:rPr>
              <w:t>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47F" w:rsidRPr="00597FF1" w:rsidRDefault="00927966" w:rsidP="003671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1E147F" w:rsidRPr="00597FF1">
              <w:rPr>
                <w:sz w:val="26"/>
                <w:szCs w:val="26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147F" w:rsidRPr="00597FF1" w:rsidRDefault="001E147F" w:rsidP="00334802">
            <w:pPr>
              <w:rPr>
                <w:iCs/>
                <w:sz w:val="26"/>
                <w:szCs w:val="26"/>
              </w:rPr>
            </w:pPr>
            <w:r w:rsidRPr="00597FF1">
              <w:rPr>
                <w:szCs w:val="26"/>
              </w:rPr>
              <w:t>Kinh tế vĩ mô</w:t>
            </w:r>
          </w:p>
        </w:tc>
      </w:tr>
      <w:tr w:rsidR="0053098B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98B" w:rsidRPr="00597FF1" w:rsidRDefault="0053098B" w:rsidP="00334802">
            <w:pPr>
              <w:jc w:val="center"/>
              <w:rPr>
                <w:sz w:val="26"/>
                <w:szCs w:val="26"/>
              </w:rPr>
            </w:pPr>
            <w:r w:rsidRPr="00597FF1">
              <w:rPr>
                <w:sz w:val="26"/>
                <w:szCs w:val="26"/>
              </w:rPr>
              <w:t>11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98B" w:rsidRDefault="0053098B" w:rsidP="003671E9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nguyên lý thống kê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98B" w:rsidRDefault="0053098B" w:rsidP="003671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TS. Trần Thị Kỳ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98B" w:rsidRDefault="0053098B" w:rsidP="003671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98B" w:rsidRDefault="0053098B" w:rsidP="003671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98B" w:rsidRDefault="00927966" w:rsidP="003671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53098B">
              <w:rPr>
                <w:sz w:val="26"/>
                <w:szCs w:val="26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98B" w:rsidRPr="00597FF1" w:rsidRDefault="0053098B" w:rsidP="00334802">
            <w:pPr>
              <w:tabs>
                <w:tab w:val="left" w:pos="284"/>
              </w:tabs>
              <w:rPr>
                <w:szCs w:val="26"/>
              </w:rPr>
            </w:pPr>
            <w:r w:rsidRPr="00597FF1">
              <w:rPr>
                <w:szCs w:val="26"/>
              </w:rPr>
              <w:t>Nguyên lý thống kê</w:t>
            </w:r>
          </w:p>
        </w:tc>
      </w:tr>
      <w:tr w:rsidR="00334802" w:rsidRPr="00334802" w:rsidTr="00DB6785">
        <w:trPr>
          <w:trHeight w:val="8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A261CF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quản lý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 xây dựng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2864B6" w:rsidP="00334802">
            <w:pPr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334802" w:rsidRPr="00921CAD">
              <w:rPr>
                <w:szCs w:val="26"/>
              </w:rPr>
              <w:t>Quản lý dự án xây dựng</w:t>
            </w:r>
          </w:p>
          <w:p w:rsidR="002864B6" w:rsidRPr="00334802" w:rsidRDefault="002864B6" w:rsidP="00334802">
            <w:pPr>
              <w:rPr>
                <w:iCs/>
                <w:sz w:val="26"/>
                <w:szCs w:val="26"/>
              </w:rPr>
            </w:pPr>
            <w:r>
              <w:rPr>
                <w:szCs w:val="26"/>
              </w:rPr>
              <w:t>-</w:t>
            </w:r>
            <w:r w:rsidRPr="0023516C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2864B6">
              <w:rPr>
                <w:color w:val="000000"/>
                <w:sz w:val="26"/>
                <w:szCs w:val="26"/>
              </w:rPr>
              <w:t>Quản lý dự án xây dựng</w:t>
            </w:r>
          </w:p>
        </w:tc>
      </w:tr>
      <w:tr w:rsidR="00334802" w:rsidRPr="00334802" w:rsidTr="00DB6785">
        <w:trPr>
          <w:trHeight w:val="93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A261CF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4C49AB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đo bóc khối lượng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4C49AB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Ths. Ks Nguyễn Thế Anh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4C49AB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CP Giá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4C49AB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23516C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34802" w:rsidP="00334802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Lập và quản lý khối công trình xây dựng</w:t>
            </w:r>
          </w:p>
        </w:tc>
      </w:tr>
      <w:tr w:rsidR="0033480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A261CF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Phương pháp định giá các sản phẩm hàng hóa và sản phẩm dịch vụ công cộng trong đô thị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Liên Hương, Bùi Văn Yêm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866822" w:rsidRDefault="00866822" w:rsidP="00334802">
            <w:pPr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334802" w:rsidRPr="00866822">
              <w:rPr>
                <w:szCs w:val="26"/>
              </w:rPr>
              <w:t>Định giá và quản lý chi phí dự án xây dựng</w:t>
            </w:r>
          </w:p>
          <w:p w:rsidR="00866822" w:rsidRDefault="00866822" w:rsidP="00866822">
            <w:pPr>
              <w:rPr>
                <w:color w:val="000000"/>
                <w:sz w:val="26"/>
                <w:szCs w:val="26"/>
              </w:rPr>
            </w:pPr>
            <w:r w:rsidRPr="00866822">
              <w:rPr>
                <w:iCs/>
                <w:sz w:val="26"/>
                <w:szCs w:val="26"/>
              </w:rPr>
              <w:t>-</w:t>
            </w:r>
            <w:r w:rsidRPr="00866822">
              <w:rPr>
                <w:color w:val="000000"/>
                <w:sz w:val="26"/>
                <w:szCs w:val="26"/>
              </w:rPr>
              <w:t xml:space="preserve"> Định giá và quản lý chi phí dự án xây dựng</w:t>
            </w:r>
          </w:p>
          <w:p w:rsidR="005F7048" w:rsidRPr="005F7048" w:rsidRDefault="005F7048" w:rsidP="00866822">
            <w:pPr>
              <w:rPr>
                <w:iCs/>
                <w:sz w:val="26"/>
                <w:szCs w:val="26"/>
              </w:rPr>
            </w:pPr>
            <w:r w:rsidRPr="005F7048">
              <w:rPr>
                <w:color w:val="000000"/>
                <w:sz w:val="26"/>
                <w:szCs w:val="26"/>
              </w:rPr>
              <w:t xml:space="preserve">- </w:t>
            </w:r>
            <w:r w:rsidRPr="005F7048">
              <w:rPr>
                <w:sz w:val="26"/>
                <w:szCs w:val="26"/>
              </w:rPr>
              <w:t>Đồ án Định giá và quản lý chi phí dự án xây dựng</w:t>
            </w:r>
          </w:p>
        </w:tc>
      </w:tr>
      <w:tr w:rsidR="0033480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A261CF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Lập và phân tích dự án đầu tư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Minh Thoa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34802" w:rsidP="00334802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Lập và thẩm</w:t>
            </w:r>
            <w:r w:rsidR="00340A40">
              <w:rPr>
                <w:szCs w:val="26"/>
              </w:rPr>
              <w:t xml:space="preserve"> định dự án đầu tư xây dựng</w:t>
            </w:r>
          </w:p>
        </w:tc>
      </w:tr>
      <w:tr w:rsidR="0033480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A261CF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Lập kế hoạch và quản lý dự án đầu tư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Anh Dũng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40A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E21522" w:rsidP="00334802">
            <w:pPr>
              <w:tabs>
                <w:tab w:val="left" w:pos="284"/>
              </w:tabs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334802" w:rsidRPr="00921CAD">
              <w:rPr>
                <w:szCs w:val="26"/>
              </w:rPr>
              <w:t xml:space="preserve">Lập kế hoạch và kiểm soát </w:t>
            </w:r>
            <w:r w:rsidR="00340A40">
              <w:rPr>
                <w:szCs w:val="26"/>
              </w:rPr>
              <w:t>tích hợp dự án xây dựng</w:t>
            </w:r>
          </w:p>
          <w:p w:rsidR="00E21522" w:rsidRPr="00E21522" w:rsidRDefault="00E21522" w:rsidP="00E21522">
            <w:pPr>
              <w:tabs>
                <w:tab w:val="left" w:pos="284"/>
              </w:tabs>
              <w:jc w:val="both"/>
              <w:rPr>
                <w:szCs w:val="26"/>
              </w:rPr>
            </w:pPr>
            <w:r w:rsidRPr="00E21522">
              <w:rPr>
                <w:szCs w:val="26"/>
              </w:rPr>
              <w:t>-</w:t>
            </w:r>
            <w:r w:rsidRPr="00E21522">
              <w:rPr>
                <w:sz w:val="26"/>
                <w:szCs w:val="26"/>
              </w:rPr>
              <w:t xml:space="preserve"> Đồ án Lập kế hoạch và kiểm soát tích hợp dự án xây dựng</w:t>
            </w:r>
          </w:p>
        </w:tc>
      </w:tr>
      <w:tr w:rsidR="0033480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A261CF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Quản lý dự án xây dựng thiết kế, đấu thầu và các thủ tục trước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Ngọc Toàn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34802" w:rsidP="00334802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Đấu thầu và Hợp đồng trong xây dựng</w:t>
            </w:r>
          </w:p>
        </w:tc>
      </w:tr>
      <w:tr w:rsidR="0033480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A261CF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Quản lý chất lượng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Nguyên Hùng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ĐHQG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40A40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34802" w:rsidP="00334802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chất lượng và giám sát xây dựng</w:t>
            </w:r>
          </w:p>
        </w:tc>
      </w:tr>
      <w:tr w:rsidR="0023516C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E1314A" w:rsidRDefault="0023516C" w:rsidP="0023516C">
            <w:pPr>
              <w:jc w:val="center"/>
              <w:rPr>
                <w:color w:val="FF0000"/>
                <w:sz w:val="26"/>
                <w:szCs w:val="26"/>
              </w:rPr>
            </w:pPr>
            <w:r w:rsidRPr="00E1314A">
              <w:rPr>
                <w:color w:val="FF0000"/>
                <w:sz w:val="26"/>
                <w:szCs w:val="26"/>
              </w:rPr>
              <w:t>19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tổ chức trong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tổ chức trong xây dựng</w:t>
            </w:r>
          </w:p>
        </w:tc>
      </w:tr>
      <w:tr w:rsidR="00334802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Default="00334802" w:rsidP="00A261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261CF">
              <w:rPr>
                <w:sz w:val="26"/>
                <w:szCs w:val="26"/>
              </w:rPr>
              <w:t>0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D40E41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rủi ro</w:t>
            </w:r>
            <w:r>
              <w:rPr>
                <w:szCs w:val="26"/>
              </w:rPr>
              <w:t xml:space="preserve"> trong</w:t>
            </w:r>
            <w:r w:rsidRPr="00921CAD">
              <w:rPr>
                <w:szCs w:val="26"/>
              </w:rPr>
              <w:t xml:space="preserve">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Tuấn Hải, Nguyễn Hữu Huế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xuất bản xây dựng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D40E41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802" w:rsidRPr="00334802" w:rsidRDefault="00334802" w:rsidP="00334802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rủi ro Dự án xây dựng</w:t>
            </w:r>
          </w:p>
        </w:tc>
      </w:tr>
      <w:tr w:rsidR="0023516C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Vật tư, Thiết bị trong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Vật tư, Thiết bị trong xây dựng</w:t>
            </w:r>
          </w:p>
        </w:tc>
      </w:tr>
      <w:tr w:rsidR="00E1314A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14A" w:rsidRDefault="00E1314A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14A" w:rsidRPr="00334802" w:rsidRDefault="00E1314A" w:rsidP="00334802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Quản trị tài chính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14A" w:rsidRPr="00334802" w:rsidRDefault="00E1314A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Ts. Nguyễn Văn Thuận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14A" w:rsidRPr="00334802" w:rsidRDefault="00E1314A" w:rsidP="003348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Đại học mở Tp. 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14A" w:rsidRPr="00334802" w:rsidRDefault="00927966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14A" w:rsidRPr="00334802" w:rsidRDefault="00927966" w:rsidP="003348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14A" w:rsidRPr="00921CAD" w:rsidRDefault="00E1314A" w:rsidP="00334802">
            <w:pPr>
              <w:tabs>
                <w:tab w:val="left" w:pos="284"/>
              </w:tabs>
              <w:jc w:val="both"/>
              <w:rPr>
                <w:szCs w:val="26"/>
              </w:rPr>
            </w:pPr>
            <w:r w:rsidRPr="00921CAD">
              <w:rPr>
                <w:szCs w:val="26"/>
              </w:rPr>
              <w:t>Quản trị tài chính dự án xây dựng</w:t>
            </w:r>
          </w:p>
        </w:tc>
      </w:tr>
      <w:tr w:rsidR="0023516C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Dự án Bất động sản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iCs/>
                <w:sz w:val="26"/>
                <w:szCs w:val="26"/>
              </w:rPr>
            </w:pPr>
            <w:r w:rsidRPr="00921CAD">
              <w:rPr>
                <w:szCs w:val="26"/>
              </w:rPr>
              <w:t>Quản lý Dự án Bất động sản</w:t>
            </w:r>
          </w:p>
        </w:tc>
      </w:tr>
      <w:tr w:rsidR="0023516C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921CAD" w:rsidRDefault="0023516C" w:rsidP="0023516C">
            <w:pPr>
              <w:tabs>
                <w:tab w:val="left" w:pos="284"/>
              </w:tabs>
              <w:jc w:val="both"/>
              <w:rPr>
                <w:szCs w:val="26"/>
              </w:rPr>
            </w:pPr>
            <w:r w:rsidRPr="00921CAD">
              <w:rPr>
                <w:szCs w:val="26"/>
              </w:rPr>
              <w:t>Quản lý Dự án Thương mại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921CAD" w:rsidRDefault="0023516C" w:rsidP="0023516C">
            <w:pPr>
              <w:tabs>
                <w:tab w:val="left" w:pos="284"/>
              </w:tabs>
              <w:jc w:val="both"/>
              <w:rPr>
                <w:szCs w:val="26"/>
              </w:rPr>
            </w:pPr>
            <w:r w:rsidRPr="00921CAD">
              <w:rPr>
                <w:szCs w:val="26"/>
              </w:rPr>
              <w:t>Quản lý Dự án Thương mại</w:t>
            </w:r>
          </w:p>
        </w:tc>
      </w:tr>
      <w:tr w:rsidR="0023516C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iCs/>
                <w:sz w:val="26"/>
                <w:szCs w:val="26"/>
              </w:rPr>
            </w:pPr>
            <w:r>
              <w:rPr>
                <w:szCs w:val="26"/>
              </w:rPr>
              <w:t>Quản lý dự án hạ tầng giao thông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rPr>
                <w:sz w:val="26"/>
                <w:szCs w:val="26"/>
              </w:rPr>
            </w:pPr>
            <w:r w:rsidRPr="00334802"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334802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921CAD" w:rsidRDefault="0023516C" w:rsidP="0023516C">
            <w:pPr>
              <w:tabs>
                <w:tab w:val="left" w:pos="284"/>
              </w:tabs>
              <w:jc w:val="both"/>
              <w:rPr>
                <w:szCs w:val="26"/>
              </w:rPr>
            </w:pPr>
            <w:r>
              <w:rPr>
                <w:szCs w:val="26"/>
              </w:rPr>
              <w:t>Quản lý dự án hạ tầng giao thông</w:t>
            </w:r>
          </w:p>
        </w:tc>
      </w:tr>
      <w:tr w:rsidR="0023516C" w:rsidRPr="00334802" w:rsidTr="00DB678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Luật xây dựng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Xây dựng Trường Cao đẳng Lý Tự Trọng Tp.HCM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Pr="009A2D23" w:rsidRDefault="0023516C" w:rsidP="002351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516C" w:rsidRDefault="0023516C" w:rsidP="0023516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Luật xây dựng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1742A3" w:rsidRDefault="001742A3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742A3" w:rsidRDefault="001742A3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742A3" w:rsidRDefault="001742A3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1742A3" w:rsidRPr="00117E44" w:rsidRDefault="001742A3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Ph</w:t>
      </w:r>
      <w:bookmarkStart w:id="0" w:name="_GoBack"/>
      <w:bookmarkEnd w:id="0"/>
      <w:r>
        <w:rPr>
          <w:b/>
          <w:sz w:val="26"/>
          <w:szCs w:val="26"/>
          <w:lang w:val="pt-BR"/>
        </w:rPr>
        <w:t>ạm Quang Vũ</w:t>
      </w:r>
    </w:p>
    <w:sectPr w:rsidR="001742A3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C3689"/>
    <w:multiLevelType w:val="hybridMultilevel"/>
    <w:tmpl w:val="558C44EC"/>
    <w:lvl w:ilvl="0" w:tplc="93C0A0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A02C93"/>
    <w:multiLevelType w:val="hybridMultilevel"/>
    <w:tmpl w:val="F796D616"/>
    <w:lvl w:ilvl="0" w:tplc="E04201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43A42"/>
    <w:rsid w:val="000B75E1"/>
    <w:rsid w:val="000F5365"/>
    <w:rsid w:val="00117E44"/>
    <w:rsid w:val="001742A3"/>
    <w:rsid w:val="001C4377"/>
    <w:rsid w:val="001E147F"/>
    <w:rsid w:val="001E732D"/>
    <w:rsid w:val="00207A09"/>
    <w:rsid w:val="0023516C"/>
    <w:rsid w:val="002864B6"/>
    <w:rsid w:val="002B201A"/>
    <w:rsid w:val="00334802"/>
    <w:rsid w:val="00340A40"/>
    <w:rsid w:val="003A23CE"/>
    <w:rsid w:val="003B5D5E"/>
    <w:rsid w:val="003C7E11"/>
    <w:rsid w:val="00401614"/>
    <w:rsid w:val="0046523E"/>
    <w:rsid w:val="00470075"/>
    <w:rsid w:val="004C49AB"/>
    <w:rsid w:val="005046FB"/>
    <w:rsid w:val="00525D63"/>
    <w:rsid w:val="0053098B"/>
    <w:rsid w:val="00563F66"/>
    <w:rsid w:val="00581285"/>
    <w:rsid w:val="00597FF1"/>
    <w:rsid w:val="005F7048"/>
    <w:rsid w:val="006433DB"/>
    <w:rsid w:val="00645617"/>
    <w:rsid w:val="00780009"/>
    <w:rsid w:val="00812E32"/>
    <w:rsid w:val="00866822"/>
    <w:rsid w:val="00884672"/>
    <w:rsid w:val="00927966"/>
    <w:rsid w:val="00951071"/>
    <w:rsid w:val="0095745A"/>
    <w:rsid w:val="009C7136"/>
    <w:rsid w:val="009F15AB"/>
    <w:rsid w:val="00A261CF"/>
    <w:rsid w:val="00AC5194"/>
    <w:rsid w:val="00B358CC"/>
    <w:rsid w:val="00B475B2"/>
    <w:rsid w:val="00B634B9"/>
    <w:rsid w:val="00BF0FD9"/>
    <w:rsid w:val="00C33CCA"/>
    <w:rsid w:val="00C62E38"/>
    <w:rsid w:val="00CA29E4"/>
    <w:rsid w:val="00CF3C63"/>
    <w:rsid w:val="00D40E41"/>
    <w:rsid w:val="00D6580F"/>
    <w:rsid w:val="00DB6785"/>
    <w:rsid w:val="00E0310A"/>
    <w:rsid w:val="00E1314A"/>
    <w:rsid w:val="00E21522"/>
    <w:rsid w:val="00E33593"/>
    <w:rsid w:val="00E445B0"/>
    <w:rsid w:val="00E62BB5"/>
    <w:rsid w:val="00EA073E"/>
    <w:rsid w:val="00F0550B"/>
    <w:rsid w:val="00F110A9"/>
    <w:rsid w:val="00F56BB6"/>
    <w:rsid w:val="00F9544C"/>
    <w:rsid w:val="00FF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26</cp:revision>
  <cp:lastPrinted>2020-10-06T07:11:00Z</cp:lastPrinted>
  <dcterms:created xsi:type="dcterms:W3CDTF">2020-10-06T06:50:00Z</dcterms:created>
  <dcterms:modified xsi:type="dcterms:W3CDTF">2020-10-06T07:25:00Z</dcterms:modified>
</cp:coreProperties>
</file>