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5A76ECB5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0E6ED8AD" w14:textId="6DCE0FD1" w:rsidR="000852F6" w:rsidRPr="00C42279" w:rsidRDefault="000852F6" w:rsidP="00632365">
      <w:pPr>
        <w:jc w:val="center"/>
        <w:rPr>
          <w:rFonts w:asciiTheme="majorHAnsi" w:hAnsiTheme="majorHAnsi" w:cstheme="majorHAnsi"/>
          <w:b/>
          <w:sz w:val="28"/>
          <w:szCs w:val="20"/>
        </w:rPr>
      </w:pPr>
    </w:p>
    <w:p w14:paraId="1AE1BBD1" w14:textId="2A28EA93" w:rsidR="000B36C7" w:rsidRDefault="006625BF" w:rsidP="00632365">
      <w:pPr>
        <w:jc w:val="center"/>
        <w:rPr>
          <w:rFonts w:asciiTheme="majorHAnsi" w:hAnsiTheme="majorHAnsi" w:cstheme="majorHAnsi"/>
          <w:b/>
          <w:sz w:val="28"/>
          <w:szCs w:val="20"/>
        </w:rPr>
      </w:pPr>
      <w:r>
        <w:rPr>
          <w:rFonts w:asciiTheme="majorHAnsi" w:hAnsiTheme="majorHAnsi" w:cstheme="majorHAnsi"/>
          <w:b/>
          <w:sz w:val="28"/>
          <w:szCs w:val="20"/>
        </w:rPr>
        <w:t>CHƯƠNG TRÌNH HỘI THẢO QUỐC TẾ</w:t>
      </w:r>
    </w:p>
    <w:p w14:paraId="0A1F26F3" w14:textId="6825FC16" w:rsidR="006625BF" w:rsidRPr="00C42279" w:rsidRDefault="006625BF" w:rsidP="00632365">
      <w:pPr>
        <w:jc w:val="center"/>
        <w:rPr>
          <w:rFonts w:asciiTheme="majorHAnsi" w:hAnsiTheme="majorHAnsi" w:cstheme="majorHAnsi"/>
          <w:b/>
          <w:i/>
          <w:sz w:val="24"/>
          <w:szCs w:val="20"/>
        </w:rPr>
      </w:pPr>
      <w:r>
        <w:rPr>
          <w:rFonts w:asciiTheme="majorHAnsi" w:hAnsiTheme="majorHAnsi" w:cstheme="majorHAnsi"/>
          <w:b/>
          <w:sz w:val="28"/>
          <w:szCs w:val="20"/>
        </w:rPr>
        <w:t>NGÀY 28/11/2020</w:t>
      </w:r>
    </w:p>
    <w:p w14:paraId="70552B66" w14:textId="77777777" w:rsidR="000852F6" w:rsidRPr="00C42279" w:rsidRDefault="000852F6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68961378" w14:textId="67FBAEA6" w:rsidR="006A4DE7" w:rsidRPr="006625BF" w:rsidRDefault="006625BF" w:rsidP="006A4DE7">
      <w:pPr>
        <w:spacing w:after="120"/>
        <w:ind w:left="2790" w:right="166" w:hanging="216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-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Chủ trì hội nghị: </w:t>
      </w:r>
      <w:r w:rsidR="002D33A3" w:rsidRPr="006625BF">
        <w:rPr>
          <w:rFonts w:asciiTheme="majorHAnsi" w:hAnsiTheme="majorHAnsi" w:cstheme="majorHAnsi"/>
          <w:b/>
          <w:sz w:val="20"/>
          <w:szCs w:val="20"/>
        </w:rPr>
        <w:t>NGƯT</w:t>
      </w:r>
      <w:r w:rsidR="0069637C" w:rsidRPr="006625BF">
        <w:rPr>
          <w:rFonts w:asciiTheme="majorHAnsi" w:hAnsiTheme="majorHAnsi" w:cstheme="majorHAnsi"/>
          <w:b/>
          <w:sz w:val="20"/>
          <w:szCs w:val="20"/>
        </w:rPr>
        <w:t xml:space="preserve">. TS. 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Phạm Hữu Lộc - Hiệu trưởng </w:t>
      </w:r>
      <w:r w:rsidR="002D33A3" w:rsidRPr="006625BF">
        <w:rPr>
          <w:rFonts w:asciiTheme="majorHAnsi" w:hAnsiTheme="majorHAnsi" w:cstheme="majorHAnsi"/>
          <w:b/>
          <w:sz w:val="20"/>
          <w:szCs w:val="20"/>
        </w:rPr>
        <w:t>T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>rường Cao đẳng Lý Tự Trọng T</w:t>
      </w:r>
      <w:r>
        <w:rPr>
          <w:rFonts w:asciiTheme="majorHAnsi" w:hAnsiTheme="majorHAnsi" w:cstheme="majorHAnsi"/>
          <w:b/>
          <w:sz w:val="20"/>
          <w:szCs w:val="20"/>
        </w:rPr>
        <w:t>p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 Hồ Chí Minh</w:t>
      </w:r>
    </w:p>
    <w:p w14:paraId="4DA65479" w14:textId="4E788919" w:rsidR="006625BF" w:rsidRPr="006625BF" w:rsidRDefault="006625BF" w:rsidP="006625BF">
      <w:pPr>
        <w:ind w:left="2789" w:right="164" w:hanging="2160"/>
        <w:rPr>
          <w:rFonts w:asciiTheme="majorHAnsi" w:hAnsiTheme="majorHAnsi" w:cstheme="majorHAnsi"/>
          <w:i/>
          <w:sz w:val="20"/>
          <w:szCs w:val="20"/>
        </w:rPr>
      </w:pPr>
      <w:r w:rsidRPr="006625BF">
        <w:rPr>
          <w:rFonts w:asciiTheme="majorHAnsi" w:hAnsiTheme="majorHAnsi" w:cstheme="majorHAnsi"/>
          <w:i/>
          <w:sz w:val="20"/>
          <w:szCs w:val="20"/>
        </w:rPr>
        <w:t xml:space="preserve"> Conference Chairman: Meritorious Teacher, Dr. Pham Huu Loc – Rector of Ly Tu Trong College of HCMC</w:t>
      </w:r>
    </w:p>
    <w:p w14:paraId="6075C892" w14:textId="3D681562" w:rsidR="006A4DE7" w:rsidRPr="006625BF" w:rsidRDefault="006625BF" w:rsidP="006A4DE7">
      <w:pPr>
        <w:spacing w:after="120"/>
        <w:ind w:left="2790" w:right="166" w:hanging="216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-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Thư ký hướng dẫn chương trình: </w:t>
      </w:r>
      <w:r w:rsidR="0069637C" w:rsidRPr="006625BF">
        <w:rPr>
          <w:rFonts w:asciiTheme="majorHAnsi" w:hAnsiTheme="majorHAnsi" w:cstheme="majorHAnsi"/>
          <w:b/>
          <w:sz w:val="20"/>
          <w:szCs w:val="20"/>
        </w:rPr>
        <w:t>TS.</w:t>
      </w:r>
      <w:r w:rsidR="00C17110" w:rsidRPr="006625BF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Nguyễn Thị Thanh Phượng </w:t>
      </w:r>
      <w:r w:rsidR="00BC5A52" w:rsidRPr="006625BF">
        <w:rPr>
          <w:rFonts w:asciiTheme="majorHAnsi" w:hAnsiTheme="majorHAnsi" w:cstheme="majorHAnsi"/>
          <w:b/>
          <w:sz w:val="20"/>
          <w:szCs w:val="20"/>
        </w:rPr>
        <w:t>–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 Trường Đại học bang Arizona</w:t>
      </w:r>
    </w:p>
    <w:p w14:paraId="664AFB56" w14:textId="4409FE96" w:rsidR="006625BF" w:rsidRPr="006625BF" w:rsidRDefault="006625BF" w:rsidP="006625BF">
      <w:pPr>
        <w:ind w:left="2789" w:right="164" w:hanging="2160"/>
        <w:rPr>
          <w:rFonts w:asciiTheme="majorHAnsi" w:hAnsiTheme="majorHAnsi" w:cstheme="majorHAnsi"/>
          <w:i/>
          <w:sz w:val="20"/>
          <w:szCs w:val="20"/>
        </w:rPr>
      </w:pPr>
      <w:r w:rsidRPr="006625BF">
        <w:rPr>
          <w:rFonts w:asciiTheme="majorHAnsi" w:hAnsiTheme="majorHAnsi" w:cstheme="majorHAnsi"/>
          <w:i/>
          <w:sz w:val="20"/>
          <w:szCs w:val="20"/>
        </w:rPr>
        <w:t xml:space="preserve"> Program Guide Secretary: Dr. Nguyen Thi Thanh Phuong – Country Director, Arizona State University, USA</w:t>
      </w:r>
    </w:p>
    <w:p w14:paraId="219C6B0C" w14:textId="5D092CD6" w:rsidR="006A4DE7" w:rsidRPr="006625BF" w:rsidRDefault="006625BF" w:rsidP="006625BF">
      <w:pPr>
        <w:spacing w:after="120"/>
        <w:ind w:left="2790" w:right="166" w:hanging="216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-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Thư ký </w:t>
      </w:r>
      <w:r w:rsidR="002D33A3" w:rsidRPr="006625BF">
        <w:rPr>
          <w:rFonts w:asciiTheme="majorHAnsi" w:hAnsiTheme="majorHAnsi" w:cstheme="majorHAnsi"/>
          <w:b/>
          <w:sz w:val="20"/>
          <w:szCs w:val="20"/>
        </w:rPr>
        <w:t>hội nghị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69637C" w:rsidRPr="006625BF">
        <w:rPr>
          <w:rFonts w:asciiTheme="majorHAnsi" w:hAnsiTheme="majorHAnsi" w:cstheme="majorHAnsi"/>
          <w:b/>
          <w:sz w:val="20"/>
          <w:szCs w:val="20"/>
        </w:rPr>
        <w:t>TS.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E27B60" w:rsidRPr="006625BF">
        <w:rPr>
          <w:rFonts w:asciiTheme="majorHAnsi" w:hAnsiTheme="majorHAnsi" w:cstheme="majorHAnsi"/>
          <w:b/>
          <w:sz w:val="20"/>
          <w:szCs w:val="20"/>
        </w:rPr>
        <w:t xml:space="preserve">Nguyễn Ngọc 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>Tr</w:t>
      </w:r>
      <w:r w:rsidR="00E27B60" w:rsidRPr="006625BF">
        <w:rPr>
          <w:rFonts w:asciiTheme="majorHAnsi" w:hAnsiTheme="majorHAnsi" w:cstheme="majorHAnsi"/>
          <w:b/>
          <w:sz w:val="20"/>
          <w:szCs w:val="20"/>
        </w:rPr>
        <w:t>ang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 – Trưởng</w:t>
      </w:r>
      <w:r w:rsidR="00E27B60" w:rsidRPr="006625BF">
        <w:rPr>
          <w:rFonts w:asciiTheme="majorHAnsi" w:hAnsiTheme="majorHAnsi" w:cstheme="majorHAnsi"/>
          <w:b/>
          <w:sz w:val="20"/>
          <w:szCs w:val="20"/>
        </w:rPr>
        <w:t xml:space="preserve"> phòng Quản lý Khoa học – Hợp tác Quốc tế</w:t>
      </w:r>
      <w:r w:rsidR="006A4DE7" w:rsidRPr="006625BF"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p w14:paraId="0E299B94" w14:textId="01305E4D" w:rsidR="006625BF" w:rsidRPr="006625BF" w:rsidRDefault="006625BF" w:rsidP="006625BF">
      <w:pPr>
        <w:ind w:left="2789" w:right="164" w:hanging="2160"/>
        <w:rPr>
          <w:rFonts w:asciiTheme="majorHAnsi" w:hAnsiTheme="majorHAnsi" w:cstheme="majorHAnsi"/>
          <w:i/>
          <w:sz w:val="20"/>
          <w:szCs w:val="20"/>
        </w:rPr>
      </w:pPr>
      <w:r w:rsidRPr="006625BF">
        <w:rPr>
          <w:rFonts w:asciiTheme="majorHAnsi" w:hAnsiTheme="majorHAnsi" w:cstheme="majorHAnsi"/>
          <w:i/>
          <w:sz w:val="20"/>
          <w:szCs w:val="20"/>
        </w:rPr>
        <w:t xml:space="preserve"> Conference Secretary: Dr. Nguyen Ngoc Trang – Dean </w:t>
      </w:r>
      <w:proofErr w:type="gramStart"/>
      <w:r w:rsidRPr="006625BF">
        <w:rPr>
          <w:rFonts w:asciiTheme="majorHAnsi" w:hAnsiTheme="majorHAnsi" w:cstheme="majorHAnsi"/>
          <w:i/>
          <w:sz w:val="20"/>
          <w:szCs w:val="20"/>
        </w:rPr>
        <w:t>of  International</w:t>
      </w:r>
      <w:proofErr w:type="gramEnd"/>
      <w:r w:rsidRPr="006625BF">
        <w:rPr>
          <w:rFonts w:asciiTheme="majorHAnsi" w:hAnsiTheme="majorHAnsi" w:cstheme="majorHAnsi"/>
          <w:i/>
          <w:sz w:val="20"/>
          <w:szCs w:val="20"/>
        </w:rPr>
        <w:t xml:space="preserve"> Relation Department. LTTC </w:t>
      </w:r>
    </w:p>
    <w:p w14:paraId="37D1FED2" w14:textId="77777777" w:rsidR="006625BF" w:rsidRPr="00C42279" w:rsidRDefault="006625BF" w:rsidP="000852F6">
      <w:pPr>
        <w:ind w:left="2789" w:right="164" w:hanging="2160"/>
        <w:rPr>
          <w:rFonts w:asciiTheme="majorHAnsi" w:hAnsiTheme="majorHAnsi" w:cstheme="majorHAnsi"/>
          <w:bCs/>
          <w:i/>
          <w:sz w:val="20"/>
          <w:szCs w:val="20"/>
        </w:rPr>
      </w:pPr>
    </w:p>
    <w:p w14:paraId="3DFB3110" w14:textId="77777777" w:rsidR="006A4DE7" w:rsidRPr="00C42279" w:rsidRDefault="006A4DE7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528"/>
        <w:gridCol w:w="9071"/>
      </w:tblGrid>
      <w:tr w:rsidR="00C42279" w:rsidRPr="00C42279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73EE6137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NỘI DUNG</w:t>
            </w:r>
          </w:p>
        </w:tc>
      </w:tr>
      <w:tr w:rsidR="00C42279" w:rsidRPr="00C42279" w14:paraId="0DBD4958" w14:textId="77777777" w:rsidTr="00CA2DDE">
        <w:trPr>
          <w:trHeight w:val="548"/>
        </w:trPr>
        <w:tc>
          <w:tcPr>
            <w:tcW w:w="721" w:type="pct"/>
            <w:vAlign w:val="center"/>
          </w:tcPr>
          <w:p w14:paraId="74BDC17B" w14:textId="77777777" w:rsidR="00522A49" w:rsidRPr="00C42279" w:rsidRDefault="00522A4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CE7C579" w14:textId="6E3EA7F1" w:rsidR="00606606" w:rsidRPr="00C42279" w:rsidRDefault="00606606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7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</w:p>
          <w:p w14:paraId="56AFB7C8" w14:textId="7A0EE927" w:rsidR="00493969" w:rsidRPr="00C42279" w:rsidRDefault="0049396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7:45 – 8:00</w:t>
            </w:r>
          </w:p>
        </w:tc>
        <w:tc>
          <w:tcPr>
            <w:tcW w:w="4279" w:type="pct"/>
          </w:tcPr>
          <w:p w14:paraId="57157E52" w14:textId="7F720C49" w:rsidR="00606606" w:rsidRPr="00282AFF" w:rsidRDefault="00606606" w:rsidP="00954821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Đón tiếp đại biểu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tại </w:t>
            </w:r>
            <w:r w:rsidR="00282AFF" w:rsidRP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Hội trường A</w:t>
            </w:r>
            <w:r w:rsidR="0091575A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  <w:p w14:paraId="66E8BFDB" w14:textId="43B10548" w:rsidR="00202BCA" w:rsidRDefault="00606606" w:rsidP="00954821">
            <w:pPr>
              <w:jc w:val="both"/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>Trà và Cà phê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 xml:space="preserve"> </w:t>
            </w:r>
            <w:r w:rsidR="0091575A"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 </w:t>
            </w:r>
          </w:p>
          <w:p w14:paraId="72BFC231" w14:textId="121C819F" w:rsidR="006625BF" w:rsidRPr="00D70831" w:rsidRDefault="006625BF" w:rsidP="00954821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  <w:bookmarkStart w:id="0" w:name="_GoBack"/>
            <w:r w:rsidRPr="00D70831"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  <w:t xml:space="preserve">Màn trình diễn về « Tác động 4.0 trong đào tạo giáo dục nghề nghiệp và với sinh viên Trường Cao đẳng Lý Tự Trọng »  </w:t>
            </w:r>
            <w:r w:rsidRPr="00D70831"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  <w:t>Ảo thuật gia quốc tế Nguyễn Phương</w:t>
            </w:r>
          </w:p>
          <w:bookmarkEnd w:id="0"/>
          <w:p w14:paraId="16A056AE" w14:textId="25D7CA1E" w:rsidR="00493969" w:rsidRPr="00C42279" w:rsidRDefault="00493969" w:rsidP="00AA020C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</w:p>
        </w:tc>
      </w:tr>
      <w:tr w:rsidR="00C42279" w:rsidRPr="00C42279" w14:paraId="5041C625" w14:textId="77777777" w:rsidTr="00FF2E51">
        <w:trPr>
          <w:trHeight w:val="2402"/>
        </w:trPr>
        <w:tc>
          <w:tcPr>
            <w:tcW w:w="721" w:type="pct"/>
            <w:vAlign w:val="center"/>
          </w:tcPr>
          <w:p w14:paraId="1660AC68" w14:textId="5E5693C6" w:rsidR="00606606" w:rsidRPr="00C42279" w:rsidRDefault="00202BCA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21419EB6" w14:textId="554E40BB" w:rsidR="00940549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Giới thiệu </w:t>
            </w:r>
            <w:r w:rsidR="0072439B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lý do và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đại biểu tham dự</w:t>
            </w:r>
          </w:p>
          <w:p w14:paraId="1E41CFBD" w14:textId="1035C4B3" w:rsidR="00606606" w:rsidRPr="00C42279" w:rsidRDefault="00940549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 </w:t>
            </w:r>
            <w:r w:rsidR="00714D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Thanh Phượng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, </w:t>
            </w:r>
            <w:r w:rsidR="00FA4C09">
              <w:rPr>
                <w:rFonts w:asciiTheme="majorHAnsi" w:hAnsiTheme="majorHAnsi" w:cstheme="majorHAnsi"/>
                <w:i/>
                <w:sz w:val="22"/>
                <w:szCs w:val="22"/>
              </w:rPr>
              <w:t>Trưởng đại diện và giao tiếp chính phủ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="00FF2E51">
              <w:rPr>
                <w:rFonts w:asciiTheme="majorHAnsi" w:hAnsiTheme="majorHAnsi" w:cstheme="majorHAnsi"/>
                <w:i/>
                <w:sz w:val="22"/>
                <w:szCs w:val="22"/>
              </w:rPr>
              <w:t>T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rường </w:t>
            </w:r>
            <w:r w:rsidR="00FF2E51">
              <w:rPr>
                <w:rFonts w:asciiTheme="majorHAnsi" w:hAnsiTheme="majorHAnsi" w:cstheme="majorHAnsi"/>
                <w:i/>
                <w:sz w:val="22"/>
                <w:szCs w:val="22"/>
              </w:rPr>
              <w:t>Đ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ại học</w:t>
            </w:r>
            <w:r w:rsidR="00FA4C0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Bang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A</w:t>
            </w:r>
            <w:r w:rsidR="00FA4C09">
              <w:rPr>
                <w:rFonts w:asciiTheme="majorHAnsi" w:hAnsiTheme="majorHAnsi" w:cstheme="majorHAnsi"/>
                <w:i/>
                <w:sz w:val="22"/>
                <w:szCs w:val="22"/>
              </w:rPr>
              <w:t>rizona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, Hoa Kỳ</w:t>
            </w:r>
          </w:p>
          <w:p w14:paraId="2494CC0D" w14:textId="36163BA6" w:rsidR="00A92C7A" w:rsidRPr="00A92C7A" w:rsidRDefault="00606606" w:rsidP="00A92C7A">
            <w:pPr>
              <w:rPr>
                <w:b/>
                <w:color w:val="000000" w:themeColor="text1"/>
                <w:sz w:val="24"/>
                <w:szCs w:val="24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Báo cáo đề dẫn </w:t>
            </w:r>
            <w:r w:rsidR="0068371B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hội thảo khoa </w:t>
            </w:r>
          </w:p>
          <w:p w14:paraId="3A2CBE9E" w14:textId="150C7B69" w:rsidR="00606606" w:rsidRDefault="00606606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  <w:i/>
              </w:rPr>
            </w:pPr>
            <w:r w:rsidRPr="00C42279">
              <w:rPr>
                <w:rFonts w:asciiTheme="majorHAnsi" w:eastAsia="Times New Roman" w:hAnsiTheme="majorHAnsi" w:cstheme="majorHAnsi"/>
                <w:i/>
              </w:rPr>
              <w:t>Nhà giáo Ưu tú</w:t>
            </w:r>
            <w:r w:rsidR="00FA4C09">
              <w:rPr>
                <w:rFonts w:asciiTheme="majorHAnsi" w:eastAsia="Times New Roman" w:hAnsiTheme="majorHAnsi" w:cstheme="majorHAnsi"/>
                <w:i/>
              </w:rPr>
              <w:t>,</w:t>
            </w:r>
            <w:r w:rsidR="0003278D" w:rsidRPr="00C42279">
              <w:rPr>
                <w:rFonts w:asciiTheme="majorHAnsi" w:eastAsia="Times New Roman" w:hAnsiTheme="majorHAnsi" w:cstheme="majorHAnsi"/>
                <w:i/>
              </w:rPr>
              <w:t xml:space="preserve"> TS.</w:t>
            </w:r>
            <w:r w:rsidRPr="00C42279">
              <w:rPr>
                <w:rFonts w:asciiTheme="majorHAnsi" w:eastAsia="Times New Roman" w:hAnsiTheme="majorHAnsi" w:cstheme="majorHAnsi"/>
                <w:i/>
              </w:rPr>
              <w:t xml:space="preserve"> Phạm Hữu Lộc – Hiệu trưởng Trường Cao đẳng Lý Tự Trọng TP. Hồ Chí Minh, Chủ trì Hội </w:t>
            </w:r>
            <w:r w:rsidR="00DF0FCF">
              <w:rPr>
                <w:rFonts w:asciiTheme="majorHAnsi" w:eastAsia="Times New Roman" w:hAnsiTheme="majorHAnsi" w:cstheme="majorHAnsi"/>
                <w:i/>
              </w:rPr>
              <w:t>thảo</w:t>
            </w:r>
            <w:r w:rsidR="00D94F97" w:rsidRPr="00C42279">
              <w:rPr>
                <w:rFonts w:asciiTheme="majorHAnsi" w:eastAsia="Times New Roman" w:hAnsiTheme="majorHAnsi" w:cstheme="majorHAnsi"/>
                <w:i/>
              </w:rPr>
              <w:t>.</w:t>
            </w:r>
          </w:p>
          <w:p w14:paraId="23340791" w14:textId="0DFB107F" w:rsidR="00FA4C09" w:rsidRDefault="00FA4C09" w:rsidP="00FA4C09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FA4C0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Phát biểu </w:t>
            </w:r>
            <w:r w:rsidR="0068371B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chào mừng 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hội thảo của </w:t>
            </w:r>
            <w:r w:rsidRPr="00FA4C0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đại diện </w:t>
            </w:r>
            <w:r w:rsidR="0068371B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đại học Bang Arizona, Hoa Kỳ</w:t>
            </w:r>
            <w:r w:rsidR="00EF67DB" w:rsidRPr="00940F1A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</w:p>
          <w:p w14:paraId="3F38E494" w14:textId="06F1D54F" w:rsidR="00BC5A52" w:rsidRPr="00282AFF" w:rsidRDefault="0068371B" w:rsidP="003F3253">
            <w:pPr>
              <w:rPr>
                <w:rFonts w:asciiTheme="majorHAnsi" w:hAnsiTheme="majorHAnsi" w:cstheme="majorHAnsi"/>
                <w:b/>
              </w:rPr>
            </w:pPr>
            <w:r w:rsidRPr="0068371B">
              <w:rPr>
                <w:rFonts w:asciiTheme="majorHAnsi" w:hAnsiTheme="majorHAnsi" w:cstheme="majorHAnsi"/>
                <w:i/>
                <w:sz w:val="22"/>
                <w:szCs w:val="22"/>
              </w:rPr>
              <w:t>Cô Sasha Stinchfield, giám đốc điều hành</w:t>
            </w:r>
            <w:r w:rsidR="00282AF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="0074220F">
              <w:rPr>
                <w:rFonts w:asciiTheme="majorHAnsi" w:hAnsiTheme="majorHAnsi" w:cstheme="majorHAnsi"/>
                <w:i/>
                <w:sz w:val="22"/>
                <w:szCs w:val="22"/>
              </w:rPr>
              <w:t>Đ</w:t>
            </w:r>
            <w:r w:rsidR="00282AFF" w:rsidRPr="00282AFF">
              <w:rPr>
                <w:rFonts w:asciiTheme="majorHAnsi" w:hAnsiTheme="majorHAnsi" w:cstheme="majorHAnsi"/>
                <w:i/>
                <w:sz w:val="22"/>
                <w:szCs w:val="22"/>
              </w:rPr>
              <w:t>ại học Bang Arizona, Hoa Kỳ</w:t>
            </w:r>
          </w:p>
        </w:tc>
      </w:tr>
      <w:tr w:rsidR="003F3253" w:rsidRPr="00C42279" w14:paraId="5C5D2D50" w14:textId="77777777" w:rsidTr="003F3253">
        <w:trPr>
          <w:trHeight w:val="944"/>
        </w:trPr>
        <w:tc>
          <w:tcPr>
            <w:tcW w:w="721" w:type="pct"/>
            <w:vMerge w:val="restart"/>
            <w:vAlign w:val="center"/>
          </w:tcPr>
          <w:p w14:paraId="7BC4FCC2" w14:textId="39BF7F2E" w:rsidR="003F3253" w:rsidRPr="00C42279" w:rsidRDefault="003F3253" w:rsidP="002A4D1A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8:30 - 10:30</w:t>
            </w:r>
          </w:p>
        </w:tc>
        <w:tc>
          <w:tcPr>
            <w:tcW w:w="4279" w:type="pct"/>
          </w:tcPr>
          <w:p w14:paraId="6B0E5F20" w14:textId="77777777" w:rsidR="003F3253" w:rsidRDefault="003F3253" w:rsidP="00317E78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  <w:p w14:paraId="6DE9280D" w14:textId="46A7DA14" w:rsidR="003F3253" w:rsidRDefault="003F3253" w:rsidP="00317E78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1: 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Học tập linh hoạt theo dự án</w:t>
            </w:r>
            <w:r w:rsidRPr="00FF2E51">
              <w:rPr>
                <w:rFonts w:asciiTheme="majorHAnsi" w:hAnsiTheme="majorHAnsi" w:cstheme="majorHAnsi"/>
                <w:b/>
                <w:sz w:val="22"/>
                <w:szCs w:val="22"/>
              </w:rPr>
              <w:t>/Adaptive learning Project</w:t>
            </w:r>
          </w:p>
          <w:p w14:paraId="5751BD2E" w14:textId="77777777" w:rsidR="003F3253" w:rsidRDefault="003F3253" w:rsidP="00317E78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Ông Jeff Goss, 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Phó Hiệu trưởng các chương trình Đông Nam Á, Đ</w:t>
            </w:r>
            <w:r w:rsidRPr="00282AFF">
              <w:rPr>
                <w:rFonts w:asciiTheme="majorHAnsi" w:hAnsiTheme="majorHAnsi" w:cstheme="majorHAnsi"/>
                <w:i/>
                <w:sz w:val="22"/>
                <w:szCs w:val="22"/>
              </w:rPr>
              <w:t>ại học Bang Arizona, Hoa Kỳ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</w:p>
          <w:p w14:paraId="55FCBFF6" w14:textId="16D48BED" w:rsidR="003F3253" w:rsidRPr="00410E1A" w:rsidRDefault="006625BF" w:rsidP="006625B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(Trực tuyến)</w:t>
            </w:r>
          </w:p>
        </w:tc>
      </w:tr>
      <w:tr w:rsidR="003F3253" w:rsidRPr="00C42279" w14:paraId="20D71926" w14:textId="77777777" w:rsidTr="00606606">
        <w:tc>
          <w:tcPr>
            <w:tcW w:w="721" w:type="pct"/>
            <w:vMerge/>
            <w:vAlign w:val="center"/>
          </w:tcPr>
          <w:p w14:paraId="5076C340" w14:textId="77777777" w:rsidR="003F3253" w:rsidRPr="00C42279" w:rsidRDefault="003F3253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79" w:type="pct"/>
          </w:tcPr>
          <w:p w14:paraId="36FB683A" w14:textId="77777777" w:rsidR="003F3253" w:rsidRDefault="003F3253" w:rsidP="00664016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  <w:p w14:paraId="08EBD068" w14:textId="7BC4A725" w:rsidR="003F3253" w:rsidRPr="00664016" w:rsidRDefault="003F3253" w:rsidP="00664016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2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: 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Ứng dụng của công nghệ thông tin trong đào tạo chất lượng cao tại trường học thông minh trong bối cảnh cách mạng công nghiệp 4.0:  dưới góc nhìn của “</w:t>
            </w:r>
            <w: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S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up</w:t>
            </w:r>
            <w: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p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ly </w:t>
            </w:r>
            <w: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Chain”</w:t>
            </w:r>
          </w:p>
          <w:p w14:paraId="424D203E" w14:textId="77777777" w:rsidR="003F3253" w:rsidRDefault="003F3253" w:rsidP="00C6618E">
            <w:pPr>
              <w:ind w:left="101" w:right="43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S. Ranjith Sankar Sankaranarayanan - Giám đốc dự án hợp tác quốc tế, Trường Cao đẳng City of Glasgow, UK</w:t>
            </w:r>
          </w:p>
          <w:p w14:paraId="772D5307" w14:textId="54482D22" w:rsidR="003F3253" w:rsidRPr="00410E1A" w:rsidRDefault="006625BF" w:rsidP="002A6CF3">
            <w:pPr>
              <w:ind w:left="101" w:right="43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(Trực tuyến)</w:t>
            </w:r>
          </w:p>
        </w:tc>
      </w:tr>
      <w:tr w:rsidR="003F3253" w:rsidRPr="00C42279" w14:paraId="0725A28D" w14:textId="77777777" w:rsidTr="00D71BC4">
        <w:tc>
          <w:tcPr>
            <w:tcW w:w="721" w:type="pct"/>
            <w:vMerge/>
            <w:vAlign w:val="center"/>
          </w:tcPr>
          <w:p w14:paraId="6E637566" w14:textId="209F7391" w:rsidR="003F3253" w:rsidRPr="00C42279" w:rsidRDefault="003F3253" w:rsidP="003F325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79" w:type="pct"/>
          </w:tcPr>
          <w:p w14:paraId="3B8A5325" w14:textId="73B48CA9" w:rsidR="003F3253" w:rsidRPr="006D38E6" w:rsidRDefault="003F3253" w:rsidP="00AA020C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: 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Kinh nghiệm triển khai </w:t>
            </w:r>
            <w: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chương trình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 Giáo dục theo chuẩn quốc tế phát triển nguồn nhân lực bền vững, năng động đáp ứng C</w:t>
            </w:r>
            <w: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ách mạng 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C</w:t>
            </w:r>
            <w: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ông nghiệp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 4.0</w:t>
            </w:r>
          </w:p>
          <w:p w14:paraId="7C2405D0" w14:textId="77777777" w:rsidR="003F3253" w:rsidRDefault="003F3253" w:rsidP="00AA020C">
            <w:pP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</w:pPr>
          </w:p>
          <w:p w14:paraId="6FF859B9" w14:textId="77777777" w:rsidR="003F3253" w:rsidRDefault="003F3253" w:rsidP="003F3253">
            <w:pPr>
              <w:rPr>
                <w:rFonts w:ascii="Segoe UI" w:hAnsi="Segoe UI" w:cs="Segoe UI"/>
                <w:color w:val="222222"/>
                <w:sz w:val="23"/>
                <w:szCs w:val="23"/>
                <w:shd w:val="clear" w:color="auto" w:fill="FFFFFF"/>
              </w:rPr>
            </w:pP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Ông John Vlaar Giám đốc điều hành tập đoàn ELECTUDE</w:t>
            </w:r>
            <w:r>
              <w:rPr>
                <w:rFonts w:ascii="Segoe UI" w:hAnsi="Segoe UI" w:cs="Segoe UI"/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0860DDB2" w14:textId="25970F63" w:rsidR="006625BF" w:rsidRPr="00C42279" w:rsidRDefault="006625BF" w:rsidP="003F3253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</w:rPr>
              <w:t>(Trực tuyến)</w:t>
            </w:r>
          </w:p>
        </w:tc>
      </w:tr>
      <w:tr w:rsidR="003F3253" w:rsidRPr="00C42279" w14:paraId="2999050C" w14:textId="77777777" w:rsidTr="00606606">
        <w:tc>
          <w:tcPr>
            <w:tcW w:w="721" w:type="pct"/>
            <w:vMerge/>
            <w:vAlign w:val="center"/>
          </w:tcPr>
          <w:p w14:paraId="1A0EC04D" w14:textId="316EB9F2" w:rsidR="003F3253" w:rsidRPr="00C42279" w:rsidRDefault="003F3253" w:rsidP="00E37B6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79" w:type="pct"/>
          </w:tcPr>
          <w:p w14:paraId="5E514AF7" w14:textId="708515E5" w:rsidR="003F3253" w:rsidRPr="00460182" w:rsidRDefault="003F3253" w:rsidP="006D38E6">
            <w:pPr>
              <w:spacing w:before="59" w:line="256" w:lineRule="auto"/>
              <w:ind w:left="92" w:right="33" w:hanging="90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4: </w:t>
            </w:r>
            <w:r w:rsidRPr="003E750A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Thế giới nghề nghiệp và đổi mới mô hình đào tạo trong giáo dục nghề nghiệp trong bối cảnh cách mạng công nghiệp 4.0</w:t>
            </w:r>
            <w:r w:rsidRPr="00460182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</w:p>
          <w:p w14:paraId="6FB5C303" w14:textId="77777777" w:rsidR="003F3253" w:rsidRPr="003E750A" w:rsidRDefault="003F3253" w:rsidP="006D38E6">
            <w:pP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</w:pPr>
          </w:p>
          <w:p w14:paraId="2F360223" w14:textId="77777777" w:rsidR="003F3253" w:rsidRDefault="003F3253" w:rsidP="003F3253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E750A">
              <w:rPr>
                <w:rFonts w:asciiTheme="majorHAnsi" w:hAnsiTheme="majorHAnsi" w:cstheme="majorHAnsi"/>
                <w:i/>
                <w:sz w:val="22"/>
                <w:szCs w:val="22"/>
              </w:rPr>
              <w:t>PGS.TS Trần Khánh Đức- Viện Sư phạm kỹ thuật Trường Đại học Bách Khoa Hà Nội</w:t>
            </w:r>
          </w:p>
          <w:p w14:paraId="42F41A12" w14:textId="024A1BA0" w:rsidR="006625BF" w:rsidRPr="00C42279" w:rsidRDefault="006625BF" w:rsidP="003F3253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3F3253" w:rsidRPr="00C42279" w14:paraId="23D907D6" w14:textId="77777777" w:rsidTr="00606606">
        <w:tc>
          <w:tcPr>
            <w:tcW w:w="721" w:type="pct"/>
            <w:vAlign w:val="center"/>
          </w:tcPr>
          <w:p w14:paraId="727639CD" w14:textId="3CA3326A" w:rsidR="003F3253" w:rsidRDefault="003F3253" w:rsidP="00454CCA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10:30-10:45</w:t>
            </w:r>
          </w:p>
        </w:tc>
        <w:tc>
          <w:tcPr>
            <w:tcW w:w="4279" w:type="pct"/>
          </w:tcPr>
          <w:p w14:paraId="701277CD" w14:textId="77777777" w:rsidR="003F3253" w:rsidRDefault="003F3253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Giải lao</w:t>
            </w:r>
          </w:p>
          <w:p w14:paraId="3C94644F" w14:textId="580E6E1D" w:rsidR="003F3253" w:rsidRPr="00C42279" w:rsidRDefault="003F3253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C42279" w:rsidRPr="00C42279" w14:paraId="754C1834" w14:textId="77777777" w:rsidTr="00606606">
        <w:tc>
          <w:tcPr>
            <w:tcW w:w="721" w:type="pct"/>
            <w:vAlign w:val="center"/>
          </w:tcPr>
          <w:p w14:paraId="72C0E921" w14:textId="7545EABC" w:rsidR="00831822" w:rsidRPr="00C42279" w:rsidRDefault="002A4D1A" w:rsidP="003F325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3F3253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454CCA">
              <w:rPr>
                <w:rFonts w:asciiTheme="majorHAnsi" w:hAnsiTheme="majorHAnsi" w:cstheme="majorHAnsi"/>
                <w:sz w:val="22"/>
                <w:szCs w:val="22"/>
              </w:rPr>
              <w:t>-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D94F97"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3F3253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</w:p>
        </w:tc>
        <w:tc>
          <w:tcPr>
            <w:tcW w:w="4279" w:type="pct"/>
          </w:tcPr>
          <w:p w14:paraId="1B4025AB" w14:textId="77777777" w:rsidR="003F3253" w:rsidRPr="00C42279" w:rsidRDefault="00831822" w:rsidP="003F3253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Tọa đàm: </w:t>
            </w:r>
            <w:r w:rsidR="003F3253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Mô hình liên kết với doanh nghiệp ở các nước: kinh nghiệm và thực tiễn</w:t>
            </w:r>
            <w:r w:rsidR="003F3253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</w:p>
          <w:p w14:paraId="42EC6AF9" w14:textId="77777777" w:rsidR="00282AFF" w:rsidRDefault="00282AFF" w:rsidP="00282AFF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Điều hành: PGS.TS. Trần Khánh Đức, Giảng viên cao cấp Đại học Bách Khoa Hà Nội</w:t>
            </w:r>
          </w:p>
          <w:p w14:paraId="764DDE49" w14:textId="77777777" w:rsidR="00454CCA" w:rsidRPr="00C42279" w:rsidRDefault="00454CCA" w:rsidP="00454CCA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NG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>Ư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T. TS. Phạm Hữu Lộc, Hiệu trưởng Trường Cao đẳng Lý Tự Trọng TPHCM </w:t>
            </w:r>
          </w:p>
          <w:p w14:paraId="78A4512D" w14:textId="71B41A5B" w:rsidR="00282AFF" w:rsidRPr="00C42279" w:rsidRDefault="00282AFF" w:rsidP="00282AFF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TS. Nguyễn Thị  Thanh Phượng, </w:t>
            </w:r>
            <w:r w:rsidR="00DF0FCF">
              <w:rPr>
                <w:rFonts w:asciiTheme="majorHAnsi" w:hAnsiTheme="majorHAnsi" w:cstheme="majorHAnsi"/>
                <w:i/>
                <w:sz w:val="22"/>
                <w:szCs w:val="22"/>
              </w:rPr>
              <w:t>Trưởng đại diện và giao tiếp chính phủ</w:t>
            </w:r>
            <w:r w:rsidR="00DF0FCF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="00DF0FCF">
              <w:rPr>
                <w:rFonts w:asciiTheme="majorHAnsi" w:hAnsiTheme="majorHAnsi" w:cstheme="majorHAnsi"/>
                <w:i/>
                <w:sz w:val="22"/>
                <w:szCs w:val="22"/>
              </w:rPr>
              <w:t>ASU</w:t>
            </w:r>
          </w:p>
          <w:p w14:paraId="2C1AADA4" w14:textId="2EF9BD50" w:rsidR="00BC5A52" w:rsidRDefault="00BC5A52" w:rsidP="00282AFF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68371B">
              <w:rPr>
                <w:rFonts w:asciiTheme="majorHAnsi" w:hAnsiTheme="majorHAnsi" w:cstheme="majorHAnsi"/>
                <w:i/>
                <w:sz w:val="22"/>
                <w:szCs w:val="22"/>
              </w:rPr>
              <w:t>Sasha Stinchfield, giám đốc điều hành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282AFF">
              <w:rPr>
                <w:rFonts w:asciiTheme="majorHAnsi" w:hAnsiTheme="majorHAnsi" w:cstheme="majorHAnsi"/>
                <w:i/>
                <w:sz w:val="22"/>
                <w:szCs w:val="22"/>
              </w:rPr>
              <w:t>đại học Bang Arizona, Hoa Kỳ</w:t>
            </w:r>
          </w:p>
          <w:p w14:paraId="3F0BEEAD" w14:textId="77777777" w:rsidR="00282AFF" w:rsidRPr="000F6FF4" w:rsidRDefault="00282AFF" w:rsidP="00282AFF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Ông Aru David, Tổng  Giám đốc Tổ ch</w:t>
            </w: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>ức ASSIST</w:t>
            </w:r>
          </w:p>
          <w:p w14:paraId="784A47F5" w14:textId="3B9962FE" w:rsidR="000F6FF4" w:rsidRPr="000F6FF4" w:rsidRDefault="000F6FF4" w:rsidP="000F6FF4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>Bà Phạm Thị Diễm –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Giám đốc công ty cổ phần và giáo dục  iEG company  Vietnam </w:t>
            </w:r>
          </w:p>
          <w:p w14:paraId="1DC06BCD" w14:textId="541AB6BE" w:rsidR="000F6FF4" w:rsidRPr="000F6FF4" w:rsidRDefault="000F6FF4" w:rsidP="000F6FF4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>Bà Felicitas Huong Friedrich, Quản lý cấp cao Schneider Electric VN về Truyền thông Xã hội và Giáo dục</w:t>
            </w:r>
          </w:p>
          <w:p w14:paraId="271FB249" w14:textId="77777777" w:rsidR="000F6FF4" w:rsidRPr="000F6FF4" w:rsidRDefault="000F6FF4" w:rsidP="000F6FF4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lastRenderedPageBreak/>
              <w:t>Ông Đào Ngọc Hoàng Giang - Tổng Giám đốc Tập đoàn Sao Mai</w:t>
            </w:r>
          </w:p>
          <w:p w14:paraId="0F2C8DA7" w14:textId="10ECDEE9" w:rsidR="00831822" w:rsidRPr="00C42279" w:rsidRDefault="00831822" w:rsidP="00831822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Hỏi đáp</w:t>
            </w:r>
          </w:p>
          <w:p w14:paraId="6DBC8BCD" w14:textId="2D5E2134" w:rsidR="00A14D5A" w:rsidRPr="00C42279" w:rsidRDefault="00A14D5A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5A15D8" w:rsidRPr="00C42279" w14:paraId="758B6313" w14:textId="77777777" w:rsidTr="005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1" w:type="pct"/>
          </w:tcPr>
          <w:p w14:paraId="2B39AFB4" w14:textId="0E54ECD5" w:rsidR="005A15D8" w:rsidRDefault="000F6FF4" w:rsidP="003F325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11:</w:t>
            </w:r>
            <w:r w:rsidR="003F3253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-1</w:t>
            </w:r>
            <w:r w:rsidR="003F3253"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3F3253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132BF826" w14:textId="77777777" w:rsidR="005A15D8" w:rsidRPr="00C42279" w:rsidRDefault="005A15D8" w:rsidP="00EA0F9C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Phát biểu Tổng kết Hội nghị</w:t>
            </w:r>
          </w:p>
          <w:p w14:paraId="18DB727E" w14:textId="379E57C3" w:rsidR="005A15D8" w:rsidRPr="00C42279" w:rsidRDefault="005A15D8" w:rsidP="00EA0F9C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NG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>Ư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T. TS. Phạm Hữu Lộc, Hiệu trưởng Trường Cao đẳng Lý Tự Trọng TP</w:t>
            </w:r>
            <w:r w:rsidR="006625BF">
              <w:rPr>
                <w:rFonts w:asciiTheme="majorHAnsi" w:hAnsiTheme="majorHAnsi" w:cstheme="majorHAnsi"/>
                <w:i/>
                <w:sz w:val="22"/>
                <w:szCs w:val="22"/>
              </w:rPr>
              <w:t>.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HCM </w:t>
            </w:r>
          </w:p>
          <w:p w14:paraId="3EC48226" w14:textId="77777777" w:rsidR="005A15D8" w:rsidRPr="00C42279" w:rsidRDefault="005A15D8" w:rsidP="00EA0F9C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Chụp hình lưu niệm</w:t>
            </w:r>
          </w:p>
          <w:p w14:paraId="5F164CC1" w14:textId="3DE075DD" w:rsidR="005A15D8" w:rsidRPr="00C42279" w:rsidRDefault="005A15D8" w:rsidP="00BC5A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 xml:space="preserve">Bế mạc </w:t>
            </w:r>
          </w:p>
        </w:tc>
      </w:tr>
    </w:tbl>
    <w:p w14:paraId="2E6282EF" w14:textId="246598CF" w:rsidR="00DD5959" w:rsidRPr="00C42279" w:rsidRDefault="00DD5959" w:rsidP="003F3253">
      <w:pPr>
        <w:rPr>
          <w:rFonts w:asciiTheme="majorHAnsi" w:hAnsiTheme="majorHAnsi" w:cstheme="majorHAnsi"/>
          <w:sz w:val="20"/>
          <w:szCs w:val="20"/>
        </w:rPr>
      </w:pPr>
    </w:p>
    <w:sectPr w:rsidR="00DD5959" w:rsidRPr="00C42279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D02C1"/>
    <w:multiLevelType w:val="hybridMultilevel"/>
    <w:tmpl w:val="F3B88D06"/>
    <w:lvl w:ilvl="0" w:tplc="EF6EDD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061CC"/>
    <w:multiLevelType w:val="hybridMultilevel"/>
    <w:tmpl w:val="89D2B672"/>
    <w:lvl w:ilvl="0" w:tplc="F07EC5F2">
      <w:start w:val="4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5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20"/>
  </w:num>
  <w:num w:numId="3">
    <w:abstractNumId w:val="16"/>
  </w:num>
  <w:num w:numId="4">
    <w:abstractNumId w:val="5"/>
  </w:num>
  <w:num w:numId="5">
    <w:abstractNumId w:val="19"/>
  </w:num>
  <w:num w:numId="6">
    <w:abstractNumId w:val="10"/>
  </w:num>
  <w:num w:numId="7">
    <w:abstractNumId w:val="12"/>
  </w:num>
  <w:num w:numId="8">
    <w:abstractNumId w:val="9"/>
  </w:num>
  <w:num w:numId="9">
    <w:abstractNumId w:val="2"/>
  </w:num>
  <w:num w:numId="10">
    <w:abstractNumId w:val="15"/>
  </w:num>
  <w:num w:numId="11">
    <w:abstractNumId w:val="13"/>
  </w:num>
  <w:num w:numId="12">
    <w:abstractNumId w:val="8"/>
  </w:num>
  <w:num w:numId="13">
    <w:abstractNumId w:val="18"/>
  </w:num>
  <w:num w:numId="14">
    <w:abstractNumId w:val="11"/>
  </w:num>
  <w:num w:numId="15">
    <w:abstractNumId w:val="6"/>
  </w:num>
  <w:num w:numId="16">
    <w:abstractNumId w:val="7"/>
  </w:num>
  <w:num w:numId="17">
    <w:abstractNumId w:val="14"/>
  </w:num>
  <w:num w:numId="18">
    <w:abstractNumId w:val="0"/>
  </w:num>
  <w:num w:numId="19">
    <w:abstractNumId w:val="17"/>
  </w:num>
  <w:num w:numId="20">
    <w:abstractNumId w:val="4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01D0"/>
    <w:rsid w:val="00026590"/>
    <w:rsid w:val="000271A8"/>
    <w:rsid w:val="0003278D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67B85"/>
    <w:rsid w:val="00073F1F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0C6C"/>
    <w:rsid w:val="000B33BB"/>
    <w:rsid w:val="000B36C7"/>
    <w:rsid w:val="000C350D"/>
    <w:rsid w:val="000C5D47"/>
    <w:rsid w:val="000C6C71"/>
    <w:rsid w:val="000D4616"/>
    <w:rsid w:val="000D53DC"/>
    <w:rsid w:val="000E2F10"/>
    <w:rsid w:val="000E601E"/>
    <w:rsid w:val="000F3EF0"/>
    <w:rsid w:val="000F6EA4"/>
    <w:rsid w:val="000F6FF4"/>
    <w:rsid w:val="00104FFB"/>
    <w:rsid w:val="00111AFE"/>
    <w:rsid w:val="00115463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08D2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97FFE"/>
    <w:rsid w:val="001A0AF5"/>
    <w:rsid w:val="001A736D"/>
    <w:rsid w:val="001B73B1"/>
    <w:rsid w:val="001C0058"/>
    <w:rsid w:val="001C3C16"/>
    <w:rsid w:val="001D3A9E"/>
    <w:rsid w:val="001D6348"/>
    <w:rsid w:val="001D64DB"/>
    <w:rsid w:val="001D7BFE"/>
    <w:rsid w:val="001E3DB9"/>
    <w:rsid w:val="001E6B15"/>
    <w:rsid w:val="001F2E2A"/>
    <w:rsid w:val="001F61CB"/>
    <w:rsid w:val="001F789B"/>
    <w:rsid w:val="00202ABD"/>
    <w:rsid w:val="00202BCA"/>
    <w:rsid w:val="00202C08"/>
    <w:rsid w:val="0020710A"/>
    <w:rsid w:val="00212D65"/>
    <w:rsid w:val="00222DC1"/>
    <w:rsid w:val="00223829"/>
    <w:rsid w:val="002327FD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8F1"/>
    <w:rsid w:val="0026291D"/>
    <w:rsid w:val="00271571"/>
    <w:rsid w:val="00272D24"/>
    <w:rsid w:val="002735E2"/>
    <w:rsid w:val="00282AFF"/>
    <w:rsid w:val="0028391B"/>
    <w:rsid w:val="002869EF"/>
    <w:rsid w:val="00287DE5"/>
    <w:rsid w:val="002911EC"/>
    <w:rsid w:val="00291A92"/>
    <w:rsid w:val="002A49BE"/>
    <w:rsid w:val="002A4D1A"/>
    <w:rsid w:val="002A6CF3"/>
    <w:rsid w:val="002B3D27"/>
    <w:rsid w:val="002B455C"/>
    <w:rsid w:val="002B77A0"/>
    <w:rsid w:val="002C2F52"/>
    <w:rsid w:val="002D0CE1"/>
    <w:rsid w:val="002D24F6"/>
    <w:rsid w:val="002D33A3"/>
    <w:rsid w:val="002D47AE"/>
    <w:rsid w:val="002D575E"/>
    <w:rsid w:val="002E57FE"/>
    <w:rsid w:val="002E7075"/>
    <w:rsid w:val="002F0475"/>
    <w:rsid w:val="002F6686"/>
    <w:rsid w:val="00301762"/>
    <w:rsid w:val="00302297"/>
    <w:rsid w:val="003033E2"/>
    <w:rsid w:val="00303C00"/>
    <w:rsid w:val="0030778A"/>
    <w:rsid w:val="0031363A"/>
    <w:rsid w:val="00317E78"/>
    <w:rsid w:val="0032159F"/>
    <w:rsid w:val="003261EA"/>
    <w:rsid w:val="00332B64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164F"/>
    <w:rsid w:val="003E26BB"/>
    <w:rsid w:val="003E4DFF"/>
    <w:rsid w:val="003E750A"/>
    <w:rsid w:val="003F2D4A"/>
    <w:rsid w:val="003F3253"/>
    <w:rsid w:val="003F71D2"/>
    <w:rsid w:val="00404FEC"/>
    <w:rsid w:val="00407562"/>
    <w:rsid w:val="00410E1A"/>
    <w:rsid w:val="00411AB0"/>
    <w:rsid w:val="00411D84"/>
    <w:rsid w:val="00412391"/>
    <w:rsid w:val="00412BAA"/>
    <w:rsid w:val="004172B6"/>
    <w:rsid w:val="004214CD"/>
    <w:rsid w:val="00440075"/>
    <w:rsid w:val="00446DFC"/>
    <w:rsid w:val="004502C1"/>
    <w:rsid w:val="0045381B"/>
    <w:rsid w:val="00454CCA"/>
    <w:rsid w:val="00460182"/>
    <w:rsid w:val="0046071B"/>
    <w:rsid w:val="00462F2C"/>
    <w:rsid w:val="004776C0"/>
    <w:rsid w:val="00480124"/>
    <w:rsid w:val="00485207"/>
    <w:rsid w:val="00490968"/>
    <w:rsid w:val="0049232B"/>
    <w:rsid w:val="00493172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5CC3"/>
    <w:rsid w:val="004E3FA8"/>
    <w:rsid w:val="004E66F5"/>
    <w:rsid w:val="004F3743"/>
    <w:rsid w:val="00510A09"/>
    <w:rsid w:val="005152BE"/>
    <w:rsid w:val="005213E1"/>
    <w:rsid w:val="00522A49"/>
    <w:rsid w:val="00523288"/>
    <w:rsid w:val="00524C9C"/>
    <w:rsid w:val="00527130"/>
    <w:rsid w:val="00527ABB"/>
    <w:rsid w:val="0054396F"/>
    <w:rsid w:val="00546584"/>
    <w:rsid w:val="00547C8F"/>
    <w:rsid w:val="005553C7"/>
    <w:rsid w:val="005616A9"/>
    <w:rsid w:val="005626DF"/>
    <w:rsid w:val="00565D71"/>
    <w:rsid w:val="00580452"/>
    <w:rsid w:val="00581720"/>
    <w:rsid w:val="00583229"/>
    <w:rsid w:val="0058430E"/>
    <w:rsid w:val="0059170A"/>
    <w:rsid w:val="00594E0F"/>
    <w:rsid w:val="005951AA"/>
    <w:rsid w:val="005A15D8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7F44"/>
    <w:rsid w:val="0060178F"/>
    <w:rsid w:val="00601C96"/>
    <w:rsid w:val="0060207F"/>
    <w:rsid w:val="006029DA"/>
    <w:rsid w:val="00605037"/>
    <w:rsid w:val="0060633B"/>
    <w:rsid w:val="00606606"/>
    <w:rsid w:val="0060772D"/>
    <w:rsid w:val="00615D7F"/>
    <w:rsid w:val="0063045D"/>
    <w:rsid w:val="00632365"/>
    <w:rsid w:val="00633D72"/>
    <w:rsid w:val="00635A52"/>
    <w:rsid w:val="00637F9E"/>
    <w:rsid w:val="00642105"/>
    <w:rsid w:val="0064262D"/>
    <w:rsid w:val="00651DFD"/>
    <w:rsid w:val="006524AC"/>
    <w:rsid w:val="00654D2A"/>
    <w:rsid w:val="00657447"/>
    <w:rsid w:val="00660191"/>
    <w:rsid w:val="006605D2"/>
    <w:rsid w:val="006622F3"/>
    <w:rsid w:val="006625BF"/>
    <w:rsid w:val="00664016"/>
    <w:rsid w:val="00671751"/>
    <w:rsid w:val="00674397"/>
    <w:rsid w:val="0068371B"/>
    <w:rsid w:val="00684D10"/>
    <w:rsid w:val="006872DE"/>
    <w:rsid w:val="00692CBE"/>
    <w:rsid w:val="0069637C"/>
    <w:rsid w:val="006A4DE7"/>
    <w:rsid w:val="006B22BF"/>
    <w:rsid w:val="006B6116"/>
    <w:rsid w:val="006B75A9"/>
    <w:rsid w:val="006C10AA"/>
    <w:rsid w:val="006C29D0"/>
    <w:rsid w:val="006C3EBC"/>
    <w:rsid w:val="006C60C3"/>
    <w:rsid w:val="006D1858"/>
    <w:rsid w:val="006D38E6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14D97"/>
    <w:rsid w:val="00717A98"/>
    <w:rsid w:val="0072439B"/>
    <w:rsid w:val="00726BA0"/>
    <w:rsid w:val="00732DD2"/>
    <w:rsid w:val="007337A1"/>
    <w:rsid w:val="007341B5"/>
    <w:rsid w:val="0074018F"/>
    <w:rsid w:val="0074220F"/>
    <w:rsid w:val="007432F3"/>
    <w:rsid w:val="00744EDD"/>
    <w:rsid w:val="00752D6F"/>
    <w:rsid w:val="00760207"/>
    <w:rsid w:val="00760678"/>
    <w:rsid w:val="00761B95"/>
    <w:rsid w:val="0076237A"/>
    <w:rsid w:val="00764F0C"/>
    <w:rsid w:val="007662E1"/>
    <w:rsid w:val="00766FF5"/>
    <w:rsid w:val="00774F9A"/>
    <w:rsid w:val="00782959"/>
    <w:rsid w:val="00785361"/>
    <w:rsid w:val="00792AA3"/>
    <w:rsid w:val="007953CE"/>
    <w:rsid w:val="00795966"/>
    <w:rsid w:val="00797EDA"/>
    <w:rsid w:val="007A2AC7"/>
    <w:rsid w:val="007B0F52"/>
    <w:rsid w:val="007B66BA"/>
    <w:rsid w:val="007C5018"/>
    <w:rsid w:val="007C67AD"/>
    <w:rsid w:val="007C6F9B"/>
    <w:rsid w:val="007C7329"/>
    <w:rsid w:val="007D21D0"/>
    <w:rsid w:val="007E6EEF"/>
    <w:rsid w:val="007E7E35"/>
    <w:rsid w:val="007F2F30"/>
    <w:rsid w:val="007F74BC"/>
    <w:rsid w:val="007F75AC"/>
    <w:rsid w:val="008163FE"/>
    <w:rsid w:val="00817CC7"/>
    <w:rsid w:val="008205E9"/>
    <w:rsid w:val="00820C3B"/>
    <w:rsid w:val="00824CC7"/>
    <w:rsid w:val="008276F1"/>
    <w:rsid w:val="00831822"/>
    <w:rsid w:val="00832D32"/>
    <w:rsid w:val="00837995"/>
    <w:rsid w:val="00840987"/>
    <w:rsid w:val="00842F29"/>
    <w:rsid w:val="00844B1A"/>
    <w:rsid w:val="00852304"/>
    <w:rsid w:val="008555EE"/>
    <w:rsid w:val="00857AD8"/>
    <w:rsid w:val="008644A3"/>
    <w:rsid w:val="00865D06"/>
    <w:rsid w:val="00866E94"/>
    <w:rsid w:val="00870C20"/>
    <w:rsid w:val="0087190F"/>
    <w:rsid w:val="00875404"/>
    <w:rsid w:val="0087661B"/>
    <w:rsid w:val="008766A5"/>
    <w:rsid w:val="00876F10"/>
    <w:rsid w:val="0087700E"/>
    <w:rsid w:val="008807FE"/>
    <w:rsid w:val="00893939"/>
    <w:rsid w:val="00895665"/>
    <w:rsid w:val="008A2EC5"/>
    <w:rsid w:val="008A3B54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902021"/>
    <w:rsid w:val="00905684"/>
    <w:rsid w:val="00910A90"/>
    <w:rsid w:val="00910FA2"/>
    <w:rsid w:val="0091166E"/>
    <w:rsid w:val="0091575A"/>
    <w:rsid w:val="00915D9B"/>
    <w:rsid w:val="009177F0"/>
    <w:rsid w:val="00920B8B"/>
    <w:rsid w:val="00922483"/>
    <w:rsid w:val="00925FE9"/>
    <w:rsid w:val="00927448"/>
    <w:rsid w:val="00932CFC"/>
    <w:rsid w:val="00933461"/>
    <w:rsid w:val="009364E6"/>
    <w:rsid w:val="0093780B"/>
    <w:rsid w:val="00940549"/>
    <w:rsid w:val="00940F1A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E0080"/>
    <w:rsid w:val="009F649E"/>
    <w:rsid w:val="009F6C03"/>
    <w:rsid w:val="00A02D8E"/>
    <w:rsid w:val="00A0382B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2C7A"/>
    <w:rsid w:val="00A94B14"/>
    <w:rsid w:val="00AA020C"/>
    <w:rsid w:val="00AA1240"/>
    <w:rsid w:val="00AA57A2"/>
    <w:rsid w:val="00AA60BB"/>
    <w:rsid w:val="00AB04AD"/>
    <w:rsid w:val="00AB6611"/>
    <w:rsid w:val="00AC3D79"/>
    <w:rsid w:val="00AC3FC2"/>
    <w:rsid w:val="00AC56C3"/>
    <w:rsid w:val="00AC7A9F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378D"/>
    <w:rsid w:val="00BB5C1C"/>
    <w:rsid w:val="00BB75A4"/>
    <w:rsid w:val="00BC5A52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07D09"/>
    <w:rsid w:val="00C12D19"/>
    <w:rsid w:val="00C13914"/>
    <w:rsid w:val="00C17110"/>
    <w:rsid w:val="00C20CFE"/>
    <w:rsid w:val="00C238C7"/>
    <w:rsid w:val="00C345A8"/>
    <w:rsid w:val="00C42279"/>
    <w:rsid w:val="00C47241"/>
    <w:rsid w:val="00C5342B"/>
    <w:rsid w:val="00C55B31"/>
    <w:rsid w:val="00C57D97"/>
    <w:rsid w:val="00C6323B"/>
    <w:rsid w:val="00C6618E"/>
    <w:rsid w:val="00C7285D"/>
    <w:rsid w:val="00C7440A"/>
    <w:rsid w:val="00C801EE"/>
    <w:rsid w:val="00CA1CAB"/>
    <w:rsid w:val="00CA2DDE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15D8"/>
    <w:rsid w:val="00D401B8"/>
    <w:rsid w:val="00D459B9"/>
    <w:rsid w:val="00D53023"/>
    <w:rsid w:val="00D62178"/>
    <w:rsid w:val="00D63C89"/>
    <w:rsid w:val="00D66FBA"/>
    <w:rsid w:val="00D70831"/>
    <w:rsid w:val="00D70DD4"/>
    <w:rsid w:val="00D80853"/>
    <w:rsid w:val="00D8662C"/>
    <w:rsid w:val="00D91630"/>
    <w:rsid w:val="00D92383"/>
    <w:rsid w:val="00D93B1C"/>
    <w:rsid w:val="00D94F97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0FCF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27B60"/>
    <w:rsid w:val="00E33807"/>
    <w:rsid w:val="00E379D7"/>
    <w:rsid w:val="00E37B66"/>
    <w:rsid w:val="00E42D78"/>
    <w:rsid w:val="00E46A20"/>
    <w:rsid w:val="00E54C29"/>
    <w:rsid w:val="00E62B10"/>
    <w:rsid w:val="00E62FB4"/>
    <w:rsid w:val="00E63A46"/>
    <w:rsid w:val="00E82272"/>
    <w:rsid w:val="00E860A2"/>
    <w:rsid w:val="00E90EDC"/>
    <w:rsid w:val="00E912F5"/>
    <w:rsid w:val="00E94380"/>
    <w:rsid w:val="00E951F7"/>
    <w:rsid w:val="00EA249B"/>
    <w:rsid w:val="00EA2898"/>
    <w:rsid w:val="00EB40D5"/>
    <w:rsid w:val="00EB6881"/>
    <w:rsid w:val="00EC3A51"/>
    <w:rsid w:val="00EC6B80"/>
    <w:rsid w:val="00ED241E"/>
    <w:rsid w:val="00ED2D19"/>
    <w:rsid w:val="00ED4E5D"/>
    <w:rsid w:val="00ED549D"/>
    <w:rsid w:val="00EF67DB"/>
    <w:rsid w:val="00F02FEE"/>
    <w:rsid w:val="00F052D6"/>
    <w:rsid w:val="00F06287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3FC6"/>
    <w:rsid w:val="00F6761E"/>
    <w:rsid w:val="00F77D14"/>
    <w:rsid w:val="00F809EB"/>
    <w:rsid w:val="00F83198"/>
    <w:rsid w:val="00F86FF2"/>
    <w:rsid w:val="00F9184C"/>
    <w:rsid w:val="00F94E3B"/>
    <w:rsid w:val="00FA4C09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2E51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cotrang</cp:lastModifiedBy>
  <cp:revision>3</cp:revision>
  <cp:lastPrinted>2018-12-05T11:49:00Z</cp:lastPrinted>
  <dcterms:created xsi:type="dcterms:W3CDTF">2020-11-03T06:51:00Z</dcterms:created>
  <dcterms:modified xsi:type="dcterms:W3CDTF">2020-11-03T06:51:00Z</dcterms:modified>
</cp:coreProperties>
</file>