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386" w:rsidRPr="006C7D12" w:rsidRDefault="00663809" w:rsidP="00663809">
      <w:pPr>
        <w:jc w:val="center"/>
        <w:rPr>
          <w:b/>
        </w:rPr>
      </w:pPr>
      <w:r w:rsidRPr="006C7D12">
        <w:rPr>
          <w:b/>
        </w:rPr>
        <w:t>TÌM HIỂU NGUYÊN NHÂN VÀ ĐỀ XUẤT MỘT SỐ GIẢI PHÁP KHẮC PHỤC TÌNH TRẠNG NGHỈ HỌC NHIỀU CỦA HỌC SINH SINH VIÊN TRƯỜNG CAO ĐẲNG LÝ TỰ TRỌNG THÀNH PHỐ HỒ CHÍ MINH</w:t>
      </w:r>
    </w:p>
    <w:p w:rsidR="00663809" w:rsidRDefault="00663809" w:rsidP="00663809">
      <w:pPr>
        <w:jc w:val="center"/>
      </w:pPr>
    </w:p>
    <w:p w:rsidR="00B017B0" w:rsidRPr="006C7D12" w:rsidRDefault="006C7D12">
      <w:pPr>
        <w:rPr>
          <w:b/>
        </w:rPr>
      </w:pPr>
      <w:r>
        <w:rPr>
          <w:b/>
        </w:rPr>
        <w:t>1</w:t>
      </w:r>
      <w:r w:rsidR="00274B7F" w:rsidRPr="006C7D12">
        <w:rPr>
          <w:b/>
        </w:rPr>
        <w:t xml:space="preserve"> Đặt vấn đề</w:t>
      </w:r>
    </w:p>
    <w:p w:rsidR="00274B7F" w:rsidRDefault="00274B7F" w:rsidP="0041524D">
      <w:pPr>
        <w:ind w:firstLine="720"/>
      </w:pPr>
      <w:r>
        <w:t>Kể từ sau Hội nghị lần thứ 8 của Ban Chấp hành TW Đảng Cộng sản Việt Nam, năm 2013. Đảng đã đề ra mục tiêu cụ thể cho giáo dục trong nước: “</w:t>
      </w:r>
      <w:r w:rsidRPr="00274B7F">
        <w:t>Giáo dục và đào tạo là quốc sách hàng đầu, là</w:t>
      </w:r>
      <w:r>
        <w:t xml:space="preserve"> </w:t>
      </w:r>
      <w:r w:rsidRPr="00274B7F">
        <w:t>sự nghiệp của Đảng, Nhà nước và của toàn dân. Đầu tư cho giáo dục là đầu tư</w:t>
      </w:r>
      <w:r>
        <w:t xml:space="preserve"> </w:t>
      </w:r>
      <w:r w:rsidRPr="00274B7F">
        <w:t>phát triển, được ưu tiên đi trước trong các chương trình, kế hoạch phát triển</w:t>
      </w:r>
      <w:r>
        <w:t xml:space="preserve"> </w:t>
      </w:r>
      <w:r w:rsidRPr="00274B7F">
        <w:t>kinh tế</w:t>
      </w:r>
      <w:r>
        <w:t xml:space="preserve"> </w:t>
      </w:r>
      <w:r w:rsidRPr="00274B7F">
        <w:t>-</w:t>
      </w:r>
      <w:r>
        <w:t xml:space="preserve"> </w:t>
      </w:r>
      <w:r w:rsidRPr="00274B7F">
        <w:t>xã hội.</w:t>
      </w:r>
      <w:r>
        <w:t>”</w:t>
      </w:r>
    </w:p>
    <w:p w:rsidR="00E7302A" w:rsidRDefault="00274B7F" w:rsidP="0041524D">
      <w:pPr>
        <w:ind w:firstLine="720"/>
      </w:pPr>
      <w:r>
        <w:t xml:space="preserve">Dẫn chứng như vậy để thấy rõ rằng </w:t>
      </w:r>
      <w:r w:rsidR="00E7302A">
        <w:t>giáo dục và đào tạo đặc biệt được Đảng và Nhà nước quan tâm, nhờ đó, chất lượng giáo dục từng bước được nâng lên, thể hiện qua kết quả xếp loại hạnh kiểm và học lực các cấp tăng so với năm học trước; kết quả các kỳ thi, cuộc thi quốc gia, quốc tế có số lượng và chất lượng giải đều tăng.</w:t>
      </w:r>
    </w:p>
    <w:p w:rsidR="00E7302A" w:rsidRDefault="00E7302A" w:rsidP="0041524D">
      <w:pPr>
        <w:ind w:firstLine="720"/>
      </w:pPr>
      <w:r>
        <w:t>Các trường Cao đẳng cũng đang dần dịch chuyển xu hướng đào tạo sang đào tạo nghề</w:t>
      </w:r>
      <w:r w:rsidR="00663809">
        <w:t xml:space="preserve"> nghiệp</w:t>
      </w:r>
      <w:r>
        <w:t>, định hướng cho các em học sinh học nghề ngay từ khi bước vào cấp 3. Tăng cường thời lượng các môn dạy thực hành</w:t>
      </w:r>
      <w:r w:rsidR="0035610B">
        <w:t>, đào tạo tập trung phát triển kỹ năng cho người học.</w:t>
      </w:r>
    </w:p>
    <w:p w:rsidR="00E7302A" w:rsidRDefault="0035610B" w:rsidP="0041524D">
      <w:pPr>
        <w:ind w:firstLine="720"/>
      </w:pPr>
      <w:r>
        <w:t>Trường Cao đẳng Lý Tự Trọng Thành phố Hồ Chí Minh là trường công lập chất lượng cao, có các ngành học mới, hiện đại phù hợp với mọi đối tượng đào tạo. Nhiều năm qua quy mô tuyển sinh của trường liên tục tăng và là một trong các trường cao đẳng tuyển sinh đông nhất cả nước.</w:t>
      </w:r>
      <w:r w:rsidR="00663809">
        <w:t xml:space="preserve"> Chất lượng đào tạo và thương hiệu của nhà trường đã được khẳng định, nhiều thế hệ học sinh sinh viên tốt nghiệp từ nhà trường đã và đang có sự nghiệp thành công và làm việc tốt tại khắp các tập đoàn, công ty, nhà máy, xí nghiệp trong cả nước.</w:t>
      </w:r>
    </w:p>
    <w:p w:rsidR="0035610B" w:rsidRDefault="0035610B" w:rsidP="0041524D">
      <w:pPr>
        <w:ind w:firstLine="720"/>
      </w:pPr>
      <w:r>
        <w:t>Song song với những thành tựu mà trường đã đạt được, có một thực tế là hiện nay, có tình trạng học sinh sinh viên</w:t>
      </w:r>
      <w:r w:rsidR="00DF2386">
        <w:t xml:space="preserve"> trong trường</w:t>
      </w:r>
      <w:r>
        <w:t xml:space="preserve"> bỏ học khá nhiều. Khi học sinh sinh viên bỏ học nhiều sau khi đã đăng ký nhập học, nếu không tìm hiểu rõ các nguyên nhân và đề ra các giải pháp</w:t>
      </w:r>
      <w:r w:rsidR="00616689">
        <w:t xml:space="preserve"> khắc phục thì sẽ tạo thành tiền lệ xấu, ảnh hưởng đến chất lượ</w:t>
      </w:r>
      <w:r w:rsidR="000F1838">
        <w:t>ng,</w:t>
      </w:r>
      <w:r w:rsidR="00616689">
        <w:t xml:space="preserve"> kết quả đào tạo, mục tiêu đào tạo của nhà trường. Các em học sinh sinh viên đang trong độ tuổi đi học nếu bỏ học, không được đào tạo trong nhà trường sẽ dễ vấp phải những cám dỗ và tệ nạn trong xã hội.</w:t>
      </w:r>
    </w:p>
    <w:p w:rsidR="00616689" w:rsidRDefault="00616689" w:rsidP="00DF2386">
      <w:pPr>
        <w:ind w:firstLine="720"/>
      </w:pPr>
      <w:r>
        <w:lastRenderedPageBreak/>
        <w:t>Vậy đâu là những nguyên nhân và chúng ta cần làm gì để tìm ra các giải pháp khắc phục triệt để tình trạ</w:t>
      </w:r>
      <w:r w:rsidR="00663809">
        <w:t>ng này ? Bài tham luận này sẽ tìm hiểu một số nguyên nhân và đề ra các giải pháp khắc phục phù hợp và khả thi trong bối cảnh hiện nay của nhà trường.</w:t>
      </w:r>
    </w:p>
    <w:p w:rsidR="00616689" w:rsidRPr="006C7D12" w:rsidRDefault="006C7D12" w:rsidP="00E7302A">
      <w:pPr>
        <w:rPr>
          <w:b/>
        </w:rPr>
      </w:pPr>
      <w:r>
        <w:rPr>
          <w:b/>
        </w:rPr>
        <w:t>2</w:t>
      </w:r>
      <w:r w:rsidR="00616689" w:rsidRPr="006C7D12">
        <w:rPr>
          <w:b/>
        </w:rPr>
        <w:t xml:space="preserve"> Nguyên nhân</w:t>
      </w:r>
      <w:r w:rsidR="001656B2" w:rsidRPr="006C7D12">
        <w:rPr>
          <w:b/>
        </w:rPr>
        <w:t xml:space="preserve"> và các giải pháp khắc phục</w:t>
      </w:r>
    </w:p>
    <w:p w:rsidR="00616689" w:rsidRPr="006C7D12" w:rsidRDefault="000F1838" w:rsidP="00E7302A">
      <w:pPr>
        <w:rPr>
          <w:i/>
        </w:rPr>
      </w:pPr>
      <w:r w:rsidRPr="006C7D12">
        <w:rPr>
          <w:i/>
        </w:rPr>
        <w:t>2.1 Thiếu</w:t>
      </w:r>
      <w:r w:rsidR="001656B2" w:rsidRPr="006C7D12">
        <w:rPr>
          <w:i/>
        </w:rPr>
        <w:t xml:space="preserve"> định hướng</w:t>
      </w:r>
      <w:r w:rsidRPr="006C7D12">
        <w:rPr>
          <w:i/>
        </w:rPr>
        <w:t xml:space="preserve"> và đam mê</w:t>
      </w:r>
      <w:r w:rsidR="001656B2" w:rsidRPr="006C7D12">
        <w:rPr>
          <w:i/>
        </w:rPr>
        <w:t xml:space="preserve"> về ngành học </w:t>
      </w:r>
    </w:p>
    <w:p w:rsidR="001656B2" w:rsidRDefault="001656B2" w:rsidP="006C294B">
      <w:pPr>
        <w:ind w:firstLine="720"/>
      </w:pPr>
      <w:r>
        <w:t>Tro</w:t>
      </w:r>
      <w:r w:rsidR="00974BE2">
        <w:t xml:space="preserve">ng giai đoạn đăng ký ngành học, các em học sinh thường sẽ được tư vấn </w:t>
      </w:r>
      <w:r w:rsidR="00DA39FF">
        <w:t>về các ngành theo học và các cơ hội việc làm sau khi tốt nghiệ</w:t>
      </w:r>
      <w:r w:rsidR="000F1838">
        <w:t>p. Các em vừa trải qua quá trình học ở bậc trung học phổ thông, nơi các em được thầy cô hướng dẫn tỉ mỉ theo kiểu</w:t>
      </w:r>
      <w:r w:rsidR="00761803">
        <w:t xml:space="preserve"> “cầm tay chỉ việc”, do đó</w:t>
      </w:r>
      <w:r w:rsidR="000F1838">
        <w:t xml:space="preserve"> trong giai đoạn này các em chưa hình dung được việc học trên trường</w:t>
      </w:r>
      <w:r w:rsidR="00761803">
        <w:t xml:space="preserve"> mới sẽ</w:t>
      </w:r>
      <w:r w:rsidR="000F1838">
        <w:t xml:space="preserve"> như thế nào, cần phải đảm bảo những gì để học tập tốt tại trường</w:t>
      </w:r>
      <w:r w:rsidR="00761803">
        <w:t>. Mặt khác, các em chưa có định hướng rõ ràng từ bậc học phổ thông, không hình dung được tương lai mình sẽ làm công việc gì,</w:t>
      </w:r>
      <w:r w:rsidR="007159F4">
        <w:t xml:space="preserve"> ngành học mà mình chọn có phù hợp với mình hay không,</w:t>
      </w:r>
      <w:r w:rsidR="00761803">
        <w:t xml:space="preserve"> dẫn đến mất phương hướng về nghề nghiệp và không có đam mê</w:t>
      </w:r>
      <w:r w:rsidR="00DA39FF">
        <w:t xml:space="preserve"> </w:t>
      </w:r>
      <w:r w:rsidR="00761803">
        <w:t xml:space="preserve">khi học chuyên ngành. </w:t>
      </w:r>
    </w:p>
    <w:p w:rsidR="00697482" w:rsidRPr="006C7D12" w:rsidRDefault="00663809" w:rsidP="006C294B">
      <w:pPr>
        <w:ind w:firstLine="720"/>
        <w:rPr>
          <w:i/>
        </w:rPr>
      </w:pPr>
      <w:r w:rsidRPr="006C7D12">
        <w:rPr>
          <w:i/>
        </w:rPr>
        <w:t xml:space="preserve">Biện pháp khắc phục: </w:t>
      </w:r>
    </w:p>
    <w:p w:rsidR="00663809" w:rsidRDefault="00697482" w:rsidP="006C294B">
      <w:pPr>
        <w:ind w:firstLine="720"/>
      </w:pPr>
      <w:r>
        <w:t xml:space="preserve">- </w:t>
      </w:r>
      <w:r w:rsidR="00B4157F">
        <w:t>Trong quá trình tư vấn tuyển sinh cần có các giảng viên chuyên ngành cùng tư vấ</w:t>
      </w:r>
      <w:r w:rsidR="00394C03">
        <w:t xml:space="preserve">n </w:t>
      </w:r>
      <w:r w:rsidR="00B4157F">
        <w:t>sẽ giúp giải thích rõ ràng hơn về chuyên ngành họ</w:t>
      </w:r>
      <w:r w:rsidR="00394C03">
        <w:t>c</w:t>
      </w:r>
      <w:r w:rsidR="00B4157F">
        <w:t xml:space="preserve"> </w:t>
      </w:r>
      <w:r>
        <w:t>cơ hội và vị trí việc làm tại các doanh nghiệp, ngành học sẽ cung cấp cho các em những kiến thức gì, ra trường các em sẽ đảm nhận những công việc như thế</w:t>
      </w:r>
      <w:r w:rsidR="00394C03">
        <w:t xml:space="preserve"> nào</w:t>
      </w:r>
      <w:r>
        <w:t xml:space="preserve">? </w:t>
      </w:r>
      <w:r w:rsidR="00394C03">
        <w:t>Cũng cần chuẩn bị các video và hình ảnh minh họa thêm về ngành học và công việc thực tế sau khi tốt nghiệp, đ</w:t>
      </w:r>
      <w:r>
        <w:t>ể giúp các em có một định hướng rõ ràng hơn với ngành học và để các em nhận ra được ngành học nào là phù hợp với khả năng của các em để các em cảm thấy thoải mái và nhẹ nhàng khi học tập tại trường.</w:t>
      </w:r>
    </w:p>
    <w:p w:rsidR="00697482" w:rsidRDefault="00697482" w:rsidP="006C294B">
      <w:pPr>
        <w:ind w:firstLine="720"/>
      </w:pPr>
      <w:r>
        <w:t>- Mặt khác, trong các khóa học tập giáo dục định hướng đầu năm học</w:t>
      </w:r>
      <w:r w:rsidR="00394C03">
        <w:t>, nhà trường nên tổ chức cho các giảng viên giàu kinh nghiệm và các bạn sinh viên khóa trên, các tấm gương sinh viên thành công tham gia chia sẻ về kinh nghiệm và quá trình học tập để giúp các em có một tâm lý vững vàng không cảm thấy hụt hẫng khi học tập thực tế tại trường</w:t>
      </w:r>
    </w:p>
    <w:p w:rsidR="00DA39FF" w:rsidRPr="006C7D12" w:rsidRDefault="00DA39FF" w:rsidP="00E7302A">
      <w:pPr>
        <w:rPr>
          <w:i/>
        </w:rPr>
      </w:pPr>
      <w:r w:rsidRPr="006C7D12">
        <w:rPr>
          <w:i/>
        </w:rPr>
        <w:t xml:space="preserve">2.2 Chương trình học một số môn học khó </w:t>
      </w:r>
    </w:p>
    <w:p w:rsidR="00DA39FF" w:rsidRDefault="00DA39FF" w:rsidP="006C294B">
      <w:pPr>
        <w:ind w:firstLine="720"/>
      </w:pPr>
      <w:r>
        <w:t>Trong chương trình đào tạo, có một số môn học bắt buộc và tương đối khó so với năng lực của các em học sinh tốt nghiệp THCS, thậm chí các em học sinh đã tốt nghiệp THPT cũng vất vả khi học những môn này</w:t>
      </w:r>
      <w:r w:rsidR="003E5E43">
        <w:t xml:space="preserve">. Những môn cơ sở ngành và chuyên ngành với khối lượng kiến thức nhiều, các em khi học gặp khó khăn do tư duy của các em có giới hạn và </w:t>
      </w:r>
      <w:r w:rsidR="0041524D">
        <w:t>các em có tâm lý dễ chán nản khi gặp công việc khó, môn học khó, dẫn tới nghỉ học các môn này nhiề</w:t>
      </w:r>
      <w:r w:rsidR="00394C03">
        <w:t xml:space="preserve">u, khi đến cuối kỳ sẽ không thể thi qua môn, nợ nhiều môn </w:t>
      </w:r>
      <w:r w:rsidR="006C7D12">
        <w:t xml:space="preserve">cơ sở và </w:t>
      </w:r>
      <w:r w:rsidR="00394C03">
        <w:t>chuyên ngành</w:t>
      </w:r>
      <w:r w:rsidR="006C7D12">
        <w:t xml:space="preserve"> </w:t>
      </w:r>
      <w:r w:rsidR="00394C03">
        <w:t>dẫn đến chán nản và không còn động lực học tậ</w:t>
      </w:r>
      <w:r w:rsidR="006C7D12">
        <w:t>p, d</w:t>
      </w:r>
      <w:r w:rsidR="00394C03">
        <w:t>ễ nghỉ học giữa chừng.</w:t>
      </w:r>
    </w:p>
    <w:p w:rsidR="00394C03" w:rsidRDefault="00394C03" w:rsidP="006C294B">
      <w:pPr>
        <w:ind w:firstLine="720"/>
      </w:pPr>
      <w:r>
        <w:t>Biện pháp khắc phục:</w:t>
      </w:r>
    </w:p>
    <w:p w:rsidR="00394C03" w:rsidRDefault="006C7D12" w:rsidP="006C294B">
      <w:pPr>
        <w:ind w:firstLine="720"/>
      </w:pPr>
      <w:r>
        <w:t xml:space="preserve">- Các tổ bộ môn trong Khoa có thể tổ chức góp ý các chương trình đào tạo, khối lượng kiến thức trong từng môn học sao cho phù hợp với đối tượng đào tạo, có thể cắt giảm bớt những nội dung khó để chương trình phù hợp hơn với các em. </w:t>
      </w:r>
    </w:p>
    <w:p w:rsidR="00DA39FF" w:rsidRPr="006C7D12" w:rsidRDefault="006C7D12" w:rsidP="00E7302A">
      <w:pPr>
        <w:rPr>
          <w:i/>
        </w:rPr>
      </w:pPr>
      <w:r w:rsidRPr="006C7D12">
        <w:rPr>
          <w:i/>
        </w:rPr>
        <w:t>2.3</w:t>
      </w:r>
      <w:r w:rsidR="00DA39FF" w:rsidRPr="006C7D12">
        <w:rPr>
          <w:i/>
        </w:rPr>
        <w:t xml:space="preserve"> Thiếu một số môn học kỹ năng để thu hút sinh viên</w:t>
      </w:r>
    </w:p>
    <w:p w:rsidR="00DA39FF" w:rsidRDefault="00DA39FF" w:rsidP="006C294B">
      <w:pPr>
        <w:ind w:firstLine="720"/>
      </w:pPr>
      <w:r>
        <w:t>Thiếu các câu lạc bộ, các lớp học các môn kỹ năng như âm nhạc, hội họa</w:t>
      </w:r>
      <w:r w:rsidR="00732928">
        <w:t xml:space="preserve"> để tạo hứng thú học tập cho các em học sinh, sinh viên</w:t>
      </w:r>
      <w:r w:rsidR="00995D65">
        <w:t>. Các em đến trường học, sau giờ học căng thẳng các em thiếu những chỗ vui chơi lành mạnh, sinh hoạt cộng đồng. Có nhiều em rất có năng khiếu và hứng thú khi tham gia các câu lạc bộ kỹ năng về âm nhạc, hội họa, các hoạt động văn nghệ tại trường nhưng chưa có các câu lạc bộ này để các em sinh hoạt.</w:t>
      </w:r>
    </w:p>
    <w:p w:rsidR="006C7D12" w:rsidRDefault="006C7D12" w:rsidP="006C294B">
      <w:pPr>
        <w:ind w:firstLine="720"/>
        <w:rPr>
          <w:i/>
        </w:rPr>
      </w:pPr>
      <w:r w:rsidRPr="006C7D12">
        <w:rPr>
          <w:i/>
        </w:rPr>
        <w:t xml:space="preserve">Biện pháp khắc phục: </w:t>
      </w:r>
    </w:p>
    <w:p w:rsidR="006C7D12" w:rsidRPr="006C7D12" w:rsidRDefault="006C7D12" w:rsidP="006C294B">
      <w:pPr>
        <w:ind w:firstLine="720"/>
      </w:pPr>
      <w:r>
        <w:t>Nhà trường tổ chức một số câu lạc bộ và lớp học</w:t>
      </w:r>
      <w:r w:rsidR="00D20C14">
        <w:t xml:space="preserve"> ngoại khóa</w:t>
      </w:r>
      <w:r>
        <w:t xml:space="preserve"> về hội họa, thể thao, âm nhạc, </w:t>
      </w:r>
      <w:r w:rsidR="00D20C14">
        <w:t xml:space="preserve">nhiếp ảnh … </w:t>
      </w:r>
      <w:r>
        <w:t>các nhóm sinh hoạt cộng đồng để các em có một sân chơi thư giãn sau các giờ học căng thẳng. Điều này giúp các em cân bằng giữa việc họ</w:t>
      </w:r>
      <w:r w:rsidR="00C964A1">
        <w:t>c và chơi đảm bảo các em luôn thấy nhẹ nhàng khi học tập và tạo hứng thú khi các em tới trường lớp học tập.</w:t>
      </w:r>
    </w:p>
    <w:p w:rsidR="00732928" w:rsidRPr="00F45FF1" w:rsidRDefault="00F45FF1" w:rsidP="00E7302A">
      <w:pPr>
        <w:rPr>
          <w:i/>
        </w:rPr>
      </w:pPr>
      <w:r w:rsidRPr="00F45FF1">
        <w:rPr>
          <w:i/>
        </w:rPr>
        <w:t>2.4</w:t>
      </w:r>
      <w:r w:rsidR="00732928" w:rsidRPr="00F45FF1">
        <w:rPr>
          <w:i/>
        </w:rPr>
        <w:t xml:space="preserve"> Do hoàn cảnh kinh tế của học sinh sinh viên chưa đảm bảo</w:t>
      </w:r>
    </w:p>
    <w:p w:rsidR="00732928" w:rsidRDefault="00995D65" w:rsidP="006C294B">
      <w:pPr>
        <w:ind w:firstLine="720"/>
      </w:pPr>
      <w:r>
        <w:t xml:space="preserve">Hiện tại, có một số sinh viên </w:t>
      </w:r>
      <w:r w:rsidR="006C294B">
        <w:t xml:space="preserve">vì thiếu điều kiện kinh tế, </w:t>
      </w:r>
      <w:r>
        <w:t xml:space="preserve">để trang trải </w:t>
      </w:r>
      <w:r w:rsidR="006C294B">
        <w:t>được cho bản thân</w:t>
      </w:r>
      <w:r>
        <w:t xml:space="preserve"> và </w:t>
      </w:r>
      <w:r w:rsidR="006C294B">
        <w:t>việc học, c</w:t>
      </w:r>
      <w:r w:rsidR="00732928">
        <w:t>ác em phải đi làm thêm</w:t>
      </w:r>
      <w:r w:rsidR="006C294B">
        <w:t xml:space="preserve"> các công việc tay chân</w:t>
      </w:r>
      <w:r w:rsidR="00732928">
        <w:t xml:space="preserve"> </w:t>
      </w:r>
      <w:r w:rsidR="006C294B">
        <w:t>rất nhiều</w:t>
      </w:r>
      <w:r w:rsidR="00732928">
        <w:t xml:space="preserve">, dẫn tới việc không có thời gian và sức khỏe đảm bảo để lên lớp, </w:t>
      </w:r>
      <w:r w:rsidR="006C294B">
        <w:t>do đó khiến các em</w:t>
      </w:r>
      <w:r w:rsidR="00732928">
        <w:t xml:space="preserve"> nghỉ học dài ngày và</w:t>
      </w:r>
      <w:r w:rsidR="006C294B">
        <w:t xml:space="preserve"> dễ</w:t>
      </w:r>
      <w:r w:rsidR="00732928">
        <w:t xml:space="preserve"> bỏ học</w:t>
      </w:r>
      <w:r w:rsidR="00F45FF1">
        <w:t>.</w:t>
      </w:r>
    </w:p>
    <w:p w:rsidR="00F45FF1" w:rsidRPr="00277F93" w:rsidRDefault="00F45FF1" w:rsidP="006C294B">
      <w:pPr>
        <w:ind w:firstLine="720"/>
        <w:rPr>
          <w:i/>
        </w:rPr>
      </w:pPr>
      <w:r w:rsidRPr="00277F93">
        <w:rPr>
          <w:i/>
        </w:rPr>
        <w:t>Biện pháp khắc phục:</w:t>
      </w:r>
    </w:p>
    <w:p w:rsidR="00F45FF1" w:rsidRDefault="00F45FF1" w:rsidP="006C294B">
      <w:pPr>
        <w:ind w:firstLine="720"/>
      </w:pPr>
      <w:r>
        <w:t>Nhà trường cùng với doanh nghiệp</w:t>
      </w:r>
      <w:r w:rsidR="00277F93">
        <w:t xml:space="preserve"> có thể</w:t>
      </w:r>
      <w:r>
        <w:t xml:space="preserve"> xây dựng các quỹ </w:t>
      </w:r>
      <w:r w:rsidR="00277F93">
        <w:t xml:space="preserve">tín dụng </w:t>
      </w:r>
      <w:r>
        <w:t xml:space="preserve">hỗ trợ cho các em sinh viên có hoàn cảnh kinh tế khó khăn vay vốn để đóng học phí và duy trì trạng thái học tập, giúp các em có một động lực để tiếp tục học tại trường. </w:t>
      </w:r>
      <w:r w:rsidR="00277F93">
        <w:t>Khoản quỹ tín dụng này có thể được các em thanh toán lại cho nhà trường sau khi các em đi làm và có công việc ổn định.</w:t>
      </w:r>
    </w:p>
    <w:p w:rsidR="00060279" w:rsidRDefault="00060279" w:rsidP="006C294B">
      <w:pPr>
        <w:ind w:firstLine="720"/>
      </w:pPr>
      <w:r>
        <w:t>Các Khoa cầ</w:t>
      </w:r>
      <w:r w:rsidR="00D35312">
        <w:t>n kết nối</w:t>
      </w:r>
      <w:r>
        <w:t xml:space="preserve"> với nhiều doanh nghiệp </w:t>
      </w:r>
      <w:r w:rsidR="00D35312">
        <w:t xml:space="preserve">hơn </w:t>
      </w:r>
      <w:r>
        <w:t xml:space="preserve">để </w:t>
      </w:r>
      <w:r w:rsidR="00D35312">
        <w:t xml:space="preserve">các doanh nghiệp </w:t>
      </w:r>
      <w:r>
        <w:t>hỗ tr</w:t>
      </w:r>
      <w:r w:rsidR="00D35312">
        <w:t>ợ</w:t>
      </w:r>
      <w:r>
        <w:t xml:space="preserve"> học bổng nhiều hơn cho các em có hoàn cả</w:t>
      </w:r>
      <w:r w:rsidR="00D35312">
        <w:t>nh khó khăn, giúp các em an tâm hơn vào việc học.</w:t>
      </w:r>
    </w:p>
    <w:p w:rsidR="007159F4" w:rsidRPr="00277F93" w:rsidRDefault="00277F93" w:rsidP="007159F4">
      <w:pPr>
        <w:rPr>
          <w:i/>
        </w:rPr>
      </w:pPr>
      <w:r>
        <w:rPr>
          <w:i/>
        </w:rPr>
        <w:t>2.5</w:t>
      </w:r>
      <w:r w:rsidR="007159F4" w:rsidRPr="00277F93">
        <w:rPr>
          <w:i/>
        </w:rPr>
        <w:t xml:space="preserve"> Do </w:t>
      </w:r>
      <w:r>
        <w:rPr>
          <w:i/>
        </w:rPr>
        <w:t>thiếu sự quan tâm từ gia đình</w:t>
      </w:r>
    </w:p>
    <w:p w:rsidR="007159F4" w:rsidRDefault="007159F4" w:rsidP="0041524D">
      <w:pPr>
        <w:ind w:firstLine="720"/>
      </w:pPr>
      <w:r>
        <w:t>Một số em có hoàn cảnh gia đình phức tạp, không sống cùng cha mẹ. Các em vẫn có điều kiện học tập đầy đủ nhưng thiếu sự quan tâm về sự yêu thương từ người thân gia đình, không có người chia sẻ về tâm tư, tình cảm các em dễ sa ngã và bỏ học nhiều.</w:t>
      </w:r>
    </w:p>
    <w:p w:rsidR="00060279" w:rsidRPr="00277F93" w:rsidRDefault="00060279" w:rsidP="00060279">
      <w:pPr>
        <w:ind w:firstLine="720"/>
        <w:rPr>
          <w:i/>
        </w:rPr>
      </w:pPr>
      <w:r w:rsidRPr="00277F93">
        <w:rPr>
          <w:i/>
        </w:rPr>
        <w:t>Biện pháp khắc phục:</w:t>
      </w:r>
    </w:p>
    <w:p w:rsidR="00060279" w:rsidRDefault="00060279" w:rsidP="0041524D">
      <w:pPr>
        <w:ind w:firstLine="720"/>
      </w:pPr>
      <w:r>
        <w:t>Giáo viên chủ nhiệm và Cố vấn học tập cần quan tâm chia sẻ và động viên các em nhiều hơn trong quá trình học tập. Nhà trường cần có các chuyên gia tâm lý để giúp các em có thể chia sẻ về tâm tư, trạng thái tâm lý để giúp các em lấy lại được cân bằng và tiếp tục học tập.</w:t>
      </w:r>
    </w:p>
    <w:p w:rsidR="00732928" w:rsidRPr="00277F93" w:rsidRDefault="00277F93" w:rsidP="00E7302A">
      <w:pPr>
        <w:rPr>
          <w:i/>
        </w:rPr>
      </w:pPr>
      <w:r>
        <w:rPr>
          <w:i/>
        </w:rPr>
        <w:t>2.6</w:t>
      </w:r>
      <w:r w:rsidR="00732928" w:rsidRPr="00277F93">
        <w:rPr>
          <w:i/>
        </w:rPr>
        <w:t xml:space="preserve"> Do </w:t>
      </w:r>
      <w:r w:rsidR="0041524D" w:rsidRPr="00277F93">
        <w:rPr>
          <w:i/>
        </w:rPr>
        <w:t>một số em họ</w:t>
      </w:r>
      <w:r w:rsidR="00D35312">
        <w:rPr>
          <w:i/>
        </w:rPr>
        <w:t>c sinh sinh viên có tâm lý ham</w:t>
      </w:r>
      <w:r w:rsidR="0041524D" w:rsidRPr="00277F93">
        <w:rPr>
          <w:i/>
        </w:rPr>
        <w:t xml:space="preserve"> chơi</w:t>
      </w:r>
      <w:r w:rsidR="00D35312">
        <w:rPr>
          <w:i/>
        </w:rPr>
        <w:t>,</w:t>
      </w:r>
      <w:r w:rsidR="0041524D" w:rsidRPr="00277F93">
        <w:rPr>
          <w:i/>
        </w:rPr>
        <w:t xml:space="preserve"> chưa chú tâm học</w:t>
      </w:r>
    </w:p>
    <w:p w:rsidR="00732928" w:rsidRDefault="00732928" w:rsidP="006C294B">
      <w:pPr>
        <w:ind w:firstLine="720"/>
      </w:pPr>
      <w:r>
        <w:t xml:space="preserve">Một số em có sức học yếu và </w:t>
      </w:r>
      <w:r w:rsidR="0041524D">
        <w:t>có tâm lý ham chơi, đua đòi theo bạn bè xấu. các em kết thân với nhiều thành phần bên ngoài, khi đi học thường bỏ tiết để đi chơi mà gia đình không kiểm soát được nên không có biện pháp phòng ngừa, khi nghỉ học quá nhiều thì khó theo kịp tiến độ học tập trên lớp, dẫn đến bỏ học giữa chừng.</w:t>
      </w:r>
    </w:p>
    <w:p w:rsidR="00D35312" w:rsidRPr="00277F93" w:rsidRDefault="00D35312" w:rsidP="00D35312">
      <w:pPr>
        <w:ind w:firstLine="720"/>
        <w:rPr>
          <w:i/>
        </w:rPr>
      </w:pPr>
      <w:r w:rsidRPr="00277F93">
        <w:rPr>
          <w:i/>
        </w:rPr>
        <w:t>Biện pháp khắc phục:</w:t>
      </w:r>
    </w:p>
    <w:p w:rsidR="007274E9" w:rsidRDefault="00D35312" w:rsidP="006C294B">
      <w:pPr>
        <w:ind w:firstLine="720"/>
      </w:pPr>
      <w:r>
        <w:t>Có thể xây dựng kênh thông tin, kết nối giữa phụ huynh của sinh viên các khóa cao đẳng với sinh viên như sổ liên lạc điện tử, hoặc phần mềm theo dõi số ngày nghỉ của sinh viên cao đẳng trên lớp, bảng điểm các môn học sau mỗi học kỳ để giúp phụ huynh có thể quản lý tốt hơn việc đi học của các em, nếu các em nghỉ học nhiều sẽ bị gửi thông báo hoặc nhắc nhở đến phụ huynh. Nhờ đó phụ huynh có thể can thiệ</w:t>
      </w:r>
      <w:r w:rsidR="00D20C14">
        <w:t>p và nhắc nhở các em kịp thời, tránh tình trạng các em nghỉ học quá nhiều.</w:t>
      </w:r>
    </w:p>
    <w:p w:rsidR="007274E9" w:rsidRPr="007274E9" w:rsidRDefault="007274E9" w:rsidP="007274E9">
      <w:pPr>
        <w:rPr>
          <w:b/>
        </w:rPr>
      </w:pPr>
      <w:r w:rsidRPr="007274E9">
        <w:rPr>
          <w:b/>
        </w:rPr>
        <w:t>3 Kết luận</w:t>
      </w:r>
    </w:p>
    <w:p w:rsidR="007274E9" w:rsidRDefault="007274E9" w:rsidP="007274E9">
      <w:r>
        <w:tab/>
        <w:t>Để khắc phục hoàn toàn tình trạng nghỉ học của học sinh sinh viên trong toàn trường là một công việc cực kỳ khó, nhưng để kéo giảm tỷ lệ này xuống mức thấp thì nhà trường và tập thể cán bộ giảng viên có thể làm được. Trên đây, trình bày những kinh nghiệm giảng dạy, cách nhìn nhận và suy nghĩ của một giảng viên trước tình trạng nghỉ học của học sinh sinh viên hiện nay. Chỉ khi chúng ta tìm ra được nguyên nhân thì mới cùng nhau đề ra được các biện pháp khắc phụ</w:t>
      </w:r>
      <w:r w:rsidR="00D074E4">
        <w:t>c một cách hiệu quả</w:t>
      </w:r>
      <w:bookmarkStart w:id="0" w:name="_GoBack"/>
      <w:bookmarkEnd w:id="0"/>
      <w:r>
        <w:t>.</w:t>
      </w:r>
    </w:p>
    <w:p w:rsidR="0041524D" w:rsidRDefault="0041524D" w:rsidP="006C294B">
      <w:pPr>
        <w:ind w:firstLine="720"/>
      </w:pPr>
    </w:p>
    <w:sectPr w:rsidR="0041524D" w:rsidSect="0042775F">
      <w:pgSz w:w="11906" w:h="16838" w:code="9"/>
      <w:pgMar w:top="851" w:right="567" w:bottom="851"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B7F"/>
    <w:rsid w:val="00036B97"/>
    <w:rsid w:val="00060279"/>
    <w:rsid w:val="000D6E2B"/>
    <w:rsid w:val="000D7CA9"/>
    <w:rsid w:val="000F1838"/>
    <w:rsid w:val="00146A20"/>
    <w:rsid w:val="001656B2"/>
    <w:rsid w:val="00274B7F"/>
    <w:rsid w:val="00277F93"/>
    <w:rsid w:val="0035610B"/>
    <w:rsid w:val="00394C03"/>
    <w:rsid w:val="003E5E43"/>
    <w:rsid w:val="0041524D"/>
    <w:rsid w:val="0042775F"/>
    <w:rsid w:val="0052591C"/>
    <w:rsid w:val="0057252F"/>
    <w:rsid w:val="00616689"/>
    <w:rsid w:val="00663809"/>
    <w:rsid w:val="00697482"/>
    <w:rsid w:val="006C294B"/>
    <w:rsid w:val="006C7D12"/>
    <w:rsid w:val="006E63C7"/>
    <w:rsid w:val="007159F4"/>
    <w:rsid w:val="007274E9"/>
    <w:rsid w:val="00732928"/>
    <w:rsid w:val="00761803"/>
    <w:rsid w:val="00807B66"/>
    <w:rsid w:val="00974BE2"/>
    <w:rsid w:val="00995D65"/>
    <w:rsid w:val="00B017B0"/>
    <w:rsid w:val="00B4157F"/>
    <w:rsid w:val="00C84659"/>
    <w:rsid w:val="00C964A1"/>
    <w:rsid w:val="00D074E4"/>
    <w:rsid w:val="00D20C14"/>
    <w:rsid w:val="00D35312"/>
    <w:rsid w:val="00DA39FF"/>
    <w:rsid w:val="00DD7DAD"/>
    <w:rsid w:val="00DF2386"/>
    <w:rsid w:val="00E7302A"/>
    <w:rsid w:val="00F45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B6B4E8-E3BD-4DCF-BE7B-BE04D6DA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3C7"/>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09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4</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9</cp:revision>
  <dcterms:created xsi:type="dcterms:W3CDTF">2021-01-10T01:20:00Z</dcterms:created>
  <dcterms:modified xsi:type="dcterms:W3CDTF">2021-01-13T14:48:00Z</dcterms:modified>
</cp:coreProperties>
</file>