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9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4"/>
        <w:gridCol w:w="4695"/>
      </w:tblGrid>
      <w:tr w:rsidR="0042005B" w:rsidRPr="009C1C16" w:rsidTr="00037B31">
        <w:trPr>
          <w:trHeight w:val="1062"/>
        </w:trPr>
        <w:tc>
          <w:tcPr>
            <w:tcW w:w="5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E31215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D87386D" wp14:editId="178C760E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05B" w:rsidRPr="008257CC" w:rsidRDefault="0042005B" w:rsidP="0042005B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 w:rsidR="009539F6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      <v:textbo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299C35E" wp14:editId="5FE89D2D">
                      <wp:simplePos x="0" y="0"/>
                      <wp:positionH relativeFrom="column">
                        <wp:posOffset>4023360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IlkOgjdAAAACgEAAA8AAAAAAAAAAAAAAAAAeQQAAGRycy9kb3ducmV2Lnht&#10;bFBLBQYAAAAABAAEAPMAAACDBQAAAAA=&#10;"/>
                  </w:pict>
                </mc:Fallback>
              </mc:AlternateContent>
            </w:r>
            <w:r>
              <w:rPr>
                <w:sz w:val="28"/>
                <w:szCs w:val="28"/>
              </w:rPr>
              <w:t>ĐẢNG BỘ TRƯỜNG CAO ĐẲNG</w:t>
            </w:r>
          </w:p>
          <w:p w:rsidR="00E31215" w:rsidRDefault="00E31215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LÝ TỰ TRỌNG TP.HCM</w:t>
            </w:r>
          </w:p>
          <w:p w:rsidR="0042005B" w:rsidRPr="00766E49" w:rsidRDefault="00766E49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      </w:t>
            </w:r>
            <w:r w:rsidR="0042005B" w:rsidRPr="00766E49">
              <w:rPr>
                <w:b/>
                <w:sz w:val="28"/>
                <w:szCs w:val="28"/>
              </w:rPr>
              <w:t>CHI BỘ</w:t>
            </w:r>
            <w:r w:rsidR="00E31215" w:rsidRPr="00766E49">
              <w:rPr>
                <w:b/>
                <w:sz w:val="28"/>
                <w:szCs w:val="28"/>
              </w:rPr>
              <w:t>: 3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766E49" w:rsidRDefault="0042005B" w:rsidP="00D74C53">
            <w:pPr>
              <w:pStyle w:val="NormalWeb"/>
              <w:jc w:val="center"/>
              <w:rPr>
                <w:b/>
                <w:sz w:val="30"/>
                <w:szCs w:val="30"/>
              </w:rPr>
            </w:pPr>
            <w:r w:rsidRPr="00766E49">
              <w:rPr>
                <w:b/>
                <w:sz w:val="30"/>
                <w:szCs w:val="30"/>
              </w:rPr>
              <w:t>ĐẢNG CỘNG SẢN VIỆT NAM</w:t>
            </w:r>
          </w:p>
          <w:p w:rsidR="0042005B" w:rsidRPr="009C1C16" w:rsidRDefault="00E31215" w:rsidP="005C0F4F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TP.HCM, </w:t>
            </w:r>
            <w:r w:rsidR="0042005B" w:rsidRPr="009C1C16">
              <w:rPr>
                <w:i/>
                <w:sz w:val="28"/>
                <w:szCs w:val="28"/>
              </w:rPr>
              <w:t>ngày</w:t>
            </w:r>
            <w:r>
              <w:rPr>
                <w:i/>
                <w:sz w:val="28"/>
                <w:szCs w:val="28"/>
              </w:rPr>
              <w:t xml:space="preserve">  </w:t>
            </w:r>
            <w:r w:rsidR="005C0F4F">
              <w:rPr>
                <w:i/>
                <w:sz w:val="28"/>
                <w:szCs w:val="28"/>
              </w:rPr>
              <w:t>11</w:t>
            </w:r>
            <w:r>
              <w:rPr>
                <w:i/>
                <w:sz w:val="28"/>
                <w:szCs w:val="28"/>
              </w:rPr>
              <w:t xml:space="preserve"> </w:t>
            </w:r>
            <w:r w:rsidR="0042005B"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 năm 2021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9817" w:type="dxa"/>
        <w:jc w:val="center"/>
        <w:tblInd w:w="-802" w:type="dxa"/>
        <w:tblLayout w:type="fixed"/>
        <w:tblLook w:val="04A0" w:firstRow="1" w:lastRow="0" w:firstColumn="1" w:lastColumn="0" w:noHBand="0" w:noVBand="1"/>
      </w:tblPr>
      <w:tblGrid>
        <w:gridCol w:w="746"/>
        <w:gridCol w:w="2818"/>
        <w:gridCol w:w="1576"/>
        <w:gridCol w:w="1417"/>
        <w:gridCol w:w="1418"/>
        <w:gridCol w:w="1842"/>
      </w:tblGrid>
      <w:tr w:rsidR="001B33AB" w:rsidRPr="00D5724E" w:rsidTr="001B33AB">
        <w:trPr>
          <w:trHeight w:val="557"/>
          <w:jc w:val="center"/>
        </w:trPr>
        <w:tc>
          <w:tcPr>
            <w:tcW w:w="746" w:type="dxa"/>
            <w:vMerge w:val="restart"/>
            <w:vAlign w:val="center"/>
          </w:tcPr>
          <w:p w:rsidR="001B33AB" w:rsidRPr="00D5724E" w:rsidRDefault="001B33A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818" w:type="dxa"/>
            <w:vMerge w:val="restart"/>
            <w:vAlign w:val="center"/>
          </w:tcPr>
          <w:p w:rsidR="001B33AB" w:rsidRPr="00766E49" w:rsidRDefault="001B33A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766E4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6253" w:type="dxa"/>
            <w:gridSpan w:val="4"/>
          </w:tcPr>
          <w:p w:rsidR="001B33AB" w:rsidRPr="00766E49" w:rsidRDefault="001B33AB" w:rsidP="00973AD0">
            <w:pPr>
              <w:pStyle w:val="NormalWeb"/>
              <w:spacing w:before="60" w:after="60" w:line="300" w:lineRule="atLeast"/>
              <w:jc w:val="center"/>
              <w:rPr>
                <w:b/>
                <w:sz w:val="26"/>
                <w:szCs w:val="26"/>
              </w:rPr>
            </w:pPr>
            <w:r w:rsidRPr="00766E49">
              <w:rPr>
                <w:b/>
                <w:sz w:val="26"/>
                <w:szCs w:val="26"/>
              </w:rPr>
              <w:t>Xếp loại mức chất lượng</w:t>
            </w:r>
          </w:p>
        </w:tc>
      </w:tr>
      <w:tr w:rsidR="001B33AB" w:rsidRPr="009A1ACA" w:rsidTr="001B33AB">
        <w:trPr>
          <w:trHeight w:val="1150"/>
          <w:jc w:val="center"/>
        </w:trPr>
        <w:tc>
          <w:tcPr>
            <w:tcW w:w="746" w:type="dxa"/>
            <w:vMerge/>
            <w:vAlign w:val="center"/>
          </w:tcPr>
          <w:p w:rsidR="001B33AB" w:rsidRPr="00D5724E" w:rsidRDefault="001B33A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818" w:type="dxa"/>
            <w:vMerge/>
            <w:vAlign w:val="center"/>
          </w:tcPr>
          <w:p w:rsidR="001B33AB" w:rsidRPr="00D5724E" w:rsidRDefault="001B33A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576" w:type="dxa"/>
          </w:tcPr>
          <w:p w:rsidR="001B33AB" w:rsidRDefault="001B33A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xuất sắc nhiệm vụ</w:t>
            </w:r>
          </w:p>
        </w:tc>
        <w:tc>
          <w:tcPr>
            <w:tcW w:w="1417" w:type="dxa"/>
            <w:vAlign w:val="center"/>
          </w:tcPr>
          <w:p w:rsidR="001B33AB" w:rsidRPr="00D74C53" w:rsidRDefault="001B33A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tốt nhiệm vụ</w:t>
            </w:r>
          </w:p>
        </w:tc>
        <w:tc>
          <w:tcPr>
            <w:tcW w:w="1418" w:type="dxa"/>
            <w:vAlign w:val="center"/>
          </w:tcPr>
          <w:p w:rsidR="001B33AB" w:rsidRPr="00D74C53" w:rsidRDefault="001B33A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1842" w:type="dxa"/>
            <w:vAlign w:val="center"/>
          </w:tcPr>
          <w:p w:rsidR="001B33AB" w:rsidRPr="00D74C53" w:rsidRDefault="001B33A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hoàn thành nhiệm vụ</w:t>
            </w: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Châu Văn Bảo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Phạm Minh Nghĩa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Đỗ Thị Phương Khanh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Nguyễn Cao Phong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Võ Minh Quang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Chung Trần Thế Vinh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Huỳnh Ngọc Mai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18" w:type="dxa"/>
          </w:tcPr>
          <w:p w:rsidR="001B33AB" w:rsidRPr="001B33AB" w:rsidRDefault="001B33AB" w:rsidP="006839CA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Nguyễn Văn Yên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818" w:type="dxa"/>
          </w:tcPr>
          <w:p w:rsidR="001B33AB" w:rsidRPr="001B33AB" w:rsidRDefault="001B33AB" w:rsidP="006839CA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Quách Minh Thử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818" w:type="dxa"/>
          </w:tcPr>
          <w:p w:rsidR="001B33AB" w:rsidRPr="001B33AB" w:rsidRDefault="001B33AB" w:rsidP="008175C8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Nguyễn Vân Giang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Đỗ Tuấn Việt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818" w:type="dxa"/>
          </w:tcPr>
          <w:p w:rsidR="001B33AB" w:rsidRPr="001B33AB" w:rsidRDefault="001B33AB" w:rsidP="00AD4E31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Hồ Ngọc Chi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818" w:type="dxa"/>
          </w:tcPr>
          <w:p w:rsidR="001B33AB" w:rsidRPr="001B33AB" w:rsidRDefault="001B33AB" w:rsidP="00AD4E31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Nguyễn Văn Đôn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Pr="00C8658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Võ Đắc Thịnh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B33AB" w:rsidTr="001B33AB">
        <w:trPr>
          <w:jc w:val="center"/>
        </w:trPr>
        <w:tc>
          <w:tcPr>
            <w:tcW w:w="746" w:type="dxa"/>
          </w:tcPr>
          <w:p w:rsidR="001B33AB" w:rsidRDefault="001B33A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818" w:type="dxa"/>
          </w:tcPr>
          <w:p w:rsidR="001B33AB" w:rsidRPr="001B33AB" w:rsidRDefault="001B33AB" w:rsidP="00035D2B">
            <w:pPr>
              <w:spacing w:line="312" w:lineRule="auto"/>
              <w:ind w:left="57"/>
              <w:rPr>
                <w:sz w:val="27"/>
                <w:szCs w:val="27"/>
              </w:rPr>
            </w:pPr>
            <w:r w:rsidRPr="001B33AB">
              <w:rPr>
                <w:sz w:val="27"/>
                <w:szCs w:val="27"/>
              </w:rPr>
              <w:t>Nguyễn Vũ Xuân Thì</w:t>
            </w:r>
          </w:p>
        </w:tc>
        <w:tc>
          <w:tcPr>
            <w:tcW w:w="1576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B33AB" w:rsidRPr="00F648C8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1B33AB" w:rsidRDefault="001B33A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4267A8">
      <w:pgSz w:w="11906" w:h="16838"/>
      <w:pgMar w:top="990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038" w:rsidRPr="00AB6634" w:rsidRDefault="007E10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7E1038" w:rsidRPr="00AB6634" w:rsidRDefault="007E10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038" w:rsidRPr="00AB6634" w:rsidRDefault="007E10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7E1038" w:rsidRPr="00AB6634" w:rsidRDefault="007E10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B31"/>
    <w:rsid w:val="00082CDF"/>
    <w:rsid w:val="00085AED"/>
    <w:rsid w:val="00092952"/>
    <w:rsid w:val="000C515B"/>
    <w:rsid w:val="001B0EA9"/>
    <w:rsid w:val="001B33AB"/>
    <w:rsid w:val="0024039B"/>
    <w:rsid w:val="00367EE9"/>
    <w:rsid w:val="00374CF3"/>
    <w:rsid w:val="003B3BBC"/>
    <w:rsid w:val="0042005B"/>
    <w:rsid w:val="004267A8"/>
    <w:rsid w:val="00432446"/>
    <w:rsid w:val="004B3F8D"/>
    <w:rsid w:val="004C02EF"/>
    <w:rsid w:val="004D0A6E"/>
    <w:rsid w:val="00514ECF"/>
    <w:rsid w:val="00532E28"/>
    <w:rsid w:val="005C0F4F"/>
    <w:rsid w:val="005E5AA0"/>
    <w:rsid w:val="00655C8D"/>
    <w:rsid w:val="006A1105"/>
    <w:rsid w:val="006F34AB"/>
    <w:rsid w:val="006F4E7D"/>
    <w:rsid w:val="00706101"/>
    <w:rsid w:val="00737BB1"/>
    <w:rsid w:val="00766E49"/>
    <w:rsid w:val="007776A3"/>
    <w:rsid w:val="007952A5"/>
    <w:rsid w:val="007C0E5A"/>
    <w:rsid w:val="007C2891"/>
    <w:rsid w:val="007D67D7"/>
    <w:rsid w:val="007E1038"/>
    <w:rsid w:val="00840A98"/>
    <w:rsid w:val="00893A79"/>
    <w:rsid w:val="008A73CB"/>
    <w:rsid w:val="008C771D"/>
    <w:rsid w:val="008D1936"/>
    <w:rsid w:val="009539F6"/>
    <w:rsid w:val="009A1ACA"/>
    <w:rsid w:val="009A4254"/>
    <w:rsid w:val="009F3D44"/>
    <w:rsid w:val="00A96047"/>
    <w:rsid w:val="00AA7F21"/>
    <w:rsid w:val="00AB6634"/>
    <w:rsid w:val="00B46662"/>
    <w:rsid w:val="00B66DD1"/>
    <w:rsid w:val="00B8536F"/>
    <w:rsid w:val="00BA152E"/>
    <w:rsid w:val="00C621E1"/>
    <w:rsid w:val="00C8658B"/>
    <w:rsid w:val="00CC658B"/>
    <w:rsid w:val="00D261F7"/>
    <w:rsid w:val="00D539CB"/>
    <w:rsid w:val="00D5724E"/>
    <w:rsid w:val="00D74C53"/>
    <w:rsid w:val="00E31215"/>
    <w:rsid w:val="00EC71C3"/>
    <w:rsid w:val="00EF055E"/>
    <w:rsid w:val="00F469ED"/>
    <w:rsid w:val="00F648C8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CB978-9464-4FEE-8FAB-D027F5248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nghia</cp:lastModifiedBy>
  <cp:revision>2</cp:revision>
  <cp:lastPrinted>2021-01-12T07:32:00Z</cp:lastPrinted>
  <dcterms:created xsi:type="dcterms:W3CDTF">2021-01-13T03:12:00Z</dcterms:created>
  <dcterms:modified xsi:type="dcterms:W3CDTF">2021-01-13T03:12:00Z</dcterms:modified>
</cp:coreProperties>
</file>