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1F1" w:rsidRDefault="00983F30">
      <w:pPr>
        <w:rPr>
          <w:rFonts w:ascii="Times New Roman" w:hAnsi="Times New Roman" w:cs="Times New Roman"/>
          <w:b/>
          <w:sz w:val="26"/>
          <w:szCs w:val="26"/>
        </w:rPr>
      </w:pPr>
      <w:r w:rsidRPr="00983F30">
        <w:rPr>
          <w:rFonts w:ascii="Times New Roman" w:hAnsi="Times New Roman" w:cs="Times New Roman"/>
          <w:b/>
          <w:sz w:val="26"/>
          <w:szCs w:val="26"/>
        </w:rPr>
        <w:t>HỌ VÀ TÊN:</w:t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  <w:t xml:space="preserve">LỚP: </w:t>
      </w:r>
      <w:r w:rsidR="008539A7">
        <w:rPr>
          <w:rFonts w:ascii="Times New Roman" w:hAnsi="Times New Roman" w:cs="Times New Roman"/>
          <w:b/>
          <w:sz w:val="26"/>
          <w:szCs w:val="26"/>
        </w:rPr>
        <w:t>19C3-CCK1</w:t>
      </w:r>
      <w:bookmarkStart w:id="0" w:name="_GoBack"/>
      <w:bookmarkEnd w:id="0"/>
    </w:p>
    <w:p w:rsidR="00983F30" w:rsidRDefault="00983F30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 01</w:t>
      </w:r>
    </w:p>
    <w:p w:rsidR="005C17DB" w:rsidRDefault="0044494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Câu 1. </w:t>
      </w:r>
    </w:p>
    <w:p w:rsidR="00983F30" w:rsidRPr="005C17DB" w:rsidRDefault="00983F30" w:rsidP="002B758C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c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25,4mm; số răng đĩa xích dẫn z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2</w:t>
      </w:r>
      <w:r w:rsid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3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răng; tỉ số truyền u = </w:t>
      </w:r>
      <w:r w:rsid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3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số vòng quay bánh dẫn n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</w:t>
      </w:r>
      <w:r w:rsid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200 vòng/phút. Bộ truyền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làm việc có va đập nhẹ; khoảng cách trục a = 800mm; bôi trơn định kỳ; khoảng cách trục bộ truyền xích điều chỉnh được; làm việc hai ca; xích 2 dãy. </w:t>
      </w:r>
      <w:r w:rsidR="0044494F" w:rsidRP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Biết biết tâm của 2 đĩa xích hợp với phương ngang góc 75</w:t>
      </w:r>
      <w:r w:rsidR="0044494F" w:rsidRPr="0044494F"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>0</w:t>
      </w:r>
      <w:r w:rsid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.</w:t>
      </w:r>
      <w:r w:rsidR="0044494F"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 xml:space="preserve">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Xác định:</w:t>
      </w:r>
    </w:p>
    <w:p w:rsidR="00983F30" w:rsidRPr="005C17DB" w:rsidRDefault="00983F30" w:rsidP="002B758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Đường kính vòng chia đĩa xích dẫn và bị dẫ</w:t>
      </w:r>
      <w:r w:rsid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n.</w:t>
      </w:r>
      <w:r w:rsid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(1</w:t>
      </w:r>
      <w:r w:rsid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đ)</w:t>
      </w:r>
    </w:p>
    <w:p w:rsidR="00983F30" w:rsidRDefault="005C17DB" w:rsidP="002B758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Số mắt xích X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có tính đến dễ nối xích.(2đ)</w:t>
      </w:r>
    </w:p>
    <w:p w:rsidR="00983F30" w:rsidRDefault="005C17DB" w:rsidP="002B758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Khoảng cách trục chính xác a có tính đến giả</w:t>
      </w:r>
      <w:r w:rsid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m căng xích. (2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đ)</w:t>
      </w:r>
    </w:p>
    <w:p w:rsidR="005C17DB" w:rsidRDefault="005C17DB" w:rsidP="002B758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Khả năng tải của bộ truyền xích (công suất truyền P</w:t>
      </w:r>
      <w:r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)</w:t>
      </w:r>
      <w:r w:rsid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. (3đ)</w:t>
      </w:r>
    </w:p>
    <w:p w:rsidR="005C17DB" w:rsidRDefault="005C17DB" w:rsidP="002B758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Lực tác dụng lên ổ trục F</w:t>
      </w:r>
      <w:r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r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.</w:t>
      </w:r>
      <w:r w:rsid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(2đ)</w:t>
      </w:r>
    </w:p>
    <w:p w:rsidR="002B758C" w:rsidRPr="002B758C" w:rsidRDefault="002B758C" w:rsidP="002B758C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</w:pPr>
      <w:r w:rsidRPr="002B758C"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  <w:t>Bài làm</w:t>
      </w:r>
    </w:p>
    <w:p w:rsidR="00983F30" w:rsidRDefault="002B758C" w:rsidP="002B758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B758C" w:rsidRDefault="002B758C" w:rsidP="002B758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</w:t>
      </w:r>
      <w:r w:rsidRPr="002B758C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B758C" w:rsidRDefault="002B758C" w:rsidP="002B758C">
      <w:pPr>
        <w:rPr>
          <w:rFonts w:ascii="Times New Roman" w:hAnsi="Times New Roman" w:cs="Times New Roman"/>
          <w:b/>
          <w:sz w:val="26"/>
          <w:szCs w:val="26"/>
        </w:rPr>
      </w:pPr>
      <w:r w:rsidRPr="00983F30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  <w:t xml:space="preserve">LỚP: </w:t>
      </w:r>
      <w:r w:rsidR="008539A7">
        <w:rPr>
          <w:rFonts w:ascii="Times New Roman" w:hAnsi="Times New Roman" w:cs="Times New Roman"/>
          <w:b/>
          <w:sz w:val="26"/>
          <w:szCs w:val="26"/>
        </w:rPr>
        <w:t>19C3-CCK1</w:t>
      </w:r>
    </w:p>
    <w:p w:rsidR="002B758C" w:rsidRDefault="002B758C" w:rsidP="002B758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 02</w:t>
      </w:r>
    </w:p>
    <w:p w:rsidR="002B758C" w:rsidRDefault="002B758C" w:rsidP="002B758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Câu 1. </w:t>
      </w:r>
    </w:p>
    <w:p w:rsidR="002B758C" w:rsidRPr="005C17DB" w:rsidRDefault="002B758C" w:rsidP="002B758C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Bộ truyền xích ống con lăn có các thông số sau: </w:t>
      </w:r>
      <w:r w:rsidR="00ED1D82">
        <w:rPr>
          <w:rFonts w:ascii="Times New Roman" w:hAnsi="Times New Roman" w:cs="Times New Roman"/>
          <w:bCs/>
          <w:iCs/>
          <w:sz w:val="26"/>
          <w:szCs w:val="26"/>
          <w:lang w:val="nl-NL"/>
        </w:rPr>
        <w:t>công suất truyền P</w:t>
      </w:r>
      <w:r w:rsidR="00ED1D82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="00EC00E4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6</w:t>
      </w:r>
      <w:r w:rsidR="00ED1D82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,5kW,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khoảng cách trục a = </w:t>
      </w:r>
      <w:r w:rsidR="00ED1D82">
        <w:rPr>
          <w:rFonts w:ascii="Times New Roman" w:hAnsi="Times New Roman" w:cs="Times New Roman"/>
          <w:bCs/>
          <w:iCs/>
          <w:sz w:val="26"/>
          <w:szCs w:val="26"/>
          <w:lang w:val="nl-NL"/>
        </w:rPr>
        <w:t>40×p</w:t>
      </w:r>
      <w:r w:rsidR="00ED1D82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c</w:t>
      </w:r>
      <w:r w:rsidR="00ED1D82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số vòng quay bánh dẫn n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400 vòng/phút</w:t>
      </w:r>
      <w:r w:rsidR="00BD51E7">
        <w:rPr>
          <w:rFonts w:ascii="Times New Roman" w:hAnsi="Times New Roman" w:cs="Times New Roman"/>
          <w:bCs/>
          <w:iCs/>
          <w:sz w:val="26"/>
          <w:szCs w:val="26"/>
          <w:lang w:val="nl-NL"/>
        </w:rPr>
        <w:t>, tỉ số truyền u = 2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. Bộ truyền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làm việc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tương đối êm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; bôi trơn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liên tục (ngâm trong dầu)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;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đĩa xích điều chỉnh được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làm việ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c ba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ca; xích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dãy. </w:t>
      </w:r>
      <w:r w:rsidRP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Biết biết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bộ truyền bố trí nằm ngang.</w:t>
      </w:r>
      <w:r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 xml:space="preserve">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Xác định:</w:t>
      </w:r>
    </w:p>
    <w:p w:rsidR="00ED1D82" w:rsidRDefault="00ED1D82" w:rsidP="002B758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Chọn số răng Z</w:t>
      </w:r>
      <w:r w:rsidRPr="00ED1D82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, Z</w:t>
      </w:r>
      <w:r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2</w:t>
      </w:r>
      <w:r w:rsidR="00BD51E7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.(1đ)</w:t>
      </w:r>
    </w:p>
    <w:p w:rsidR="00BD51E7" w:rsidRDefault="00BD51E7" w:rsidP="002B758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Chọn bước xích p</w:t>
      </w:r>
      <w:r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c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. (3đ)</w:t>
      </w:r>
    </w:p>
    <w:p w:rsidR="002B758C" w:rsidRDefault="00BD51E7" w:rsidP="002B758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Số mắt xích X có tính đến dễ nối xích</w:t>
      </w:r>
      <w:r w:rsidR="002B758C">
        <w:rPr>
          <w:rFonts w:ascii="Times New Roman" w:hAnsi="Times New Roman" w:cs="Times New Roman"/>
          <w:bCs/>
          <w:iCs/>
          <w:sz w:val="26"/>
          <w:szCs w:val="26"/>
          <w:lang w:val="nl-NL"/>
        </w:rPr>
        <w:t>. (2đ)</w:t>
      </w:r>
    </w:p>
    <w:p w:rsidR="002B758C" w:rsidRDefault="00BD51E7" w:rsidP="002B758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Khoảng cách trục chính xác a có tính đến giảm căng xích.(2</w:t>
      </w:r>
      <w:r w:rsidR="002B758C" w:rsidRPr="002B758C">
        <w:rPr>
          <w:rFonts w:ascii="Times New Roman" w:hAnsi="Times New Roman" w:cs="Times New Roman"/>
          <w:bCs/>
          <w:iCs/>
          <w:sz w:val="26"/>
          <w:szCs w:val="26"/>
          <w:lang w:val="nl-NL"/>
        </w:rPr>
        <w:t>đ)</w:t>
      </w:r>
    </w:p>
    <w:p w:rsidR="00A61EFB" w:rsidRPr="00A61EFB" w:rsidRDefault="00A61EFB" w:rsidP="00A61EF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Lực tác dụng lên ổ trục F</w:t>
      </w:r>
      <w:r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r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. (2đ)</w:t>
      </w:r>
    </w:p>
    <w:p w:rsidR="002B758C" w:rsidRPr="002B758C" w:rsidRDefault="002B758C" w:rsidP="002B758C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</w:pPr>
      <w:r w:rsidRPr="002B758C"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  <w:t>Bài làm</w:t>
      </w:r>
    </w:p>
    <w:p w:rsidR="002B758C" w:rsidRDefault="002B758C" w:rsidP="002B758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B758C" w:rsidRDefault="002B758C" w:rsidP="002B758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</w:t>
      </w:r>
      <w:r w:rsidRPr="002B758C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61EFB" w:rsidRDefault="00A61EFB" w:rsidP="00A61EFB">
      <w:pPr>
        <w:rPr>
          <w:rFonts w:ascii="Times New Roman" w:hAnsi="Times New Roman" w:cs="Times New Roman"/>
          <w:b/>
          <w:sz w:val="26"/>
          <w:szCs w:val="26"/>
        </w:rPr>
      </w:pPr>
      <w:r w:rsidRPr="00983F30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  <w:t xml:space="preserve">LỚP: </w:t>
      </w:r>
      <w:r w:rsidR="008539A7">
        <w:rPr>
          <w:rFonts w:ascii="Times New Roman" w:hAnsi="Times New Roman" w:cs="Times New Roman"/>
          <w:b/>
          <w:sz w:val="26"/>
          <w:szCs w:val="26"/>
        </w:rPr>
        <w:t>19C3-CCK1</w:t>
      </w:r>
    </w:p>
    <w:p w:rsidR="00A61EFB" w:rsidRDefault="00A61EFB" w:rsidP="00A61EF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 03</w:t>
      </w:r>
    </w:p>
    <w:p w:rsidR="00A61EFB" w:rsidRDefault="00A61EFB" w:rsidP="00A61EF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Câu 1. </w:t>
      </w:r>
    </w:p>
    <w:p w:rsidR="00A61EFB" w:rsidRPr="005C17DB" w:rsidRDefault="00A61EFB" w:rsidP="00A61EFB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c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12,7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mm; số răng đĩa xích dẫn z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2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7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răng; tỉ số truyền u =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2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số vòng quay bánh dẫn n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600 vòng/phút. Bộ truyền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làm việc có va đập nhẹ; khoảng cách trụ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c a = 9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00mm; bôi trơn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nhỏ giọt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;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điều chỉnh lực căng bằng con lăn căng xích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; làm việc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một ca; xích 3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dãy. </w:t>
      </w:r>
      <w:r w:rsidRP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Biết biết tâm của 2 đĩa xích hợp vớ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i phương ngang góc 30</w:t>
      </w:r>
      <w:r w:rsidRPr="0044494F"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>0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.</w:t>
      </w:r>
      <w:r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 xml:space="preserve">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Xác định:</w:t>
      </w:r>
    </w:p>
    <w:p w:rsidR="00A61EFB" w:rsidRDefault="00A61EFB" w:rsidP="00A61EF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A61EFB">
        <w:rPr>
          <w:rFonts w:ascii="Times New Roman" w:hAnsi="Times New Roman" w:cs="Times New Roman"/>
          <w:bCs/>
          <w:iCs/>
          <w:sz w:val="26"/>
          <w:szCs w:val="26"/>
          <w:lang w:val="nl-NL"/>
        </w:rPr>
        <w:t>Khả năng tải của bộ truyền xích (công suất truyền P</w:t>
      </w:r>
      <w:r w:rsidRPr="00A61EF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A61EFB">
        <w:rPr>
          <w:rFonts w:ascii="Times New Roman" w:hAnsi="Times New Roman" w:cs="Times New Roman"/>
          <w:bCs/>
          <w:iCs/>
          <w:sz w:val="26"/>
          <w:szCs w:val="26"/>
          <w:lang w:val="nl-NL"/>
        </w:rPr>
        <w:t>). (3đ)</w:t>
      </w:r>
    </w:p>
    <w:p w:rsidR="00A61EFB" w:rsidRPr="00A61EFB" w:rsidRDefault="00A61EFB" w:rsidP="00A61EF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A61EFB">
        <w:rPr>
          <w:rFonts w:ascii="Times New Roman" w:hAnsi="Times New Roman" w:cs="Times New Roman"/>
          <w:bCs/>
          <w:iCs/>
          <w:sz w:val="26"/>
          <w:szCs w:val="26"/>
          <w:lang w:val="nl-NL"/>
        </w:rPr>
        <w:t>Lực tác dụng lên ổ trục F</w:t>
      </w:r>
      <w:r w:rsidRPr="00A61EF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r</w:t>
      </w:r>
      <w:r w:rsidRPr="00A61EFB">
        <w:rPr>
          <w:rFonts w:ascii="Times New Roman" w:hAnsi="Times New Roman" w:cs="Times New Roman"/>
          <w:bCs/>
          <w:iCs/>
          <w:sz w:val="26"/>
          <w:szCs w:val="26"/>
          <w:lang w:val="nl-NL"/>
        </w:rPr>
        <w:t>. (2đ)</w:t>
      </w:r>
    </w:p>
    <w:p w:rsidR="00A61EFB" w:rsidRDefault="00A61EFB" w:rsidP="00A61EF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A61EFB">
        <w:rPr>
          <w:rFonts w:ascii="Times New Roman" w:hAnsi="Times New Roman" w:cs="Times New Roman"/>
          <w:bCs/>
          <w:iCs/>
          <w:sz w:val="26"/>
          <w:szCs w:val="26"/>
          <w:lang w:val="nl-NL"/>
        </w:rPr>
        <w:t>Đường kính vòng chia đĩa xích dẫn và bị dẫn.(1đ)</w:t>
      </w:r>
    </w:p>
    <w:p w:rsidR="00A61EFB" w:rsidRDefault="00A61EFB" w:rsidP="00A61EF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A61EFB">
        <w:rPr>
          <w:rFonts w:ascii="Times New Roman" w:hAnsi="Times New Roman" w:cs="Times New Roman"/>
          <w:bCs/>
          <w:iCs/>
          <w:sz w:val="26"/>
          <w:szCs w:val="26"/>
          <w:lang w:val="nl-NL"/>
        </w:rPr>
        <w:t>Số mắt xích X có tính đến dễ nối xích.(2đ)</w:t>
      </w:r>
    </w:p>
    <w:p w:rsidR="00A61EFB" w:rsidRDefault="00A61EFB" w:rsidP="00A61EF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A61EFB">
        <w:rPr>
          <w:rFonts w:ascii="Times New Roman" w:hAnsi="Times New Roman" w:cs="Times New Roman"/>
          <w:bCs/>
          <w:iCs/>
          <w:sz w:val="26"/>
          <w:szCs w:val="26"/>
          <w:lang w:val="nl-NL"/>
        </w:rPr>
        <w:t>Khoảng cách trục chính xác a có tính đến giảm căng xích. (2đ)</w:t>
      </w:r>
    </w:p>
    <w:p w:rsidR="00A61EFB" w:rsidRPr="002B758C" w:rsidRDefault="00A61EFB" w:rsidP="00A61EFB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</w:pPr>
      <w:r w:rsidRPr="002B758C"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  <w:t>Bài làm</w:t>
      </w:r>
    </w:p>
    <w:p w:rsidR="00A61EFB" w:rsidRDefault="00A61EFB" w:rsidP="00A61EF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61EFB" w:rsidRDefault="00A61EFB" w:rsidP="00A61EF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</w:t>
      </w:r>
      <w:r w:rsidRPr="002B758C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61EFB" w:rsidRDefault="00A61EFB" w:rsidP="00A61EFB">
      <w:pPr>
        <w:rPr>
          <w:rFonts w:ascii="Times New Roman" w:hAnsi="Times New Roman" w:cs="Times New Roman"/>
          <w:b/>
          <w:sz w:val="26"/>
          <w:szCs w:val="26"/>
        </w:rPr>
      </w:pPr>
      <w:r w:rsidRPr="00983F30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  <w:t xml:space="preserve">LỚP: </w:t>
      </w:r>
      <w:r w:rsidR="008539A7">
        <w:rPr>
          <w:rFonts w:ascii="Times New Roman" w:hAnsi="Times New Roman" w:cs="Times New Roman"/>
          <w:b/>
          <w:sz w:val="26"/>
          <w:szCs w:val="26"/>
        </w:rPr>
        <w:t>19C3-CCK1</w:t>
      </w:r>
    </w:p>
    <w:p w:rsidR="00A61EFB" w:rsidRDefault="00A61EFB" w:rsidP="00A61EF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 04</w:t>
      </w:r>
    </w:p>
    <w:p w:rsidR="00A61EFB" w:rsidRDefault="00A61EFB" w:rsidP="00A61EF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Câu 1. </w:t>
      </w:r>
    </w:p>
    <w:p w:rsidR="004A6A6E" w:rsidRPr="005C17DB" w:rsidRDefault="004A6A6E" w:rsidP="004A6A6E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Bộ truyền xích ống con lăn có các thông số sau: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công suất truyền P</w:t>
      </w:r>
      <w:r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="00C176D1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4,8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kW,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khoảng cách trục a =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45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×p</w:t>
      </w:r>
      <w:r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c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số vòng quay bánh dẫn n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6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00 vòng/phút, tỉ số truyề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n u = 3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. Bộ truyền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làm việc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tương đối êm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; bôi trơn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định kỳ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;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trục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xích điều chỉnh được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làm việ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c hai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ca; xích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2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dãy. </w:t>
      </w:r>
      <w:r w:rsidRP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Biế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t</w:t>
      </w:r>
      <w:r w:rsidRP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tâm của 2 đĩa xích hợp vớ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i phương ngang góc 8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0</w:t>
      </w:r>
      <w:r w:rsidRPr="0044494F"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>0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.</w:t>
      </w:r>
      <w:r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 xml:space="preserve">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Xác định:</w:t>
      </w:r>
    </w:p>
    <w:p w:rsidR="004A6A6E" w:rsidRDefault="004A6A6E" w:rsidP="004A6A6E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4A6A6E">
        <w:rPr>
          <w:rFonts w:ascii="Times New Roman" w:hAnsi="Times New Roman" w:cs="Times New Roman"/>
          <w:bCs/>
          <w:iCs/>
          <w:sz w:val="26"/>
          <w:szCs w:val="26"/>
          <w:lang w:val="nl-NL"/>
        </w:rPr>
        <w:t>Chọn số răng Z</w:t>
      </w:r>
      <w:r w:rsidRPr="004A6A6E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4A6A6E">
        <w:rPr>
          <w:rFonts w:ascii="Times New Roman" w:hAnsi="Times New Roman" w:cs="Times New Roman"/>
          <w:bCs/>
          <w:iCs/>
          <w:sz w:val="26"/>
          <w:szCs w:val="26"/>
          <w:lang w:val="nl-NL"/>
        </w:rPr>
        <w:t>, Z</w:t>
      </w:r>
      <w:r w:rsidRPr="004A6A6E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2</w:t>
      </w:r>
      <w:r w:rsidRPr="004A6A6E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.(1đ)</w:t>
      </w:r>
    </w:p>
    <w:p w:rsidR="004A6A6E" w:rsidRDefault="004A6A6E" w:rsidP="004A6A6E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4A6A6E">
        <w:rPr>
          <w:rFonts w:ascii="Times New Roman" w:hAnsi="Times New Roman" w:cs="Times New Roman"/>
          <w:bCs/>
          <w:iCs/>
          <w:sz w:val="26"/>
          <w:szCs w:val="26"/>
          <w:lang w:val="nl-NL"/>
        </w:rPr>
        <w:t>Chọn bước xích p</w:t>
      </w:r>
      <w:r w:rsidRPr="004A6A6E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c</w:t>
      </w:r>
      <w:r w:rsidRPr="004A6A6E">
        <w:rPr>
          <w:rFonts w:ascii="Times New Roman" w:hAnsi="Times New Roman" w:cs="Times New Roman"/>
          <w:bCs/>
          <w:iCs/>
          <w:sz w:val="26"/>
          <w:szCs w:val="26"/>
          <w:lang w:val="nl-NL"/>
        </w:rPr>
        <w:t>. (3đ)</w:t>
      </w:r>
    </w:p>
    <w:p w:rsidR="004A6A6E" w:rsidRDefault="004A6A6E" w:rsidP="004A6A6E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4A6A6E">
        <w:rPr>
          <w:rFonts w:ascii="Times New Roman" w:hAnsi="Times New Roman" w:cs="Times New Roman"/>
          <w:bCs/>
          <w:iCs/>
          <w:sz w:val="26"/>
          <w:szCs w:val="26"/>
          <w:lang w:val="nl-NL"/>
        </w:rPr>
        <w:t>Lực tác dụng lên ổ trục F</w:t>
      </w:r>
      <w:r w:rsidRPr="004A6A6E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r</w:t>
      </w:r>
      <w:r w:rsidRPr="004A6A6E">
        <w:rPr>
          <w:rFonts w:ascii="Times New Roman" w:hAnsi="Times New Roman" w:cs="Times New Roman"/>
          <w:bCs/>
          <w:iCs/>
          <w:sz w:val="26"/>
          <w:szCs w:val="26"/>
          <w:lang w:val="nl-NL"/>
        </w:rPr>
        <w:t>. (2đ)</w:t>
      </w:r>
    </w:p>
    <w:p w:rsidR="004A6A6E" w:rsidRDefault="004A6A6E" w:rsidP="004A6A6E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4A6A6E">
        <w:rPr>
          <w:rFonts w:ascii="Times New Roman" w:hAnsi="Times New Roman" w:cs="Times New Roman"/>
          <w:bCs/>
          <w:iCs/>
          <w:sz w:val="26"/>
          <w:szCs w:val="26"/>
          <w:lang w:val="nl-NL"/>
        </w:rPr>
        <w:t>Số mắt xích X có tính đến dễ nối xích. (2đ)</w:t>
      </w:r>
    </w:p>
    <w:p w:rsidR="004A6A6E" w:rsidRPr="004A6A6E" w:rsidRDefault="004A6A6E" w:rsidP="004A6A6E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4A6A6E">
        <w:rPr>
          <w:rFonts w:ascii="Times New Roman" w:hAnsi="Times New Roman" w:cs="Times New Roman"/>
          <w:bCs/>
          <w:iCs/>
          <w:sz w:val="26"/>
          <w:szCs w:val="26"/>
          <w:lang w:val="nl-NL"/>
        </w:rPr>
        <w:t>Khoảng cách trục chính xác a có tính đến giảm căng xích.(2đ)</w:t>
      </w:r>
    </w:p>
    <w:p w:rsidR="00A61EFB" w:rsidRPr="002B758C" w:rsidRDefault="00A61EFB" w:rsidP="00A61EFB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</w:pPr>
      <w:r w:rsidRPr="002B758C"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  <w:t>Bài làm</w:t>
      </w:r>
    </w:p>
    <w:p w:rsidR="00A61EFB" w:rsidRDefault="00A61EFB" w:rsidP="00A61EF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61EFB" w:rsidRDefault="00A61EFB" w:rsidP="00A61EF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</w:t>
      </w:r>
      <w:r w:rsidRPr="002B758C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67E66" w:rsidRDefault="00667E66" w:rsidP="00667E66">
      <w:pPr>
        <w:rPr>
          <w:rFonts w:ascii="Times New Roman" w:hAnsi="Times New Roman" w:cs="Times New Roman"/>
          <w:b/>
          <w:sz w:val="26"/>
          <w:szCs w:val="26"/>
        </w:rPr>
      </w:pPr>
      <w:r w:rsidRPr="00983F30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  <w:t xml:space="preserve">LỚP: </w:t>
      </w:r>
      <w:r w:rsidR="008539A7">
        <w:rPr>
          <w:rFonts w:ascii="Times New Roman" w:hAnsi="Times New Roman" w:cs="Times New Roman"/>
          <w:b/>
          <w:sz w:val="26"/>
          <w:szCs w:val="26"/>
        </w:rPr>
        <w:t>19C3-CCK1</w:t>
      </w:r>
    </w:p>
    <w:p w:rsidR="00667E66" w:rsidRDefault="00667E66" w:rsidP="00667E6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 05</w:t>
      </w:r>
    </w:p>
    <w:p w:rsidR="00667E66" w:rsidRDefault="00667E66" w:rsidP="00667E6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Câu 1. </w:t>
      </w:r>
    </w:p>
    <w:p w:rsidR="00667E66" w:rsidRPr="005C17DB" w:rsidRDefault="00667E66" w:rsidP="00667E66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c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38,1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mm; số răng đĩa xích dẫn z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2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5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răng; tỉ số truyền u =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4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số vòng quay bánh dẫn n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400 vòng/phút. Bộ truyền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làm việc có va đập nhẹ; khoảng cách trụ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c a = 100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0mm; bôi trơn định kỳ; khoảng cách trục bộ truyền xích điều chỉnh được; làm việc hai ca; xích 2 dãy. </w:t>
      </w:r>
      <w:r w:rsidRP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Biế</w:t>
      </w:r>
      <w:r w:rsidR="00501F93">
        <w:rPr>
          <w:rFonts w:ascii="Times New Roman" w:hAnsi="Times New Roman" w:cs="Times New Roman"/>
          <w:bCs/>
          <w:iCs/>
          <w:sz w:val="26"/>
          <w:szCs w:val="26"/>
          <w:lang w:val="nl-NL"/>
        </w:rPr>
        <w:t>t</w:t>
      </w:r>
      <w:r w:rsidRP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tâm của 2 đĩa xích hợp vớ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i phương ngang góc 4</w:t>
      </w:r>
      <w:r w:rsidRP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5</w:t>
      </w:r>
      <w:r w:rsidRPr="0044494F"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>0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.</w:t>
      </w:r>
      <w:r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 xml:space="preserve">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Xác định:</w:t>
      </w:r>
    </w:p>
    <w:p w:rsidR="00667E66" w:rsidRDefault="00667E66" w:rsidP="00667E6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667E66">
        <w:rPr>
          <w:rFonts w:ascii="Times New Roman" w:hAnsi="Times New Roman" w:cs="Times New Roman"/>
          <w:bCs/>
          <w:iCs/>
          <w:sz w:val="26"/>
          <w:szCs w:val="26"/>
          <w:lang w:val="nl-NL"/>
        </w:rPr>
        <w:t>Đường kính vòng chia đĩa xích dẫn và bị dẫn.(1đ)</w:t>
      </w:r>
    </w:p>
    <w:p w:rsidR="00667E66" w:rsidRDefault="00667E66" w:rsidP="00667E6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667E66">
        <w:rPr>
          <w:rFonts w:ascii="Times New Roman" w:hAnsi="Times New Roman" w:cs="Times New Roman"/>
          <w:bCs/>
          <w:iCs/>
          <w:sz w:val="26"/>
          <w:szCs w:val="26"/>
          <w:lang w:val="nl-NL"/>
        </w:rPr>
        <w:t>Số mắt xích X có tính đến dễ nối xích.(2đ)</w:t>
      </w:r>
    </w:p>
    <w:p w:rsidR="00667E66" w:rsidRDefault="00667E66" w:rsidP="00667E6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667E66">
        <w:rPr>
          <w:rFonts w:ascii="Times New Roman" w:hAnsi="Times New Roman" w:cs="Times New Roman"/>
          <w:bCs/>
          <w:iCs/>
          <w:sz w:val="26"/>
          <w:szCs w:val="26"/>
          <w:lang w:val="nl-NL"/>
        </w:rPr>
        <w:t>Khoảng cách trục chính xác a có tính đến giảm căng xích. (2đ)</w:t>
      </w:r>
    </w:p>
    <w:p w:rsidR="00667E66" w:rsidRDefault="00667E66" w:rsidP="00667E6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667E66">
        <w:rPr>
          <w:rFonts w:ascii="Times New Roman" w:hAnsi="Times New Roman" w:cs="Times New Roman"/>
          <w:bCs/>
          <w:iCs/>
          <w:sz w:val="26"/>
          <w:szCs w:val="26"/>
          <w:lang w:val="nl-NL"/>
        </w:rPr>
        <w:t>Khả năng tải của bộ truyền xích (công suất truyền P</w:t>
      </w:r>
      <w:r w:rsidRPr="00667E66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667E66">
        <w:rPr>
          <w:rFonts w:ascii="Times New Roman" w:hAnsi="Times New Roman" w:cs="Times New Roman"/>
          <w:bCs/>
          <w:iCs/>
          <w:sz w:val="26"/>
          <w:szCs w:val="26"/>
          <w:lang w:val="nl-NL"/>
        </w:rPr>
        <w:t>). (3đ)</w:t>
      </w:r>
    </w:p>
    <w:p w:rsidR="00667E66" w:rsidRPr="00667E66" w:rsidRDefault="00667E66" w:rsidP="00667E6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667E66">
        <w:rPr>
          <w:rFonts w:ascii="Times New Roman" w:hAnsi="Times New Roman" w:cs="Times New Roman"/>
          <w:bCs/>
          <w:iCs/>
          <w:sz w:val="26"/>
          <w:szCs w:val="26"/>
          <w:lang w:val="nl-NL"/>
        </w:rPr>
        <w:t>Lực tác dụng lên ổ trục F</w:t>
      </w:r>
      <w:r w:rsidRPr="00667E66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r</w:t>
      </w:r>
      <w:r w:rsidRPr="00667E66">
        <w:rPr>
          <w:rFonts w:ascii="Times New Roman" w:hAnsi="Times New Roman" w:cs="Times New Roman"/>
          <w:bCs/>
          <w:iCs/>
          <w:sz w:val="26"/>
          <w:szCs w:val="26"/>
          <w:lang w:val="nl-NL"/>
        </w:rPr>
        <w:t>. (2đ)</w:t>
      </w:r>
    </w:p>
    <w:p w:rsidR="00667E66" w:rsidRPr="002B758C" w:rsidRDefault="00667E66" w:rsidP="00667E66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</w:pPr>
      <w:r w:rsidRPr="002B758C"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  <w:t>Bài làm</w:t>
      </w:r>
    </w:p>
    <w:p w:rsidR="00667E66" w:rsidRDefault="00667E66" w:rsidP="00667E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67E66" w:rsidRDefault="00667E66" w:rsidP="00667E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</w:t>
      </w:r>
      <w:r w:rsidRPr="002B758C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67E66" w:rsidRDefault="00667E66" w:rsidP="00667E66">
      <w:pPr>
        <w:rPr>
          <w:rFonts w:ascii="Times New Roman" w:hAnsi="Times New Roman" w:cs="Times New Roman"/>
          <w:b/>
          <w:sz w:val="26"/>
          <w:szCs w:val="26"/>
        </w:rPr>
      </w:pPr>
      <w:r w:rsidRPr="00983F30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  <w:t xml:space="preserve">LỚP: </w:t>
      </w:r>
      <w:r w:rsidR="008539A7">
        <w:rPr>
          <w:rFonts w:ascii="Times New Roman" w:hAnsi="Times New Roman" w:cs="Times New Roman"/>
          <w:b/>
          <w:sz w:val="26"/>
          <w:szCs w:val="26"/>
        </w:rPr>
        <w:t>19C3-CCK1</w:t>
      </w:r>
    </w:p>
    <w:p w:rsidR="00667E66" w:rsidRDefault="00667E66" w:rsidP="00667E6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 06</w:t>
      </w:r>
    </w:p>
    <w:p w:rsidR="00667E66" w:rsidRDefault="00667E66" w:rsidP="00667E6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Câu 1. </w:t>
      </w:r>
    </w:p>
    <w:p w:rsidR="00501F93" w:rsidRPr="005C17DB" w:rsidRDefault="00501F93" w:rsidP="00501F93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Bộ truyền xích ống con lăn có các thông số sau: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công suất truyền P</w:t>
      </w:r>
      <w:r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="00BE7E42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3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kW,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khoảng cách trục a =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50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×p</w:t>
      </w:r>
      <w:r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c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số vòng quay bánh dẫn n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4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00 vòng/phút, tỉ số truyề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n u = 4</w:t>
      </w:r>
      <w:r w:rsidRPr="00501F93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Bộ truyền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làm việc </w:t>
      </w:r>
      <w:r w:rsidR="00BE7E42">
        <w:rPr>
          <w:rFonts w:ascii="Times New Roman" w:hAnsi="Times New Roman" w:cs="Times New Roman"/>
          <w:bCs/>
          <w:iCs/>
          <w:sz w:val="26"/>
          <w:szCs w:val="26"/>
          <w:lang w:val="nl-NL"/>
        </w:rPr>
        <w:t>va đập mạnh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; bôi trơn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liên tục (ngâm trong dầu)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;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đĩa xích điều chỉnh được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làm việ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c ba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ca; xích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dãy. </w:t>
      </w:r>
      <w:r w:rsidRP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Biế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t</w:t>
      </w:r>
      <w:r w:rsidRP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tâm của 2 đĩa xích hợp vớ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i phương ngang góc 30</w:t>
      </w:r>
      <w:r w:rsidRPr="0044494F"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>0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.</w:t>
      </w:r>
      <w:r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 xml:space="preserve">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Xác định:</w:t>
      </w:r>
    </w:p>
    <w:p w:rsidR="00501F93" w:rsidRDefault="00501F93" w:rsidP="00501F9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01F93">
        <w:rPr>
          <w:rFonts w:ascii="Times New Roman" w:hAnsi="Times New Roman" w:cs="Times New Roman"/>
          <w:bCs/>
          <w:iCs/>
          <w:sz w:val="26"/>
          <w:szCs w:val="26"/>
          <w:lang w:val="nl-NL"/>
        </w:rPr>
        <w:t>Chọn số răng Z</w:t>
      </w:r>
      <w:r w:rsidRPr="00501F93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501F93">
        <w:rPr>
          <w:rFonts w:ascii="Times New Roman" w:hAnsi="Times New Roman" w:cs="Times New Roman"/>
          <w:bCs/>
          <w:iCs/>
          <w:sz w:val="26"/>
          <w:szCs w:val="26"/>
          <w:lang w:val="nl-NL"/>
        </w:rPr>
        <w:t>, Z</w:t>
      </w:r>
      <w:r w:rsidRPr="00501F93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2</w:t>
      </w:r>
      <w:r w:rsidRPr="00501F93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.(1đ)</w:t>
      </w:r>
    </w:p>
    <w:p w:rsidR="00501F93" w:rsidRDefault="00501F93" w:rsidP="00501F9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01F93">
        <w:rPr>
          <w:rFonts w:ascii="Times New Roman" w:hAnsi="Times New Roman" w:cs="Times New Roman"/>
          <w:bCs/>
          <w:iCs/>
          <w:sz w:val="26"/>
          <w:szCs w:val="26"/>
          <w:lang w:val="nl-NL"/>
        </w:rPr>
        <w:t>Chọn bước xích p</w:t>
      </w:r>
      <w:r w:rsidRPr="00501F93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c</w:t>
      </w:r>
      <w:r w:rsidRPr="00501F93">
        <w:rPr>
          <w:rFonts w:ascii="Times New Roman" w:hAnsi="Times New Roman" w:cs="Times New Roman"/>
          <w:bCs/>
          <w:iCs/>
          <w:sz w:val="26"/>
          <w:szCs w:val="26"/>
          <w:lang w:val="nl-NL"/>
        </w:rPr>
        <w:t>. (3đ)</w:t>
      </w:r>
    </w:p>
    <w:p w:rsidR="00501F93" w:rsidRDefault="00501F93" w:rsidP="00501F9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01F93">
        <w:rPr>
          <w:rFonts w:ascii="Times New Roman" w:hAnsi="Times New Roman" w:cs="Times New Roman"/>
          <w:bCs/>
          <w:iCs/>
          <w:sz w:val="26"/>
          <w:szCs w:val="26"/>
          <w:lang w:val="nl-NL"/>
        </w:rPr>
        <w:t>Số mắt xích X có tính đến dễ nối xích. (2đ)</w:t>
      </w:r>
    </w:p>
    <w:p w:rsidR="00501F93" w:rsidRDefault="00501F93" w:rsidP="00501F9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01F93">
        <w:rPr>
          <w:rFonts w:ascii="Times New Roman" w:hAnsi="Times New Roman" w:cs="Times New Roman"/>
          <w:bCs/>
          <w:iCs/>
          <w:sz w:val="26"/>
          <w:szCs w:val="26"/>
          <w:lang w:val="nl-NL"/>
        </w:rPr>
        <w:t>Khoảng cách trục chính xác a có tính đến giảm căng xích.(2đ)</w:t>
      </w:r>
    </w:p>
    <w:p w:rsidR="00501F93" w:rsidRPr="00501F93" w:rsidRDefault="00501F93" w:rsidP="00501F9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01F93">
        <w:rPr>
          <w:rFonts w:ascii="Times New Roman" w:hAnsi="Times New Roman" w:cs="Times New Roman"/>
          <w:bCs/>
          <w:iCs/>
          <w:sz w:val="26"/>
          <w:szCs w:val="26"/>
          <w:lang w:val="nl-NL"/>
        </w:rPr>
        <w:t>Lực tác dụng lên ổ trục F</w:t>
      </w:r>
      <w:r w:rsidRPr="00501F93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r</w:t>
      </w:r>
      <w:r w:rsidRPr="00501F93">
        <w:rPr>
          <w:rFonts w:ascii="Times New Roman" w:hAnsi="Times New Roman" w:cs="Times New Roman"/>
          <w:bCs/>
          <w:iCs/>
          <w:sz w:val="26"/>
          <w:szCs w:val="26"/>
          <w:lang w:val="nl-NL"/>
        </w:rPr>
        <w:t>. (2đ)</w:t>
      </w:r>
    </w:p>
    <w:p w:rsidR="00667E66" w:rsidRPr="002B758C" w:rsidRDefault="00667E66" w:rsidP="00667E66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</w:pPr>
      <w:r w:rsidRPr="002B758C"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  <w:t>Bài làm</w:t>
      </w:r>
    </w:p>
    <w:p w:rsidR="00667E66" w:rsidRDefault="00667E66" w:rsidP="00667E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67E66" w:rsidRDefault="00667E66" w:rsidP="00667E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</w:t>
      </w:r>
      <w:r w:rsidRPr="002B758C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67E66" w:rsidRDefault="00667E66" w:rsidP="00667E66">
      <w:pPr>
        <w:rPr>
          <w:rFonts w:ascii="Times New Roman" w:hAnsi="Times New Roman" w:cs="Times New Roman"/>
          <w:b/>
          <w:sz w:val="26"/>
          <w:szCs w:val="26"/>
        </w:rPr>
      </w:pPr>
      <w:r w:rsidRPr="00983F30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  <w:t xml:space="preserve">LỚP: </w:t>
      </w:r>
      <w:r w:rsidR="008539A7">
        <w:rPr>
          <w:rFonts w:ascii="Times New Roman" w:hAnsi="Times New Roman" w:cs="Times New Roman"/>
          <w:b/>
          <w:sz w:val="26"/>
          <w:szCs w:val="26"/>
        </w:rPr>
        <w:t>19C3-CCK1</w:t>
      </w:r>
    </w:p>
    <w:p w:rsidR="00667E66" w:rsidRDefault="00667E66" w:rsidP="00667E6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 07</w:t>
      </w:r>
    </w:p>
    <w:p w:rsidR="00667E66" w:rsidRDefault="00667E66" w:rsidP="00667E6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Câu 1. </w:t>
      </w:r>
    </w:p>
    <w:p w:rsidR="00667E66" w:rsidRPr="005C17DB" w:rsidRDefault="00667E66" w:rsidP="00667E66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c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15,875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mm; số răng đĩa xích dẫn z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2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4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răng; tỉ số truyền u =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4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số vòng quay bánh dẫn n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600 vòng/phút. Bộ truyền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làm việc có va đập nhẹ; khoảng cách trụ</w:t>
      </w:r>
      <w:r w:rsidR="00CE4DA0">
        <w:rPr>
          <w:rFonts w:ascii="Times New Roman" w:hAnsi="Times New Roman" w:cs="Times New Roman"/>
          <w:bCs/>
          <w:iCs/>
          <w:sz w:val="26"/>
          <w:szCs w:val="26"/>
          <w:lang w:val="nl-NL"/>
        </w:rPr>
        <w:t>c a = 85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0mm; bôi trơn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nhỏ giọt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;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điều chỉnh lực căng bằng con lăn căng xích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; làm việc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một ca; xích 3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dãy. </w:t>
      </w:r>
      <w:r w:rsidRP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Biết biết tâm của 2 đĩa xích hợp vớ</w:t>
      </w:r>
      <w:r w:rsidR="00CE4DA0">
        <w:rPr>
          <w:rFonts w:ascii="Times New Roman" w:hAnsi="Times New Roman" w:cs="Times New Roman"/>
          <w:bCs/>
          <w:iCs/>
          <w:sz w:val="26"/>
          <w:szCs w:val="26"/>
          <w:lang w:val="nl-NL"/>
        </w:rPr>
        <w:t>i phương ngang góc 2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0</w:t>
      </w:r>
      <w:r w:rsidRPr="0044494F"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>0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.</w:t>
      </w:r>
      <w:r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 xml:space="preserve">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Xác định:</w:t>
      </w:r>
    </w:p>
    <w:p w:rsidR="00667E66" w:rsidRDefault="00667E66" w:rsidP="00667E6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667E66">
        <w:rPr>
          <w:rFonts w:ascii="Times New Roman" w:hAnsi="Times New Roman" w:cs="Times New Roman"/>
          <w:bCs/>
          <w:iCs/>
          <w:sz w:val="26"/>
          <w:szCs w:val="26"/>
          <w:lang w:val="nl-NL"/>
        </w:rPr>
        <w:t>Khả năng tải của bộ truyền xích (công suất truyền P</w:t>
      </w:r>
      <w:r w:rsidRPr="00667E66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667E66">
        <w:rPr>
          <w:rFonts w:ascii="Times New Roman" w:hAnsi="Times New Roman" w:cs="Times New Roman"/>
          <w:bCs/>
          <w:iCs/>
          <w:sz w:val="26"/>
          <w:szCs w:val="26"/>
          <w:lang w:val="nl-NL"/>
        </w:rPr>
        <w:t>)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. (3đ)</w:t>
      </w:r>
    </w:p>
    <w:p w:rsidR="00667E66" w:rsidRDefault="00667E66" w:rsidP="00667E6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667E66">
        <w:rPr>
          <w:rFonts w:ascii="Times New Roman" w:hAnsi="Times New Roman" w:cs="Times New Roman"/>
          <w:bCs/>
          <w:iCs/>
          <w:sz w:val="26"/>
          <w:szCs w:val="26"/>
          <w:lang w:val="nl-NL"/>
        </w:rPr>
        <w:t>Lực tác dụng lên ổ trục F</w:t>
      </w:r>
      <w:r w:rsidRPr="00667E66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r</w:t>
      </w:r>
      <w:r w:rsidRPr="00667E66">
        <w:rPr>
          <w:rFonts w:ascii="Times New Roman" w:hAnsi="Times New Roman" w:cs="Times New Roman"/>
          <w:bCs/>
          <w:iCs/>
          <w:sz w:val="26"/>
          <w:szCs w:val="26"/>
          <w:lang w:val="nl-NL"/>
        </w:rPr>
        <w:t>. (2đ)</w:t>
      </w:r>
    </w:p>
    <w:p w:rsidR="00667E66" w:rsidRDefault="00667E66" w:rsidP="00667E6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667E66">
        <w:rPr>
          <w:rFonts w:ascii="Times New Roman" w:hAnsi="Times New Roman" w:cs="Times New Roman"/>
          <w:bCs/>
          <w:iCs/>
          <w:sz w:val="26"/>
          <w:szCs w:val="26"/>
          <w:lang w:val="nl-NL"/>
        </w:rPr>
        <w:t>Đường kính vòng chia đĩa xích dẫn và bị dẫn.(1đ)</w:t>
      </w:r>
    </w:p>
    <w:p w:rsidR="00667E66" w:rsidRDefault="00667E66" w:rsidP="00667E6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667E66">
        <w:rPr>
          <w:rFonts w:ascii="Times New Roman" w:hAnsi="Times New Roman" w:cs="Times New Roman"/>
          <w:bCs/>
          <w:iCs/>
          <w:sz w:val="26"/>
          <w:szCs w:val="26"/>
          <w:lang w:val="nl-NL"/>
        </w:rPr>
        <w:t>Số mắt xích X có tính đến dễ nối xích.(2đ)</w:t>
      </w:r>
    </w:p>
    <w:p w:rsidR="00667E66" w:rsidRPr="00667E66" w:rsidRDefault="00667E66" w:rsidP="00667E6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667E66">
        <w:rPr>
          <w:rFonts w:ascii="Times New Roman" w:hAnsi="Times New Roman" w:cs="Times New Roman"/>
          <w:bCs/>
          <w:iCs/>
          <w:sz w:val="26"/>
          <w:szCs w:val="26"/>
          <w:lang w:val="nl-NL"/>
        </w:rPr>
        <w:t>Khoảng cách trục chính xác a có tính đến giảm căng xích. (2đ)</w:t>
      </w:r>
    </w:p>
    <w:p w:rsidR="00667E66" w:rsidRPr="002B758C" w:rsidRDefault="00667E66" w:rsidP="00667E66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</w:pPr>
      <w:r w:rsidRPr="002B758C"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  <w:t>Bài làm</w:t>
      </w:r>
    </w:p>
    <w:p w:rsidR="00667E66" w:rsidRDefault="00667E66" w:rsidP="00667E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67E66" w:rsidRDefault="00667E66" w:rsidP="00667E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</w:t>
      </w:r>
      <w:r w:rsidRPr="002B758C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67E66" w:rsidRDefault="00667E66" w:rsidP="00667E66">
      <w:pPr>
        <w:rPr>
          <w:rFonts w:ascii="Times New Roman" w:hAnsi="Times New Roman" w:cs="Times New Roman"/>
          <w:b/>
          <w:sz w:val="26"/>
          <w:szCs w:val="26"/>
        </w:rPr>
      </w:pPr>
      <w:r w:rsidRPr="00983F30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</w:r>
      <w:r w:rsidRPr="00983F30">
        <w:rPr>
          <w:rFonts w:ascii="Times New Roman" w:hAnsi="Times New Roman" w:cs="Times New Roman"/>
          <w:b/>
          <w:sz w:val="26"/>
          <w:szCs w:val="26"/>
        </w:rPr>
        <w:tab/>
        <w:t xml:space="preserve">LỚP: </w:t>
      </w:r>
      <w:r w:rsidR="008539A7">
        <w:rPr>
          <w:rFonts w:ascii="Times New Roman" w:hAnsi="Times New Roman" w:cs="Times New Roman"/>
          <w:b/>
          <w:sz w:val="26"/>
          <w:szCs w:val="26"/>
        </w:rPr>
        <w:t>19C3-CCK1</w:t>
      </w:r>
    </w:p>
    <w:p w:rsidR="00667E66" w:rsidRDefault="00667E66" w:rsidP="00667E6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</w:t>
      </w:r>
      <w:r w:rsidR="00CE4DA0">
        <w:rPr>
          <w:rFonts w:ascii="Times New Roman" w:hAnsi="Times New Roman" w:cs="Times New Roman"/>
          <w:b/>
          <w:sz w:val="26"/>
          <w:szCs w:val="26"/>
        </w:rPr>
        <w:t xml:space="preserve"> 08</w:t>
      </w:r>
    </w:p>
    <w:p w:rsidR="00667E66" w:rsidRDefault="00667E66" w:rsidP="00667E6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Câu 1. </w:t>
      </w:r>
    </w:p>
    <w:p w:rsidR="00A700C1" w:rsidRPr="005C17DB" w:rsidRDefault="00A700C1" w:rsidP="00A700C1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Bộ truyền xích ống con lăn có các thông số sau: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công suất truyền P</w:t>
      </w:r>
      <w:r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5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kW,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khoảng cách trục a =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40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×p</w:t>
      </w:r>
      <w:r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c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số vòng quay bánh dẫn n</w:t>
      </w:r>
      <w:r w:rsidRPr="005C17DB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=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8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00 vòng/phút, tỉ số truyề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n u = 2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. Bộ truyền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làm việc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tương đối êm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; bôi trơn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định kỳ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;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trục xích điều chỉnh được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; làm việ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c hai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ca; xích 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2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dãy. </w:t>
      </w:r>
      <w:r w:rsidRP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Biế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t </w:t>
      </w:r>
      <w:r w:rsidRPr="0044494F">
        <w:rPr>
          <w:rFonts w:ascii="Times New Roman" w:hAnsi="Times New Roman" w:cs="Times New Roman"/>
          <w:bCs/>
          <w:iCs/>
          <w:sz w:val="26"/>
          <w:szCs w:val="26"/>
          <w:lang w:val="nl-NL"/>
        </w:rPr>
        <w:t>tâm của 2 đĩa xích hợp vớ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i phương ngang góc 75</w:t>
      </w:r>
      <w:r w:rsidRPr="0044494F"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>0</w:t>
      </w:r>
      <w:r>
        <w:rPr>
          <w:rFonts w:ascii="Times New Roman" w:hAnsi="Times New Roman" w:cs="Times New Roman"/>
          <w:bCs/>
          <w:iCs/>
          <w:sz w:val="26"/>
          <w:szCs w:val="26"/>
          <w:lang w:val="nl-NL"/>
        </w:rPr>
        <w:t>.</w:t>
      </w:r>
      <w:r>
        <w:rPr>
          <w:rFonts w:ascii="Times New Roman" w:hAnsi="Times New Roman" w:cs="Times New Roman"/>
          <w:bCs/>
          <w:iCs/>
          <w:sz w:val="26"/>
          <w:szCs w:val="26"/>
          <w:vertAlign w:val="superscript"/>
          <w:lang w:val="nl-NL"/>
        </w:rPr>
        <w:t xml:space="preserve"> </w:t>
      </w:r>
      <w:r w:rsidRPr="005C17DB">
        <w:rPr>
          <w:rFonts w:ascii="Times New Roman" w:hAnsi="Times New Roman" w:cs="Times New Roman"/>
          <w:bCs/>
          <w:iCs/>
          <w:sz w:val="26"/>
          <w:szCs w:val="26"/>
          <w:lang w:val="nl-NL"/>
        </w:rPr>
        <w:t>Xác định:</w:t>
      </w:r>
    </w:p>
    <w:p w:rsidR="00A700C1" w:rsidRDefault="00A700C1" w:rsidP="00A700C1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A700C1">
        <w:rPr>
          <w:rFonts w:ascii="Times New Roman" w:hAnsi="Times New Roman" w:cs="Times New Roman"/>
          <w:bCs/>
          <w:iCs/>
          <w:sz w:val="26"/>
          <w:szCs w:val="26"/>
          <w:lang w:val="nl-NL"/>
        </w:rPr>
        <w:t>Chọn số răng Z</w:t>
      </w:r>
      <w:r w:rsidRPr="00A700C1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1</w:t>
      </w:r>
      <w:r w:rsidRPr="00A700C1">
        <w:rPr>
          <w:rFonts w:ascii="Times New Roman" w:hAnsi="Times New Roman" w:cs="Times New Roman"/>
          <w:bCs/>
          <w:iCs/>
          <w:sz w:val="26"/>
          <w:szCs w:val="26"/>
          <w:lang w:val="nl-NL"/>
        </w:rPr>
        <w:t>, Z</w:t>
      </w:r>
      <w:r w:rsidRPr="00A700C1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2</w:t>
      </w:r>
      <w:r w:rsidRPr="00A700C1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 .(1đ)</w:t>
      </w:r>
    </w:p>
    <w:p w:rsidR="00A700C1" w:rsidRDefault="00A700C1" w:rsidP="00A700C1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A700C1">
        <w:rPr>
          <w:rFonts w:ascii="Times New Roman" w:hAnsi="Times New Roman" w:cs="Times New Roman"/>
          <w:bCs/>
          <w:iCs/>
          <w:sz w:val="26"/>
          <w:szCs w:val="26"/>
          <w:lang w:val="nl-NL"/>
        </w:rPr>
        <w:t>Chọn bước xích p</w:t>
      </w:r>
      <w:r w:rsidRPr="00A700C1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c</w:t>
      </w:r>
      <w:r w:rsidRPr="00A700C1">
        <w:rPr>
          <w:rFonts w:ascii="Times New Roman" w:hAnsi="Times New Roman" w:cs="Times New Roman"/>
          <w:bCs/>
          <w:iCs/>
          <w:sz w:val="26"/>
          <w:szCs w:val="26"/>
          <w:lang w:val="nl-NL"/>
        </w:rPr>
        <w:t>. (3đ)</w:t>
      </w:r>
    </w:p>
    <w:p w:rsidR="00A700C1" w:rsidRDefault="00A700C1" w:rsidP="00A700C1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A700C1">
        <w:rPr>
          <w:rFonts w:ascii="Times New Roman" w:hAnsi="Times New Roman" w:cs="Times New Roman"/>
          <w:bCs/>
          <w:iCs/>
          <w:sz w:val="26"/>
          <w:szCs w:val="26"/>
          <w:lang w:val="nl-NL"/>
        </w:rPr>
        <w:t>Lực tác dụng lên ổ trục F</w:t>
      </w:r>
      <w:r w:rsidRPr="00A700C1">
        <w:rPr>
          <w:rFonts w:ascii="Times New Roman" w:hAnsi="Times New Roman" w:cs="Times New Roman"/>
          <w:bCs/>
          <w:iCs/>
          <w:sz w:val="26"/>
          <w:szCs w:val="26"/>
          <w:vertAlign w:val="subscript"/>
          <w:lang w:val="nl-NL"/>
        </w:rPr>
        <w:t>r</w:t>
      </w:r>
      <w:r w:rsidRPr="00A700C1">
        <w:rPr>
          <w:rFonts w:ascii="Times New Roman" w:hAnsi="Times New Roman" w:cs="Times New Roman"/>
          <w:bCs/>
          <w:iCs/>
          <w:sz w:val="26"/>
          <w:szCs w:val="26"/>
          <w:lang w:val="nl-NL"/>
        </w:rPr>
        <w:t>. (2đ)</w:t>
      </w:r>
    </w:p>
    <w:p w:rsidR="00A700C1" w:rsidRDefault="00A700C1" w:rsidP="00A700C1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A700C1">
        <w:rPr>
          <w:rFonts w:ascii="Times New Roman" w:hAnsi="Times New Roman" w:cs="Times New Roman"/>
          <w:bCs/>
          <w:iCs/>
          <w:sz w:val="26"/>
          <w:szCs w:val="26"/>
          <w:lang w:val="nl-NL"/>
        </w:rPr>
        <w:t>Số mắt xích X có tính đến dễ nối xích. (2đ)</w:t>
      </w:r>
    </w:p>
    <w:p w:rsidR="00A700C1" w:rsidRPr="00A700C1" w:rsidRDefault="00A700C1" w:rsidP="00A700C1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r w:rsidRPr="00A700C1">
        <w:rPr>
          <w:rFonts w:ascii="Times New Roman" w:hAnsi="Times New Roman" w:cs="Times New Roman"/>
          <w:bCs/>
          <w:iCs/>
          <w:sz w:val="26"/>
          <w:szCs w:val="26"/>
          <w:lang w:val="nl-NL"/>
        </w:rPr>
        <w:t>Khoảng cách trục chính xác a có tính đến giảm căng xích.(2đ)</w:t>
      </w:r>
    </w:p>
    <w:p w:rsidR="00667E66" w:rsidRPr="002B758C" w:rsidRDefault="00667E66" w:rsidP="00667E66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</w:pPr>
      <w:r w:rsidRPr="002B758C">
        <w:rPr>
          <w:rFonts w:ascii="Times New Roman" w:hAnsi="Times New Roman" w:cs="Times New Roman"/>
          <w:b/>
          <w:bCs/>
          <w:iCs/>
          <w:sz w:val="26"/>
          <w:szCs w:val="26"/>
          <w:lang w:val="nl-NL"/>
        </w:rPr>
        <w:t>Bài làm</w:t>
      </w:r>
    </w:p>
    <w:p w:rsidR="00667E66" w:rsidRDefault="00667E66" w:rsidP="00667E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67E66" w:rsidRDefault="00667E66" w:rsidP="00667E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58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</w:t>
      </w:r>
      <w:r w:rsidRPr="002B758C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sectPr w:rsidR="00667E66" w:rsidSect="00983F30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4259B"/>
    <w:multiLevelType w:val="hybridMultilevel"/>
    <w:tmpl w:val="AB7C1E1E"/>
    <w:lvl w:ilvl="0" w:tplc="6D7C9CC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65C22BF"/>
    <w:multiLevelType w:val="hybridMultilevel"/>
    <w:tmpl w:val="C1FEA0C6"/>
    <w:lvl w:ilvl="0" w:tplc="976A323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30B35D2"/>
    <w:multiLevelType w:val="hybridMultilevel"/>
    <w:tmpl w:val="89F4E156"/>
    <w:lvl w:ilvl="0" w:tplc="2D4C2B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CD258E7"/>
    <w:multiLevelType w:val="hybridMultilevel"/>
    <w:tmpl w:val="D29ADC04"/>
    <w:lvl w:ilvl="0" w:tplc="A844DB2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E222ECE"/>
    <w:multiLevelType w:val="hybridMultilevel"/>
    <w:tmpl w:val="C63EE658"/>
    <w:lvl w:ilvl="0" w:tplc="A48CF99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6D14F6E"/>
    <w:multiLevelType w:val="hybridMultilevel"/>
    <w:tmpl w:val="D344665C"/>
    <w:lvl w:ilvl="0" w:tplc="DAAA3F4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90F53F4"/>
    <w:multiLevelType w:val="hybridMultilevel"/>
    <w:tmpl w:val="C9545AAE"/>
    <w:lvl w:ilvl="0" w:tplc="EB2696B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0CC4099"/>
    <w:multiLevelType w:val="hybridMultilevel"/>
    <w:tmpl w:val="5E7C4EB6"/>
    <w:lvl w:ilvl="0" w:tplc="E9FC08D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10078A0"/>
    <w:multiLevelType w:val="hybridMultilevel"/>
    <w:tmpl w:val="B96C0F10"/>
    <w:lvl w:ilvl="0" w:tplc="6D363034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5663BE8"/>
    <w:multiLevelType w:val="hybridMultilevel"/>
    <w:tmpl w:val="039614F8"/>
    <w:lvl w:ilvl="0" w:tplc="E9EA720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11D3E87"/>
    <w:multiLevelType w:val="hybridMultilevel"/>
    <w:tmpl w:val="7B84DD30"/>
    <w:lvl w:ilvl="0" w:tplc="DCA0AA0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7862665"/>
    <w:multiLevelType w:val="hybridMultilevel"/>
    <w:tmpl w:val="7E388FE6"/>
    <w:lvl w:ilvl="0" w:tplc="4B58E8C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11"/>
  </w:num>
  <w:num w:numId="9">
    <w:abstractNumId w:val="9"/>
  </w:num>
  <w:num w:numId="10">
    <w:abstractNumId w:val="1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F30"/>
    <w:rsid w:val="002B758C"/>
    <w:rsid w:val="0044494F"/>
    <w:rsid w:val="004A6A6E"/>
    <w:rsid w:val="00501F93"/>
    <w:rsid w:val="005C17DB"/>
    <w:rsid w:val="006568F0"/>
    <w:rsid w:val="00667E66"/>
    <w:rsid w:val="008539A7"/>
    <w:rsid w:val="008D658E"/>
    <w:rsid w:val="00983F30"/>
    <w:rsid w:val="00A61EFB"/>
    <w:rsid w:val="00A700C1"/>
    <w:rsid w:val="00BD021C"/>
    <w:rsid w:val="00BD51E7"/>
    <w:rsid w:val="00BE7E42"/>
    <w:rsid w:val="00C176D1"/>
    <w:rsid w:val="00CE4DA0"/>
    <w:rsid w:val="00EC00E4"/>
    <w:rsid w:val="00ED1D82"/>
    <w:rsid w:val="00F271F1"/>
    <w:rsid w:val="00F4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E318F9A-6264-4BEB-90B3-0A14B1F2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1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16</Pages>
  <Words>3402</Words>
  <Characters>19397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9</cp:revision>
  <dcterms:created xsi:type="dcterms:W3CDTF">2020-12-31T02:43:00Z</dcterms:created>
  <dcterms:modified xsi:type="dcterms:W3CDTF">2020-12-31T05:21:00Z</dcterms:modified>
</cp:coreProperties>
</file>