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BD6FFA" w:rsidP="00753DC7">
            <w:pPr>
              <w:jc w:val="center"/>
              <w:rPr>
                <w:b/>
                <w:sz w:val="26"/>
                <w:szCs w:val="26"/>
              </w:rPr>
            </w:pPr>
            <w:r w:rsidRPr="00BD6FFA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BD6FFA" w:rsidP="00753DC7">
            <w:pPr>
              <w:rPr>
                <w:b/>
                <w:sz w:val="26"/>
                <w:szCs w:val="26"/>
              </w:rPr>
            </w:pPr>
            <w:r w:rsidRPr="00BD6FFA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BD6FFA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BD6FFA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D95B85" w:rsidRPr="00425999" w:rsidRDefault="00D95B85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05</w:t>
                  </w:r>
                </w:p>
                <w:p w:rsidR="00D95B85" w:rsidRPr="00C6526B" w:rsidRDefault="00D95B8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D619B7" w:rsidRDefault="00D619B7" w:rsidP="00D619B7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A55456" w:rsidRDefault="00A55456" w:rsidP="00D619B7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619B7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:rsidR="00D619B7" w:rsidRPr="006217A0" w:rsidRDefault="00D619B7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den>
          </m:f>
        </m:oMath>
      </m:oMathPara>
    </w:p>
    <w:p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9C750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:rsidR="00D619B7" w:rsidRPr="006217A0" w:rsidRDefault="00BD6FFA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tanx-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</w:t>
      </w:r>
      <w:r w:rsidR="009C750F">
        <w:rPr>
          <w:sz w:val="26"/>
          <w:szCs w:val="26"/>
        </w:rPr>
        <w:t>2</w:t>
      </w:r>
      <w:r w:rsidRPr="006217A0">
        <w:rPr>
          <w:sz w:val="26"/>
          <w:szCs w:val="26"/>
        </w:rPr>
        <w:t>,</w:t>
      </w:r>
      <w:r w:rsidR="009C750F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:rsidR="001B12C6" w:rsidRDefault="001B12C6" w:rsidP="001B12C6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3, 4, 5</w:t>
      </w:r>
      <w:r>
        <w:rPr>
          <w:sz w:val="26"/>
          <w:szCs w:val="26"/>
        </w:rPr>
        <w:t>, 6 , 7, 8, 9 có thể lập được bao nhiêu:</w:t>
      </w:r>
    </w:p>
    <w:p w:rsidR="001B12C6" w:rsidRPr="00C0708E" w:rsidRDefault="001B12C6" w:rsidP="001B12C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3 chữ số tuỳ ý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619B7" w:rsidRPr="006217A0" w:rsidRDefault="001B12C6" w:rsidP="001B12C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4 chữ số khác nhau</w:t>
      </w:r>
      <w:bookmarkStart w:id="0" w:name="_GoBack"/>
      <w:bookmarkEnd w:id="0"/>
      <w:r>
        <w:rPr>
          <w:sz w:val="26"/>
          <w:szCs w:val="26"/>
        </w:rPr>
        <w:t xml:space="preserve">? </w:t>
      </w:r>
    </w:p>
    <w:p w:rsidR="00D619B7" w:rsidRPr="006217A0" w:rsidRDefault="00D619B7" w:rsidP="00D619B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:rsidR="00D619B7" w:rsidRDefault="00006C3F" w:rsidP="00006C3F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Có 3 câu hỏi dễ, 5 câu hỏi trung bình, 2 câu hỏi khó</w:t>
      </w:r>
      <w:r w:rsidR="00D619B7">
        <w:rPr>
          <w:sz w:val="26"/>
          <w:szCs w:val="26"/>
        </w:rPr>
        <w:t>.</w:t>
      </w:r>
      <w:r>
        <w:rPr>
          <w:sz w:val="26"/>
          <w:szCs w:val="26"/>
        </w:rPr>
        <w:t xml:space="preserve"> Chọn ngẫu nhiên 3 câu hỏi. Tính x</w:t>
      </w:r>
      <w:r w:rsidR="002E74E2">
        <w:rPr>
          <w:sz w:val="26"/>
          <w:szCs w:val="26"/>
        </w:rPr>
        <w:t>ác suất để có được 1 câu hỏi dễ,</w:t>
      </w:r>
      <w:r>
        <w:rPr>
          <w:sz w:val="26"/>
          <w:szCs w:val="26"/>
        </w:rPr>
        <w:t xml:space="preserve"> 1 câu hỏi trung bình</w:t>
      </w:r>
      <w:r w:rsidR="002E74E2">
        <w:rPr>
          <w:sz w:val="26"/>
          <w:szCs w:val="26"/>
        </w:rPr>
        <w:t xml:space="preserve">  và</w:t>
      </w:r>
      <w:r>
        <w:rPr>
          <w:sz w:val="26"/>
          <w:szCs w:val="26"/>
        </w:rPr>
        <w:t xml:space="preserve"> 1 câu hỏi khó.</w:t>
      </w:r>
    </w:p>
    <w:p w:rsidR="00D619B7" w:rsidRDefault="00D619B7" w:rsidP="00D619B7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 w:rsidR="00067C16">
        <w:rPr>
          <w:sz w:val="26"/>
          <w:szCs w:val="26"/>
        </w:rPr>
        <w:t>chóp</w:t>
      </w:r>
      <w:r w:rsidR="005225EF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67768">
        <w:rPr>
          <w:sz w:val="26"/>
          <w:szCs w:val="26"/>
        </w:rPr>
        <w:t>D có</w:t>
      </w:r>
      <w:r w:rsidR="00FD7C92">
        <w:rPr>
          <w:sz w:val="26"/>
          <w:szCs w:val="26"/>
        </w:rPr>
        <w:t xml:space="preserve"> đáy</w:t>
      </w:r>
      <w:r w:rsidR="005225EF">
        <w:rPr>
          <w:sz w:val="26"/>
          <w:szCs w:val="26"/>
        </w:rPr>
        <w:t xml:space="preserve"> A</w:t>
      </w:r>
      <w:r w:rsidR="00FD7C92">
        <w:rPr>
          <w:sz w:val="26"/>
          <w:szCs w:val="26"/>
        </w:rPr>
        <w:t>BCD là hình thang (AB//CD, AB&gt;CD).  Lấy M, N, P lần lượt là trung điểm của các cạnh AD, BC, SB.</w:t>
      </w:r>
    </w:p>
    <w:p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FD7C92">
        <w:rPr>
          <w:sz w:val="26"/>
          <w:szCs w:val="26"/>
        </w:rPr>
        <w:t>giao tuyến của hai mặt phẳng (SAN) và (SDC</w:t>
      </w:r>
      <w:r>
        <w:rPr>
          <w:sz w:val="26"/>
          <w:szCs w:val="26"/>
        </w:rPr>
        <w:t>).</w:t>
      </w:r>
    </w:p>
    <w:p w:rsidR="00D619B7" w:rsidRPr="00F51CD2" w:rsidRDefault="00067C16" w:rsidP="00D619B7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(MNP)</w:t>
      </w:r>
      <w:r w:rsidR="00FD7C92">
        <w:rPr>
          <w:sz w:val="26"/>
          <w:szCs w:val="26"/>
        </w:rPr>
        <w:t xml:space="preserve"> song song với mặt phẳng (SD</w:t>
      </w:r>
      <w:r w:rsidR="00D619B7">
        <w:rPr>
          <w:sz w:val="26"/>
          <w:szCs w:val="26"/>
        </w:rPr>
        <w:t>C</w:t>
      </w:r>
      <w:r w:rsidR="00D619B7" w:rsidRPr="00F51CD2">
        <w:rPr>
          <w:sz w:val="26"/>
          <w:szCs w:val="26"/>
        </w:rPr>
        <w:t>).</w:t>
      </w:r>
    </w:p>
    <w:p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2254F9">
        <w:trPr>
          <w:trHeight w:val="318"/>
        </w:trPr>
        <w:tc>
          <w:tcPr>
            <w:tcW w:w="4820" w:type="dxa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2254F9">
        <w:trPr>
          <w:trHeight w:val="334"/>
        </w:trPr>
        <w:tc>
          <w:tcPr>
            <w:tcW w:w="4820" w:type="dxa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BD6FFA" w:rsidP="002254F9">
            <w:pPr>
              <w:jc w:val="center"/>
              <w:rPr>
                <w:b/>
              </w:rPr>
            </w:pPr>
            <w:r w:rsidRPr="00BD6FFA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2254F9">
        <w:trPr>
          <w:trHeight w:val="318"/>
        </w:trPr>
        <w:tc>
          <w:tcPr>
            <w:tcW w:w="4820" w:type="dxa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</w:p>
        </w:tc>
      </w:tr>
      <w:tr w:rsidR="00753DC7" w:rsidRPr="00453265" w:rsidTr="002254F9">
        <w:trPr>
          <w:trHeight w:val="318"/>
        </w:trPr>
        <w:tc>
          <w:tcPr>
            <w:tcW w:w="4820" w:type="dxa"/>
          </w:tcPr>
          <w:p w:rsidR="00753DC7" w:rsidRPr="00453265" w:rsidRDefault="00BD6FFA" w:rsidP="002254F9">
            <w:pPr>
              <w:jc w:val="center"/>
              <w:rPr>
                <w:b/>
              </w:rPr>
            </w:pPr>
            <w:r w:rsidRPr="00BD6FFA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42D92">
        <w:rPr>
          <w:b/>
          <w:color w:val="000000" w:themeColor="text1"/>
          <w:sz w:val="26"/>
        </w:rPr>
        <w:t>NĂM HỌC:  2020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</w:t>
      </w:r>
      <w:r w:rsidR="00342D92">
        <w:rPr>
          <w:b/>
          <w:color w:val="000000" w:themeColor="text1"/>
          <w:sz w:val="26"/>
        </w:rPr>
        <w:t>1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42D92">
        <w:rPr>
          <w:b/>
          <w:color w:val="000000" w:themeColor="text1"/>
          <w:sz w:val="26"/>
          <w:szCs w:val="26"/>
        </w:rPr>
        <w:t>Toán 3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</w:t>
      </w:r>
      <w:r w:rsidR="00342D92">
        <w:rPr>
          <w:b/>
          <w:color w:val="000000" w:themeColor="text1"/>
          <w:sz w:val="26"/>
          <w:szCs w:val="26"/>
        </w:rPr>
        <w:t xml:space="preserve">   Ngày thi:  ____ / ____ / 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42D92">
        <w:rPr>
          <w:b/>
          <w:color w:val="000000" w:themeColor="text1"/>
          <w:sz w:val="26"/>
          <w:szCs w:val="26"/>
        </w:rPr>
        <w:t xml:space="preserve"> 90 phút</w:t>
      </w:r>
      <w:r w:rsidR="00342D92" w:rsidRPr="002D6534">
        <w:rPr>
          <w:i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280306" w:rsidRPr="00D07595" w:rsidTr="002254F9">
        <w:trPr>
          <w:trHeight w:val="338"/>
        </w:trPr>
        <w:tc>
          <w:tcPr>
            <w:tcW w:w="928" w:type="dxa"/>
            <w:vAlign w:val="center"/>
          </w:tcPr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280306" w:rsidRPr="00D07595" w:rsidTr="002254F9">
        <w:trPr>
          <w:trHeight w:val="529"/>
        </w:trPr>
        <w:tc>
          <w:tcPr>
            <w:tcW w:w="928" w:type="dxa"/>
          </w:tcPr>
          <w:p w:rsidR="00280306" w:rsidRPr="00D07595" w:rsidRDefault="00280306" w:rsidP="0028030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280306" w:rsidRPr="00D07595" w:rsidRDefault="00280306" w:rsidP="002D30F4">
            <w:pPr>
              <w:tabs>
                <w:tab w:val="left" w:pos="630"/>
              </w:tabs>
              <w:spacing w:before="120" w:line="276" w:lineRule="auto"/>
              <w:ind w:right="454"/>
            </w:pPr>
            <w:r w:rsidRPr="00AB58FD">
              <w:rPr>
                <w:sz w:val="26"/>
                <w:szCs w:val="26"/>
              </w:rPr>
              <w:t xml:space="preserve">Giải phương trình sau:      </w:t>
            </w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w:br/>
            </m:r>
            <w:r w:rsidR="002D30F4">
              <w:rPr>
                <w:sz w:val="28"/>
                <w:szCs w:val="28"/>
              </w:rPr>
              <w:t xml:space="preserve">            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den>
              </m:f>
            </m:oMath>
          </w:p>
        </w:tc>
        <w:tc>
          <w:tcPr>
            <w:tcW w:w="1524" w:type="dxa"/>
          </w:tcPr>
          <w:p w:rsidR="00280306" w:rsidRPr="00D07595" w:rsidRDefault="00280306" w:rsidP="0028030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280306" w:rsidRPr="00D07595" w:rsidTr="002254F9">
        <w:trPr>
          <w:trHeight w:val="3697"/>
        </w:trPr>
        <w:tc>
          <w:tcPr>
            <w:tcW w:w="928" w:type="dxa"/>
            <w:tcBorders>
              <w:bottom w:val="single" w:sz="4" w:space="0" w:color="000000"/>
            </w:tcBorders>
          </w:tcPr>
          <w:p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280306" w:rsidRPr="00666D75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280306" w:rsidRPr="00534E80" w:rsidRDefault="00280306" w:rsidP="0028030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  <w:p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=π-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   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:rsidTr="002254F9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280306" w:rsidRPr="004A701F" w:rsidRDefault="00280306" w:rsidP="0028030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280306" w:rsidRPr="00666D75" w:rsidRDefault="00280306" w:rsidP="0028030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280306" w:rsidRDefault="00280306" w:rsidP="002D30F4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:rsidR="002D30F4" w:rsidRPr="002D30F4" w:rsidRDefault="002D30F4" w:rsidP="002D30F4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              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Pr="00C2168A" w:rsidRDefault="00280306" w:rsidP="0028030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2,0</w:t>
            </w:r>
          </w:p>
        </w:tc>
      </w:tr>
      <w:tr w:rsidR="00280306" w:rsidRPr="00D07595" w:rsidTr="002254F9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280306" w:rsidRPr="00666D75" w:rsidRDefault="00280306" w:rsidP="0028030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280306" w:rsidRPr="00C2168A" w:rsidRDefault="00BD6FFA" w:rsidP="0028030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  <w:p w:rsidR="008556CF" w:rsidRPr="00534E80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 tanx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,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≠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+kπ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:rsidR="008556CF" w:rsidRPr="00534E80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:rsidR="008556CF" w:rsidRPr="00C2168A" w:rsidRDefault="00BD6FFA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:rsidR="008556CF" w:rsidRPr="00AB798B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</m:ra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:rsidR="008556CF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-1 ⇔tanx= -1</m:t>
              </m:r>
            </m:oMath>
          </w:p>
          <w:p w:rsidR="008556CF" w:rsidRPr="00AB798B" w:rsidRDefault="008556CF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⇔x=-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,k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8556CF" w:rsidRPr="00AB798B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⇔tanx=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280306" w:rsidRPr="00534E80" w:rsidRDefault="008556CF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280306" w:rsidRDefault="00280306" w:rsidP="00280306">
            <w:pPr>
              <w:widowControl w:val="0"/>
              <w:spacing w:line="276" w:lineRule="auto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5942B2" w:rsidRDefault="005942B2" w:rsidP="00280306">
            <w:pPr>
              <w:widowControl w:val="0"/>
              <w:spacing w:line="276" w:lineRule="auto"/>
              <w:jc w:val="center"/>
            </w:pPr>
          </w:p>
          <w:p w:rsidR="00280306" w:rsidRPr="00D07595" w:rsidRDefault="00280306" w:rsidP="005942B2">
            <w:pPr>
              <w:widowControl w:val="0"/>
              <w:spacing w:line="276" w:lineRule="auto"/>
              <w:jc w:val="center"/>
            </w:pPr>
            <w:r>
              <w:t>0,</w:t>
            </w:r>
            <w:r w:rsidR="005942B2">
              <w:t xml:space="preserve"> </w:t>
            </w:r>
            <w:r>
              <w:t>5</w:t>
            </w:r>
          </w:p>
        </w:tc>
      </w:tr>
      <w:tr w:rsidR="00280306" w:rsidRPr="00D07595" w:rsidTr="002254F9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D07595" w:rsidRDefault="00280306" w:rsidP="0028030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9D1" w:rsidRDefault="00BB39D1" w:rsidP="00BB39D1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3, 4, 5</w:t>
            </w:r>
            <w:r>
              <w:rPr>
                <w:sz w:val="26"/>
                <w:szCs w:val="26"/>
              </w:rPr>
              <w:t>, 6 , 7, 8, 9 có thể lập được bao nhiêu:</w:t>
            </w:r>
          </w:p>
          <w:p w:rsidR="00BB39D1" w:rsidRPr="00BB39D1" w:rsidRDefault="00BB39D1" w:rsidP="00BB39D1">
            <w:pPr>
              <w:spacing w:before="120" w:line="276" w:lineRule="auto"/>
              <w:ind w:left="709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BB39D1">
              <w:rPr>
                <w:sz w:val="26"/>
                <w:szCs w:val="26"/>
              </w:rPr>
              <w:t>Số tự nhiên có 3 chữ số tuỳ ý ?</w:t>
            </w:r>
            <w:r w:rsidRPr="00BB39D1">
              <w:rPr>
                <w:sz w:val="26"/>
                <w:szCs w:val="26"/>
              </w:rPr>
              <w:tab/>
            </w:r>
            <w:r w:rsidRPr="00BB39D1">
              <w:rPr>
                <w:sz w:val="26"/>
                <w:szCs w:val="26"/>
              </w:rPr>
              <w:tab/>
            </w:r>
          </w:p>
          <w:p w:rsidR="00280306" w:rsidRPr="00BB39D1" w:rsidRDefault="00BB39D1" w:rsidP="00BB39D1">
            <w:pPr>
              <w:pStyle w:val="ListParagraph"/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BB39D1">
              <w:rPr>
                <w:sz w:val="26"/>
                <w:szCs w:val="26"/>
              </w:rPr>
              <w:t xml:space="preserve">Số tự nhiên có 4 chữ số khác nhau?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280306" w:rsidRPr="00D07595" w:rsidTr="002254F9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306" w:rsidRPr="00D07595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666D75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5818B9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tuỳ ý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a tùy ý⟹</m:t>
              </m:r>
            </m:oMath>
            <w:r w:rsidR="00C37171">
              <w:rPr>
                <w:sz w:val="26"/>
                <w:szCs w:val="26"/>
              </w:rPr>
              <w:t xml:space="preserve">có </w:t>
            </w:r>
            <w:r w:rsidR="00BB39D1">
              <w:rPr>
                <w:sz w:val="26"/>
                <w:szCs w:val="26"/>
              </w:rPr>
              <w:t>7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</w:t>
            </w:r>
            <w:r w:rsidR="00BB39D1">
              <w:rPr>
                <w:sz w:val="26"/>
                <w:szCs w:val="26"/>
              </w:rPr>
              <w:t>7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b.</w:t>
            </w:r>
          </w:p>
          <w:p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>
              <w:rPr>
                <w:sz w:val="26"/>
                <w:szCs w:val="26"/>
              </w:rPr>
              <w:t xml:space="preserve"> có </w:t>
            </w:r>
            <w:r w:rsidR="00BB39D1">
              <w:rPr>
                <w:sz w:val="26"/>
                <w:szCs w:val="26"/>
              </w:rPr>
              <w:t>7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c.</w:t>
            </w:r>
          </w:p>
          <w:p w:rsidR="00280306" w:rsidRPr="005818B9" w:rsidRDefault="00C37171" w:rsidP="00BB39D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quy tắc nhân, ta có: </w:t>
            </w:r>
            <w:r w:rsidR="00BB39D1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</w:t>
            </w:r>
            <w:r w:rsidR="00BB39D1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</w:t>
            </w:r>
            <w:r w:rsidR="00BB39D1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= </w:t>
            </w:r>
            <w:r w:rsidR="00BB39D1">
              <w:rPr>
                <w:sz w:val="26"/>
                <w:szCs w:val="26"/>
              </w:rPr>
              <w:t>343</w:t>
            </w:r>
            <w:r w:rsidR="00280306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:rsidTr="002254F9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D07595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4B5262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2254F9">
              <w:rPr>
                <w:sz w:val="26"/>
                <w:szCs w:val="26"/>
              </w:rPr>
              <w:t xml:space="preserve">có </w:t>
            </w:r>
            <w:r w:rsidR="00BB39D1">
              <w:rPr>
                <w:sz w:val="26"/>
                <w:szCs w:val="26"/>
              </w:rPr>
              <w:t>4</w:t>
            </w:r>
            <w:r w:rsidR="002254F9">
              <w:rPr>
                <w:sz w:val="26"/>
                <w:szCs w:val="26"/>
              </w:rPr>
              <w:t xml:space="preserve"> chữ số đôi một khác nhau </w:t>
            </w:r>
            <w:r w:rsidR="00BB39D1">
              <w:rPr>
                <w:sz w:val="26"/>
                <w:szCs w:val="26"/>
              </w:rPr>
              <w:t xml:space="preserve"> là</w:t>
            </w:r>
            <w: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:rsidR="00280306" w:rsidRPr="00AD7A12" w:rsidRDefault="004D3D4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 tùy ý⇒  có 7 cách chọn a</m:t>
                </m:r>
              </m:oMath>
            </m:oMathPara>
          </w:p>
          <w:p w:rsidR="00280306" w:rsidRPr="00AD7A12" w:rsidRDefault="004D3D4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b≠a;⇒ có 6 cách chọn b</m:t>
                </m:r>
              </m:oMath>
            </m:oMathPara>
          </w:p>
          <w:p w:rsidR="004D3D4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 c; b≠c ⇒  có 5 cách chọn c</m:t>
                </m:r>
              </m:oMath>
            </m:oMathPara>
          </w:p>
          <w:p w:rsidR="004D3D46" w:rsidRPr="00AD7A12" w:rsidRDefault="00BB39D1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d≠a;d≠b;d≠c⇒ có 4 cách chọn d</m:t>
                </m:r>
              </m:oMath>
            </m:oMathPara>
          </w:p>
          <w:p w:rsidR="00280306" w:rsidRPr="0073560C" w:rsidRDefault="00280306" w:rsidP="00BB39D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AD7A12">
              <w:rPr>
                <w:sz w:val="28"/>
                <w:szCs w:val="28"/>
              </w:rPr>
              <w:t xml:space="preserve">Theo quy tắc nhân, ta </w:t>
            </w:r>
            <w:r w:rsidR="004D3D46">
              <w:rPr>
                <w:sz w:val="28"/>
                <w:szCs w:val="28"/>
              </w:rPr>
              <w:t xml:space="preserve">có: </w:t>
            </w:r>
            <w:r w:rsidR="00BB39D1">
              <w:rPr>
                <w:sz w:val="28"/>
                <w:szCs w:val="28"/>
              </w:rPr>
              <w:t>7</w:t>
            </w:r>
            <w:r w:rsidR="004D3D46">
              <w:rPr>
                <w:sz w:val="28"/>
                <w:szCs w:val="28"/>
              </w:rPr>
              <w:t>.</w:t>
            </w:r>
            <w:r w:rsidR="00BB39D1">
              <w:rPr>
                <w:sz w:val="28"/>
                <w:szCs w:val="28"/>
              </w:rPr>
              <w:t>6.5.</w:t>
            </w:r>
            <w:r w:rsidR="004D3D46">
              <w:rPr>
                <w:sz w:val="28"/>
                <w:szCs w:val="28"/>
              </w:rPr>
              <w:t xml:space="preserve">4 = </w:t>
            </w:r>
            <w:r w:rsidR="00BB39D1">
              <w:rPr>
                <w:sz w:val="28"/>
                <w:szCs w:val="28"/>
              </w:rPr>
              <w:t>84</w:t>
            </w:r>
            <w:r w:rsidRPr="00AD7A12">
              <w:rPr>
                <w:sz w:val="28"/>
                <w:szCs w:val="28"/>
              </w:rPr>
              <w:t>0 (số)</w:t>
            </w:r>
            <w:r w:rsidR="00BB39D1" w:rsidRPr="0073560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</w:t>
            </w:r>
            <w:r w:rsidR="00681463">
              <w:t>7</w:t>
            </w:r>
            <w:r>
              <w:t>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</w:t>
            </w:r>
            <w:r w:rsidR="00681463">
              <w:t>2</w:t>
            </w:r>
            <w:r>
              <w:t>5</w:t>
            </w:r>
          </w:p>
        </w:tc>
      </w:tr>
      <w:tr w:rsidR="00280306" w:rsidRPr="00D07595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  <w:p w:rsidR="00280306" w:rsidRPr="00C74A03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5165FA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CF6C5F" w:rsidRDefault="00514DF5" w:rsidP="00514DF5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>Có 3 câu hỏi dễ, 5 câu hỏi trung bình, 2 câu hỏi khó. Chọn ngẫu nhiên 3 câu hỏi. Tính xác suất để có được 1 câu hỏi dễ, 1 câu hỏi trung bình, 1 câu hỏi khó.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</w:pPr>
          </w:p>
          <w:p w:rsidR="00280306" w:rsidRPr="00C74A03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280306" w:rsidRPr="00D07595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5165FA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514DF5" w:rsidP="0028030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Chọn ngẫu nhiên 3 câu hỏi</w:t>
            </w:r>
            <w:r w:rsidR="00280306">
              <w:t>,</w:t>
            </w:r>
            <w:r w:rsidR="00280306" w:rsidRPr="00C842DE">
              <w:rPr>
                <w:sz w:val="26"/>
                <w:szCs w:val="26"/>
              </w:rPr>
              <w:t xml:space="preserve"> số trường hợp xảy ra là</w:t>
            </w:r>
            <w:r w:rsidR="00280306">
              <w:t xml:space="preserve"> :</w:t>
            </w:r>
          </w:p>
          <w:p w:rsidR="00280306" w:rsidRDefault="00280306" w:rsidP="00514DF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10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=120</m:t>
                </m:r>
              </m:oMath>
            </m:oMathPara>
          </w:p>
          <w:p w:rsidR="00514DF5" w:rsidRDefault="00514DF5" w:rsidP="00514DF5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lastRenderedPageBreak/>
              <w:t xml:space="preserve">Gọi A là biến cố </w:t>
            </w:r>
            <w:r>
              <w:t>“</w:t>
            </w:r>
            <w:r>
              <w:rPr>
                <w:sz w:val="26"/>
                <w:szCs w:val="26"/>
              </w:rPr>
              <w:t>có được 1 câu hỏi dễ, 1 câu hỏi trung bình, 1 câu hỏi khó</w:t>
            </w:r>
            <w:r>
              <w:t>”.</w:t>
            </w:r>
          </w:p>
          <w:p w:rsidR="00514DF5" w:rsidRPr="009E2AE2" w:rsidRDefault="00514DF5" w:rsidP="00514DF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=30</m:t>
                </m:r>
              </m:oMath>
            </m:oMathPara>
          </w:p>
          <w:p w:rsidR="00514DF5" w:rsidRDefault="00514DF5" w:rsidP="00514DF5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 có được 1 câu hỏi dễ, 1 câu hỏi trung bình, 1 câu hỏi khó</w:t>
            </w:r>
            <w:r>
              <w:t xml:space="preserve">  là:</w:t>
            </w:r>
          </w:p>
          <w:p w:rsidR="00280306" w:rsidRPr="002F550A" w:rsidRDefault="00514DF5" w:rsidP="00514DF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  <w:p w:rsidR="00681463" w:rsidRDefault="00681463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</w:t>
            </w:r>
            <w:r w:rsidR="00681463">
              <w:t xml:space="preserve"> </w:t>
            </w:r>
            <w:r>
              <w:t>5</w:t>
            </w:r>
          </w:p>
          <w:p w:rsidR="00681463" w:rsidRDefault="00681463" w:rsidP="00280306">
            <w:pPr>
              <w:widowControl w:val="0"/>
              <w:spacing w:line="480" w:lineRule="auto"/>
              <w:jc w:val="center"/>
            </w:pPr>
          </w:p>
          <w:p w:rsidR="00681463" w:rsidRDefault="00681463" w:rsidP="00280306">
            <w:pPr>
              <w:widowControl w:val="0"/>
              <w:spacing w:line="480" w:lineRule="auto"/>
              <w:jc w:val="center"/>
            </w:pPr>
          </w:p>
          <w:p w:rsidR="00681463" w:rsidRDefault="00681463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681463">
            <w:pPr>
              <w:widowControl w:val="0"/>
              <w:spacing w:line="480" w:lineRule="auto"/>
              <w:jc w:val="center"/>
            </w:pPr>
            <w:r>
              <w:t>0,</w:t>
            </w:r>
            <w:r w:rsidR="00681463">
              <w:t>7</w:t>
            </w:r>
            <w:r>
              <w:t>5</w:t>
            </w:r>
          </w:p>
        </w:tc>
      </w:tr>
      <w:tr w:rsidR="00280306" w:rsidRPr="00D07595" w:rsidTr="002254F9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BB562D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D1" w:rsidRDefault="00526AD1" w:rsidP="00526AD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 có đáyABCD là hình thang (AB//CD, AB&gt;CD).  Lấy M, N, P lần lượt là trung điểm của các cạnh AD, BC, SB.</w:t>
            </w:r>
          </w:p>
          <w:p w:rsidR="00526AD1" w:rsidRDefault="00526AD1" w:rsidP="00526AD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Tìm giao tuyến của hai mặt phẳng (SAN) và (SDC).</w:t>
            </w:r>
          </w:p>
          <w:p w:rsidR="00280306" w:rsidRPr="00E106B6" w:rsidRDefault="00526AD1" w:rsidP="00526AD1">
            <w:pPr>
              <w:spacing w:line="276" w:lineRule="auto"/>
              <w:ind w:right="454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  b) Chứng minh mặt phẳng (MNP)  song song với mặt phẳng (SDC</w:t>
            </w:r>
            <w:r w:rsidRPr="00F51CD2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280306" w:rsidRPr="00D07595" w:rsidTr="002254F9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D95B85" w:rsidP="00280306">
            <w:pPr>
              <w:widowControl w:val="0"/>
              <w:spacing w:line="480" w:lineRule="auto"/>
            </w:pPr>
            <w:r w:rsidRPr="00D95B85">
              <w:rPr>
                <w:noProof/>
              </w:rPr>
              <w:drawing>
                <wp:inline distT="0" distB="0" distL="0" distR="0">
                  <wp:extent cx="3883199" cy="28600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165" cy="288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0306" w:rsidRPr="00BB562D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Pr="00787C39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280306" w:rsidRPr="00D07595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BB562D" w:rsidRDefault="00280306" w:rsidP="0028030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Tìm giao tuyến của hai mặt phẳng </w:t>
            </w:r>
            <w:r w:rsidR="00D95B85">
              <w:rPr>
                <w:sz w:val="26"/>
                <w:szCs w:val="26"/>
              </w:rPr>
              <w:t>(SAN) và (SDC)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280306" w:rsidRPr="00D07595" w:rsidTr="002254F9">
        <w:trPr>
          <w:trHeight w:val="417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280306" w:rsidRPr="009246B1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F20A42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F20A42">
              <w:rPr>
                <w:sz w:val="26"/>
                <w:szCs w:val="26"/>
              </w:rPr>
              <w:t>Ta có:</w:t>
            </w:r>
          </w:p>
          <w:p w:rsidR="00280306" w:rsidRDefault="00BD6FFA" w:rsidP="00D61707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SAN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(SDC)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⟹S∈(SAN)∩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SDC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280306" w:rsidRPr="00F20A42" w:rsidRDefault="00EA0988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(ABCD) gọi O</w:t>
            </w:r>
            <w:r w:rsidR="00280306">
              <w:rPr>
                <w:sz w:val="26"/>
                <w:szCs w:val="26"/>
              </w:rPr>
              <w:t xml:space="preserve"> là giao điểm của A</w:t>
            </w:r>
            <w:r>
              <w:rPr>
                <w:sz w:val="26"/>
                <w:szCs w:val="26"/>
              </w:rPr>
              <w:t>N</w:t>
            </w:r>
            <w:r w:rsidR="00280306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DC</w:t>
            </w:r>
          </w:p>
          <w:p w:rsidR="0028030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O∈AN⊂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SAN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280306" w:rsidRPr="00DD3F7B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⟹O∈(SAN)∩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SDC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(2)</m:t>
                </m:r>
              </m:oMath>
            </m:oMathPara>
          </w:p>
          <w:p w:rsidR="00280306" w:rsidRPr="009246B1" w:rsidRDefault="00280306" w:rsidP="00C842DE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Từ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⇒(SAN)∩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SDC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=SO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492F53" w:rsidRDefault="00492F53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Pr="00755453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280306" w:rsidRPr="00D07595" w:rsidTr="002254F9">
        <w:trPr>
          <w:trHeight w:val="129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617" w:rsidRDefault="001E5617" w:rsidP="001E561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(MNP) // (SDC</w:t>
            </w:r>
            <w:r w:rsidRPr="00F51CD2">
              <w:rPr>
                <w:sz w:val="26"/>
                <w:szCs w:val="26"/>
              </w:rPr>
              <w:t>)</w:t>
            </w:r>
          </w:p>
          <w:p w:rsidR="00280306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:rsidR="00280306" w:rsidRPr="005056A6" w:rsidRDefault="001E5617" w:rsidP="001E561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PN là đường trung bình của ∆SBC⟹PN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//SC</m:t>
                </m:r>
              </m:oMath>
            </m:oMathPara>
          </w:p>
          <w:p w:rsidR="00280306" w:rsidRPr="002E74E2" w:rsidRDefault="001E5617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 là đường trung bình của hình thang ABCD⟹MN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//DC</m:t>
                </m:r>
              </m:oMath>
            </m:oMathPara>
          </w:p>
          <w:p w:rsidR="002E74E2" w:rsidRDefault="002E74E2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có:</w:t>
            </w:r>
          </w:p>
          <w:p w:rsidR="002E74E2" w:rsidRDefault="00BD6FFA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//SC  (cmt)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//DC(cmt)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SC, DC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PN, MN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MNP</m:t>
                            </m:r>
                          </m:e>
                        </m:d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e>
                    </m:eqArr>
                  </m:e>
                </m:d>
              </m:oMath>
            </m:oMathPara>
          </w:p>
          <w:p w:rsidR="00280306" w:rsidRPr="009246B1" w:rsidRDefault="00280306" w:rsidP="00911E9C">
            <w:pPr>
              <w:widowControl w:val="0"/>
              <w:spacing w:line="480" w:lineRule="auto"/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(MNP) </m:t>
              </m:r>
              <m:r>
                <w:rPr>
                  <w:rFonts w:ascii="Cambria Math" w:hAnsi="Cambria Math"/>
                  <w:sz w:val="28"/>
                  <w:szCs w:val="28"/>
                </w:rPr>
                <m:t>//(SCD)</m:t>
              </m:r>
            </m:oMath>
            <w:r w:rsidR="00911E9C" w:rsidRPr="009246B1">
              <w:t xml:space="preserve"> 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</w:t>
            </w:r>
            <w:r w:rsidR="003E70FB">
              <w:t xml:space="preserve"> </w:t>
            </w:r>
            <w:r>
              <w:t>5</w:t>
            </w:r>
          </w:p>
          <w:p w:rsidR="003E70FB" w:rsidRDefault="003E70FB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</w:t>
            </w:r>
            <w:r w:rsidR="003E70FB">
              <w:t xml:space="preserve"> </w:t>
            </w:r>
            <w:r>
              <w:t>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3E70FB" w:rsidRDefault="003E70FB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E74C07" w:rsidRDefault="00E74C07" w:rsidP="00280306">
            <w:pPr>
              <w:widowControl w:val="0"/>
              <w:spacing w:line="480" w:lineRule="auto"/>
              <w:jc w:val="center"/>
            </w:pPr>
          </w:p>
          <w:p w:rsidR="00280306" w:rsidRPr="00755453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008EC642"/>
    <w:lvl w:ilvl="0" w:tplc="8F8EB73E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D95AF4"/>
    <w:multiLevelType w:val="hybridMultilevel"/>
    <w:tmpl w:val="1102C232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20"/>
  <w:characterSpacingControl w:val="doNotCompress"/>
  <w:compat/>
  <w:rsids>
    <w:rsidRoot w:val="00425999"/>
    <w:rsid w:val="00002356"/>
    <w:rsid w:val="00006C3F"/>
    <w:rsid w:val="00067C16"/>
    <w:rsid w:val="000718CC"/>
    <w:rsid w:val="000F137F"/>
    <w:rsid w:val="00100D10"/>
    <w:rsid w:val="001112EA"/>
    <w:rsid w:val="00132C24"/>
    <w:rsid w:val="001832C6"/>
    <w:rsid w:val="001B12C6"/>
    <w:rsid w:val="001C5272"/>
    <w:rsid w:val="001E5617"/>
    <w:rsid w:val="001F79A0"/>
    <w:rsid w:val="002254F9"/>
    <w:rsid w:val="00280306"/>
    <w:rsid w:val="002A6704"/>
    <w:rsid w:val="002D30F4"/>
    <w:rsid w:val="002D6534"/>
    <w:rsid w:val="002E74E2"/>
    <w:rsid w:val="00305485"/>
    <w:rsid w:val="00342D92"/>
    <w:rsid w:val="003562B4"/>
    <w:rsid w:val="003E70FB"/>
    <w:rsid w:val="00425999"/>
    <w:rsid w:val="00492F53"/>
    <w:rsid w:val="00494428"/>
    <w:rsid w:val="004D3D46"/>
    <w:rsid w:val="004E278A"/>
    <w:rsid w:val="00514DF5"/>
    <w:rsid w:val="005225EF"/>
    <w:rsid w:val="00526AD1"/>
    <w:rsid w:val="005942B2"/>
    <w:rsid w:val="005F22D3"/>
    <w:rsid w:val="00625961"/>
    <w:rsid w:val="0063113A"/>
    <w:rsid w:val="00641638"/>
    <w:rsid w:val="00667768"/>
    <w:rsid w:val="00681463"/>
    <w:rsid w:val="006A1A00"/>
    <w:rsid w:val="00715063"/>
    <w:rsid w:val="0075274A"/>
    <w:rsid w:val="00753DC7"/>
    <w:rsid w:val="00761192"/>
    <w:rsid w:val="007A5C38"/>
    <w:rsid w:val="008556CF"/>
    <w:rsid w:val="00865C03"/>
    <w:rsid w:val="00872CD0"/>
    <w:rsid w:val="008E0412"/>
    <w:rsid w:val="009118F2"/>
    <w:rsid w:val="00911E9C"/>
    <w:rsid w:val="00953311"/>
    <w:rsid w:val="00985453"/>
    <w:rsid w:val="009C750F"/>
    <w:rsid w:val="00A55456"/>
    <w:rsid w:val="00A7104F"/>
    <w:rsid w:val="00A73856"/>
    <w:rsid w:val="00B175BE"/>
    <w:rsid w:val="00BB39D1"/>
    <w:rsid w:val="00BD6FFA"/>
    <w:rsid w:val="00C1099E"/>
    <w:rsid w:val="00C160D5"/>
    <w:rsid w:val="00C37171"/>
    <w:rsid w:val="00C842DE"/>
    <w:rsid w:val="00D61707"/>
    <w:rsid w:val="00D619B7"/>
    <w:rsid w:val="00D95B85"/>
    <w:rsid w:val="00DC1F46"/>
    <w:rsid w:val="00DD648B"/>
    <w:rsid w:val="00DF7AC0"/>
    <w:rsid w:val="00E74C07"/>
    <w:rsid w:val="00EA0988"/>
    <w:rsid w:val="00EB5786"/>
    <w:rsid w:val="00EE1519"/>
    <w:rsid w:val="00EE27C8"/>
    <w:rsid w:val="00F37C6C"/>
    <w:rsid w:val="00FD7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Straight Arrow Connector 14"/>
        <o:r id="V:Rule6" type="connector" idref="#Straight Arrow Connector 9"/>
        <o:r id="V:Rule7" type="connector" idref="#Straight Arrow Connector 10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0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E74E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E6BFA-D10F-4C52-98B1-EF322BFDF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nguyenhungcuongst</cp:lastModifiedBy>
  <cp:revision>9</cp:revision>
  <cp:lastPrinted>2015-11-20T07:37:00Z</cp:lastPrinted>
  <dcterms:created xsi:type="dcterms:W3CDTF">2021-01-06T15:17:00Z</dcterms:created>
  <dcterms:modified xsi:type="dcterms:W3CDTF">2021-01-08T15:59:00Z</dcterms:modified>
</cp:coreProperties>
</file>