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FE1B35" w:rsidP="00753DC7">
            <w:pPr>
              <w:jc w:val="center"/>
              <w:rPr>
                <w:b/>
                <w:sz w:val="26"/>
                <w:szCs w:val="26"/>
              </w:rPr>
            </w:pPr>
            <w:r w:rsidRPr="00FE1B35">
              <w:rPr>
                <w:noProof/>
                <w:sz w:val="26"/>
                <w:szCs w:val="26"/>
                <w:lang w:eastAsia="zh-C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FE1B35" w:rsidP="00753DC7">
            <w:pPr>
              <w:rPr>
                <w:b/>
                <w:sz w:val="26"/>
                <w:szCs w:val="26"/>
              </w:rPr>
            </w:pPr>
            <w:r w:rsidRPr="00FE1B35">
              <w:rPr>
                <w:noProof/>
                <w:sz w:val="26"/>
                <w:szCs w:val="26"/>
                <w:lang w:eastAsia="zh-CN"/>
              </w:rPr>
              <w:pict>
                <v:shape id="Straight Arrow Connector 9" o:spid="_x0000_s1058" type="#_x0000_t32" style="position:absolute;left:0;text-align:left;margin-left:54.7pt;margin-top:.5pt;width:114.9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20 </w:t>
      </w:r>
      <w:r w:rsidR="00753DC7">
        <w:rPr>
          <w:b/>
          <w:color w:val="000000" w:themeColor="text1"/>
          <w:sz w:val="26"/>
        </w:rPr>
        <w:t xml:space="preserve"> – 20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____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425999" w:rsidRPr="00EE27C8" w:rsidRDefault="00FE1B35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FE1B35">
        <w:rPr>
          <w:i/>
          <w:noProof/>
          <w:color w:val="000000" w:themeColor="text1"/>
          <w:sz w:val="16"/>
          <w:szCs w:val="22"/>
          <w:lang w:eastAsia="zh-CN"/>
        </w:rPr>
        <w:pict>
          <v:roundrect id="Rounded Rectangle 1" o:spid="_x0000_s1057" style="position:absolute;margin-left:-11.75pt;margin-top:10.25pt;width:79pt;height:26.5pt;z-index:2516592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:rsidR="00272A4E" w:rsidRPr="00425999" w:rsidRDefault="00272A4E" w:rsidP="003562B4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>
                    <w:rPr>
                      <w:b/>
                      <w:sz w:val="26"/>
                    </w:rPr>
                    <w:t>: 09</w:t>
                  </w:r>
                </w:p>
                <w:p w:rsidR="00272A4E" w:rsidRPr="00C6526B" w:rsidRDefault="00272A4E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39369C" w:rsidRDefault="0039369C" w:rsidP="0039369C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:rsidR="0039369C" w:rsidRPr="006217A0" w:rsidRDefault="0039369C" w:rsidP="005D2311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+x</m:t>
              </m:r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2</m:t>
              </m:r>
            </m:den>
          </m:f>
        </m:oMath>
      </m:oMathPara>
    </w:p>
    <w:p w:rsidR="0039369C" w:rsidRPr="006217A0" w:rsidRDefault="0039369C" w:rsidP="0039369C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2: </w:t>
      </w:r>
      <w:r w:rsidR="00E66EE9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điểm) Giải</w:t>
      </w:r>
      <w:r w:rsidR="005D2311">
        <w:rPr>
          <w:sz w:val="26"/>
          <w:szCs w:val="26"/>
        </w:rPr>
        <w:t xml:space="preserve"> phương trình</w:t>
      </w:r>
      <w:r w:rsidRPr="006217A0">
        <w:rPr>
          <w:sz w:val="26"/>
          <w:szCs w:val="26"/>
        </w:rPr>
        <w:t xml:space="preserve"> sau:</w:t>
      </w:r>
    </w:p>
    <w:p w:rsidR="0039369C" w:rsidRPr="006217A0" w:rsidRDefault="00FE1B35" w:rsidP="005D2311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sSup>
            <m:sSupPr>
              <m:ctrlPr>
                <w:rPr>
                  <w:rFonts w:ascii="Cambria Math" w:hAnsi="Cambria Math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cos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x-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5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cosx+1=0</m:t>
          </m:r>
        </m:oMath>
      </m:oMathPara>
    </w:p>
    <w:p w:rsidR="0039369C" w:rsidRPr="006217A0" w:rsidRDefault="0039369C" w:rsidP="0039369C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3: </w:t>
      </w:r>
      <w:r w:rsidR="00E66EE9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điểm)</w:t>
      </w:r>
    </w:p>
    <w:p w:rsidR="00C07858" w:rsidRDefault="00C07858" w:rsidP="00C07858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Trong lớp có 33 học sinh.</w:t>
      </w:r>
    </w:p>
    <w:p w:rsidR="00C07858" w:rsidRDefault="00C07858" w:rsidP="00C07858">
      <w:pPr>
        <w:pStyle w:val="ListParagraph"/>
        <w:numPr>
          <w:ilvl w:val="0"/>
          <w:numId w:val="9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Có bao nhiêu cách xếp học sinh thành một hàng dọc.</w:t>
      </w:r>
    </w:p>
    <w:p w:rsidR="00C07858" w:rsidRPr="00C07858" w:rsidRDefault="00C07858" w:rsidP="00C07858">
      <w:pPr>
        <w:pStyle w:val="ListParagraph"/>
        <w:numPr>
          <w:ilvl w:val="0"/>
          <w:numId w:val="9"/>
        </w:numPr>
        <w:spacing w:line="276" w:lineRule="auto"/>
        <w:ind w:right="454"/>
        <w:jc w:val="both"/>
        <w:rPr>
          <w:sz w:val="26"/>
          <w:szCs w:val="26"/>
        </w:rPr>
      </w:pPr>
      <w:r w:rsidRPr="00C07858">
        <w:rPr>
          <w:sz w:val="26"/>
          <w:szCs w:val="26"/>
        </w:rPr>
        <w:t xml:space="preserve">Có bao nhiêu cách chọn ra 10 học sinh đi trực vệ sinh lớp học. </w:t>
      </w:r>
    </w:p>
    <w:p w:rsidR="0039369C" w:rsidRDefault="0039369C" w:rsidP="0039369C">
      <w:pPr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4: </w:t>
      </w:r>
      <w:r w:rsidRPr="006217A0">
        <w:rPr>
          <w:sz w:val="26"/>
          <w:szCs w:val="26"/>
        </w:rPr>
        <w:t>(2,0 điểm)</w:t>
      </w:r>
    </w:p>
    <w:p w:rsidR="00B323DD" w:rsidRDefault="00B323DD" w:rsidP="00B323DD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>Gieo con xúc xắc cân đối 2 lần.</w:t>
      </w:r>
    </w:p>
    <w:p w:rsidR="00B323DD" w:rsidRDefault="00B323DD" w:rsidP="00B323DD">
      <w:pPr>
        <w:pStyle w:val="ListParagraph"/>
        <w:numPr>
          <w:ilvl w:val="0"/>
          <w:numId w:val="8"/>
        </w:numPr>
        <w:spacing w:line="276" w:lineRule="auto"/>
        <w:ind w:right="454"/>
        <w:jc w:val="both"/>
        <w:rPr>
          <w:sz w:val="26"/>
          <w:szCs w:val="26"/>
        </w:rPr>
      </w:pPr>
      <w:r w:rsidRPr="00B323DD">
        <w:rPr>
          <w:sz w:val="26"/>
          <w:szCs w:val="26"/>
        </w:rPr>
        <w:t xml:space="preserve">Tính xác suất để tổng số chấm xuất hiện </w:t>
      </w:r>
      <w:r w:rsidR="008A2A62">
        <w:rPr>
          <w:sz w:val="26"/>
          <w:szCs w:val="26"/>
        </w:rPr>
        <w:t>của hai lần gieo là 8</w:t>
      </w:r>
    </w:p>
    <w:p w:rsidR="00B323DD" w:rsidRDefault="00B323DD" w:rsidP="00B323DD">
      <w:pPr>
        <w:pStyle w:val="ListParagraph"/>
        <w:numPr>
          <w:ilvl w:val="0"/>
          <w:numId w:val="8"/>
        </w:numPr>
        <w:spacing w:line="276" w:lineRule="auto"/>
        <w:ind w:right="454"/>
        <w:jc w:val="both"/>
        <w:rPr>
          <w:sz w:val="26"/>
          <w:szCs w:val="26"/>
        </w:rPr>
      </w:pPr>
      <w:r w:rsidRPr="00B323DD">
        <w:rPr>
          <w:sz w:val="26"/>
          <w:szCs w:val="26"/>
        </w:rPr>
        <w:t xml:space="preserve">Tính xác suất để tổng số chấm xuất hiện </w:t>
      </w:r>
      <w:r>
        <w:rPr>
          <w:sz w:val="26"/>
          <w:szCs w:val="26"/>
        </w:rPr>
        <w:t xml:space="preserve">của hai lần gieo </w:t>
      </w:r>
      <w:r w:rsidR="008A2A62">
        <w:rPr>
          <w:sz w:val="26"/>
          <w:szCs w:val="26"/>
        </w:rPr>
        <w:t>chia hết cho 4</w:t>
      </w:r>
      <w:r>
        <w:rPr>
          <w:sz w:val="26"/>
          <w:szCs w:val="26"/>
        </w:rPr>
        <w:t>.</w:t>
      </w:r>
    </w:p>
    <w:p w:rsidR="0039369C" w:rsidRDefault="0039369C" w:rsidP="0039369C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5</w:t>
      </w:r>
      <w:r w:rsidRPr="00423B3F">
        <w:rPr>
          <w:b/>
          <w:sz w:val="26"/>
          <w:szCs w:val="26"/>
        </w:rPr>
        <w:t>: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>,0 điểm)</w:t>
      </w:r>
    </w:p>
    <w:p w:rsidR="0039369C" w:rsidRDefault="0039369C" w:rsidP="00227400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hình </w:t>
      </w:r>
      <w:r w:rsidR="00884C91">
        <w:rPr>
          <w:sz w:val="26"/>
          <w:szCs w:val="26"/>
        </w:rPr>
        <w:t xml:space="preserve">chóp </w:t>
      </w:r>
      <w:r>
        <w:rPr>
          <w:b/>
          <w:sz w:val="26"/>
          <w:szCs w:val="26"/>
        </w:rPr>
        <w:t>S.</w:t>
      </w:r>
      <w:r>
        <w:rPr>
          <w:sz w:val="26"/>
          <w:szCs w:val="26"/>
        </w:rPr>
        <w:t>ABC</w:t>
      </w:r>
      <w:r w:rsidR="00227400">
        <w:rPr>
          <w:sz w:val="26"/>
          <w:szCs w:val="26"/>
        </w:rPr>
        <w:t>D</w:t>
      </w:r>
      <w:r w:rsidR="00884C91">
        <w:rPr>
          <w:sz w:val="26"/>
          <w:szCs w:val="26"/>
        </w:rPr>
        <w:t xml:space="preserve"> có đáy là tứ giác ABCD</w:t>
      </w:r>
      <w:r>
        <w:rPr>
          <w:sz w:val="26"/>
          <w:szCs w:val="26"/>
        </w:rPr>
        <w:t>.  Lấy Q</w:t>
      </w:r>
      <w:r w:rsidR="00227400">
        <w:rPr>
          <w:sz w:val="26"/>
          <w:szCs w:val="26"/>
        </w:rPr>
        <w:t>, J, I</w:t>
      </w:r>
      <w:r>
        <w:rPr>
          <w:sz w:val="26"/>
          <w:szCs w:val="26"/>
        </w:rPr>
        <w:t xml:space="preserve"> lần lượt </w:t>
      </w:r>
      <w:r w:rsidR="00227400">
        <w:rPr>
          <w:sz w:val="26"/>
          <w:szCs w:val="26"/>
        </w:rPr>
        <w:t>là trung điểm các cạnh SC, BC, DC.</w:t>
      </w:r>
    </w:p>
    <w:p w:rsidR="0039369C" w:rsidRDefault="0039369C" w:rsidP="0039369C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Tìm </w:t>
      </w:r>
      <w:r w:rsidR="002A55C0">
        <w:rPr>
          <w:sz w:val="26"/>
          <w:szCs w:val="26"/>
        </w:rPr>
        <w:t>giao tuyến của hai mặt phẳng (IJQ</w:t>
      </w:r>
      <w:r>
        <w:rPr>
          <w:sz w:val="26"/>
          <w:szCs w:val="26"/>
        </w:rPr>
        <w:t>) và (S</w:t>
      </w:r>
      <w:r w:rsidR="002A55C0">
        <w:rPr>
          <w:sz w:val="26"/>
          <w:szCs w:val="26"/>
        </w:rPr>
        <w:t>AC</w:t>
      </w:r>
      <w:r>
        <w:rPr>
          <w:sz w:val="26"/>
          <w:szCs w:val="26"/>
        </w:rPr>
        <w:t>).</w:t>
      </w:r>
    </w:p>
    <w:p w:rsidR="0039369C" w:rsidRPr="00F51CD2" w:rsidRDefault="0039369C" w:rsidP="002A55C0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Chứng minh mặt phẳng </w:t>
      </w:r>
      <w:r w:rsidR="002A55C0">
        <w:rPr>
          <w:sz w:val="26"/>
          <w:szCs w:val="26"/>
        </w:rPr>
        <w:t>(IJQ</w:t>
      </w:r>
      <w:r>
        <w:rPr>
          <w:sz w:val="26"/>
          <w:szCs w:val="26"/>
        </w:rPr>
        <w:t>)  song song với mặt phẳng (S</w:t>
      </w:r>
      <w:r w:rsidR="002A55C0">
        <w:rPr>
          <w:sz w:val="26"/>
          <w:szCs w:val="26"/>
        </w:rPr>
        <w:t>BD</w:t>
      </w:r>
      <w:r w:rsidRPr="00F51CD2">
        <w:rPr>
          <w:sz w:val="26"/>
          <w:szCs w:val="26"/>
        </w:rPr>
        <w:t>).</w:t>
      </w:r>
    </w:p>
    <w:p w:rsidR="003562B4" w:rsidRPr="00F51CD2" w:rsidRDefault="003562B4" w:rsidP="0039369C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:rsidR="00DF7AC0" w:rsidRDefault="00DF7AC0" w:rsidP="00DF7AC0">
      <w:pPr>
        <w:jc w:val="center"/>
      </w:pPr>
      <w:r>
        <w:t>_______Hết_______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453265" w:rsidTr="00272A4E">
        <w:trPr>
          <w:trHeight w:val="318"/>
        </w:trPr>
        <w:tc>
          <w:tcPr>
            <w:tcW w:w="4820" w:type="dxa"/>
          </w:tcPr>
          <w:p w:rsidR="00753DC7" w:rsidRPr="00453265" w:rsidRDefault="00753DC7" w:rsidP="00272A4E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753DC7" w:rsidRPr="00453265" w:rsidRDefault="00753DC7" w:rsidP="00272A4E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:rsidTr="00272A4E">
        <w:trPr>
          <w:trHeight w:val="334"/>
        </w:trPr>
        <w:tc>
          <w:tcPr>
            <w:tcW w:w="4820" w:type="dxa"/>
          </w:tcPr>
          <w:p w:rsidR="00753DC7" w:rsidRPr="00453265" w:rsidRDefault="00753DC7" w:rsidP="00272A4E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TRƯỜNG CAO ĐẲNG LÝ TỰ TRỌNG</w:t>
            </w:r>
          </w:p>
        </w:tc>
        <w:tc>
          <w:tcPr>
            <w:tcW w:w="0" w:type="auto"/>
          </w:tcPr>
          <w:p w:rsidR="00753DC7" w:rsidRPr="00453265" w:rsidRDefault="00FE1B35" w:rsidP="00272A4E">
            <w:pPr>
              <w:jc w:val="center"/>
              <w:rPr>
                <w:b/>
              </w:rPr>
            </w:pPr>
            <w:r w:rsidRPr="00FE1B35">
              <w:rPr>
                <w:noProof/>
                <w:lang w:eastAsia="zh-CN"/>
              </w:rPr>
              <w:pict>
                <v:shape id="Straight Arrow Connector 14" o:spid="_x0000_s1056" type="#_x0000_t32" style="position:absolute;left:0;text-align:left;margin-left:66.2pt;margin-top:16.35pt;width:159.75pt;height:0;z-index:2516695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753DC7" w:rsidRPr="00453265">
              <w:rPr>
                <w:b/>
              </w:rPr>
              <w:t>Độc lập - Tự do - Hạnh phúc</w:t>
            </w:r>
          </w:p>
        </w:tc>
      </w:tr>
      <w:tr w:rsidR="00753DC7" w:rsidRPr="00453265" w:rsidTr="00272A4E">
        <w:trPr>
          <w:trHeight w:val="318"/>
        </w:trPr>
        <w:tc>
          <w:tcPr>
            <w:tcW w:w="4820" w:type="dxa"/>
          </w:tcPr>
          <w:p w:rsidR="00753DC7" w:rsidRPr="00453265" w:rsidRDefault="00753DC7" w:rsidP="00272A4E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453265" w:rsidRDefault="00753DC7" w:rsidP="00272A4E">
            <w:pPr>
              <w:jc w:val="center"/>
              <w:rPr>
                <w:b/>
              </w:rPr>
            </w:pPr>
          </w:p>
        </w:tc>
      </w:tr>
      <w:tr w:rsidR="00753DC7" w:rsidRPr="00453265" w:rsidTr="00272A4E">
        <w:trPr>
          <w:trHeight w:val="318"/>
        </w:trPr>
        <w:tc>
          <w:tcPr>
            <w:tcW w:w="4820" w:type="dxa"/>
          </w:tcPr>
          <w:p w:rsidR="00753DC7" w:rsidRPr="00453265" w:rsidRDefault="00FE1B35" w:rsidP="00272A4E">
            <w:pPr>
              <w:jc w:val="center"/>
              <w:rPr>
                <w:b/>
              </w:rPr>
            </w:pPr>
            <w:r w:rsidRPr="00FE1B35">
              <w:rPr>
                <w:noProof/>
                <w:lang w:eastAsia="zh-CN"/>
              </w:rPr>
              <w:pict>
                <v:shape id="Straight Arrow Connector 13" o:spid="_x0000_s1055" type="#_x0000_t32" style="position:absolute;left:0;text-align:left;margin-left:54.7pt;margin-top:.5pt;width:114.9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753DC7" w:rsidRPr="00453265" w:rsidRDefault="00753DC7" w:rsidP="00272A4E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8"/>
        <w:gridCol w:w="439"/>
        <w:gridCol w:w="7639"/>
        <w:gridCol w:w="910"/>
      </w:tblGrid>
      <w:tr w:rsidR="00E43E18" w:rsidRPr="00D07595" w:rsidTr="00FC08D2">
        <w:trPr>
          <w:trHeight w:val="338"/>
        </w:trPr>
        <w:tc>
          <w:tcPr>
            <w:tcW w:w="698" w:type="dxa"/>
            <w:vAlign w:val="center"/>
          </w:tcPr>
          <w:p w:rsidR="00E43E18" w:rsidRPr="00D07595" w:rsidRDefault="00E43E18" w:rsidP="00FC08D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39" w:type="dxa"/>
            <w:vAlign w:val="center"/>
          </w:tcPr>
          <w:p w:rsidR="00E43E18" w:rsidRPr="00D07595" w:rsidRDefault="00E43E18" w:rsidP="00FC08D2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7639" w:type="dxa"/>
            <w:vAlign w:val="center"/>
          </w:tcPr>
          <w:p w:rsidR="00E43E18" w:rsidRPr="00D07595" w:rsidRDefault="00E43E18" w:rsidP="00FC08D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910" w:type="dxa"/>
            <w:vAlign w:val="center"/>
          </w:tcPr>
          <w:p w:rsidR="00E43E18" w:rsidRPr="00D07595" w:rsidRDefault="00E43E18" w:rsidP="00FC08D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E43E18" w:rsidRPr="00D07595" w:rsidTr="00FC08D2">
        <w:trPr>
          <w:trHeight w:val="529"/>
        </w:trPr>
        <w:tc>
          <w:tcPr>
            <w:tcW w:w="698" w:type="dxa"/>
          </w:tcPr>
          <w:p w:rsidR="00E43E18" w:rsidRPr="00D07595" w:rsidRDefault="00E43E18" w:rsidP="00FC08D2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39" w:type="dxa"/>
          </w:tcPr>
          <w:p w:rsidR="00E43E18" w:rsidRPr="00D07595" w:rsidRDefault="00E43E18" w:rsidP="00FC08D2">
            <w:pPr>
              <w:widowControl w:val="0"/>
              <w:spacing w:before="360" w:line="480" w:lineRule="auto"/>
            </w:pPr>
          </w:p>
        </w:tc>
        <w:tc>
          <w:tcPr>
            <w:tcW w:w="7639" w:type="dxa"/>
          </w:tcPr>
          <w:p w:rsidR="00E43E18" w:rsidRPr="00D07595" w:rsidRDefault="00E43E18" w:rsidP="00FC08D2">
            <w:pPr>
              <w:tabs>
                <w:tab w:val="left" w:pos="630"/>
              </w:tabs>
              <w:spacing w:before="120" w:line="276" w:lineRule="auto"/>
              <w:ind w:right="454"/>
            </w:pPr>
            <w:r w:rsidRPr="00AB58FD">
              <w:rPr>
                <w:sz w:val="26"/>
                <w:szCs w:val="26"/>
              </w:rPr>
              <w:t xml:space="preserve">Giải phương trình sau:      </w:t>
            </w:r>
            <w:r>
              <w:rPr>
                <w:rFonts w:ascii="Cambria Math" w:hAnsi="Cambria Math"/>
                <w:sz w:val="28"/>
                <w:szCs w:val="28"/>
              </w:rPr>
              <w:br/>
            </w: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12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910" w:type="dxa"/>
          </w:tcPr>
          <w:p w:rsidR="00E43E18" w:rsidRPr="00D07595" w:rsidRDefault="00E43E18" w:rsidP="00FC08D2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E43E18" w:rsidRPr="00D07595" w:rsidTr="00FC08D2">
        <w:trPr>
          <w:trHeight w:val="3697"/>
        </w:trPr>
        <w:tc>
          <w:tcPr>
            <w:tcW w:w="698" w:type="dxa"/>
            <w:tcBorders>
              <w:bottom w:val="single" w:sz="4" w:space="0" w:color="000000"/>
            </w:tcBorders>
          </w:tcPr>
          <w:p w:rsidR="00E43E18" w:rsidRPr="00D07595" w:rsidRDefault="00E43E18" w:rsidP="00FC08D2">
            <w:pPr>
              <w:widowControl w:val="0"/>
              <w:spacing w:before="360" w:line="480" w:lineRule="auto"/>
            </w:pPr>
          </w:p>
        </w:tc>
        <w:tc>
          <w:tcPr>
            <w:tcW w:w="439" w:type="dxa"/>
            <w:tcBorders>
              <w:bottom w:val="single" w:sz="4" w:space="0" w:color="000000"/>
            </w:tcBorders>
          </w:tcPr>
          <w:p w:rsidR="00E43E18" w:rsidRPr="00666D75" w:rsidRDefault="00E43E18" w:rsidP="00FC08D2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639" w:type="dxa"/>
            <w:tcBorders>
              <w:bottom w:val="single" w:sz="4" w:space="0" w:color="000000"/>
            </w:tcBorders>
          </w:tcPr>
          <w:p w:rsidR="00E43E18" w:rsidRPr="00534E80" w:rsidRDefault="00E43E18" w:rsidP="00FC08D2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12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  <w:p w:rsidR="00E43E18" w:rsidRPr="00534E80" w:rsidRDefault="00E43E18" w:rsidP="00FC08D2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12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den>
                </m:f>
              </m:oMath>
            </m:oMathPara>
          </w:p>
          <w:p w:rsidR="00C66E4E" w:rsidRPr="00534E80" w:rsidRDefault="00E43E18" w:rsidP="00FC08D2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:rsidR="00E43E18" w:rsidRPr="00534E80" w:rsidRDefault="00E43E18" w:rsidP="00FC08D2">
            <w:pPr>
              <w:widowControl w:val="0"/>
              <w:spacing w:line="480" w:lineRule="auto"/>
              <w:rPr>
                <w:sz w:val="28"/>
                <w:szCs w:val="28"/>
              </w:rPr>
            </w:pPr>
          </w:p>
          <w:p w:rsidR="00E43E18" w:rsidRPr="00534E80" w:rsidRDefault="00C66E4E" w:rsidP="00FC08D2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910" w:type="dxa"/>
            <w:tcBorders>
              <w:bottom w:val="single" w:sz="4" w:space="0" w:color="000000"/>
            </w:tcBorders>
          </w:tcPr>
          <w:p w:rsidR="00E43E18" w:rsidRDefault="00E43E18" w:rsidP="00FC08D2">
            <w:pPr>
              <w:widowControl w:val="0"/>
              <w:spacing w:line="276" w:lineRule="auto"/>
              <w:jc w:val="center"/>
            </w:pPr>
          </w:p>
          <w:p w:rsidR="00E43E18" w:rsidRDefault="00E43E18" w:rsidP="00FC08D2">
            <w:pPr>
              <w:widowControl w:val="0"/>
              <w:spacing w:line="276" w:lineRule="auto"/>
              <w:jc w:val="center"/>
            </w:pPr>
          </w:p>
          <w:p w:rsidR="00E43E18" w:rsidRDefault="00E43E18" w:rsidP="00FC08D2">
            <w:pPr>
              <w:widowControl w:val="0"/>
              <w:spacing w:line="276" w:lineRule="auto"/>
              <w:jc w:val="center"/>
            </w:pPr>
          </w:p>
          <w:p w:rsidR="00E43E18" w:rsidRDefault="00E43E18" w:rsidP="00FC08D2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:rsidR="00E43E18" w:rsidRDefault="00E43E18" w:rsidP="00FC08D2">
            <w:pPr>
              <w:widowControl w:val="0"/>
              <w:spacing w:line="276" w:lineRule="auto"/>
              <w:jc w:val="center"/>
            </w:pPr>
          </w:p>
          <w:p w:rsidR="005B3F72" w:rsidRDefault="005B3F72" w:rsidP="00FC08D2">
            <w:pPr>
              <w:widowControl w:val="0"/>
              <w:spacing w:line="276" w:lineRule="auto"/>
              <w:jc w:val="center"/>
            </w:pPr>
          </w:p>
          <w:p w:rsidR="00E43E18" w:rsidRDefault="00E43E18" w:rsidP="00FC08D2">
            <w:pPr>
              <w:widowControl w:val="0"/>
              <w:spacing w:line="276" w:lineRule="auto"/>
              <w:jc w:val="center"/>
            </w:pPr>
            <w:r>
              <w:t>0,</w:t>
            </w:r>
            <w:r w:rsidR="005B3F72">
              <w:t xml:space="preserve"> </w:t>
            </w:r>
            <w:r>
              <w:t>5</w:t>
            </w:r>
          </w:p>
          <w:p w:rsidR="005B3F72" w:rsidRDefault="005B3F72" w:rsidP="00FC08D2">
            <w:pPr>
              <w:widowControl w:val="0"/>
              <w:spacing w:line="276" w:lineRule="auto"/>
              <w:jc w:val="center"/>
            </w:pPr>
          </w:p>
          <w:p w:rsidR="005B3F72" w:rsidRDefault="005B3F72" w:rsidP="00FC08D2">
            <w:pPr>
              <w:widowControl w:val="0"/>
              <w:spacing w:line="276" w:lineRule="auto"/>
              <w:jc w:val="center"/>
            </w:pPr>
          </w:p>
          <w:p w:rsidR="005B3F72" w:rsidRDefault="005B3F72" w:rsidP="00FC08D2">
            <w:pPr>
              <w:widowControl w:val="0"/>
              <w:spacing w:line="276" w:lineRule="auto"/>
              <w:jc w:val="center"/>
            </w:pPr>
          </w:p>
          <w:p w:rsidR="005B3F72" w:rsidRDefault="005B3F72" w:rsidP="00FC08D2">
            <w:pPr>
              <w:widowControl w:val="0"/>
              <w:spacing w:line="276" w:lineRule="auto"/>
              <w:jc w:val="center"/>
            </w:pPr>
          </w:p>
          <w:p w:rsidR="00E43E18" w:rsidRDefault="00E43E18" w:rsidP="00FC08D2">
            <w:pPr>
              <w:widowControl w:val="0"/>
              <w:spacing w:line="276" w:lineRule="auto"/>
              <w:jc w:val="center"/>
            </w:pPr>
          </w:p>
          <w:p w:rsidR="00E43E18" w:rsidRDefault="00E43E18" w:rsidP="00FC08D2">
            <w:pPr>
              <w:widowControl w:val="0"/>
              <w:spacing w:line="276" w:lineRule="auto"/>
              <w:jc w:val="center"/>
            </w:pPr>
          </w:p>
          <w:p w:rsidR="00E43E18" w:rsidRDefault="00E43E18" w:rsidP="00FC08D2">
            <w:pPr>
              <w:widowControl w:val="0"/>
              <w:spacing w:line="276" w:lineRule="auto"/>
              <w:jc w:val="center"/>
            </w:pPr>
          </w:p>
          <w:p w:rsidR="00E43E18" w:rsidRPr="00D07595" w:rsidRDefault="00E43E18" w:rsidP="00FC08D2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E43E18" w:rsidRPr="00D07595" w:rsidTr="00FC08D2">
        <w:trPr>
          <w:trHeight w:val="509"/>
        </w:trPr>
        <w:tc>
          <w:tcPr>
            <w:tcW w:w="698" w:type="dxa"/>
            <w:tcBorders>
              <w:top w:val="single" w:sz="4" w:space="0" w:color="000000"/>
              <w:bottom w:val="single" w:sz="4" w:space="0" w:color="000000"/>
            </w:tcBorders>
          </w:tcPr>
          <w:p w:rsidR="00E43E18" w:rsidRPr="004A701F" w:rsidRDefault="00E43E18" w:rsidP="00FC08D2">
            <w:pPr>
              <w:widowControl w:val="0"/>
              <w:spacing w:before="360" w:line="480" w:lineRule="auto"/>
              <w:rPr>
                <w:b/>
                <w:bCs/>
              </w:rPr>
            </w:pPr>
            <w:r w:rsidRPr="004A701F">
              <w:rPr>
                <w:b/>
                <w:bCs/>
              </w:rPr>
              <w:t>2</w:t>
            </w:r>
          </w:p>
        </w:tc>
        <w:tc>
          <w:tcPr>
            <w:tcW w:w="439" w:type="dxa"/>
            <w:tcBorders>
              <w:top w:val="single" w:sz="4" w:space="0" w:color="000000"/>
              <w:bottom w:val="single" w:sz="4" w:space="0" w:color="000000"/>
            </w:tcBorders>
          </w:tcPr>
          <w:p w:rsidR="00E43E18" w:rsidRPr="00666D75" w:rsidRDefault="00E43E18" w:rsidP="00FC08D2">
            <w:pPr>
              <w:widowControl w:val="0"/>
              <w:spacing w:line="480" w:lineRule="auto"/>
              <w:rPr>
                <w:b/>
                <w:sz w:val="26"/>
              </w:rPr>
            </w:pPr>
          </w:p>
        </w:tc>
        <w:tc>
          <w:tcPr>
            <w:tcW w:w="7639" w:type="dxa"/>
            <w:tcBorders>
              <w:top w:val="single" w:sz="4" w:space="0" w:color="000000"/>
            </w:tcBorders>
          </w:tcPr>
          <w:p w:rsidR="00E43E18" w:rsidRPr="006217A0" w:rsidRDefault="00E43E18" w:rsidP="00FC08D2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 w:rsidRPr="006217A0">
              <w:rPr>
                <w:sz w:val="26"/>
                <w:szCs w:val="26"/>
              </w:rPr>
              <w:t>Giải phương trình sau:</w:t>
            </w:r>
          </w:p>
          <w:p w:rsidR="00E43E18" w:rsidRPr="00534E80" w:rsidRDefault="00FE1B35" w:rsidP="00FC08D2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cosx+1=0</m:t>
                </m:r>
              </m:oMath>
            </m:oMathPara>
          </w:p>
        </w:tc>
        <w:tc>
          <w:tcPr>
            <w:tcW w:w="910" w:type="dxa"/>
            <w:tcBorders>
              <w:top w:val="single" w:sz="4" w:space="0" w:color="000000"/>
            </w:tcBorders>
          </w:tcPr>
          <w:p w:rsidR="00E43E18" w:rsidRDefault="00E43E18" w:rsidP="00FC08D2">
            <w:pPr>
              <w:widowControl w:val="0"/>
              <w:spacing w:line="276" w:lineRule="auto"/>
              <w:jc w:val="center"/>
            </w:pPr>
          </w:p>
          <w:p w:rsidR="00E43E18" w:rsidRPr="00C2168A" w:rsidRDefault="00E43E18" w:rsidP="00FC08D2">
            <w:pPr>
              <w:widowControl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2,0</w:t>
            </w:r>
          </w:p>
        </w:tc>
      </w:tr>
      <w:tr w:rsidR="00E43E18" w:rsidRPr="00D07595" w:rsidTr="00FC08D2">
        <w:trPr>
          <w:trHeight w:val="1313"/>
        </w:trPr>
        <w:tc>
          <w:tcPr>
            <w:tcW w:w="698" w:type="dxa"/>
            <w:tcBorders>
              <w:top w:val="single" w:sz="4" w:space="0" w:color="000000"/>
            </w:tcBorders>
          </w:tcPr>
          <w:p w:rsidR="00E43E18" w:rsidRPr="00D07595" w:rsidRDefault="00E43E18" w:rsidP="00FC08D2">
            <w:pPr>
              <w:widowControl w:val="0"/>
              <w:spacing w:before="360" w:line="480" w:lineRule="auto"/>
            </w:pPr>
          </w:p>
        </w:tc>
        <w:tc>
          <w:tcPr>
            <w:tcW w:w="439" w:type="dxa"/>
            <w:tcBorders>
              <w:top w:val="single" w:sz="4" w:space="0" w:color="000000"/>
            </w:tcBorders>
          </w:tcPr>
          <w:p w:rsidR="00E43E18" w:rsidRPr="00666D75" w:rsidRDefault="00E43E18" w:rsidP="00FC08D2">
            <w:pPr>
              <w:widowControl w:val="0"/>
              <w:spacing w:before="360" w:line="480" w:lineRule="auto"/>
              <w:rPr>
                <w:b/>
              </w:rPr>
            </w:pPr>
          </w:p>
        </w:tc>
        <w:tc>
          <w:tcPr>
            <w:tcW w:w="7639" w:type="dxa"/>
          </w:tcPr>
          <w:p w:rsidR="00931DA6" w:rsidRPr="006217A0" w:rsidRDefault="00FE1B35" w:rsidP="00FC08D2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cosx+1=0</m:t>
                </m:r>
              </m:oMath>
            </m:oMathPara>
          </w:p>
          <w:p w:rsidR="00931DA6" w:rsidRPr="00534E80" w:rsidRDefault="00931DA6" w:rsidP="00FC08D2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Đặt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t=cosx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, -1≤t≤1</m:t>
              </m:r>
            </m:oMath>
            <w:r>
              <w:rPr>
                <w:sz w:val="28"/>
                <w:szCs w:val="28"/>
              </w:rPr>
              <w:t>, ta có:</w:t>
            </w:r>
          </w:p>
          <w:p w:rsidR="00931DA6" w:rsidRPr="00C2168A" w:rsidRDefault="00FE1B35" w:rsidP="00FC08D2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t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+1=0</m:t>
                </m:r>
              </m:oMath>
            </m:oMathPara>
          </w:p>
          <w:p w:rsidR="00931DA6" w:rsidRPr="00AB798B" w:rsidRDefault="00931DA6" w:rsidP="00FC08D2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t= 2 (loại)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( nhận)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</m:oMath>
            </m:oMathPara>
          </w:p>
          <w:p w:rsidR="00931DA6" w:rsidRDefault="00931DA6" w:rsidP="00FC08D2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với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t=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⇔cosx=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</w:p>
          <w:p w:rsidR="00931DA6" w:rsidRDefault="00931DA6" w:rsidP="00FC08D2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 cosx=cos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  <w:p w:rsidR="00E43E18" w:rsidRPr="00534E80" w:rsidRDefault="00931DA6" w:rsidP="00FC08D2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910" w:type="dxa"/>
          </w:tcPr>
          <w:p w:rsidR="00E43E18" w:rsidRDefault="00E43E18" w:rsidP="00FC08D2">
            <w:pPr>
              <w:widowControl w:val="0"/>
              <w:spacing w:line="276" w:lineRule="auto"/>
              <w:jc w:val="center"/>
            </w:pPr>
          </w:p>
          <w:p w:rsidR="00E43E18" w:rsidRDefault="00E43E18" w:rsidP="00FC08D2">
            <w:pPr>
              <w:widowControl w:val="0"/>
              <w:spacing w:line="276" w:lineRule="auto"/>
              <w:jc w:val="center"/>
            </w:pPr>
          </w:p>
          <w:p w:rsidR="00E43E18" w:rsidRDefault="00E43E18" w:rsidP="00FC08D2">
            <w:pPr>
              <w:widowControl w:val="0"/>
              <w:spacing w:line="276" w:lineRule="auto"/>
              <w:jc w:val="center"/>
            </w:pPr>
          </w:p>
          <w:p w:rsidR="000F226D" w:rsidRDefault="000F226D" w:rsidP="00FC08D2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0F226D" w:rsidRDefault="000F226D" w:rsidP="00FC08D2">
            <w:pPr>
              <w:widowControl w:val="0"/>
              <w:spacing w:line="276" w:lineRule="auto"/>
              <w:jc w:val="center"/>
            </w:pPr>
          </w:p>
          <w:p w:rsidR="000F226D" w:rsidRDefault="000F226D" w:rsidP="00FC08D2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0F226D" w:rsidRDefault="000F226D" w:rsidP="00FC08D2">
            <w:pPr>
              <w:widowControl w:val="0"/>
              <w:spacing w:line="276" w:lineRule="auto"/>
              <w:jc w:val="center"/>
            </w:pPr>
          </w:p>
          <w:p w:rsidR="000F226D" w:rsidRDefault="000F226D" w:rsidP="00FC08D2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0F226D" w:rsidRDefault="000F226D" w:rsidP="00FC08D2">
            <w:pPr>
              <w:widowControl w:val="0"/>
              <w:spacing w:line="276" w:lineRule="auto"/>
            </w:pPr>
          </w:p>
          <w:p w:rsidR="000F226D" w:rsidRDefault="000F226D" w:rsidP="00FC08D2">
            <w:pPr>
              <w:widowControl w:val="0"/>
              <w:spacing w:line="276" w:lineRule="auto"/>
            </w:pPr>
          </w:p>
          <w:p w:rsidR="000F226D" w:rsidRDefault="000F226D" w:rsidP="00FC08D2">
            <w:pPr>
              <w:widowControl w:val="0"/>
              <w:spacing w:line="276" w:lineRule="auto"/>
            </w:pPr>
          </w:p>
          <w:p w:rsidR="000F226D" w:rsidRDefault="000F226D" w:rsidP="00FC08D2">
            <w:pPr>
              <w:widowControl w:val="0"/>
              <w:spacing w:line="276" w:lineRule="auto"/>
            </w:pPr>
          </w:p>
          <w:p w:rsidR="000F226D" w:rsidRDefault="000F226D" w:rsidP="00FC08D2">
            <w:pPr>
              <w:widowControl w:val="0"/>
              <w:spacing w:line="276" w:lineRule="auto"/>
            </w:pPr>
          </w:p>
          <w:p w:rsidR="000F226D" w:rsidRDefault="000F226D" w:rsidP="00FC08D2">
            <w:pPr>
              <w:widowControl w:val="0"/>
              <w:spacing w:line="276" w:lineRule="auto"/>
              <w:jc w:val="center"/>
            </w:pPr>
          </w:p>
          <w:p w:rsidR="000F226D" w:rsidRDefault="000F226D" w:rsidP="00FC08D2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0F226D" w:rsidRDefault="000F226D" w:rsidP="00FC08D2">
            <w:pPr>
              <w:widowControl w:val="0"/>
              <w:spacing w:line="276" w:lineRule="auto"/>
              <w:jc w:val="center"/>
            </w:pPr>
          </w:p>
          <w:p w:rsidR="000F226D" w:rsidRDefault="000F226D" w:rsidP="00FC08D2">
            <w:pPr>
              <w:widowControl w:val="0"/>
              <w:spacing w:line="276" w:lineRule="auto"/>
              <w:jc w:val="center"/>
            </w:pPr>
          </w:p>
          <w:p w:rsidR="000F226D" w:rsidRDefault="000F226D" w:rsidP="00FC08D2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0F226D" w:rsidRDefault="000F226D" w:rsidP="00FC08D2">
            <w:pPr>
              <w:widowControl w:val="0"/>
              <w:spacing w:line="276" w:lineRule="auto"/>
              <w:jc w:val="center"/>
            </w:pPr>
          </w:p>
          <w:p w:rsidR="00E43E18" w:rsidRPr="00D07595" w:rsidRDefault="000F226D" w:rsidP="00FC08D2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E43E18" w:rsidRPr="00D07595" w:rsidTr="00FC08D2">
        <w:trPr>
          <w:trHeight w:val="1745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E18" w:rsidRDefault="00E43E18" w:rsidP="00FC08D2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43E18" w:rsidRPr="00D07595" w:rsidRDefault="00E43E18" w:rsidP="00FC08D2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E18" w:rsidRPr="00D07595" w:rsidRDefault="00E43E18" w:rsidP="00FC08D2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59" w:rsidRDefault="00105559" w:rsidP="00FC08D2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lớp có 33 học sinh.</w:t>
            </w:r>
          </w:p>
          <w:p w:rsidR="00105559" w:rsidRPr="00105559" w:rsidRDefault="00105559" w:rsidP="00FC08D2">
            <w:pPr>
              <w:pStyle w:val="ListParagraph"/>
              <w:numPr>
                <w:ilvl w:val="0"/>
                <w:numId w:val="11"/>
              </w:numPr>
              <w:spacing w:line="276" w:lineRule="auto"/>
              <w:ind w:right="454"/>
              <w:rPr>
                <w:sz w:val="26"/>
                <w:szCs w:val="26"/>
              </w:rPr>
            </w:pPr>
            <w:r w:rsidRPr="00105559">
              <w:rPr>
                <w:sz w:val="26"/>
                <w:szCs w:val="26"/>
              </w:rPr>
              <w:t>Có bao nhiêu cách xếp học sinh thành một hàng dọc.</w:t>
            </w:r>
          </w:p>
          <w:p w:rsidR="00E43E18" w:rsidRPr="0010453A" w:rsidRDefault="00105559" w:rsidP="00FC08D2">
            <w:pPr>
              <w:pStyle w:val="ListParagraph"/>
              <w:numPr>
                <w:ilvl w:val="0"/>
                <w:numId w:val="11"/>
              </w:numPr>
              <w:spacing w:line="276" w:lineRule="auto"/>
              <w:ind w:right="454"/>
              <w:rPr>
                <w:b/>
                <w:i/>
                <w:sz w:val="26"/>
                <w:szCs w:val="26"/>
              </w:rPr>
            </w:pPr>
            <w:r w:rsidRPr="00105559">
              <w:rPr>
                <w:sz w:val="26"/>
                <w:szCs w:val="26"/>
              </w:rPr>
              <w:t xml:space="preserve">Có bao nhiêu cách chọn ra 10 học sinh đi trực vệ sinh lớp học. 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E18" w:rsidRDefault="00E43E18" w:rsidP="00FC08D2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43E18" w:rsidRPr="00D07595" w:rsidRDefault="00E43E18" w:rsidP="00FC08D2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2.0</w:t>
            </w:r>
          </w:p>
        </w:tc>
      </w:tr>
      <w:tr w:rsidR="00E43E18" w:rsidRPr="00D07595" w:rsidTr="00FC08D2">
        <w:trPr>
          <w:trHeight w:val="1074"/>
        </w:trPr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3E18" w:rsidRPr="00D07595" w:rsidRDefault="00E43E18" w:rsidP="00FC08D2">
            <w:pPr>
              <w:widowControl w:val="0"/>
              <w:spacing w:line="480" w:lineRule="auto"/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E18" w:rsidRPr="00666D75" w:rsidRDefault="00E43E18" w:rsidP="00FC08D2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7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59" w:rsidRDefault="00105559" w:rsidP="00FC08D2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>Số cách xếp học sinh thành một hàng dọc là:</w:t>
            </w:r>
          </w:p>
          <w:p w:rsidR="00E43E18" w:rsidRPr="005818B9" w:rsidRDefault="00FE1B35" w:rsidP="00FC08D2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33</m:t>
                    </m:r>
                  </m:sub>
                  <m:sup/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=33!</m:t>
                </m:r>
              </m:oMath>
            </m:oMathPara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E18" w:rsidRDefault="00E43E18" w:rsidP="00FC08D2">
            <w:pPr>
              <w:widowControl w:val="0"/>
              <w:spacing w:line="276" w:lineRule="auto"/>
              <w:jc w:val="center"/>
            </w:pPr>
          </w:p>
          <w:p w:rsidR="00E43E18" w:rsidRDefault="00E43E18" w:rsidP="00FC08D2">
            <w:pPr>
              <w:widowControl w:val="0"/>
              <w:spacing w:line="276" w:lineRule="auto"/>
              <w:jc w:val="center"/>
            </w:pPr>
          </w:p>
          <w:p w:rsidR="00E43E18" w:rsidRPr="00D07595" w:rsidRDefault="00105559" w:rsidP="00FC08D2">
            <w:pPr>
              <w:widowControl w:val="0"/>
              <w:spacing w:line="276" w:lineRule="auto"/>
              <w:jc w:val="center"/>
            </w:pPr>
            <w:r>
              <w:t>1,0</w:t>
            </w:r>
          </w:p>
        </w:tc>
      </w:tr>
      <w:tr w:rsidR="00E43E18" w:rsidRPr="00D07595" w:rsidTr="00FC08D2">
        <w:trPr>
          <w:trHeight w:val="1088"/>
        </w:trPr>
        <w:tc>
          <w:tcPr>
            <w:tcW w:w="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E18" w:rsidRPr="00D07595" w:rsidRDefault="00E43E18" w:rsidP="00FC08D2">
            <w:pPr>
              <w:widowControl w:val="0"/>
              <w:spacing w:line="480" w:lineRule="auto"/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E18" w:rsidRPr="004B5262" w:rsidRDefault="00E43E18" w:rsidP="00FC08D2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7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559" w:rsidRDefault="00105559" w:rsidP="00FC08D2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>Số cách c</w:t>
            </w:r>
            <w:r w:rsidRPr="00436BB4">
              <w:rPr>
                <w:sz w:val="26"/>
                <w:szCs w:val="26"/>
              </w:rPr>
              <w:t xml:space="preserve">họn </w:t>
            </w:r>
            <w:r>
              <w:rPr>
                <w:sz w:val="26"/>
                <w:szCs w:val="26"/>
              </w:rPr>
              <w:t>ra 10 bạn tham gia lao động ngày chủ nhật xanh là:</w:t>
            </w:r>
          </w:p>
          <w:p w:rsidR="00E43E18" w:rsidRPr="0073560C" w:rsidRDefault="00FE1B35" w:rsidP="00FC08D2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30"/>
                      <w:szCs w:val="30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30"/>
                      <w:szCs w:val="30"/>
                    </w:rPr>
                    <m:t>33</m:t>
                  </m:r>
                </m:sub>
                <m:sup>
                  <m:r>
                    <w:rPr>
                      <w:rFonts w:ascii="Cambria Math" w:hAnsi="Cambria Math"/>
                      <w:sz w:val="30"/>
                      <w:szCs w:val="30"/>
                    </w:rPr>
                    <m:t>10</m:t>
                  </m:r>
                </m:sup>
              </m:sSubSup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  <w:r w:rsidR="00E677D1">
              <w:rPr>
                <w:sz w:val="28"/>
                <w:szCs w:val="28"/>
              </w:rPr>
              <w:t>92561040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E18" w:rsidRDefault="00E43E18" w:rsidP="00FC08D2">
            <w:pPr>
              <w:widowControl w:val="0"/>
              <w:spacing w:line="276" w:lineRule="auto"/>
              <w:jc w:val="center"/>
            </w:pPr>
          </w:p>
          <w:p w:rsidR="00E43E18" w:rsidRDefault="00E43E18" w:rsidP="00FC08D2">
            <w:pPr>
              <w:widowControl w:val="0"/>
              <w:spacing w:line="276" w:lineRule="auto"/>
              <w:jc w:val="center"/>
            </w:pPr>
          </w:p>
          <w:p w:rsidR="00E43E18" w:rsidRDefault="00E43E18" w:rsidP="00FC08D2">
            <w:pPr>
              <w:widowControl w:val="0"/>
              <w:spacing w:line="276" w:lineRule="auto"/>
              <w:jc w:val="center"/>
            </w:pPr>
          </w:p>
          <w:p w:rsidR="00E43E18" w:rsidRDefault="00E43E18" w:rsidP="00FC08D2">
            <w:pPr>
              <w:widowControl w:val="0"/>
              <w:spacing w:line="276" w:lineRule="auto"/>
              <w:jc w:val="center"/>
            </w:pPr>
          </w:p>
          <w:p w:rsidR="00E43E18" w:rsidRPr="00D07595" w:rsidRDefault="00105559" w:rsidP="00FC08D2">
            <w:pPr>
              <w:widowControl w:val="0"/>
              <w:spacing w:line="276" w:lineRule="auto"/>
              <w:jc w:val="center"/>
            </w:pPr>
            <w:r>
              <w:t>1,0</w:t>
            </w:r>
          </w:p>
        </w:tc>
      </w:tr>
      <w:tr w:rsidR="00E43E18" w:rsidRPr="00D07595" w:rsidTr="00FC08D2">
        <w:trPr>
          <w:trHeight w:val="544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E18" w:rsidRDefault="00E43E18" w:rsidP="00FC08D2">
            <w:pPr>
              <w:widowControl w:val="0"/>
              <w:spacing w:line="480" w:lineRule="auto"/>
              <w:rPr>
                <w:b/>
              </w:rPr>
            </w:pPr>
          </w:p>
          <w:p w:rsidR="00E43E18" w:rsidRPr="00C74A03" w:rsidRDefault="00E43E18" w:rsidP="00FC08D2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E18" w:rsidRPr="005165FA" w:rsidRDefault="00E43E18" w:rsidP="00FC08D2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35C" w:rsidRDefault="0031335C" w:rsidP="00FC08D2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Gieo con xúc xắc cân đối 2 lần.</w:t>
            </w:r>
          </w:p>
          <w:p w:rsidR="0031335C" w:rsidRPr="0031335C" w:rsidRDefault="0031335C" w:rsidP="00FC08D2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</w:t>
            </w:r>
            <w:r w:rsidRPr="0031335C">
              <w:rPr>
                <w:sz w:val="26"/>
                <w:szCs w:val="26"/>
              </w:rPr>
              <w:t>Tính xác suất để tổng số chấm xuất hiện của hai lần gieo là 8</w:t>
            </w:r>
          </w:p>
          <w:p w:rsidR="0031335C" w:rsidRPr="0031335C" w:rsidRDefault="0031335C" w:rsidP="00FC08D2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</w:t>
            </w:r>
            <w:r w:rsidRPr="0031335C">
              <w:rPr>
                <w:sz w:val="26"/>
                <w:szCs w:val="26"/>
              </w:rPr>
              <w:t>Tính xác suất để tổng số chấm xuất hiện của hai lần gieo chia hết cho 4.</w:t>
            </w:r>
          </w:p>
          <w:p w:rsidR="00E43E18" w:rsidRPr="00CF6C5F" w:rsidRDefault="00E43E18" w:rsidP="00FC08D2">
            <w:pPr>
              <w:spacing w:line="276" w:lineRule="auto"/>
              <w:ind w:right="454"/>
              <w:rPr>
                <w:b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E18" w:rsidRDefault="00E43E18" w:rsidP="00FC08D2">
            <w:pPr>
              <w:widowControl w:val="0"/>
              <w:spacing w:line="480" w:lineRule="auto"/>
            </w:pPr>
          </w:p>
          <w:p w:rsidR="00E43E18" w:rsidRPr="00C74A03" w:rsidRDefault="00E43E18" w:rsidP="00FC08D2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C74A03">
              <w:rPr>
                <w:b/>
              </w:rPr>
              <w:t>,0</w:t>
            </w:r>
          </w:p>
        </w:tc>
      </w:tr>
      <w:tr w:rsidR="00FC08D2" w:rsidRPr="00D07595" w:rsidTr="00FC08D2">
        <w:trPr>
          <w:trHeight w:val="6630"/>
        </w:trPr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08D2" w:rsidRDefault="00FC08D2" w:rsidP="00FC08D2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08D2" w:rsidRPr="005165FA" w:rsidRDefault="00FC08D2" w:rsidP="00FC08D2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8D2" w:rsidRDefault="00FC08D2" w:rsidP="00FC08D2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>Gieo con xúc  xắc</w:t>
            </w:r>
            <w:r>
              <w:t xml:space="preserve"> cân đối 2 lần, không gian mẫu  là :</w:t>
            </w:r>
          </w:p>
          <w:p w:rsidR="00FC08D2" w:rsidRDefault="00FC08D2" w:rsidP="00FC08D2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Ω</m:t>
              </m:r>
            </m:oMath>
            <w:r>
              <w:t xml:space="preserve"> =</w:t>
            </w:r>
            <m:oMath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1;1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1;2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1;3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1;4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1;5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1;6</m:t>
                          </m:r>
                        </m:e>
                      </m:d>
                    </m:e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2;1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2;2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2;3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2;4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2;5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2;6</m:t>
                          </m:r>
                        </m:e>
                      </m:d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3;1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3;2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3;3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3;4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3;5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3;6</m:t>
                          </m:r>
                        </m:e>
                      </m:d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4;1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4;2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4;3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4;4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4;5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4;6</m:t>
                          </m:r>
                        </m:e>
                      </m:d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5;1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5;2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5;3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5;4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5;5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5;6</m:t>
                          </m:r>
                        </m:e>
                      </m:d>
                      <m:ctrlPr>
                        <w:rPr>
                          <w:rFonts w:ascii="Cambria Math" w:eastAsia="Cambria Math" w:hAnsi="Cambria Math" w:cs="Cambria Math"/>
                          <w:i/>
                          <w:sz w:val="28"/>
                          <w:szCs w:val="28"/>
                        </w:rPr>
                      </m:ctrlPr>
                    </m:e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6;1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6;2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6;3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6;4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6;5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,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6;6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 xml:space="preserve"> </m:t>
                      </m:r>
                    </m:e>
                  </m:eqArr>
                </m:e>
              </m:d>
            </m:oMath>
          </w:p>
          <w:p w:rsidR="00FC08D2" w:rsidRDefault="00FC08D2" w:rsidP="00FC08D2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Ω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=36</m:t>
                </m:r>
              </m:oMath>
            </m:oMathPara>
          </w:p>
          <w:p w:rsidR="00FC08D2" w:rsidRDefault="00FC08D2" w:rsidP="00FC08D2">
            <w:pPr>
              <w:widowControl w:val="0"/>
              <w:spacing w:line="480" w:lineRule="auto"/>
            </w:pPr>
            <w:r>
              <w:t>Gọi A là biến cố “</w:t>
            </w:r>
            <w:r>
              <w:rPr>
                <w:sz w:val="26"/>
                <w:szCs w:val="26"/>
              </w:rPr>
              <w:t xml:space="preserve"> tổng số nút xuất hiện trên hai lần gieo là 8</w:t>
            </w:r>
            <w:r>
              <w:t>”.</w:t>
            </w:r>
          </w:p>
          <w:p w:rsidR="00FC08D2" w:rsidRDefault="00FC08D2" w:rsidP="00FC08D2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t>A=</w:t>
            </w:r>
            <m:oMath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2;6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>,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3;5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>,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4;4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, 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5;3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, (6;2) </m:t>
                  </m:r>
                </m:e>
              </m:d>
            </m:oMath>
          </w:p>
          <w:p w:rsidR="00FC08D2" w:rsidRPr="009E2AE2" w:rsidRDefault="00FC08D2" w:rsidP="00FC08D2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=5</m:t>
                </m:r>
              </m:oMath>
            </m:oMathPara>
          </w:p>
          <w:p w:rsidR="00FC08D2" w:rsidRDefault="00FC08D2" w:rsidP="00FC08D2">
            <w:pPr>
              <w:widowControl w:val="0"/>
              <w:spacing w:line="480" w:lineRule="auto"/>
            </w:pPr>
            <w:r>
              <w:t>Xác suất để tống số</w:t>
            </w:r>
            <w:r>
              <w:rPr>
                <w:sz w:val="26"/>
                <w:szCs w:val="26"/>
              </w:rPr>
              <w:t xml:space="preserve"> nút xuất hiện trên hai lần gieo là 8 </w:t>
            </w:r>
            <w:r>
              <w:t>là:</w:t>
            </w:r>
          </w:p>
          <w:p w:rsidR="00FC08D2" w:rsidRPr="002F550A" w:rsidRDefault="00FC08D2" w:rsidP="00FC08D2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36</m:t>
                    </m:r>
                  </m:den>
                </m:f>
              </m:oMath>
            </m:oMathPara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8D2" w:rsidRDefault="00FC08D2" w:rsidP="00FC08D2">
            <w:pPr>
              <w:widowControl w:val="0"/>
              <w:spacing w:line="480" w:lineRule="auto"/>
            </w:pPr>
          </w:p>
          <w:p w:rsidR="00FC08D2" w:rsidRDefault="00FC08D2" w:rsidP="00FC08D2">
            <w:pPr>
              <w:widowControl w:val="0"/>
              <w:spacing w:line="480" w:lineRule="auto"/>
            </w:pPr>
          </w:p>
          <w:p w:rsidR="00FC08D2" w:rsidRDefault="00FC08D2" w:rsidP="00FC08D2">
            <w:pPr>
              <w:widowControl w:val="0"/>
              <w:spacing w:line="480" w:lineRule="auto"/>
            </w:pPr>
          </w:p>
          <w:p w:rsidR="00FC08D2" w:rsidRDefault="00FC08D2" w:rsidP="00FC08D2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C08D2" w:rsidRDefault="00FC08D2" w:rsidP="00FC08D2">
            <w:pPr>
              <w:widowControl w:val="0"/>
              <w:spacing w:line="480" w:lineRule="auto"/>
              <w:jc w:val="center"/>
            </w:pPr>
          </w:p>
          <w:p w:rsidR="00FC08D2" w:rsidRDefault="00FC08D2" w:rsidP="00FC08D2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C08D2" w:rsidRDefault="00FC08D2" w:rsidP="00FC08D2">
            <w:pPr>
              <w:widowControl w:val="0"/>
              <w:spacing w:line="480" w:lineRule="auto"/>
              <w:jc w:val="center"/>
            </w:pPr>
          </w:p>
          <w:p w:rsidR="00FC08D2" w:rsidRDefault="00FC08D2" w:rsidP="00FC08D2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C08D2" w:rsidRDefault="00FC08D2" w:rsidP="00FC08D2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C08D2" w:rsidRDefault="00FC08D2" w:rsidP="00FC08D2">
            <w:pPr>
              <w:widowControl w:val="0"/>
              <w:spacing w:line="480" w:lineRule="auto"/>
              <w:jc w:val="center"/>
            </w:pPr>
          </w:p>
          <w:p w:rsidR="00FC08D2" w:rsidRDefault="00FC08D2" w:rsidP="00FC08D2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FC08D2" w:rsidRPr="00D07595" w:rsidTr="00FC08D2">
        <w:trPr>
          <w:trHeight w:val="4032"/>
        </w:trPr>
        <w:tc>
          <w:tcPr>
            <w:tcW w:w="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8D2" w:rsidRDefault="00FC08D2" w:rsidP="00FC08D2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4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8D2" w:rsidRPr="005165FA" w:rsidRDefault="00FC08D2" w:rsidP="00FC08D2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8D2" w:rsidRDefault="00FC08D2" w:rsidP="00FC08D2">
            <w:pPr>
              <w:widowControl w:val="0"/>
              <w:spacing w:line="480" w:lineRule="auto"/>
            </w:pPr>
            <w:r>
              <w:t>Gọi B là biến cố “</w:t>
            </w:r>
            <w:r>
              <w:rPr>
                <w:sz w:val="26"/>
                <w:szCs w:val="26"/>
              </w:rPr>
              <w:t xml:space="preserve"> tổng số nút xuất hiện trên hai lần gieo chia hết cho 4</w:t>
            </w:r>
            <w:r>
              <w:t>”.</w:t>
            </w:r>
          </w:p>
          <w:p w:rsidR="00FC08D2" w:rsidRDefault="00FC08D2" w:rsidP="00FC08D2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t>B=</w:t>
            </w:r>
            <m:oMath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1;3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>;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2;2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>;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2;6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>,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3;1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>,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3;5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, 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4;4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, 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5;3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>,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6;2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;(6;6) </m:t>
                  </m:r>
                </m:e>
              </m:d>
            </m:oMath>
          </w:p>
          <w:p w:rsidR="00FC08D2" w:rsidRPr="009E2AE2" w:rsidRDefault="00FC08D2" w:rsidP="00FC08D2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B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=9</m:t>
                </m:r>
              </m:oMath>
            </m:oMathPara>
          </w:p>
          <w:p w:rsidR="00FC08D2" w:rsidRDefault="00FC08D2" w:rsidP="00FC08D2">
            <w:pPr>
              <w:widowControl w:val="0"/>
              <w:spacing w:line="480" w:lineRule="auto"/>
            </w:pPr>
            <w:r>
              <w:t xml:space="preserve">Xác suất để </w:t>
            </w:r>
            <w:r>
              <w:rPr>
                <w:sz w:val="26"/>
                <w:szCs w:val="26"/>
              </w:rPr>
              <w:t xml:space="preserve"> tổng số nút xuất hiện trên hai lần gieo chia hết cho 4 </w:t>
            </w:r>
            <w:r>
              <w:t>là:</w:t>
            </w:r>
          </w:p>
          <w:p w:rsidR="00FC08D2" w:rsidRDefault="00FC08D2" w:rsidP="00FC08D2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B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36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8D2" w:rsidRDefault="00FC08D2" w:rsidP="00FC08D2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C08D2" w:rsidRDefault="00FC08D2" w:rsidP="00FC08D2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C08D2" w:rsidRDefault="00FC08D2" w:rsidP="00FC08D2">
            <w:pPr>
              <w:widowControl w:val="0"/>
              <w:spacing w:line="480" w:lineRule="auto"/>
              <w:jc w:val="center"/>
            </w:pPr>
          </w:p>
          <w:p w:rsidR="00FC08D2" w:rsidRDefault="00FC08D2" w:rsidP="00FC08D2">
            <w:pPr>
              <w:widowControl w:val="0"/>
              <w:spacing w:line="480" w:lineRule="auto"/>
              <w:jc w:val="center"/>
            </w:pPr>
          </w:p>
          <w:p w:rsidR="00FC08D2" w:rsidRDefault="00FC08D2" w:rsidP="00FC08D2">
            <w:pPr>
              <w:widowControl w:val="0"/>
              <w:spacing w:line="480" w:lineRule="auto"/>
              <w:jc w:val="center"/>
            </w:pPr>
          </w:p>
          <w:p w:rsidR="00FC08D2" w:rsidRDefault="00FC08D2" w:rsidP="00FC08D2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C08D2" w:rsidRDefault="00FC08D2" w:rsidP="00FC08D2">
            <w:pPr>
              <w:widowControl w:val="0"/>
              <w:spacing w:line="480" w:lineRule="auto"/>
              <w:jc w:val="center"/>
            </w:pPr>
          </w:p>
        </w:tc>
      </w:tr>
      <w:tr w:rsidR="00E43E18" w:rsidRPr="00D07595" w:rsidTr="00FC08D2">
        <w:trPr>
          <w:trHeight w:val="2010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E18" w:rsidRDefault="00E43E18" w:rsidP="00FC08D2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E18" w:rsidRPr="00BB562D" w:rsidRDefault="00E43E18" w:rsidP="00FC08D2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E18" w:rsidRDefault="00E43E18" w:rsidP="00FC08D2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387F79">
              <w:rPr>
                <w:sz w:val="26"/>
                <w:szCs w:val="26"/>
              </w:rPr>
              <w:t xml:space="preserve">Cho hình </w:t>
            </w:r>
            <w:r>
              <w:rPr>
                <w:sz w:val="26"/>
                <w:szCs w:val="26"/>
              </w:rPr>
              <w:t>chó</w:t>
            </w:r>
            <w:r w:rsidRPr="00387F79">
              <w:rPr>
                <w:sz w:val="26"/>
                <w:szCs w:val="26"/>
              </w:rPr>
              <w:t>p</w:t>
            </w:r>
            <w:r>
              <w:rPr>
                <w:b/>
                <w:sz w:val="26"/>
                <w:szCs w:val="26"/>
              </w:rPr>
              <w:t>S.</w:t>
            </w:r>
            <w:r>
              <w:rPr>
                <w:sz w:val="26"/>
                <w:szCs w:val="26"/>
              </w:rPr>
              <w:t>ABCD.  Lấy Q, J, I lần lượt là trung điểm các cạnh SC, BC, DC.</w:t>
            </w:r>
          </w:p>
          <w:p w:rsidR="00E43E18" w:rsidRDefault="00E43E18" w:rsidP="00FC08D2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 Tìm giao tuyến của hai mặt phẳng (IJQ) và (SAC).</w:t>
            </w:r>
          </w:p>
          <w:p w:rsidR="00E43E18" w:rsidRPr="00E106B6" w:rsidRDefault="00E43E18" w:rsidP="00FC08D2">
            <w:pPr>
              <w:spacing w:line="276" w:lineRule="auto"/>
              <w:ind w:right="454"/>
              <w:rPr>
                <w:b/>
                <w:i/>
              </w:rPr>
            </w:pPr>
            <w:r w:rsidRPr="00E106B6">
              <w:rPr>
                <w:sz w:val="26"/>
                <w:szCs w:val="26"/>
              </w:rPr>
              <w:t xml:space="preserve"> b) Chứng minh mặt phẳng (IJQ)  song song với mặt phẳng (SBD)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E18" w:rsidRPr="00BB562D" w:rsidRDefault="00E43E18" w:rsidP="00FC08D2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B562D">
              <w:rPr>
                <w:b/>
              </w:rPr>
              <w:t>,0</w:t>
            </w:r>
          </w:p>
        </w:tc>
      </w:tr>
      <w:tr w:rsidR="00E43E18" w:rsidRPr="00D07595" w:rsidTr="00FC08D2">
        <w:trPr>
          <w:trHeight w:val="5223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E18" w:rsidRDefault="00E43E18" w:rsidP="00FC08D2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E18" w:rsidRDefault="00E43E18" w:rsidP="00FC08D2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E43E18" w:rsidRDefault="00E43E18" w:rsidP="00FC08D2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E43E18" w:rsidRDefault="00E43E18" w:rsidP="00FC08D2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E43E18" w:rsidRDefault="00E43E18" w:rsidP="00FC08D2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E43E18" w:rsidRPr="00BB562D" w:rsidRDefault="00E43E18" w:rsidP="00FC08D2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7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E18" w:rsidRDefault="00272A4E" w:rsidP="00FC08D2">
            <w:pPr>
              <w:widowControl w:val="0"/>
              <w:spacing w:line="480" w:lineRule="auto"/>
            </w:pPr>
            <w:r>
              <w:rPr>
                <w:noProof/>
              </w:rPr>
              <w:pict>
                <v:group id="_x0000_s1145" style="position:absolute;margin-left:45.55pt;margin-top:16.35pt;width:222.95pt;height:272.4pt;z-index:251681792;mso-position-horizontal-relative:text;mso-position-vertical-relative:text" coordorigin="3382,3876" coordsize="4459,5448">
                  <v:group id="_x0000_s1144" style="position:absolute;left:3732;top:6852;width:3766;height:2192" coordorigin="3732,11458" coordsize="3766,2192">
                    <v:line id="Straight Connector 2" o:spid="_x0000_s1063" style="position:absolute;visibility:visible;mso-width-relative:margin;mso-height-relative:margin" from="3732,11497" to="5174,13637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" strokecolor="black [3040]"/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64" type="#_x0000_t202" style="position:absolute;left:3918;top:12381;width:382;height:478;visibility:visible;mso-wrap-style:non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" filled="f" stroked="f" strokeweight=".5pt">
                      <v:textbox style="mso-next-textbox:#Text Box 5">
                        <w:txbxContent>
                          <w:p w:rsidR="00272A4E" w:rsidRPr="00646074" w:rsidRDefault="00272A4E" w:rsidP="00E43E18">
                            <w:pPr>
                              <w:rPr>
                                <w:lang w:val="vi-VN"/>
                              </w:rPr>
                            </w:pPr>
                            <w:r>
                              <w:rPr>
                                <w:lang w:val="vi-VN"/>
                              </w:rPr>
                              <w:t>J</w:t>
                            </w:r>
                          </w:p>
                        </w:txbxContent>
                      </v:textbox>
                    </v:shape>
                    <v:shape id="Text Box 6" o:spid="_x0000_s1067" type="#_x0000_t202" style="position:absolute;left:5722;top:11484;width:368;height:478;visibility:visible;mso-wrap-style:non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" filled="f" stroked="f" strokeweight=".5pt">
                      <v:textbox style="mso-next-textbox:#Text Box 6">
                        <w:txbxContent>
                          <w:p w:rsidR="00272A4E" w:rsidRPr="00646074" w:rsidRDefault="00272A4E" w:rsidP="00E43E18">
                            <w:pPr>
                              <w:rPr>
                                <w:lang w:val="vi-VN"/>
                              </w:rPr>
                            </w:pPr>
                            <w:r>
                              <w:rPr>
                                <w:lang w:val="vi-VN"/>
                              </w:rPr>
                              <w:t>I</w:t>
                            </w:r>
                          </w:p>
                        </w:txbxContent>
                      </v:textbox>
                    </v:shape>
                    <v:line id="Straight Connector 11" o:spid="_x0000_s1068" style="position:absolute;flip:x;visibility:visible;mso-width-relative:margin;mso-height-relative:margin" from="5173,11458" to="7498,1365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" strokecolor="black [3040]">
                      <v:stroke dashstyle="dash"/>
                    </v:line>
                  </v:group>
                  <v:group id="_x0000_s1142" style="position:absolute;left:3382;top:3876;width:4459;height:5448" coordorigin="3368,8468" coordsize="4459,5448">
                    <v:line id="Straight Connector 36" o:spid="_x0000_s1065" style="position:absolute;visibility:visible;mso-width-relative:margin;mso-height-relative:margin" from="4657,10050" to="5732,1149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" strokecolor="black [3040]">
                      <v:stroke dashstyle="dash"/>
                    </v:line>
                    <v:line id="Straight Connector 35" o:spid="_x0000_s1066" style="position:absolute;flip:x;visibility:visible;mso-width-relative:margin;mso-height-relative:margin" from="4475,10068" to="4658,1255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" strokecolor="black [3040]"/>
                    <v:group id="Group 27" o:spid="_x0000_s1124" style="position:absolute;left:3368;top:8468;width:4459;height:5448;mso-width-relative:margin;mso-height-relative:margin" coordorigin="459293,-639891" coordsize="2832541,3461803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">
                      <v:line id="Straight Connector 28" o:spid="_x0000_s1125" style="position:absolute;visibility:visible" from="684739,1256173" to="3042806,1256173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yq0TMAAAADbAAAADwAAAGRycy9kb3ducmV2LnhtbERPz2vCMBS+C/4P4Q12kZnqoUpnlCEI&#10;A0+rite35LUpa15Kk9W6v345CB4/vt+b3ehaMVAfGs8KFvMMBLH2puFawfl0eFuDCBHZYOuZFNwp&#10;wG47nWywMP7GXzSUsRYphEOBCmyMXSFl0JYchrnviBNX+d5hTLCvpenxlsJdK5dZlkuHDacGix3t&#10;Lemf8tcpOOarEr9P+nK9z+Rgj1Tpv7xS6vVl/HgHEWmMT/HD/WkULNPY9CX9ALn9Bw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AMqtEzAAAAA2wAAAA8AAAAAAAAAAAAAAAAA&#10;oQIAAGRycy9kb3ducmV2LnhtbFBLBQYAAAAABAAEAPkAAACOAwAAAAA=&#10;" strokecolor="black [3213]">
                        <v:stroke dashstyle="dash"/>
                      </v:line>
                      <v:line id="Straight Connector 29" o:spid="_x0000_s1126" style="position:absolute;flip:y;visibility:visible" from="1148771,1258846" to="1949120,194553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" strokecolor="black [3040]">
                        <v:stroke dashstyle="dash"/>
                      </v:line>
                      <v:line id="Straight Connector 32" o:spid="_x0000_s1127" style="position:absolute;flip:y;visibility:visible" from="1599454,2285392" to="2742898,262846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RfARcUAAADbAAAADwAAAGRycy9kb3ducmV2LnhtbESPzWrDMBCE74G+g9hCb4nctA2tE9k0&#10;gUDoJeTnARZrY5laK1dSEsdPXxUKOQ4z8w2zKHvbigv50DhW8DzJQBBXTjdcKzge1uN3ECEia2wd&#10;k4IbBSiLh9ECc+2uvKPLPtYiQTjkqMDE2OVShsqQxTBxHXHyTs5bjEn6WmqP1wS3rZxm2UxabDgt&#10;GOxoZaj63p+tgnaIx+FjuTJD9vN609vtzPm3L6WeHvvPOYhIfbyH/9sbreBlCn9f0g+QxS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SRfARcUAAADbAAAADwAAAAAAAAAA&#10;AAAAAAChAgAAZHJzL2Rvd25yZXYueG1sUEsFBgAAAAAEAAQA+QAAAJMDAAAAAA==&#10;" strokecolor="black [3213]"/>
                      <v:line id="Straight Connector 33" o:spid="_x0000_s1128" style="position:absolute;flip:x;visibility:visible" from="2742899,1256173" to="3076340,228539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E13luMMAAADbAAAADwAAAGRycy9kb3ducmV2LnhtbESPS4sCMRCE7wv+h9CCtzWjgruMRhFB&#10;EEVZXwdvzaTngZPOMInO+O+NIOyxqKqvqOm8NaV4UO0KywoG/QgEcWJ1wZmC82n1/QvCeWSNpWVS&#10;8CQH81nna4qxtg0f6HH0mQgQdjEqyL2vYildkpNB17cVcfBSWxv0QdaZ1DU2AW5KOYyisTRYcFjI&#10;saJlTsnteDcKUnevlteL9unPZnfYpdtsj82fUr1uu5iA8NT6//CnvdYKRiN4fwk/QM5e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BNd5bjDAAAA2wAAAA8AAAAAAAAAAAAA&#10;AAAAoQIAAGRycy9kb3ducmV2LnhtbFBLBQYAAAAABAAEAPkAAACRAwAAAAA=&#10;" strokecolor="black [3040]"/>
                      <v:line id="_x0000_s1129" style="position:absolute;flip:x;visibility:visible" from="1602225,-455780" to="1830826,263442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/jYV8UAAADbAAAADwAAAGRycy9kb3ducmV2LnhtbESPT2vCQBTE7wW/w/KE3pqNLdWSZpUi&#10;CKJE1Oqht0f25Q9m34bsmqTfvlso9DjMzG+YdDWaRvTUudqyglkUgyDOra65VHD53Dy9gXAeWWNj&#10;mRR8k4PVcvKQYqLtwCfqz74UAcIuQQWV920ipcsrMugi2xIHr7CdQR9kV0rd4RDgppHPcTyXBmsO&#10;CxW2tK4ov53vRkHh7u3666p9sdhlp6zYlwccjko9TsePdxCeRv8f/mtvtYKXV/j9En6AXP4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8/jYV8UAAADbAAAADwAAAAAAAAAA&#10;AAAAAAChAgAAZHJzL2Rvd25yZXYueG1sUEsFBgAAAAAEAAQA+QAAAJMDAAAAAA==&#10;" strokecolor="black [3040]"/>
                      <v:line id="_x0000_s1130" style="position:absolute;visibility:visible" from="1806845,-455780" to="3088741,1259608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RTs88IAAADbAAAADwAAAGRycy9kb3ducmV2LnhtbESPQWsCMRSE70L/Q3hCb5pV6aKrWSnS&#10;0lJP2np/bJ67y25e1iTV9N83hYLHYWa+YTbbaHpxJedbywpm0wwEcWV1y7WCr8/XyRKED8gae8uk&#10;4Ic8bMuH0QYLbW98oOsx1CJB2BeooAlhKKT0VUMG/dQOxMk7W2cwJOlqqR3eEtz0cp5luTTYclpo&#10;cKBdQ1V3/DaJMjtdjHzrVnj6cHv3ssjjU7wo9TiOz2sQgWK4h//b71rBIoe/L+kHyPIX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SRTs88IAAADbAAAADwAAAAAAAAAAAAAA&#10;AAChAgAAZHJzL2Rvd25yZXYueG1sUEsFBgAAAAAEAAQA+QAAAJADAAAAAA==&#10;" strokecolor="black [3040]"/>
                      <v:line id="Straight Connector 37" o:spid="_x0000_s1131" style="position:absolute;visibility:visible" from="1830919,-455838" to="2745698,2288842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lhJaMIAAADbAAAADwAAAGRycy9kb3ducmV2LnhtbESPT2sCMRTE7wW/Q3hCb5pVqdXVKFIq&#10;Fj3VP/fH5rm7uHlZk1TTb98IQo/DzPyGmS+jacSNnK8tKxj0MxDEhdU1lwqOh3VvAsIHZI2NZVLw&#10;Sx6Wi87LHHNt7/xNt30oRYKwz1FBFUKbS+mLigz6vm2Jk3e2zmBI0pVSO7wnuGnkMMvG0mDNaaHC&#10;lj4qKi77H5Mog9PVyM1liqet27nP0Ti+xatSr924moEIFMN/+Nn+0gpG7/D4kn6AXPw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JlhJaMIAAADbAAAADwAAAAAAAAAAAAAA&#10;AAChAgAAZHJzL2Rvd25yZXYueG1sUEsFBgAAAAAEAAQA+QAAAJADAAAAAA==&#10;" strokecolor="black [3040]"/>
                      <v:line id="Straight Connector 38" o:spid="_x0000_s1132" style="position:absolute;flip:x;visibility:visible" from="684740,-455780" to="1830919,1261617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" strokecolor="black [3040]"/>
                      <v:line id="Straight Connector 39" o:spid="_x0000_s1133" style="position:absolute;visibility:visible" from="691355,1248306" to="2749552,2288209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iYgDhsIAAADbAAAADwAAAGRycy9kb3ducmV2LnhtbESPT4vCMBTE74LfIbyFvYimqyJam4oI&#10;onv0z8XbI3m2ZZuX0mS17qc3C4LHYWZ+w2SrztbiRq2vHCv4GiUgiLUzFRcKzqftcA7CB2SDtWNS&#10;8CAPq7zfyzA17s4Huh1DISKEfYoKyhCaVEqvS7LoR64hjt7VtRZDlG0hTYv3CLe1HCfJTFqsOC6U&#10;2NCmJP1z/LUKLiSnp91g//jjxThp0Gj83mmlPj+69RJEoC68w6/23iiYLOD/S/wBMn8C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iYgDhsIAAADbAAAADwAAAAAAAAAAAAAA&#10;AAChAgAAZHJzL2Rvd25yZXYueG1sUEsFBgAAAAAEAAQA+QAAAJADAAAAAA==&#10;" strokecolor="black [3040]">
                        <v:stroke dashstyle="dash"/>
                      </v:line>
                      <v:shape id="Text Box 40" o:spid="_x0000_s1134" type="#_x0000_t202" style="position:absolute;left:1692296;top:-639891;width:268072;height:305005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ONc8uwgAA&#10;ANsAAAAPAAAAZHJzL2Rvd25yZXYueG1sRE9NawIxEL0L/Q9hCl6KZhWRshqlLSgiVqmKeBw2083i&#10;ZrIkUdd/3xwKHh/vezpvbS1u5EPlWMGgn4EgLpyuuFRwPCx67yBCRNZYOyYFDwown710pphrd+cf&#10;uu1jKVIIhxwVmBibXMpQGLIY+q4hTtyv8xZjgr6U2uM9hdtaDrNsLC1WnBoMNvRlqLjsr1bBxazf&#10;dtny+/M0Xj389nB1Z785K9V9bT8mICK18Sn+d6+0glFan76kHyBnf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41zy7CAAAA2wAAAA8AAAAAAAAAAAAAAAAAlwIAAGRycy9kb3du&#10;cmV2LnhtbFBLBQYAAAAABAAEAPUAAACGAwAAAAA=&#10;" filled="f" stroked="f" strokeweight=".5pt">
                        <v:textbox style="mso-next-textbox:#Text Box 40">
                          <w:txbxContent>
                            <w:p w:rsidR="00272A4E" w:rsidRDefault="00272A4E" w:rsidP="00973DB8">
                              <w:r>
                                <w:t>S</w:t>
                              </w:r>
                            </w:p>
                          </w:txbxContent>
                        </v:textbox>
                      </v:shape>
                      <v:shape id="Text Box 41" o:spid="_x0000_s1135" type="#_x0000_t202" style="position:absolute;left:2998352;top:1090375;width:293482;height:305005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heWq1xQAA&#10;ANsAAAAPAAAAZHJzL2Rvd25yZXYueG1sRI9BawIxFITvgv8hPMGL1KxSpKxGaQstUqxSLeLxsXnd&#10;LG5eliTq+u9NQfA4zMw3zGzR2lqcyYfKsYLRMANBXDhdcangd/fx9AIiRGSNtWNScKUAi3m3M8Nc&#10;uwv/0HkbS5EgHHJUYGJscilDYchiGLqGOHl/zluMSfpSao+XBLe1HGfZRFqsOC0YbOjdUHHcnqyC&#10;o/kabLLP77f9ZHn1693JHfzqoFS/175OQURq4yN8by+1gucR/H9JP0DOb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F5arXFAAAA2wAAAA8AAAAAAAAAAAAAAAAAlwIAAGRycy9k&#10;b3ducmV2LnhtbFBLBQYAAAAABAAEAPUAAACJAwAAAAA=&#10;" filled="f" stroked="f" strokeweight=".5pt">
                        <v:textbox style="mso-next-textbox:#Text Box 41">
                          <w:txbxContent>
                            <w:p w:rsidR="00272A4E" w:rsidRPr="00911DAB" w:rsidRDefault="00272A4E" w:rsidP="00973DB8">
                              <w:pPr>
                                <w:rPr>
                                  <w:lang w:val="vi-VN"/>
                                </w:rPr>
                              </w:pPr>
                              <w:r>
                                <w:rPr>
                                  <w:lang w:val="vi-VN"/>
                                </w:rPr>
                                <w:t>D</w:t>
                              </w:r>
                            </w:p>
                          </w:txbxContent>
                        </v:textbox>
                      </v:shape>
                      <v:shape id="Text Box 42" o:spid="_x0000_s1136" type="#_x0000_t202" style="position:absolute;left:2655322;top:2174413;width:293482;height:304369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q/TCxQAA&#10;ANsAAAAPAAAAZHJzL2Rvd25yZXYueG1sRI9BawIxFITvBf9DeIIXqVmlSFmN0hYUKVapFvH42Lxu&#10;FjcvSxJ1/femIPQ4zMw3zHTe2lpcyIfKsYLhIANBXDhdcangZ794fgURIrLG2jEpuFGA+azzNMVc&#10;uyt/02UXS5EgHHJUYGJscilDYchiGLiGOHm/zluMSfpSao/XBLe1HGXZWFqsOC0YbOjDUHHana2C&#10;k/nsb7Pl1/thvLr5zf7sjn59VKrXbd8mICK18T/8aK+0gpcR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Gr9MLFAAAA2wAAAA8AAAAAAAAAAAAAAAAAlwIAAGRycy9k&#10;b3ducmV2LnhtbFBLBQYAAAAABAAEAPUAAACJAwAAAAA=&#10;" filled="f" stroked="f" strokeweight=".5pt">
                        <v:textbox style="mso-next-textbox:#Text Box 42">
                          <w:txbxContent>
                            <w:p w:rsidR="00272A4E" w:rsidRDefault="00272A4E" w:rsidP="00973DB8">
                              <w:r>
                                <w:t>A</w:t>
                              </w:r>
                            </w:p>
                          </w:txbxContent>
                        </v:textbox>
                      </v:shape>
                      <v:shape id="Text Box 43" o:spid="_x0000_s1137" type="#_x0000_t202" style="position:absolute;left:1259697;top:2516907;width:285223;height:305005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+51FZxQAA&#10;ANsAAAAPAAAAZHJzL2Rvd25yZXYueG1sRI9BawIxFITvBf9DeIVeimatImVrFBUUKbalKsXjY/O6&#10;Wdy8LEnU9d83gtDjMDPfMONpa2txJh8qxwr6vQwEceF0xaWC/W7ZfQURIrLG2jEpuFKA6aTzMMZc&#10;uwt/03kbS5EgHHJUYGJscilDYchi6LmGOHm/zluMSfpSao+XBLe1fMmykbRYcVow2NDCUHHcnqyC&#10;o3l//spWH/Of0frqP3cnd/Cbg1JPj+3sDUSkNv6H7+21VjAcwO1L+gFy8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7nUVnFAAAA2wAAAA8AAAAAAAAAAAAAAAAAlwIAAGRycy9k&#10;b3ducmV2LnhtbFBLBQYAAAAABAAEAPUAAACJAwAAAAA=&#10;" filled="f" stroked="f" strokeweight=".5pt">
                        <v:textbox style="mso-next-textbox:#Text Box 43">
                          <w:txbxContent>
                            <w:p w:rsidR="00272A4E" w:rsidRPr="00646074" w:rsidRDefault="00272A4E" w:rsidP="00973DB8">
                              <w:pPr>
                                <w:rPr>
                                  <w:lang w:val="vi-VN"/>
                                </w:rPr>
                              </w:pPr>
                              <w:r>
                                <w:rPr>
                                  <w:lang w:val="vi-VN"/>
                                </w:rPr>
                                <w:t>B</w:t>
                              </w:r>
                            </w:p>
                          </w:txbxContent>
                        </v:textbox>
                      </v:shape>
                      <v:shape id="Text Box 44" o:spid="_x0000_s1138" type="#_x0000_t202" style="position:absolute;left:459293;top:1144386;width:285223;height:302463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DsktxQAA&#10;ANsAAAAPAAAAZHJzL2Rvd25yZXYueG1sRI9BawIxFITvgv8hPMGL1GxFpKxGaQsVkVapFvH42Lxu&#10;FjcvSxJ1/fdNQfA4zMw3zGzR2lpcyIfKsYLnYQaCuHC64lLBz/7j6QVEiMgaa8ek4EYBFvNuZ4a5&#10;dlf+pssuliJBOOSowMTY5FKGwpDFMHQNcfJ+nbcYk/Sl1B6vCW5rOcqyibRYcVow2NC7oeK0O1sF&#10;J7MebLPl19thsrr5zf7sjv7zqFS/175OQURq4yN8b6+0gvEY/r+kHyDnf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EOyS3FAAAA2wAAAA8AAAAAAAAAAAAAAAAAlwIAAGRycy9k&#10;b3ducmV2LnhtbFBLBQYAAAAABAAEAPUAAACJAwAAAAA=&#10;" filled="f" stroked="f" strokeweight=".5pt">
                        <v:textbox style="mso-next-textbox:#Text Box 44">
                          <w:txbxContent>
                            <w:p w:rsidR="00272A4E" w:rsidRPr="00911DAB" w:rsidRDefault="00272A4E" w:rsidP="00973DB8">
                              <w:pPr>
                                <w:rPr>
                                  <w:lang w:val="vi-VN"/>
                                </w:rPr>
                              </w:pPr>
                              <w:r>
                                <w:rPr>
                                  <w:lang w:val="vi-VN"/>
                                </w:rPr>
                                <w:t>C</w:t>
                              </w:r>
                            </w:p>
                          </w:txbxContent>
                        </v:textbox>
                      </v:shape>
                      <v:shape id="Text Box 45" o:spid="_x0000_s1139" type="#_x0000_t202" style="position:absolute;left:2112191;top:1993316;width:293481;height:305005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eQmy2xQAA&#10;ANsAAAAPAAAAZHJzL2Rvd25yZXYueG1sRI9BawIxFITvBf9DeIVeimYtKmVrFBUUKbalKsXjY/O6&#10;Wdy8LEnU9d83gtDjMDPfMONpa2txJh8qxwr6vQwEceF0xaWC/W7ZfQURIrLG2jEpuFKA6aTzMMZc&#10;uwt/03kbS5EgHHJUYGJscilDYchi6LmGOHm/zluMSfpSao+XBLe1fMmykbRYcVow2NDCUHHcnqyC&#10;o3l//spWH/Of0frqP3cnd/Cbg1JPj+3sDUSkNv6H7+21VjAYwu1L+gFy8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F5CbLbFAAAA2wAAAA8AAAAAAAAAAAAAAAAAlwIAAGRycy9k&#10;b3ducmV2LnhtbFBLBQYAAAAABAAEAPUAAACJAwAAAAA=&#10;" filled="f" stroked="f" strokeweight=".5pt">
                        <v:textbox style="mso-next-textbox:#Text Box 45">
                          <w:txbxContent>
                            <w:p w:rsidR="00272A4E" w:rsidRDefault="00272A4E" w:rsidP="00973DB8">
                              <w:r>
                                <w:t>O</w:t>
                              </w:r>
                            </w:p>
                          </w:txbxContent>
                        </v:textbox>
                      </v:shape>
                      <v:shape id="Text Box 46" o:spid="_x0000_s1140" type="#_x0000_t202" style="position:absolute;left:1052608;top:199507;width:293482;height:30437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ukPLBxQAA&#10;ANsAAAAPAAAAZHJzL2Rvd25yZXYueG1sRI9BawIxFITvgv8hvEIvUrOWssjWKFVokWKVaikeH5vX&#10;zeLmZUmirv/eFASPw8x8w0xmnW3EiXyoHSsYDTMQxKXTNVcKfnbvT2MQISJrbByTggsFmE37vQkW&#10;2p35m07bWIkE4VCgAhNjW0gZSkMWw9C1xMn7c95iTNJXUns8J7ht5HOW5dJizWnBYEsLQ+Vhe7QK&#10;DuZzsMk+vua/+fLi17uj2/vVXqnHh+7tFUSkLt7Dt/ZSK3jJ4f9L+gFyegU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6Q8sHFAAAA2wAAAA8AAAAAAAAAAAAAAAAAlwIAAGRycy9k&#10;b3ducmV2LnhtbFBLBQYAAAAABAAEAPUAAACJAwAAAAA=&#10;" filled="f" stroked="f" strokeweight=".5pt">
                        <v:textbox style="mso-next-textbox:#Text Box 46">
                          <w:txbxContent>
                            <w:p w:rsidR="00272A4E" w:rsidRPr="00646074" w:rsidRDefault="00272A4E" w:rsidP="00973DB8">
                              <w:pPr>
                                <w:rPr>
                                  <w:lang w:val="vi-VN"/>
                                </w:rPr>
                              </w:pPr>
                              <w:r>
                                <w:rPr>
                                  <w:lang w:val="vi-VN"/>
                                </w:rPr>
                                <w:t>Q</w:t>
                              </w:r>
                            </w:p>
                          </w:txbxContent>
                        </v:textbox>
                      </v:shape>
                      <v:shape id="Text Box 47" o:spid="_x0000_s1141" type="#_x0000_t202" style="position:absolute;left:1299717;top:1421432;width:293482;height:305005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B3FdaxQAA&#10;ANsAAAAPAAAAZHJzL2Rvd25yZXYueG1sRI9BawIxFITvBf9DeIVeRLMWsWVrFBUUKbalKsXjY/O6&#10;Wdy8LEnU9d83gtDjMDPfMONpa2txJh8qxwoG/QwEceF0xaWC/W7ZewURIrLG2jEpuFKA6aTzMMZc&#10;uwt/03kbS5EgHHJUYGJscilDYchi6LuGOHm/zluMSfpSao+XBLe1fM6ykbRYcVow2NDCUHHcnqyC&#10;o3nvfmWrj/nPaH31n7uTO/jNQamnx3b2BiJSG//D9/ZaKxi+wO1L+gFy8gc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HcV1rFAAAA2wAAAA8AAAAAAAAAAAAAAAAAlwIAAGRycy9k&#10;b3ducmV2LnhtbFBLBQYAAAAABAAEAPUAAACJAwAAAAA=&#10;" filled="f" stroked="f" strokeweight=".5pt">
                        <v:textbox style="mso-next-textbox:#Text Box 47">
                          <w:txbxContent>
                            <w:p w:rsidR="00272A4E" w:rsidRDefault="00272A4E" w:rsidP="00973DB8">
                              <w:r>
                                <w:t>N</w:t>
                              </w:r>
                            </w:p>
                          </w:txbxContent>
                        </v:textbox>
                      </v:shape>
                    </v:group>
                  </v:group>
                </v:group>
              </w:pict>
            </w:r>
          </w:p>
          <w:p w:rsidR="00973DB8" w:rsidRDefault="00973DB8" w:rsidP="00FC08D2">
            <w:pPr>
              <w:widowControl w:val="0"/>
              <w:spacing w:line="480" w:lineRule="auto"/>
            </w:pPr>
          </w:p>
          <w:p w:rsidR="00973DB8" w:rsidRDefault="00973DB8" w:rsidP="00FC08D2">
            <w:pPr>
              <w:widowControl w:val="0"/>
              <w:spacing w:line="480" w:lineRule="auto"/>
            </w:pPr>
          </w:p>
          <w:p w:rsidR="00973DB8" w:rsidRDefault="00973DB8" w:rsidP="00FC08D2">
            <w:pPr>
              <w:widowControl w:val="0"/>
              <w:spacing w:line="480" w:lineRule="auto"/>
            </w:pPr>
          </w:p>
          <w:p w:rsidR="00973DB8" w:rsidRDefault="00973DB8" w:rsidP="00FC08D2">
            <w:pPr>
              <w:widowControl w:val="0"/>
              <w:spacing w:line="480" w:lineRule="auto"/>
            </w:pPr>
          </w:p>
          <w:p w:rsidR="00973DB8" w:rsidRDefault="00973DB8" w:rsidP="00FC08D2">
            <w:pPr>
              <w:widowControl w:val="0"/>
              <w:spacing w:line="480" w:lineRule="auto"/>
            </w:pPr>
          </w:p>
          <w:p w:rsidR="00973DB8" w:rsidRDefault="00973DB8" w:rsidP="00FC08D2">
            <w:pPr>
              <w:widowControl w:val="0"/>
              <w:spacing w:line="480" w:lineRule="auto"/>
            </w:pPr>
          </w:p>
          <w:p w:rsidR="00973DB8" w:rsidRDefault="00973DB8" w:rsidP="00FC08D2">
            <w:pPr>
              <w:widowControl w:val="0"/>
              <w:spacing w:line="480" w:lineRule="auto"/>
            </w:pPr>
          </w:p>
          <w:p w:rsidR="00973DB8" w:rsidRDefault="00973DB8" w:rsidP="00FC08D2">
            <w:pPr>
              <w:widowControl w:val="0"/>
              <w:spacing w:line="480" w:lineRule="auto"/>
            </w:pPr>
          </w:p>
          <w:p w:rsidR="00973DB8" w:rsidRDefault="00973DB8" w:rsidP="00FC08D2">
            <w:pPr>
              <w:widowControl w:val="0"/>
              <w:spacing w:line="480" w:lineRule="auto"/>
            </w:pPr>
          </w:p>
          <w:p w:rsidR="00E43E18" w:rsidRPr="00BB562D" w:rsidRDefault="00E43E18" w:rsidP="00272A4E">
            <w:pPr>
              <w:widowControl w:val="0"/>
              <w:spacing w:line="480" w:lineRule="auto"/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E18" w:rsidRDefault="00E43E18" w:rsidP="00FC08D2">
            <w:pPr>
              <w:widowControl w:val="0"/>
              <w:spacing w:line="480" w:lineRule="auto"/>
              <w:jc w:val="center"/>
            </w:pPr>
          </w:p>
          <w:p w:rsidR="00E43E18" w:rsidRPr="00787C39" w:rsidRDefault="00E43E18" w:rsidP="00FC08D2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E43E18" w:rsidRPr="00D07595" w:rsidTr="00FC08D2">
        <w:trPr>
          <w:trHeight w:val="544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E18" w:rsidRDefault="00E43E18" w:rsidP="00FC08D2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E18" w:rsidRDefault="00E43E18" w:rsidP="00FC08D2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7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E18" w:rsidRPr="00BB562D" w:rsidRDefault="00E43E18" w:rsidP="00FC08D2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>Tìm giao tuyến của hai mặt phẳng (IJQ) và (SAC)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E18" w:rsidRPr="00BB562D" w:rsidRDefault="00E43E18" w:rsidP="00FC08D2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E43E18" w:rsidRPr="00D07595" w:rsidTr="00FC08D2">
        <w:trPr>
          <w:trHeight w:val="4175"/>
        </w:trPr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3E18" w:rsidRDefault="00E43E18" w:rsidP="00FC08D2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E18" w:rsidRDefault="00E43E18" w:rsidP="00FC08D2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E43E18" w:rsidRDefault="00E43E18" w:rsidP="00FC08D2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E43E18" w:rsidRDefault="00E43E18" w:rsidP="00FC08D2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E43E18" w:rsidRPr="009246B1" w:rsidRDefault="00E43E18" w:rsidP="00FC08D2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E18" w:rsidRPr="00F20A42" w:rsidRDefault="00E43E18" w:rsidP="00FC08D2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F20A42">
              <w:rPr>
                <w:sz w:val="26"/>
                <w:szCs w:val="26"/>
              </w:rPr>
              <w:t>Ta có:</w:t>
            </w:r>
          </w:p>
          <w:p w:rsidR="00E43E18" w:rsidRDefault="00FE1B35" w:rsidP="00FC08D2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Q∈SC⊂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SAC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Q∈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(IJQ)</m:t>
                        </m:r>
                      </m:e>
                    </m:eqAr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⟹Q∈(SAC)∩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IJQ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(1)</m:t>
                    </m:r>
                  </m:e>
                </m:d>
              </m:oMath>
            </m:oMathPara>
          </w:p>
          <w:p w:rsidR="00E43E18" w:rsidRPr="00F20A42" w:rsidRDefault="00E43E18" w:rsidP="00FC08D2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(ABCD) gọi N là giao điểm của AC và IJ</w:t>
            </w:r>
          </w:p>
          <w:p w:rsidR="00E43E18" w:rsidRDefault="00E43E18" w:rsidP="00FC08D2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N∈AC⊂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SAC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N∈IJ⊂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IJQ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:rsidR="00E43E18" w:rsidRPr="00DD3F7B" w:rsidRDefault="00E43E18" w:rsidP="00FC08D2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⟹N∈(SAC)∩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IJQ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(2)</m:t>
                </m:r>
              </m:oMath>
            </m:oMathPara>
          </w:p>
          <w:p w:rsidR="00E43E18" w:rsidRPr="005056A6" w:rsidRDefault="00E43E18" w:rsidP="00FC08D2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Từ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⇒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SAC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∩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IJQ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=QN</m:t>
                </m:r>
              </m:oMath>
            </m:oMathPara>
          </w:p>
          <w:p w:rsidR="00E43E18" w:rsidRPr="009246B1" w:rsidRDefault="00E43E18" w:rsidP="00FC08D2">
            <w:pPr>
              <w:widowControl w:val="0"/>
              <w:spacing w:line="480" w:lineRule="auto"/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3E18" w:rsidRDefault="00E43E18" w:rsidP="00FC08D2">
            <w:pPr>
              <w:widowControl w:val="0"/>
              <w:spacing w:line="480" w:lineRule="auto"/>
              <w:jc w:val="center"/>
            </w:pPr>
          </w:p>
          <w:p w:rsidR="00E43E18" w:rsidRDefault="00E43E18" w:rsidP="00FC08D2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E43E18" w:rsidRDefault="00E43E18" w:rsidP="00FC08D2">
            <w:pPr>
              <w:widowControl w:val="0"/>
              <w:spacing w:line="480" w:lineRule="auto"/>
              <w:jc w:val="center"/>
            </w:pPr>
          </w:p>
          <w:p w:rsidR="00E43E18" w:rsidRDefault="00E43E18" w:rsidP="00FC08D2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E43E18" w:rsidRDefault="00E43E18" w:rsidP="00FC08D2">
            <w:pPr>
              <w:widowControl w:val="0"/>
              <w:spacing w:line="480" w:lineRule="auto"/>
              <w:jc w:val="center"/>
            </w:pPr>
          </w:p>
          <w:p w:rsidR="00E43E18" w:rsidRDefault="00E43E18" w:rsidP="00FC08D2">
            <w:pPr>
              <w:widowControl w:val="0"/>
              <w:spacing w:line="480" w:lineRule="auto"/>
              <w:jc w:val="center"/>
            </w:pPr>
          </w:p>
          <w:p w:rsidR="00E43E18" w:rsidRDefault="00E43E18" w:rsidP="00FC08D2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E43E18" w:rsidRPr="00755453" w:rsidRDefault="00E43E18" w:rsidP="00FC08D2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E43E18" w:rsidRPr="00D07595" w:rsidTr="00FC08D2">
        <w:trPr>
          <w:trHeight w:val="1297"/>
        </w:trPr>
        <w:tc>
          <w:tcPr>
            <w:tcW w:w="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E18" w:rsidRDefault="00E43E18" w:rsidP="00FC08D2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E18" w:rsidRDefault="00E43E18" w:rsidP="00FC08D2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7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E18" w:rsidRDefault="00E43E18" w:rsidP="00FC08D2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7878B0">
              <w:rPr>
                <w:sz w:val="26"/>
                <w:szCs w:val="26"/>
              </w:rPr>
              <w:t>Ta có:</w:t>
            </w:r>
          </w:p>
          <w:p w:rsidR="00272A4E" w:rsidRPr="005056A6" w:rsidRDefault="00272A4E" w:rsidP="00272A4E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IJ là đường trung bình của ∆BCD</m:t>
                </m:r>
              </m:oMath>
            </m:oMathPara>
          </w:p>
          <w:p w:rsidR="00272A4E" w:rsidRPr="005056A6" w:rsidRDefault="00272A4E" w:rsidP="00272A4E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⟹IJ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//BD</m:t>
                </m:r>
              </m:oMath>
            </m:oMathPara>
          </w:p>
          <w:p w:rsidR="00272A4E" w:rsidRPr="005056A6" w:rsidRDefault="00272A4E" w:rsidP="00272A4E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IQ là đường trung bình của ∆SCD</m:t>
                </m:r>
              </m:oMath>
            </m:oMathPara>
          </w:p>
          <w:p w:rsidR="00272A4E" w:rsidRPr="002E74E2" w:rsidRDefault="00272A4E" w:rsidP="00272A4E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IQ//SD</m:t>
                </m:r>
              </m:oMath>
            </m:oMathPara>
          </w:p>
          <w:p w:rsidR="00272A4E" w:rsidRDefault="00272A4E" w:rsidP="00272A4E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Ta có:</w:t>
            </w:r>
          </w:p>
          <w:p w:rsidR="00272A4E" w:rsidRDefault="00272A4E" w:rsidP="00272A4E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IJ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//BD  (cmt)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IQ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//SD(cmt)</m:t>
                        </m:r>
                        <m:ctrlPr>
                          <w:rPr>
                            <w:rFonts w:ascii="Cambria Math" w:eastAsia="Cambria Math" w:hAnsi="Cambria Math" w:cs="Cambria Math"/>
                            <w:sz w:val="26"/>
                            <w:szCs w:val="26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IJ, IQ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IJQ</m:t>
                            </m:r>
                          </m:e>
                        </m:d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BD, SD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SDB</m:t>
                            </m:r>
                          </m:e>
                        </m:d>
                        <m:ctrlPr>
                          <w:rPr>
                            <w:rFonts w:ascii="Cambria Math" w:hAnsi="Cambria Math"/>
                            <w:sz w:val="26"/>
                            <w:szCs w:val="26"/>
                          </w:rPr>
                        </m:ctrlPr>
                      </m:e>
                    </m:eqArr>
                  </m:e>
                </m:d>
              </m:oMath>
            </m:oMathPara>
          </w:p>
          <w:p w:rsidR="00E43E18" w:rsidRPr="009246B1" w:rsidRDefault="00272A4E" w:rsidP="008F7DB5">
            <w:pPr>
              <w:widowControl w:val="0"/>
              <w:spacing w:line="480" w:lineRule="auto"/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(IJQ) </m:t>
              </m:r>
              <m:r>
                <w:rPr>
                  <w:rFonts w:ascii="Cambria Math" w:hAnsi="Cambria Math"/>
                  <w:sz w:val="28"/>
                  <w:szCs w:val="28"/>
                </w:rPr>
                <m:t>//(SBD)</m:t>
              </m:r>
            </m:oMath>
            <w:r w:rsidR="008F7DB5" w:rsidRPr="009246B1">
              <w:t xml:space="preserve"> </w:t>
            </w:r>
          </w:p>
        </w:tc>
        <w:tc>
          <w:tcPr>
            <w:tcW w:w="9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E18" w:rsidRDefault="00E43E18" w:rsidP="00FC08D2">
            <w:pPr>
              <w:widowControl w:val="0"/>
              <w:spacing w:line="480" w:lineRule="auto"/>
              <w:jc w:val="center"/>
            </w:pPr>
          </w:p>
          <w:p w:rsidR="008F7DB5" w:rsidRDefault="008F7DB5" w:rsidP="00FC08D2">
            <w:pPr>
              <w:widowControl w:val="0"/>
              <w:spacing w:line="480" w:lineRule="auto"/>
              <w:jc w:val="center"/>
            </w:pPr>
          </w:p>
          <w:p w:rsidR="00E43E18" w:rsidRDefault="00E43E18" w:rsidP="00FC08D2">
            <w:pPr>
              <w:widowControl w:val="0"/>
              <w:spacing w:line="480" w:lineRule="auto"/>
              <w:jc w:val="center"/>
            </w:pPr>
            <w:r>
              <w:t>0,</w:t>
            </w:r>
            <w:r w:rsidR="008F7DB5">
              <w:t xml:space="preserve"> </w:t>
            </w:r>
            <w:r>
              <w:t>5</w:t>
            </w:r>
          </w:p>
          <w:p w:rsidR="00E43E18" w:rsidRDefault="00E43E18" w:rsidP="00FC08D2">
            <w:pPr>
              <w:widowControl w:val="0"/>
              <w:spacing w:line="480" w:lineRule="auto"/>
              <w:jc w:val="center"/>
            </w:pPr>
          </w:p>
          <w:p w:rsidR="008F7DB5" w:rsidRDefault="008F7DB5" w:rsidP="00FC08D2">
            <w:pPr>
              <w:widowControl w:val="0"/>
              <w:spacing w:line="480" w:lineRule="auto"/>
              <w:jc w:val="center"/>
            </w:pPr>
          </w:p>
          <w:p w:rsidR="00E43E18" w:rsidRDefault="008F7DB5" w:rsidP="00FC08D2">
            <w:pPr>
              <w:widowControl w:val="0"/>
              <w:spacing w:line="480" w:lineRule="auto"/>
              <w:jc w:val="center"/>
            </w:pPr>
            <w:r>
              <w:t>0,</w:t>
            </w:r>
            <w:r w:rsidR="00E43E18">
              <w:t>5</w:t>
            </w:r>
          </w:p>
          <w:p w:rsidR="00E43E18" w:rsidRDefault="00E43E18" w:rsidP="00FC08D2">
            <w:pPr>
              <w:widowControl w:val="0"/>
              <w:spacing w:line="480" w:lineRule="auto"/>
              <w:jc w:val="center"/>
            </w:pPr>
          </w:p>
          <w:p w:rsidR="00E43E18" w:rsidRDefault="00E43E18" w:rsidP="00FC08D2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E43E18" w:rsidRDefault="00E43E18" w:rsidP="00FC08D2">
            <w:pPr>
              <w:widowControl w:val="0"/>
              <w:spacing w:line="480" w:lineRule="auto"/>
              <w:jc w:val="center"/>
            </w:pPr>
          </w:p>
          <w:p w:rsidR="008F7DB5" w:rsidRDefault="008F7DB5" w:rsidP="00FC08D2">
            <w:pPr>
              <w:widowControl w:val="0"/>
              <w:spacing w:line="480" w:lineRule="auto"/>
              <w:jc w:val="center"/>
            </w:pPr>
          </w:p>
          <w:p w:rsidR="00E43E18" w:rsidRPr="00755453" w:rsidRDefault="00E43E18" w:rsidP="008F7DB5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  <w:bookmarkStart w:id="0" w:name="_GoBack"/>
      <w:bookmarkEnd w:id="0"/>
    </w:p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_______Hết_______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D5C0F"/>
    <w:multiLevelType w:val="hybridMultilevel"/>
    <w:tmpl w:val="4F8636EA"/>
    <w:lvl w:ilvl="0" w:tplc="969EAFA8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BC62A70"/>
    <w:multiLevelType w:val="hybridMultilevel"/>
    <w:tmpl w:val="0AB2BFD6"/>
    <w:lvl w:ilvl="0" w:tplc="DAF0E8B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69D01444"/>
    <w:multiLevelType w:val="hybridMultilevel"/>
    <w:tmpl w:val="B172FE38"/>
    <w:lvl w:ilvl="0" w:tplc="9BF45632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4146797"/>
    <w:multiLevelType w:val="hybridMultilevel"/>
    <w:tmpl w:val="C836738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7D62AE0"/>
    <w:multiLevelType w:val="hybridMultilevel"/>
    <w:tmpl w:val="48208C10"/>
    <w:lvl w:ilvl="0" w:tplc="E7D8DB8C">
      <w:start w:val="1"/>
      <w:numFmt w:val="low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0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0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6"/>
  </w:num>
  <w:num w:numId="8">
    <w:abstractNumId w:val="0"/>
  </w:num>
  <w:num w:numId="9">
    <w:abstractNumId w:val="2"/>
  </w:num>
  <w:num w:numId="10">
    <w:abstractNumId w:val="9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20"/>
  <w:characterSpacingControl w:val="doNotCompress"/>
  <w:compat/>
  <w:rsids>
    <w:rsidRoot w:val="00425999"/>
    <w:rsid w:val="00004AE7"/>
    <w:rsid w:val="000718CC"/>
    <w:rsid w:val="000F137F"/>
    <w:rsid w:val="000F226D"/>
    <w:rsid w:val="00105559"/>
    <w:rsid w:val="00164AE0"/>
    <w:rsid w:val="001832C6"/>
    <w:rsid w:val="00225375"/>
    <w:rsid w:val="00227400"/>
    <w:rsid w:val="00272A4E"/>
    <w:rsid w:val="002A55C0"/>
    <w:rsid w:val="002A6704"/>
    <w:rsid w:val="002D6534"/>
    <w:rsid w:val="002E1F3A"/>
    <w:rsid w:val="0031335C"/>
    <w:rsid w:val="003336FA"/>
    <w:rsid w:val="003562B4"/>
    <w:rsid w:val="0039369C"/>
    <w:rsid w:val="00425999"/>
    <w:rsid w:val="00454C0B"/>
    <w:rsid w:val="00510545"/>
    <w:rsid w:val="005B3F72"/>
    <w:rsid w:val="005D2311"/>
    <w:rsid w:val="005D34FC"/>
    <w:rsid w:val="005F22D3"/>
    <w:rsid w:val="00625961"/>
    <w:rsid w:val="0063113A"/>
    <w:rsid w:val="00641136"/>
    <w:rsid w:val="0075274A"/>
    <w:rsid w:val="00753DC7"/>
    <w:rsid w:val="00761192"/>
    <w:rsid w:val="00872CD0"/>
    <w:rsid w:val="00884C1D"/>
    <w:rsid w:val="00884C91"/>
    <w:rsid w:val="008A2A62"/>
    <w:rsid w:val="008E0412"/>
    <w:rsid w:val="008E0E84"/>
    <w:rsid w:val="008F4CED"/>
    <w:rsid w:val="008F7DB5"/>
    <w:rsid w:val="009118F2"/>
    <w:rsid w:val="00931DA6"/>
    <w:rsid w:val="00973DB8"/>
    <w:rsid w:val="009A147F"/>
    <w:rsid w:val="00A34CB0"/>
    <w:rsid w:val="00A73856"/>
    <w:rsid w:val="00B323DD"/>
    <w:rsid w:val="00BA36A7"/>
    <w:rsid w:val="00BF5EFF"/>
    <w:rsid w:val="00C07858"/>
    <w:rsid w:val="00C12D28"/>
    <w:rsid w:val="00C160D5"/>
    <w:rsid w:val="00C66E4E"/>
    <w:rsid w:val="00DC1F46"/>
    <w:rsid w:val="00DC565B"/>
    <w:rsid w:val="00DF7AC0"/>
    <w:rsid w:val="00E105CD"/>
    <w:rsid w:val="00E43E18"/>
    <w:rsid w:val="00E66EE9"/>
    <w:rsid w:val="00E677D1"/>
    <w:rsid w:val="00EE1519"/>
    <w:rsid w:val="00EE27C8"/>
    <w:rsid w:val="00FC08D2"/>
    <w:rsid w:val="00FE1B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5" type="connector" idref="#Straight Arrow Connector 10"/>
        <o:r id="V:Rule6" type="connector" idref="#Straight Arrow Connector 9"/>
        <o:r id="V:Rule7" type="connector" idref="#Straight Arrow Connector 14"/>
        <o:r id="V:Rule8" type="connector" idref="#Straight Arrow Connector 13"/>
        <o:r id="V:Rule36" type="connector" idref="#Straight Connector 38"/>
        <o:r id="V:Rule37" type="connector" idref="#Straight Connector 37"/>
        <o:r id="V:Rule38" type="connector" idref="#Straight Connector 29"/>
        <o:r id="V:Rule39" type="connector" idref="#Straight Connector 28"/>
        <o:r id="V:Rule40" type="connector" idref="#Straight Connector 32"/>
        <o:r id="V:Rule41" type="connector" idref="#Straight Connector 39"/>
        <o:r id="V:Rule42" type="connector" idref="#_x0000_s1129"/>
        <o:r id="V:Rule43" type="connector" idref="#Straight Connector 33"/>
        <o:r id="V:Rule44" type="connector" idref="#_x0000_s11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6E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EE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6</Pages>
  <Words>672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nguyenhungcuongst</cp:lastModifiedBy>
  <cp:revision>19</cp:revision>
  <cp:lastPrinted>2015-11-20T07:37:00Z</cp:lastPrinted>
  <dcterms:created xsi:type="dcterms:W3CDTF">2021-01-06T17:01:00Z</dcterms:created>
  <dcterms:modified xsi:type="dcterms:W3CDTF">2021-01-10T18:10:00Z</dcterms:modified>
</cp:coreProperties>
</file>