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TRƯỜNG CAO ĐẲNG LÝ TỰ TRỌNG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CỘNG HÒA XÃ HỘI CHỦ NGHĨA VIỆT NAM</w:t>
      </w:r>
    </w:p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Độc lập – Tự do – Hạnh phúc</w:t>
      </w:r>
    </w:p>
    <w:p w:rsidR="00117E44" w:rsidRPr="00B621E0" w:rsidRDefault="00E0310A" w:rsidP="00E0310A">
      <w:pPr>
        <w:tabs>
          <w:tab w:val="center" w:pos="2700"/>
          <w:tab w:val="center" w:pos="7740"/>
        </w:tabs>
        <w:ind w:left="-540" w:right="-720"/>
        <w:rPr>
          <w:rFonts w:eastAsiaTheme="minorEastAsia"/>
          <w:b/>
          <w:sz w:val="26"/>
          <w:szCs w:val="26"/>
          <w:lang w:eastAsia="ja-JP"/>
        </w:rPr>
      </w:pPr>
      <w:r>
        <w:rPr>
          <w:noProof/>
          <w:sz w:val="26"/>
          <w:szCs w:val="26"/>
          <w:lang w:eastAsia="ja-JP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117E44" w:rsidRPr="00117E44">
        <w:rPr>
          <w:b/>
          <w:sz w:val="26"/>
          <w:szCs w:val="26"/>
        </w:rPr>
        <w:t>KHOA:</w:t>
      </w:r>
      <w:r w:rsidR="00B621E0">
        <w:rPr>
          <w:rFonts w:eastAsiaTheme="minorEastAsia" w:hint="eastAsia"/>
          <w:b/>
          <w:sz w:val="26"/>
          <w:szCs w:val="26"/>
          <w:lang w:eastAsia="ja-JP"/>
        </w:rPr>
        <w:t xml:space="preserve"> KINH TẾ</w:t>
      </w:r>
    </w:p>
    <w:p w:rsidR="00117E44" w:rsidRDefault="00E0310A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:rsidR="00563F66" w:rsidRDefault="003A69A7" w:rsidP="0023394F">
      <w:pPr>
        <w:spacing w:before="120"/>
        <w:jc w:val="center"/>
        <w:rPr>
          <w:b/>
          <w:lang w:val="pt-BR"/>
        </w:rPr>
      </w:pPr>
      <w:r>
        <w:rPr>
          <w:b/>
          <w:lang w:val="pt-BR"/>
        </w:rPr>
        <w:t xml:space="preserve">DANH SÁCH </w:t>
      </w:r>
      <w:r w:rsidR="0023394F">
        <w:rPr>
          <w:b/>
          <w:lang w:val="pt-BR"/>
        </w:rPr>
        <w:t xml:space="preserve">NHÀ GIÁO, CÁN BỘ QUẢN LÝ </w:t>
      </w:r>
      <w:r w:rsidR="00FF21BF">
        <w:rPr>
          <w:b/>
          <w:lang w:val="pt-BR"/>
        </w:rPr>
        <w:t>THAM GIA</w:t>
      </w:r>
      <w:r w:rsidR="0023394F">
        <w:rPr>
          <w:b/>
          <w:lang w:val="pt-BR"/>
        </w:rPr>
        <w:t xml:space="preserve"> KHẢO SÁT VỀ GIÁO TRÌNH ĐÀO TẠO</w:t>
      </w:r>
      <w:r w:rsidR="00B621E0">
        <w:rPr>
          <w:b/>
          <w:lang w:val="pt-BR"/>
        </w:rPr>
        <w:t xml:space="preserve"> </w:t>
      </w:r>
    </w:p>
    <w:p w:rsidR="0023394F" w:rsidRPr="00117E44" w:rsidRDefault="0023394F" w:rsidP="0023394F">
      <w:pPr>
        <w:spacing w:before="120"/>
        <w:jc w:val="center"/>
        <w:rPr>
          <w:b/>
          <w:lang w:val="pt-BR"/>
        </w:rPr>
      </w:pPr>
      <w:r>
        <w:rPr>
          <w:b/>
          <w:lang w:val="pt-BR"/>
        </w:rPr>
        <w:t>NĂM HỌC</w:t>
      </w:r>
      <w:r w:rsidR="00B621E0">
        <w:rPr>
          <w:rFonts w:eastAsiaTheme="minorEastAsia" w:hint="eastAsia"/>
          <w:b/>
          <w:lang w:val="pt-BR" w:eastAsia="ja-JP"/>
        </w:rPr>
        <w:t>:</w:t>
      </w:r>
      <w:r>
        <w:rPr>
          <w:b/>
          <w:lang w:val="pt-BR"/>
        </w:rPr>
        <w:t xml:space="preserve"> </w:t>
      </w:r>
      <w:r w:rsidR="00B621E0">
        <w:rPr>
          <w:b/>
          <w:lang w:val="pt-BR"/>
        </w:rPr>
        <w:t>201</w:t>
      </w:r>
      <w:r w:rsidR="00D75A32">
        <w:rPr>
          <w:b/>
          <w:lang w:val="pt-BR"/>
        </w:rPr>
        <w:t>9</w:t>
      </w:r>
      <w:r w:rsidR="00B621E0">
        <w:rPr>
          <w:b/>
          <w:lang w:val="pt-BR"/>
        </w:rPr>
        <w:t>-20</w:t>
      </w:r>
      <w:r w:rsidR="00D75A32">
        <w:rPr>
          <w:b/>
          <w:lang w:val="pt-BR"/>
        </w:rPr>
        <w:t>20</w:t>
      </w:r>
    </w:p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38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2790"/>
        <w:gridCol w:w="2790"/>
        <w:gridCol w:w="3870"/>
      </w:tblGrid>
      <w:tr w:rsidR="0023394F" w:rsidRPr="00037297" w:rsidTr="0023394F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394F" w:rsidRDefault="0023394F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</w:t>
            </w:r>
          </w:p>
          <w:p w:rsidR="0023394F" w:rsidRPr="00037297" w:rsidRDefault="0023394F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394F" w:rsidRPr="00037297" w:rsidRDefault="0023394F" w:rsidP="000134D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5F79" w:rsidRDefault="00B95F79" w:rsidP="00B95F7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Chức vụ, </w:t>
            </w:r>
          </w:p>
          <w:p w:rsidR="0023394F" w:rsidRPr="00037297" w:rsidRDefault="00B95F79" w:rsidP="00B95F7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</w:t>
            </w:r>
            <w:r w:rsidR="0023394F">
              <w:rPr>
                <w:b/>
                <w:sz w:val="26"/>
                <w:szCs w:val="26"/>
              </w:rPr>
              <w:t>ơn vị công tác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394F" w:rsidRPr="00037297" w:rsidRDefault="0023394F" w:rsidP="000134D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Điện thoại liên lạc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545F2" w:rsidRDefault="0023394F" w:rsidP="000134D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Ngành/Chuyên ngành</w:t>
            </w:r>
          </w:p>
          <w:p w:rsidR="0023394F" w:rsidRPr="00037297" w:rsidRDefault="003545F2" w:rsidP="000134D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được </w:t>
            </w:r>
            <w:r w:rsidR="0023394F">
              <w:rPr>
                <w:b/>
                <w:sz w:val="26"/>
                <w:szCs w:val="26"/>
              </w:rPr>
              <w:t>khảo sát</w:t>
            </w:r>
          </w:p>
        </w:tc>
      </w:tr>
      <w:tr w:rsidR="00084F15" w:rsidRPr="00037297" w:rsidTr="00C537E0">
        <w:trPr>
          <w:trHeight w:val="120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037297" w:rsidRDefault="00084F15" w:rsidP="000134D9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B621E0" w:rsidRDefault="00084F15" w:rsidP="00FF4F3B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 w:rsidRPr="00B621E0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Nguyễn Trọng Nghĩa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B621E0" w:rsidRDefault="00084F15" w:rsidP="00FF4F3B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 w:rsidRPr="00B621E0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Trưởng Khoa Kinh tế</w:t>
            </w: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-</w:t>
            </w:r>
          </w:p>
          <w:p w:rsidR="00084F15" w:rsidRPr="00B621E0" w:rsidRDefault="00084F15" w:rsidP="00FF4F3B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 w:rsidRPr="00B621E0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Trường Cao đẳng Lý Tự Trọng TP.HCM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553AC2" w:rsidRDefault="00084F15" w:rsidP="00FF4F3B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0908.364.054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B621E0" w:rsidRDefault="00084F15" w:rsidP="00084F15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21E0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Quản trị doanh nghiệp vừa và nhỏ; Kế toán doanh nghiệp</w:t>
            </w: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; Tài chính doanh nghiệp</w:t>
            </w:r>
            <w:r w:rsidR="00D75A32"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; Logistics.</w:t>
            </w:r>
          </w:p>
        </w:tc>
      </w:tr>
      <w:tr w:rsidR="00084F15" w:rsidRPr="00037297" w:rsidTr="00C537E0">
        <w:trPr>
          <w:trHeight w:val="126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553AC2" w:rsidRDefault="00084F15" w:rsidP="000134D9">
            <w:pPr>
              <w:jc w:val="center"/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eastAsia="ja-JP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F15" w:rsidRPr="00B621E0" w:rsidRDefault="00084F15" w:rsidP="00FF4F3B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eastAsia="ja-JP"/>
              </w:rPr>
              <w:t xml:space="preserve">Trịnh Hoàng Hiệp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B621E0" w:rsidRDefault="00D75A32" w:rsidP="00FF4F3B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Trưởng bộ môn Quản trị doanh nghiệp vừa và nhỏ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553AC2" w:rsidRDefault="00084F15" w:rsidP="00FF4F3B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0903.383.668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B621E0" w:rsidRDefault="00084F15" w:rsidP="00084F15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21E0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Quản trị doanh nghiệp vừa và nhỏ; Kế toán doanh nghiệp</w:t>
            </w: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; Tài chính doanh nghiệp</w:t>
            </w:r>
            <w:r w:rsidR="00D75A32"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, Logistics.</w:t>
            </w:r>
          </w:p>
        </w:tc>
      </w:tr>
      <w:tr w:rsidR="00084F15" w:rsidRPr="00037297" w:rsidTr="00C537E0">
        <w:trPr>
          <w:trHeight w:val="113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553AC2" w:rsidRDefault="00084F15" w:rsidP="000134D9">
            <w:pPr>
              <w:jc w:val="center"/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eastAsia="ja-JP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B621E0" w:rsidRDefault="00084F15" w:rsidP="00FF4F3B">
            <w:pPr>
              <w:rPr>
                <w:rFonts w:eastAsiaTheme="minorEastAsia"/>
                <w:iCs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iCs/>
                <w:sz w:val="26"/>
                <w:szCs w:val="26"/>
                <w:lang w:eastAsia="ja-JP"/>
              </w:rPr>
              <w:t>Lữ Xuân Trang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037297" w:rsidRDefault="00D75A32" w:rsidP="00D75A32">
            <w:pPr>
              <w:rPr>
                <w:sz w:val="26"/>
                <w:szCs w:val="26"/>
              </w:rPr>
            </w:pP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Trưởng bộ môn Kế toán-Tài chính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553AC2" w:rsidRDefault="00084F15" w:rsidP="00FF4F3B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eastAsia="ja-JP"/>
              </w:rPr>
              <w:t>0903.738.272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84F15" w:rsidRDefault="00084F15" w:rsidP="00D75A32">
            <w:r w:rsidRPr="007D33E5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Quản trị doanh nghiệp vừa và nhỏ; Kế toán doanh nghiệp</w:t>
            </w: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; Tài chính doanh nghiệp</w:t>
            </w:r>
            <w:r w:rsidR="00D75A32"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; Logistics.</w:t>
            </w:r>
          </w:p>
        </w:tc>
      </w:tr>
      <w:tr w:rsidR="00084F15" w:rsidRPr="00037297" w:rsidTr="009F35DF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B621E0" w:rsidRDefault="00084F15" w:rsidP="000134D9">
            <w:pPr>
              <w:jc w:val="center"/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eastAsia="ja-JP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B621E0" w:rsidRDefault="00084F15" w:rsidP="00FF4F3B">
            <w:pPr>
              <w:rPr>
                <w:rFonts w:eastAsiaTheme="minorEastAsia"/>
                <w:iCs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iCs/>
                <w:sz w:val="26"/>
                <w:szCs w:val="26"/>
                <w:lang w:eastAsia="ja-JP"/>
              </w:rPr>
              <w:t>Phạm Quỳnh Như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B621E0" w:rsidRDefault="00D75A32" w:rsidP="00D75A32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Trưởng bộ môn cơ sở ngành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553AC2" w:rsidRDefault="00084F15" w:rsidP="00FF4F3B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eastAsia="ja-JP"/>
              </w:rPr>
              <w:t>0917.737.028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84F15" w:rsidRDefault="00084F15" w:rsidP="00084F15">
            <w:r w:rsidRPr="007D33E5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Quản trị doanh nghiệp vừa và nhỏ; Kế toán doanh nghiệp</w:t>
            </w: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; Tài chính doanh nghiệp</w:t>
            </w:r>
            <w:r w:rsidR="00D75A32"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; Logistics.</w:t>
            </w:r>
          </w:p>
        </w:tc>
      </w:tr>
      <w:tr w:rsidR="00084F15" w:rsidRPr="00037297" w:rsidTr="006D167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B621E0" w:rsidRDefault="00084F15" w:rsidP="000134D9">
            <w:pPr>
              <w:jc w:val="center"/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eastAsia="ja-JP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B621E0" w:rsidRDefault="00084F15" w:rsidP="000134D9">
            <w:pPr>
              <w:rPr>
                <w:rFonts w:eastAsiaTheme="minorEastAsia"/>
                <w:iCs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iCs/>
                <w:sz w:val="26"/>
                <w:szCs w:val="26"/>
                <w:lang w:eastAsia="ja-JP"/>
              </w:rPr>
              <w:t>Lưu Thị Thúy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037297" w:rsidRDefault="00084F15" w:rsidP="00B621E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Giảng viên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553AC2" w:rsidRDefault="00084F15" w:rsidP="000134D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0964.387.979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84F15" w:rsidRDefault="00084F15">
            <w:r w:rsidRPr="007D33E5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Quản trị doanh nghiệp vừa và nhỏ; Kế toán doanh nghiệp</w:t>
            </w: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; Tài chính doanh nghiệp</w:t>
            </w:r>
            <w:r w:rsidR="00D75A32"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; Logistics.</w:t>
            </w:r>
          </w:p>
        </w:tc>
      </w:tr>
      <w:tr w:rsidR="00084F15" w:rsidRPr="00037297" w:rsidTr="006D167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Default="00084F15" w:rsidP="000134D9">
            <w:pPr>
              <w:jc w:val="center"/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eastAsia="ja-JP"/>
              </w:rPr>
              <w:lastRenderedPageBreak/>
              <w:t>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B621E0" w:rsidRDefault="00084F15" w:rsidP="000134D9">
            <w:pPr>
              <w:rPr>
                <w:rFonts w:eastAsiaTheme="minorEastAsia"/>
                <w:iCs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iCs/>
                <w:sz w:val="26"/>
                <w:szCs w:val="26"/>
                <w:lang w:eastAsia="ja-JP"/>
              </w:rPr>
              <w:t>Cao Xuân Giang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B621E0" w:rsidRDefault="00084F15" w:rsidP="00B621E0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Giảng viên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553AC2" w:rsidRDefault="00084F15" w:rsidP="000134D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0978.317.466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84F15" w:rsidRDefault="00084F15">
            <w:r w:rsidRPr="007D33E5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Quản trị doanh nghiệp vừa và nhỏ; Kế toán doanh nghiệp</w:t>
            </w: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; Tài chính doanh nghiệp</w:t>
            </w:r>
            <w:r w:rsidR="00D75A32"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; Logistics.</w:t>
            </w:r>
          </w:p>
        </w:tc>
      </w:tr>
      <w:tr w:rsidR="00084F15" w:rsidRPr="00037297" w:rsidTr="006D167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Default="00084F15" w:rsidP="000134D9">
            <w:pPr>
              <w:jc w:val="center"/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Default="00084F15" w:rsidP="000134D9">
            <w:pPr>
              <w:rPr>
                <w:rFonts w:eastAsiaTheme="minorEastAsia"/>
                <w:iCs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iCs/>
                <w:sz w:val="26"/>
                <w:szCs w:val="26"/>
                <w:lang w:eastAsia="ja-JP"/>
              </w:rPr>
              <w:t>Lê Thị Thu Thảo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B621E0" w:rsidRDefault="00084F15" w:rsidP="00B621E0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Giảng viên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Default="00084F15" w:rsidP="000134D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0906.700.014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84F15" w:rsidRPr="007D33E5" w:rsidRDefault="00084F15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 w:rsidRPr="007D33E5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Quản trị doanh nghiệp vừa và nhỏ; Kế toán doanh nghiệp</w:t>
            </w: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; Tài chính doanh nghiệp</w:t>
            </w:r>
            <w:r w:rsidR="00D75A32"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; Logistics.</w:t>
            </w:r>
          </w:p>
        </w:tc>
      </w:tr>
      <w:tr w:rsidR="00084F15" w:rsidRPr="00037297" w:rsidTr="006D167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Default="00084F15" w:rsidP="000134D9">
            <w:pPr>
              <w:jc w:val="center"/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Default="00084F15" w:rsidP="000134D9">
            <w:pPr>
              <w:rPr>
                <w:rFonts w:eastAsiaTheme="minorEastAsia"/>
                <w:iCs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iCs/>
                <w:sz w:val="26"/>
                <w:szCs w:val="26"/>
                <w:lang w:eastAsia="ja-JP"/>
              </w:rPr>
              <w:t>Võ Thị Kim Thư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B621E0" w:rsidRDefault="00084F15" w:rsidP="00B621E0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Giảng viên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Default="00084F15" w:rsidP="000134D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0708.671.446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84F15" w:rsidRPr="007D33E5" w:rsidRDefault="00084F15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 w:rsidRPr="007D33E5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Quản trị doanh nghiệp vừa và nhỏ; Kế toán doanh nghiệp</w:t>
            </w: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; Tài chính doanh nghiệp</w:t>
            </w:r>
            <w:r w:rsidR="00D75A32"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; Logistics.</w:t>
            </w:r>
          </w:p>
        </w:tc>
      </w:tr>
      <w:tr w:rsidR="00084F15" w:rsidRPr="00037297" w:rsidTr="006D167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Default="00084F15" w:rsidP="000134D9">
            <w:pPr>
              <w:jc w:val="center"/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Default="00084F15" w:rsidP="000134D9">
            <w:pPr>
              <w:rPr>
                <w:rFonts w:eastAsiaTheme="minorEastAsia"/>
                <w:iCs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iCs/>
                <w:sz w:val="26"/>
                <w:szCs w:val="26"/>
                <w:lang w:eastAsia="ja-JP"/>
              </w:rPr>
              <w:t>Đào Anh Tuấn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B621E0" w:rsidRDefault="00084F15" w:rsidP="00B621E0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Giảng viên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Default="00084F15" w:rsidP="000134D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0847.031.78786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84F15" w:rsidRPr="007D33E5" w:rsidRDefault="00084F15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 w:rsidRPr="007D33E5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Quản trị doanh nghiệp vừa và nhỏ; Kế toán doanh nghiệp</w:t>
            </w: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; Tài chính doanh nghiệp</w:t>
            </w:r>
            <w:r w:rsidR="00D75A32"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; Logistics.</w:t>
            </w:r>
          </w:p>
        </w:tc>
      </w:tr>
      <w:tr w:rsidR="00084F15" w:rsidRPr="00037297" w:rsidTr="006D167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Default="00084F15" w:rsidP="000134D9">
            <w:pPr>
              <w:jc w:val="center"/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Default="00084F15" w:rsidP="000134D9">
            <w:pPr>
              <w:rPr>
                <w:rFonts w:eastAsiaTheme="minorEastAsia"/>
                <w:iCs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iCs/>
                <w:sz w:val="26"/>
                <w:szCs w:val="26"/>
                <w:lang w:eastAsia="ja-JP"/>
              </w:rPr>
              <w:t>Trần Thị Ngọc Dung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B621E0" w:rsidRDefault="00084F15" w:rsidP="00B621E0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Giảng viên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Default="00084F15" w:rsidP="000134D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0917.238.738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84F15" w:rsidRPr="007D33E5" w:rsidRDefault="00084F15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 w:rsidRPr="007D33E5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Quản trị doanh nghiệp vừa và nhỏ; Kế toán doanh nghiệp</w:t>
            </w: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; Tài chính doanh nghiệp</w:t>
            </w:r>
            <w:r w:rsidR="00D75A32"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; Logistics.</w:t>
            </w:r>
          </w:p>
        </w:tc>
      </w:tr>
      <w:tr w:rsidR="00084F15" w:rsidRPr="00037297" w:rsidTr="006D167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Default="00084F15" w:rsidP="000134D9">
            <w:pPr>
              <w:jc w:val="center"/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Default="00084F15" w:rsidP="000134D9">
            <w:pPr>
              <w:rPr>
                <w:rFonts w:eastAsiaTheme="minorEastAsia"/>
                <w:iCs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iCs/>
                <w:sz w:val="26"/>
                <w:szCs w:val="26"/>
                <w:lang w:eastAsia="ja-JP"/>
              </w:rPr>
              <w:t>Nguyễn Mỹ Tiên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B621E0" w:rsidRDefault="00084F15" w:rsidP="00B621E0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Giảng viên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Default="00084F15" w:rsidP="000134D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0917.657.076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84F15" w:rsidRPr="007D33E5" w:rsidRDefault="00084F15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 w:rsidRPr="007D33E5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Quản trị doanh nghiệp vừa và nhỏ; Kế toán doanh nghiệp</w:t>
            </w: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; Tài chính doanh nghiệp</w:t>
            </w:r>
            <w:r w:rsidR="00D75A32"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; Logistics.</w:t>
            </w:r>
          </w:p>
        </w:tc>
      </w:tr>
      <w:tr w:rsidR="00D75A32" w:rsidRPr="00037297" w:rsidTr="006D167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5A32" w:rsidRDefault="00D75A32" w:rsidP="000134D9">
            <w:pPr>
              <w:jc w:val="center"/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5A32" w:rsidRDefault="00D75A32" w:rsidP="000134D9">
            <w:pPr>
              <w:rPr>
                <w:rFonts w:eastAsiaTheme="minorEastAsia"/>
                <w:iCs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iCs/>
                <w:sz w:val="26"/>
                <w:szCs w:val="26"/>
                <w:lang w:eastAsia="ja-JP"/>
              </w:rPr>
              <w:t>Bùi Ánh Tuyết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5A32" w:rsidRDefault="00D75A32" w:rsidP="00B621E0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Giảng viên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5A32" w:rsidRDefault="00D75A32" w:rsidP="000134D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0975.101.222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5A32" w:rsidRPr="007D33E5" w:rsidRDefault="00D75A32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 w:rsidRPr="007D33E5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Quản trị doanh nghiệp vừa và nhỏ; Kế toán doanh nghiệp</w:t>
            </w: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; Tài chính doanh nghiệp</w:t>
            </w: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; Logistics.</w:t>
            </w:r>
          </w:p>
        </w:tc>
      </w:tr>
      <w:tr w:rsidR="00D75A32" w:rsidRPr="00037297" w:rsidTr="00C537E0">
        <w:trPr>
          <w:trHeight w:val="135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5A32" w:rsidRDefault="00D75A32" w:rsidP="000134D9">
            <w:pPr>
              <w:jc w:val="center"/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5A32" w:rsidRDefault="00D75A32" w:rsidP="000134D9">
            <w:pPr>
              <w:rPr>
                <w:rFonts w:eastAsiaTheme="minorEastAsia"/>
                <w:iCs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Nguyễn Thị Minh Thùy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5A32" w:rsidRDefault="00D75A32" w:rsidP="00B621E0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Giảng viên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5A32" w:rsidRDefault="00D75A32" w:rsidP="000134D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0908.142.575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5A32" w:rsidRPr="007D33E5" w:rsidRDefault="00D75A32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 w:rsidRPr="007D33E5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Quản trị doanh nghiệp vừa và nhỏ; Kế toán doanh nghiệp</w:t>
            </w: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; Tài chính doanh nghiệp</w:t>
            </w: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; Logistics.</w:t>
            </w:r>
          </w:p>
        </w:tc>
      </w:tr>
      <w:tr w:rsidR="00D75A32" w:rsidRPr="00037297" w:rsidTr="006D167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5A32" w:rsidRDefault="00D75A32" w:rsidP="000134D9">
            <w:pPr>
              <w:jc w:val="center"/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5A32" w:rsidRDefault="00D75A32" w:rsidP="000134D9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Huỳnh Chí Giỏi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5A32" w:rsidRDefault="00D75A32" w:rsidP="00B621E0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Giảng viên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5A32" w:rsidRDefault="00D75A32" w:rsidP="000134D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0909.990.185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5A32" w:rsidRPr="007D33E5" w:rsidRDefault="00D75A32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 w:rsidRPr="007D33E5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Quản trị doanh nghiệp vừa và nhỏ; Kế toán doanh nghiệp</w:t>
            </w: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; Tài chính doanh nghiệp</w:t>
            </w: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; Logistics.</w:t>
            </w:r>
          </w:p>
        </w:tc>
      </w:tr>
    </w:tbl>
    <w:p w:rsidR="00C537E0" w:rsidRDefault="00117E44" w:rsidP="00B95F79">
      <w:pPr>
        <w:tabs>
          <w:tab w:val="center" w:pos="10080"/>
        </w:tabs>
        <w:spacing w:before="12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</w:r>
    </w:p>
    <w:p w:rsidR="00117E44" w:rsidRDefault="00C537E0" w:rsidP="00B95F79">
      <w:pPr>
        <w:tabs>
          <w:tab w:val="center" w:pos="10080"/>
        </w:tabs>
        <w:spacing w:before="12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</w:r>
      <w:r w:rsidR="00117E44">
        <w:rPr>
          <w:sz w:val="26"/>
          <w:szCs w:val="26"/>
          <w:lang w:val="pt-BR"/>
        </w:rPr>
        <w:t xml:space="preserve">TP.HCM, ngày   tháng    năm </w:t>
      </w:r>
    </w:p>
    <w:p w:rsidR="00117E44" w:rsidRPr="00B95F79" w:rsidRDefault="00117E44" w:rsidP="00E0310A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B95F79">
        <w:rPr>
          <w:b/>
          <w:sz w:val="26"/>
          <w:szCs w:val="26"/>
          <w:lang w:val="pt-BR"/>
        </w:rPr>
        <w:tab/>
        <w:t>TRƯỞNG KHOA</w:t>
      </w:r>
    </w:p>
    <w:p w:rsidR="00117E44" w:rsidRDefault="00117E44" w:rsidP="00117E44">
      <w:pPr>
        <w:tabs>
          <w:tab w:val="center" w:pos="7200"/>
        </w:tabs>
        <w:spacing w:before="120"/>
        <w:ind w:firstLine="284"/>
        <w:rPr>
          <w:rFonts w:eastAsiaTheme="minorEastAsia"/>
          <w:b/>
          <w:sz w:val="26"/>
          <w:szCs w:val="26"/>
          <w:lang w:val="pt-BR" w:eastAsia="ja-JP"/>
        </w:rPr>
      </w:pPr>
    </w:p>
    <w:p w:rsidR="00C537E0" w:rsidRDefault="00C537E0" w:rsidP="00117E44">
      <w:pPr>
        <w:tabs>
          <w:tab w:val="center" w:pos="7200"/>
        </w:tabs>
        <w:spacing w:before="120"/>
        <w:ind w:firstLine="284"/>
        <w:rPr>
          <w:rFonts w:eastAsiaTheme="minorEastAsia"/>
          <w:b/>
          <w:sz w:val="26"/>
          <w:szCs w:val="26"/>
          <w:lang w:val="pt-BR" w:eastAsia="ja-JP"/>
        </w:rPr>
      </w:pPr>
    </w:p>
    <w:p w:rsidR="00C537E0" w:rsidRDefault="00C537E0" w:rsidP="00117E44">
      <w:pPr>
        <w:tabs>
          <w:tab w:val="center" w:pos="7200"/>
        </w:tabs>
        <w:spacing w:before="120"/>
        <w:ind w:firstLine="284"/>
        <w:rPr>
          <w:rFonts w:eastAsiaTheme="minorEastAsia"/>
          <w:b/>
          <w:sz w:val="26"/>
          <w:szCs w:val="26"/>
          <w:lang w:val="pt-BR" w:eastAsia="ja-JP"/>
        </w:rPr>
      </w:pPr>
      <w:bookmarkStart w:id="0" w:name="_GoBack"/>
      <w:bookmarkEnd w:id="0"/>
    </w:p>
    <w:p w:rsidR="00553AC2" w:rsidRDefault="00553AC2" w:rsidP="00117E44">
      <w:pPr>
        <w:tabs>
          <w:tab w:val="center" w:pos="7200"/>
        </w:tabs>
        <w:spacing w:before="120"/>
        <w:ind w:firstLine="284"/>
        <w:rPr>
          <w:rFonts w:eastAsiaTheme="minorEastAsia"/>
          <w:b/>
          <w:sz w:val="26"/>
          <w:szCs w:val="26"/>
          <w:lang w:val="pt-BR" w:eastAsia="ja-JP"/>
        </w:rPr>
      </w:pPr>
      <w:r>
        <w:rPr>
          <w:rFonts w:eastAsiaTheme="minorEastAsia" w:hint="eastAsia"/>
          <w:b/>
          <w:sz w:val="26"/>
          <w:szCs w:val="26"/>
          <w:lang w:val="pt-BR" w:eastAsia="ja-JP"/>
        </w:rPr>
        <w:tab/>
      </w:r>
      <w:r>
        <w:rPr>
          <w:rFonts w:eastAsiaTheme="minorEastAsia" w:hint="eastAsia"/>
          <w:b/>
          <w:sz w:val="26"/>
          <w:szCs w:val="26"/>
          <w:lang w:val="pt-BR" w:eastAsia="ja-JP"/>
        </w:rPr>
        <w:tab/>
      </w:r>
      <w:r>
        <w:rPr>
          <w:rFonts w:eastAsiaTheme="minorEastAsia" w:hint="eastAsia"/>
          <w:b/>
          <w:sz w:val="26"/>
          <w:szCs w:val="26"/>
          <w:lang w:val="pt-BR" w:eastAsia="ja-JP"/>
        </w:rPr>
        <w:tab/>
        <w:t xml:space="preserve">  TS. Nghĩa Trọng Nghĩa</w:t>
      </w:r>
    </w:p>
    <w:p w:rsidR="00553AC2" w:rsidRDefault="00553AC2" w:rsidP="00117E44">
      <w:pPr>
        <w:tabs>
          <w:tab w:val="center" w:pos="7200"/>
        </w:tabs>
        <w:spacing w:before="120"/>
        <w:ind w:firstLine="284"/>
        <w:rPr>
          <w:rFonts w:eastAsiaTheme="minorEastAsia"/>
          <w:b/>
          <w:sz w:val="26"/>
          <w:szCs w:val="26"/>
          <w:lang w:val="pt-BR" w:eastAsia="ja-JP"/>
        </w:rPr>
      </w:pPr>
    </w:p>
    <w:p w:rsidR="00553AC2" w:rsidRDefault="00553AC2" w:rsidP="00117E44">
      <w:pPr>
        <w:tabs>
          <w:tab w:val="center" w:pos="7200"/>
        </w:tabs>
        <w:spacing w:before="120"/>
        <w:ind w:firstLine="284"/>
        <w:rPr>
          <w:rFonts w:eastAsiaTheme="minorEastAsia"/>
          <w:b/>
          <w:sz w:val="26"/>
          <w:szCs w:val="26"/>
          <w:lang w:val="pt-BR" w:eastAsia="ja-JP"/>
        </w:rPr>
      </w:pPr>
    </w:p>
    <w:p w:rsidR="00553AC2" w:rsidRDefault="00553AC2" w:rsidP="00117E44">
      <w:pPr>
        <w:tabs>
          <w:tab w:val="center" w:pos="7200"/>
        </w:tabs>
        <w:spacing w:before="120"/>
        <w:ind w:firstLine="284"/>
        <w:rPr>
          <w:rFonts w:eastAsiaTheme="minorEastAsia"/>
          <w:b/>
          <w:sz w:val="26"/>
          <w:szCs w:val="26"/>
          <w:lang w:val="pt-BR" w:eastAsia="ja-JP"/>
        </w:rPr>
      </w:pPr>
    </w:p>
    <w:p w:rsidR="00553AC2" w:rsidRDefault="00553AC2" w:rsidP="00117E44">
      <w:pPr>
        <w:tabs>
          <w:tab w:val="center" w:pos="7200"/>
        </w:tabs>
        <w:spacing w:before="120"/>
        <w:ind w:firstLine="284"/>
        <w:rPr>
          <w:rFonts w:eastAsiaTheme="minorEastAsia"/>
          <w:b/>
          <w:sz w:val="26"/>
          <w:szCs w:val="26"/>
          <w:lang w:val="pt-BR" w:eastAsia="ja-JP"/>
        </w:rPr>
      </w:pPr>
    </w:p>
    <w:p w:rsidR="00553AC2" w:rsidRDefault="00553AC2" w:rsidP="00117E44">
      <w:pPr>
        <w:tabs>
          <w:tab w:val="center" w:pos="7200"/>
        </w:tabs>
        <w:spacing w:before="120"/>
        <w:ind w:firstLine="284"/>
        <w:rPr>
          <w:rFonts w:eastAsiaTheme="minorEastAsia"/>
          <w:b/>
          <w:sz w:val="26"/>
          <w:szCs w:val="26"/>
          <w:lang w:val="pt-BR" w:eastAsia="ja-JP"/>
        </w:rPr>
      </w:pPr>
    </w:p>
    <w:p w:rsidR="00553AC2" w:rsidRDefault="00553AC2" w:rsidP="00117E44">
      <w:pPr>
        <w:tabs>
          <w:tab w:val="center" w:pos="7200"/>
        </w:tabs>
        <w:spacing w:before="120"/>
        <w:ind w:firstLine="284"/>
        <w:rPr>
          <w:rFonts w:eastAsiaTheme="minorEastAsia"/>
          <w:b/>
          <w:sz w:val="26"/>
          <w:szCs w:val="26"/>
          <w:lang w:val="pt-BR" w:eastAsia="ja-JP"/>
        </w:rPr>
      </w:pPr>
    </w:p>
    <w:p w:rsidR="00553AC2" w:rsidRDefault="00553AC2" w:rsidP="00117E44">
      <w:pPr>
        <w:tabs>
          <w:tab w:val="center" w:pos="7200"/>
        </w:tabs>
        <w:spacing w:before="120"/>
        <w:ind w:firstLine="284"/>
        <w:rPr>
          <w:rFonts w:eastAsiaTheme="minorEastAsia"/>
          <w:b/>
          <w:sz w:val="26"/>
          <w:szCs w:val="26"/>
          <w:lang w:val="pt-BR" w:eastAsia="ja-JP"/>
        </w:rPr>
      </w:pPr>
    </w:p>
    <w:p w:rsidR="00553AC2" w:rsidRDefault="00553AC2" w:rsidP="00117E44">
      <w:pPr>
        <w:tabs>
          <w:tab w:val="center" w:pos="7200"/>
        </w:tabs>
        <w:spacing w:before="120"/>
        <w:ind w:firstLine="284"/>
        <w:rPr>
          <w:rFonts w:eastAsiaTheme="minorEastAsia"/>
          <w:b/>
          <w:sz w:val="26"/>
          <w:szCs w:val="26"/>
          <w:lang w:val="pt-BR" w:eastAsia="ja-JP"/>
        </w:rPr>
      </w:pPr>
    </w:p>
    <w:p w:rsidR="00553AC2" w:rsidRDefault="00553AC2" w:rsidP="00117E44">
      <w:pPr>
        <w:tabs>
          <w:tab w:val="center" w:pos="7200"/>
        </w:tabs>
        <w:spacing w:before="120"/>
        <w:ind w:firstLine="284"/>
        <w:rPr>
          <w:rFonts w:eastAsiaTheme="minorEastAsia"/>
          <w:b/>
          <w:sz w:val="26"/>
          <w:szCs w:val="26"/>
          <w:lang w:val="pt-BR" w:eastAsia="ja-JP"/>
        </w:rPr>
      </w:pPr>
    </w:p>
    <w:p w:rsidR="00553AC2" w:rsidRDefault="00553AC2" w:rsidP="00117E44">
      <w:pPr>
        <w:tabs>
          <w:tab w:val="center" w:pos="7200"/>
        </w:tabs>
        <w:spacing w:before="120"/>
        <w:ind w:firstLine="284"/>
        <w:rPr>
          <w:rFonts w:eastAsiaTheme="minorEastAsia"/>
          <w:b/>
          <w:sz w:val="26"/>
          <w:szCs w:val="26"/>
          <w:lang w:val="pt-BR" w:eastAsia="ja-JP"/>
        </w:rPr>
      </w:pPr>
    </w:p>
    <w:p w:rsidR="00553AC2" w:rsidRDefault="00553AC2" w:rsidP="00117E44">
      <w:pPr>
        <w:tabs>
          <w:tab w:val="center" w:pos="7200"/>
        </w:tabs>
        <w:spacing w:before="120"/>
        <w:ind w:firstLine="284"/>
        <w:rPr>
          <w:rFonts w:eastAsiaTheme="minorEastAsia"/>
          <w:b/>
          <w:sz w:val="26"/>
          <w:szCs w:val="26"/>
          <w:lang w:val="pt-BR" w:eastAsia="ja-JP"/>
        </w:rPr>
      </w:pPr>
    </w:p>
    <w:p w:rsidR="00553AC2" w:rsidRPr="00553AC2" w:rsidRDefault="00553AC2" w:rsidP="00117E44">
      <w:pPr>
        <w:tabs>
          <w:tab w:val="center" w:pos="7200"/>
        </w:tabs>
        <w:spacing w:before="120"/>
        <w:ind w:firstLine="284"/>
        <w:rPr>
          <w:rFonts w:eastAsiaTheme="minorEastAsia"/>
          <w:b/>
          <w:sz w:val="26"/>
          <w:szCs w:val="26"/>
          <w:lang w:val="pt-BR" w:eastAsia="ja-JP"/>
        </w:rPr>
      </w:pPr>
    </w:p>
    <w:p w:rsidR="00E33593" w:rsidRPr="00B621E0" w:rsidRDefault="005046FB" w:rsidP="00431809">
      <w:pPr>
        <w:tabs>
          <w:tab w:val="center" w:pos="2700"/>
          <w:tab w:val="center" w:pos="6750"/>
        </w:tabs>
        <w:ind w:left="-540" w:right="-720"/>
        <w:rPr>
          <w:sz w:val="26"/>
          <w:szCs w:val="26"/>
          <w:lang w:val="pt-BR"/>
        </w:rPr>
      </w:pPr>
      <w:r w:rsidRPr="00B621E0">
        <w:rPr>
          <w:sz w:val="26"/>
          <w:szCs w:val="26"/>
          <w:lang w:val="pt-BR"/>
        </w:rPr>
        <w:tab/>
      </w:r>
      <w:r w:rsidR="00C871CC" w:rsidRPr="00B621E0">
        <w:rPr>
          <w:sz w:val="26"/>
          <w:szCs w:val="26"/>
          <w:lang w:val="pt-BR"/>
        </w:rPr>
        <w:tab/>
      </w:r>
    </w:p>
    <w:sectPr w:rsidR="00E33593" w:rsidRPr="00B621E0" w:rsidSect="00F110A9">
      <w:pgSz w:w="15840" w:h="12240" w:orient="landscape"/>
      <w:pgMar w:top="810" w:right="108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37297"/>
    <w:rsid w:val="00084F15"/>
    <w:rsid w:val="000B75E1"/>
    <w:rsid w:val="000D4866"/>
    <w:rsid w:val="001115F4"/>
    <w:rsid w:val="00117E44"/>
    <w:rsid w:val="00207A09"/>
    <w:rsid w:val="00216693"/>
    <w:rsid w:val="0023394F"/>
    <w:rsid w:val="002B20F7"/>
    <w:rsid w:val="002F7EE5"/>
    <w:rsid w:val="00320ABA"/>
    <w:rsid w:val="003545F2"/>
    <w:rsid w:val="003A69A7"/>
    <w:rsid w:val="00431809"/>
    <w:rsid w:val="0046523E"/>
    <w:rsid w:val="00470075"/>
    <w:rsid w:val="0047558A"/>
    <w:rsid w:val="005046FB"/>
    <w:rsid w:val="00553AC2"/>
    <w:rsid w:val="00563F66"/>
    <w:rsid w:val="006348D1"/>
    <w:rsid w:val="00645617"/>
    <w:rsid w:val="007B5130"/>
    <w:rsid w:val="00951071"/>
    <w:rsid w:val="00B358CC"/>
    <w:rsid w:val="00B621E0"/>
    <w:rsid w:val="00B95F79"/>
    <w:rsid w:val="00C537E0"/>
    <w:rsid w:val="00C871CC"/>
    <w:rsid w:val="00D75261"/>
    <w:rsid w:val="00D75A32"/>
    <w:rsid w:val="00E0310A"/>
    <w:rsid w:val="00E33593"/>
    <w:rsid w:val="00E42A77"/>
    <w:rsid w:val="00E72998"/>
    <w:rsid w:val="00F0550B"/>
    <w:rsid w:val="00F110A9"/>
    <w:rsid w:val="00F148A0"/>
    <w:rsid w:val="00FF2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4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HP</cp:lastModifiedBy>
  <cp:revision>56</cp:revision>
  <cp:lastPrinted>2020-08-06T09:08:00Z</cp:lastPrinted>
  <dcterms:created xsi:type="dcterms:W3CDTF">2020-05-15T03:31:00Z</dcterms:created>
  <dcterms:modified xsi:type="dcterms:W3CDTF">2020-09-23T08:21:00Z</dcterms:modified>
</cp:coreProperties>
</file>