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bookmarkStart w:id="0" w:name="_GoBack"/>
      <w:bookmarkEnd w:id="0"/>
      <w:r>
        <w:rPr>
          <w:sz w:val="26"/>
          <w:szCs w:val="26"/>
        </w:rPr>
        <w:tab/>
      </w:r>
      <w:r>
        <w:rPr>
          <w:sz w:val="26"/>
          <w:szCs w:val="26"/>
          <w:lang w:val="pt-BR"/>
        </w:rPr>
        <w:t>TRƯỜNG CAO ĐẲNG LÝ TỰ TRỌNG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CỘNG HÒA XÃ HỘI CHỦ NGHĨA VIỆT NAM</w:t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THÀNH PHỐ HỒ CHÍ MINH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Độc lập – Tự do – Hạnh phúc</w:t>
      </w:r>
    </w:p>
    <w:p w:rsidR="00D77A57" w:rsidRDefault="00B93F9C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428.25pt;margin-top:2.35pt;height:0pt;width:154.5pt;z-index:251687936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>
                <v:path arrowok="t"/>
                <v:fill focussize="0,0"/>
                <v:stroke color="#4579B8"/>
                <v:imagedata o:title=""/>
                <o:lock v:ext="edit"/>
              </v:line>
            </w:pict>
          </mc:Fallback>
        </mc:AlternateConten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KHOA:KINH TẾ</w:t>
      </w:r>
    </w:p>
    <w:p w:rsidR="00D77A57" w:rsidRDefault="00B93F9C">
      <w:pPr>
        <w:tabs>
          <w:tab w:val="center" w:pos="2340"/>
          <w:tab w:val="center" w:pos="7740"/>
        </w:tabs>
        <w:ind w:left="-540" w:right="-72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88.5pt;margin-top:3.15pt;height:0pt;width:99pt;z-index:251688960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>
                <v:path arrowok="t"/>
                <v:fill focussize="0,0"/>
                <v:stroke color="#4579B8"/>
                <v:imagedata o:title=""/>
                <o:lock v:ext="edit"/>
              </v:line>
            </w:pict>
          </mc:Fallback>
        </mc:AlternateContent>
      </w:r>
    </w:p>
    <w:p w:rsidR="00D77A57" w:rsidRDefault="00B93F9C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DANH MỤC CÁC GIÁO TRÌNH ĐƯỢC LỰA CHỌN CHO MÔN HỌC NĂM HỌC 2017-2018</w:t>
      </w:r>
    </w:p>
    <w:p w:rsidR="00D77A57" w:rsidRDefault="00B93F9C">
      <w:pPr>
        <w:spacing w:before="120"/>
        <w:ind w:firstLine="284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Ngành: Quản trị doanh nghiệp vừa và nhỏ</w:t>
      </w:r>
      <w:r>
        <w:rPr>
          <w:b/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Cao đẳng</w:t>
      </w:r>
    </w:p>
    <w:p w:rsidR="00D77A57" w:rsidRDefault="00D77A5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6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060"/>
        <w:gridCol w:w="3060"/>
        <w:gridCol w:w="1890"/>
        <w:gridCol w:w="958"/>
        <w:gridCol w:w="810"/>
        <w:gridCol w:w="3092"/>
      </w:tblGrid>
      <w:tr w:rsidR="00D77A5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Nhà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học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TS. Phan Thị Minh Châu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Đông Phương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học</w:t>
            </w:r>
          </w:p>
        </w:tc>
      </w:tr>
      <w:tr w:rsidR="00D77A57">
        <w:trPr>
          <w:trHeight w:val="46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căn bản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Tiên Minh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</w:t>
            </w:r>
            <w:r>
              <w:rPr>
                <w:color w:val="000000"/>
                <w:sz w:val="26"/>
                <w:szCs w:val="26"/>
              </w:rPr>
              <w:t xml:space="preserve"> căn bản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Hành vi tổ chức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Stephen P.Robbins    Timothy A.Judge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Hành vi tổ chức</w:t>
            </w:r>
          </w:p>
        </w:tc>
      </w:tr>
      <w:tr w:rsidR="00D77A57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Tâm lý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 Trí Dũng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Tâm lý kinh doanh</w:t>
            </w:r>
          </w:p>
        </w:tc>
      </w:tr>
      <w:tr w:rsidR="00D77A5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Soạn thảo văn bản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Vương Thị Kim Thanh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 –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Soạn thảo văn bản</w:t>
            </w:r>
          </w:p>
        </w:tc>
      </w:tr>
      <w:tr w:rsidR="00D77A57">
        <w:trPr>
          <w:trHeight w:val="45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Kế toán doanh </w:t>
            </w:r>
            <w:r>
              <w:rPr>
                <w:color w:val="000000" w:themeColor="text1"/>
                <w:sz w:val="26"/>
                <w:szCs w:val="26"/>
              </w:rPr>
              <w:t>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Văn Nhị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D77A5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Thống kê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Thị Hồng Hà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đại học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Thống kê doanh nghiệp</w:t>
            </w: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marketing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Trãi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marketing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Quản trị tài </w:t>
            </w:r>
            <w:r>
              <w:rPr>
                <w:color w:val="000000"/>
                <w:sz w:val="26"/>
                <w:szCs w:val="26"/>
              </w:rPr>
              <w:t>nguyên nhân sự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Kim Dung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nguyên nhân sự</w:t>
            </w:r>
          </w:p>
        </w:tc>
      </w:tr>
      <w:tr w:rsidR="00D77A57">
        <w:trPr>
          <w:trHeight w:val="8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văn phòng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PGS.TS. Đồng Thị Thanh Phương</w:t>
            </w:r>
          </w:p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ThS. Nguyễn Thị Ngọc An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hợp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văn phòng</w:t>
            </w:r>
          </w:p>
        </w:tc>
      </w:tr>
      <w:tr w:rsidR="00D77A5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Phan Thị 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tập Tin học ứng dụng trong kinh doanh</w:t>
            </w:r>
          </w:p>
        </w:tc>
      </w:tr>
      <w:tr w:rsidR="00D77A5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tin học văn phòng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64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tập Tin học ứng dụng trong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Phan Thị Cúc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iCs/>
                <w:sz w:val="26"/>
                <w:szCs w:val="26"/>
              </w:rPr>
            </w:pP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nguyên nhân sự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Kim Dung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Chuyên đề 1</w:t>
            </w: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marketing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Trãi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tác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Lưu Đan Thọ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Chuyên đề 2</w:t>
            </w: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</w:t>
            </w:r>
            <w:r>
              <w:rPr>
                <w:color w:val="000000"/>
                <w:sz w:val="26"/>
                <w:szCs w:val="26"/>
              </w:rPr>
              <w:t xml:space="preserve"> Hữu Phước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tác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Lưu Đan Thọ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tác nghiệp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chuỗi cung 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Bá Hùng 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chuỗi cung ứng</w:t>
            </w:r>
          </w:p>
        </w:tc>
      </w:tr>
      <w:tr w:rsidR="00D77A5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Bùi Văn Danh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</w:tr>
      <w:tr w:rsidR="00D77A5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Luật kinh tế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Việt Khoa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Luật kinh tế</w:t>
            </w:r>
          </w:p>
        </w:tc>
      </w:tr>
      <w:tr w:rsidR="00D77A57">
        <w:trPr>
          <w:trHeight w:val="6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Đại học Luật TP.HCM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Hồng Đức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sz w:val="26"/>
                <w:szCs w:val="26"/>
              </w:rPr>
            </w:pPr>
          </w:p>
        </w:tc>
      </w:tr>
    </w:tbl>
    <w:p w:rsidR="00D77A57" w:rsidRDefault="00B93F9C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D77A57" w:rsidRDefault="00B93F9C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TRƯỞNG KHOA</w:t>
      </w:r>
    </w:p>
    <w:p w:rsidR="00D77A57" w:rsidRDefault="00D77A57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77A57" w:rsidRDefault="00D77A57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D77A57" w:rsidRDefault="00D77A57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  <w:lang w:val="pt-BR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pt-BR"/>
        </w:rPr>
        <w:t>NGUYỄN TRỌNG NGHĨA</w:t>
      </w:r>
      <w:r>
        <w:rPr>
          <w:b/>
          <w:sz w:val="26"/>
          <w:szCs w:val="26"/>
          <w:lang w:val="pt-BR"/>
        </w:rPr>
        <w:tab/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br w:type="page"/>
      </w:r>
      <w:r>
        <w:rPr>
          <w:sz w:val="26"/>
          <w:szCs w:val="26"/>
        </w:rPr>
        <w:lastRenderedPageBreak/>
        <w:tab/>
      </w:r>
      <w:r>
        <w:rPr>
          <w:sz w:val="26"/>
          <w:szCs w:val="26"/>
          <w:lang w:val="pt-BR"/>
        </w:rPr>
        <w:tab/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TRƯỜNG CAO ĐẲNG LÝ TỰ TRỌNG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CỘNG HÒA XÃ HỘI CHỦ NGHĨA VIỆT NAM</w:t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THÀNH PHỐ HỒ CHÍ MINH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Độc lập – Tự do – Hạnh phúc</w:t>
      </w:r>
    </w:p>
    <w:p w:rsidR="00D77A57" w:rsidRDefault="00B93F9C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1" name="Line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2" o:spid="_x0000_s1026" o:spt="20" style="position:absolute;left:0pt;margin-left:428.25pt;margin-top:2.35pt;height:0pt;width:154.5pt;z-index:251667456;mso-width-relative:page;mso-height-relative:page;" filled="f" stroked="t" coordsize="21600,21600" o:gfxdata="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2Ew6jdQAAAAIAQAADwAAAAAAAAABACAAAAAiAAAAZHJzL2Rvd25yZXYu&#10;eG1sUEsBAhQAFAAAAAgAh07iQHS33cTGAQAAjQMAAA4AAAAAAAAAAQAgAAAAIw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KHOA KINH TẾ</w:t>
      </w:r>
    </w:p>
    <w:p w:rsidR="00D77A57" w:rsidRDefault="00B93F9C">
      <w:pPr>
        <w:tabs>
          <w:tab w:val="center" w:pos="2340"/>
          <w:tab w:val="center" w:pos="7740"/>
        </w:tabs>
        <w:ind w:left="-540" w:right="-72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2" name="Line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4579B8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Lines 13" o:spid="_x0000_s1026" o:spt="20" style="position:absolute;left:0pt;margin-left:88.5pt;margin-top:3.15pt;height:0pt;width:99pt;z-index:251668480;mso-width-relative:page;mso-height-relative:page;" filled="f" stroked="t" coordsize="21600,21600" o:gfxdata="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xfm4NMAAAAHAQAADwAAAAAAAAABACAAAAAiAAAAZHJzL2Rvd25yZXYu&#10;eG1sUEsBAhQAFAAAAAgAh07iQON7+ljHAQAAjQMAAA4AAAAAAAAAAQAgAAAAIgEAAGRycy9lMm9E&#10;b2MueG1sUEsFBgAAAAAGAAYAWQEAAFsFAAAAAA==&#10;">
                <v:fill on="f" focussize="0,0"/>
                <v:stroke color="#4579B8" joinstyle="round"/>
                <v:imagedata o:title=""/>
                <o:lock v:ext="edit" aspectratio="f"/>
              </v:line>
            </w:pict>
          </mc:Fallback>
        </mc:AlternateContent>
      </w:r>
    </w:p>
    <w:p w:rsidR="00D77A57" w:rsidRDefault="00B93F9C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DANH MỤC CÁC GIÁO TRÌNH ĐƯỢC LỰA CHỌN </w:t>
      </w:r>
      <w:r>
        <w:rPr>
          <w:b/>
          <w:sz w:val="26"/>
          <w:szCs w:val="26"/>
          <w:lang w:val="pt-BR"/>
        </w:rPr>
        <w:t>CHO MÔN HỌC NĂM HỌC 2017-2018</w:t>
      </w:r>
    </w:p>
    <w:p w:rsidR="00D77A57" w:rsidRDefault="00B93F9C">
      <w:pPr>
        <w:spacing w:before="120"/>
        <w:ind w:firstLine="284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Ngành: Quản trị doanh nghiệp vừa và nhỏ</w:t>
      </w:r>
      <w:r>
        <w:rPr>
          <w:sz w:val="26"/>
          <w:szCs w:val="26"/>
          <w:lang w:val="pt-BR"/>
        </w:rPr>
        <w:tab/>
        <w:t>Trình độ đào tạo: Trung cấp</w:t>
      </w:r>
    </w:p>
    <w:p w:rsidR="00D77A57" w:rsidRDefault="00D77A5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0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70"/>
        <w:gridCol w:w="3420"/>
        <w:gridCol w:w="1377"/>
        <w:gridCol w:w="958"/>
        <w:gridCol w:w="810"/>
        <w:gridCol w:w="2705"/>
      </w:tblGrid>
      <w:tr w:rsidR="00D77A5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Nhà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D77A57">
        <w:trPr>
          <w:trHeight w:val="30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căn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Tiên Minh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căn bản</w:t>
            </w:r>
          </w:p>
        </w:tc>
      </w:tr>
      <w:tr w:rsidR="00D77A57">
        <w:trPr>
          <w:trHeight w:val="69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Hành vi tổ chức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Stephen P.Robbins    Timothy A.Judge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Hành vi tổ chức</w:t>
            </w:r>
          </w:p>
        </w:tc>
      </w:tr>
      <w:tr w:rsidR="00D77A57">
        <w:trPr>
          <w:trHeight w:val="54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</w:tr>
      <w:tr w:rsidR="00D77A57">
        <w:trPr>
          <w:trHeight w:val="3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Kinh </w:t>
            </w:r>
            <w:r>
              <w:rPr>
                <w:color w:val="000000"/>
                <w:sz w:val="26"/>
                <w:szCs w:val="26"/>
              </w:rPr>
              <w:t>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3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Tâm lý 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 Trí Dũng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Lao động-Xã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Tâm lý kinh doanh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Vũ Văn Nhị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Nguyên lý kế toán</w:t>
            </w:r>
          </w:p>
        </w:tc>
      </w:tr>
      <w:tr w:rsidR="00D77A5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Soạn thảo văn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ThS. Vương Thị Kim Thanh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Lao động –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Thực hành soạn thảo văn </w:t>
            </w:r>
            <w:r>
              <w:rPr>
                <w:color w:val="000000"/>
                <w:sz w:val="26"/>
                <w:szCs w:val="26"/>
              </w:rPr>
              <w:t>bản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Văn Nhị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Kế toán doanh nghiệp</w:t>
            </w:r>
          </w:p>
        </w:tc>
      </w:tr>
      <w:tr w:rsidR="00D77A57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văn phòng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PGS.TS. Đồng Thị Thanh Phương</w:t>
            </w:r>
          </w:p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ThS. Nguyễn Thị Ngọc An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hợp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văn phòng</w:t>
            </w:r>
          </w:p>
        </w:tc>
      </w:tr>
      <w:tr w:rsidR="00D77A57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tập Tin học ứng dụng trong kinh doanh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PGS.TS </w:t>
            </w:r>
            <w:r>
              <w:rPr>
                <w:color w:val="000000"/>
                <w:sz w:val="26"/>
                <w:szCs w:val="26"/>
              </w:rPr>
              <w:t>Phan Thị Cúc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tập Tin học ứng dụng trong kinh doanh</w:t>
            </w:r>
          </w:p>
        </w:tc>
      </w:tr>
      <w:tr w:rsidR="00D77A57">
        <w:trPr>
          <w:trHeight w:val="72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Bài tập tin học văn phòng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cao đẳng Kỹ thuật Lý  Tự Trọng TPHCM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Lưu hành nội bộ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51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tác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Lưu Đan Thọ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Chuyên đề </w:t>
            </w:r>
          </w:p>
        </w:tc>
      </w:tr>
      <w:tr w:rsidR="00D77A5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</w:t>
            </w:r>
            <w:r>
              <w:rPr>
                <w:color w:val="000000" w:themeColor="text1"/>
                <w:sz w:val="26"/>
                <w:szCs w:val="26"/>
              </w:rPr>
              <w:t xml:space="preserve"> chính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color w:val="000000"/>
                <w:sz w:val="26"/>
                <w:szCs w:val="26"/>
              </w:rPr>
            </w:pPr>
          </w:p>
        </w:tc>
      </w:tr>
      <w:tr w:rsidR="00D77A5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Quản trị tài chính doanh nghiệp</w:t>
            </w:r>
          </w:p>
        </w:tc>
      </w:tr>
      <w:tr w:rsidR="00D77A5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tác nghiệp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Lưu Đan Thọ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tác nghiệp</w:t>
            </w:r>
          </w:p>
        </w:tc>
      </w:tr>
      <w:tr w:rsidR="00D77A5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học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TS. Phan Thị </w:t>
            </w:r>
            <w:r>
              <w:rPr>
                <w:sz w:val="26"/>
                <w:szCs w:val="26"/>
              </w:rPr>
              <w:t>Minh Châu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Đông Phương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học</w:t>
            </w:r>
          </w:p>
        </w:tc>
      </w:tr>
      <w:tr w:rsidR="00D77A57">
        <w:trPr>
          <w:trHeight w:val="63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Bùi Văn Danh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Phương Đông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tập thương mại điện tử</w:t>
            </w:r>
          </w:p>
        </w:tc>
      </w:tr>
    </w:tbl>
    <w:p w:rsidR="00D77A57" w:rsidRDefault="00B93F9C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D77A57" w:rsidRDefault="00B93F9C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TRƯỞNG KHOA</w:t>
      </w:r>
    </w:p>
    <w:p w:rsidR="00D77A57" w:rsidRDefault="00D77A57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D77A57" w:rsidRDefault="00B93F9C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                                                                                                                            </w:t>
      </w:r>
    </w:p>
    <w:p w:rsidR="00D77A57" w:rsidRDefault="00B93F9C">
      <w:pPr>
        <w:spacing w:after="200" w:line="276" w:lineRule="auto"/>
        <w:ind w:left="5760" w:firstLine="720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NGUYỄN TRỌNG NGHĨA</w:t>
      </w:r>
    </w:p>
    <w:p w:rsidR="00D77A57" w:rsidRDefault="00B93F9C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ab/>
        <w:t>TRƯỜNG CAO ĐẲNG LÝ TỰ TRỌNG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CỘNG HÒA XÃ HỘI CHỦ NGHĨA VIỆT NAM</w:t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THÀNH PHỐ HỒ CHÍ MINH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 xml:space="preserve">Độc lập – Tự do </w:t>
      </w:r>
      <w:r>
        <w:rPr>
          <w:b/>
          <w:sz w:val="26"/>
          <w:szCs w:val="26"/>
          <w:lang w:val="pt-BR"/>
        </w:rPr>
        <w:t>– Hạnh phúc</w:t>
      </w:r>
    </w:p>
    <w:p w:rsidR="00D77A57" w:rsidRDefault="00B93F9C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2" o:spid="_x0000_s1026" o:spt="20" style="position:absolute;left:0pt;margin-left:428.25pt;margin-top:2.35pt;height:0pt;width:154.5pt;z-index:251675648;mso-width-relative:page;mso-height-relative:page;" filled="f" stroked="t" coordsize="21600,21600" o:gfxdata="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5Q8czXAAAACAEAAA8AAAAAAAAAAQAgAAAAIgAAAGRy&#10;cy9kb3ducmV2LnhtbFBLAQIUABQAAAAIAIdO4kBaZg4xzQEAAJYDAAAOAAAAAAAAAAEAIAAAACYB&#10;AABkcnMvZTJvRG9jLnhtbFBLBQYAAAAABgAGAFkBAABlBQAAAAA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KHOA:KINH TẾ</w:t>
      </w:r>
    </w:p>
    <w:p w:rsidR="00D77A57" w:rsidRDefault="00B93F9C">
      <w:pPr>
        <w:tabs>
          <w:tab w:val="center" w:pos="2340"/>
          <w:tab w:val="center" w:pos="7740"/>
        </w:tabs>
        <w:ind w:left="-540" w:right="-72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88.5pt;margin-top:3.15pt;height:0pt;width:99pt;z-index:251676672;mso-width-relative:page;mso-height-relative:page;" filled="f" stroked="t" coordsize="21600,21600" o:gfxdata="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gYYAv1gAAAAcBAAAPAAAAAAAAAAEAIAAAACIAAABk&#10;cnMvZG93bnJldi54bWxQSwECFAAUAAAACACHTuJAbG/dZM8BAACWAwAADgAAAAAAAAABACAAAAAl&#10;AQAAZHJzL2Uyb0RvYy54bWxQSwUGAAAAAAYABgBZAQAAZgUAAAAA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</w:p>
    <w:p w:rsidR="00D77A57" w:rsidRDefault="00B93F9C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DANH MỤC CÁC GIÁO TRÌNH ĐƯỢC LỰA CHỌN CHO MÔN HỌC NĂM HỌC 2017-2018</w:t>
      </w:r>
    </w:p>
    <w:p w:rsidR="00D77A57" w:rsidRDefault="00B93F9C">
      <w:pPr>
        <w:spacing w:before="120"/>
        <w:ind w:firstLine="720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Ngành:</w:t>
      </w:r>
      <w:r>
        <w:rPr>
          <w:b/>
          <w:sz w:val="26"/>
          <w:szCs w:val="26"/>
          <w:lang w:val="pt-BR"/>
        </w:rPr>
        <w:t>Kế toán doanh nghiệp</w:t>
      </w:r>
      <w:r>
        <w:rPr>
          <w:b/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Cao đẳng</w:t>
      </w:r>
    </w:p>
    <w:tbl>
      <w:tblPr>
        <w:tblW w:w="139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90"/>
        <w:gridCol w:w="2610"/>
        <w:gridCol w:w="3060"/>
        <w:gridCol w:w="958"/>
        <w:gridCol w:w="810"/>
        <w:gridCol w:w="2012"/>
      </w:tblGrid>
      <w:tr w:rsidR="00D77A5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Nhà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D77A5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Kinh </w:t>
            </w:r>
            <w:r>
              <w:rPr>
                <w:color w:val="000000"/>
                <w:sz w:val="26"/>
                <w:szCs w:val="26"/>
              </w:rPr>
              <w:t>tế vi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 vi mô</w:t>
            </w:r>
          </w:p>
        </w:tc>
      </w:tr>
      <w:tr w:rsidR="00D77A5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sz w:val="26"/>
                <w:szCs w:val="26"/>
              </w:rPr>
            </w:pPr>
          </w:p>
        </w:tc>
      </w:tr>
      <w:tr w:rsidR="00D77A5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Nguyên lý kế toán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PGS.TS.Võ Văn Nhị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thuyết kế toán</w:t>
            </w:r>
          </w:p>
        </w:tc>
      </w:tr>
      <w:tr w:rsidR="00D77A57">
        <w:trPr>
          <w:trHeight w:val="7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Marketing căn bản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TS. </w:t>
            </w:r>
            <w:r>
              <w:rPr>
                <w:sz w:val="26"/>
                <w:szCs w:val="26"/>
              </w:rPr>
              <w:t>Nguyễn Văn Hùng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Marketing 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tài chính (quyển 2)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Thị Kim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iCs/>
                <w:color w:val="000000"/>
                <w:sz w:val="26"/>
                <w:szCs w:val="26"/>
                <w:lang w:eastAsia="ja-JP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Kế toán doanh nghiệp 1 </w:t>
            </w:r>
          </w:p>
        </w:tc>
      </w:tr>
      <w:tr w:rsidR="00D77A5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toán tài </w:t>
            </w:r>
            <w:r>
              <w:rPr>
                <w:sz w:val="26"/>
                <w:szCs w:val="26"/>
              </w:rPr>
              <w:t>chính (quyển 1)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Nguyễn Xuân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iCs/>
                <w:color w:val="000000"/>
                <w:sz w:val="26"/>
                <w:szCs w:val="26"/>
                <w:lang w:eastAsia="ja-JP"/>
              </w:rPr>
            </w:pPr>
            <w:r>
              <w:rPr>
                <w:iCs/>
                <w:color w:val="000000"/>
                <w:sz w:val="26"/>
                <w:szCs w:val="26"/>
              </w:rPr>
              <w:t>Kế toán doanh nghiệp 2</w:t>
            </w:r>
          </w:p>
        </w:tc>
      </w:tr>
      <w:tr w:rsidR="00D77A5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quản trị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color w:val="000000"/>
                <w:sz w:val="26"/>
                <w:szCs w:val="26"/>
                <w:lang w:eastAsia="ja-JP"/>
              </w:rPr>
            </w:pPr>
            <w:r>
              <w:rPr>
                <w:color w:val="000000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 xml:space="preserve"> biên TS. Đoàn Ng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ọ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c Qu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rFonts w:eastAsia="MS Mincho"/>
                <w:color w:val="000000"/>
                <w:sz w:val="26"/>
                <w:szCs w:val="26"/>
                <w:lang w:eastAsia="ja-JP"/>
              </w:rPr>
            </w:pPr>
            <w:r>
              <w:rPr>
                <w:color w:val="000000"/>
                <w:sz w:val="26"/>
                <w:szCs w:val="26"/>
              </w:rPr>
              <w:t>201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quản trị</w:t>
            </w:r>
          </w:p>
        </w:tc>
      </w:tr>
      <w:tr w:rsidR="00D77A5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hoạt động kinh doanh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Bộ môn Kế toán 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qu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ả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n tr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ị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- Ch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ủ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 xml:space="preserve"> biên PGS.TS. Ph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ạ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m Văn Dư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ợ</w:t>
            </w:r>
            <w:r>
              <w:rPr>
                <w:rFonts w:eastAsia="MS Mincho" w:hint="eastAsia"/>
                <w:color w:val="000000"/>
                <w:sz w:val="26"/>
                <w:szCs w:val="26"/>
                <w:lang w:eastAsia="ja-JP"/>
              </w:rPr>
              <w:t>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sz w:val="26"/>
                <w:szCs w:val="26"/>
                <w:lang w:eastAsia="ja-JP"/>
              </w:rPr>
            </w:pPr>
            <w:r>
              <w:rPr>
                <w:rFonts w:eastAsia="MS Mincho"/>
                <w:sz w:val="26"/>
                <w:szCs w:val="26"/>
                <w:lang w:eastAsia="ja-JP"/>
              </w:rPr>
              <w:t>NXB LAO Đ</w:t>
            </w:r>
            <w:r>
              <w:rPr>
                <w:rFonts w:eastAsia="MS Mincho"/>
                <w:sz w:val="26"/>
                <w:szCs w:val="26"/>
                <w:lang w:eastAsia="ja-JP"/>
              </w:rPr>
              <w:t>Ộ</w:t>
            </w:r>
            <w:r>
              <w:rPr>
                <w:rFonts w:eastAsia="MS Mincho"/>
                <w:sz w:val="26"/>
                <w:szCs w:val="26"/>
                <w:lang w:eastAsia="ja-JP"/>
              </w:rPr>
              <w:t>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rFonts w:eastAsia="MS Mincho"/>
                <w:sz w:val="26"/>
                <w:szCs w:val="26"/>
                <w:lang w:eastAsia="ja-JP"/>
              </w:rPr>
            </w:pPr>
            <w:r>
              <w:rPr>
                <w:rFonts w:eastAsia="MS Mincho" w:hint="eastAsia"/>
                <w:sz w:val="26"/>
                <w:szCs w:val="26"/>
                <w:lang w:eastAsia="ja-JP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hoạt động kinh doanh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tài chính (Phần 2) – Kế toán thương mại dịch vụ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 Phan Đức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NXK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thương mại dịch vụ</w:t>
            </w:r>
          </w:p>
        </w:tc>
      </w:tr>
      <w:tr w:rsidR="00D77A5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 hoạch tuyến tính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Khánh Luận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ĐH 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Toán kinh tế</w:t>
            </w:r>
          </w:p>
        </w:tc>
      </w:tr>
      <w:tr w:rsidR="00D77A5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thuế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PGS.TS Nguyễn 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thuế</w:t>
            </w:r>
          </w:p>
        </w:tc>
      </w:tr>
      <w:tr w:rsidR="00D77A57">
        <w:trPr>
          <w:trHeight w:val="6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tài chính (Phần 5)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Bùi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iCs/>
                <w:color w:val="000000"/>
                <w:sz w:val="26"/>
                <w:szCs w:val="26"/>
                <w:lang w:eastAsia="ja-JP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Kế toán doanh nghiệp </w:t>
            </w:r>
            <w:r>
              <w:rPr>
                <w:rFonts w:eastAsia="MS Mincho"/>
                <w:iCs/>
                <w:color w:val="000000"/>
                <w:sz w:val="26"/>
                <w:szCs w:val="26"/>
                <w:lang w:eastAsia="ja-JP"/>
              </w:rPr>
              <w:t>3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Hướng dẫn</w:t>
            </w:r>
            <w:r>
              <w:rPr>
                <w:sz w:val="26"/>
                <w:szCs w:val="26"/>
              </w:rPr>
              <w:t xml:space="preserve"> thực hành lập sổ sách kế toán Báo cáo tài chính &amp; Báo cáo thuế GTGT trên excel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ThS. Đặng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Thực hành kế toán mô phỏng trong doanh nghiệp thương mại</w:t>
            </w:r>
          </w:p>
        </w:tc>
      </w:tr>
      <w:tr w:rsidR="00D77A5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 hướng dẫn sử dụng phần mềm MISA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Cổ phần MISA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Cổ </w:t>
            </w:r>
            <w:r>
              <w:rPr>
                <w:sz w:val="26"/>
                <w:szCs w:val="26"/>
              </w:rPr>
              <w:t>phần MISA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Thực hành kế toán mô phỏng trong doanh nghiệp sản xuất </w:t>
            </w:r>
          </w:p>
        </w:tc>
      </w:tr>
      <w:tr w:rsidR="00D77A5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Vương Thị Kim 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Soạn thảo văn bản</w:t>
            </w:r>
          </w:p>
        </w:tc>
      </w:tr>
      <w:tr w:rsidR="00D77A5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nguyên lý thống kê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TS. Trần Thị Kỳ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Nguyên</w:t>
            </w:r>
            <w:r>
              <w:rPr>
                <w:iCs/>
                <w:sz w:val="26"/>
                <w:szCs w:val="26"/>
              </w:rPr>
              <w:t xml:space="preserve"> lý thống kê</w:t>
            </w:r>
          </w:p>
        </w:tc>
      </w:tr>
      <w:tr w:rsidR="00D77A5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Hướng dẫn thực hanh- Lập sổ sách kế toán- BC tài chính- BC Thuế GTGT theo phương pháp thủ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NCS.Ths Đặng Văn 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Chuyên đề 1</w:t>
            </w:r>
          </w:p>
        </w:tc>
      </w:tr>
      <w:tr w:rsidR="00D77A57">
        <w:trPr>
          <w:trHeight w:val="48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Hướng dẫn thực hanh- Lập sổ sách kế toán- BC tài chính- BC Thuế GTGT theo </w:t>
            </w:r>
            <w:r>
              <w:rPr>
                <w:sz w:val="26"/>
                <w:szCs w:val="26"/>
              </w:rPr>
              <w:t>phương pháp thủ công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NCS.Ths Đặng Văn 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Chuyên đề 2</w:t>
            </w:r>
          </w:p>
        </w:tc>
      </w:tr>
    </w:tbl>
    <w:p w:rsidR="00D77A57" w:rsidRDefault="00D77A5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D77A57" w:rsidRDefault="00B93F9C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  <w:t>TRƯỞNG KHOA</w:t>
      </w:r>
    </w:p>
    <w:p w:rsidR="00D77A57" w:rsidRDefault="00D77A57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  <w:lang w:val="pt-BR"/>
        </w:rPr>
      </w:pPr>
    </w:p>
    <w:p w:rsidR="00D77A57" w:rsidRDefault="00B93F9C">
      <w:pPr>
        <w:spacing w:after="200" w:line="276" w:lineRule="auto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br w:type="page"/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ab/>
        <w:t>TRƯỜNG CAO ĐẲNG LÝ TỰ TRỌNG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CỘNG HÒA XÃ HỘI CHỦ NGHĨA VIỆT NAM</w:t>
      </w:r>
    </w:p>
    <w:p w:rsidR="00D77A57" w:rsidRDefault="00B93F9C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THÀNH PHỐ HỒ CHÍ MINH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Độc lập – Tự do – Hạnh phúc</w:t>
      </w:r>
    </w:p>
    <w:p w:rsidR="00D77A57" w:rsidRDefault="00B93F9C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0" b="0"/>
                <wp:wrapNone/>
                <wp:docPr id="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2" o:spid="_x0000_s1026" o:spt="20" style="position:absolute;left:0pt;margin-left:428.25pt;margin-top:2.35pt;height:0pt;width:154.5pt;z-index:251678720;mso-width-relative:page;mso-height-relative:page;" filled="f" stroked="t" coordsize="21600,21600" o:gfxdata="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5Q8czXAAAACAEAAA8AAAAAAAAAAQAgAAAAIgAAAGRy&#10;cy9kb3ducmV2LnhtbFBLAQIUABQAAAAIAIdO4kB5nbHLzQEAAJYDAAAOAAAAAAAAAAEAIAAAACYB&#10;AABkcnMvZTJvRG9jLnhtbFBLBQYAAAAABgAGAFkBAABlBQAAAAA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>KHOA:KINH TẾ</w:t>
      </w:r>
    </w:p>
    <w:p w:rsidR="00D77A57" w:rsidRDefault="00B93F9C">
      <w:pPr>
        <w:tabs>
          <w:tab w:val="center" w:pos="2340"/>
          <w:tab w:val="center" w:pos="7740"/>
        </w:tabs>
        <w:ind w:left="-540" w:right="-720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0" b="0"/>
                <wp:wrapNone/>
                <wp:docPr id="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Straight Connector 4" o:spid="_x0000_s1026" o:spt="20" style="position:absolute;left:0pt;margin-left:88.5pt;margin-top:3.15pt;height:0pt;width:99pt;z-index:251679744;mso-width-relative:page;mso-height-relative:page;" filled="f" stroked="t" coordsize="21600,21600" o:gfxdata="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IGGAL9YAAAAHAQAADwAAAAAAAAABACAAAAAiAAAA&#10;ZHJzL2Rvd25yZXYueG1sUEsBAhQAFAAAAAgAh07iQLI7Z4TQAQAAlgMAAA4AAAAAAAAAAQAgAAAA&#10;JQEAAGRycy9lMm9Eb2MueG1sUEsFBgAAAAAGAAYAWQEAAGcFAAAAAA==&#10;">
                <v:fill on="f" focussize="0,0"/>
                <v:stroke color="#4A7EBB" joinstyle="round"/>
                <v:imagedata o:title=""/>
                <o:lock v:ext="edit" aspectratio="f"/>
              </v:line>
            </w:pict>
          </mc:Fallback>
        </mc:AlternateContent>
      </w:r>
    </w:p>
    <w:p w:rsidR="00D77A57" w:rsidRDefault="00B93F9C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DANH MỤC CÁC GIÁO TRÌNH ĐƯỢC LỰA CHỌN CHO MÔN HỌC NĂM HỌC 2017-2018</w:t>
      </w:r>
    </w:p>
    <w:p w:rsidR="00D77A57" w:rsidRDefault="00B93F9C">
      <w:pPr>
        <w:spacing w:before="120"/>
        <w:ind w:firstLine="720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Ngành:</w:t>
      </w:r>
      <w:r>
        <w:rPr>
          <w:b/>
          <w:sz w:val="26"/>
          <w:szCs w:val="26"/>
          <w:lang w:val="pt-BR"/>
        </w:rPr>
        <w:t>Kế toán doanh nghiệp</w:t>
      </w:r>
      <w:r>
        <w:rPr>
          <w:b/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 xml:space="preserve">Trình độ đào tạo: </w:t>
      </w:r>
      <w:r>
        <w:rPr>
          <w:b/>
          <w:sz w:val="26"/>
          <w:szCs w:val="26"/>
          <w:lang w:val="pt-BR"/>
        </w:rPr>
        <w:t>Trung cấp</w:t>
      </w:r>
    </w:p>
    <w:tbl>
      <w:tblPr>
        <w:tblW w:w="1431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250"/>
        <w:gridCol w:w="3870"/>
        <w:gridCol w:w="3060"/>
        <w:gridCol w:w="958"/>
        <w:gridCol w:w="810"/>
        <w:gridCol w:w="2552"/>
      </w:tblGrid>
      <w:tr w:rsidR="00D77A57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Nhà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</w:t>
            </w:r>
          </w:p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D77A5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TS. </w:t>
            </w:r>
            <w:r>
              <w:rPr>
                <w:color w:val="000000"/>
                <w:sz w:val="26"/>
                <w:szCs w:val="26"/>
              </w:rPr>
              <w:t>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 vi mô</w:t>
            </w:r>
          </w:p>
        </w:tc>
      </w:tr>
      <w:tr w:rsidR="00D77A5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D77A57">
            <w:pPr>
              <w:rPr>
                <w:sz w:val="26"/>
                <w:szCs w:val="26"/>
              </w:rPr>
            </w:pPr>
          </w:p>
        </w:tc>
      </w:tr>
      <w:tr w:rsidR="00D77A57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Nguyên lý kế toán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PGS.TS.Võ Văn Nhị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thuyết kế toán</w:t>
            </w:r>
          </w:p>
        </w:tc>
      </w:tr>
      <w:tr w:rsidR="00D77A57">
        <w:trPr>
          <w:trHeight w:val="75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Marketing căn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TS. Nguyễn Văn</w:t>
            </w:r>
            <w:r>
              <w:rPr>
                <w:sz w:val="26"/>
                <w:szCs w:val="26"/>
              </w:rPr>
              <w:t xml:space="preserve"> Hùng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Marketing 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tài chính (quyển 2)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Thị Kim Cúc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iCs/>
                <w:color w:val="000000"/>
                <w:sz w:val="26"/>
                <w:szCs w:val="26"/>
                <w:lang w:eastAsia="ja-JP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Kế toán doanh nghiệp 1 </w:t>
            </w:r>
          </w:p>
        </w:tc>
      </w:tr>
      <w:tr w:rsidR="00D77A57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toán tài chính </w:t>
            </w:r>
            <w:r>
              <w:rPr>
                <w:sz w:val="26"/>
                <w:szCs w:val="26"/>
              </w:rPr>
              <w:t>(quyển 1)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Nguyễn Xuân Hương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NXB KINH TẾ TP.HCM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rFonts w:eastAsia="MS Mincho"/>
                <w:iCs/>
                <w:color w:val="000000"/>
                <w:sz w:val="26"/>
                <w:szCs w:val="26"/>
                <w:lang w:eastAsia="ja-JP"/>
              </w:rPr>
            </w:pPr>
            <w:r>
              <w:rPr>
                <w:iCs/>
                <w:color w:val="000000"/>
                <w:sz w:val="26"/>
                <w:szCs w:val="26"/>
              </w:rPr>
              <w:t>Kế toán doanh nghiệp 2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tài chính (Phần 2) – Kế toán thương mại dịch vụ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 Phan Đức Dũng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NXK Thống kê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thương mại dịch vụ</w:t>
            </w:r>
          </w:p>
        </w:tc>
      </w:tr>
      <w:tr w:rsidR="00D77A5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 hoạch tuyến tính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Khánh Luận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NXB ĐH </w:t>
            </w:r>
            <w:r>
              <w:rPr>
                <w:sz w:val="26"/>
                <w:szCs w:val="26"/>
              </w:rPr>
              <w:t>Quốc gia TPHCM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Toán kinh tế</w:t>
            </w:r>
          </w:p>
        </w:tc>
      </w:tr>
      <w:tr w:rsidR="00D77A57">
        <w:trPr>
          <w:trHeight w:val="6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thuế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PGS.TS Nguyễn Phú Giang – TS Lê Thị Minh Huệ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Tài chính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thuế</w:t>
            </w:r>
          </w:p>
        </w:tc>
      </w:tr>
      <w:tr w:rsidR="00D77A57">
        <w:trPr>
          <w:trHeight w:val="59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Hướng dẫn thực hành lập sổ sách kế toán Báo cáo tài chính &amp; Báo cáo thuế GTGT trên excel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ThS. Đặng Văn Dương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Thực hành kế toán mô phỏng 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Vương Thị Kim Thanh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 Xã hội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Soạn thảo văn bản</w:t>
            </w:r>
          </w:p>
        </w:tc>
      </w:tr>
      <w:tr w:rsidR="00D77A57">
        <w:trPr>
          <w:trHeight w:val="71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nguyên lý thống kê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TS. Trần Thị Kỳ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Lao động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Nguyên lý thống kê</w:t>
            </w:r>
          </w:p>
        </w:tc>
      </w:tr>
      <w:tr w:rsidR="00D77A57">
        <w:trPr>
          <w:trHeight w:val="5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Hướng dẫn thực hanh-</w:t>
            </w:r>
            <w:r>
              <w:rPr>
                <w:sz w:val="26"/>
                <w:szCs w:val="26"/>
              </w:rPr>
              <w:t xml:space="preserve"> Lập sổ sách kế toán- BC tài chính- BC Thuế GTGT theo phương pháp thủ công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NCS.Ths Đặng Văn Sáng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NXB Giao thông vận tải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7A57" w:rsidRDefault="00B93F9C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Chuyên đề </w:t>
            </w:r>
          </w:p>
        </w:tc>
      </w:tr>
    </w:tbl>
    <w:p w:rsidR="00D77A57" w:rsidRDefault="00B93F9C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  <w:t>TRƯỞNG KHOA</w:t>
      </w:r>
      <w:r>
        <w:rPr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 xml:space="preserve">          </w:t>
      </w:r>
    </w:p>
    <w:sectPr w:rsidR="00D77A57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00B16"/>
    <w:rsid w:val="00037297"/>
    <w:rsid w:val="00064622"/>
    <w:rsid w:val="00075907"/>
    <w:rsid w:val="000A1DCF"/>
    <w:rsid w:val="000B2880"/>
    <w:rsid w:val="000B75E1"/>
    <w:rsid w:val="000E48F6"/>
    <w:rsid w:val="000F52F6"/>
    <w:rsid w:val="000F7FBB"/>
    <w:rsid w:val="00101C21"/>
    <w:rsid w:val="0010241B"/>
    <w:rsid w:val="00115C6E"/>
    <w:rsid w:val="00117E44"/>
    <w:rsid w:val="00120500"/>
    <w:rsid w:val="00156505"/>
    <w:rsid w:val="0018105B"/>
    <w:rsid w:val="001B7A04"/>
    <w:rsid w:val="001D4CED"/>
    <w:rsid w:val="001E6F5E"/>
    <w:rsid w:val="00207A09"/>
    <w:rsid w:val="002A2483"/>
    <w:rsid w:val="002B6DBB"/>
    <w:rsid w:val="002F6B7D"/>
    <w:rsid w:val="0038215C"/>
    <w:rsid w:val="003930CB"/>
    <w:rsid w:val="003C0A4B"/>
    <w:rsid w:val="003C3F73"/>
    <w:rsid w:val="003C5DC9"/>
    <w:rsid w:val="003D0AA0"/>
    <w:rsid w:val="004432BF"/>
    <w:rsid w:val="0046523E"/>
    <w:rsid w:val="00466EE8"/>
    <w:rsid w:val="00470075"/>
    <w:rsid w:val="005046FB"/>
    <w:rsid w:val="00563F66"/>
    <w:rsid w:val="00566182"/>
    <w:rsid w:val="00581285"/>
    <w:rsid w:val="005A75C3"/>
    <w:rsid w:val="005D5783"/>
    <w:rsid w:val="006247A2"/>
    <w:rsid w:val="00624D93"/>
    <w:rsid w:val="00645617"/>
    <w:rsid w:val="0065388D"/>
    <w:rsid w:val="006C70F9"/>
    <w:rsid w:val="006F4975"/>
    <w:rsid w:val="00710477"/>
    <w:rsid w:val="00713EDD"/>
    <w:rsid w:val="00725659"/>
    <w:rsid w:val="007D13B5"/>
    <w:rsid w:val="008472B1"/>
    <w:rsid w:val="008612C5"/>
    <w:rsid w:val="00871FEE"/>
    <w:rsid w:val="00874EC5"/>
    <w:rsid w:val="008B33B5"/>
    <w:rsid w:val="008C7EED"/>
    <w:rsid w:val="008D3176"/>
    <w:rsid w:val="008F3F0F"/>
    <w:rsid w:val="00951071"/>
    <w:rsid w:val="0095219D"/>
    <w:rsid w:val="009B3453"/>
    <w:rsid w:val="009E5C81"/>
    <w:rsid w:val="00A20AD4"/>
    <w:rsid w:val="00A273C8"/>
    <w:rsid w:val="00A81E7B"/>
    <w:rsid w:val="00AA393A"/>
    <w:rsid w:val="00AC5091"/>
    <w:rsid w:val="00AE681A"/>
    <w:rsid w:val="00AE71F0"/>
    <w:rsid w:val="00B0274E"/>
    <w:rsid w:val="00B11753"/>
    <w:rsid w:val="00B358CC"/>
    <w:rsid w:val="00B93F9C"/>
    <w:rsid w:val="00BC0BEF"/>
    <w:rsid w:val="00BF3743"/>
    <w:rsid w:val="00BF3EEE"/>
    <w:rsid w:val="00C1501D"/>
    <w:rsid w:val="00C30893"/>
    <w:rsid w:val="00C4089D"/>
    <w:rsid w:val="00C5036E"/>
    <w:rsid w:val="00C539C9"/>
    <w:rsid w:val="00C72428"/>
    <w:rsid w:val="00C879B7"/>
    <w:rsid w:val="00CA25A7"/>
    <w:rsid w:val="00D43B1C"/>
    <w:rsid w:val="00D6580F"/>
    <w:rsid w:val="00D77A57"/>
    <w:rsid w:val="00DB719D"/>
    <w:rsid w:val="00DD4A3A"/>
    <w:rsid w:val="00DF5936"/>
    <w:rsid w:val="00E0310A"/>
    <w:rsid w:val="00E0378F"/>
    <w:rsid w:val="00E33593"/>
    <w:rsid w:val="00EA27C7"/>
    <w:rsid w:val="00EF393C"/>
    <w:rsid w:val="00F010E7"/>
    <w:rsid w:val="00F0550B"/>
    <w:rsid w:val="00F110A9"/>
    <w:rsid w:val="00F34AB2"/>
    <w:rsid w:val="00F7319B"/>
    <w:rsid w:val="00FC4892"/>
    <w:rsid w:val="00FC5868"/>
    <w:rsid w:val="027F4006"/>
    <w:rsid w:val="11385A3D"/>
    <w:rsid w:val="6A902459"/>
    <w:rsid w:val="7FA65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2377F86-99C9-41D4-B9C9-B8703169A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2</cp:revision>
  <cp:lastPrinted>2020-09-30T02:36:00Z</cp:lastPrinted>
  <dcterms:created xsi:type="dcterms:W3CDTF">2020-10-01T08:53:00Z</dcterms:created>
  <dcterms:modified xsi:type="dcterms:W3CDTF">2020-10-01T08:53:00Z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