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6B" w:rsidRDefault="002A246B" w:rsidP="002A246B">
      <w:pPr>
        <w:ind w:hanging="990"/>
      </w:pPr>
      <w:r>
        <w:rPr>
          <w:noProof/>
        </w:rPr>
        <w:drawing>
          <wp:inline distT="0" distB="0" distL="0" distR="0">
            <wp:extent cx="7156174" cy="8726556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911" cy="87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D08" w:rsidRPr="008C0D08" w:rsidRDefault="008C0D08" w:rsidP="008C0D08"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396413" cy="8627165"/>
            <wp:effectExtent l="0" t="0" r="444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437" cy="8627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0D08" w:rsidRPr="008C0D08" w:rsidSect="008C0D08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D08"/>
    <w:rsid w:val="002A141F"/>
    <w:rsid w:val="002A246B"/>
    <w:rsid w:val="008C0D08"/>
    <w:rsid w:val="00A51532"/>
    <w:rsid w:val="00E71AD6"/>
    <w:rsid w:val="00F1666E"/>
    <w:rsid w:val="00F9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D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D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2</cp:revision>
  <dcterms:created xsi:type="dcterms:W3CDTF">2020-09-30T07:59:00Z</dcterms:created>
  <dcterms:modified xsi:type="dcterms:W3CDTF">2020-09-30T10:38:00Z</dcterms:modified>
</cp:coreProperties>
</file>