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34E" w:rsidRDefault="00F3734E" w:rsidP="00F3734E">
      <w:r>
        <w:rPr>
          <w:noProof/>
        </w:rPr>
        <w:drawing>
          <wp:inline distT="0" distB="0" distL="0" distR="0" wp14:anchorId="10136304" wp14:editId="52CA4607">
            <wp:extent cx="5943600" cy="8686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601" cy="8695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734E" w:rsidRDefault="00F3734E" w:rsidP="00F3734E"/>
    <w:p w:rsidR="002A141F" w:rsidRDefault="00F3734E">
      <w:r>
        <w:rPr>
          <w:noProof/>
        </w:rPr>
        <w:drawing>
          <wp:inline distT="0" distB="0" distL="0" distR="0" wp14:anchorId="34ED4F83" wp14:editId="0F102DAF">
            <wp:extent cx="5973228" cy="8378687"/>
            <wp:effectExtent l="0" t="0" r="889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3445" cy="8378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A141F" w:rsidSect="008C0D08">
      <w:pgSz w:w="12240" w:h="15840"/>
      <w:pgMar w:top="90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A03"/>
    <w:rsid w:val="002A141F"/>
    <w:rsid w:val="007201B2"/>
    <w:rsid w:val="00A51532"/>
    <w:rsid w:val="00E71AD6"/>
    <w:rsid w:val="00EB4A03"/>
    <w:rsid w:val="00F1666E"/>
    <w:rsid w:val="00F3734E"/>
    <w:rsid w:val="00F93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73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373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73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73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373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73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QUANGLIEM</dc:creator>
  <cp:lastModifiedBy>QUANGLIEM</cp:lastModifiedBy>
  <cp:revision>3</cp:revision>
  <dcterms:created xsi:type="dcterms:W3CDTF">2020-09-30T03:18:00Z</dcterms:created>
  <dcterms:modified xsi:type="dcterms:W3CDTF">2020-09-30T08:01:00Z</dcterms:modified>
</cp:coreProperties>
</file>