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Avoid confusing the cause and effect of these changes.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Career opportunities in this field are quite limited.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University departments carefully monitor articles and other publications by faculty.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There is not enough evidence to support these recommendations.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This slide shows that there has been minimal growth.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Our group is meeting tomorrow in the library conference room.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Competition for places on this course is fierce.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Leading companies change their policies after the report was released.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Experts believe industrial development will help the economy.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Student Identification cards will be issued today and tomorrow.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schedule allows plenty of time for independent study.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Educational level is found to relate to social and economic background.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If it helps you to take notes to concentrate, please do!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They’ve been struggling since last year to make their service paid.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Today’s lecture materials will be included in the next assessment.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Identity theft happens to thousands of people every year.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cafeteria features soups, salads, sandwiches, chickens and fish.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economics books are at the back on the left.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Animals raised in captivity behave differently than their wild counterpart.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An aerial photograph was promptly registered for thorough evaluation.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Traffic is the main cause of pollution in many cities.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You are required to complete the research paper by Monday.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qualification will be assessed by using a criterion referenced approach.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Undergraduates may pursue specific interests within certificate programs.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Our professor is hosting the business development conference.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same issues featured in both explanations of the problem.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This class teaches you about the importance of planning your essay.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Many graduates of journalism get jobs in the communications field.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article refers to a number of very interesting experiments.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library holds a substantial collection of materials on economic history.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students were instructed to submit their assignments before Friday.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Classical mechanics is sometimes considered a branch of Applied Mathematics.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Resource materials are on hold at the Library Reference Desk.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She used to be an editor of the student newspaper.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placement test for mathematics and statistics is offered every semester.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It takes a long time to walk to the university.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ways in which people communicate are constantly changing.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Those seeking a formal extension should contact their faculty for information.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Supply and demand is one of the fundamental concepts of economics.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Student concession cards can be obtained by completing an application form.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application process may take longer than expected.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When workers asked for higher wages, companies often raise prices.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lastRenderedPageBreak/>
        <w:t>Your lowest quiz grade has been omitted from the calculations.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Scientists are always asking the government for more money.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It can be long or short, but the basic structure is always the same.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Physics is a key subject for understanding the world and the universe.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Climate change is now an accepted phenomenon among reputable scientists.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Everyone must evacuate the premises during the fire drill.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department is organizing a trip to London in July.</w:t>
      </w:r>
    </w:p>
    <w:p w:rsidR="000366A1" w:rsidRPr="009E5655" w:rsidRDefault="000366A1" w:rsidP="000366A1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9E5655">
        <w:rPr>
          <w:color w:val="000000"/>
          <w:sz w:val="28"/>
          <w:szCs w:val="28"/>
          <w:shd w:val="clear" w:color="auto" w:fill="FFFFFF"/>
        </w:rPr>
        <w:t>The collapse of the housing market caused the recession.</w:t>
      </w:r>
    </w:p>
    <w:p w:rsidR="00A6305F" w:rsidRDefault="00A6305F">
      <w:pPr>
        <w:rPr>
          <w:rFonts w:hint="eastAsia"/>
        </w:rPr>
      </w:pPr>
    </w:p>
    <w:p w:rsidR="00960749" w:rsidRDefault="00960749">
      <w:pPr>
        <w:rPr>
          <w:rFonts w:hint="eastAsia"/>
        </w:rPr>
      </w:pPr>
    </w:p>
    <w:p w:rsidR="00960749" w:rsidRDefault="00960749">
      <w:pPr>
        <w:rPr>
          <w:rFonts w:hint="eastAsia"/>
        </w:rPr>
      </w:pPr>
    </w:p>
    <w:p w:rsidR="00960749" w:rsidRDefault="00960749">
      <w:r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Link 50 câu Repeat Sentence &amp; Write From Dictation cho người đi làm </w:t>
      </w:r>
      <w:hyperlink r:id="rId5" w:tgtFrame="_blank" w:history="1">
        <w:r>
          <w:rPr>
            <w:rStyle w:val="Hyperlink"/>
            <w:rFonts w:ascii="inherit" w:hAnsi="inherit" w:cs="Segoe UI"/>
            <w:sz w:val="23"/>
            <w:szCs w:val="23"/>
            <w:bdr w:val="none" w:sz="0" w:space="0" w:color="auto" w:frame="1"/>
          </w:rPr>
          <w:t>https://drive.go</w:t>
        </w:r>
        <w:bookmarkStart w:id="0" w:name="_GoBack"/>
        <w:bookmarkEnd w:id="0"/>
        <w:r>
          <w:rPr>
            <w:rStyle w:val="Hyperlink"/>
            <w:rFonts w:ascii="inherit" w:hAnsi="inherit" w:cs="Segoe UI"/>
            <w:sz w:val="23"/>
            <w:szCs w:val="23"/>
            <w:bdr w:val="none" w:sz="0" w:space="0" w:color="auto" w:frame="1"/>
          </w:rPr>
          <w:t>ogle.com/.../1njrb1ZVobvn1OLkZbx-EVZZyZD...</w:t>
        </w:r>
      </w:hyperlink>
    </w:p>
    <w:sectPr w:rsidR="00960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6A1"/>
    <w:rsid w:val="000366A1"/>
    <w:rsid w:val="00960749"/>
    <w:rsid w:val="009E5655"/>
    <w:rsid w:val="00A6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66A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607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66A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607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6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njrb1ZVobvn1OLkZbx-EVZZyZD-7Hwg3?usp=sharing&amp;fbclid=IwAR1iEa11PNkhCT7Bfi6lZ1Z7gas6H2DiIgGadRHmBYzysHdKyr6WV598Ir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528</Words>
  <Characters>3012</Characters>
  <Application>Microsoft Office Word</Application>
  <DocSecurity>0</DocSecurity>
  <Lines>25</Lines>
  <Paragraphs>7</Paragraphs>
  <ScaleCrop>false</ScaleCrop>
  <Company>Microsoft Corporation</Company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4</cp:revision>
  <dcterms:created xsi:type="dcterms:W3CDTF">2020-11-20T22:15:00Z</dcterms:created>
  <dcterms:modified xsi:type="dcterms:W3CDTF">2020-11-20T22:28:00Z</dcterms:modified>
</cp:coreProperties>
</file>