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3025"/>
        <w:gridCol w:w="2375"/>
        <w:gridCol w:w="1530"/>
        <w:gridCol w:w="1705"/>
      </w:tblGrid>
      <w:tr w:rsidR="00BC5C1C" w:rsidRPr="00D02688" w:rsidTr="00C715DA">
        <w:tc>
          <w:tcPr>
            <w:tcW w:w="9350" w:type="dxa"/>
            <w:gridSpan w:val="5"/>
          </w:tcPr>
          <w:p w:rsidR="00BC5C1C" w:rsidRPr="00D02688" w:rsidRDefault="00BC5C1C" w:rsidP="00BC5C1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2688">
              <w:rPr>
                <w:rFonts w:ascii="Times New Roman" w:hAnsi="Times New Roman" w:cs="Times New Roman"/>
                <w:b/>
                <w:sz w:val="28"/>
                <w:szCs w:val="28"/>
              </w:rPr>
              <w:t>BẢNG CHI PHÍ NGUYÊN VẬT LIỆU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MAY SẢN PHẨM</w:t>
            </w:r>
          </w:p>
        </w:tc>
      </w:tr>
      <w:tr w:rsidR="00BC5C1C" w:rsidRPr="00D02688" w:rsidTr="00C715DA">
        <w:tc>
          <w:tcPr>
            <w:tcW w:w="715" w:type="dxa"/>
          </w:tcPr>
          <w:p w:rsidR="00BC5C1C" w:rsidRPr="00D02688" w:rsidRDefault="00BC5C1C" w:rsidP="00C715D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268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025" w:type="dxa"/>
          </w:tcPr>
          <w:p w:rsidR="00BC5C1C" w:rsidRPr="00D02688" w:rsidRDefault="00BC5C1C" w:rsidP="00C715D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2688">
              <w:rPr>
                <w:rFonts w:ascii="Times New Roman" w:hAnsi="Times New Roman" w:cs="Times New Roman"/>
                <w:b/>
                <w:sz w:val="28"/>
                <w:szCs w:val="28"/>
              </w:rPr>
              <w:t>NGUYÊN VẬT LIỆU</w:t>
            </w:r>
          </w:p>
        </w:tc>
        <w:tc>
          <w:tcPr>
            <w:tcW w:w="2375" w:type="dxa"/>
          </w:tcPr>
          <w:p w:rsidR="00BC5C1C" w:rsidRPr="00D02688" w:rsidRDefault="00BC5C1C" w:rsidP="00C715D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1530" w:type="dxa"/>
          </w:tcPr>
          <w:p w:rsidR="00BC5C1C" w:rsidRPr="00D02688" w:rsidRDefault="00BC5C1C" w:rsidP="00C715D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705" w:type="dxa"/>
          </w:tcPr>
          <w:p w:rsidR="00BC5C1C" w:rsidRPr="00D02688" w:rsidRDefault="00BC5C1C" w:rsidP="00C715D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TIỀN</w:t>
            </w:r>
          </w:p>
        </w:tc>
      </w:tr>
      <w:tr w:rsidR="00BC5C1C" w:rsidRPr="00D02688" w:rsidTr="00C715DA">
        <w:tc>
          <w:tcPr>
            <w:tcW w:w="715" w:type="dxa"/>
          </w:tcPr>
          <w:p w:rsidR="00BC5C1C" w:rsidRPr="00D02688" w:rsidRDefault="00BC5C1C" w:rsidP="00C715D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25" w:type="dxa"/>
          </w:tcPr>
          <w:p w:rsidR="00BC5C1C" w:rsidRPr="00D02688" w:rsidRDefault="00BC5C1C" w:rsidP="00C715DA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Vải bố</w:t>
            </w:r>
            <w:r w:rsidR="00C47A01">
              <w:rPr>
                <w:rFonts w:ascii="Times New Roman" w:hAnsi="Times New Roman" w:cs="Times New Roman"/>
                <w:sz w:val="26"/>
                <w:szCs w:val="26"/>
              </w:rPr>
              <w:t xml:space="preserve"> trắng cotton</w:t>
            </w:r>
          </w:p>
        </w:tc>
        <w:tc>
          <w:tcPr>
            <w:tcW w:w="2375" w:type="dxa"/>
          </w:tcPr>
          <w:p w:rsidR="00BC5C1C" w:rsidRPr="00D02688" w:rsidRDefault="00BC5C1C" w:rsidP="00C715D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65.000/1m</w:t>
            </w:r>
          </w:p>
        </w:tc>
        <w:tc>
          <w:tcPr>
            <w:tcW w:w="1530" w:type="dxa"/>
          </w:tcPr>
          <w:p w:rsidR="00BC5C1C" w:rsidRPr="00D02688" w:rsidRDefault="00BC5C1C" w:rsidP="00C715D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5m</w:t>
            </w:r>
          </w:p>
        </w:tc>
        <w:tc>
          <w:tcPr>
            <w:tcW w:w="1705" w:type="dxa"/>
          </w:tcPr>
          <w:p w:rsidR="00BC5C1C" w:rsidRPr="00D02688" w:rsidRDefault="00BC5C1C" w:rsidP="00C715D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325.000</w:t>
            </w:r>
          </w:p>
        </w:tc>
      </w:tr>
      <w:tr w:rsidR="00BC5C1C" w:rsidRPr="00D02688" w:rsidTr="00C715DA">
        <w:tc>
          <w:tcPr>
            <w:tcW w:w="715" w:type="dxa"/>
          </w:tcPr>
          <w:p w:rsidR="00BC5C1C" w:rsidRPr="00D02688" w:rsidRDefault="00BC5C1C" w:rsidP="00C715D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25" w:type="dxa"/>
          </w:tcPr>
          <w:p w:rsidR="00BC5C1C" w:rsidRPr="00D02688" w:rsidRDefault="00C47A01" w:rsidP="00C47A01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Vải bố trắng mộc</w:t>
            </w:r>
          </w:p>
        </w:tc>
        <w:tc>
          <w:tcPr>
            <w:tcW w:w="2375" w:type="dxa"/>
          </w:tcPr>
          <w:p w:rsidR="00BC5C1C" w:rsidRPr="00D02688" w:rsidRDefault="004A32A7" w:rsidP="00C715D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40.000/1m</w:t>
            </w:r>
          </w:p>
        </w:tc>
        <w:tc>
          <w:tcPr>
            <w:tcW w:w="1530" w:type="dxa"/>
          </w:tcPr>
          <w:p w:rsidR="00BC5C1C" w:rsidRPr="00D02688" w:rsidRDefault="004A32A7" w:rsidP="00C715D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8.5m</w:t>
            </w:r>
          </w:p>
        </w:tc>
        <w:tc>
          <w:tcPr>
            <w:tcW w:w="1705" w:type="dxa"/>
          </w:tcPr>
          <w:p w:rsidR="00BC5C1C" w:rsidRPr="00D02688" w:rsidRDefault="004A32A7" w:rsidP="00C715D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340.000</w:t>
            </w:r>
          </w:p>
        </w:tc>
      </w:tr>
      <w:tr w:rsidR="00BC5C1C" w:rsidRPr="00D02688" w:rsidTr="00C715DA">
        <w:tc>
          <w:tcPr>
            <w:tcW w:w="715" w:type="dxa"/>
          </w:tcPr>
          <w:p w:rsidR="00BC5C1C" w:rsidRPr="00D02688" w:rsidRDefault="00BC5C1C" w:rsidP="00C715D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25" w:type="dxa"/>
          </w:tcPr>
          <w:p w:rsidR="00BC5C1C" w:rsidRPr="00D02688" w:rsidRDefault="00BC5C1C" w:rsidP="00C715DA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Dây khóa kéo đầu khoen </w:t>
            </w:r>
            <w:r w:rsidR="00BB513E">
              <w:rPr>
                <w:rFonts w:ascii="Times New Roman" w:hAnsi="Times New Roman" w:cs="Times New Roman"/>
                <w:sz w:val="26"/>
                <w:szCs w:val="26"/>
              </w:rPr>
              <w:t xml:space="preserve">tròn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20cm</w:t>
            </w:r>
          </w:p>
        </w:tc>
        <w:tc>
          <w:tcPr>
            <w:tcW w:w="2375" w:type="dxa"/>
          </w:tcPr>
          <w:p w:rsidR="00BC5C1C" w:rsidRPr="00D02688" w:rsidRDefault="00BC5C1C" w:rsidP="00C715D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2.000/1dây</w:t>
            </w:r>
          </w:p>
        </w:tc>
        <w:tc>
          <w:tcPr>
            <w:tcW w:w="1530" w:type="dxa"/>
          </w:tcPr>
          <w:p w:rsidR="00BC5C1C" w:rsidRPr="00D02688" w:rsidRDefault="00BC5C1C" w:rsidP="00C715D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E87154">
              <w:rPr>
                <w:rFonts w:ascii="Times New Roman" w:hAnsi="Times New Roman" w:cs="Times New Roman"/>
                <w:sz w:val="26"/>
                <w:szCs w:val="26"/>
              </w:rPr>
              <w:t xml:space="preserve"> dây</w:t>
            </w:r>
          </w:p>
        </w:tc>
        <w:tc>
          <w:tcPr>
            <w:tcW w:w="1705" w:type="dxa"/>
          </w:tcPr>
          <w:p w:rsidR="00BC5C1C" w:rsidRPr="00D02688" w:rsidRDefault="00BC5C1C" w:rsidP="00C715D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60.000</w:t>
            </w:r>
          </w:p>
        </w:tc>
      </w:tr>
      <w:tr w:rsidR="00BC5C1C" w:rsidRPr="00D02688" w:rsidTr="00C715DA">
        <w:trPr>
          <w:trHeight w:val="161"/>
        </w:trPr>
        <w:tc>
          <w:tcPr>
            <w:tcW w:w="715" w:type="dxa"/>
          </w:tcPr>
          <w:p w:rsidR="00BC5C1C" w:rsidRPr="00D02688" w:rsidRDefault="00BC5C1C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25" w:type="dxa"/>
          </w:tcPr>
          <w:p w:rsidR="00BC5C1C" w:rsidRPr="00D02688" w:rsidRDefault="00BC5C1C" w:rsidP="00BC5C1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Dây khóa kéo đầu khoen </w:t>
            </w:r>
            <w:r w:rsidR="00BB513E">
              <w:rPr>
                <w:rFonts w:ascii="Times New Roman" w:hAnsi="Times New Roman" w:cs="Times New Roman"/>
                <w:sz w:val="26"/>
                <w:szCs w:val="26"/>
              </w:rPr>
              <w:t>tròn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15cm</w:t>
            </w:r>
          </w:p>
        </w:tc>
        <w:tc>
          <w:tcPr>
            <w:tcW w:w="2375" w:type="dxa"/>
          </w:tcPr>
          <w:p w:rsidR="00BC5C1C" w:rsidRPr="00D02688" w:rsidRDefault="00BC5C1C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1.800/1dây</w:t>
            </w:r>
          </w:p>
        </w:tc>
        <w:tc>
          <w:tcPr>
            <w:tcW w:w="1530" w:type="dxa"/>
          </w:tcPr>
          <w:p w:rsidR="00BC5C1C" w:rsidRPr="00D02688" w:rsidRDefault="00BC5C1C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="00E87154">
              <w:rPr>
                <w:rFonts w:ascii="Times New Roman" w:hAnsi="Times New Roman" w:cs="Times New Roman"/>
                <w:sz w:val="26"/>
                <w:szCs w:val="26"/>
              </w:rPr>
              <w:t xml:space="preserve"> dây</w:t>
            </w:r>
          </w:p>
        </w:tc>
        <w:tc>
          <w:tcPr>
            <w:tcW w:w="1705" w:type="dxa"/>
          </w:tcPr>
          <w:p w:rsidR="00BC5C1C" w:rsidRPr="00D02688" w:rsidRDefault="00BC5C1C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72.000</w:t>
            </w:r>
          </w:p>
        </w:tc>
      </w:tr>
      <w:tr w:rsidR="00BC5C1C" w:rsidRPr="00D02688" w:rsidTr="00C715DA">
        <w:tc>
          <w:tcPr>
            <w:tcW w:w="715" w:type="dxa"/>
          </w:tcPr>
          <w:p w:rsidR="00BC5C1C" w:rsidRPr="00D02688" w:rsidRDefault="00BC5C1C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25" w:type="dxa"/>
          </w:tcPr>
          <w:p w:rsidR="00BC5C1C" w:rsidRPr="00D02688" w:rsidRDefault="00BC5C1C" w:rsidP="00BC5C1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Dây khóa kéo đầu nhựa 18cm</w:t>
            </w:r>
          </w:p>
        </w:tc>
        <w:tc>
          <w:tcPr>
            <w:tcW w:w="2375" w:type="dxa"/>
          </w:tcPr>
          <w:p w:rsidR="00BC5C1C" w:rsidRPr="00D02688" w:rsidRDefault="00BC5C1C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650/1dây</w:t>
            </w:r>
          </w:p>
        </w:tc>
        <w:tc>
          <w:tcPr>
            <w:tcW w:w="1530" w:type="dxa"/>
          </w:tcPr>
          <w:p w:rsidR="00BC5C1C" w:rsidRPr="00D02688" w:rsidRDefault="00BC5C1C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E87154">
              <w:rPr>
                <w:rFonts w:ascii="Times New Roman" w:hAnsi="Times New Roman" w:cs="Times New Roman"/>
                <w:sz w:val="26"/>
                <w:szCs w:val="26"/>
              </w:rPr>
              <w:t xml:space="preserve"> dây</w:t>
            </w:r>
          </w:p>
        </w:tc>
        <w:tc>
          <w:tcPr>
            <w:tcW w:w="1705" w:type="dxa"/>
          </w:tcPr>
          <w:p w:rsidR="00BC5C1C" w:rsidRPr="00D02688" w:rsidRDefault="00BC5C1C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8.000</w:t>
            </w:r>
          </w:p>
        </w:tc>
      </w:tr>
      <w:tr w:rsidR="00BC5C1C" w:rsidRPr="00D02688" w:rsidTr="00C715DA">
        <w:tc>
          <w:tcPr>
            <w:tcW w:w="715" w:type="dxa"/>
          </w:tcPr>
          <w:p w:rsidR="00BC5C1C" w:rsidRPr="00D02688" w:rsidRDefault="00BC5C1C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25" w:type="dxa"/>
          </w:tcPr>
          <w:p w:rsidR="00BC5C1C" w:rsidRPr="00D02688" w:rsidRDefault="00BC5C1C" w:rsidP="00BC5C1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Dây khóa kéo đầu khoen </w:t>
            </w:r>
            <w:r w:rsidR="00BB513E">
              <w:rPr>
                <w:rFonts w:ascii="Times New Roman" w:hAnsi="Times New Roman" w:cs="Times New Roman"/>
                <w:sz w:val="26"/>
                <w:szCs w:val="26"/>
              </w:rPr>
              <w:t xml:space="preserve">tròn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20cm</w:t>
            </w:r>
          </w:p>
        </w:tc>
        <w:tc>
          <w:tcPr>
            <w:tcW w:w="2375" w:type="dxa"/>
          </w:tcPr>
          <w:p w:rsidR="00BC5C1C" w:rsidRPr="00D02688" w:rsidRDefault="00BC5C1C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2.000/1dây</w:t>
            </w:r>
          </w:p>
        </w:tc>
        <w:tc>
          <w:tcPr>
            <w:tcW w:w="1530" w:type="dxa"/>
          </w:tcPr>
          <w:p w:rsidR="00BC5C1C" w:rsidRPr="00D02688" w:rsidRDefault="00BC5C1C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</w:t>
            </w:r>
            <w:r w:rsidR="00E87154">
              <w:rPr>
                <w:rFonts w:ascii="Times New Roman" w:hAnsi="Times New Roman" w:cs="Times New Roman"/>
                <w:sz w:val="26"/>
                <w:szCs w:val="26"/>
              </w:rPr>
              <w:t xml:space="preserve"> dây</w:t>
            </w:r>
          </w:p>
        </w:tc>
        <w:tc>
          <w:tcPr>
            <w:tcW w:w="1705" w:type="dxa"/>
          </w:tcPr>
          <w:p w:rsidR="00BC5C1C" w:rsidRPr="00D02688" w:rsidRDefault="00E87154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</w:tr>
      <w:tr w:rsidR="00BC5C1C" w:rsidRPr="00D02688" w:rsidTr="00C715DA">
        <w:tc>
          <w:tcPr>
            <w:tcW w:w="715" w:type="dxa"/>
          </w:tcPr>
          <w:p w:rsidR="00BC5C1C" w:rsidRPr="00D02688" w:rsidRDefault="00BC5C1C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25" w:type="dxa"/>
          </w:tcPr>
          <w:p w:rsidR="00BC5C1C" w:rsidRPr="00D02688" w:rsidRDefault="00E87154" w:rsidP="00BC5C1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Dây viền xương cá mộc</w:t>
            </w:r>
          </w:p>
        </w:tc>
        <w:tc>
          <w:tcPr>
            <w:tcW w:w="2375" w:type="dxa"/>
          </w:tcPr>
          <w:p w:rsidR="00BC5C1C" w:rsidRPr="00D02688" w:rsidRDefault="00E87154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60.000/1kg</w:t>
            </w:r>
          </w:p>
        </w:tc>
        <w:tc>
          <w:tcPr>
            <w:tcW w:w="1530" w:type="dxa"/>
          </w:tcPr>
          <w:p w:rsidR="00BC5C1C" w:rsidRPr="00D02688" w:rsidRDefault="00E87154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1kg</w:t>
            </w:r>
          </w:p>
        </w:tc>
        <w:tc>
          <w:tcPr>
            <w:tcW w:w="1705" w:type="dxa"/>
          </w:tcPr>
          <w:p w:rsidR="00BC5C1C" w:rsidRPr="00D02688" w:rsidRDefault="00E87154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60.000</w:t>
            </w:r>
          </w:p>
        </w:tc>
      </w:tr>
      <w:tr w:rsidR="00BC5C1C" w:rsidRPr="00D02688" w:rsidTr="00C715DA">
        <w:tc>
          <w:tcPr>
            <w:tcW w:w="715" w:type="dxa"/>
          </w:tcPr>
          <w:p w:rsidR="00BC5C1C" w:rsidRPr="00D02688" w:rsidRDefault="00BC5C1C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025" w:type="dxa"/>
          </w:tcPr>
          <w:p w:rsidR="00BC5C1C" w:rsidRPr="00D02688" w:rsidRDefault="00E87154" w:rsidP="00BC5C1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Hột nút gỗ tròn 15</w:t>
            </w:r>
          </w:p>
        </w:tc>
        <w:tc>
          <w:tcPr>
            <w:tcW w:w="2375" w:type="dxa"/>
          </w:tcPr>
          <w:p w:rsidR="00BC5C1C" w:rsidRPr="00D02688" w:rsidRDefault="00E87154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15.000/1bịch</w:t>
            </w:r>
          </w:p>
        </w:tc>
        <w:tc>
          <w:tcPr>
            <w:tcW w:w="1530" w:type="dxa"/>
          </w:tcPr>
          <w:p w:rsidR="00BC5C1C" w:rsidRPr="00D02688" w:rsidRDefault="00E87154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1bịch</w:t>
            </w:r>
          </w:p>
        </w:tc>
        <w:tc>
          <w:tcPr>
            <w:tcW w:w="1705" w:type="dxa"/>
          </w:tcPr>
          <w:p w:rsidR="00BC5C1C" w:rsidRPr="00D02688" w:rsidRDefault="00E87154" w:rsidP="00BC5C1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</w:t>
            </w:r>
          </w:p>
        </w:tc>
      </w:tr>
      <w:tr w:rsidR="00E87154" w:rsidRPr="00D02688" w:rsidTr="00C715DA">
        <w:tc>
          <w:tcPr>
            <w:tcW w:w="715" w:type="dxa"/>
          </w:tcPr>
          <w:p w:rsidR="00E87154" w:rsidRDefault="00E87154" w:rsidP="00E8715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025" w:type="dxa"/>
          </w:tcPr>
          <w:p w:rsidR="00E87154" w:rsidRPr="00D02688" w:rsidRDefault="00E87154" w:rsidP="00E87154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Hột nút gỗ tròn 20</w:t>
            </w:r>
          </w:p>
        </w:tc>
        <w:tc>
          <w:tcPr>
            <w:tcW w:w="2375" w:type="dxa"/>
          </w:tcPr>
          <w:p w:rsidR="00E87154" w:rsidRPr="00D02688" w:rsidRDefault="00E87154" w:rsidP="00E8715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20.000/1bịch</w:t>
            </w:r>
          </w:p>
        </w:tc>
        <w:tc>
          <w:tcPr>
            <w:tcW w:w="1530" w:type="dxa"/>
          </w:tcPr>
          <w:p w:rsidR="00E87154" w:rsidRPr="00D02688" w:rsidRDefault="00E87154" w:rsidP="00E8715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1bịch</w:t>
            </w:r>
          </w:p>
        </w:tc>
        <w:tc>
          <w:tcPr>
            <w:tcW w:w="1705" w:type="dxa"/>
          </w:tcPr>
          <w:p w:rsidR="00E87154" w:rsidRPr="00D02688" w:rsidRDefault="00E87154" w:rsidP="00E8715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20.000</w:t>
            </w:r>
          </w:p>
        </w:tc>
      </w:tr>
      <w:tr w:rsidR="00E87154" w:rsidRPr="00D02688" w:rsidTr="00C715DA">
        <w:tc>
          <w:tcPr>
            <w:tcW w:w="715" w:type="dxa"/>
          </w:tcPr>
          <w:p w:rsidR="00E87154" w:rsidRDefault="00E87154" w:rsidP="00E8715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025" w:type="dxa"/>
          </w:tcPr>
          <w:p w:rsidR="00E87154" w:rsidRDefault="00E87154" w:rsidP="00E87154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Dây thừng</w:t>
            </w:r>
          </w:p>
        </w:tc>
        <w:tc>
          <w:tcPr>
            <w:tcW w:w="2375" w:type="dxa"/>
          </w:tcPr>
          <w:p w:rsidR="00E87154" w:rsidRDefault="00E87154" w:rsidP="00E8715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15.000/1cuộn</w:t>
            </w:r>
          </w:p>
        </w:tc>
        <w:tc>
          <w:tcPr>
            <w:tcW w:w="1530" w:type="dxa"/>
          </w:tcPr>
          <w:p w:rsidR="00E87154" w:rsidRDefault="00E87154" w:rsidP="00E8715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1cuộn</w:t>
            </w:r>
          </w:p>
        </w:tc>
        <w:tc>
          <w:tcPr>
            <w:tcW w:w="1705" w:type="dxa"/>
          </w:tcPr>
          <w:p w:rsidR="00E87154" w:rsidRDefault="00E87154" w:rsidP="00E8715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</w:t>
            </w:r>
          </w:p>
        </w:tc>
      </w:tr>
      <w:tr w:rsidR="004A32A7" w:rsidRPr="00D02688" w:rsidTr="00C715DA">
        <w:tc>
          <w:tcPr>
            <w:tcW w:w="715" w:type="dxa"/>
          </w:tcPr>
          <w:p w:rsidR="004A32A7" w:rsidRDefault="004A32A7" w:rsidP="00E8715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025" w:type="dxa"/>
          </w:tcPr>
          <w:p w:rsidR="004A32A7" w:rsidRDefault="004A32A7" w:rsidP="00E87154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Chỉ may</w:t>
            </w:r>
          </w:p>
        </w:tc>
        <w:tc>
          <w:tcPr>
            <w:tcW w:w="2375" w:type="dxa"/>
          </w:tcPr>
          <w:p w:rsidR="004A32A7" w:rsidRDefault="004A32A7" w:rsidP="00E8715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4.000/1cuộn</w:t>
            </w:r>
          </w:p>
        </w:tc>
        <w:tc>
          <w:tcPr>
            <w:tcW w:w="1530" w:type="dxa"/>
          </w:tcPr>
          <w:p w:rsidR="004A32A7" w:rsidRDefault="004A32A7" w:rsidP="00E8715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4cuộn</w:t>
            </w:r>
          </w:p>
        </w:tc>
        <w:tc>
          <w:tcPr>
            <w:tcW w:w="1705" w:type="dxa"/>
          </w:tcPr>
          <w:p w:rsidR="004A32A7" w:rsidRDefault="004A32A7" w:rsidP="00E8715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16.000</w:t>
            </w:r>
          </w:p>
        </w:tc>
      </w:tr>
      <w:tr w:rsidR="00E87154" w:rsidRPr="00D02688" w:rsidTr="00C715DA">
        <w:tc>
          <w:tcPr>
            <w:tcW w:w="7645" w:type="dxa"/>
            <w:gridSpan w:val="4"/>
          </w:tcPr>
          <w:p w:rsidR="00E87154" w:rsidRPr="00A23D09" w:rsidRDefault="00E87154" w:rsidP="00E8715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3D09">
              <w:rPr>
                <w:rFonts w:ascii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705" w:type="dxa"/>
          </w:tcPr>
          <w:p w:rsidR="00E87154" w:rsidRPr="00A23D09" w:rsidRDefault="004A32A7" w:rsidP="00E8715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1.231.000</w:t>
            </w:r>
          </w:p>
        </w:tc>
      </w:tr>
    </w:tbl>
    <w:p w:rsidR="00BC5C1C" w:rsidRDefault="00BC5C1C"/>
    <w:p w:rsidR="00C47A01" w:rsidRDefault="00C47A01"/>
    <w:p w:rsidR="00C47A01" w:rsidRDefault="00C47A01"/>
    <w:p w:rsidR="00C47A01" w:rsidRDefault="00C47A01"/>
    <w:p w:rsidR="00C47A01" w:rsidRDefault="00C47A01"/>
    <w:p w:rsidR="00C47A01" w:rsidRDefault="00C47A01"/>
    <w:p w:rsidR="00C47A01" w:rsidRDefault="00C47A01"/>
    <w:p w:rsidR="00C47A01" w:rsidRDefault="00C47A01">
      <w:bookmarkStart w:id="0" w:name="_GoBack"/>
      <w:bookmarkEnd w:id="0"/>
    </w:p>
    <w:sectPr w:rsidR="00C47A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688"/>
    <w:rsid w:val="002D087A"/>
    <w:rsid w:val="003B77D2"/>
    <w:rsid w:val="004A32A7"/>
    <w:rsid w:val="007F2FEA"/>
    <w:rsid w:val="00950CC2"/>
    <w:rsid w:val="00A23D09"/>
    <w:rsid w:val="00B548F7"/>
    <w:rsid w:val="00BB513E"/>
    <w:rsid w:val="00BC5C1C"/>
    <w:rsid w:val="00C47A01"/>
    <w:rsid w:val="00D02688"/>
    <w:rsid w:val="00E8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A253E"/>
  <w15:chartTrackingRefBased/>
  <w15:docId w15:val="{B0029291-B78B-424A-82FA-395EF3E9C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2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2020-11-19T04:03:00Z</dcterms:created>
  <dcterms:modified xsi:type="dcterms:W3CDTF">2020-11-19T04:03:00Z</dcterms:modified>
</cp:coreProperties>
</file>