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00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51"/>
        <w:gridCol w:w="5572"/>
      </w:tblGrid>
      <w:tr w:rsidR="00BF1373" w:rsidRPr="00BF1373" w14:paraId="4B4B0291" w14:textId="77777777" w:rsidTr="00997123">
        <w:trPr>
          <w:trHeight w:val="1418"/>
          <w:jc w:val="center"/>
        </w:trPr>
        <w:tc>
          <w:tcPr>
            <w:tcW w:w="4451" w:type="dxa"/>
            <w:tcBorders>
              <w:top w:val="nil"/>
              <w:left w:val="nil"/>
              <w:bottom w:val="nil"/>
              <w:right w:val="nil"/>
            </w:tcBorders>
          </w:tcPr>
          <w:p w14:paraId="49FFB6CC" w14:textId="77777777" w:rsidR="00BF1373" w:rsidRPr="00BF1373" w:rsidRDefault="00BF1373" w:rsidP="00BF1373">
            <w:pPr>
              <w:widowControl w:val="0"/>
              <w:autoSpaceDE w:val="0"/>
              <w:autoSpaceDN w:val="0"/>
              <w:adjustRightInd w:val="0"/>
              <w:jc w:val="center"/>
              <w:rPr>
                <w:bCs/>
                <w:sz w:val="24"/>
              </w:rPr>
            </w:pPr>
            <w:r w:rsidRPr="00BF1373">
              <w:rPr>
                <w:bCs/>
                <w:sz w:val="24"/>
              </w:rPr>
              <w:t>TRƯỜNG CAO ĐẲNG LÝ TỰ TRỌNG</w:t>
            </w:r>
          </w:p>
          <w:p w14:paraId="72148AB2" w14:textId="77777777" w:rsidR="00BF1373" w:rsidRPr="00BF1373" w:rsidRDefault="00BF1373" w:rsidP="00BF1373">
            <w:pPr>
              <w:widowControl w:val="0"/>
              <w:autoSpaceDE w:val="0"/>
              <w:autoSpaceDN w:val="0"/>
              <w:adjustRightInd w:val="0"/>
              <w:ind w:left="-360" w:firstLine="360"/>
              <w:jc w:val="center"/>
              <w:rPr>
                <w:bCs/>
                <w:sz w:val="24"/>
              </w:rPr>
            </w:pPr>
            <w:r w:rsidRPr="00BF1373">
              <w:rPr>
                <w:bCs/>
                <w:sz w:val="24"/>
                <w:szCs w:val="26"/>
              </w:rPr>
              <w:t xml:space="preserve">THÀNH PHỐ HỒ </w:t>
            </w:r>
            <w:r w:rsidRPr="00BF1373">
              <w:rPr>
                <w:bCs/>
                <w:sz w:val="26"/>
                <w:szCs w:val="26"/>
              </w:rPr>
              <w:t>CHÍ MINH</w:t>
            </w:r>
          </w:p>
          <w:p w14:paraId="1919BFA9" w14:textId="77777777" w:rsidR="00BF1373" w:rsidRPr="00BF1373" w:rsidRDefault="00BF1373" w:rsidP="00BF1373">
            <w:pPr>
              <w:widowControl w:val="0"/>
              <w:autoSpaceDE w:val="0"/>
              <w:autoSpaceDN w:val="0"/>
              <w:adjustRightInd w:val="0"/>
              <w:jc w:val="center"/>
              <w:rPr>
                <w:b/>
                <w:sz w:val="24"/>
              </w:rPr>
            </w:pPr>
            <w:r w:rsidRPr="00BF1373">
              <w:rPr>
                <w:b/>
                <w:sz w:val="24"/>
              </w:rPr>
              <w:t>QUẢN LÝ KHOA HỌC</w:t>
            </w:r>
          </w:p>
          <w:p w14:paraId="48C21CC6" w14:textId="1E38EE71" w:rsidR="00BF1373" w:rsidRPr="00BF1373" w:rsidRDefault="00CB786C" w:rsidP="00BF1373">
            <w:pPr>
              <w:widowControl w:val="0"/>
              <w:autoSpaceDE w:val="0"/>
              <w:autoSpaceDN w:val="0"/>
              <w:adjustRightInd w:val="0"/>
              <w:jc w:val="center"/>
              <w:rPr>
                <w:sz w:val="26"/>
                <w:szCs w:val="26"/>
              </w:rPr>
            </w:pPr>
            <w:r>
              <w:rPr>
                <w:noProof/>
              </w:rPr>
              <mc:AlternateContent>
                <mc:Choice Requires="wps">
                  <w:drawing>
                    <wp:anchor distT="4294967295" distB="4294967295" distL="114300" distR="114300" simplePos="0" relativeHeight="251661824" behindDoc="0" locked="0" layoutInCell="1" allowOverlap="1" wp14:anchorId="57DC8DDB" wp14:editId="113AF796">
                      <wp:simplePos x="0" y="0"/>
                      <wp:positionH relativeFrom="column">
                        <wp:posOffset>885825</wp:posOffset>
                      </wp:positionH>
                      <wp:positionV relativeFrom="paragraph">
                        <wp:posOffset>233679</wp:posOffset>
                      </wp:positionV>
                      <wp:extent cx="929640" cy="0"/>
                      <wp:effectExtent l="0" t="0" r="0" b="0"/>
                      <wp:wrapNone/>
                      <wp:docPr id="4"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40734622" id="Line 11" o:spid="_x0000_s1026" style="position:absolute;z-index:2516618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9.75pt,18.4pt" to="142.95pt,18.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"/>
                  </w:pict>
                </mc:Fallback>
              </mc:AlternateContent>
            </w:r>
            <w:r w:rsidR="00BF1373" w:rsidRPr="00BF1373">
              <w:rPr>
                <w:b/>
                <w:sz w:val="24"/>
              </w:rPr>
              <w:t>- HỢP TÁC QUỐC TẾ</w:t>
            </w:r>
          </w:p>
        </w:tc>
        <w:tc>
          <w:tcPr>
            <w:tcW w:w="5572" w:type="dxa"/>
            <w:tcBorders>
              <w:top w:val="nil"/>
              <w:left w:val="nil"/>
              <w:bottom w:val="nil"/>
              <w:right w:val="nil"/>
            </w:tcBorders>
          </w:tcPr>
          <w:p w14:paraId="59D6BC08" w14:textId="77777777" w:rsidR="00BF1373" w:rsidRPr="00BF1373" w:rsidRDefault="00BF1373" w:rsidP="00BF1373">
            <w:pPr>
              <w:widowControl w:val="0"/>
              <w:autoSpaceDE w:val="0"/>
              <w:autoSpaceDN w:val="0"/>
              <w:adjustRightInd w:val="0"/>
              <w:jc w:val="center"/>
              <w:outlineLvl w:val="0"/>
              <w:rPr>
                <w:b/>
                <w:bCs/>
                <w:sz w:val="24"/>
                <w:szCs w:val="26"/>
              </w:rPr>
            </w:pPr>
            <w:r w:rsidRPr="00BF1373">
              <w:rPr>
                <w:b/>
                <w:bCs/>
                <w:sz w:val="24"/>
                <w:szCs w:val="26"/>
              </w:rPr>
              <w:t>CỘNG HÒA XÃ HỘI CHỦ NGHĨA VIỆT NAM</w:t>
            </w:r>
          </w:p>
          <w:p w14:paraId="1DF87286" w14:textId="77777777" w:rsidR="00BF1373" w:rsidRPr="00BF1373" w:rsidRDefault="00BF1373" w:rsidP="00BF1373">
            <w:pPr>
              <w:widowControl w:val="0"/>
              <w:autoSpaceDE w:val="0"/>
              <w:autoSpaceDN w:val="0"/>
              <w:adjustRightInd w:val="0"/>
              <w:jc w:val="center"/>
              <w:outlineLvl w:val="1"/>
              <w:rPr>
                <w:b/>
                <w:sz w:val="24"/>
                <w:szCs w:val="26"/>
              </w:rPr>
            </w:pPr>
            <w:r w:rsidRPr="00BF1373">
              <w:rPr>
                <w:rFonts w:hint="eastAsia"/>
                <w:b/>
                <w:sz w:val="26"/>
                <w:szCs w:val="26"/>
              </w:rPr>
              <w:t>Đ</w:t>
            </w:r>
            <w:r w:rsidRPr="00BF1373">
              <w:rPr>
                <w:b/>
                <w:sz w:val="26"/>
                <w:szCs w:val="26"/>
              </w:rPr>
              <w:t>ộc lập - Tự do - Hạnh phúc</w:t>
            </w:r>
          </w:p>
          <w:p w14:paraId="7954F514" w14:textId="4DBE812B" w:rsidR="00BF1373" w:rsidRPr="00BF1373" w:rsidRDefault="00CB786C" w:rsidP="00BF1373">
            <w:pPr>
              <w:widowControl w:val="0"/>
              <w:autoSpaceDE w:val="0"/>
              <w:autoSpaceDN w:val="0"/>
              <w:adjustRightInd w:val="0"/>
              <w:rPr>
                <w:i/>
                <w:sz w:val="24"/>
              </w:rPr>
            </w:pPr>
            <w:r>
              <w:rPr>
                <w:noProof/>
              </w:rPr>
              <mc:AlternateContent>
                <mc:Choice Requires="wps">
                  <w:drawing>
                    <wp:anchor distT="4294967295" distB="4294967295" distL="114300" distR="114300" simplePos="0" relativeHeight="251660800" behindDoc="0" locked="0" layoutInCell="1" allowOverlap="1" wp14:anchorId="537C1D12" wp14:editId="4E4BD1DA">
                      <wp:simplePos x="0" y="0"/>
                      <wp:positionH relativeFrom="column">
                        <wp:posOffset>671195</wp:posOffset>
                      </wp:positionH>
                      <wp:positionV relativeFrom="paragraph">
                        <wp:posOffset>13334</wp:posOffset>
                      </wp:positionV>
                      <wp:extent cx="203581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1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5DDFA767" id="Line 10" o:spid="_x0000_s1026" style="position:absolute;z-index:25166080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5pt,1.05pt" to="213.15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"/>
                  </w:pict>
                </mc:Fallback>
              </mc:AlternateContent>
            </w:r>
          </w:p>
        </w:tc>
      </w:tr>
    </w:tbl>
    <w:p w14:paraId="635EADD7" w14:textId="6AA89957" w:rsidR="00077A3C" w:rsidRPr="00BF1373" w:rsidRDefault="00077A3C" w:rsidP="00BF1373">
      <w:pPr>
        <w:tabs>
          <w:tab w:val="center" w:pos="1980"/>
          <w:tab w:val="center" w:pos="7080"/>
        </w:tabs>
        <w:rPr>
          <w:bCs/>
          <w:i/>
          <w:sz w:val="26"/>
        </w:rPr>
      </w:pPr>
      <w:r w:rsidRPr="00077A3C">
        <w:rPr>
          <w:sz w:val="24"/>
        </w:rPr>
        <w:tab/>
      </w:r>
      <w:r w:rsidRPr="009E4B81">
        <w:rPr>
          <w:b/>
          <w:i/>
          <w:sz w:val="26"/>
        </w:rPr>
        <w:tab/>
      </w:r>
      <w:r w:rsidRPr="00BF1373">
        <w:rPr>
          <w:bCs/>
          <w:i/>
          <w:sz w:val="26"/>
        </w:rPr>
        <w:t>TP. Hồ Chí Minh, ngày</w:t>
      </w:r>
      <w:r w:rsidR="00BF1373">
        <w:rPr>
          <w:bCs/>
          <w:i/>
          <w:sz w:val="26"/>
        </w:rPr>
        <w:t>22</w:t>
      </w:r>
      <w:r w:rsidRPr="00BF1373">
        <w:rPr>
          <w:bCs/>
          <w:i/>
          <w:sz w:val="26"/>
        </w:rPr>
        <w:t xml:space="preserve"> tháng </w:t>
      </w:r>
      <w:r w:rsidR="00BF1373">
        <w:rPr>
          <w:bCs/>
          <w:i/>
          <w:sz w:val="26"/>
        </w:rPr>
        <w:t>8</w:t>
      </w:r>
      <w:r w:rsidRPr="00BF1373">
        <w:rPr>
          <w:bCs/>
          <w:i/>
          <w:sz w:val="26"/>
        </w:rPr>
        <w:t xml:space="preserve"> năm </w:t>
      </w:r>
      <w:r w:rsidR="00BF1373">
        <w:rPr>
          <w:bCs/>
          <w:i/>
          <w:sz w:val="26"/>
        </w:rPr>
        <w:t>2018</w:t>
      </w:r>
    </w:p>
    <w:p w14:paraId="423FF117" w14:textId="77777777" w:rsidR="00077A3C" w:rsidRPr="00FA7DDA" w:rsidRDefault="00077A3C" w:rsidP="002E08B8">
      <w:pPr>
        <w:pStyle w:val="Heading4"/>
        <w:tabs>
          <w:tab w:val="center" w:pos="1980"/>
          <w:tab w:val="center" w:pos="7080"/>
        </w:tabs>
        <w:jc w:val="left"/>
        <w:rPr>
          <w:sz w:val="26"/>
          <w:szCs w:val="26"/>
        </w:rPr>
      </w:pPr>
      <w:r w:rsidRPr="00FA7DDA">
        <w:rPr>
          <w:sz w:val="26"/>
          <w:szCs w:val="26"/>
        </w:rPr>
        <w:tab/>
      </w:r>
      <w:r w:rsidRPr="00FA7DDA">
        <w:rPr>
          <w:sz w:val="26"/>
          <w:szCs w:val="26"/>
        </w:rPr>
        <w:tab/>
      </w:r>
      <w:r w:rsidRPr="00FA7DDA">
        <w:rPr>
          <w:sz w:val="26"/>
          <w:szCs w:val="26"/>
        </w:rPr>
        <w:tab/>
      </w:r>
      <w:r w:rsidRPr="00FA7DDA">
        <w:rPr>
          <w:sz w:val="26"/>
          <w:szCs w:val="26"/>
        </w:rPr>
        <w:tab/>
      </w:r>
      <w:r w:rsidRPr="00FA7DDA">
        <w:rPr>
          <w:sz w:val="26"/>
          <w:szCs w:val="26"/>
        </w:rPr>
        <w:tab/>
      </w:r>
    </w:p>
    <w:p w14:paraId="2A10CCFC" w14:textId="77777777" w:rsidR="006F6ECC" w:rsidRDefault="00077A3C" w:rsidP="003334D1">
      <w:pPr>
        <w:widowControl w:val="0"/>
        <w:tabs>
          <w:tab w:val="left" w:pos="3877"/>
        </w:tabs>
        <w:jc w:val="center"/>
        <w:rPr>
          <w:b/>
          <w:bCs/>
          <w:sz w:val="30"/>
          <w:szCs w:val="30"/>
        </w:rPr>
      </w:pPr>
      <w:r>
        <w:rPr>
          <w:b/>
          <w:bCs/>
          <w:sz w:val="30"/>
          <w:szCs w:val="30"/>
        </w:rPr>
        <w:t xml:space="preserve">BÁO CÁO CÔNG TÁC TỰ KIỂM TRA </w:t>
      </w:r>
    </w:p>
    <w:p w14:paraId="619499EA" w14:textId="1BF1B97E" w:rsidR="00077A3C" w:rsidRDefault="00077A3C" w:rsidP="003334D1">
      <w:pPr>
        <w:widowControl w:val="0"/>
        <w:tabs>
          <w:tab w:val="left" w:pos="3877"/>
        </w:tabs>
        <w:jc w:val="center"/>
        <w:rPr>
          <w:b/>
          <w:bCs/>
          <w:sz w:val="30"/>
          <w:szCs w:val="30"/>
        </w:rPr>
      </w:pPr>
      <w:r>
        <w:rPr>
          <w:b/>
          <w:bCs/>
          <w:sz w:val="30"/>
          <w:szCs w:val="30"/>
        </w:rPr>
        <w:t xml:space="preserve">CÁC HOẠT ĐỘNG </w:t>
      </w:r>
      <w:r w:rsidR="006F6ECC">
        <w:rPr>
          <w:b/>
          <w:bCs/>
          <w:sz w:val="30"/>
          <w:szCs w:val="30"/>
        </w:rPr>
        <w:t xml:space="preserve">CỦA ĐƠN VỊ </w:t>
      </w:r>
      <w:r>
        <w:rPr>
          <w:b/>
          <w:bCs/>
          <w:sz w:val="30"/>
          <w:szCs w:val="30"/>
        </w:rPr>
        <w:t xml:space="preserve">NĂM </w:t>
      </w:r>
      <w:r w:rsidR="00BF1373">
        <w:rPr>
          <w:b/>
          <w:bCs/>
          <w:sz w:val="30"/>
          <w:szCs w:val="30"/>
        </w:rPr>
        <w:t>HỌC 2017 - 2018</w:t>
      </w:r>
    </w:p>
    <w:p w14:paraId="1CE192F5" w14:textId="77777777" w:rsidR="00077A3C" w:rsidRDefault="00077A3C" w:rsidP="008762CC">
      <w:pPr>
        <w:widowControl w:val="0"/>
        <w:spacing w:before="120" w:after="120" w:line="340" w:lineRule="exact"/>
        <w:jc w:val="center"/>
        <w:rPr>
          <w:b/>
          <w:bCs/>
          <w:sz w:val="30"/>
          <w:szCs w:val="30"/>
        </w:rPr>
      </w:pPr>
    </w:p>
    <w:p w14:paraId="14CF7887" w14:textId="77777777" w:rsidR="006F6ECC" w:rsidRPr="006F6ECC" w:rsidRDefault="006F6ECC" w:rsidP="003571FE">
      <w:pPr>
        <w:pStyle w:val="ListParagraph"/>
        <w:numPr>
          <w:ilvl w:val="0"/>
          <w:numId w:val="8"/>
        </w:numPr>
        <w:tabs>
          <w:tab w:val="left" w:pos="533"/>
          <w:tab w:val="left" w:pos="993"/>
        </w:tabs>
        <w:spacing w:after="120"/>
        <w:ind w:left="0" w:firstLine="567"/>
        <w:jc w:val="both"/>
        <w:rPr>
          <w:b/>
          <w:sz w:val="28"/>
          <w:szCs w:val="28"/>
        </w:rPr>
      </w:pPr>
      <w:r w:rsidRPr="006F6ECC">
        <w:rPr>
          <w:b/>
          <w:sz w:val="28"/>
          <w:szCs w:val="28"/>
        </w:rPr>
        <w:t>ĐẶC ĐIỂM TÌNH</w:t>
      </w:r>
      <w:r w:rsidRPr="006F6ECC">
        <w:rPr>
          <w:b/>
          <w:spacing w:val="-3"/>
          <w:sz w:val="28"/>
          <w:szCs w:val="28"/>
        </w:rPr>
        <w:t xml:space="preserve"> </w:t>
      </w:r>
      <w:r w:rsidRPr="006F6ECC">
        <w:rPr>
          <w:b/>
          <w:sz w:val="28"/>
          <w:szCs w:val="28"/>
        </w:rPr>
        <w:t>HÌNH:</w:t>
      </w:r>
    </w:p>
    <w:p w14:paraId="764F9D5E" w14:textId="568DACDC" w:rsid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Thuận</w:t>
      </w:r>
      <w:r w:rsidRPr="006F6ECC">
        <w:rPr>
          <w:b/>
          <w:spacing w:val="-3"/>
          <w:sz w:val="28"/>
          <w:szCs w:val="28"/>
        </w:rPr>
        <w:t xml:space="preserve"> </w:t>
      </w:r>
      <w:r w:rsidRPr="006F6ECC">
        <w:rPr>
          <w:b/>
          <w:sz w:val="28"/>
          <w:szCs w:val="28"/>
        </w:rPr>
        <w:t>lợi:</w:t>
      </w:r>
    </w:p>
    <w:p w14:paraId="772E09AB" w14:textId="7777777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Hoạt động KH&amp;CN của Trường có gắn kết với đào tạo và ứng dụng công nghệ hiện đại, đáp ứng yêu cầu thực tiễn của trường và Thành phố. Một số đề  tài KH&amp;CN có giá trị trong việc đổi mới phương pháp giảng dạy giúp nâng cao chất lượng giáo dục và đào tạo của trường. Kết quả đề tài KH&amp;CN của Trường đều ứng dụng trong công tác quản lý, nâng cao chất lượng dạy và học.  Số lượng đề tài đã nghiệm thu và ứng dụng thực tế giảng dạy là 100% thể hiện qua các văn bản báo cáo kết quả ứng dụng các đề tài KH&amp;CN cấp trường đã được nghiệm thu và tổng kết họat động KH&amp;CN hàng năm. </w:t>
      </w:r>
    </w:p>
    <w:p w14:paraId="234F1139" w14:textId="7EE01FB9"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Nhà trường có chiến lược và dự án tăng cường năng lực KH&amp;CN của GV.  Cán bộ lãnh đạo luôn có chủ trương khuyến khích cá nhân KH&amp;CN. Đội ngũ cán bộ quản lý chủ động xây dựng kế hoạch nghiên cứu, triển khai thực hiện theo đúng các quy định, văn bản hướng dẫn do cấp trên ban hành.</w:t>
      </w:r>
    </w:p>
    <w:p w14:paraId="118D163C" w14:textId="291B9C7C"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Các hoạt động về hợp tác quốc tế của Nhà trường được thực hiện theo các hướng dẫn của Sở đảm bảo theo quy trình do trường đề ra.Vấn đề  tăng cường hợp tác quốc tế để đóng góp vào nguồn lực cho trường được Nhà trường hết sức quan tâm. </w:t>
      </w:r>
    </w:p>
    <w:p w14:paraId="04E6E63E" w14:textId="77777777" w:rsidR="00BF1373" w:rsidRDefault="00BF1373" w:rsidP="003571FE">
      <w:pPr>
        <w:pStyle w:val="ListParagraph"/>
        <w:tabs>
          <w:tab w:val="left" w:pos="993"/>
        </w:tabs>
        <w:spacing w:after="120"/>
        <w:ind w:left="0" w:firstLine="567"/>
        <w:jc w:val="both"/>
        <w:rPr>
          <w:bCs/>
          <w:sz w:val="28"/>
          <w:szCs w:val="28"/>
        </w:rPr>
      </w:pPr>
      <w:r w:rsidRPr="00BF1373">
        <w:rPr>
          <w:bCs/>
          <w:sz w:val="28"/>
          <w:szCs w:val="28"/>
        </w:rPr>
        <w:t xml:space="preserve">- Đội ngũ cán bộ quản lý tích cực trau dồi ngoại ngữ, kiến thức chuyên môn trong quan hệ quốc tế, giáo dục so sánh để định hướng hợp tác trong tương lai. </w:t>
      </w:r>
    </w:p>
    <w:p w14:paraId="142D4E83" w14:textId="6C9AACDF" w:rsidR="00BF1373" w:rsidRPr="00BF1373" w:rsidRDefault="00BF1373" w:rsidP="003571FE">
      <w:pPr>
        <w:pStyle w:val="ListParagraph"/>
        <w:tabs>
          <w:tab w:val="left" w:pos="993"/>
        </w:tabs>
        <w:spacing w:after="120"/>
        <w:ind w:left="0" w:firstLine="567"/>
        <w:jc w:val="both"/>
        <w:rPr>
          <w:bCs/>
          <w:sz w:val="28"/>
          <w:szCs w:val="28"/>
        </w:rPr>
      </w:pPr>
      <w:r w:rsidRPr="00BF1373">
        <w:rPr>
          <w:bCs/>
          <w:sz w:val="28"/>
          <w:szCs w:val="28"/>
        </w:rPr>
        <w:t>- Thiết lập được nhiều mối quan hệ tốt với tổng lãnh sự quán các nước để yêu cầu tài trợ các tài liệu về văn hóa của nước bạn, thông tin về học bổng thạc sĩ, tiến sĩ dành cho giảng viên và học bổng dành cho sinh viên làm phong phú nguồn tài liệu cho Trường và thể hiện tinh thần hợp tác quốc tế, hòa nhập với cộng đồng thế giới.</w:t>
      </w:r>
    </w:p>
    <w:p w14:paraId="444D30CD" w14:textId="1F3CDC13" w:rsidR="006F6ECC" w:rsidRDefault="006F6ECC" w:rsidP="003571FE">
      <w:pPr>
        <w:pStyle w:val="Heading1"/>
        <w:keepNext w:val="0"/>
        <w:widowControl w:val="0"/>
        <w:numPr>
          <w:ilvl w:val="1"/>
          <w:numId w:val="8"/>
        </w:numPr>
        <w:tabs>
          <w:tab w:val="left" w:pos="502"/>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Khó</w:t>
      </w:r>
      <w:r w:rsidRPr="006F6ECC">
        <w:rPr>
          <w:rFonts w:ascii="Times New Roman" w:hAnsi="Times New Roman"/>
          <w:spacing w:val="-1"/>
          <w:sz w:val="28"/>
          <w:szCs w:val="28"/>
        </w:rPr>
        <w:t xml:space="preserve"> </w:t>
      </w:r>
      <w:r w:rsidRPr="006F6ECC">
        <w:rPr>
          <w:rFonts w:ascii="Times New Roman" w:hAnsi="Times New Roman"/>
          <w:sz w:val="28"/>
          <w:szCs w:val="28"/>
        </w:rPr>
        <w:t>khăn:</w:t>
      </w:r>
    </w:p>
    <w:p w14:paraId="7CD381F7" w14:textId="6E8EDD23" w:rsidR="00BF1373" w:rsidRDefault="00BF1373" w:rsidP="003571FE">
      <w:pPr>
        <w:numPr>
          <w:ilvl w:val="0"/>
          <w:numId w:val="9"/>
        </w:numPr>
        <w:spacing w:after="120"/>
        <w:ind w:left="0" w:firstLine="567"/>
      </w:pPr>
      <w:r w:rsidRPr="00BF1373">
        <w:t xml:space="preserve"> Trường đã chủ động trong việc sử dụng nguồn ngân sách Nhà nước dành cho hoạt động KH&amp;CN nhưng chưa đến 1% ngân sách.</w:t>
      </w:r>
    </w:p>
    <w:p w14:paraId="00DD840A" w14:textId="77777777" w:rsidR="00BF1373" w:rsidRDefault="00BF1373" w:rsidP="003571FE">
      <w:pPr>
        <w:numPr>
          <w:ilvl w:val="0"/>
          <w:numId w:val="9"/>
        </w:numPr>
        <w:spacing w:after="120"/>
        <w:ind w:left="0" w:firstLine="567"/>
      </w:pPr>
      <w:r w:rsidRPr="00BF1373">
        <w:t xml:space="preserve">Nhà trường chưa có điều kiện tổ chức hội thảo quốc tế do nguồn kinh phí dành cho hoạt động khoa học công nghệ còn hạn hẹp, quy mô của các đề tài chỉ ứng dụng ở cấp trường và cấp thành phố. </w:t>
      </w:r>
    </w:p>
    <w:p w14:paraId="79C67D0D" w14:textId="3DD8FE1B" w:rsidR="00BF1373" w:rsidRPr="00BF1373" w:rsidRDefault="00BF1373" w:rsidP="003571FE">
      <w:pPr>
        <w:numPr>
          <w:ilvl w:val="0"/>
          <w:numId w:val="9"/>
        </w:numPr>
        <w:spacing w:after="120"/>
        <w:ind w:left="0" w:firstLine="567"/>
      </w:pPr>
      <w:r w:rsidRPr="00BF1373">
        <w:t>Một số đề tài còn xin gia hạn thêm thời gian làm mất đi tính cấp thiết của đề tài. Điều này gây ảnh hưởng đến công tác nghiệm thu và tổng kết các hoạt động khoa học của Nhà trường.</w:t>
      </w:r>
    </w:p>
    <w:p w14:paraId="7737458A" w14:textId="77777777" w:rsidR="006F6ECC" w:rsidRPr="006F6ECC" w:rsidRDefault="006F6ECC" w:rsidP="003571FE">
      <w:pPr>
        <w:pStyle w:val="Heading1"/>
        <w:keepNext w:val="0"/>
        <w:widowControl w:val="0"/>
        <w:numPr>
          <w:ilvl w:val="0"/>
          <w:numId w:val="8"/>
        </w:numPr>
        <w:tabs>
          <w:tab w:val="left" w:pos="567"/>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lastRenderedPageBreak/>
        <w:t xml:space="preserve">KẾT QUẢ HOẠT ĐỘNG </w:t>
      </w:r>
      <w:r w:rsidR="00862AA4">
        <w:rPr>
          <w:rFonts w:ascii="Times New Roman" w:hAnsi="Times New Roman"/>
          <w:sz w:val="28"/>
          <w:szCs w:val="28"/>
        </w:rPr>
        <w:t>TỰ</w:t>
      </w:r>
      <w:r w:rsidRPr="006F6ECC">
        <w:rPr>
          <w:rFonts w:ascii="Times New Roman" w:hAnsi="Times New Roman"/>
          <w:sz w:val="28"/>
          <w:szCs w:val="28"/>
        </w:rPr>
        <w:t xml:space="preserve"> KIỂM TRA CỦA ĐƠN</w:t>
      </w:r>
      <w:r w:rsidRPr="006F6ECC">
        <w:rPr>
          <w:rFonts w:ascii="Times New Roman" w:hAnsi="Times New Roman"/>
          <w:spacing w:val="-4"/>
          <w:sz w:val="28"/>
          <w:szCs w:val="28"/>
        </w:rPr>
        <w:t xml:space="preserve"> </w:t>
      </w:r>
      <w:r w:rsidRPr="006F6ECC">
        <w:rPr>
          <w:rFonts w:ascii="Times New Roman" w:hAnsi="Times New Roman"/>
          <w:sz w:val="28"/>
          <w:szCs w:val="28"/>
        </w:rPr>
        <w:t>VỊ</w:t>
      </w:r>
    </w:p>
    <w:p w14:paraId="1E73A710" w14:textId="36F5B36F" w:rsidR="003C0F19" w:rsidRPr="00BF1373" w:rsidRDefault="003C0F19" w:rsidP="003571FE">
      <w:pPr>
        <w:pStyle w:val="ListParagraph"/>
        <w:numPr>
          <w:ilvl w:val="1"/>
          <w:numId w:val="8"/>
        </w:numPr>
        <w:tabs>
          <w:tab w:val="left" w:pos="502"/>
          <w:tab w:val="left" w:pos="993"/>
        </w:tabs>
        <w:spacing w:after="120"/>
        <w:ind w:left="0" w:firstLine="567"/>
        <w:jc w:val="both"/>
        <w:rPr>
          <w:sz w:val="28"/>
          <w:szCs w:val="28"/>
        </w:rPr>
      </w:pPr>
      <w:r>
        <w:rPr>
          <w:b/>
          <w:sz w:val="28"/>
          <w:szCs w:val="28"/>
          <w:lang w:val="en-US"/>
        </w:rPr>
        <w:t xml:space="preserve">Thành phần tự kiểm tra: </w:t>
      </w:r>
    </w:p>
    <w:p w14:paraId="0AF1844A" w14:textId="064BC3DD" w:rsidR="00BF1373" w:rsidRPr="003C0F19" w:rsidRDefault="00BF1373" w:rsidP="003571FE">
      <w:pPr>
        <w:pStyle w:val="ListParagraph"/>
        <w:tabs>
          <w:tab w:val="left" w:pos="502"/>
          <w:tab w:val="left" w:pos="993"/>
        </w:tabs>
        <w:spacing w:after="120"/>
        <w:ind w:left="567" w:firstLine="0"/>
        <w:jc w:val="both"/>
        <w:rPr>
          <w:sz w:val="28"/>
          <w:szCs w:val="28"/>
        </w:rPr>
      </w:pPr>
      <w:r>
        <w:rPr>
          <w:sz w:val="28"/>
          <w:szCs w:val="28"/>
          <w:lang w:val="en-US"/>
        </w:rPr>
        <w:t>Bà Nguyễn Ngọc Trang, Trưởng phòng QLKH - HTQT</w:t>
      </w:r>
    </w:p>
    <w:p w14:paraId="55DCC1E4" w14:textId="77777777" w:rsidR="006F6ECC" w:rsidRPr="006F6ECC" w:rsidRDefault="006F6ECC" w:rsidP="003571FE">
      <w:pPr>
        <w:pStyle w:val="ListParagraph"/>
        <w:numPr>
          <w:ilvl w:val="1"/>
          <w:numId w:val="8"/>
        </w:numPr>
        <w:tabs>
          <w:tab w:val="left" w:pos="502"/>
          <w:tab w:val="left" w:pos="993"/>
        </w:tabs>
        <w:spacing w:after="120"/>
        <w:ind w:left="0" w:firstLine="567"/>
        <w:jc w:val="both"/>
        <w:rPr>
          <w:b/>
          <w:sz w:val="28"/>
          <w:szCs w:val="28"/>
        </w:rPr>
      </w:pPr>
      <w:r w:rsidRPr="006F6ECC">
        <w:rPr>
          <w:b/>
          <w:sz w:val="28"/>
          <w:szCs w:val="28"/>
        </w:rPr>
        <w:t>Kết quả kiểm tra các nội dung quản</w:t>
      </w:r>
      <w:r w:rsidRPr="006F6ECC">
        <w:rPr>
          <w:b/>
          <w:spacing w:val="-1"/>
          <w:sz w:val="28"/>
          <w:szCs w:val="28"/>
        </w:rPr>
        <w:t xml:space="preserve"> </w:t>
      </w:r>
      <w:r w:rsidRPr="006F6ECC">
        <w:rPr>
          <w:b/>
          <w:sz w:val="28"/>
          <w:szCs w:val="28"/>
        </w:rPr>
        <w:t>lý</w:t>
      </w:r>
    </w:p>
    <w:p w14:paraId="26D4C0AB" w14:textId="77777777" w:rsidR="00BF1373" w:rsidRPr="00BF1373" w:rsidRDefault="006F6ECC" w:rsidP="003571FE">
      <w:pPr>
        <w:pStyle w:val="ListParagraph"/>
        <w:numPr>
          <w:ilvl w:val="0"/>
          <w:numId w:val="7"/>
        </w:numPr>
        <w:tabs>
          <w:tab w:val="left" w:pos="521"/>
          <w:tab w:val="left" w:pos="993"/>
        </w:tabs>
        <w:spacing w:after="120"/>
        <w:ind w:left="0" w:firstLine="567"/>
        <w:jc w:val="both"/>
        <w:rPr>
          <w:sz w:val="28"/>
          <w:szCs w:val="28"/>
        </w:rPr>
      </w:pPr>
      <w:r w:rsidRPr="006F6ECC">
        <w:rPr>
          <w:b/>
          <w:i/>
          <w:sz w:val="28"/>
          <w:szCs w:val="28"/>
        </w:rPr>
        <w:t>Số lượng, chất lượng và cơ cấu đội ngũ</w:t>
      </w:r>
      <w:r w:rsidRPr="006F6ECC">
        <w:rPr>
          <w:i/>
          <w:sz w:val="28"/>
          <w:szCs w:val="28"/>
        </w:rPr>
        <w:t xml:space="preserve">: </w:t>
      </w:r>
    </w:p>
    <w:p w14:paraId="73B83945" w14:textId="55B39A45" w:rsidR="00BF1373" w:rsidRPr="002E501D"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xml:space="preserve">+ </w:t>
      </w:r>
      <w:r w:rsidR="00BF1373" w:rsidRPr="002E501D">
        <w:rPr>
          <w:b/>
          <w:iCs/>
          <w:sz w:val="28"/>
          <w:szCs w:val="28"/>
          <w:lang w:val="en-US"/>
        </w:rPr>
        <w:t>Số lượng: 04</w:t>
      </w:r>
    </w:p>
    <w:tbl>
      <w:tblPr>
        <w:tblStyle w:val="TableGrid"/>
        <w:tblW w:w="0" w:type="auto"/>
        <w:tblInd w:w="108" w:type="dxa"/>
        <w:tblLook w:val="04A0" w:firstRow="1" w:lastRow="0" w:firstColumn="1" w:lastColumn="0" w:noHBand="0" w:noVBand="1"/>
      </w:tblPr>
      <w:tblGrid>
        <w:gridCol w:w="714"/>
        <w:gridCol w:w="2669"/>
        <w:gridCol w:w="2146"/>
        <w:gridCol w:w="1275"/>
        <w:gridCol w:w="1134"/>
        <w:gridCol w:w="1081"/>
      </w:tblGrid>
      <w:tr w:rsidR="00BF1373" w14:paraId="0EFCB3DB" w14:textId="77777777" w:rsidTr="00BF1373">
        <w:tc>
          <w:tcPr>
            <w:tcW w:w="714" w:type="dxa"/>
          </w:tcPr>
          <w:p w14:paraId="6AAC60B8" w14:textId="161C954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tcPr>
          <w:p w14:paraId="720765DB" w14:textId="51C4C7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2146" w:type="dxa"/>
          </w:tcPr>
          <w:p w14:paraId="20DB7BCB" w14:textId="5C65A2EA"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vụ</w:t>
            </w:r>
          </w:p>
        </w:tc>
        <w:tc>
          <w:tcPr>
            <w:tcW w:w="1275" w:type="dxa"/>
          </w:tcPr>
          <w:p w14:paraId="1F28F0B1" w14:textId="453DD6D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Chức danh</w:t>
            </w:r>
          </w:p>
        </w:tc>
        <w:tc>
          <w:tcPr>
            <w:tcW w:w="1134" w:type="dxa"/>
          </w:tcPr>
          <w:p w14:paraId="00A676E5" w14:textId="61D53FA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Giới tính</w:t>
            </w:r>
          </w:p>
        </w:tc>
        <w:tc>
          <w:tcPr>
            <w:tcW w:w="1081" w:type="dxa"/>
          </w:tcPr>
          <w:p w14:paraId="0D2BD256" w14:textId="3EDFFA67"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F1373" w14:paraId="307EB17A" w14:textId="77777777" w:rsidTr="00BF1373">
        <w:tc>
          <w:tcPr>
            <w:tcW w:w="714" w:type="dxa"/>
          </w:tcPr>
          <w:p w14:paraId="0F8CA464" w14:textId="33ED9C1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tcPr>
          <w:p w14:paraId="218B3CEA" w14:textId="5A19F184"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2146" w:type="dxa"/>
          </w:tcPr>
          <w:p w14:paraId="75AC9367" w14:textId="6BFC1E0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Trưởng phòng</w:t>
            </w:r>
          </w:p>
        </w:tc>
        <w:tc>
          <w:tcPr>
            <w:tcW w:w="1275" w:type="dxa"/>
          </w:tcPr>
          <w:p w14:paraId="789FD1AC" w14:textId="0576B48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 sĩ</w:t>
            </w:r>
          </w:p>
        </w:tc>
        <w:tc>
          <w:tcPr>
            <w:tcW w:w="1134" w:type="dxa"/>
          </w:tcPr>
          <w:p w14:paraId="263BAC0C" w14:textId="1CD99F49"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5A4405E0"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057BDDD4" w14:textId="77777777" w:rsidTr="00BF1373">
        <w:tc>
          <w:tcPr>
            <w:tcW w:w="714" w:type="dxa"/>
          </w:tcPr>
          <w:p w14:paraId="076B650C" w14:textId="3D892772"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tcPr>
          <w:p w14:paraId="3E103B07" w14:textId="264DEF52"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2146" w:type="dxa"/>
          </w:tcPr>
          <w:p w14:paraId="0FB541D4" w14:textId="1446C06E"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37AB2407" w14:textId="5B9CF231"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Thạc sĩ</w:t>
            </w:r>
          </w:p>
        </w:tc>
        <w:tc>
          <w:tcPr>
            <w:tcW w:w="1134" w:type="dxa"/>
          </w:tcPr>
          <w:p w14:paraId="3B91FB5B" w14:textId="64EA009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Nữ</w:t>
            </w:r>
          </w:p>
        </w:tc>
        <w:tc>
          <w:tcPr>
            <w:tcW w:w="1081" w:type="dxa"/>
          </w:tcPr>
          <w:p w14:paraId="6A64B197"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348331E8" w14:textId="77777777" w:rsidTr="00BF1373">
        <w:tc>
          <w:tcPr>
            <w:tcW w:w="714" w:type="dxa"/>
          </w:tcPr>
          <w:p w14:paraId="7BF9C8FB" w14:textId="51BB1023"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tcPr>
          <w:p w14:paraId="38A04383" w14:textId="6F8FBEDF"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2146" w:type="dxa"/>
          </w:tcPr>
          <w:p w14:paraId="774ADC04" w14:textId="1DE7A226"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0DE78715" w14:textId="63BA50EC"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w:t>
            </w:r>
          </w:p>
        </w:tc>
        <w:tc>
          <w:tcPr>
            <w:tcW w:w="1134" w:type="dxa"/>
          </w:tcPr>
          <w:p w14:paraId="0635ED66" w14:textId="12752B9B"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DE12171"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r w:rsidR="00BF1373" w14:paraId="5BEAA55B" w14:textId="77777777" w:rsidTr="00BF1373">
        <w:tc>
          <w:tcPr>
            <w:tcW w:w="714" w:type="dxa"/>
          </w:tcPr>
          <w:p w14:paraId="281E64FA" w14:textId="1066F2BF"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tcPr>
          <w:p w14:paraId="3114A08A" w14:textId="1858D108" w:rsidR="00BF1373" w:rsidRDefault="00BF1373"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2146" w:type="dxa"/>
          </w:tcPr>
          <w:p w14:paraId="7F5FA02D" w14:textId="6F66C768" w:rsidR="00BF1373" w:rsidRDefault="00BF137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Nhân viên</w:t>
            </w:r>
          </w:p>
        </w:tc>
        <w:tc>
          <w:tcPr>
            <w:tcW w:w="1275" w:type="dxa"/>
          </w:tcPr>
          <w:p w14:paraId="1290DA95" w14:textId="77777777" w:rsidR="00BF1373" w:rsidRDefault="00BF1373" w:rsidP="003571FE">
            <w:pPr>
              <w:pStyle w:val="ListParagraph"/>
              <w:tabs>
                <w:tab w:val="left" w:pos="521"/>
                <w:tab w:val="left" w:pos="993"/>
              </w:tabs>
              <w:spacing w:after="120"/>
              <w:ind w:left="0" w:firstLine="0"/>
              <w:jc w:val="center"/>
              <w:rPr>
                <w:bCs/>
                <w:iCs/>
                <w:sz w:val="28"/>
                <w:szCs w:val="28"/>
                <w:lang w:val="en-US"/>
              </w:rPr>
            </w:pPr>
          </w:p>
        </w:tc>
        <w:tc>
          <w:tcPr>
            <w:tcW w:w="1134" w:type="dxa"/>
          </w:tcPr>
          <w:p w14:paraId="5A1E3FE6" w14:textId="4CD80AB9" w:rsidR="00BF1373"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Nam</w:t>
            </w:r>
          </w:p>
        </w:tc>
        <w:tc>
          <w:tcPr>
            <w:tcW w:w="1081" w:type="dxa"/>
          </w:tcPr>
          <w:p w14:paraId="5586361E" w14:textId="77777777" w:rsidR="00BF1373" w:rsidRDefault="00BF1373" w:rsidP="003571FE">
            <w:pPr>
              <w:pStyle w:val="ListParagraph"/>
              <w:tabs>
                <w:tab w:val="left" w:pos="521"/>
                <w:tab w:val="left" w:pos="993"/>
              </w:tabs>
              <w:spacing w:after="120"/>
              <w:ind w:left="0" w:firstLine="0"/>
              <w:jc w:val="both"/>
              <w:rPr>
                <w:bCs/>
                <w:iCs/>
                <w:sz w:val="28"/>
                <w:szCs w:val="28"/>
                <w:lang w:val="en-US"/>
              </w:rPr>
            </w:pPr>
          </w:p>
        </w:tc>
      </w:tr>
    </w:tbl>
    <w:p w14:paraId="6FB90E08" w14:textId="7B64B1EB" w:rsidR="00BF1373" w:rsidRDefault="002E501D" w:rsidP="003571FE">
      <w:pPr>
        <w:pStyle w:val="ListParagraph"/>
        <w:tabs>
          <w:tab w:val="left" w:pos="521"/>
          <w:tab w:val="left" w:pos="993"/>
        </w:tabs>
        <w:spacing w:after="120"/>
        <w:ind w:left="567" w:firstLine="0"/>
        <w:jc w:val="both"/>
        <w:rPr>
          <w:b/>
          <w:iCs/>
          <w:sz w:val="28"/>
          <w:szCs w:val="28"/>
          <w:lang w:val="en-US"/>
        </w:rPr>
      </w:pPr>
      <w:r w:rsidRPr="002E501D">
        <w:rPr>
          <w:b/>
          <w:iCs/>
          <w:sz w:val="28"/>
          <w:szCs w:val="28"/>
          <w:lang w:val="en-US"/>
        </w:rPr>
        <w:t>+ Chất lượng nhân sự</w:t>
      </w:r>
    </w:p>
    <w:tbl>
      <w:tblPr>
        <w:tblStyle w:val="TableGrid"/>
        <w:tblW w:w="0" w:type="auto"/>
        <w:tblInd w:w="108" w:type="dxa"/>
        <w:tblLook w:val="04A0" w:firstRow="1" w:lastRow="0" w:firstColumn="1" w:lastColumn="0" w:noHBand="0" w:noVBand="1"/>
      </w:tblPr>
      <w:tblGrid>
        <w:gridCol w:w="714"/>
        <w:gridCol w:w="2669"/>
        <w:gridCol w:w="1862"/>
        <w:gridCol w:w="1275"/>
        <w:gridCol w:w="1418"/>
        <w:gridCol w:w="1081"/>
      </w:tblGrid>
      <w:tr w:rsidR="002E501D" w14:paraId="7692C4D2" w14:textId="77777777" w:rsidTr="002E501D">
        <w:tc>
          <w:tcPr>
            <w:tcW w:w="714" w:type="dxa"/>
            <w:vAlign w:val="center"/>
          </w:tcPr>
          <w:p w14:paraId="14B26A2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STT</w:t>
            </w:r>
          </w:p>
        </w:tc>
        <w:tc>
          <w:tcPr>
            <w:tcW w:w="2669" w:type="dxa"/>
            <w:vAlign w:val="center"/>
          </w:tcPr>
          <w:p w14:paraId="1B9F29BF"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Họ tên</w:t>
            </w:r>
          </w:p>
        </w:tc>
        <w:tc>
          <w:tcPr>
            <w:tcW w:w="1862" w:type="dxa"/>
            <w:vAlign w:val="center"/>
          </w:tcPr>
          <w:p w14:paraId="4411341E" w14:textId="52E57FF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Ngoại ngữ</w:t>
            </w:r>
          </w:p>
        </w:tc>
        <w:tc>
          <w:tcPr>
            <w:tcW w:w="1275" w:type="dxa"/>
            <w:vAlign w:val="center"/>
          </w:tcPr>
          <w:p w14:paraId="6309316C" w14:textId="204A4B46"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Tin học</w:t>
            </w:r>
          </w:p>
        </w:tc>
        <w:tc>
          <w:tcPr>
            <w:tcW w:w="1418" w:type="dxa"/>
            <w:vAlign w:val="center"/>
          </w:tcPr>
          <w:p w14:paraId="72B9E3DC" w14:textId="424ACA33"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Nghiệp vụ sư phạm</w:t>
            </w:r>
          </w:p>
        </w:tc>
        <w:tc>
          <w:tcPr>
            <w:tcW w:w="1081" w:type="dxa"/>
            <w:vAlign w:val="center"/>
          </w:tcPr>
          <w:p w14:paraId="606750C7"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Ghi chú</w:t>
            </w:r>
          </w:p>
        </w:tc>
      </w:tr>
      <w:tr w:rsidR="00B84553" w14:paraId="561CA63D" w14:textId="77777777" w:rsidTr="002E501D">
        <w:tc>
          <w:tcPr>
            <w:tcW w:w="714" w:type="dxa"/>
            <w:vAlign w:val="center"/>
          </w:tcPr>
          <w:p w14:paraId="7795A705"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1</w:t>
            </w:r>
          </w:p>
        </w:tc>
        <w:tc>
          <w:tcPr>
            <w:tcW w:w="2669" w:type="dxa"/>
            <w:vAlign w:val="center"/>
          </w:tcPr>
          <w:p w14:paraId="43355909" w14:textId="77777777" w:rsidR="00B84553" w:rsidRDefault="00B84553" w:rsidP="00B84553">
            <w:pPr>
              <w:pStyle w:val="ListParagraph"/>
              <w:tabs>
                <w:tab w:val="left" w:pos="521"/>
                <w:tab w:val="left" w:pos="993"/>
              </w:tabs>
              <w:spacing w:after="120"/>
              <w:ind w:left="0" w:firstLine="0"/>
              <w:jc w:val="both"/>
              <w:rPr>
                <w:bCs/>
                <w:iCs/>
                <w:sz w:val="28"/>
                <w:szCs w:val="28"/>
                <w:lang w:val="en-US"/>
              </w:rPr>
            </w:pPr>
            <w:r>
              <w:rPr>
                <w:bCs/>
                <w:iCs/>
                <w:sz w:val="28"/>
                <w:szCs w:val="28"/>
                <w:lang w:val="en-US"/>
              </w:rPr>
              <w:t>Nguyễn Ngọc Trang</w:t>
            </w:r>
          </w:p>
        </w:tc>
        <w:tc>
          <w:tcPr>
            <w:tcW w:w="1862" w:type="dxa"/>
            <w:vAlign w:val="center"/>
          </w:tcPr>
          <w:p w14:paraId="1EE84626"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Cử nhân tiếng Anh</w:t>
            </w:r>
          </w:p>
          <w:p w14:paraId="70A58F99" w14:textId="22F3560B"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(A1)</w:t>
            </w:r>
          </w:p>
        </w:tc>
        <w:tc>
          <w:tcPr>
            <w:tcW w:w="1275" w:type="dxa"/>
            <w:vAlign w:val="center"/>
          </w:tcPr>
          <w:p w14:paraId="1A82DEEA" w14:textId="3CAA2968"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Kỹ sư máy tính</w:t>
            </w:r>
          </w:p>
        </w:tc>
        <w:tc>
          <w:tcPr>
            <w:tcW w:w="1418" w:type="dxa"/>
            <w:vAlign w:val="center"/>
          </w:tcPr>
          <w:p w14:paraId="29AE7413" w14:textId="642AB93C"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24A7D82B" w14:textId="77777777" w:rsidR="00B84553" w:rsidRDefault="00B84553" w:rsidP="00B84553">
            <w:pPr>
              <w:pStyle w:val="ListParagraph"/>
              <w:tabs>
                <w:tab w:val="left" w:pos="521"/>
                <w:tab w:val="left" w:pos="993"/>
              </w:tabs>
              <w:spacing w:after="120"/>
              <w:ind w:left="0" w:firstLine="0"/>
              <w:jc w:val="both"/>
              <w:rPr>
                <w:bCs/>
                <w:iCs/>
                <w:sz w:val="28"/>
                <w:szCs w:val="28"/>
                <w:lang w:val="en-US"/>
              </w:rPr>
            </w:pPr>
          </w:p>
        </w:tc>
      </w:tr>
      <w:tr w:rsidR="00B84553" w14:paraId="11BC3014" w14:textId="77777777" w:rsidTr="002E501D">
        <w:tc>
          <w:tcPr>
            <w:tcW w:w="714" w:type="dxa"/>
            <w:vAlign w:val="center"/>
          </w:tcPr>
          <w:p w14:paraId="242249FA"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2</w:t>
            </w:r>
          </w:p>
        </w:tc>
        <w:tc>
          <w:tcPr>
            <w:tcW w:w="2669" w:type="dxa"/>
            <w:vAlign w:val="center"/>
          </w:tcPr>
          <w:p w14:paraId="527CD12A" w14:textId="77777777" w:rsidR="00B84553" w:rsidRDefault="00B84553" w:rsidP="00B84553">
            <w:pPr>
              <w:pStyle w:val="ListParagraph"/>
              <w:tabs>
                <w:tab w:val="left" w:pos="521"/>
                <w:tab w:val="left" w:pos="993"/>
              </w:tabs>
              <w:spacing w:after="120"/>
              <w:ind w:left="0" w:firstLine="0"/>
              <w:jc w:val="both"/>
              <w:rPr>
                <w:bCs/>
                <w:iCs/>
                <w:sz w:val="28"/>
                <w:szCs w:val="28"/>
                <w:lang w:val="en-US"/>
              </w:rPr>
            </w:pPr>
            <w:r>
              <w:rPr>
                <w:bCs/>
                <w:iCs/>
                <w:sz w:val="28"/>
                <w:szCs w:val="28"/>
                <w:lang w:val="en-US"/>
              </w:rPr>
              <w:t>Huỳnh Thị Cẩm Hoa</w:t>
            </w:r>
          </w:p>
        </w:tc>
        <w:tc>
          <w:tcPr>
            <w:tcW w:w="1862" w:type="dxa"/>
            <w:vAlign w:val="center"/>
          </w:tcPr>
          <w:p w14:paraId="352E5680" w14:textId="77777777"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Hoa (HSK4)</w:t>
            </w:r>
          </w:p>
          <w:p w14:paraId="19710DD4" w14:textId="4DB93E65"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(A2)</w:t>
            </w:r>
          </w:p>
        </w:tc>
        <w:tc>
          <w:tcPr>
            <w:tcW w:w="1275" w:type="dxa"/>
            <w:vAlign w:val="center"/>
          </w:tcPr>
          <w:p w14:paraId="212C4221" w14:textId="065F031A"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39F1A3BC" w14:textId="3ECA98C4" w:rsidR="00B84553" w:rsidRDefault="00B84553" w:rsidP="00B84553">
            <w:pPr>
              <w:pStyle w:val="ListParagraph"/>
              <w:tabs>
                <w:tab w:val="left" w:pos="521"/>
                <w:tab w:val="left" w:pos="993"/>
              </w:tabs>
              <w:spacing w:after="120"/>
              <w:ind w:left="0" w:firstLine="0"/>
              <w:jc w:val="center"/>
              <w:rPr>
                <w:bCs/>
                <w:iCs/>
                <w:sz w:val="28"/>
                <w:szCs w:val="28"/>
                <w:lang w:val="en-US"/>
              </w:rPr>
            </w:pPr>
            <w:r>
              <w:rPr>
                <w:bCs/>
                <w:iCs/>
                <w:sz w:val="28"/>
                <w:szCs w:val="28"/>
                <w:lang w:val="en-US"/>
              </w:rPr>
              <w:t>Có</w:t>
            </w:r>
          </w:p>
        </w:tc>
        <w:tc>
          <w:tcPr>
            <w:tcW w:w="1081" w:type="dxa"/>
            <w:vAlign w:val="center"/>
          </w:tcPr>
          <w:p w14:paraId="06234289" w14:textId="77777777" w:rsidR="00B84553" w:rsidRDefault="00B84553" w:rsidP="00B84553">
            <w:pPr>
              <w:pStyle w:val="ListParagraph"/>
              <w:tabs>
                <w:tab w:val="left" w:pos="521"/>
                <w:tab w:val="left" w:pos="993"/>
              </w:tabs>
              <w:spacing w:after="120"/>
              <w:ind w:left="0" w:firstLine="0"/>
              <w:jc w:val="both"/>
              <w:rPr>
                <w:bCs/>
                <w:iCs/>
                <w:sz w:val="28"/>
                <w:szCs w:val="28"/>
                <w:lang w:val="en-US"/>
              </w:rPr>
            </w:pPr>
          </w:p>
        </w:tc>
      </w:tr>
      <w:tr w:rsidR="002E501D" w14:paraId="6161B115" w14:textId="77777777" w:rsidTr="002E501D">
        <w:tc>
          <w:tcPr>
            <w:tcW w:w="714" w:type="dxa"/>
            <w:vAlign w:val="center"/>
          </w:tcPr>
          <w:p w14:paraId="7B8D2C7B"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3</w:t>
            </w:r>
          </w:p>
        </w:tc>
        <w:tc>
          <w:tcPr>
            <w:tcW w:w="2669" w:type="dxa"/>
            <w:vAlign w:val="center"/>
          </w:tcPr>
          <w:p w14:paraId="71F053E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Lê Tiến Dũng</w:t>
            </w:r>
          </w:p>
        </w:tc>
        <w:tc>
          <w:tcPr>
            <w:tcW w:w="1862" w:type="dxa"/>
            <w:vAlign w:val="center"/>
          </w:tcPr>
          <w:p w14:paraId="2B1BAC11"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Đức (B2)</w:t>
            </w:r>
          </w:p>
          <w:p w14:paraId="2BCEDFD7" w14:textId="64F5256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Tiếng Anh (</w:t>
            </w:r>
            <w:r w:rsidR="004C4AB0">
              <w:rPr>
                <w:bCs/>
                <w:iCs/>
                <w:sz w:val="28"/>
                <w:szCs w:val="28"/>
                <w:lang w:val="en-US"/>
              </w:rPr>
              <w:t>A2</w:t>
            </w:r>
            <w:r>
              <w:rPr>
                <w:bCs/>
                <w:iCs/>
                <w:sz w:val="28"/>
                <w:szCs w:val="28"/>
                <w:lang w:val="en-US"/>
              </w:rPr>
              <w:t>)</w:t>
            </w:r>
          </w:p>
        </w:tc>
        <w:tc>
          <w:tcPr>
            <w:tcW w:w="1275" w:type="dxa"/>
            <w:vAlign w:val="center"/>
          </w:tcPr>
          <w:p w14:paraId="3A6E13BF" w14:textId="21419697" w:rsidR="002E501D" w:rsidRDefault="00B8455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2BF85BA8" w14:textId="0C08332C"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71E10AA1"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r w:rsidR="002E501D" w14:paraId="5CB40703" w14:textId="77777777" w:rsidTr="002E501D">
        <w:trPr>
          <w:trHeight w:val="531"/>
        </w:trPr>
        <w:tc>
          <w:tcPr>
            <w:tcW w:w="714" w:type="dxa"/>
            <w:vAlign w:val="center"/>
          </w:tcPr>
          <w:p w14:paraId="7BD3505C" w14:textId="77777777"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4</w:t>
            </w:r>
          </w:p>
        </w:tc>
        <w:tc>
          <w:tcPr>
            <w:tcW w:w="2669" w:type="dxa"/>
            <w:vAlign w:val="center"/>
          </w:tcPr>
          <w:p w14:paraId="74BEE28A" w14:textId="77777777" w:rsidR="002E501D" w:rsidRDefault="002E501D" w:rsidP="003571FE">
            <w:pPr>
              <w:pStyle w:val="ListParagraph"/>
              <w:tabs>
                <w:tab w:val="left" w:pos="521"/>
                <w:tab w:val="left" w:pos="993"/>
              </w:tabs>
              <w:spacing w:after="120"/>
              <w:ind w:left="0" w:firstLine="0"/>
              <w:jc w:val="both"/>
              <w:rPr>
                <w:bCs/>
                <w:iCs/>
                <w:sz w:val="28"/>
                <w:szCs w:val="28"/>
                <w:lang w:val="en-US"/>
              </w:rPr>
            </w:pPr>
            <w:r>
              <w:rPr>
                <w:bCs/>
                <w:iCs/>
                <w:sz w:val="28"/>
                <w:szCs w:val="28"/>
                <w:lang w:val="en-US"/>
              </w:rPr>
              <w:t>Trần Nhật Minh</w:t>
            </w:r>
          </w:p>
        </w:tc>
        <w:tc>
          <w:tcPr>
            <w:tcW w:w="1862" w:type="dxa"/>
            <w:vAlign w:val="center"/>
          </w:tcPr>
          <w:p w14:paraId="5A05B18E" w14:textId="38A18715"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I</w:t>
            </w:r>
            <w:r w:rsidR="004C4AB0" w:rsidRPr="002E501D">
              <w:rPr>
                <w:bCs/>
                <w:iCs/>
                <w:sz w:val="28"/>
                <w:szCs w:val="28"/>
                <w:lang w:val="en-US"/>
              </w:rPr>
              <w:t>ELTS</w:t>
            </w:r>
            <w:r>
              <w:rPr>
                <w:bCs/>
                <w:iCs/>
                <w:sz w:val="28"/>
                <w:szCs w:val="28"/>
                <w:lang w:val="en-US"/>
              </w:rPr>
              <w:t xml:space="preserve"> (</w:t>
            </w:r>
            <w:r w:rsidR="00B36660">
              <w:rPr>
                <w:bCs/>
                <w:iCs/>
                <w:sz w:val="28"/>
                <w:szCs w:val="28"/>
                <w:lang w:val="vi-VN"/>
              </w:rPr>
              <w:t>6</w:t>
            </w:r>
            <w:r w:rsidR="004C4AB0">
              <w:rPr>
                <w:bCs/>
                <w:iCs/>
                <w:sz w:val="28"/>
                <w:szCs w:val="28"/>
                <w:lang w:val="en-US"/>
              </w:rPr>
              <w:t>.5</w:t>
            </w:r>
            <w:r>
              <w:rPr>
                <w:bCs/>
                <w:iCs/>
                <w:sz w:val="28"/>
                <w:szCs w:val="28"/>
                <w:lang w:val="en-US"/>
              </w:rPr>
              <w:t xml:space="preserve"> điểm)</w:t>
            </w:r>
          </w:p>
        </w:tc>
        <w:tc>
          <w:tcPr>
            <w:tcW w:w="1275" w:type="dxa"/>
            <w:vAlign w:val="center"/>
          </w:tcPr>
          <w:p w14:paraId="2779844E" w14:textId="6C3ADE9E" w:rsidR="002E501D" w:rsidRDefault="00B84553"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Căn bản</w:t>
            </w:r>
          </w:p>
        </w:tc>
        <w:tc>
          <w:tcPr>
            <w:tcW w:w="1418" w:type="dxa"/>
            <w:vAlign w:val="center"/>
          </w:tcPr>
          <w:p w14:paraId="7BD57781" w14:textId="2C697D4B" w:rsidR="002E501D" w:rsidRDefault="002E501D" w:rsidP="003571FE">
            <w:pPr>
              <w:pStyle w:val="ListParagraph"/>
              <w:tabs>
                <w:tab w:val="left" w:pos="521"/>
                <w:tab w:val="left" w:pos="993"/>
              </w:tabs>
              <w:spacing w:after="120"/>
              <w:ind w:left="0" w:firstLine="0"/>
              <w:jc w:val="center"/>
              <w:rPr>
                <w:bCs/>
                <w:iCs/>
                <w:sz w:val="28"/>
                <w:szCs w:val="28"/>
                <w:lang w:val="en-US"/>
              </w:rPr>
            </w:pPr>
            <w:r>
              <w:rPr>
                <w:bCs/>
                <w:iCs/>
                <w:sz w:val="28"/>
                <w:szCs w:val="28"/>
                <w:lang w:val="en-US"/>
              </w:rPr>
              <w:t>Không có</w:t>
            </w:r>
          </w:p>
        </w:tc>
        <w:tc>
          <w:tcPr>
            <w:tcW w:w="1081" w:type="dxa"/>
            <w:vAlign w:val="center"/>
          </w:tcPr>
          <w:p w14:paraId="47568188" w14:textId="77777777" w:rsidR="002E501D" w:rsidRDefault="002E501D" w:rsidP="003571FE">
            <w:pPr>
              <w:pStyle w:val="ListParagraph"/>
              <w:tabs>
                <w:tab w:val="left" w:pos="521"/>
                <w:tab w:val="left" w:pos="993"/>
              </w:tabs>
              <w:spacing w:after="120"/>
              <w:ind w:left="0" w:firstLine="0"/>
              <w:jc w:val="both"/>
              <w:rPr>
                <w:bCs/>
                <w:iCs/>
                <w:sz w:val="28"/>
                <w:szCs w:val="28"/>
                <w:lang w:val="en-US"/>
              </w:rPr>
            </w:pPr>
          </w:p>
        </w:tc>
      </w:tr>
    </w:tbl>
    <w:p w14:paraId="610A8911" w14:textId="77777777" w:rsidR="002E501D" w:rsidRPr="002E501D" w:rsidRDefault="002E501D" w:rsidP="003571FE">
      <w:pPr>
        <w:pStyle w:val="ListParagraph"/>
        <w:tabs>
          <w:tab w:val="left" w:pos="521"/>
          <w:tab w:val="left" w:pos="993"/>
        </w:tabs>
        <w:spacing w:after="120"/>
        <w:ind w:left="567" w:firstLine="0"/>
        <w:jc w:val="both"/>
        <w:rPr>
          <w:b/>
          <w:iCs/>
          <w:sz w:val="28"/>
          <w:szCs w:val="28"/>
          <w:lang w:val="en-US"/>
        </w:rPr>
      </w:pPr>
    </w:p>
    <w:p w14:paraId="23207360" w14:textId="6E3543AF" w:rsidR="005F6D56" w:rsidRPr="005F6D56" w:rsidRDefault="006F6ECC" w:rsidP="003571FE">
      <w:pPr>
        <w:pStyle w:val="ListParagraph"/>
        <w:numPr>
          <w:ilvl w:val="0"/>
          <w:numId w:val="7"/>
        </w:numPr>
        <w:tabs>
          <w:tab w:val="left" w:pos="521"/>
          <w:tab w:val="left" w:pos="993"/>
        </w:tabs>
        <w:spacing w:after="120"/>
        <w:ind w:left="0" w:firstLine="567"/>
        <w:jc w:val="both"/>
        <w:rPr>
          <w:sz w:val="28"/>
          <w:szCs w:val="28"/>
        </w:rPr>
      </w:pPr>
      <w:r w:rsidRPr="004C4AB0">
        <w:rPr>
          <w:b/>
          <w:i/>
          <w:iCs/>
          <w:sz w:val="28"/>
          <w:szCs w:val="28"/>
        </w:rPr>
        <w:t xml:space="preserve">Về việc bố trí, sử dụng đội ngũ và sắp xếp, tổ chức </w:t>
      </w:r>
      <w:r w:rsidR="00862AA4" w:rsidRPr="004C4AB0">
        <w:rPr>
          <w:b/>
          <w:i/>
          <w:iCs/>
          <w:sz w:val="28"/>
          <w:szCs w:val="28"/>
          <w:lang w:val="en-US"/>
        </w:rPr>
        <w:t>nhân sự</w:t>
      </w:r>
      <w:r w:rsidR="00862AA4" w:rsidRPr="004C4AB0">
        <w:rPr>
          <w:b/>
          <w:i/>
          <w:iCs/>
          <w:sz w:val="28"/>
          <w:szCs w:val="28"/>
        </w:rPr>
        <w:t xml:space="preserve"> </w:t>
      </w:r>
      <w:r w:rsidR="00862AA4" w:rsidRPr="004C4AB0">
        <w:rPr>
          <w:b/>
          <w:i/>
          <w:iCs/>
          <w:sz w:val="28"/>
          <w:szCs w:val="28"/>
          <w:lang w:val="en-US"/>
        </w:rPr>
        <w:t xml:space="preserve">của đơn vị </w:t>
      </w:r>
      <w:r w:rsidRPr="004C4AB0">
        <w:rPr>
          <w:b/>
          <w:i/>
          <w:iCs/>
          <w:sz w:val="28"/>
          <w:szCs w:val="28"/>
        </w:rPr>
        <w:t>theo quy định</w:t>
      </w:r>
      <w:r w:rsidRPr="006F6ECC">
        <w:rPr>
          <w:i/>
          <w:sz w:val="28"/>
          <w:szCs w:val="28"/>
        </w:rPr>
        <w:t xml:space="preserve">; </w:t>
      </w:r>
    </w:p>
    <w:p w14:paraId="6E9A9FB3" w14:textId="7F975FD1" w:rsid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Hàng năm, Phòng QLKH - HTQT luôn thực hiện công tác quy hoạch và xác định vị trí việc làm của Phòng và bảng mô tả công việc, năng lực chuyên môn của cán bộ, nhân viên thuộc phòng QLKH - HTQT.</w:t>
      </w:r>
    </w:p>
    <w:p w14:paraId="6D43DF8B" w14:textId="6CC86503" w:rsidR="005F6D56" w:rsidRPr="005F6D56" w:rsidRDefault="005F6D56" w:rsidP="003571FE">
      <w:pPr>
        <w:pStyle w:val="ListParagraph"/>
        <w:tabs>
          <w:tab w:val="left" w:pos="993"/>
        </w:tabs>
        <w:spacing w:after="120"/>
        <w:ind w:left="0" w:firstLine="567"/>
        <w:jc w:val="both"/>
        <w:rPr>
          <w:bCs/>
          <w:sz w:val="28"/>
          <w:szCs w:val="28"/>
          <w:lang w:val="en-US"/>
        </w:rPr>
      </w:pPr>
      <w:r>
        <w:rPr>
          <w:bCs/>
          <w:sz w:val="28"/>
          <w:szCs w:val="28"/>
          <w:lang w:val="en-US"/>
        </w:rPr>
        <w:t>Trong công tác chuyên môn, Phòng luôn thưc hiện việc đề xuất khen thưởng các đề tài NCKH cấp trường đạt loại Xuất sắc, cũng như các công trình mô hình đạt giải cấp Thành phố và Toàn quốc theo đúng quy định của Nhà trường.</w:t>
      </w:r>
    </w:p>
    <w:p w14:paraId="544ADA8E" w14:textId="77777777" w:rsidR="003C0F19" w:rsidRPr="004C4AB0" w:rsidRDefault="003C0F19" w:rsidP="003571FE">
      <w:pPr>
        <w:pStyle w:val="ListParagraph"/>
        <w:numPr>
          <w:ilvl w:val="0"/>
          <w:numId w:val="7"/>
        </w:numPr>
        <w:tabs>
          <w:tab w:val="left" w:pos="521"/>
          <w:tab w:val="left" w:pos="993"/>
        </w:tabs>
        <w:spacing w:after="120"/>
        <w:ind w:left="0" w:firstLine="567"/>
        <w:jc w:val="both"/>
        <w:rPr>
          <w:i/>
          <w:iCs/>
          <w:sz w:val="28"/>
          <w:szCs w:val="28"/>
        </w:rPr>
      </w:pPr>
      <w:r w:rsidRPr="004C4AB0">
        <w:rPr>
          <w:b/>
          <w:i/>
          <w:iCs/>
          <w:sz w:val="28"/>
          <w:szCs w:val="28"/>
          <w:lang w:val="en-US"/>
        </w:rPr>
        <w:lastRenderedPageBreak/>
        <w:t>Tự kiểm tra các công tác được giao theo chức năng nhiệm vụ của đơn vị</w:t>
      </w:r>
    </w:p>
    <w:p w14:paraId="56AF694E" w14:textId="77777777" w:rsidR="003C0F19" w:rsidRPr="001E174F"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1E174F">
        <w:rPr>
          <w:b/>
          <w:sz w:val="28"/>
          <w:szCs w:val="28"/>
          <w:lang w:val="en-US"/>
        </w:rPr>
        <w:t xml:space="preserve">Về quản lý cơ sở vật chất </w:t>
      </w:r>
      <w:r w:rsidR="002E08B8">
        <w:rPr>
          <w:b/>
          <w:sz w:val="28"/>
          <w:szCs w:val="28"/>
          <w:lang w:val="en-US"/>
        </w:rPr>
        <w:t>tại</w:t>
      </w:r>
      <w:r w:rsidRPr="001E174F">
        <w:rPr>
          <w:b/>
          <w:sz w:val="28"/>
          <w:szCs w:val="28"/>
          <w:lang w:val="en-US"/>
        </w:rPr>
        <w:t xml:space="preserve"> đơn vị</w:t>
      </w:r>
    </w:p>
    <w:p w14:paraId="2267A882" w14:textId="32D9C7E7"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67D6C0E2" w14:textId="3FA8FB6D"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sử dụng cho công tác chuyên môn được kiểm tra và bảo trì định kỳ.</w:t>
      </w:r>
    </w:p>
    <w:p w14:paraId="7DB84E87" w14:textId="34B2816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3F1A59EE" w14:textId="5234AB65" w:rsidR="005F6D56" w:rsidRDefault="00E60FC6" w:rsidP="003571FE">
      <w:pPr>
        <w:pStyle w:val="ListParagraph"/>
        <w:tabs>
          <w:tab w:val="left" w:pos="521"/>
          <w:tab w:val="left" w:pos="993"/>
        </w:tabs>
        <w:spacing w:after="120"/>
        <w:ind w:left="0" w:firstLine="567"/>
        <w:jc w:val="both"/>
        <w:rPr>
          <w:sz w:val="28"/>
          <w:szCs w:val="28"/>
          <w:lang w:val="en-US"/>
        </w:rPr>
      </w:pPr>
      <w:r>
        <w:rPr>
          <w:sz w:val="28"/>
          <w:szCs w:val="28"/>
          <w:lang w:val="en-US"/>
        </w:rPr>
        <w:t>- Thiết bị phục vụ cho công tác chuyên môn chưa được đầu tư đúng mức, vẫn còn sử dụng máy tính từ năm 2009.</w:t>
      </w:r>
    </w:p>
    <w:p w14:paraId="22A97FF0" w14:textId="77777777" w:rsidR="001E174F" w:rsidRPr="00D23EB5" w:rsidRDefault="001E174F" w:rsidP="003571FE">
      <w:pPr>
        <w:pStyle w:val="ListParagraph"/>
        <w:numPr>
          <w:ilvl w:val="0"/>
          <w:numId w:val="6"/>
        </w:numPr>
        <w:tabs>
          <w:tab w:val="left" w:pos="521"/>
          <w:tab w:val="left" w:pos="993"/>
        </w:tabs>
        <w:spacing w:after="120"/>
        <w:ind w:left="0" w:firstLine="567"/>
        <w:jc w:val="both"/>
        <w:rPr>
          <w:b/>
          <w:sz w:val="28"/>
          <w:szCs w:val="28"/>
          <w:lang w:val="en-US"/>
        </w:rPr>
      </w:pPr>
      <w:r w:rsidRPr="00D23EB5">
        <w:rPr>
          <w:b/>
          <w:sz w:val="28"/>
          <w:szCs w:val="28"/>
          <w:lang w:val="en-US"/>
        </w:rPr>
        <w:t xml:space="preserve">Về </w:t>
      </w:r>
      <w:r w:rsidR="002E08B8">
        <w:rPr>
          <w:b/>
          <w:sz w:val="28"/>
          <w:szCs w:val="28"/>
          <w:lang w:val="en-US"/>
        </w:rPr>
        <w:t xml:space="preserve">thực hiện </w:t>
      </w:r>
      <w:r w:rsidRPr="00D23EB5">
        <w:rPr>
          <w:b/>
          <w:sz w:val="28"/>
          <w:szCs w:val="28"/>
          <w:lang w:val="en-US"/>
        </w:rPr>
        <w:t>công tác chuyên môn (nghiệp vụ) của đơn vị</w:t>
      </w:r>
    </w:p>
    <w:p w14:paraId="5B9DED6E" w14:textId="50C24902"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Ưu điểm: </w:t>
      </w:r>
    </w:p>
    <w:p w14:paraId="4877A559" w14:textId="47F942BE" w:rsidR="00E60FC6"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00E60FC6">
        <w:rPr>
          <w:sz w:val="28"/>
          <w:szCs w:val="28"/>
          <w:lang w:val="en-US"/>
        </w:rPr>
        <w:t>Nhân viên trong Phòng đều có tinh thần, nhiệt tình, đoàn kết và giúp đỡ nhau trong công việc</w:t>
      </w:r>
      <w:r>
        <w:rPr>
          <w:sz w:val="28"/>
          <w:szCs w:val="28"/>
          <w:lang w:val="en-US"/>
        </w:rPr>
        <w:t>.</w:t>
      </w:r>
    </w:p>
    <w:p w14:paraId="55B938A0" w14:textId="470CEE56" w:rsid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Luôn cập nhật thông tin và bổ sung kiến thực kịp thời phục vụ cho các chuyên môn của đơn vị.</w:t>
      </w:r>
    </w:p>
    <w:p w14:paraId="56204477" w14:textId="799BFA0A" w:rsidR="0057743E" w:rsidRDefault="0057743E" w:rsidP="003571FE">
      <w:pPr>
        <w:pStyle w:val="ListParagraph"/>
        <w:tabs>
          <w:tab w:val="left" w:pos="521"/>
          <w:tab w:val="left" w:pos="993"/>
        </w:tabs>
        <w:spacing w:after="120"/>
        <w:ind w:left="0" w:firstLine="567"/>
        <w:jc w:val="both"/>
        <w:rPr>
          <w:rStyle w:val="fontstyle01"/>
          <w:lang w:val="en-US"/>
        </w:rPr>
      </w:pPr>
      <w:r>
        <w:rPr>
          <w:sz w:val="28"/>
          <w:szCs w:val="28"/>
          <w:lang w:val="en-US"/>
        </w:rPr>
        <w:t xml:space="preserve">- </w:t>
      </w:r>
      <w:r w:rsidRPr="005D3D17">
        <w:rPr>
          <w:rStyle w:val="fontstyle01"/>
        </w:rPr>
        <w:t>Đổi mới phương pháp công tác và sửa đổi lề lối làm việc nhằm nâng cao hiệu quả công việc được giao</w:t>
      </w:r>
      <w:r>
        <w:rPr>
          <w:rStyle w:val="fontstyle01"/>
          <w:lang w:val="en-US"/>
        </w:rPr>
        <w:t>.</w:t>
      </w:r>
    </w:p>
    <w:p w14:paraId="6FD43B0E" w14:textId="393FFE03" w:rsidR="0057743E" w:rsidRPr="0057743E" w:rsidRDefault="0057743E" w:rsidP="003571FE">
      <w:pPr>
        <w:pStyle w:val="ListParagraph"/>
        <w:tabs>
          <w:tab w:val="left" w:pos="521"/>
          <w:tab w:val="left" w:pos="993"/>
        </w:tabs>
        <w:spacing w:after="120"/>
        <w:ind w:left="0" w:firstLine="567"/>
        <w:jc w:val="both"/>
        <w:rPr>
          <w:sz w:val="28"/>
          <w:szCs w:val="28"/>
          <w:lang w:val="en-US"/>
        </w:rPr>
      </w:pPr>
      <w:r>
        <w:rPr>
          <w:rStyle w:val="fontstyle01"/>
          <w:lang w:val="en-US"/>
        </w:rPr>
        <w:t xml:space="preserve">- </w:t>
      </w: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w:t>
      </w:r>
    </w:p>
    <w:p w14:paraId="54AA8D98" w14:textId="670087FD" w:rsidR="001E174F" w:rsidRDefault="001E174F"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Hạn chế: </w:t>
      </w:r>
    </w:p>
    <w:p w14:paraId="1A6DD904" w14:textId="56C09B7C" w:rsidR="0057743E" w:rsidRPr="0057743E" w:rsidRDefault="0057743E" w:rsidP="003571FE">
      <w:pPr>
        <w:pStyle w:val="ListParagraph"/>
        <w:tabs>
          <w:tab w:val="left" w:pos="521"/>
          <w:tab w:val="left" w:pos="993"/>
        </w:tabs>
        <w:spacing w:after="120"/>
        <w:ind w:left="0" w:firstLine="567"/>
        <w:jc w:val="both"/>
        <w:rPr>
          <w:sz w:val="28"/>
          <w:szCs w:val="28"/>
          <w:lang w:val="en-US"/>
        </w:rPr>
      </w:pPr>
      <w:r>
        <w:rPr>
          <w:sz w:val="28"/>
          <w:szCs w:val="28"/>
          <w:lang w:val="en-US"/>
        </w:rPr>
        <w:t xml:space="preserve">- </w:t>
      </w:r>
      <w:r w:rsidRPr="0057743E">
        <w:rPr>
          <w:sz w:val="28"/>
          <w:szCs w:val="28"/>
        </w:rPr>
        <w:t xml:space="preserve">Trong quá trình làm việc </w:t>
      </w:r>
      <w:r>
        <w:rPr>
          <w:sz w:val="28"/>
          <w:szCs w:val="28"/>
          <w:lang w:val="en-US"/>
        </w:rPr>
        <w:t xml:space="preserve">nhân viên còn </w:t>
      </w:r>
      <w:r w:rsidRPr="0057743E">
        <w:rPr>
          <w:sz w:val="28"/>
          <w:szCs w:val="28"/>
        </w:rPr>
        <w:t>chưa đưa ra nhiều ý kiến hay</w:t>
      </w:r>
      <w:r>
        <w:rPr>
          <w:sz w:val="28"/>
          <w:szCs w:val="28"/>
          <w:lang w:val="en-US"/>
        </w:rPr>
        <w:t>.</w:t>
      </w:r>
    </w:p>
    <w:p w14:paraId="5ADA0EC7" w14:textId="77777777" w:rsidR="00D23EB5" w:rsidRDefault="00D23EB5" w:rsidP="003571FE">
      <w:pPr>
        <w:pStyle w:val="Heading2"/>
        <w:tabs>
          <w:tab w:val="left" w:pos="993"/>
        </w:tabs>
        <w:spacing w:before="0" w:after="120"/>
        <w:ind w:firstLine="567"/>
        <w:jc w:val="both"/>
        <w:rPr>
          <w:rFonts w:ascii="Times New Roman" w:hAnsi="Times New Roman"/>
        </w:rPr>
      </w:pPr>
      <w:r>
        <w:rPr>
          <w:rFonts w:ascii="Times New Roman" w:hAnsi="Times New Roman"/>
        </w:rPr>
        <w:t>d. Tự kiểm tra việc tham gia các hoạt động khác của đơn vị</w:t>
      </w:r>
    </w:p>
    <w:p w14:paraId="7A75D409" w14:textId="62A7F3CE"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Ưu điểm:</w:t>
      </w:r>
    </w:p>
    <w:p w14:paraId="31A974BA" w14:textId="77777777" w:rsidR="0057743E" w:rsidRDefault="0057743E" w:rsidP="003571FE">
      <w:pPr>
        <w:spacing w:after="120"/>
        <w:ind w:firstLine="567"/>
      </w:pPr>
      <w:r>
        <w:t xml:space="preserve">- </w:t>
      </w:r>
      <w:r w:rsidRPr="0057743E">
        <w:t xml:space="preserve">Tham mưu với lãnh đạo Nhà trường về thực hiện chức năng nhiệm vụ của đơn vị </w:t>
      </w:r>
    </w:p>
    <w:p w14:paraId="29EE56AC" w14:textId="77777777" w:rsidR="0057743E" w:rsidRDefault="0057743E" w:rsidP="003571FE">
      <w:pPr>
        <w:spacing w:after="120"/>
        <w:ind w:firstLine="567"/>
      </w:pPr>
      <w:r>
        <w:t xml:space="preserve">- </w:t>
      </w:r>
      <w:r w:rsidRPr="0057743E">
        <w:t xml:space="preserve">Triển khai đầy đủ thực hiện các văn bản chỉ đạo của các cấp, phân công thực hiện trong đơn vị </w:t>
      </w:r>
    </w:p>
    <w:p w14:paraId="604117CD" w14:textId="7D18B33D" w:rsidR="0057743E" w:rsidRPr="0057743E" w:rsidRDefault="0057743E" w:rsidP="003571FE">
      <w:pPr>
        <w:spacing w:after="120"/>
        <w:ind w:firstLine="567"/>
      </w:pPr>
      <w:r>
        <w:t>- Phòng QLKH - HTQT</w:t>
      </w:r>
      <w:r w:rsidRPr="0057743E">
        <w:t xml:space="preserve"> </w:t>
      </w:r>
      <w:r>
        <w:t>t</w:t>
      </w:r>
      <w:r w:rsidRPr="0057743E">
        <w:t xml:space="preserve">ích cực tham gia </w:t>
      </w:r>
      <w:r>
        <w:t xml:space="preserve">hầu hết </w:t>
      </w:r>
      <w:r w:rsidRPr="0057743E">
        <w:t xml:space="preserve">các hoạt động của </w:t>
      </w:r>
      <w:r>
        <w:t xml:space="preserve">Nhà </w:t>
      </w:r>
      <w:r w:rsidRPr="0057743E">
        <w:t>trường và phong trào văn hóa văn nghệ TDTT của các đoàn thể</w:t>
      </w:r>
      <w:r>
        <w:t>.</w:t>
      </w:r>
    </w:p>
    <w:p w14:paraId="1F42F58A" w14:textId="37A13302" w:rsidR="006F6ECC" w:rsidRDefault="006F6ECC" w:rsidP="003571FE">
      <w:pPr>
        <w:pStyle w:val="Heading2"/>
        <w:tabs>
          <w:tab w:val="left" w:pos="993"/>
        </w:tabs>
        <w:spacing w:before="0" w:after="120"/>
        <w:ind w:firstLine="567"/>
        <w:jc w:val="both"/>
        <w:rPr>
          <w:rFonts w:ascii="Times New Roman" w:hAnsi="Times New Roman"/>
        </w:rPr>
      </w:pPr>
      <w:r w:rsidRPr="006F6ECC">
        <w:rPr>
          <w:rFonts w:ascii="Times New Roman" w:hAnsi="Times New Roman"/>
        </w:rPr>
        <w:t>* Hạn chế:</w:t>
      </w:r>
    </w:p>
    <w:p w14:paraId="3D65BE37" w14:textId="702089B0" w:rsidR="0057743E" w:rsidRDefault="0057743E" w:rsidP="003571FE">
      <w:pPr>
        <w:spacing w:after="120"/>
        <w:ind w:firstLine="567"/>
      </w:pPr>
      <w:r>
        <w:t>- Do số lượng nhân viên còn hạn chế, nên không tham gia được một số phong trào do Công đoàn ngành tổ chức.</w:t>
      </w:r>
    </w:p>
    <w:p w14:paraId="66D26D52" w14:textId="77777777" w:rsidR="006F6ECC" w:rsidRPr="006F6ECC" w:rsidRDefault="006F6ECC" w:rsidP="003571FE">
      <w:pPr>
        <w:pStyle w:val="Heading1"/>
        <w:keepNext w:val="0"/>
        <w:widowControl w:val="0"/>
        <w:numPr>
          <w:ilvl w:val="0"/>
          <w:numId w:val="8"/>
        </w:numPr>
        <w:tabs>
          <w:tab w:val="left" w:pos="720"/>
          <w:tab w:val="left" w:pos="993"/>
        </w:tabs>
        <w:autoSpaceDE w:val="0"/>
        <w:autoSpaceDN w:val="0"/>
        <w:spacing w:before="0" w:after="120"/>
        <w:ind w:left="0" w:firstLine="567"/>
        <w:jc w:val="both"/>
        <w:rPr>
          <w:rFonts w:ascii="Times New Roman" w:hAnsi="Times New Roman"/>
          <w:sz w:val="28"/>
          <w:szCs w:val="28"/>
        </w:rPr>
      </w:pPr>
      <w:r w:rsidRPr="006F6ECC">
        <w:rPr>
          <w:rFonts w:ascii="Times New Roman" w:hAnsi="Times New Roman"/>
          <w:sz w:val="28"/>
          <w:szCs w:val="28"/>
        </w:rPr>
        <w:t>ĐÁNH GIÁ CHUNG VỀ CÔNG TÁC TỰ KIỂM</w:t>
      </w:r>
      <w:r w:rsidRPr="006F6ECC">
        <w:rPr>
          <w:rFonts w:ascii="Times New Roman" w:hAnsi="Times New Roman"/>
          <w:spacing w:val="-1"/>
          <w:sz w:val="28"/>
          <w:szCs w:val="28"/>
        </w:rPr>
        <w:t xml:space="preserve"> </w:t>
      </w:r>
      <w:r w:rsidRPr="006F6ECC">
        <w:rPr>
          <w:rFonts w:ascii="Times New Roman" w:hAnsi="Times New Roman"/>
          <w:sz w:val="28"/>
          <w:szCs w:val="28"/>
        </w:rPr>
        <w:t>TRA</w:t>
      </w:r>
      <w:r w:rsidR="00103EE3">
        <w:rPr>
          <w:rFonts w:ascii="Times New Roman" w:hAnsi="Times New Roman"/>
          <w:sz w:val="28"/>
          <w:szCs w:val="28"/>
        </w:rPr>
        <w:t xml:space="preserve"> CỦA ĐƠN VỊ</w:t>
      </w:r>
    </w:p>
    <w:p w14:paraId="31B8D9DA" w14:textId="2B4F19FA" w:rsidR="006F6ECC" w:rsidRDefault="006F6ECC" w:rsidP="003571FE">
      <w:pPr>
        <w:pStyle w:val="ListParagraph"/>
        <w:numPr>
          <w:ilvl w:val="0"/>
          <w:numId w:val="2"/>
        </w:numPr>
        <w:tabs>
          <w:tab w:val="left" w:pos="502"/>
          <w:tab w:val="left" w:pos="993"/>
        </w:tabs>
        <w:spacing w:after="120"/>
        <w:ind w:left="0" w:firstLine="567"/>
        <w:jc w:val="both"/>
        <w:rPr>
          <w:b/>
          <w:sz w:val="28"/>
          <w:szCs w:val="28"/>
        </w:rPr>
      </w:pPr>
      <w:r w:rsidRPr="006F6ECC">
        <w:rPr>
          <w:b/>
          <w:sz w:val="28"/>
          <w:szCs w:val="28"/>
        </w:rPr>
        <w:t>Ưu</w:t>
      </w:r>
      <w:r w:rsidRPr="006F6ECC">
        <w:rPr>
          <w:b/>
          <w:spacing w:val="-1"/>
          <w:sz w:val="28"/>
          <w:szCs w:val="28"/>
        </w:rPr>
        <w:t xml:space="preserve"> </w:t>
      </w:r>
      <w:r w:rsidRPr="006F6ECC">
        <w:rPr>
          <w:b/>
          <w:sz w:val="28"/>
          <w:szCs w:val="28"/>
        </w:rPr>
        <w:t>điểm:</w:t>
      </w:r>
    </w:p>
    <w:p w14:paraId="31912B8A"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Phòng </w:t>
      </w:r>
      <w:r>
        <w:rPr>
          <w:bCs/>
          <w:sz w:val="28"/>
          <w:szCs w:val="28"/>
          <w:lang w:val="en-US"/>
        </w:rPr>
        <w:t>QLKH - HTQT</w:t>
      </w:r>
      <w:r w:rsidRPr="0057743E">
        <w:rPr>
          <w:bCs/>
          <w:sz w:val="28"/>
          <w:szCs w:val="28"/>
        </w:rPr>
        <w:t xml:space="preserve"> thực hiện kiểm tra đúng theo kế hoạch kiểm tra nội bộ của đơn vị. </w:t>
      </w:r>
    </w:p>
    <w:p w14:paraId="7615012E" w14:textId="77777777" w:rsidR="0057743E"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Có nhận xét, đánh giá và kết luận xếp loại sau mỗi đợt kiểm tra. </w:t>
      </w:r>
    </w:p>
    <w:p w14:paraId="363055E8" w14:textId="77777777" w:rsidR="00CB786C" w:rsidRDefault="0057743E" w:rsidP="003571FE">
      <w:pPr>
        <w:pStyle w:val="ListParagraph"/>
        <w:tabs>
          <w:tab w:val="left" w:pos="993"/>
        </w:tabs>
        <w:spacing w:after="120"/>
        <w:ind w:left="0" w:firstLine="567"/>
        <w:jc w:val="both"/>
        <w:rPr>
          <w:bCs/>
          <w:sz w:val="28"/>
          <w:szCs w:val="28"/>
        </w:rPr>
      </w:pPr>
      <w:r>
        <w:rPr>
          <w:bCs/>
          <w:sz w:val="28"/>
          <w:szCs w:val="28"/>
          <w:lang w:val="en-US"/>
        </w:rPr>
        <w:t xml:space="preserve">- </w:t>
      </w:r>
      <w:r w:rsidRPr="0057743E">
        <w:rPr>
          <w:bCs/>
          <w:sz w:val="28"/>
          <w:szCs w:val="28"/>
        </w:rPr>
        <w:t xml:space="preserve">Tập thể </w:t>
      </w:r>
      <w:r>
        <w:rPr>
          <w:bCs/>
          <w:sz w:val="28"/>
          <w:szCs w:val="28"/>
          <w:lang w:val="en-US"/>
        </w:rPr>
        <w:t>nhân viên của Phòng</w:t>
      </w:r>
      <w:r w:rsidRPr="0057743E">
        <w:rPr>
          <w:bCs/>
          <w:sz w:val="28"/>
          <w:szCs w:val="28"/>
        </w:rPr>
        <w:t xml:space="preserve"> nhận thức đúng đắn về ý nghĩa và mục đích của </w:t>
      </w:r>
      <w:r w:rsidRPr="0057743E">
        <w:rPr>
          <w:bCs/>
          <w:sz w:val="28"/>
          <w:szCs w:val="28"/>
        </w:rPr>
        <w:lastRenderedPageBreak/>
        <w:t xml:space="preserve">việc tự kiểm tra. </w:t>
      </w:r>
    </w:p>
    <w:p w14:paraId="14A45B2C" w14:textId="31C7E278" w:rsidR="0057743E" w:rsidRPr="0057743E" w:rsidRDefault="00CB786C" w:rsidP="003571FE">
      <w:pPr>
        <w:pStyle w:val="ListParagraph"/>
        <w:tabs>
          <w:tab w:val="left" w:pos="993"/>
        </w:tabs>
        <w:spacing w:after="120"/>
        <w:ind w:left="0" w:firstLine="567"/>
        <w:jc w:val="both"/>
        <w:rPr>
          <w:bCs/>
          <w:sz w:val="28"/>
          <w:szCs w:val="28"/>
        </w:rPr>
      </w:pPr>
      <w:r>
        <w:rPr>
          <w:bCs/>
          <w:sz w:val="28"/>
          <w:szCs w:val="28"/>
          <w:lang w:val="en-US"/>
        </w:rPr>
        <w:t xml:space="preserve">- </w:t>
      </w:r>
      <w:r w:rsidR="0057743E" w:rsidRPr="0057743E">
        <w:rPr>
          <w:bCs/>
          <w:sz w:val="28"/>
          <w:szCs w:val="28"/>
        </w:rPr>
        <w:t>Thực hiện kiểm tra đúng nội dung, khách quan, công khai và nghiêm túc. Các loại hồ sơ sổ sách đủ, đúng yêu cầu</w:t>
      </w:r>
    </w:p>
    <w:p w14:paraId="7220BF91" w14:textId="77777777" w:rsidR="006F6ECC" w:rsidRDefault="002E08B8" w:rsidP="003571FE">
      <w:pPr>
        <w:pStyle w:val="Heading1"/>
        <w:keepNext w:val="0"/>
        <w:widowControl w:val="0"/>
        <w:numPr>
          <w:ilvl w:val="0"/>
          <w:numId w:val="2"/>
        </w:numPr>
        <w:tabs>
          <w:tab w:val="left" w:pos="502"/>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 xml:space="preserve">  </w:t>
      </w:r>
      <w:r w:rsidR="006F6ECC" w:rsidRPr="006F6ECC">
        <w:rPr>
          <w:rFonts w:ascii="Times New Roman" w:hAnsi="Times New Roman"/>
          <w:sz w:val="28"/>
          <w:szCs w:val="28"/>
        </w:rPr>
        <w:t>Hạn</w:t>
      </w:r>
      <w:r w:rsidR="006F6ECC" w:rsidRPr="006F6ECC">
        <w:rPr>
          <w:rFonts w:ascii="Times New Roman" w:hAnsi="Times New Roman"/>
          <w:spacing w:val="-1"/>
          <w:sz w:val="28"/>
          <w:szCs w:val="28"/>
        </w:rPr>
        <w:t xml:space="preserve"> </w:t>
      </w:r>
      <w:r w:rsidR="006F6ECC" w:rsidRPr="006F6ECC">
        <w:rPr>
          <w:rFonts w:ascii="Times New Roman" w:hAnsi="Times New Roman"/>
          <w:sz w:val="28"/>
          <w:szCs w:val="28"/>
        </w:rPr>
        <w:t>chế:</w:t>
      </w:r>
    </w:p>
    <w:p w14:paraId="6D620034" w14:textId="3F7D4EB3" w:rsidR="002E08B8" w:rsidRPr="002E08B8" w:rsidRDefault="00CB786C" w:rsidP="003571FE">
      <w:pPr>
        <w:tabs>
          <w:tab w:val="left" w:pos="993"/>
        </w:tabs>
        <w:spacing w:after="120"/>
        <w:ind w:firstLine="567"/>
      </w:pPr>
      <w:r>
        <w:rPr>
          <w:szCs w:val="28"/>
        </w:rPr>
        <w:t>- T</w:t>
      </w:r>
      <w:r w:rsidRPr="00CB786C">
        <w:t xml:space="preserve">hực hiện </w:t>
      </w:r>
      <w:r>
        <w:t>các công tác chuyên môn</w:t>
      </w:r>
      <w:r w:rsidRPr="00CB786C">
        <w:t xml:space="preserve"> </w:t>
      </w:r>
      <w:r>
        <w:t xml:space="preserve">chưa </w:t>
      </w:r>
      <w:r w:rsidRPr="00CB786C">
        <w:t>đạt kết quả cao</w:t>
      </w:r>
      <w:r>
        <w:rPr>
          <w:szCs w:val="28"/>
        </w:rPr>
        <w:t>.</w:t>
      </w:r>
    </w:p>
    <w:p w14:paraId="63AEC5B2" w14:textId="5EE98718" w:rsidR="006F6ECC" w:rsidRDefault="002E08B8" w:rsidP="003571FE">
      <w:pPr>
        <w:pStyle w:val="Heading1"/>
        <w:keepNext w:val="0"/>
        <w:widowControl w:val="0"/>
        <w:numPr>
          <w:ilvl w:val="0"/>
          <w:numId w:val="2"/>
        </w:numPr>
        <w:tabs>
          <w:tab w:val="left" w:pos="648"/>
          <w:tab w:val="left" w:pos="993"/>
        </w:tabs>
        <w:autoSpaceDE w:val="0"/>
        <w:autoSpaceDN w:val="0"/>
        <w:spacing w:before="0" w:after="120"/>
        <w:ind w:left="0" w:firstLine="567"/>
        <w:jc w:val="both"/>
        <w:rPr>
          <w:rFonts w:ascii="Times New Roman" w:hAnsi="Times New Roman"/>
          <w:sz w:val="28"/>
          <w:szCs w:val="28"/>
        </w:rPr>
      </w:pPr>
      <w:r>
        <w:rPr>
          <w:rFonts w:ascii="Times New Roman" w:hAnsi="Times New Roman"/>
          <w:sz w:val="28"/>
          <w:szCs w:val="28"/>
        </w:rPr>
        <w:t>B</w:t>
      </w:r>
      <w:r w:rsidRPr="006F6ECC">
        <w:rPr>
          <w:rFonts w:ascii="Times New Roman" w:hAnsi="Times New Roman"/>
          <w:sz w:val="28"/>
          <w:szCs w:val="28"/>
        </w:rPr>
        <w:t>iện pháp khắc</w:t>
      </w:r>
      <w:r w:rsidRPr="006F6ECC">
        <w:rPr>
          <w:rFonts w:ascii="Times New Roman" w:hAnsi="Times New Roman"/>
          <w:spacing w:val="-4"/>
          <w:sz w:val="28"/>
          <w:szCs w:val="28"/>
        </w:rPr>
        <w:t xml:space="preserve"> </w:t>
      </w:r>
      <w:r w:rsidRPr="006F6ECC">
        <w:rPr>
          <w:rFonts w:ascii="Times New Roman" w:hAnsi="Times New Roman"/>
          <w:sz w:val="28"/>
          <w:szCs w:val="28"/>
        </w:rPr>
        <w:t>phục</w:t>
      </w:r>
      <w:r w:rsidR="006F6ECC" w:rsidRPr="006F6ECC">
        <w:rPr>
          <w:rFonts w:ascii="Times New Roman" w:hAnsi="Times New Roman"/>
          <w:sz w:val="28"/>
          <w:szCs w:val="28"/>
        </w:rPr>
        <w:t>:</w:t>
      </w:r>
      <w:r>
        <w:rPr>
          <w:rFonts w:ascii="Times New Roman" w:hAnsi="Times New Roman"/>
          <w:sz w:val="28"/>
          <w:szCs w:val="28"/>
        </w:rPr>
        <w:t xml:space="preserve"> </w:t>
      </w:r>
    </w:p>
    <w:p w14:paraId="3FF0887F" w14:textId="1985767E" w:rsidR="00CB786C" w:rsidRPr="00CB786C" w:rsidRDefault="00CB786C" w:rsidP="003571FE">
      <w:pPr>
        <w:spacing w:after="120"/>
        <w:ind w:firstLine="567"/>
      </w:pPr>
      <w:r>
        <w:t xml:space="preserve">- </w:t>
      </w:r>
      <w:r w:rsidRPr="00CB786C">
        <w:t xml:space="preserve">Trong thời gian tới </w:t>
      </w:r>
      <w:r>
        <w:t>Phòng QLKH – HTQT sẽ</w:t>
      </w:r>
      <w:r w:rsidRPr="00CB786C">
        <w:t xml:space="preserve"> chủ động </w:t>
      </w:r>
      <w:r>
        <w:t xml:space="preserve">hơn trong việc </w:t>
      </w:r>
      <w:r w:rsidRPr="00CB786C">
        <w:t xml:space="preserve">bố trí sắp xếp thời gian để thực hiện </w:t>
      </w:r>
      <w:r>
        <w:t>các công tác chuyên môn</w:t>
      </w:r>
      <w:r w:rsidRPr="00CB786C">
        <w:t xml:space="preserve"> đạt kết quả cao hơn</w:t>
      </w:r>
      <w:r>
        <w:t>.</w:t>
      </w:r>
    </w:p>
    <w:p w14:paraId="211FD276" w14:textId="77777777" w:rsidR="000A27B4" w:rsidRDefault="000A27B4" w:rsidP="003571FE">
      <w:pPr>
        <w:widowControl w:val="0"/>
        <w:tabs>
          <w:tab w:val="left" w:pos="993"/>
        </w:tabs>
        <w:spacing w:after="120"/>
        <w:ind w:firstLine="567"/>
        <w:jc w:val="both"/>
        <w:rPr>
          <w:b/>
          <w:bCs/>
          <w:sz w:val="30"/>
          <w:szCs w:val="30"/>
        </w:rPr>
      </w:pPr>
      <w:r>
        <w:rPr>
          <w:b/>
          <w:bCs/>
          <w:sz w:val="30"/>
          <w:szCs w:val="30"/>
        </w:rPr>
        <w:t>I</w:t>
      </w:r>
      <w:r w:rsidR="002E08B8">
        <w:rPr>
          <w:b/>
          <w:bCs/>
          <w:sz w:val="30"/>
          <w:szCs w:val="30"/>
        </w:rPr>
        <w:t>V</w:t>
      </w:r>
      <w:r>
        <w:rPr>
          <w:b/>
          <w:bCs/>
          <w:sz w:val="30"/>
          <w:szCs w:val="30"/>
        </w:rPr>
        <w:t>/ Kiến nghị, đề xuất</w:t>
      </w:r>
    </w:p>
    <w:p w14:paraId="4AB820C5"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nên tăng cường khuyến khích Giảng viên nghiên cứu khoa học đối với các đề tài ứng dụng thực tiễn cao bằng chế độ giải quyết linh hoạt và phù hợp với thực tiễn của Trường khi giảng viên đã hoàn thành các nhiệm vụ giảng dạy, nghiên cứu khoa học và các hoạt động khác.</w:t>
      </w:r>
    </w:p>
    <w:p w14:paraId="14CE03E7"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chú trọng ủng hộ các đề tài thực hiện mô hình dạy học, nếu hiệu quả sẽ cho sản xuất hoặc chuyển giao công nghệ.</w:t>
      </w:r>
    </w:p>
    <w:p w14:paraId="3E7882B2"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cần tăng cường tổ chức lớp tập huấn, bồi dưỡng phương pháp dạy học tích cực cho giảng viên.</w:t>
      </w:r>
    </w:p>
    <w:p w14:paraId="303AAEF9"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Khoa cần có kế hoạch hướng dẫn sinh viên nghiên cứu khoa học và đề nghị các quyền lợi cho sinh viên phù hợp với quy định và văn bản hướng dẫn của các cấp.</w:t>
      </w:r>
    </w:p>
    <w:p w14:paraId="565744CC" w14:textId="77777777"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Tổ chức nhiều buổi hội thảo, trao đổi kinh nghiệm về nghiên cứu khoa học, viết bài báo khoa học và công bố quốc tế với nhiều khách mời từ các trung tâm đào tạo có uy tín. Do đó, cần nghiên cứu tăng thêm ngân sách dành cho hoạt động này.</w:t>
      </w:r>
    </w:p>
    <w:p w14:paraId="6CF724BE" w14:textId="3FADE282"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Động viên toàn trường vận động tranh thủ việc hỗ trợ các doanh nghiệp để có thêm công cụ giảng dạy, nâng cao tay nghề của học sinh sinh viên.</w:t>
      </w:r>
    </w:p>
    <w:p w14:paraId="0CD76E3F" w14:textId="028D93AE" w:rsidR="00CB786C" w:rsidRPr="00CB786C" w:rsidRDefault="00CB786C" w:rsidP="003571FE">
      <w:pPr>
        <w:pStyle w:val="ListParagraph"/>
        <w:widowControl/>
        <w:numPr>
          <w:ilvl w:val="1"/>
          <w:numId w:val="11"/>
        </w:numPr>
        <w:autoSpaceDE/>
        <w:autoSpaceDN/>
        <w:spacing w:after="120"/>
        <w:ind w:left="0" w:firstLine="567"/>
        <w:contextualSpacing/>
        <w:jc w:val="both"/>
        <w:rPr>
          <w:sz w:val="28"/>
          <w:szCs w:val="28"/>
        </w:rPr>
      </w:pPr>
      <w:r w:rsidRPr="00CB786C">
        <w:rPr>
          <w:sz w:val="28"/>
          <w:szCs w:val="28"/>
        </w:rPr>
        <w:t>Nhà trường đẩy mạnh chú trọng đến vấn đề nâng cao kỹ năng giao tiếp tiếng Anh của sinh viên, thông qua các hội thảo chuyên đề, câu lạc bộ tiếng Anh. Từ đó, tăng cường nghiên cứu các chương trình liên kết đào tạo dạy bằng tiếng nước ngoài để cung cấp nguồn nhân lực chất lượng cao cho xã hội trong bối nhập hội nhập ASEAN.</w:t>
      </w:r>
    </w:p>
    <w:p w14:paraId="2ACE82EE" w14:textId="134AC33A" w:rsidR="002E08B8" w:rsidRPr="006F6ECC" w:rsidRDefault="002E08B8" w:rsidP="003571FE">
      <w:pPr>
        <w:pStyle w:val="BodyText"/>
        <w:tabs>
          <w:tab w:val="left" w:pos="993"/>
          <w:tab w:val="left" w:leader="dot" w:pos="2066"/>
        </w:tabs>
        <w:ind w:firstLine="567"/>
        <w:jc w:val="both"/>
        <w:rPr>
          <w:szCs w:val="28"/>
        </w:rPr>
      </w:pPr>
      <w:r w:rsidRPr="006F6ECC">
        <w:rPr>
          <w:szCs w:val="28"/>
        </w:rPr>
        <w:t xml:space="preserve">Trên đây </w:t>
      </w:r>
      <w:r>
        <w:rPr>
          <w:szCs w:val="28"/>
        </w:rPr>
        <w:t>l</w:t>
      </w:r>
      <w:r w:rsidRPr="006F6ECC">
        <w:rPr>
          <w:szCs w:val="28"/>
        </w:rPr>
        <w:t xml:space="preserve">à báo cáo </w:t>
      </w:r>
      <w:r>
        <w:rPr>
          <w:szCs w:val="28"/>
        </w:rPr>
        <w:t>về</w:t>
      </w:r>
      <w:r w:rsidRPr="006F6ECC">
        <w:rPr>
          <w:szCs w:val="28"/>
        </w:rPr>
        <w:t xml:space="preserve"> công tác </w:t>
      </w:r>
      <w:r>
        <w:rPr>
          <w:szCs w:val="28"/>
        </w:rPr>
        <w:t xml:space="preserve">tự </w:t>
      </w:r>
      <w:r w:rsidRPr="006F6ECC">
        <w:rPr>
          <w:szCs w:val="28"/>
        </w:rPr>
        <w:t xml:space="preserve">kiểm tra </w:t>
      </w:r>
      <w:r>
        <w:rPr>
          <w:szCs w:val="28"/>
        </w:rPr>
        <w:t xml:space="preserve">của phòng </w:t>
      </w:r>
      <w:r w:rsidR="00CB786C">
        <w:rPr>
          <w:szCs w:val="28"/>
        </w:rPr>
        <w:t>Quản lý khoa học – Hợp tác quốc tế</w:t>
      </w:r>
      <w:r w:rsidRPr="006F6ECC">
        <w:rPr>
          <w:szCs w:val="28"/>
        </w:rPr>
        <w:t xml:space="preserve"> năm học</w:t>
      </w:r>
      <w:r w:rsidR="00CB786C">
        <w:rPr>
          <w:szCs w:val="28"/>
        </w:rPr>
        <w:t xml:space="preserve"> 2017 - 2018</w:t>
      </w:r>
      <w:r w:rsidRPr="006F6ECC">
        <w:rPr>
          <w:szCs w:val="28"/>
        </w:rPr>
        <w:t>. /.</w:t>
      </w:r>
    </w:p>
    <w:p w14:paraId="4F81A054" w14:textId="1ECD7AA3"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t>TRƯỞNG ĐƠN VỊ</w:t>
      </w:r>
    </w:p>
    <w:p w14:paraId="3AF09560" w14:textId="77777777" w:rsidR="000A27B4" w:rsidRDefault="000A27B4" w:rsidP="002E08B8">
      <w:pPr>
        <w:widowControl w:val="0"/>
        <w:tabs>
          <w:tab w:val="center" w:pos="5954"/>
        </w:tabs>
        <w:spacing w:before="120" w:after="120" w:line="340" w:lineRule="exact"/>
        <w:jc w:val="both"/>
        <w:rPr>
          <w:b/>
          <w:bCs/>
          <w:sz w:val="30"/>
          <w:szCs w:val="30"/>
        </w:rPr>
      </w:pPr>
      <w:r>
        <w:rPr>
          <w:b/>
          <w:bCs/>
          <w:sz w:val="30"/>
          <w:szCs w:val="30"/>
        </w:rPr>
        <w:tab/>
      </w:r>
      <w:r>
        <w:rPr>
          <w:b/>
          <w:bCs/>
          <w:sz w:val="30"/>
          <w:szCs w:val="30"/>
        </w:rPr>
        <w:tab/>
      </w:r>
      <w:r>
        <w:rPr>
          <w:b/>
          <w:bCs/>
          <w:sz w:val="30"/>
          <w:szCs w:val="30"/>
        </w:rPr>
        <w:tab/>
      </w:r>
      <w:r>
        <w:rPr>
          <w:b/>
          <w:bCs/>
          <w:sz w:val="30"/>
          <w:szCs w:val="30"/>
        </w:rPr>
        <w:tab/>
      </w:r>
      <w:r>
        <w:rPr>
          <w:b/>
          <w:bCs/>
          <w:sz w:val="30"/>
          <w:szCs w:val="30"/>
        </w:rPr>
        <w:tab/>
      </w:r>
      <w:r>
        <w:rPr>
          <w:b/>
          <w:bCs/>
          <w:sz w:val="30"/>
          <w:szCs w:val="30"/>
        </w:rPr>
        <w:tab/>
      </w:r>
    </w:p>
    <w:p w14:paraId="3A9F5C11" w14:textId="77777777" w:rsidR="000A27B4" w:rsidRDefault="000A27B4" w:rsidP="002E08B8">
      <w:pPr>
        <w:widowControl w:val="0"/>
        <w:tabs>
          <w:tab w:val="center" w:pos="5954"/>
        </w:tabs>
        <w:spacing w:before="120" w:after="120" w:line="340" w:lineRule="exact"/>
        <w:jc w:val="both"/>
        <w:rPr>
          <w:b/>
          <w:bCs/>
          <w:sz w:val="30"/>
          <w:szCs w:val="30"/>
        </w:rPr>
      </w:pPr>
    </w:p>
    <w:p w14:paraId="0E9BCA00" w14:textId="77777777" w:rsidR="00882C56" w:rsidRDefault="00882C56" w:rsidP="002E08B8">
      <w:pPr>
        <w:pStyle w:val="BodyTextIndent"/>
        <w:widowControl w:val="0"/>
        <w:tabs>
          <w:tab w:val="center" w:pos="5954"/>
        </w:tabs>
        <w:ind w:firstLine="0"/>
        <w:rPr>
          <w:sz w:val="2"/>
          <w:szCs w:val="28"/>
          <w:lang w:val="nl-NL"/>
        </w:rPr>
      </w:pPr>
    </w:p>
    <w:p w14:paraId="09A122F7" w14:textId="3460C52D" w:rsidR="00882C56" w:rsidRDefault="00CB786C" w:rsidP="002E08B8">
      <w:pPr>
        <w:widowControl w:val="0"/>
        <w:tabs>
          <w:tab w:val="center" w:pos="5954"/>
        </w:tabs>
        <w:jc w:val="both"/>
        <w:rPr>
          <w:b/>
          <w:bCs/>
          <w:sz w:val="30"/>
        </w:rPr>
      </w:pPr>
      <w:r>
        <w:rPr>
          <w:b/>
          <w:bCs/>
          <w:sz w:val="30"/>
        </w:rPr>
        <w:tab/>
        <w:t>Nguyễn Ngọc Trang</w:t>
      </w:r>
    </w:p>
    <w:sectPr w:rsidR="00882C56" w:rsidSect="004C4AB0">
      <w:headerReference w:type="even" r:id="rId8"/>
      <w:pgSz w:w="11907" w:h="16840" w:code="9"/>
      <w:pgMar w:top="851" w:right="851" w:bottom="851"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8EC4CA" w14:textId="77777777" w:rsidR="008E31A1" w:rsidRDefault="008E31A1">
      <w:r>
        <w:separator/>
      </w:r>
    </w:p>
  </w:endnote>
  <w:endnote w:type="continuationSeparator" w:id="0">
    <w:p w14:paraId="1D6132A0" w14:textId="77777777" w:rsidR="008E31A1" w:rsidRDefault="008E31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EF8586" w14:textId="77777777" w:rsidR="008E31A1" w:rsidRDefault="008E31A1">
      <w:r>
        <w:separator/>
      </w:r>
    </w:p>
  </w:footnote>
  <w:footnote w:type="continuationSeparator" w:id="0">
    <w:p w14:paraId="66361F4F" w14:textId="77777777" w:rsidR="008E31A1" w:rsidRDefault="008E31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A97FC8" w14:textId="77777777" w:rsidR="00424103" w:rsidRDefault="00424103" w:rsidP="00F950B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4980142" w14:textId="77777777" w:rsidR="00424103" w:rsidRDefault="0042410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5A17FCB"/>
    <w:multiLevelType w:val="hybridMultilevel"/>
    <w:tmpl w:val="C2DE718E"/>
    <w:lvl w:ilvl="0" w:tplc="E7122114">
      <w:start w:val="1"/>
      <w:numFmt w:val="decimal"/>
      <w:lvlText w:val="%1."/>
      <w:lvlJc w:val="left"/>
      <w:pPr>
        <w:ind w:left="501" w:hanging="240"/>
      </w:pPr>
      <w:rPr>
        <w:rFonts w:ascii="Times New Roman" w:eastAsia="Times New Roman" w:hAnsi="Times New Roman" w:cs="Times New Roman" w:hint="default"/>
        <w:b/>
        <w:bCs/>
        <w:spacing w:val="-4"/>
        <w:w w:val="100"/>
        <w:sz w:val="24"/>
        <w:szCs w:val="24"/>
        <w:lang w:val="vi" w:eastAsia="en-US" w:bidi="ar-SA"/>
      </w:rPr>
    </w:lvl>
    <w:lvl w:ilvl="1" w:tplc="73AAC99A">
      <w:numFmt w:val="bullet"/>
      <w:lvlText w:val="•"/>
      <w:lvlJc w:val="left"/>
      <w:pPr>
        <w:ind w:left="1408" w:hanging="240"/>
      </w:pPr>
      <w:rPr>
        <w:rFonts w:hint="default"/>
        <w:lang w:val="vi" w:eastAsia="en-US" w:bidi="ar-SA"/>
      </w:rPr>
    </w:lvl>
    <w:lvl w:ilvl="2" w:tplc="B91C03BA">
      <w:numFmt w:val="bullet"/>
      <w:lvlText w:val="•"/>
      <w:lvlJc w:val="left"/>
      <w:pPr>
        <w:ind w:left="2317" w:hanging="240"/>
      </w:pPr>
      <w:rPr>
        <w:rFonts w:hint="default"/>
        <w:lang w:val="vi" w:eastAsia="en-US" w:bidi="ar-SA"/>
      </w:rPr>
    </w:lvl>
    <w:lvl w:ilvl="3" w:tplc="4EDCD1FA">
      <w:numFmt w:val="bullet"/>
      <w:lvlText w:val="•"/>
      <w:lvlJc w:val="left"/>
      <w:pPr>
        <w:ind w:left="3226" w:hanging="240"/>
      </w:pPr>
      <w:rPr>
        <w:rFonts w:hint="default"/>
        <w:lang w:val="vi" w:eastAsia="en-US" w:bidi="ar-SA"/>
      </w:rPr>
    </w:lvl>
    <w:lvl w:ilvl="4" w:tplc="DF3E0CB8">
      <w:numFmt w:val="bullet"/>
      <w:lvlText w:val="•"/>
      <w:lvlJc w:val="left"/>
      <w:pPr>
        <w:ind w:left="4134" w:hanging="240"/>
      </w:pPr>
      <w:rPr>
        <w:rFonts w:hint="default"/>
        <w:lang w:val="vi" w:eastAsia="en-US" w:bidi="ar-SA"/>
      </w:rPr>
    </w:lvl>
    <w:lvl w:ilvl="5" w:tplc="30409132">
      <w:numFmt w:val="bullet"/>
      <w:lvlText w:val="•"/>
      <w:lvlJc w:val="left"/>
      <w:pPr>
        <w:ind w:left="5043" w:hanging="240"/>
      </w:pPr>
      <w:rPr>
        <w:rFonts w:hint="default"/>
        <w:lang w:val="vi" w:eastAsia="en-US" w:bidi="ar-SA"/>
      </w:rPr>
    </w:lvl>
    <w:lvl w:ilvl="6" w:tplc="BE3441B6">
      <w:numFmt w:val="bullet"/>
      <w:lvlText w:val="•"/>
      <w:lvlJc w:val="left"/>
      <w:pPr>
        <w:ind w:left="5952" w:hanging="240"/>
      </w:pPr>
      <w:rPr>
        <w:rFonts w:hint="default"/>
        <w:lang w:val="vi" w:eastAsia="en-US" w:bidi="ar-SA"/>
      </w:rPr>
    </w:lvl>
    <w:lvl w:ilvl="7" w:tplc="47608042">
      <w:numFmt w:val="bullet"/>
      <w:lvlText w:val="•"/>
      <w:lvlJc w:val="left"/>
      <w:pPr>
        <w:ind w:left="6860" w:hanging="240"/>
      </w:pPr>
      <w:rPr>
        <w:rFonts w:hint="default"/>
        <w:lang w:val="vi" w:eastAsia="en-US" w:bidi="ar-SA"/>
      </w:rPr>
    </w:lvl>
    <w:lvl w:ilvl="8" w:tplc="FD84524A">
      <w:numFmt w:val="bullet"/>
      <w:lvlText w:val="•"/>
      <w:lvlJc w:val="left"/>
      <w:pPr>
        <w:ind w:left="7769" w:hanging="240"/>
      </w:pPr>
      <w:rPr>
        <w:rFonts w:hint="default"/>
        <w:lang w:val="vi" w:eastAsia="en-US" w:bidi="ar-SA"/>
      </w:rPr>
    </w:lvl>
  </w:abstractNum>
  <w:abstractNum w:abstractNumId="1" w15:restartNumberingAfterBreak="0">
    <w:nsid w:val="1C8A09E2"/>
    <w:multiLevelType w:val="multilevel"/>
    <w:tmpl w:val="BBD0B152"/>
    <w:lvl w:ilvl="0">
      <w:start w:val="1"/>
      <w:numFmt w:val="decimal"/>
      <w:lvlText w:val="%1."/>
      <w:lvlJc w:val="left"/>
      <w:pPr>
        <w:ind w:left="502" w:hanging="360"/>
      </w:pPr>
    </w:lvl>
    <w:lvl w:ilvl="1">
      <w:start w:val="1"/>
      <w:numFmt w:val="bullet"/>
      <w:lvlText w:val=""/>
      <w:lvlJc w:val="left"/>
      <w:pPr>
        <w:ind w:left="786" w:hanging="360"/>
      </w:pPr>
      <w:rPr>
        <w:rFonts w:ascii="Wingdings" w:hAnsi="Wingdings" w:hint="default"/>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2" w15:restartNumberingAfterBreak="0">
    <w:nsid w:val="29DC13BD"/>
    <w:multiLevelType w:val="hybridMultilevel"/>
    <w:tmpl w:val="C1D22D1C"/>
    <w:lvl w:ilvl="0" w:tplc="F5D6B25A">
      <w:start w:val="1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12A5146"/>
    <w:multiLevelType w:val="hybridMultilevel"/>
    <w:tmpl w:val="45B6CB0E"/>
    <w:lvl w:ilvl="0" w:tplc="8042F3BC">
      <w:start w:val="1"/>
      <w:numFmt w:val="lowerLetter"/>
      <w:lvlText w:val="%1)"/>
      <w:lvlJc w:val="left"/>
      <w:pPr>
        <w:ind w:left="506" w:hanging="245"/>
      </w:pPr>
      <w:rPr>
        <w:rFonts w:ascii="Times New Roman" w:eastAsia="Times New Roman" w:hAnsi="Times New Roman" w:cs="Times New Roman" w:hint="default"/>
        <w:spacing w:val="-1"/>
        <w:w w:val="100"/>
        <w:sz w:val="24"/>
        <w:szCs w:val="24"/>
        <w:lang w:val="vi" w:eastAsia="en-US" w:bidi="ar-SA"/>
      </w:rPr>
    </w:lvl>
    <w:lvl w:ilvl="1" w:tplc="366C535C">
      <w:numFmt w:val="bullet"/>
      <w:lvlText w:val="•"/>
      <w:lvlJc w:val="left"/>
      <w:pPr>
        <w:ind w:left="1408" w:hanging="245"/>
      </w:pPr>
      <w:rPr>
        <w:rFonts w:hint="default"/>
        <w:lang w:val="vi" w:eastAsia="en-US" w:bidi="ar-SA"/>
      </w:rPr>
    </w:lvl>
    <w:lvl w:ilvl="2" w:tplc="7C8EDACE">
      <w:numFmt w:val="bullet"/>
      <w:lvlText w:val="•"/>
      <w:lvlJc w:val="left"/>
      <w:pPr>
        <w:ind w:left="2317" w:hanging="245"/>
      </w:pPr>
      <w:rPr>
        <w:rFonts w:hint="default"/>
        <w:lang w:val="vi" w:eastAsia="en-US" w:bidi="ar-SA"/>
      </w:rPr>
    </w:lvl>
    <w:lvl w:ilvl="3" w:tplc="BA3406DE">
      <w:numFmt w:val="bullet"/>
      <w:lvlText w:val="•"/>
      <w:lvlJc w:val="left"/>
      <w:pPr>
        <w:ind w:left="3226" w:hanging="245"/>
      </w:pPr>
      <w:rPr>
        <w:rFonts w:hint="default"/>
        <w:lang w:val="vi" w:eastAsia="en-US" w:bidi="ar-SA"/>
      </w:rPr>
    </w:lvl>
    <w:lvl w:ilvl="4" w:tplc="E5D4A134">
      <w:numFmt w:val="bullet"/>
      <w:lvlText w:val="•"/>
      <w:lvlJc w:val="left"/>
      <w:pPr>
        <w:ind w:left="4134" w:hanging="245"/>
      </w:pPr>
      <w:rPr>
        <w:rFonts w:hint="default"/>
        <w:lang w:val="vi" w:eastAsia="en-US" w:bidi="ar-SA"/>
      </w:rPr>
    </w:lvl>
    <w:lvl w:ilvl="5" w:tplc="CC6E3626">
      <w:numFmt w:val="bullet"/>
      <w:lvlText w:val="•"/>
      <w:lvlJc w:val="left"/>
      <w:pPr>
        <w:ind w:left="5043" w:hanging="245"/>
      </w:pPr>
      <w:rPr>
        <w:rFonts w:hint="default"/>
        <w:lang w:val="vi" w:eastAsia="en-US" w:bidi="ar-SA"/>
      </w:rPr>
    </w:lvl>
    <w:lvl w:ilvl="6" w:tplc="C19E4A12">
      <w:numFmt w:val="bullet"/>
      <w:lvlText w:val="•"/>
      <w:lvlJc w:val="left"/>
      <w:pPr>
        <w:ind w:left="5952" w:hanging="245"/>
      </w:pPr>
      <w:rPr>
        <w:rFonts w:hint="default"/>
        <w:lang w:val="vi" w:eastAsia="en-US" w:bidi="ar-SA"/>
      </w:rPr>
    </w:lvl>
    <w:lvl w:ilvl="7" w:tplc="EB4AFCF2">
      <w:numFmt w:val="bullet"/>
      <w:lvlText w:val="•"/>
      <w:lvlJc w:val="left"/>
      <w:pPr>
        <w:ind w:left="6860" w:hanging="245"/>
      </w:pPr>
      <w:rPr>
        <w:rFonts w:hint="default"/>
        <w:lang w:val="vi" w:eastAsia="en-US" w:bidi="ar-SA"/>
      </w:rPr>
    </w:lvl>
    <w:lvl w:ilvl="8" w:tplc="947AB8D6">
      <w:numFmt w:val="bullet"/>
      <w:lvlText w:val="•"/>
      <w:lvlJc w:val="left"/>
      <w:pPr>
        <w:ind w:left="7769" w:hanging="245"/>
      </w:pPr>
      <w:rPr>
        <w:rFonts w:hint="default"/>
        <w:lang w:val="vi" w:eastAsia="en-US" w:bidi="ar-SA"/>
      </w:rPr>
    </w:lvl>
  </w:abstractNum>
  <w:abstractNum w:abstractNumId="4" w15:restartNumberingAfterBreak="0">
    <w:nsid w:val="325F338A"/>
    <w:multiLevelType w:val="hybridMultilevel"/>
    <w:tmpl w:val="EBDAB5B8"/>
    <w:lvl w:ilvl="0" w:tplc="D8EE9BD0">
      <w:start w:val="1"/>
      <w:numFmt w:val="upperRoman"/>
      <w:lvlText w:val="%1."/>
      <w:lvlJc w:val="left"/>
      <w:pPr>
        <w:ind w:left="532" w:hanging="212"/>
      </w:pPr>
      <w:rPr>
        <w:rFonts w:ascii="Times New Roman" w:eastAsia="Times New Roman" w:hAnsi="Times New Roman" w:cs="Times New Roman" w:hint="default"/>
        <w:b/>
        <w:bCs/>
        <w:w w:val="100"/>
        <w:sz w:val="24"/>
        <w:szCs w:val="24"/>
        <w:lang w:val="vi" w:eastAsia="en-US" w:bidi="ar-SA"/>
      </w:rPr>
    </w:lvl>
    <w:lvl w:ilvl="1" w:tplc="269A3BE0">
      <w:start w:val="1"/>
      <w:numFmt w:val="decimal"/>
      <w:lvlText w:val="%2."/>
      <w:lvlJc w:val="left"/>
      <w:pPr>
        <w:ind w:left="501" w:hanging="240"/>
      </w:pPr>
      <w:rPr>
        <w:rFonts w:ascii="Times New Roman" w:eastAsia="Times New Roman" w:hAnsi="Times New Roman" w:cs="Times New Roman" w:hint="default"/>
        <w:b/>
        <w:bCs/>
        <w:spacing w:val="-2"/>
        <w:w w:val="100"/>
        <w:sz w:val="24"/>
        <w:szCs w:val="24"/>
        <w:lang w:val="vi" w:eastAsia="en-US" w:bidi="ar-SA"/>
      </w:rPr>
    </w:lvl>
    <w:lvl w:ilvl="2" w:tplc="911E9E2A">
      <w:numFmt w:val="bullet"/>
      <w:lvlText w:val="•"/>
      <w:lvlJc w:val="left"/>
      <w:pPr>
        <w:ind w:left="1545" w:hanging="240"/>
      </w:pPr>
      <w:rPr>
        <w:rFonts w:hint="default"/>
        <w:lang w:val="vi" w:eastAsia="en-US" w:bidi="ar-SA"/>
      </w:rPr>
    </w:lvl>
    <w:lvl w:ilvl="3" w:tplc="34FAABEA">
      <w:numFmt w:val="bullet"/>
      <w:lvlText w:val="•"/>
      <w:lvlJc w:val="left"/>
      <w:pPr>
        <w:ind w:left="2550" w:hanging="240"/>
      </w:pPr>
      <w:rPr>
        <w:rFonts w:hint="default"/>
        <w:lang w:val="vi" w:eastAsia="en-US" w:bidi="ar-SA"/>
      </w:rPr>
    </w:lvl>
    <w:lvl w:ilvl="4" w:tplc="9F0AD070">
      <w:numFmt w:val="bullet"/>
      <w:lvlText w:val="•"/>
      <w:lvlJc w:val="left"/>
      <w:pPr>
        <w:ind w:left="3555" w:hanging="240"/>
      </w:pPr>
      <w:rPr>
        <w:rFonts w:hint="default"/>
        <w:lang w:val="vi" w:eastAsia="en-US" w:bidi="ar-SA"/>
      </w:rPr>
    </w:lvl>
    <w:lvl w:ilvl="5" w:tplc="069E4C7A">
      <w:numFmt w:val="bullet"/>
      <w:lvlText w:val="•"/>
      <w:lvlJc w:val="left"/>
      <w:pPr>
        <w:ind w:left="4560" w:hanging="240"/>
      </w:pPr>
      <w:rPr>
        <w:rFonts w:hint="default"/>
        <w:lang w:val="vi" w:eastAsia="en-US" w:bidi="ar-SA"/>
      </w:rPr>
    </w:lvl>
    <w:lvl w:ilvl="6" w:tplc="64D49DC6">
      <w:numFmt w:val="bullet"/>
      <w:lvlText w:val="•"/>
      <w:lvlJc w:val="left"/>
      <w:pPr>
        <w:ind w:left="5566" w:hanging="240"/>
      </w:pPr>
      <w:rPr>
        <w:rFonts w:hint="default"/>
        <w:lang w:val="vi" w:eastAsia="en-US" w:bidi="ar-SA"/>
      </w:rPr>
    </w:lvl>
    <w:lvl w:ilvl="7" w:tplc="4F0E521E">
      <w:numFmt w:val="bullet"/>
      <w:lvlText w:val="•"/>
      <w:lvlJc w:val="left"/>
      <w:pPr>
        <w:ind w:left="6571" w:hanging="240"/>
      </w:pPr>
      <w:rPr>
        <w:rFonts w:hint="default"/>
        <w:lang w:val="vi" w:eastAsia="en-US" w:bidi="ar-SA"/>
      </w:rPr>
    </w:lvl>
    <w:lvl w:ilvl="8" w:tplc="A70604FE">
      <w:numFmt w:val="bullet"/>
      <w:lvlText w:val="•"/>
      <w:lvlJc w:val="left"/>
      <w:pPr>
        <w:ind w:left="7576" w:hanging="240"/>
      </w:pPr>
      <w:rPr>
        <w:rFonts w:hint="default"/>
        <w:lang w:val="vi" w:eastAsia="en-US" w:bidi="ar-SA"/>
      </w:rPr>
    </w:lvl>
  </w:abstractNum>
  <w:abstractNum w:abstractNumId="5" w15:restartNumberingAfterBreak="0">
    <w:nsid w:val="3CFB27B3"/>
    <w:multiLevelType w:val="hybridMultilevel"/>
    <w:tmpl w:val="5B4CC58A"/>
    <w:lvl w:ilvl="0" w:tplc="E8247180">
      <w:numFmt w:val="bullet"/>
      <w:lvlText w:val="-"/>
      <w:lvlJc w:val="left"/>
      <w:pPr>
        <w:ind w:left="261" w:hanging="154"/>
      </w:pPr>
      <w:rPr>
        <w:rFonts w:ascii="Times New Roman" w:eastAsia="Times New Roman" w:hAnsi="Times New Roman" w:cs="Times New Roman" w:hint="default"/>
        <w:i/>
        <w:w w:val="100"/>
        <w:sz w:val="24"/>
        <w:szCs w:val="24"/>
        <w:lang w:val="vi" w:eastAsia="en-US" w:bidi="ar-SA"/>
      </w:rPr>
    </w:lvl>
    <w:lvl w:ilvl="1" w:tplc="B296B63C">
      <w:numFmt w:val="bullet"/>
      <w:lvlText w:val="•"/>
      <w:lvlJc w:val="left"/>
      <w:pPr>
        <w:ind w:left="1192" w:hanging="154"/>
      </w:pPr>
      <w:rPr>
        <w:rFonts w:hint="default"/>
        <w:lang w:val="vi" w:eastAsia="en-US" w:bidi="ar-SA"/>
      </w:rPr>
    </w:lvl>
    <w:lvl w:ilvl="2" w:tplc="894EFD3C">
      <w:numFmt w:val="bullet"/>
      <w:lvlText w:val="•"/>
      <w:lvlJc w:val="left"/>
      <w:pPr>
        <w:ind w:left="2125" w:hanging="154"/>
      </w:pPr>
      <w:rPr>
        <w:rFonts w:hint="default"/>
        <w:lang w:val="vi" w:eastAsia="en-US" w:bidi="ar-SA"/>
      </w:rPr>
    </w:lvl>
    <w:lvl w:ilvl="3" w:tplc="A43869BA">
      <w:numFmt w:val="bullet"/>
      <w:lvlText w:val="•"/>
      <w:lvlJc w:val="left"/>
      <w:pPr>
        <w:ind w:left="3058" w:hanging="154"/>
      </w:pPr>
      <w:rPr>
        <w:rFonts w:hint="default"/>
        <w:lang w:val="vi" w:eastAsia="en-US" w:bidi="ar-SA"/>
      </w:rPr>
    </w:lvl>
    <w:lvl w:ilvl="4" w:tplc="792ADE44">
      <w:numFmt w:val="bullet"/>
      <w:lvlText w:val="•"/>
      <w:lvlJc w:val="left"/>
      <w:pPr>
        <w:ind w:left="3990" w:hanging="154"/>
      </w:pPr>
      <w:rPr>
        <w:rFonts w:hint="default"/>
        <w:lang w:val="vi" w:eastAsia="en-US" w:bidi="ar-SA"/>
      </w:rPr>
    </w:lvl>
    <w:lvl w:ilvl="5" w:tplc="8C726156">
      <w:numFmt w:val="bullet"/>
      <w:lvlText w:val="•"/>
      <w:lvlJc w:val="left"/>
      <w:pPr>
        <w:ind w:left="4923" w:hanging="154"/>
      </w:pPr>
      <w:rPr>
        <w:rFonts w:hint="default"/>
        <w:lang w:val="vi" w:eastAsia="en-US" w:bidi="ar-SA"/>
      </w:rPr>
    </w:lvl>
    <w:lvl w:ilvl="6" w:tplc="BFDE5C26">
      <w:numFmt w:val="bullet"/>
      <w:lvlText w:val="•"/>
      <w:lvlJc w:val="left"/>
      <w:pPr>
        <w:ind w:left="5856" w:hanging="154"/>
      </w:pPr>
      <w:rPr>
        <w:rFonts w:hint="default"/>
        <w:lang w:val="vi" w:eastAsia="en-US" w:bidi="ar-SA"/>
      </w:rPr>
    </w:lvl>
    <w:lvl w:ilvl="7" w:tplc="97148168">
      <w:numFmt w:val="bullet"/>
      <w:lvlText w:val="•"/>
      <w:lvlJc w:val="left"/>
      <w:pPr>
        <w:ind w:left="6788" w:hanging="154"/>
      </w:pPr>
      <w:rPr>
        <w:rFonts w:hint="default"/>
        <w:lang w:val="vi" w:eastAsia="en-US" w:bidi="ar-SA"/>
      </w:rPr>
    </w:lvl>
    <w:lvl w:ilvl="8" w:tplc="E91A462E">
      <w:numFmt w:val="bullet"/>
      <w:lvlText w:val="•"/>
      <w:lvlJc w:val="left"/>
      <w:pPr>
        <w:ind w:left="7721" w:hanging="154"/>
      </w:pPr>
      <w:rPr>
        <w:rFonts w:hint="default"/>
        <w:lang w:val="vi" w:eastAsia="en-US" w:bidi="ar-SA"/>
      </w:rPr>
    </w:lvl>
  </w:abstractNum>
  <w:abstractNum w:abstractNumId="6" w15:restartNumberingAfterBreak="0">
    <w:nsid w:val="59821BC1"/>
    <w:multiLevelType w:val="hybridMultilevel"/>
    <w:tmpl w:val="EDEC1908"/>
    <w:lvl w:ilvl="0" w:tplc="B5680DF4">
      <w:numFmt w:val="bullet"/>
      <w:lvlText w:val="*"/>
      <w:lvlJc w:val="left"/>
      <w:pPr>
        <w:ind w:left="441" w:hanging="180"/>
      </w:pPr>
      <w:rPr>
        <w:rFonts w:ascii="Times New Roman" w:eastAsia="Times New Roman" w:hAnsi="Times New Roman" w:cs="Times New Roman" w:hint="default"/>
        <w:b/>
        <w:bCs/>
        <w:i/>
        <w:spacing w:val="-2"/>
        <w:w w:val="100"/>
        <w:sz w:val="24"/>
        <w:szCs w:val="24"/>
        <w:lang w:val="vi" w:eastAsia="en-US" w:bidi="ar-SA"/>
      </w:rPr>
    </w:lvl>
    <w:lvl w:ilvl="1" w:tplc="A0765810">
      <w:numFmt w:val="bullet"/>
      <w:lvlText w:val="•"/>
      <w:lvlJc w:val="left"/>
      <w:pPr>
        <w:ind w:left="1354" w:hanging="180"/>
      </w:pPr>
      <w:rPr>
        <w:rFonts w:hint="default"/>
        <w:lang w:val="vi" w:eastAsia="en-US" w:bidi="ar-SA"/>
      </w:rPr>
    </w:lvl>
    <w:lvl w:ilvl="2" w:tplc="CF604F78">
      <w:numFmt w:val="bullet"/>
      <w:lvlText w:val="•"/>
      <w:lvlJc w:val="left"/>
      <w:pPr>
        <w:ind w:left="2269" w:hanging="180"/>
      </w:pPr>
      <w:rPr>
        <w:rFonts w:hint="default"/>
        <w:lang w:val="vi" w:eastAsia="en-US" w:bidi="ar-SA"/>
      </w:rPr>
    </w:lvl>
    <w:lvl w:ilvl="3" w:tplc="FFE235B6">
      <w:numFmt w:val="bullet"/>
      <w:lvlText w:val="•"/>
      <w:lvlJc w:val="left"/>
      <w:pPr>
        <w:ind w:left="3184" w:hanging="180"/>
      </w:pPr>
      <w:rPr>
        <w:rFonts w:hint="default"/>
        <w:lang w:val="vi" w:eastAsia="en-US" w:bidi="ar-SA"/>
      </w:rPr>
    </w:lvl>
    <w:lvl w:ilvl="4" w:tplc="D47A02BA">
      <w:numFmt w:val="bullet"/>
      <w:lvlText w:val="•"/>
      <w:lvlJc w:val="left"/>
      <w:pPr>
        <w:ind w:left="4098" w:hanging="180"/>
      </w:pPr>
      <w:rPr>
        <w:rFonts w:hint="default"/>
        <w:lang w:val="vi" w:eastAsia="en-US" w:bidi="ar-SA"/>
      </w:rPr>
    </w:lvl>
    <w:lvl w:ilvl="5" w:tplc="DE2025AA">
      <w:numFmt w:val="bullet"/>
      <w:lvlText w:val="•"/>
      <w:lvlJc w:val="left"/>
      <w:pPr>
        <w:ind w:left="5013" w:hanging="180"/>
      </w:pPr>
      <w:rPr>
        <w:rFonts w:hint="default"/>
        <w:lang w:val="vi" w:eastAsia="en-US" w:bidi="ar-SA"/>
      </w:rPr>
    </w:lvl>
    <w:lvl w:ilvl="6" w:tplc="2F52B294">
      <w:numFmt w:val="bullet"/>
      <w:lvlText w:val="•"/>
      <w:lvlJc w:val="left"/>
      <w:pPr>
        <w:ind w:left="5928" w:hanging="180"/>
      </w:pPr>
      <w:rPr>
        <w:rFonts w:hint="default"/>
        <w:lang w:val="vi" w:eastAsia="en-US" w:bidi="ar-SA"/>
      </w:rPr>
    </w:lvl>
    <w:lvl w:ilvl="7" w:tplc="60ECAC06">
      <w:numFmt w:val="bullet"/>
      <w:lvlText w:val="•"/>
      <w:lvlJc w:val="left"/>
      <w:pPr>
        <w:ind w:left="6842" w:hanging="180"/>
      </w:pPr>
      <w:rPr>
        <w:rFonts w:hint="default"/>
        <w:lang w:val="vi" w:eastAsia="en-US" w:bidi="ar-SA"/>
      </w:rPr>
    </w:lvl>
    <w:lvl w:ilvl="8" w:tplc="E842EE7E">
      <w:numFmt w:val="bullet"/>
      <w:lvlText w:val="•"/>
      <w:lvlJc w:val="left"/>
      <w:pPr>
        <w:ind w:left="7757" w:hanging="180"/>
      </w:pPr>
      <w:rPr>
        <w:rFonts w:hint="default"/>
        <w:lang w:val="vi" w:eastAsia="en-US" w:bidi="ar-SA"/>
      </w:rPr>
    </w:lvl>
  </w:abstractNum>
  <w:abstractNum w:abstractNumId="7" w15:restartNumberingAfterBreak="0">
    <w:nsid w:val="5E6919A7"/>
    <w:multiLevelType w:val="hybridMultilevel"/>
    <w:tmpl w:val="23BA0D10"/>
    <w:lvl w:ilvl="0" w:tplc="97EE17C4">
      <w:start w:val="1"/>
      <w:numFmt w:val="decimal"/>
      <w:lvlText w:val="%1."/>
      <w:lvlJc w:val="left"/>
      <w:pPr>
        <w:ind w:left="1040" w:hanging="360"/>
      </w:pPr>
      <w:rPr>
        <w:rFonts w:ascii="Times New Roman" w:eastAsia="Times New Roman" w:hAnsi="Times New Roman" w:cs="Times New Roman"/>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8" w15:restartNumberingAfterBreak="0">
    <w:nsid w:val="6AFE726F"/>
    <w:multiLevelType w:val="hybridMultilevel"/>
    <w:tmpl w:val="DA2413A0"/>
    <w:lvl w:ilvl="0" w:tplc="694E68CC">
      <w:numFmt w:val="bullet"/>
      <w:lvlText w:val="-"/>
      <w:lvlJc w:val="left"/>
      <w:pPr>
        <w:ind w:left="261" w:hanging="140"/>
      </w:pPr>
      <w:rPr>
        <w:rFonts w:ascii="Times New Roman" w:eastAsia="Times New Roman" w:hAnsi="Times New Roman" w:cs="Times New Roman" w:hint="default"/>
        <w:w w:val="100"/>
        <w:sz w:val="24"/>
        <w:szCs w:val="24"/>
        <w:lang w:val="vi" w:eastAsia="en-US" w:bidi="ar-SA"/>
      </w:rPr>
    </w:lvl>
    <w:lvl w:ilvl="1" w:tplc="B32E72E8">
      <w:numFmt w:val="bullet"/>
      <w:lvlText w:val="•"/>
      <w:lvlJc w:val="left"/>
      <w:pPr>
        <w:ind w:left="1192" w:hanging="140"/>
      </w:pPr>
      <w:rPr>
        <w:rFonts w:hint="default"/>
        <w:lang w:val="vi" w:eastAsia="en-US" w:bidi="ar-SA"/>
      </w:rPr>
    </w:lvl>
    <w:lvl w:ilvl="2" w:tplc="C302BBDA">
      <w:numFmt w:val="bullet"/>
      <w:lvlText w:val="•"/>
      <w:lvlJc w:val="left"/>
      <w:pPr>
        <w:ind w:left="2125" w:hanging="140"/>
      </w:pPr>
      <w:rPr>
        <w:rFonts w:hint="default"/>
        <w:lang w:val="vi" w:eastAsia="en-US" w:bidi="ar-SA"/>
      </w:rPr>
    </w:lvl>
    <w:lvl w:ilvl="3" w:tplc="158854AC">
      <w:numFmt w:val="bullet"/>
      <w:lvlText w:val="•"/>
      <w:lvlJc w:val="left"/>
      <w:pPr>
        <w:ind w:left="3058" w:hanging="140"/>
      </w:pPr>
      <w:rPr>
        <w:rFonts w:hint="default"/>
        <w:lang w:val="vi" w:eastAsia="en-US" w:bidi="ar-SA"/>
      </w:rPr>
    </w:lvl>
    <w:lvl w:ilvl="4" w:tplc="B6F4489A">
      <w:numFmt w:val="bullet"/>
      <w:lvlText w:val="•"/>
      <w:lvlJc w:val="left"/>
      <w:pPr>
        <w:ind w:left="3990" w:hanging="140"/>
      </w:pPr>
      <w:rPr>
        <w:rFonts w:hint="default"/>
        <w:lang w:val="vi" w:eastAsia="en-US" w:bidi="ar-SA"/>
      </w:rPr>
    </w:lvl>
    <w:lvl w:ilvl="5" w:tplc="91E2158E">
      <w:numFmt w:val="bullet"/>
      <w:lvlText w:val="•"/>
      <w:lvlJc w:val="left"/>
      <w:pPr>
        <w:ind w:left="4923" w:hanging="140"/>
      </w:pPr>
      <w:rPr>
        <w:rFonts w:hint="default"/>
        <w:lang w:val="vi" w:eastAsia="en-US" w:bidi="ar-SA"/>
      </w:rPr>
    </w:lvl>
    <w:lvl w:ilvl="6" w:tplc="3480A2CA">
      <w:numFmt w:val="bullet"/>
      <w:lvlText w:val="•"/>
      <w:lvlJc w:val="left"/>
      <w:pPr>
        <w:ind w:left="5856" w:hanging="140"/>
      </w:pPr>
      <w:rPr>
        <w:rFonts w:hint="default"/>
        <w:lang w:val="vi" w:eastAsia="en-US" w:bidi="ar-SA"/>
      </w:rPr>
    </w:lvl>
    <w:lvl w:ilvl="7" w:tplc="BD70E20A">
      <w:numFmt w:val="bullet"/>
      <w:lvlText w:val="•"/>
      <w:lvlJc w:val="left"/>
      <w:pPr>
        <w:ind w:left="6788" w:hanging="140"/>
      </w:pPr>
      <w:rPr>
        <w:rFonts w:hint="default"/>
        <w:lang w:val="vi" w:eastAsia="en-US" w:bidi="ar-SA"/>
      </w:rPr>
    </w:lvl>
    <w:lvl w:ilvl="8" w:tplc="52D2B34C">
      <w:numFmt w:val="bullet"/>
      <w:lvlText w:val="•"/>
      <w:lvlJc w:val="left"/>
      <w:pPr>
        <w:ind w:left="7721" w:hanging="140"/>
      </w:pPr>
      <w:rPr>
        <w:rFonts w:hint="default"/>
        <w:lang w:val="vi" w:eastAsia="en-US" w:bidi="ar-SA"/>
      </w:rPr>
    </w:lvl>
  </w:abstractNum>
  <w:abstractNum w:abstractNumId="9" w15:restartNumberingAfterBreak="0">
    <w:nsid w:val="791C0B2E"/>
    <w:multiLevelType w:val="multilevel"/>
    <w:tmpl w:val="21CA8C3C"/>
    <w:lvl w:ilvl="0">
      <w:start w:val="1"/>
      <w:numFmt w:val="decimal"/>
      <w:lvlText w:val="%1."/>
      <w:lvlJc w:val="left"/>
      <w:pPr>
        <w:ind w:left="502" w:hanging="360"/>
      </w:pPr>
    </w:lvl>
    <w:lvl w:ilvl="1">
      <w:numFmt w:val="bullet"/>
      <w:lvlText w:val="-"/>
      <w:lvlJc w:val="left"/>
      <w:pPr>
        <w:ind w:left="786" w:hanging="360"/>
      </w:pPr>
      <w:rPr>
        <w:rFonts w:ascii="Times New Roman" w:eastAsia="Times New Roman" w:hAnsi="Times New Roman" w:cs="Times New Roman" w:hint="default"/>
        <w:i/>
        <w:w w:val="100"/>
        <w:sz w:val="24"/>
        <w:szCs w:val="24"/>
        <w:lang w:val="vi" w:eastAsia="en-US" w:bidi="ar-SA"/>
      </w:rPr>
    </w:lvl>
    <w:lvl w:ilvl="2">
      <w:start w:val="1"/>
      <w:numFmt w:val="decimal"/>
      <w:isLgl/>
      <w:lvlText w:val="%1.%2.%3"/>
      <w:lvlJc w:val="left"/>
      <w:pPr>
        <w:ind w:left="1430" w:hanging="720"/>
      </w:pPr>
    </w:lvl>
    <w:lvl w:ilvl="3">
      <w:start w:val="1"/>
      <w:numFmt w:val="decimal"/>
      <w:isLgl/>
      <w:lvlText w:val="%1.%2.%3.%4"/>
      <w:lvlJc w:val="left"/>
      <w:pPr>
        <w:ind w:left="1714" w:hanging="720"/>
      </w:pPr>
    </w:lvl>
    <w:lvl w:ilvl="4">
      <w:start w:val="1"/>
      <w:numFmt w:val="decimal"/>
      <w:isLgl/>
      <w:lvlText w:val="%1.%2.%3.%4.%5"/>
      <w:lvlJc w:val="left"/>
      <w:pPr>
        <w:ind w:left="2358" w:hanging="1080"/>
      </w:pPr>
    </w:lvl>
    <w:lvl w:ilvl="5">
      <w:start w:val="1"/>
      <w:numFmt w:val="decimal"/>
      <w:isLgl/>
      <w:lvlText w:val="%1.%2.%3.%4.%5.%6"/>
      <w:lvlJc w:val="left"/>
      <w:pPr>
        <w:ind w:left="3002" w:hanging="1440"/>
      </w:pPr>
    </w:lvl>
    <w:lvl w:ilvl="6">
      <w:start w:val="1"/>
      <w:numFmt w:val="decimal"/>
      <w:isLgl/>
      <w:lvlText w:val="%1.%2.%3.%4.%5.%6.%7"/>
      <w:lvlJc w:val="left"/>
      <w:pPr>
        <w:ind w:left="3286" w:hanging="1440"/>
      </w:pPr>
    </w:lvl>
    <w:lvl w:ilvl="7">
      <w:start w:val="1"/>
      <w:numFmt w:val="decimal"/>
      <w:isLgl/>
      <w:lvlText w:val="%1.%2.%3.%4.%5.%6.%7.%8"/>
      <w:lvlJc w:val="left"/>
      <w:pPr>
        <w:ind w:left="3930" w:hanging="1800"/>
      </w:pPr>
    </w:lvl>
    <w:lvl w:ilvl="8">
      <w:start w:val="1"/>
      <w:numFmt w:val="decimal"/>
      <w:isLgl/>
      <w:lvlText w:val="%1.%2.%3.%4.%5.%6.%7.%8.%9"/>
      <w:lvlJc w:val="left"/>
      <w:pPr>
        <w:ind w:left="4214" w:hanging="1800"/>
      </w:pPr>
    </w:lvl>
  </w:abstractNum>
  <w:abstractNum w:abstractNumId="10" w15:restartNumberingAfterBreak="0">
    <w:nsid w:val="791C7CB3"/>
    <w:multiLevelType w:val="hybridMultilevel"/>
    <w:tmpl w:val="EAB4B552"/>
    <w:lvl w:ilvl="0" w:tplc="BF24773E">
      <w:start w:val="1"/>
      <w:numFmt w:val="lowerLetter"/>
      <w:lvlText w:val="%1."/>
      <w:lvlJc w:val="left"/>
      <w:pPr>
        <w:ind w:left="261" w:hanging="260"/>
      </w:pPr>
      <w:rPr>
        <w:rFonts w:ascii="Times New Roman" w:eastAsia="Times New Roman" w:hAnsi="Times New Roman" w:cs="Times New Roman" w:hint="default"/>
        <w:b/>
        <w:bCs/>
        <w:i/>
        <w:w w:val="100"/>
        <w:sz w:val="28"/>
        <w:szCs w:val="28"/>
        <w:lang w:val="vi" w:eastAsia="en-US" w:bidi="ar-SA"/>
      </w:rPr>
    </w:lvl>
    <w:lvl w:ilvl="1" w:tplc="A9ACA872">
      <w:numFmt w:val="bullet"/>
      <w:lvlText w:val="•"/>
      <w:lvlJc w:val="left"/>
      <w:pPr>
        <w:ind w:left="1192" w:hanging="260"/>
      </w:pPr>
      <w:rPr>
        <w:rFonts w:hint="default"/>
        <w:lang w:val="vi" w:eastAsia="en-US" w:bidi="ar-SA"/>
      </w:rPr>
    </w:lvl>
    <w:lvl w:ilvl="2" w:tplc="89B6707C">
      <w:numFmt w:val="bullet"/>
      <w:lvlText w:val="•"/>
      <w:lvlJc w:val="left"/>
      <w:pPr>
        <w:ind w:left="2125" w:hanging="260"/>
      </w:pPr>
      <w:rPr>
        <w:rFonts w:hint="default"/>
        <w:lang w:val="vi" w:eastAsia="en-US" w:bidi="ar-SA"/>
      </w:rPr>
    </w:lvl>
    <w:lvl w:ilvl="3" w:tplc="C3A410B6">
      <w:numFmt w:val="bullet"/>
      <w:lvlText w:val="•"/>
      <w:lvlJc w:val="left"/>
      <w:pPr>
        <w:ind w:left="3058" w:hanging="260"/>
      </w:pPr>
      <w:rPr>
        <w:rFonts w:hint="default"/>
        <w:lang w:val="vi" w:eastAsia="en-US" w:bidi="ar-SA"/>
      </w:rPr>
    </w:lvl>
    <w:lvl w:ilvl="4" w:tplc="95A41F7C">
      <w:numFmt w:val="bullet"/>
      <w:lvlText w:val="•"/>
      <w:lvlJc w:val="left"/>
      <w:pPr>
        <w:ind w:left="3990" w:hanging="260"/>
      </w:pPr>
      <w:rPr>
        <w:rFonts w:hint="default"/>
        <w:lang w:val="vi" w:eastAsia="en-US" w:bidi="ar-SA"/>
      </w:rPr>
    </w:lvl>
    <w:lvl w:ilvl="5" w:tplc="3FB44BB2">
      <w:numFmt w:val="bullet"/>
      <w:lvlText w:val="•"/>
      <w:lvlJc w:val="left"/>
      <w:pPr>
        <w:ind w:left="4923" w:hanging="260"/>
      </w:pPr>
      <w:rPr>
        <w:rFonts w:hint="default"/>
        <w:lang w:val="vi" w:eastAsia="en-US" w:bidi="ar-SA"/>
      </w:rPr>
    </w:lvl>
    <w:lvl w:ilvl="6" w:tplc="7ECCCA38">
      <w:numFmt w:val="bullet"/>
      <w:lvlText w:val="•"/>
      <w:lvlJc w:val="left"/>
      <w:pPr>
        <w:ind w:left="5856" w:hanging="260"/>
      </w:pPr>
      <w:rPr>
        <w:rFonts w:hint="default"/>
        <w:lang w:val="vi" w:eastAsia="en-US" w:bidi="ar-SA"/>
      </w:rPr>
    </w:lvl>
    <w:lvl w:ilvl="7" w:tplc="819826D8">
      <w:numFmt w:val="bullet"/>
      <w:lvlText w:val="•"/>
      <w:lvlJc w:val="left"/>
      <w:pPr>
        <w:ind w:left="6788" w:hanging="260"/>
      </w:pPr>
      <w:rPr>
        <w:rFonts w:hint="default"/>
        <w:lang w:val="vi" w:eastAsia="en-US" w:bidi="ar-SA"/>
      </w:rPr>
    </w:lvl>
    <w:lvl w:ilvl="8" w:tplc="B91E39EC">
      <w:numFmt w:val="bullet"/>
      <w:lvlText w:val="•"/>
      <w:lvlJc w:val="left"/>
      <w:pPr>
        <w:ind w:left="7721" w:hanging="260"/>
      </w:pPr>
      <w:rPr>
        <w:rFonts w:hint="default"/>
        <w:lang w:val="vi" w:eastAsia="en-US" w:bidi="ar-SA"/>
      </w:rPr>
    </w:lvl>
  </w:abstractNum>
  <w:num w:numId="1">
    <w:abstractNumId w:val="7"/>
  </w:num>
  <w:num w:numId="2">
    <w:abstractNumId w:val="0"/>
  </w:num>
  <w:num w:numId="3">
    <w:abstractNumId w:val="3"/>
  </w:num>
  <w:num w:numId="4">
    <w:abstractNumId w:val="5"/>
  </w:num>
  <w:num w:numId="5">
    <w:abstractNumId w:val="6"/>
  </w:num>
  <w:num w:numId="6">
    <w:abstractNumId w:val="8"/>
  </w:num>
  <w:num w:numId="7">
    <w:abstractNumId w:val="10"/>
  </w:num>
  <w:num w:numId="8">
    <w:abstractNumId w:val="4"/>
  </w:num>
  <w:num w:numId="9">
    <w:abstractNumId w:val="2"/>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866"/>
    <w:rsid w:val="000005B6"/>
    <w:rsid w:val="00000938"/>
    <w:rsid w:val="00000BFF"/>
    <w:rsid w:val="000022E9"/>
    <w:rsid w:val="00003BCA"/>
    <w:rsid w:val="00004FB0"/>
    <w:rsid w:val="00005D2F"/>
    <w:rsid w:val="0000668F"/>
    <w:rsid w:val="00007A1F"/>
    <w:rsid w:val="00010672"/>
    <w:rsid w:val="00011207"/>
    <w:rsid w:val="000120B3"/>
    <w:rsid w:val="00013937"/>
    <w:rsid w:val="00013E25"/>
    <w:rsid w:val="00013F97"/>
    <w:rsid w:val="00014206"/>
    <w:rsid w:val="000152A7"/>
    <w:rsid w:val="0002001D"/>
    <w:rsid w:val="0002010C"/>
    <w:rsid w:val="000217FC"/>
    <w:rsid w:val="000248B8"/>
    <w:rsid w:val="00025690"/>
    <w:rsid w:val="00026289"/>
    <w:rsid w:val="000263E3"/>
    <w:rsid w:val="000265AC"/>
    <w:rsid w:val="00035427"/>
    <w:rsid w:val="00041ECF"/>
    <w:rsid w:val="0004279B"/>
    <w:rsid w:val="00044769"/>
    <w:rsid w:val="000464A4"/>
    <w:rsid w:val="00046AB4"/>
    <w:rsid w:val="0004714C"/>
    <w:rsid w:val="00047C01"/>
    <w:rsid w:val="00050A94"/>
    <w:rsid w:val="00050E12"/>
    <w:rsid w:val="000524BD"/>
    <w:rsid w:val="00053EBC"/>
    <w:rsid w:val="000557F5"/>
    <w:rsid w:val="000610AF"/>
    <w:rsid w:val="000611E7"/>
    <w:rsid w:val="000615F8"/>
    <w:rsid w:val="00062C0B"/>
    <w:rsid w:val="00063221"/>
    <w:rsid w:val="000634F0"/>
    <w:rsid w:val="000660BF"/>
    <w:rsid w:val="00066485"/>
    <w:rsid w:val="000672DE"/>
    <w:rsid w:val="000701FD"/>
    <w:rsid w:val="00070260"/>
    <w:rsid w:val="000707E6"/>
    <w:rsid w:val="00072F57"/>
    <w:rsid w:val="0007322E"/>
    <w:rsid w:val="0007438C"/>
    <w:rsid w:val="00077A3C"/>
    <w:rsid w:val="00077E19"/>
    <w:rsid w:val="00080D9C"/>
    <w:rsid w:val="00080F27"/>
    <w:rsid w:val="0008292C"/>
    <w:rsid w:val="00083125"/>
    <w:rsid w:val="00084D72"/>
    <w:rsid w:val="0008537C"/>
    <w:rsid w:val="000853CD"/>
    <w:rsid w:val="00086A94"/>
    <w:rsid w:val="0008726E"/>
    <w:rsid w:val="00090F78"/>
    <w:rsid w:val="000923E0"/>
    <w:rsid w:val="000927F6"/>
    <w:rsid w:val="00092D5B"/>
    <w:rsid w:val="00093178"/>
    <w:rsid w:val="00094CF2"/>
    <w:rsid w:val="0009634E"/>
    <w:rsid w:val="00097A9E"/>
    <w:rsid w:val="000A1A0C"/>
    <w:rsid w:val="000A1A0D"/>
    <w:rsid w:val="000A231A"/>
    <w:rsid w:val="000A27B4"/>
    <w:rsid w:val="000A2B97"/>
    <w:rsid w:val="000A3049"/>
    <w:rsid w:val="000A45F9"/>
    <w:rsid w:val="000A4BD6"/>
    <w:rsid w:val="000A609A"/>
    <w:rsid w:val="000A6FA5"/>
    <w:rsid w:val="000B3544"/>
    <w:rsid w:val="000B4098"/>
    <w:rsid w:val="000B42A9"/>
    <w:rsid w:val="000B44B5"/>
    <w:rsid w:val="000B7942"/>
    <w:rsid w:val="000C04F0"/>
    <w:rsid w:val="000C0BC8"/>
    <w:rsid w:val="000C1ED2"/>
    <w:rsid w:val="000C3433"/>
    <w:rsid w:val="000C5453"/>
    <w:rsid w:val="000C5F8D"/>
    <w:rsid w:val="000C6456"/>
    <w:rsid w:val="000C663A"/>
    <w:rsid w:val="000C7105"/>
    <w:rsid w:val="000C7E2F"/>
    <w:rsid w:val="000D1973"/>
    <w:rsid w:val="000D242F"/>
    <w:rsid w:val="000D2E98"/>
    <w:rsid w:val="000D3C64"/>
    <w:rsid w:val="000D71C9"/>
    <w:rsid w:val="000D7A9F"/>
    <w:rsid w:val="000E10D7"/>
    <w:rsid w:val="000E1119"/>
    <w:rsid w:val="000E1B63"/>
    <w:rsid w:val="000E533A"/>
    <w:rsid w:val="000E69F3"/>
    <w:rsid w:val="000E7556"/>
    <w:rsid w:val="000E7D0D"/>
    <w:rsid w:val="000F13DE"/>
    <w:rsid w:val="000F1807"/>
    <w:rsid w:val="000F1BED"/>
    <w:rsid w:val="000F4535"/>
    <w:rsid w:val="000F4EF9"/>
    <w:rsid w:val="000F51F6"/>
    <w:rsid w:val="000F5C47"/>
    <w:rsid w:val="000F60F7"/>
    <w:rsid w:val="000F65C0"/>
    <w:rsid w:val="000F6C4F"/>
    <w:rsid w:val="00101403"/>
    <w:rsid w:val="00103EE3"/>
    <w:rsid w:val="001050DE"/>
    <w:rsid w:val="001057F9"/>
    <w:rsid w:val="00110369"/>
    <w:rsid w:val="001117A3"/>
    <w:rsid w:val="00111A3C"/>
    <w:rsid w:val="001134C1"/>
    <w:rsid w:val="00116157"/>
    <w:rsid w:val="001168D0"/>
    <w:rsid w:val="001170B6"/>
    <w:rsid w:val="00121BEF"/>
    <w:rsid w:val="00123C8A"/>
    <w:rsid w:val="0012645D"/>
    <w:rsid w:val="0012727C"/>
    <w:rsid w:val="00127A20"/>
    <w:rsid w:val="00133FC7"/>
    <w:rsid w:val="00134574"/>
    <w:rsid w:val="00134D4F"/>
    <w:rsid w:val="00135B07"/>
    <w:rsid w:val="0013633E"/>
    <w:rsid w:val="00137757"/>
    <w:rsid w:val="00140B50"/>
    <w:rsid w:val="001421FC"/>
    <w:rsid w:val="001427B1"/>
    <w:rsid w:val="0015017F"/>
    <w:rsid w:val="00150914"/>
    <w:rsid w:val="00150B2B"/>
    <w:rsid w:val="00152307"/>
    <w:rsid w:val="001539F7"/>
    <w:rsid w:val="00153D6E"/>
    <w:rsid w:val="00153E2F"/>
    <w:rsid w:val="00154C10"/>
    <w:rsid w:val="00155B55"/>
    <w:rsid w:val="00156164"/>
    <w:rsid w:val="001565FB"/>
    <w:rsid w:val="001578A4"/>
    <w:rsid w:val="00160953"/>
    <w:rsid w:val="00161DCB"/>
    <w:rsid w:val="00162A4D"/>
    <w:rsid w:val="0016529B"/>
    <w:rsid w:val="00165A13"/>
    <w:rsid w:val="00166759"/>
    <w:rsid w:val="00170258"/>
    <w:rsid w:val="0017072B"/>
    <w:rsid w:val="001707CE"/>
    <w:rsid w:val="00172E6C"/>
    <w:rsid w:val="00173A27"/>
    <w:rsid w:val="00174358"/>
    <w:rsid w:val="00177889"/>
    <w:rsid w:val="00180211"/>
    <w:rsid w:val="00182E37"/>
    <w:rsid w:val="00183A07"/>
    <w:rsid w:val="00183AE7"/>
    <w:rsid w:val="001842C1"/>
    <w:rsid w:val="00184B53"/>
    <w:rsid w:val="0018601D"/>
    <w:rsid w:val="00190EDB"/>
    <w:rsid w:val="001920AE"/>
    <w:rsid w:val="00193014"/>
    <w:rsid w:val="00195048"/>
    <w:rsid w:val="001950CD"/>
    <w:rsid w:val="001961FC"/>
    <w:rsid w:val="00196BB4"/>
    <w:rsid w:val="0019781D"/>
    <w:rsid w:val="001A0F6D"/>
    <w:rsid w:val="001A1598"/>
    <w:rsid w:val="001A28C6"/>
    <w:rsid w:val="001A49D6"/>
    <w:rsid w:val="001A65D6"/>
    <w:rsid w:val="001B036C"/>
    <w:rsid w:val="001B0C05"/>
    <w:rsid w:val="001B1E82"/>
    <w:rsid w:val="001B2175"/>
    <w:rsid w:val="001B242E"/>
    <w:rsid w:val="001B2835"/>
    <w:rsid w:val="001B4F11"/>
    <w:rsid w:val="001B67FA"/>
    <w:rsid w:val="001B78D1"/>
    <w:rsid w:val="001C0093"/>
    <w:rsid w:val="001C0B6A"/>
    <w:rsid w:val="001C1BBD"/>
    <w:rsid w:val="001C1F0E"/>
    <w:rsid w:val="001C2EEB"/>
    <w:rsid w:val="001C3C51"/>
    <w:rsid w:val="001C6320"/>
    <w:rsid w:val="001C6D32"/>
    <w:rsid w:val="001D087F"/>
    <w:rsid w:val="001D3FEE"/>
    <w:rsid w:val="001D42C5"/>
    <w:rsid w:val="001D7D72"/>
    <w:rsid w:val="001E13D1"/>
    <w:rsid w:val="001E174F"/>
    <w:rsid w:val="001E2006"/>
    <w:rsid w:val="001E6215"/>
    <w:rsid w:val="001E6A31"/>
    <w:rsid w:val="001F0B38"/>
    <w:rsid w:val="001F1905"/>
    <w:rsid w:val="001F2278"/>
    <w:rsid w:val="001F3086"/>
    <w:rsid w:val="001F33D3"/>
    <w:rsid w:val="001F5069"/>
    <w:rsid w:val="001F6002"/>
    <w:rsid w:val="001F69CA"/>
    <w:rsid w:val="001F7A09"/>
    <w:rsid w:val="00200C57"/>
    <w:rsid w:val="00201082"/>
    <w:rsid w:val="00202FC5"/>
    <w:rsid w:val="0020371D"/>
    <w:rsid w:val="00204450"/>
    <w:rsid w:val="00204EF6"/>
    <w:rsid w:val="0020626A"/>
    <w:rsid w:val="002070AB"/>
    <w:rsid w:val="00207621"/>
    <w:rsid w:val="00207F83"/>
    <w:rsid w:val="0021005B"/>
    <w:rsid w:val="00211543"/>
    <w:rsid w:val="00213EE8"/>
    <w:rsid w:val="002145A9"/>
    <w:rsid w:val="00214891"/>
    <w:rsid w:val="00214B2A"/>
    <w:rsid w:val="00214C5A"/>
    <w:rsid w:val="00215E05"/>
    <w:rsid w:val="00215F73"/>
    <w:rsid w:val="00216AE0"/>
    <w:rsid w:val="002229C4"/>
    <w:rsid w:val="002236D6"/>
    <w:rsid w:val="002248B8"/>
    <w:rsid w:val="0022547B"/>
    <w:rsid w:val="00227028"/>
    <w:rsid w:val="00231EE6"/>
    <w:rsid w:val="00232B22"/>
    <w:rsid w:val="00233494"/>
    <w:rsid w:val="00234AEC"/>
    <w:rsid w:val="00234FBA"/>
    <w:rsid w:val="00236D13"/>
    <w:rsid w:val="00240C94"/>
    <w:rsid w:val="00244584"/>
    <w:rsid w:val="00245434"/>
    <w:rsid w:val="002456F4"/>
    <w:rsid w:val="00247593"/>
    <w:rsid w:val="00251300"/>
    <w:rsid w:val="00251735"/>
    <w:rsid w:val="00251AF7"/>
    <w:rsid w:val="00251EED"/>
    <w:rsid w:val="0025383B"/>
    <w:rsid w:val="0025436C"/>
    <w:rsid w:val="00254ADC"/>
    <w:rsid w:val="00257813"/>
    <w:rsid w:val="00260075"/>
    <w:rsid w:val="00260512"/>
    <w:rsid w:val="0026093B"/>
    <w:rsid w:val="002614F7"/>
    <w:rsid w:val="00262134"/>
    <w:rsid w:val="00264BBB"/>
    <w:rsid w:val="002650E7"/>
    <w:rsid w:val="00266A45"/>
    <w:rsid w:val="002671D7"/>
    <w:rsid w:val="00270462"/>
    <w:rsid w:val="00273865"/>
    <w:rsid w:val="00273C37"/>
    <w:rsid w:val="00273F45"/>
    <w:rsid w:val="00282B37"/>
    <w:rsid w:val="00282E53"/>
    <w:rsid w:val="00282E6F"/>
    <w:rsid w:val="002864C4"/>
    <w:rsid w:val="00286753"/>
    <w:rsid w:val="00287F6A"/>
    <w:rsid w:val="00291289"/>
    <w:rsid w:val="00292505"/>
    <w:rsid w:val="00292709"/>
    <w:rsid w:val="00295820"/>
    <w:rsid w:val="00295E07"/>
    <w:rsid w:val="00296522"/>
    <w:rsid w:val="00296D15"/>
    <w:rsid w:val="00297522"/>
    <w:rsid w:val="00297CF8"/>
    <w:rsid w:val="002A1491"/>
    <w:rsid w:val="002A1FAB"/>
    <w:rsid w:val="002A281B"/>
    <w:rsid w:val="002A2A0F"/>
    <w:rsid w:val="002A34A3"/>
    <w:rsid w:val="002A3C4F"/>
    <w:rsid w:val="002A468D"/>
    <w:rsid w:val="002A4CC7"/>
    <w:rsid w:val="002B1757"/>
    <w:rsid w:val="002B465F"/>
    <w:rsid w:val="002B5374"/>
    <w:rsid w:val="002C09AF"/>
    <w:rsid w:val="002C0EB0"/>
    <w:rsid w:val="002C1E20"/>
    <w:rsid w:val="002C344C"/>
    <w:rsid w:val="002C362B"/>
    <w:rsid w:val="002C398D"/>
    <w:rsid w:val="002C420C"/>
    <w:rsid w:val="002C6151"/>
    <w:rsid w:val="002C7686"/>
    <w:rsid w:val="002C78EE"/>
    <w:rsid w:val="002C7E1E"/>
    <w:rsid w:val="002D36D2"/>
    <w:rsid w:val="002D37C3"/>
    <w:rsid w:val="002D3C91"/>
    <w:rsid w:val="002D5794"/>
    <w:rsid w:val="002D59FA"/>
    <w:rsid w:val="002D5D1F"/>
    <w:rsid w:val="002D67A1"/>
    <w:rsid w:val="002D6AA2"/>
    <w:rsid w:val="002D7B5B"/>
    <w:rsid w:val="002E0084"/>
    <w:rsid w:val="002E08B8"/>
    <w:rsid w:val="002E501D"/>
    <w:rsid w:val="002F0C6A"/>
    <w:rsid w:val="002F1C5E"/>
    <w:rsid w:val="002F2729"/>
    <w:rsid w:val="002F2DF4"/>
    <w:rsid w:val="002F36FB"/>
    <w:rsid w:val="00300FCD"/>
    <w:rsid w:val="00301225"/>
    <w:rsid w:val="00301509"/>
    <w:rsid w:val="00302968"/>
    <w:rsid w:val="00303E3F"/>
    <w:rsid w:val="00305265"/>
    <w:rsid w:val="00305274"/>
    <w:rsid w:val="00310AA9"/>
    <w:rsid w:val="00310BF1"/>
    <w:rsid w:val="0031103C"/>
    <w:rsid w:val="003128BD"/>
    <w:rsid w:val="00312E81"/>
    <w:rsid w:val="003149DA"/>
    <w:rsid w:val="00314F6F"/>
    <w:rsid w:val="00315447"/>
    <w:rsid w:val="00315764"/>
    <w:rsid w:val="00316148"/>
    <w:rsid w:val="003165E1"/>
    <w:rsid w:val="00316A76"/>
    <w:rsid w:val="00316F8F"/>
    <w:rsid w:val="00323927"/>
    <w:rsid w:val="00324039"/>
    <w:rsid w:val="0032478B"/>
    <w:rsid w:val="00325726"/>
    <w:rsid w:val="003257CA"/>
    <w:rsid w:val="00326B07"/>
    <w:rsid w:val="0032707E"/>
    <w:rsid w:val="003278A5"/>
    <w:rsid w:val="00327F69"/>
    <w:rsid w:val="003303A9"/>
    <w:rsid w:val="0033159A"/>
    <w:rsid w:val="00331D74"/>
    <w:rsid w:val="003327D2"/>
    <w:rsid w:val="00332C3D"/>
    <w:rsid w:val="00332E3B"/>
    <w:rsid w:val="003334D1"/>
    <w:rsid w:val="00333F64"/>
    <w:rsid w:val="0033585C"/>
    <w:rsid w:val="00336C25"/>
    <w:rsid w:val="00340157"/>
    <w:rsid w:val="003404D9"/>
    <w:rsid w:val="00340AE6"/>
    <w:rsid w:val="00342250"/>
    <w:rsid w:val="0034238B"/>
    <w:rsid w:val="00343827"/>
    <w:rsid w:val="00343AEE"/>
    <w:rsid w:val="00345908"/>
    <w:rsid w:val="003467C9"/>
    <w:rsid w:val="00350FE9"/>
    <w:rsid w:val="0035264E"/>
    <w:rsid w:val="003527C1"/>
    <w:rsid w:val="0035304F"/>
    <w:rsid w:val="00353903"/>
    <w:rsid w:val="0035471F"/>
    <w:rsid w:val="00355366"/>
    <w:rsid w:val="0035638C"/>
    <w:rsid w:val="003565B4"/>
    <w:rsid w:val="003571FE"/>
    <w:rsid w:val="00361A22"/>
    <w:rsid w:val="003621B3"/>
    <w:rsid w:val="00363731"/>
    <w:rsid w:val="00363A49"/>
    <w:rsid w:val="00363A8A"/>
    <w:rsid w:val="0036699E"/>
    <w:rsid w:val="00367B99"/>
    <w:rsid w:val="003705B2"/>
    <w:rsid w:val="00370C19"/>
    <w:rsid w:val="0037344C"/>
    <w:rsid w:val="00381EB3"/>
    <w:rsid w:val="003822AD"/>
    <w:rsid w:val="00382773"/>
    <w:rsid w:val="003828FC"/>
    <w:rsid w:val="00385F02"/>
    <w:rsid w:val="00386D87"/>
    <w:rsid w:val="003915AC"/>
    <w:rsid w:val="003923F4"/>
    <w:rsid w:val="00394D9C"/>
    <w:rsid w:val="00394F96"/>
    <w:rsid w:val="003955E1"/>
    <w:rsid w:val="003A299E"/>
    <w:rsid w:val="003A385D"/>
    <w:rsid w:val="003A3F5C"/>
    <w:rsid w:val="003A43A0"/>
    <w:rsid w:val="003A4AC6"/>
    <w:rsid w:val="003A5202"/>
    <w:rsid w:val="003A5946"/>
    <w:rsid w:val="003A639B"/>
    <w:rsid w:val="003B0FCF"/>
    <w:rsid w:val="003B1039"/>
    <w:rsid w:val="003B20B3"/>
    <w:rsid w:val="003B2472"/>
    <w:rsid w:val="003B5C1B"/>
    <w:rsid w:val="003B606A"/>
    <w:rsid w:val="003B6373"/>
    <w:rsid w:val="003B6C83"/>
    <w:rsid w:val="003B75BD"/>
    <w:rsid w:val="003C001D"/>
    <w:rsid w:val="003C0F19"/>
    <w:rsid w:val="003C19BC"/>
    <w:rsid w:val="003C1AD1"/>
    <w:rsid w:val="003C37EC"/>
    <w:rsid w:val="003C4CE8"/>
    <w:rsid w:val="003C51C5"/>
    <w:rsid w:val="003C5B4C"/>
    <w:rsid w:val="003C5CF6"/>
    <w:rsid w:val="003C696A"/>
    <w:rsid w:val="003C6EBD"/>
    <w:rsid w:val="003C7502"/>
    <w:rsid w:val="003C7C52"/>
    <w:rsid w:val="003D02C3"/>
    <w:rsid w:val="003D13AB"/>
    <w:rsid w:val="003D58F9"/>
    <w:rsid w:val="003D62CC"/>
    <w:rsid w:val="003D70BB"/>
    <w:rsid w:val="003D77C9"/>
    <w:rsid w:val="003D7A84"/>
    <w:rsid w:val="003E2CF3"/>
    <w:rsid w:val="003E3A65"/>
    <w:rsid w:val="003E40E9"/>
    <w:rsid w:val="003E521F"/>
    <w:rsid w:val="003E574D"/>
    <w:rsid w:val="003E68F5"/>
    <w:rsid w:val="003E6B3B"/>
    <w:rsid w:val="003E7ACC"/>
    <w:rsid w:val="003F07CA"/>
    <w:rsid w:val="003F1A6B"/>
    <w:rsid w:val="003F2288"/>
    <w:rsid w:val="003F2EEA"/>
    <w:rsid w:val="003F466F"/>
    <w:rsid w:val="003F6771"/>
    <w:rsid w:val="003F70A7"/>
    <w:rsid w:val="003F74EE"/>
    <w:rsid w:val="00400EB6"/>
    <w:rsid w:val="0040363F"/>
    <w:rsid w:val="00403C9E"/>
    <w:rsid w:val="004054CC"/>
    <w:rsid w:val="0040614D"/>
    <w:rsid w:val="004064DC"/>
    <w:rsid w:val="0041027E"/>
    <w:rsid w:val="00410B05"/>
    <w:rsid w:val="00410CFD"/>
    <w:rsid w:val="004112B3"/>
    <w:rsid w:val="0041136A"/>
    <w:rsid w:val="00412CEA"/>
    <w:rsid w:val="00413BA3"/>
    <w:rsid w:val="00413F18"/>
    <w:rsid w:val="0041478B"/>
    <w:rsid w:val="004163A8"/>
    <w:rsid w:val="004164D5"/>
    <w:rsid w:val="00417261"/>
    <w:rsid w:val="00417685"/>
    <w:rsid w:val="004201CE"/>
    <w:rsid w:val="00420559"/>
    <w:rsid w:val="004221CC"/>
    <w:rsid w:val="00422562"/>
    <w:rsid w:val="00422794"/>
    <w:rsid w:val="00422ABC"/>
    <w:rsid w:val="00423C42"/>
    <w:rsid w:val="00424103"/>
    <w:rsid w:val="0042414E"/>
    <w:rsid w:val="004270C2"/>
    <w:rsid w:val="00427CC7"/>
    <w:rsid w:val="0043023B"/>
    <w:rsid w:val="00436DD3"/>
    <w:rsid w:val="004408DF"/>
    <w:rsid w:val="00442077"/>
    <w:rsid w:val="0044415F"/>
    <w:rsid w:val="004441A2"/>
    <w:rsid w:val="004464D9"/>
    <w:rsid w:val="00447724"/>
    <w:rsid w:val="00447795"/>
    <w:rsid w:val="00447F74"/>
    <w:rsid w:val="00447F7E"/>
    <w:rsid w:val="0045174D"/>
    <w:rsid w:val="00451932"/>
    <w:rsid w:val="00451FAD"/>
    <w:rsid w:val="00452DAD"/>
    <w:rsid w:val="00454BF7"/>
    <w:rsid w:val="00455500"/>
    <w:rsid w:val="0045573E"/>
    <w:rsid w:val="00457236"/>
    <w:rsid w:val="004577B6"/>
    <w:rsid w:val="00457A04"/>
    <w:rsid w:val="00457B8A"/>
    <w:rsid w:val="0046177A"/>
    <w:rsid w:val="00462B8C"/>
    <w:rsid w:val="004641A4"/>
    <w:rsid w:val="004657C7"/>
    <w:rsid w:val="0046757B"/>
    <w:rsid w:val="004717A4"/>
    <w:rsid w:val="004720F2"/>
    <w:rsid w:val="00472471"/>
    <w:rsid w:val="0047278E"/>
    <w:rsid w:val="00475EFC"/>
    <w:rsid w:val="0047637B"/>
    <w:rsid w:val="00477C77"/>
    <w:rsid w:val="00481BDE"/>
    <w:rsid w:val="00482206"/>
    <w:rsid w:val="004832C0"/>
    <w:rsid w:val="00483C29"/>
    <w:rsid w:val="00485474"/>
    <w:rsid w:val="004857DE"/>
    <w:rsid w:val="004858F6"/>
    <w:rsid w:val="00485D4B"/>
    <w:rsid w:val="00485FA0"/>
    <w:rsid w:val="00492E4F"/>
    <w:rsid w:val="00494A8B"/>
    <w:rsid w:val="00495E68"/>
    <w:rsid w:val="004967BA"/>
    <w:rsid w:val="004A06E9"/>
    <w:rsid w:val="004A2249"/>
    <w:rsid w:val="004A3534"/>
    <w:rsid w:val="004A3A30"/>
    <w:rsid w:val="004A3DA3"/>
    <w:rsid w:val="004A6A0D"/>
    <w:rsid w:val="004A73AF"/>
    <w:rsid w:val="004B1D2A"/>
    <w:rsid w:val="004B370F"/>
    <w:rsid w:val="004B449D"/>
    <w:rsid w:val="004B4582"/>
    <w:rsid w:val="004B4E11"/>
    <w:rsid w:val="004B4FC3"/>
    <w:rsid w:val="004B5509"/>
    <w:rsid w:val="004B6B72"/>
    <w:rsid w:val="004C385D"/>
    <w:rsid w:val="004C48C0"/>
    <w:rsid w:val="004C4AB0"/>
    <w:rsid w:val="004C4C08"/>
    <w:rsid w:val="004C5447"/>
    <w:rsid w:val="004C5C68"/>
    <w:rsid w:val="004C763F"/>
    <w:rsid w:val="004D118D"/>
    <w:rsid w:val="004D2000"/>
    <w:rsid w:val="004D2D75"/>
    <w:rsid w:val="004D2E04"/>
    <w:rsid w:val="004D3ED7"/>
    <w:rsid w:val="004D4B67"/>
    <w:rsid w:val="004D6B29"/>
    <w:rsid w:val="004D7ED1"/>
    <w:rsid w:val="004E0911"/>
    <w:rsid w:val="004E0D45"/>
    <w:rsid w:val="004E12EC"/>
    <w:rsid w:val="004E17F0"/>
    <w:rsid w:val="004E5031"/>
    <w:rsid w:val="004E5261"/>
    <w:rsid w:val="004E6B2B"/>
    <w:rsid w:val="004E6B65"/>
    <w:rsid w:val="004E79BB"/>
    <w:rsid w:val="004F08EF"/>
    <w:rsid w:val="004F0A3F"/>
    <w:rsid w:val="004F128D"/>
    <w:rsid w:val="004F36E7"/>
    <w:rsid w:val="004F51C7"/>
    <w:rsid w:val="004F59B2"/>
    <w:rsid w:val="004F7D03"/>
    <w:rsid w:val="00500078"/>
    <w:rsid w:val="00500CBC"/>
    <w:rsid w:val="005018C0"/>
    <w:rsid w:val="00503C9A"/>
    <w:rsid w:val="00503E52"/>
    <w:rsid w:val="00503FAA"/>
    <w:rsid w:val="00504A8C"/>
    <w:rsid w:val="00506644"/>
    <w:rsid w:val="00510210"/>
    <w:rsid w:val="005108BF"/>
    <w:rsid w:val="005138CE"/>
    <w:rsid w:val="005163C7"/>
    <w:rsid w:val="00520B73"/>
    <w:rsid w:val="00521FE6"/>
    <w:rsid w:val="0052292E"/>
    <w:rsid w:val="00524126"/>
    <w:rsid w:val="00524BD5"/>
    <w:rsid w:val="00530240"/>
    <w:rsid w:val="00530618"/>
    <w:rsid w:val="005307E0"/>
    <w:rsid w:val="005317C3"/>
    <w:rsid w:val="00532844"/>
    <w:rsid w:val="00532CDB"/>
    <w:rsid w:val="005338D4"/>
    <w:rsid w:val="005351BB"/>
    <w:rsid w:val="00537CB0"/>
    <w:rsid w:val="00540FA6"/>
    <w:rsid w:val="005415C2"/>
    <w:rsid w:val="00544485"/>
    <w:rsid w:val="00544790"/>
    <w:rsid w:val="00544B4E"/>
    <w:rsid w:val="005451B8"/>
    <w:rsid w:val="00545503"/>
    <w:rsid w:val="0054616E"/>
    <w:rsid w:val="00547C73"/>
    <w:rsid w:val="005500FF"/>
    <w:rsid w:val="00550B8A"/>
    <w:rsid w:val="00551071"/>
    <w:rsid w:val="00552B78"/>
    <w:rsid w:val="00552C3F"/>
    <w:rsid w:val="00553EA0"/>
    <w:rsid w:val="00554EFA"/>
    <w:rsid w:val="005556EB"/>
    <w:rsid w:val="00556326"/>
    <w:rsid w:val="00556EA8"/>
    <w:rsid w:val="0055747D"/>
    <w:rsid w:val="00561564"/>
    <w:rsid w:val="00561929"/>
    <w:rsid w:val="005629DB"/>
    <w:rsid w:val="00563395"/>
    <w:rsid w:val="00567208"/>
    <w:rsid w:val="005708E1"/>
    <w:rsid w:val="005713BC"/>
    <w:rsid w:val="00571EF5"/>
    <w:rsid w:val="00573541"/>
    <w:rsid w:val="00573A1D"/>
    <w:rsid w:val="00574B19"/>
    <w:rsid w:val="00574BCD"/>
    <w:rsid w:val="0057565E"/>
    <w:rsid w:val="00576DF5"/>
    <w:rsid w:val="0057743E"/>
    <w:rsid w:val="00580175"/>
    <w:rsid w:val="00580DD0"/>
    <w:rsid w:val="00581BBB"/>
    <w:rsid w:val="00584311"/>
    <w:rsid w:val="0058513A"/>
    <w:rsid w:val="00586728"/>
    <w:rsid w:val="00590542"/>
    <w:rsid w:val="00590E46"/>
    <w:rsid w:val="00591170"/>
    <w:rsid w:val="00591285"/>
    <w:rsid w:val="00592537"/>
    <w:rsid w:val="005934A8"/>
    <w:rsid w:val="00593F33"/>
    <w:rsid w:val="00594143"/>
    <w:rsid w:val="005957EE"/>
    <w:rsid w:val="005960E8"/>
    <w:rsid w:val="005961B5"/>
    <w:rsid w:val="00596B1C"/>
    <w:rsid w:val="005A04F6"/>
    <w:rsid w:val="005A1CF2"/>
    <w:rsid w:val="005A1DB9"/>
    <w:rsid w:val="005A3086"/>
    <w:rsid w:val="005A3A96"/>
    <w:rsid w:val="005A453E"/>
    <w:rsid w:val="005A53A5"/>
    <w:rsid w:val="005B1241"/>
    <w:rsid w:val="005B19A4"/>
    <w:rsid w:val="005B1F4A"/>
    <w:rsid w:val="005B2CB3"/>
    <w:rsid w:val="005B33E8"/>
    <w:rsid w:val="005B4662"/>
    <w:rsid w:val="005B4780"/>
    <w:rsid w:val="005B5575"/>
    <w:rsid w:val="005B6067"/>
    <w:rsid w:val="005C0DA7"/>
    <w:rsid w:val="005C0EB3"/>
    <w:rsid w:val="005C111D"/>
    <w:rsid w:val="005C2FFD"/>
    <w:rsid w:val="005C329E"/>
    <w:rsid w:val="005C3539"/>
    <w:rsid w:val="005C369F"/>
    <w:rsid w:val="005C517C"/>
    <w:rsid w:val="005D46EA"/>
    <w:rsid w:val="005D5C94"/>
    <w:rsid w:val="005D6234"/>
    <w:rsid w:val="005D6C86"/>
    <w:rsid w:val="005D79CC"/>
    <w:rsid w:val="005E183D"/>
    <w:rsid w:val="005E1C2F"/>
    <w:rsid w:val="005E1FE7"/>
    <w:rsid w:val="005E3AAF"/>
    <w:rsid w:val="005E7E9B"/>
    <w:rsid w:val="005E7FB6"/>
    <w:rsid w:val="005F1274"/>
    <w:rsid w:val="005F1A5F"/>
    <w:rsid w:val="005F24A4"/>
    <w:rsid w:val="005F6D56"/>
    <w:rsid w:val="005F755A"/>
    <w:rsid w:val="005F79A1"/>
    <w:rsid w:val="00600DEA"/>
    <w:rsid w:val="00601C6F"/>
    <w:rsid w:val="00603574"/>
    <w:rsid w:val="00604447"/>
    <w:rsid w:val="0060611F"/>
    <w:rsid w:val="006072CE"/>
    <w:rsid w:val="00607A32"/>
    <w:rsid w:val="00610923"/>
    <w:rsid w:val="006131FB"/>
    <w:rsid w:val="0061362B"/>
    <w:rsid w:val="00616DBD"/>
    <w:rsid w:val="0061779D"/>
    <w:rsid w:val="00617DD3"/>
    <w:rsid w:val="006201EF"/>
    <w:rsid w:val="006206AC"/>
    <w:rsid w:val="00622E23"/>
    <w:rsid w:val="006241EC"/>
    <w:rsid w:val="00624902"/>
    <w:rsid w:val="00625C11"/>
    <w:rsid w:val="00626CF1"/>
    <w:rsid w:val="0062710B"/>
    <w:rsid w:val="00627359"/>
    <w:rsid w:val="0062772E"/>
    <w:rsid w:val="0063042C"/>
    <w:rsid w:val="00632553"/>
    <w:rsid w:val="00632663"/>
    <w:rsid w:val="00636036"/>
    <w:rsid w:val="006361DE"/>
    <w:rsid w:val="00636F5E"/>
    <w:rsid w:val="00637D39"/>
    <w:rsid w:val="00640461"/>
    <w:rsid w:val="00640EA6"/>
    <w:rsid w:val="00641258"/>
    <w:rsid w:val="0064234F"/>
    <w:rsid w:val="00643E5F"/>
    <w:rsid w:val="00644396"/>
    <w:rsid w:val="00644D60"/>
    <w:rsid w:val="00645783"/>
    <w:rsid w:val="00647936"/>
    <w:rsid w:val="0065011D"/>
    <w:rsid w:val="00650324"/>
    <w:rsid w:val="00651144"/>
    <w:rsid w:val="00652DF3"/>
    <w:rsid w:val="00653318"/>
    <w:rsid w:val="00655118"/>
    <w:rsid w:val="00655974"/>
    <w:rsid w:val="00656E4A"/>
    <w:rsid w:val="00657E7C"/>
    <w:rsid w:val="006606C7"/>
    <w:rsid w:val="00660ED8"/>
    <w:rsid w:val="00664DAC"/>
    <w:rsid w:val="00665507"/>
    <w:rsid w:val="00665915"/>
    <w:rsid w:val="0066715A"/>
    <w:rsid w:val="00670542"/>
    <w:rsid w:val="00670C3E"/>
    <w:rsid w:val="00671461"/>
    <w:rsid w:val="00672041"/>
    <w:rsid w:val="0067328B"/>
    <w:rsid w:val="006733F8"/>
    <w:rsid w:val="0067345E"/>
    <w:rsid w:val="0067377F"/>
    <w:rsid w:val="006738E2"/>
    <w:rsid w:val="00673B39"/>
    <w:rsid w:val="00673D50"/>
    <w:rsid w:val="00674BAA"/>
    <w:rsid w:val="0067730B"/>
    <w:rsid w:val="006776C2"/>
    <w:rsid w:val="006816EB"/>
    <w:rsid w:val="00681834"/>
    <w:rsid w:val="00681875"/>
    <w:rsid w:val="00683709"/>
    <w:rsid w:val="00685A77"/>
    <w:rsid w:val="00685D54"/>
    <w:rsid w:val="00685DD2"/>
    <w:rsid w:val="00687748"/>
    <w:rsid w:val="00687EDB"/>
    <w:rsid w:val="006908E1"/>
    <w:rsid w:val="00690E1D"/>
    <w:rsid w:val="006910B4"/>
    <w:rsid w:val="00691AFB"/>
    <w:rsid w:val="00692005"/>
    <w:rsid w:val="00693A60"/>
    <w:rsid w:val="00694CDD"/>
    <w:rsid w:val="00696FAA"/>
    <w:rsid w:val="00697588"/>
    <w:rsid w:val="0069791B"/>
    <w:rsid w:val="0069797A"/>
    <w:rsid w:val="006A01AA"/>
    <w:rsid w:val="006A1899"/>
    <w:rsid w:val="006A3457"/>
    <w:rsid w:val="006A3BAC"/>
    <w:rsid w:val="006A455D"/>
    <w:rsid w:val="006A491B"/>
    <w:rsid w:val="006A7185"/>
    <w:rsid w:val="006B106A"/>
    <w:rsid w:val="006B36E1"/>
    <w:rsid w:val="006B36FB"/>
    <w:rsid w:val="006B6A7D"/>
    <w:rsid w:val="006C01A0"/>
    <w:rsid w:val="006C0677"/>
    <w:rsid w:val="006C1AEC"/>
    <w:rsid w:val="006C2536"/>
    <w:rsid w:val="006C3499"/>
    <w:rsid w:val="006C652C"/>
    <w:rsid w:val="006C6A33"/>
    <w:rsid w:val="006C7955"/>
    <w:rsid w:val="006C7C32"/>
    <w:rsid w:val="006D0CD5"/>
    <w:rsid w:val="006D54EC"/>
    <w:rsid w:val="006D63CB"/>
    <w:rsid w:val="006D68A0"/>
    <w:rsid w:val="006D6AAC"/>
    <w:rsid w:val="006D74F7"/>
    <w:rsid w:val="006D7554"/>
    <w:rsid w:val="006D77DA"/>
    <w:rsid w:val="006D7834"/>
    <w:rsid w:val="006D7D47"/>
    <w:rsid w:val="006E0D54"/>
    <w:rsid w:val="006E4F0F"/>
    <w:rsid w:val="006E5E7E"/>
    <w:rsid w:val="006E6739"/>
    <w:rsid w:val="006E6DB6"/>
    <w:rsid w:val="006E7B36"/>
    <w:rsid w:val="006E7C0C"/>
    <w:rsid w:val="006F0611"/>
    <w:rsid w:val="006F3220"/>
    <w:rsid w:val="006F4546"/>
    <w:rsid w:val="006F4B3A"/>
    <w:rsid w:val="006F5C57"/>
    <w:rsid w:val="006F63D5"/>
    <w:rsid w:val="006F6884"/>
    <w:rsid w:val="006F6ECC"/>
    <w:rsid w:val="006F7192"/>
    <w:rsid w:val="006F7F1D"/>
    <w:rsid w:val="00700473"/>
    <w:rsid w:val="007028FE"/>
    <w:rsid w:val="00704866"/>
    <w:rsid w:val="00706A02"/>
    <w:rsid w:val="00707FB2"/>
    <w:rsid w:val="00710BCE"/>
    <w:rsid w:val="00712677"/>
    <w:rsid w:val="00713980"/>
    <w:rsid w:val="00714A64"/>
    <w:rsid w:val="00714AF4"/>
    <w:rsid w:val="00720BA8"/>
    <w:rsid w:val="00720E6F"/>
    <w:rsid w:val="00722F8A"/>
    <w:rsid w:val="0072408E"/>
    <w:rsid w:val="00724DC7"/>
    <w:rsid w:val="007255C0"/>
    <w:rsid w:val="00725F18"/>
    <w:rsid w:val="00726F8B"/>
    <w:rsid w:val="007270E0"/>
    <w:rsid w:val="0073098A"/>
    <w:rsid w:val="00731741"/>
    <w:rsid w:val="007343DF"/>
    <w:rsid w:val="00734413"/>
    <w:rsid w:val="00734804"/>
    <w:rsid w:val="00735F37"/>
    <w:rsid w:val="00736E55"/>
    <w:rsid w:val="0074353C"/>
    <w:rsid w:val="00743C59"/>
    <w:rsid w:val="00744864"/>
    <w:rsid w:val="0074761A"/>
    <w:rsid w:val="00751890"/>
    <w:rsid w:val="0075340E"/>
    <w:rsid w:val="00754D57"/>
    <w:rsid w:val="00755F19"/>
    <w:rsid w:val="00760373"/>
    <w:rsid w:val="00760FAB"/>
    <w:rsid w:val="007616C2"/>
    <w:rsid w:val="007642C9"/>
    <w:rsid w:val="00765BB5"/>
    <w:rsid w:val="00767D39"/>
    <w:rsid w:val="0077102C"/>
    <w:rsid w:val="00774A38"/>
    <w:rsid w:val="00775908"/>
    <w:rsid w:val="00775CC0"/>
    <w:rsid w:val="00776216"/>
    <w:rsid w:val="00776A98"/>
    <w:rsid w:val="00776BC1"/>
    <w:rsid w:val="00777431"/>
    <w:rsid w:val="00777A70"/>
    <w:rsid w:val="00777D08"/>
    <w:rsid w:val="00781BD9"/>
    <w:rsid w:val="007852F7"/>
    <w:rsid w:val="007853C4"/>
    <w:rsid w:val="00785E2A"/>
    <w:rsid w:val="00786135"/>
    <w:rsid w:val="007866E1"/>
    <w:rsid w:val="00790234"/>
    <w:rsid w:val="007908BA"/>
    <w:rsid w:val="007923BF"/>
    <w:rsid w:val="00792F31"/>
    <w:rsid w:val="007931E5"/>
    <w:rsid w:val="0079398C"/>
    <w:rsid w:val="007944F8"/>
    <w:rsid w:val="00794BBD"/>
    <w:rsid w:val="0079523A"/>
    <w:rsid w:val="0079529F"/>
    <w:rsid w:val="00795429"/>
    <w:rsid w:val="0079624B"/>
    <w:rsid w:val="007A1C11"/>
    <w:rsid w:val="007A36AC"/>
    <w:rsid w:val="007A5A73"/>
    <w:rsid w:val="007A5D76"/>
    <w:rsid w:val="007A610D"/>
    <w:rsid w:val="007A65F5"/>
    <w:rsid w:val="007A7496"/>
    <w:rsid w:val="007B0383"/>
    <w:rsid w:val="007B1076"/>
    <w:rsid w:val="007B1BD5"/>
    <w:rsid w:val="007B2EF8"/>
    <w:rsid w:val="007B5E94"/>
    <w:rsid w:val="007B66A9"/>
    <w:rsid w:val="007C0590"/>
    <w:rsid w:val="007C1BB6"/>
    <w:rsid w:val="007C1C08"/>
    <w:rsid w:val="007C21C5"/>
    <w:rsid w:val="007C43D9"/>
    <w:rsid w:val="007C5CDF"/>
    <w:rsid w:val="007C5D56"/>
    <w:rsid w:val="007C6D1B"/>
    <w:rsid w:val="007D13BD"/>
    <w:rsid w:val="007D2F90"/>
    <w:rsid w:val="007D3A21"/>
    <w:rsid w:val="007D4298"/>
    <w:rsid w:val="007D4989"/>
    <w:rsid w:val="007D4FC0"/>
    <w:rsid w:val="007D7513"/>
    <w:rsid w:val="007D7E73"/>
    <w:rsid w:val="007E0359"/>
    <w:rsid w:val="007E0B73"/>
    <w:rsid w:val="007E0F5B"/>
    <w:rsid w:val="007E1021"/>
    <w:rsid w:val="007E2113"/>
    <w:rsid w:val="007E23DD"/>
    <w:rsid w:val="007E5DA9"/>
    <w:rsid w:val="007E695E"/>
    <w:rsid w:val="007F0796"/>
    <w:rsid w:val="007F0DD7"/>
    <w:rsid w:val="007F12CD"/>
    <w:rsid w:val="007F4295"/>
    <w:rsid w:val="007F4375"/>
    <w:rsid w:val="007F54B3"/>
    <w:rsid w:val="008001B8"/>
    <w:rsid w:val="00802399"/>
    <w:rsid w:val="00802909"/>
    <w:rsid w:val="00802B44"/>
    <w:rsid w:val="00803E34"/>
    <w:rsid w:val="0080444D"/>
    <w:rsid w:val="00804BEA"/>
    <w:rsid w:val="00805B13"/>
    <w:rsid w:val="0081007E"/>
    <w:rsid w:val="00811081"/>
    <w:rsid w:val="008139BB"/>
    <w:rsid w:val="00813DFB"/>
    <w:rsid w:val="00813F61"/>
    <w:rsid w:val="00813FD1"/>
    <w:rsid w:val="00814F16"/>
    <w:rsid w:val="00816F28"/>
    <w:rsid w:val="00817FCB"/>
    <w:rsid w:val="00821B30"/>
    <w:rsid w:val="00822614"/>
    <w:rsid w:val="00823E0E"/>
    <w:rsid w:val="00824217"/>
    <w:rsid w:val="00824530"/>
    <w:rsid w:val="00826783"/>
    <w:rsid w:val="00827D85"/>
    <w:rsid w:val="00830587"/>
    <w:rsid w:val="0083096F"/>
    <w:rsid w:val="008313C6"/>
    <w:rsid w:val="00833E3D"/>
    <w:rsid w:val="008347B3"/>
    <w:rsid w:val="00834ACA"/>
    <w:rsid w:val="00834E9E"/>
    <w:rsid w:val="0083690E"/>
    <w:rsid w:val="008369BA"/>
    <w:rsid w:val="008371EB"/>
    <w:rsid w:val="00837349"/>
    <w:rsid w:val="00840260"/>
    <w:rsid w:val="008410D0"/>
    <w:rsid w:val="008427A4"/>
    <w:rsid w:val="00842913"/>
    <w:rsid w:val="00843772"/>
    <w:rsid w:val="00844910"/>
    <w:rsid w:val="00844C3F"/>
    <w:rsid w:val="00845D30"/>
    <w:rsid w:val="00846273"/>
    <w:rsid w:val="00846A7A"/>
    <w:rsid w:val="00851527"/>
    <w:rsid w:val="0085285B"/>
    <w:rsid w:val="0085393E"/>
    <w:rsid w:val="00853B78"/>
    <w:rsid w:val="00853E5B"/>
    <w:rsid w:val="008540C0"/>
    <w:rsid w:val="00854FF0"/>
    <w:rsid w:val="008555A5"/>
    <w:rsid w:val="0085607A"/>
    <w:rsid w:val="008561DD"/>
    <w:rsid w:val="0085663C"/>
    <w:rsid w:val="00857BBC"/>
    <w:rsid w:val="00860851"/>
    <w:rsid w:val="008608FD"/>
    <w:rsid w:val="00861313"/>
    <w:rsid w:val="00861B8F"/>
    <w:rsid w:val="00862493"/>
    <w:rsid w:val="00862837"/>
    <w:rsid w:val="0086290D"/>
    <w:rsid w:val="00862AA4"/>
    <w:rsid w:val="00863000"/>
    <w:rsid w:val="0086393A"/>
    <w:rsid w:val="00863DC2"/>
    <w:rsid w:val="00863FB4"/>
    <w:rsid w:val="00865351"/>
    <w:rsid w:val="008659E2"/>
    <w:rsid w:val="008665D0"/>
    <w:rsid w:val="0086698F"/>
    <w:rsid w:val="00867CD4"/>
    <w:rsid w:val="00871242"/>
    <w:rsid w:val="00872354"/>
    <w:rsid w:val="00872E65"/>
    <w:rsid w:val="00873E65"/>
    <w:rsid w:val="00873E9F"/>
    <w:rsid w:val="008741B5"/>
    <w:rsid w:val="0087553B"/>
    <w:rsid w:val="00875965"/>
    <w:rsid w:val="008762CC"/>
    <w:rsid w:val="00876F8D"/>
    <w:rsid w:val="00881572"/>
    <w:rsid w:val="00881D6C"/>
    <w:rsid w:val="0088205E"/>
    <w:rsid w:val="00882C56"/>
    <w:rsid w:val="00885E8C"/>
    <w:rsid w:val="008862CB"/>
    <w:rsid w:val="00886F7C"/>
    <w:rsid w:val="008875A7"/>
    <w:rsid w:val="008879C6"/>
    <w:rsid w:val="00890016"/>
    <w:rsid w:val="00891A83"/>
    <w:rsid w:val="008921D5"/>
    <w:rsid w:val="00897A44"/>
    <w:rsid w:val="00897B04"/>
    <w:rsid w:val="008A2F19"/>
    <w:rsid w:val="008A7B5B"/>
    <w:rsid w:val="008A7C7D"/>
    <w:rsid w:val="008B296B"/>
    <w:rsid w:val="008B3C76"/>
    <w:rsid w:val="008B4DA5"/>
    <w:rsid w:val="008B57B9"/>
    <w:rsid w:val="008B59CD"/>
    <w:rsid w:val="008B5D33"/>
    <w:rsid w:val="008B5F71"/>
    <w:rsid w:val="008B6237"/>
    <w:rsid w:val="008B66BB"/>
    <w:rsid w:val="008B6AD2"/>
    <w:rsid w:val="008B6FC1"/>
    <w:rsid w:val="008C0685"/>
    <w:rsid w:val="008C19A8"/>
    <w:rsid w:val="008C2CEB"/>
    <w:rsid w:val="008C4723"/>
    <w:rsid w:val="008C4D82"/>
    <w:rsid w:val="008C50DD"/>
    <w:rsid w:val="008C61A8"/>
    <w:rsid w:val="008C61BA"/>
    <w:rsid w:val="008C6216"/>
    <w:rsid w:val="008C6509"/>
    <w:rsid w:val="008D0442"/>
    <w:rsid w:val="008D0735"/>
    <w:rsid w:val="008D2804"/>
    <w:rsid w:val="008D2C71"/>
    <w:rsid w:val="008D2FCB"/>
    <w:rsid w:val="008D3C32"/>
    <w:rsid w:val="008D5BAA"/>
    <w:rsid w:val="008D6484"/>
    <w:rsid w:val="008E27FF"/>
    <w:rsid w:val="008E2856"/>
    <w:rsid w:val="008E31A1"/>
    <w:rsid w:val="008E39FD"/>
    <w:rsid w:val="008E3A8E"/>
    <w:rsid w:val="008E3DAD"/>
    <w:rsid w:val="008E462C"/>
    <w:rsid w:val="008E559C"/>
    <w:rsid w:val="008E6A7F"/>
    <w:rsid w:val="008F00EF"/>
    <w:rsid w:val="008F2481"/>
    <w:rsid w:val="008F2E64"/>
    <w:rsid w:val="008F3C98"/>
    <w:rsid w:val="008F43EF"/>
    <w:rsid w:val="008F4646"/>
    <w:rsid w:val="008F69A8"/>
    <w:rsid w:val="00902689"/>
    <w:rsid w:val="009041E6"/>
    <w:rsid w:val="00904968"/>
    <w:rsid w:val="00905274"/>
    <w:rsid w:val="0090648F"/>
    <w:rsid w:val="009074DF"/>
    <w:rsid w:val="009102D4"/>
    <w:rsid w:val="00910B21"/>
    <w:rsid w:val="00911235"/>
    <w:rsid w:val="009115B7"/>
    <w:rsid w:val="00911BD3"/>
    <w:rsid w:val="009122B7"/>
    <w:rsid w:val="0091326B"/>
    <w:rsid w:val="00914833"/>
    <w:rsid w:val="00914E70"/>
    <w:rsid w:val="00916431"/>
    <w:rsid w:val="00920C13"/>
    <w:rsid w:val="009216AA"/>
    <w:rsid w:val="009220A7"/>
    <w:rsid w:val="00922462"/>
    <w:rsid w:val="00922848"/>
    <w:rsid w:val="00922BA7"/>
    <w:rsid w:val="0092338A"/>
    <w:rsid w:val="009247AF"/>
    <w:rsid w:val="00924B8F"/>
    <w:rsid w:val="00926058"/>
    <w:rsid w:val="009269DB"/>
    <w:rsid w:val="00926BDA"/>
    <w:rsid w:val="00931B2F"/>
    <w:rsid w:val="00931F6B"/>
    <w:rsid w:val="00936AAA"/>
    <w:rsid w:val="00937B69"/>
    <w:rsid w:val="00937E03"/>
    <w:rsid w:val="00937E1C"/>
    <w:rsid w:val="00942CC3"/>
    <w:rsid w:val="0094336B"/>
    <w:rsid w:val="00943943"/>
    <w:rsid w:val="009458D6"/>
    <w:rsid w:val="00945BB8"/>
    <w:rsid w:val="00947A80"/>
    <w:rsid w:val="00947C8E"/>
    <w:rsid w:val="00951AD7"/>
    <w:rsid w:val="009527EC"/>
    <w:rsid w:val="0095487A"/>
    <w:rsid w:val="00954A6C"/>
    <w:rsid w:val="009571F5"/>
    <w:rsid w:val="009572E8"/>
    <w:rsid w:val="009572FF"/>
    <w:rsid w:val="0096037A"/>
    <w:rsid w:val="0096039F"/>
    <w:rsid w:val="00961839"/>
    <w:rsid w:val="00963A2C"/>
    <w:rsid w:val="00963D09"/>
    <w:rsid w:val="00965445"/>
    <w:rsid w:val="00965481"/>
    <w:rsid w:val="0096584A"/>
    <w:rsid w:val="00966036"/>
    <w:rsid w:val="009666E5"/>
    <w:rsid w:val="00966DEB"/>
    <w:rsid w:val="00966EA6"/>
    <w:rsid w:val="00966FF6"/>
    <w:rsid w:val="0096769C"/>
    <w:rsid w:val="00967A77"/>
    <w:rsid w:val="00970F34"/>
    <w:rsid w:val="009717BB"/>
    <w:rsid w:val="00974ED9"/>
    <w:rsid w:val="0097547A"/>
    <w:rsid w:val="0097564F"/>
    <w:rsid w:val="0097587E"/>
    <w:rsid w:val="009771B3"/>
    <w:rsid w:val="00977E66"/>
    <w:rsid w:val="009812E0"/>
    <w:rsid w:val="009819C3"/>
    <w:rsid w:val="00981B1C"/>
    <w:rsid w:val="009823EC"/>
    <w:rsid w:val="009824A8"/>
    <w:rsid w:val="00982F4F"/>
    <w:rsid w:val="00983C84"/>
    <w:rsid w:val="00984B23"/>
    <w:rsid w:val="0099002E"/>
    <w:rsid w:val="009900B2"/>
    <w:rsid w:val="009912CE"/>
    <w:rsid w:val="009916BB"/>
    <w:rsid w:val="009A08F5"/>
    <w:rsid w:val="009A1EB2"/>
    <w:rsid w:val="009A2239"/>
    <w:rsid w:val="009A307E"/>
    <w:rsid w:val="009A3A36"/>
    <w:rsid w:val="009A4DD9"/>
    <w:rsid w:val="009B1340"/>
    <w:rsid w:val="009B1606"/>
    <w:rsid w:val="009B3335"/>
    <w:rsid w:val="009B405B"/>
    <w:rsid w:val="009B6BBA"/>
    <w:rsid w:val="009B70B3"/>
    <w:rsid w:val="009B7532"/>
    <w:rsid w:val="009B7EC5"/>
    <w:rsid w:val="009C0D74"/>
    <w:rsid w:val="009C4AD9"/>
    <w:rsid w:val="009C4CEB"/>
    <w:rsid w:val="009C5732"/>
    <w:rsid w:val="009C6F90"/>
    <w:rsid w:val="009C72D9"/>
    <w:rsid w:val="009D17BA"/>
    <w:rsid w:val="009D3120"/>
    <w:rsid w:val="009D3A63"/>
    <w:rsid w:val="009D3DAA"/>
    <w:rsid w:val="009D3E4E"/>
    <w:rsid w:val="009D40A7"/>
    <w:rsid w:val="009D53B5"/>
    <w:rsid w:val="009D57F9"/>
    <w:rsid w:val="009D58DA"/>
    <w:rsid w:val="009D5980"/>
    <w:rsid w:val="009D6C67"/>
    <w:rsid w:val="009E1C76"/>
    <w:rsid w:val="009E2A37"/>
    <w:rsid w:val="009E4369"/>
    <w:rsid w:val="009E712F"/>
    <w:rsid w:val="009F09F3"/>
    <w:rsid w:val="009F0CE6"/>
    <w:rsid w:val="009F101C"/>
    <w:rsid w:val="009F2163"/>
    <w:rsid w:val="009F3A21"/>
    <w:rsid w:val="009F46A8"/>
    <w:rsid w:val="009F5885"/>
    <w:rsid w:val="009F74B4"/>
    <w:rsid w:val="00A016FC"/>
    <w:rsid w:val="00A02A42"/>
    <w:rsid w:val="00A0440B"/>
    <w:rsid w:val="00A07966"/>
    <w:rsid w:val="00A10651"/>
    <w:rsid w:val="00A1147E"/>
    <w:rsid w:val="00A11C93"/>
    <w:rsid w:val="00A1249F"/>
    <w:rsid w:val="00A13550"/>
    <w:rsid w:val="00A14B23"/>
    <w:rsid w:val="00A14D82"/>
    <w:rsid w:val="00A17EEE"/>
    <w:rsid w:val="00A20B48"/>
    <w:rsid w:val="00A20B76"/>
    <w:rsid w:val="00A20C21"/>
    <w:rsid w:val="00A220AC"/>
    <w:rsid w:val="00A222B4"/>
    <w:rsid w:val="00A26899"/>
    <w:rsid w:val="00A26D0E"/>
    <w:rsid w:val="00A26DE5"/>
    <w:rsid w:val="00A27886"/>
    <w:rsid w:val="00A30715"/>
    <w:rsid w:val="00A315A5"/>
    <w:rsid w:val="00A316A9"/>
    <w:rsid w:val="00A32FB1"/>
    <w:rsid w:val="00A34759"/>
    <w:rsid w:val="00A3479B"/>
    <w:rsid w:val="00A347D7"/>
    <w:rsid w:val="00A449D7"/>
    <w:rsid w:val="00A44A93"/>
    <w:rsid w:val="00A4603B"/>
    <w:rsid w:val="00A466BF"/>
    <w:rsid w:val="00A46E55"/>
    <w:rsid w:val="00A47398"/>
    <w:rsid w:val="00A47684"/>
    <w:rsid w:val="00A47F76"/>
    <w:rsid w:val="00A50ABC"/>
    <w:rsid w:val="00A51E41"/>
    <w:rsid w:val="00A52169"/>
    <w:rsid w:val="00A53D7B"/>
    <w:rsid w:val="00A54DBA"/>
    <w:rsid w:val="00A5514E"/>
    <w:rsid w:val="00A56C38"/>
    <w:rsid w:val="00A57FE7"/>
    <w:rsid w:val="00A610BD"/>
    <w:rsid w:val="00A635DB"/>
    <w:rsid w:val="00A64FD1"/>
    <w:rsid w:val="00A65235"/>
    <w:rsid w:val="00A70457"/>
    <w:rsid w:val="00A72DD2"/>
    <w:rsid w:val="00A73635"/>
    <w:rsid w:val="00A7367C"/>
    <w:rsid w:val="00A75F6C"/>
    <w:rsid w:val="00A76010"/>
    <w:rsid w:val="00A76CE3"/>
    <w:rsid w:val="00A835BF"/>
    <w:rsid w:val="00A83A4D"/>
    <w:rsid w:val="00A84198"/>
    <w:rsid w:val="00A85956"/>
    <w:rsid w:val="00A8777D"/>
    <w:rsid w:val="00A93852"/>
    <w:rsid w:val="00A9539E"/>
    <w:rsid w:val="00A95BBE"/>
    <w:rsid w:val="00A966BD"/>
    <w:rsid w:val="00A97099"/>
    <w:rsid w:val="00A97686"/>
    <w:rsid w:val="00A97BAD"/>
    <w:rsid w:val="00A97FB1"/>
    <w:rsid w:val="00AA1372"/>
    <w:rsid w:val="00AA293C"/>
    <w:rsid w:val="00AA29F0"/>
    <w:rsid w:val="00AA2CD8"/>
    <w:rsid w:val="00AA3055"/>
    <w:rsid w:val="00AA33B6"/>
    <w:rsid w:val="00AA4B8F"/>
    <w:rsid w:val="00AA5E58"/>
    <w:rsid w:val="00AA7093"/>
    <w:rsid w:val="00AB0419"/>
    <w:rsid w:val="00AB07CB"/>
    <w:rsid w:val="00AB382D"/>
    <w:rsid w:val="00AB3A75"/>
    <w:rsid w:val="00AB3D23"/>
    <w:rsid w:val="00AB4D71"/>
    <w:rsid w:val="00AB4EC7"/>
    <w:rsid w:val="00AB5943"/>
    <w:rsid w:val="00AB64C7"/>
    <w:rsid w:val="00AB7DBB"/>
    <w:rsid w:val="00AC0FAB"/>
    <w:rsid w:val="00AC1182"/>
    <w:rsid w:val="00AC2BB4"/>
    <w:rsid w:val="00AC2D85"/>
    <w:rsid w:val="00AC3447"/>
    <w:rsid w:val="00AC5119"/>
    <w:rsid w:val="00AC7345"/>
    <w:rsid w:val="00AC799A"/>
    <w:rsid w:val="00AD3778"/>
    <w:rsid w:val="00AD516E"/>
    <w:rsid w:val="00AD5975"/>
    <w:rsid w:val="00AD5BAF"/>
    <w:rsid w:val="00AE0893"/>
    <w:rsid w:val="00AE0DB7"/>
    <w:rsid w:val="00AE274C"/>
    <w:rsid w:val="00AE2D1F"/>
    <w:rsid w:val="00AE3AEC"/>
    <w:rsid w:val="00AE3B9A"/>
    <w:rsid w:val="00AE6E3D"/>
    <w:rsid w:val="00AE75FC"/>
    <w:rsid w:val="00AE7BD4"/>
    <w:rsid w:val="00AE7F3C"/>
    <w:rsid w:val="00AF10CA"/>
    <w:rsid w:val="00AF1A67"/>
    <w:rsid w:val="00AF1B37"/>
    <w:rsid w:val="00AF21C9"/>
    <w:rsid w:val="00AF274C"/>
    <w:rsid w:val="00AF2854"/>
    <w:rsid w:val="00AF6236"/>
    <w:rsid w:val="00AF6CB3"/>
    <w:rsid w:val="00AF7219"/>
    <w:rsid w:val="00AF731A"/>
    <w:rsid w:val="00AF7625"/>
    <w:rsid w:val="00AF7C4F"/>
    <w:rsid w:val="00AF7F81"/>
    <w:rsid w:val="00B009FF"/>
    <w:rsid w:val="00B044F6"/>
    <w:rsid w:val="00B0477B"/>
    <w:rsid w:val="00B05725"/>
    <w:rsid w:val="00B06406"/>
    <w:rsid w:val="00B065B0"/>
    <w:rsid w:val="00B06AB1"/>
    <w:rsid w:val="00B10C4D"/>
    <w:rsid w:val="00B10DE1"/>
    <w:rsid w:val="00B110E1"/>
    <w:rsid w:val="00B12834"/>
    <w:rsid w:val="00B12EE7"/>
    <w:rsid w:val="00B13F63"/>
    <w:rsid w:val="00B13F66"/>
    <w:rsid w:val="00B159C9"/>
    <w:rsid w:val="00B15D37"/>
    <w:rsid w:val="00B168FC"/>
    <w:rsid w:val="00B16D4C"/>
    <w:rsid w:val="00B16E35"/>
    <w:rsid w:val="00B1798C"/>
    <w:rsid w:val="00B22D0D"/>
    <w:rsid w:val="00B238BC"/>
    <w:rsid w:val="00B2697E"/>
    <w:rsid w:val="00B30557"/>
    <w:rsid w:val="00B30A35"/>
    <w:rsid w:val="00B30A56"/>
    <w:rsid w:val="00B33D61"/>
    <w:rsid w:val="00B35628"/>
    <w:rsid w:val="00B36660"/>
    <w:rsid w:val="00B36E56"/>
    <w:rsid w:val="00B37F72"/>
    <w:rsid w:val="00B45D7D"/>
    <w:rsid w:val="00B50390"/>
    <w:rsid w:val="00B538E2"/>
    <w:rsid w:val="00B55600"/>
    <w:rsid w:val="00B5745A"/>
    <w:rsid w:val="00B57528"/>
    <w:rsid w:val="00B5770F"/>
    <w:rsid w:val="00B57949"/>
    <w:rsid w:val="00B57B4F"/>
    <w:rsid w:val="00B57FD0"/>
    <w:rsid w:val="00B60096"/>
    <w:rsid w:val="00B62DA1"/>
    <w:rsid w:val="00B631D3"/>
    <w:rsid w:val="00B63B57"/>
    <w:rsid w:val="00B64657"/>
    <w:rsid w:val="00B64865"/>
    <w:rsid w:val="00B64C2D"/>
    <w:rsid w:val="00B66B4E"/>
    <w:rsid w:val="00B66BB3"/>
    <w:rsid w:val="00B673BA"/>
    <w:rsid w:val="00B678E9"/>
    <w:rsid w:val="00B67C85"/>
    <w:rsid w:val="00B71CDD"/>
    <w:rsid w:val="00B72C9C"/>
    <w:rsid w:val="00B73777"/>
    <w:rsid w:val="00B73A71"/>
    <w:rsid w:val="00B73E43"/>
    <w:rsid w:val="00B759D5"/>
    <w:rsid w:val="00B7686A"/>
    <w:rsid w:val="00B807AE"/>
    <w:rsid w:val="00B821C4"/>
    <w:rsid w:val="00B83369"/>
    <w:rsid w:val="00B84326"/>
    <w:rsid w:val="00B84553"/>
    <w:rsid w:val="00B875DB"/>
    <w:rsid w:val="00B900C7"/>
    <w:rsid w:val="00B9055A"/>
    <w:rsid w:val="00B90E56"/>
    <w:rsid w:val="00B924BC"/>
    <w:rsid w:val="00B92AEA"/>
    <w:rsid w:val="00B92BBD"/>
    <w:rsid w:val="00B938E5"/>
    <w:rsid w:val="00B944A1"/>
    <w:rsid w:val="00B950FC"/>
    <w:rsid w:val="00B95CCB"/>
    <w:rsid w:val="00B97560"/>
    <w:rsid w:val="00B97EBD"/>
    <w:rsid w:val="00BA086A"/>
    <w:rsid w:val="00BA1F26"/>
    <w:rsid w:val="00BA27EA"/>
    <w:rsid w:val="00BA39B9"/>
    <w:rsid w:val="00BA451E"/>
    <w:rsid w:val="00BA48CC"/>
    <w:rsid w:val="00BA5237"/>
    <w:rsid w:val="00BA62AA"/>
    <w:rsid w:val="00BA687B"/>
    <w:rsid w:val="00BA6982"/>
    <w:rsid w:val="00BB1749"/>
    <w:rsid w:val="00BB1ACA"/>
    <w:rsid w:val="00BB7022"/>
    <w:rsid w:val="00BC1D37"/>
    <w:rsid w:val="00BC4921"/>
    <w:rsid w:val="00BC4AAB"/>
    <w:rsid w:val="00BC4E11"/>
    <w:rsid w:val="00BC6EC8"/>
    <w:rsid w:val="00BD0B08"/>
    <w:rsid w:val="00BD0B40"/>
    <w:rsid w:val="00BD1670"/>
    <w:rsid w:val="00BD2079"/>
    <w:rsid w:val="00BD28F2"/>
    <w:rsid w:val="00BD3FDD"/>
    <w:rsid w:val="00BD659B"/>
    <w:rsid w:val="00BD69A0"/>
    <w:rsid w:val="00BE17EC"/>
    <w:rsid w:val="00BE1ED9"/>
    <w:rsid w:val="00BE25BE"/>
    <w:rsid w:val="00BE3B0E"/>
    <w:rsid w:val="00BE3EAA"/>
    <w:rsid w:val="00BE4309"/>
    <w:rsid w:val="00BE436C"/>
    <w:rsid w:val="00BE4D8A"/>
    <w:rsid w:val="00BE524C"/>
    <w:rsid w:val="00BE58E0"/>
    <w:rsid w:val="00BE5940"/>
    <w:rsid w:val="00BE5D36"/>
    <w:rsid w:val="00BE75F1"/>
    <w:rsid w:val="00BF0647"/>
    <w:rsid w:val="00BF1373"/>
    <w:rsid w:val="00BF2819"/>
    <w:rsid w:val="00BF3848"/>
    <w:rsid w:val="00BF3D63"/>
    <w:rsid w:val="00BF5688"/>
    <w:rsid w:val="00BF7022"/>
    <w:rsid w:val="00BF74DE"/>
    <w:rsid w:val="00BF7927"/>
    <w:rsid w:val="00BF7C7B"/>
    <w:rsid w:val="00C01185"/>
    <w:rsid w:val="00C02F57"/>
    <w:rsid w:val="00C03F84"/>
    <w:rsid w:val="00C04C16"/>
    <w:rsid w:val="00C0602E"/>
    <w:rsid w:val="00C06099"/>
    <w:rsid w:val="00C12497"/>
    <w:rsid w:val="00C12A84"/>
    <w:rsid w:val="00C14DE0"/>
    <w:rsid w:val="00C1723D"/>
    <w:rsid w:val="00C20432"/>
    <w:rsid w:val="00C22387"/>
    <w:rsid w:val="00C22A4F"/>
    <w:rsid w:val="00C22D9E"/>
    <w:rsid w:val="00C24874"/>
    <w:rsid w:val="00C27047"/>
    <w:rsid w:val="00C30CFC"/>
    <w:rsid w:val="00C3155D"/>
    <w:rsid w:val="00C32973"/>
    <w:rsid w:val="00C33747"/>
    <w:rsid w:val="00C34095"/>
    <w:rsid w:val="00C342AC"/>
    <w:rsid w:val="00C350FD"/>
    <w:rsid w:val="00C36C4D"/>
    <w:rsid w:val="00C37BD4"/>
    <w:rsid w:val="00C40B4F"/>
    <w:rsid w:val="00C44686"/>
    <w:rsid w:val="00C4543C"/>
    <w:rsid w:val="00C46135"/>
    <w:rsid w:val="00C461F4"/>
    <w:rsid w:val="00C51E5B"/>
    <w:rsid w:val="00C5477D"/>
    <w:rsid w:val="00C552D0"/>
    <w:rsid w:val="00C5580B"/>
    <w:rsid w:val="00C57ACD"/>
    <w:rsid w:val="00C61AB2"/>
    <w:rsid w:val="00C61C59"/>
    <w:rsid w:val="00C62240"/>
    <w:rsid w:val="00C649B7"/>
    <w:rsid w:val="00C6530B"/>
    <w:rsid w:val="00C66624"/>
    <w:rsid w:val="00C7192A"/>
    <w:rsid w:val="00C72B9B"/>
    <w:rsid w:val="00C73039"/>
    <w:rsid w:val="00C74531"/>
    <w:rsid w:val="00C800D2"/>
    <w:rsid w:val="00C81A28"/>
    <w:rsid w:val="00C83580"/>
    <w:rsid w:val="00C83DE2"/>
    <w:rsid w:val="00C840BB"/>
    <w:rsid w:val="00C84DC4"/>
    <w:rsid w:val="00C87406"/>
    <w:rsid w:val="00C87751"/>
    <w:rsid w:val="00C90C9C"/>
    <w:rsid w:val="00C925A4"/>
    <w:rsid w:val="00C92AA2"/>
    <w:rsid w:val="00C92B13"/>
    <w:rsid w:val="00C934EC"/>
    <w:rsid w:val="00C95165"/>
    <w:rsid w:val="00CA0B54"/>
    <w:rsid w:val="00CA14B2"/>
    <w:rsid w:val="00CA24FD"/>
    <w:rsid w:val="00CA30E7"/>
    <w:rsid w:val="00CA3483"/>
    <w:rsid w:val="00CA4729"/>
    <w:rsid w:val="00CA5A7A"/>
    <w:rsid w:val="00CA62BE"/>
    <w:rsid w:val="00CA722A"/>
    <w:rsid w:val="00CA7D60"/>
    <w:rsid w:val="00CB05C6"/>
    <w:rsid w:val="00CB0863"/>
    <w:rsid w:val="00CB1415"/>
    <w:rsid w:val="00CB17F6"/>
    <w:rsid w:val="00CB195B"/>
    <w:rsid w:val="00CB1CA3"/>
    <w:rsid w:val="00CB2579"/>
    <w:rsid w:val="00CB2A7B"/>
    <w:rsid w:val="00CB2CB6"/>
    <w:rsid w:val="00CB398E"/>
    <w:rsid w:val="00CB4549"/>
    <w:rsid w:val="00CB4754"/>
    <w:rsid w:val="00CB786C"/>
    <w:rsid w:val="00CB7D7B"/>
    <w:rsid w:val="00CB7F8B"/>
    <w:rsid w:val="00CC08B8"/>
    <w:rsid w:val="00CC2156"/>
    <w:rsid w:val="00CC3B8D"/>
    <w:rsid w:val="00CC5C6A"/>
    <w:rsid w:val="00CC6F1B"/>
    <w:rsid w:val="00CC7866"/>
    <w:rsid w:val="00CC7F07"/>
    <w:rsid w:val="00CD01E5"/>
    <w:rsid w:val="00CD0943"/>
    <w:rsid w:val="00CD1B61"/>
    <w:rsid w:val="00CD2610"/>
    <w:rsid w:val="00CD4183"/>
    <w:rsid w:val="00CD592D"/>
    <w:rsid w:val="00CD5A34"/>
    <w:rsid w:val="00CD694E"/>
    <w:rsid w:val="00CD6C42"/>
    <w:rsid w:val="00CD799E"/>
    <w:rsid w:val="00CE0ECD"/>
    <w:rsid w:val="00CE1D76"/>
    <w:rsid w:val="00CE3921"/>
    <w:rsid w:val="00CE3DCE"/>
    <w:rsid w:val="00CE4F62"/>
    <w:rsid w:val="00CE578F"/>
    <w:rsid w:val="00CE59B0"/>
    <w:rsid w:val="00CE5F35"/>
    <w:rsid w:val="00CF34BE"/>
    <w:rsid w:val="00CF6E45"/>
    <w:rsid w:val="00D014CE"/>
    <w:rsid w:val="00D018F8"/>
    <w:rsid w:val="00D04398"/>
    <w:rsid w:val="00D0564A"/>
    <w:rsid w:val="00D056D4"/>
    <w:rsid w:val="00D05808"/>
    <w:rsid w:val="00D06CFE"/>
    <w:rsid w:val="00D06E58"/>
    <w:rsid w:val="00D13F59"/>
    <w:rsid w:val="00D151C6"/>
    <w:rsid w:val="00D151EC"/>
    <w:rsid w:val="00D16258"/>
    <w:rsid w:val="00D16F7D"/>
    <w:rsid w:val="00D208C2"/>
    <w:rsid w:val="00D20F9B"/>
    <w:rsid w:val="00D21029"/>
    <w:rsid w:val="00D21D2F"/>
    <w:rsid w:val="00D226D5"/>
    <w:rsid w:val="00D22C8B"/>
    <w:rsid w:val="00D23BD7"/>
    <w:rsid w:val="00D23EB5"/>
    <w:rsid w:val="00D25503"/>
    <w:rsid w:val="00D30805"/>
    <w:rsid w:val="00D30F49"/>
    <w:rsid w:val="00D31B68"/>
    <w:rsid w:val="00D339FC"/>
    <w:rsid w:val="00D34260"/>
    <w:rsid w:val="00D349CA"/>
    <w:rsid w:val="00D34A75"/>
    <w:rsid w:val="00D35E9A"/>
    <w:rsid w:val="00D3692C"/>
    <w:rsid w:val="00D37429"/>
    <w:rsid w:val="00D41E78"/>
    <w:rsid w:val="00D42DB0"/>
    <w:rsid w:val="00D43F3F"/>
    <w:rsid w:val="00D44FF0"/>
    <w:rsid w:val="00D4529F"/>
    <w:rsid w:val="00D45316"/>
    <w:rsid w:val="00D45816"/>
    <w:rsid w:val="00D45F2E"/>
    <w:rsid w:val="00D50380"/>
    <w:rsid w:val="00D539FE"/>
    <w:rsid w:val="00D5408F"/>
    <w:rsid w:val="00D544B6"/>
    <w:rsid w:val="00D54A67"/>
    <w:rsid w:val="00D55217"/>
    <w:rsid w:val="00D55FA4"/>
    <w:rsid w:val="00D5730B"/>
    <w:rsid w:val="00D57C0C"/>
    <w:rsid w:val="00D61818"/>
    <w:rsid w:val="00D61E61"/>
    <w:rsid w:val="00D626D1"/>
    <w:rsid w:val="00D62988"/>
    <w:rsid w:val="00D64DD7"/>
    <w:rsid w:val="00D64FC3"/>
    <w:rsid w:val="00D65E06"/>
    <w:rsid w:val="00D6706E"/>
    <w:rsid w:val="00D674BC"/>
    <w:rsid w:val="00D67A0D"/>
    <w:rsid w:val="00D71121"/>
    <w:rsid w:val="00D713E8"/>
    <w:rsid w:val="00D72E3D"/>
    <w:rsid w:val="00D74005"/>
    <w:rsid w:val="00D744F8"/>
    <w:rsid w:val="00D75464"/>
    <w:rsid w:val="00D761EB"/>
    <w:rsid w:val="00D77537"/>
    <w:rsid w:val="00D80464"/>
    <w:rsid w:val="00D805FA"/>
    <w:rsid w:val="00D828A2"/>
    <w:rsid w:val="00D82C7A"/>
    <w:rsid w:val="00D83AC7"/>
    <w:rsid w:val="00D83AF9"/>
    <w:rsid w:val="00D86DE6"/>
    <w:rsid w:val="00D9003B"/>
    <w:rsid w:val="00D909B1"/>
    <w:rsid w:val="00D917C5"/>
    <w:rsid w:val="00D9284D"/>
    <w:rsid w:val="00D93833"/>
    <w:rsid w:val="00D93928"/>
    <w:rsid w:val="00D93E50"/>
    <w:rsid w:val="00D953DD"/>
    <w:rsid w:val="00D95809"/>
    <w:rsid w:val="00D97849"/>
    <w:rsid w:val="00DA078B"/>
    <w:rsid w:val="00DA0E05"/>
    <w:rsid w:val="00DA1153"/>
    <w:rsid w:val="00DA31B4"/>
    <w:rsid w:val="00DA342B"/>
    <w:rsid w:val="00DA3B8B"/>
    <w:rsid w:val="00DA41BB"/>
    <w:rsid w:val="00DA5070"/>
    <w:rsid w:val="00DA56FF"/>
    <w:rsid w:val="00DA69BB"/>
    <w:rsid w:val="00DA7309"/>
    <w:rsid w:val="00DB084F"/>
    <w:rsid w:val="00DB0DD4"/>
    <w:rsid w:val="00DB12B7"/>
    <w:rsid w:val="00DB13A7"/>
    <w:rsid w:val="00DB15C2"/>
    <w:rsid w:val="00DB1AF4"/>
    <w:rsid w:val="00DB2FCE"/>
    <w:rsid w:val="00DB3B1B"/>
    <w:rsid w:val="00DB3D22"/>
    <w:rsid w:val="00DB423F"/>
    <w:rsid w:val="00DB4EA6"/>
    <w:rsid w:val="00DB5312"/>
    <w:rsid w:val="00DB6050"/>
    <w:rsid w:val="00DB765E"/>
    <w:rsid w:val="00DB7E2F"/>
    <w:rsid w:val="00DC5CD6"/>
    <w:rsid w:val="00DC5D0F"/>
    <w:rsid w:val="00DC6B4B"/>
    <w:rsid w:val="00DC6BC0"/>
    <w:rsid w:val="00DC6F3D"/>
    <w:rsid w:val="00DC78EB"/>
    <w:rsid w:val="00DD0BD1"/>
    <w:rsid w:val="00DD212B"/>
    <w:rsid w:val="00DD229A"/>
    <w:rsid w:val="00DD2D33"/>
    <w:rsid w:val="00DD41E5"/>
    <w:rsid w:val="00DD46DD"/>
    <w:rsid w:val="00DD4D4D"/>
    <w:rsid w:val="00DD5582"/>
    <w:rsid w:val="00DD6784"/>
    <w:rsid w:val="00DE02C4"/>
    <w:rsid w:val="00DE0377"/>
    <w:rsid w:val="00DE09C0"/>
    <w:rsid w:val="00DE1444"/>
    <w:rsid w:val="00DE2790"/>
    <w:rsid w:val="00DE4B7F"/>
    <w:rsid w:val="00DE4FFE"/>
    <w:rsid w:val="00DE7560"/>
    <w:rsid w:val="00DE764B"/>
    <w:rsid w:val="00DE7725"/>
    <w:rsid w:val="00DE7F38"/>
    <w:rsid w:val="00DF22E0"/>
    <w:rsid w:val="00DF2F57"/>
    <w:rsid w:val="00DF3D29"/>
    <w:rsid w:val="00DF5BB2"/>
    <w:rsid w:val="00DF6C84"/>
    <w:rsid w:val="00DF6EEE"/>
    <w:rsid w:val="00E00B4A"/>
    <w:rsid w:val="00E04400"/>
    <w:rsid w:val="00E05AA7"/>
    <w:rsid w:val="00E077C4"/>
    <w:rsid w:val="00E07E31"/>
    <w:rsid w:val="00E102D6"/>
    <w:rsid w:val="00E10AFF"/>
    <w:rsid w:val="00E10D60"/>
    <w:rsid w:val="00E130BC"/>
    <w:rsid w:val="00E13ACD"/>
    <w:rsid w:val="00E13D2C"/>
    <w:rsid w:val="00E144B6"/>
    <w:rsid w:val="00E16E0D"/>
    <w:rsid w:val="00E17FD4"/>
    <w:rsid w:val="00E201E2"/>
    <w:rsid w:val="00E20ECB"/>
    <w:rsid w:val="00E213D2"/>
    <w:rsid w:val="00E231CF"/>
    <w:rsid w:val="00E23622"/>
    <w:rsid w:val="00E275C5"/>
    <w:rsid w:val="00E30CB2"/>
    <w:rsid w:val="00E32503"/>
    <w:rsid w:val="00E33847"/>
    <w:rsid w:val="00E361BE"/>
    <w:rsid w:val="00E36DA3"/>
    <w:rsid w:val="00E37183"/>
    <w:rsid w:val="00E41B09"/>
    <w:rsid w:val="00E426E3"/>
    <w:rsid w:val="00E42F97"/>
    <w:rsid w:val="00E44A38"/>
    <w:rsid w:val="00E44D8E"/>
    <w:rsid w:val="00E45487"/>
    <w:rsid w:val="00E46CD2"/>
    <w:rsid w:val="00E50EE0"/>
    <w:rsid w:val="00E5137E"/>
    <w:rsid w:val="00E53088"/>
    <w:rsid w:val="00E5331F"/>
    <w:rsid w:val="00E533D7"/>
    <w:rsid w:val="00E53C8F"/>
    <w:rsid w:val="00E54691"/>
    <w:rsid w:val="00E54F53"/>
    <w:rsid w:val="00E55C8B"/>
    <w:rsid w:val="00E56A63"/>
    <w:rsid w:val="00E603C3"/>
    <w:rsid w:val="00E60FC6"/>
    <w:rsid w:val="00E61D2F"/>
    <w:rsid w:val="00E62515"/>
    <w:rsid w:val="00E62F92"/>
    <w:rsid w:val="00E633BC"/>
    <w:rsid w:val="00E63C5A"/>
    <w:rsid w:val="00E64115"/>
    <w:rsid w:val="00E641B6"/>
    <w:rsid w:val="00E64345"/>
    <w:rsid w:val="00E64B4B"/>
    <w:rsid w:val="00E67FFD"/>
    <w:rsid w:val="00E71133"/>
    <w:rsid w:val="00E7199F"/>
    <w:rsid w:val="00E7269C"/>
    <w:rsid w:val="00E72822"/>
    <w:rsid w:val="00E72E9E"/>
    <w:rsid w:val="00E76119"/>
    <w:rsid w:val="00E764A3"/>
    <w:rsid w:val="00E801F4"/>
    <w:rsid w:val="00E803B8"/>
    <w:rsid w:val="00E8371E"/>
    <w:rsid w:val="00E84A56"/>
    <w:rsid w:val="00E8766B"/>
    <w:rsid w:val="00E87BDF"/>
    <w:rsid w:val="00E9002F"/>
    <w:rsid w:val="00E93145"/>
    <w:rsid w:val="00E94C38"/>
    <w:rsid w:val="00E957A1"/>
    <w:rsid w:val="00E9677C"/>
    <w:rsid w:val="00EA14C2"/>
    <w:rsid w:val="00EA1AB4"/>
    <w:rsid w:val="00EA30C8"/>
    <w:rsid w:val="00EA38AE"/>
    <w:rsid w:val="00EA5282"/>
    <w:rsid w:val="00EA5529"/>
    <w:rsid w:val="00EA68F2"/>
    <w:rsid w:val="00EA7C7E"/>
    <w:rsid w:val="00EA7F70"/>
    <w:rsid w:val="00EB0F84"/>
    <w:rsid w:val="00EB1FAE"/>
    <w:rsid w:val="00EB2A65"/>
    <w:rsid w:val="00EB3556"/>
    <w:rsid w:val="00EB36CB"/>
    <w:rsid w:val="00EB414C"/>
    <w:rsid w:val="00EB69DA"/>
    <w:rsid w:val="00EC3D2F"/>
    <w:rsid w:val="00EC698B"/>
    <w:rsid w:val="00EC73BF"/>
    <w:rsid w:val="00EC7A59"/>
    <w:rsid w:val="00EC7CC7"/>
    <w:rsid w:val="00ED0812"/>
    <w:rsid w:val="00ED295F"/>
    <w:rsid w:val="00ED2D49"/>
    <w:rsid w:val="00ED2EFF"/>
    <w:rsid w:val="00ED3AA7"/>
    <w:rsid w:val="00ED4F19"/>
    <w:rsid w:val="00ED72DC"/>
    <w:rsid w:val="00EE1AC5"/>
    <w:rsid w:val="00EE1D3C"/>
    <w:rsid w:val="00EE1D6F"/>
    <w:rsid w:val="00EE1F37"/>
    <w:rsid w:val="00EE1FD8"/>
    <w:rsid w:val="00EE2C64"/>
    <w:rsid w:val="00EE3819"/>
    <w:rsid w:val="00EE3F29"/>
    <w:rsid w:val="00EE5D8B"/>
    <w:rsid w:val="00EF00EC"/>
    <w:rsid w:val="00EF2E82"/>
    <w:rsid w:val="00EF37D5"/>
    <w:rsid w:val="00EF73C7"/>
    <w:rsid w:val="00F03146"/>
    <w:rsid w:val="00F03597"/>
    <w:rsid w:val="00F0445A"/>
    <w:rsid w:val="00F0687B"/>
    <w:rsid w:val="00F069CE"/>
    <w:rsid w:val="00F07DDF"/>
    <w:rsid w:val="00F125DA"/>
    <w:rsid w:val="00F12E1C"/>
    <w:rsid w:val="00F13B01"/>
    <w:rsid w:val="00F13BA1"/>
    <w:rsid w:val="00F1405E"/>
    <w:rsid w:val="00F14A17"/>
    <w:rsid w:val="00F1529B"/>
    <w:rsid w:val="00F15E25"/>
    <w:rsid w:val="00F1656F"/>
    <w:rsid w:val="00F21844"/>
    <w:rsid w:val="00F22EFE"/>
    <w:rsid w:val="00F2303A"/>
    <w:rsid w:val="00F235D9"/>
    <w:rsid w:val="00F23879"/>
    <w:rsid w:val="00F2438F"/>
    <w:rsid w:val="00F243C7"/>
    <w:rsid w:val="00F250AC"/>
    <w:rsid w:val="00F25537"/>
    <w:rsid w:val="00F25720"/>
    <w:rsid w:val="00F25871"/>
    <w:rsid w:val="00F25A8B"/>
    <w:rsid w:val="00F2636C"/>
    <w:rsid w:val="00F26F5E"/>
    <w:rsid w:val="00F27207"/>
    <w:rsid w:val="00F273D1"/>
    <w:rsid w:val="00F325E3"/>
    <w:rsid w:val="00F35972"/>
    <w:rsid w:val="00F374B6"/>
    <w:rsid w:val="00F40216"/>
    <w:rsid w:val="00F4135D"/>
    <w:rsid w:val="00F45B41"/>
    <w:rsid w:val="00F46B3A"/>
    <w:rsid w:val="00F478C9"/>
    <w:rsid w:val="00F5106A"/>
    <w:rsid w:val="00F51805"/>
    <w:rsid w:val="00F52885"/>
    <w:rsid w:val="00F52B9B"/>
    <w:rsid w:val="00F52CB2"/>
    <w:rsid w:val="00F53F0D"/>
    <w:rsid w:val="00F54FAC"/>
    <w:rsid w:val="00F55C87"/>
    <w:rsid w:val="00F55D7A"/>
    <w:rsid w:val="00F561C2"/>
    <w:rsid w:val="00F564FD"/>
    <w:rsid w:val="00F5714E"/>
    <w:rsid w:val="00F57B7D"/>
    <w:rsid w:val="00F613D9"/>
    <w:rsid w:val="00F6186A"/>
    <w:rsid w:val="00F62A07"/>
    <w:rsid w:val="00F65946"/>
    <w:rsid w:val="00F66AE4"/>
    <w:rsid w:val="00F66BD9"/>
    <w:rsid w:val="00F67D2A"/>
    <w:rsid w:val="00F70315"/>
    <w:rsid w:val="00F72C5E"/>
    <w:rsid w:val="00F760D7"/>
    <w:rsid w:val="00F76BA3"/>
    <w:rsid w:val="00F7782A"/>
    <w:rsid w:val="00F77A72"/>
    <w:rsid w:val="00F80233"/>
    <w:rsid w:val="00F8081F"/>
    <w:rsid w:val="00F8096E"/>
    <w:rsid w:val="00F82DEC"/>
    <w:rsid w:val="00F8341B"/>
    <w:rsid w:val="00F84394"/>
    <w:rsid w:val="00F84B32"/>
    <w:rsid w:val="00F84B41"/>
    <w:rsid w:val="00F864E1"/>
    <w:rsid w:val="00F86B82"/>
    <w:rsid w:val="00F870AE"/>
    <w:rsid w:val="00F90188"/>
    <w:rsid w:val="00F90E9B"/>
    <w:rsid w:val="00F94E19"/>
    <w:rsid w:val="00F950B4"/>
    <w:rsid w:val="00F9613F"/>
    <w:rsid w:val="00F96B74"/>
    <w:rsid w:val="00F96CF9"/>
    <w:rsid w:val="00FA0001"/>
    <w:rsid w:val="00FA1AB3"/>
    <w:rsid w:val="00FA3E92"/>
    <w:rsid w:val="00FA4E13"/>
    <w:rsid w:val="00FA5D5C"/>
    <w:rsid w:val="00FA6168"/>
    <w:rsid w:val="00FA61E0"/>
    <w:rsid w:val="00FB1013"/>
    <w:rsid w:val="00FB125D"/>
    <w:rsid w:val="00FB147A"/>
    <w:rsid w:val="00FB196D"/>
    <w:rsid w:val="00FB20A5"/>
    <w:rsid w:val="00FB37B7"/>
    <w:rsid w:val="00FB506A"/>
    <w:rsid w:val="00FB562E"/>
    <w:rsid w:val="00FB5C38"/>
    <w:rsid w:val="00FB627D"/>
    <w:rsid w:val="00FB78C0"/>
    <w:rsid w:val="00FB7B63"/>
    <w:rsid w:val="00FC049D"/>
    <w:rsid w:val="00FC3B4D"/>
    <w:rsid w:val="00FC48A3"/>
    <w:rsid w:val="00FC709C"/>
    <w:rsid w:val="00FC78B8"/>
    <w:rsid w:val="00FC7F76"/>
    <w:rsid w:val="00FD0E90"/>
    <w:rsid w:val="00FD2DAC"/>
    <w:rsid w:val="00FD381E"/>
    <w:rsid w:val="00FD4022"/>
    <w:rsid w:val="00FD59C2"/>
    <w:rsid w:val="00FD5BE8"/>
    <w:rsid w:val="00FD613F"/>
    <w:rsid w:val="00FD7178"/>
    <w:rsid w:val="00FD7389"/>
    <w:rsid w:val="00FE19BC"/>
    <w:rsid w:val="00FE332D"/>
    <w:rsid w:val="00FE4F9C"/>
    <w:rsid w:val="00FE4FE5"/>
    <w:rsid w:val="00FE66F5"/>
    <w:rsid w:val="00FE7747"/>
    <w:rsid w:val="00FE7BAC"/>
    <w:rsid w:val="00FF1875"/>
    <w:rsid w:val="00FF20B2"/>
    <w:rsid w:val="00FF2B03"/>
    <w:rsid w:val="00FF32FF"/>
    <w:rsid w:val="00FF562F"/>
    <w:rsid w:val="00FF6148"/>
    <w:rsid w:val="00FF71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C2DE950"/>
  <w15:chartTrackingRefBased/>
  <w15:docId w15:val="{8E563FBA-4042-4F08-8966-5E95074B99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8"/>
      <w:szCs w:val="24"/>
    </w:rPr>
  </w:style>
  <w:style w:type="paragraph" w:styleId="Heading1">
    <w:name w:val="heading 1"/>
    <w:basedOn w:val="Normal"/>
    <w:next w:val="Normal"/>
    <w:link w:val="Heading1Char"/>
    <w:qFormat/>
    <w:rsid w:val="006F6ECC"/>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semiHidden/>
    <w:unhideWhenUsed/>
    <w:qFormat/>
    <w:rsid w:val="006F6ECC"/>
    <w:pPr>
      <w:keepNext/>
      <w:spacing w:before="240" w:after="60"/>
      <w:outlineLvl w:val="1"/>
    </w:pPr>
    <w:rPr>
      <w:rFonts w:ascii="Cambria" w:hAnsi="Cambria"/>
      <w:b/>
      <w:bCs/>
      <w:i/>
      <w:iCs/>
      <w:szCs w:val="28"/>
    </w:rPr>
  </w:style>
  <w:style w:type="paragraph" w:styleId="Heading4">
    <w:name w:val="heading 4"/>
    <w:basedOn w:val="Normal"/>
    <w:next w:val="Normal"/>
    <w:link w:val="Heading4Char"/>
    <w:qFormat/>
    <w:rsid w:val="00077A3C"/>
    <w:pPr>
      <w:keepNext/>
      <w:jc w:val="center"/>
      <w:outlineLvl w:val="3"/>
    </w:pPr>
    <w:rPr>
      <w:b/>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7048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981B1C"/>
    <w:pPr>
      <w:tabs>
        <w:tab w:val="center" w:pos="4320"/>
        <w:tab w:val="right" w:pos="8640"/>
      </w:tabs>
    </w:pPr>
  </w:style>
  <w:style w:type="character" w:styleId="PageNumber">
    <w:name w:val="page number"/>
    <w:basedOn w:val="DefaultParagraphFont"/>
    <w:rsid w:val="00981B1C"/>
  </w:style>
  <w:style w:type="paragraph" w:customStyle="1" w:styleId="Char">
    <w:name w:val="Char"/>
    <w:next w:val="Normal"/>
    <w:autoRedefine/>
    <w:semiHidden/>
    <w:rsid w:val="006D6AAC"/>
    <w:pPr>
      <w:spacing w:after="120"/>
      <w:jc w:val="both"/>
    </w:pPr>
    <w:rPr>
      <w:color w:val="FF0000"/>
      <w:sz w:val="28"/>
      <w:szCs w:val="22"/>
      <w:lang w:val="de-DE"/>
    </w:rPr>
  </w:style>
  <w:style w:type="character" w:styleId="Emphasis">
    <w:name w:val="Emphasis"/>
    <w:qFormat/>
    <w:rsid w:val="00B57B4F"/>
    <w:rPr>
      <w:i/>
      <w:iCs/>
    </w:rPr>
  </w:style>
  <w:style w:type="character" w:customStyle="1" w:styleId="apple-converted-space">
    <w:name w:val="apple-converted-space"/>
    <w:basedOn w:val="DefaultParagraphFont"/>
    <w:rsid w:val="00B57B4F"/>
  </w:style>
  <w:style w:type="paragraph" w:styleId="BodyTextIndent">
    <w:name w:val="Body Text Indent"/>
    <w:basedOn w:val="Normal"/>
    <w:rsid w:val="00604447"/>
    <w:pPr>
      <w:spacing w:before="120" w:after="120"/>
      <w:ind w:firstLine="720"/>
      <w:jc w:val="both"/>
    </w:pPr>
  </w:style>
  <w:style w:type="paragraph" w:customStyle="1" w:styleId="CharCharCharCharCharCharCharCharCharCharCharCharCharCharCharChar">
    <w:name w:val="Char Char Char Char Char Char Char Char Char Char Char Char Char Char Char Char"/>
    <w:basedOn w:val="Normal"/>
    <w:rsid w:val="008F4646"/>
    <w:pPr>
      <w:spacing w:after="160" w:line="240" w:lineRule="exact"/>
    </w:pPr>
    <w:rPr>
      <w:sz w:val="20"/>
      <w:szCs w:val="20"/>
      <w:lang w:val="en-GB"/>
    </w:rPr>
  </w:style>
  <w:style w:type="paragraph" w:styleId="NormalWeb">
    <w:name w:val="Normal (Web)"/>
    <w:basedOn w:val="Normal"/>
    <w:rsid w:val="00D018F8"/>
    <w:pPr>
      <w:spacing w:before="100" w:beforeAutospacing="1" w:after="100" w:afterAutospacing="1"/>
    </w:pPr>
    <w:rPr>
      <w:sz w:val="24"/>
    </w:rPr>
  </w:style>
  <w:style w:type="character" w:styleId="Strong">
    <w:name w:val="Strong"/>
    <w:qFormat/>
    <w:rsid w:val="00561564"/>
    <w:rPr>
      <w:b/>
      <w:bCs/>
    </w:rPr>
  </w:style>
  <w:style w:type="paragraph" w:styleId="BodyText">
    <w:name w:val="Body Text"/>
    <w:basedOn w:val="Normal"/>
    <w:rsid w:val="00E54F53"/>
    <w:pPr>
      <w:spacing w:after="120"/>
    </w:pPr>
  </w:style>
  <w:style w:type="character" w:customStyle="1" w:styleId="Heading4Char">
    <w:name w:val="Heading 4 Char"/>
    <w:link w:val="Heading4"/>
    <w:rsid w:val="00077A3C"/>
    <w:rPr>
      <w:b/>
      <w:bCs/>
      <w:sz w:val="24"/>
      <w:szCs w:val="24"/>
    </w:rPr>
  </w:style>
  <w:style w:type="character" w:customStyle="1" w:styleId="Heading1Char">
    <w:name w:val="Heading 1 Char"/>
    <w:link w:val="Heading1"/>
    <w:rsid w:val="006F6ECC"/>
    <w:rPr>
      <w:rFonts w:ascii="Cambria" w:eastAsia="Times New Roman" w:hAnsi="Cambria" w:cs="Times New Roman"/>
      <w:b/>
      <w:bCs/>
      <w:kern w:val="32"/>
      <w:sz w:val="32"/>
      <w:szCs w:val="32"/>
    </w:rPr>
  </w:style>
  <w:style w:type="character" w:customStyle="1" w:styleId="Heading2Char">
    <w:name w:val="Heading 2 Char"/>
    <w:link w:val="Heading2"/>
    <w:semiHidden/>
    <w:rsid w:val="006F6ECC"/>
    <w:rPr>
      <w:rFonts w:ascii="Cambria" w:eastAsia="Times New Roman" w:hAnsi="Cambria" w:cs="Times New Roman"/>
      <w:b/>
      <w:bCs/>
      <w:i/>
      <w:iCs/>
      <w:sz w:val="28"/>
      <w:szCs w:val="28"/>
    </w:rPr>
  </w:style>
  <w:style w:type="paragraph" w:styleId="ListParagraph">
    <w:name w:val="List Paragraph"/>
    <w:basedOn w:val="Normal"/>
    <w:uiPriority w:val="34"/>
    <w:qFormat/>
    <w:rsid w:val="006F6ECC"/>
    <w:pPr>
      <w:widowControl w:val="0"/>
      <w:autoSpaceDE w:val="0"/>
      <w:autoSpaceDN w:val="0"/>
      <w:ind w:left="261" w:hanging="241"/>
    </w:pPr>
    <w:rPr>
      <w:sz w:val="22"/>
      <w:szCs w:val="22"/>
      <w:lang w:val="vi"/>
    </w:rPr>
  </w:style>
  <w:style w:type="paragraph" w:customStyle="1" w:styleId="TableParagraph">
    <w:name w:val="Table Paragraph"/>
    <w:basedOn w:val="Normal"/>
    <w:uiPriority w:val="1"/>
    <w:qFormat/>
    <w:rsid w:val="006F6ECC"/>
    <w:pPr>
      <w:widowControl w:val="0"/>
      <w:autoSpaceDE w:val="0"/>
      <w:autoSpaceDN w:val="0"/>
    </w:pPr>
    <w:rPr>
      <w:sz w:val="22"/>
      <w:szCs w:val="22"/>
      <w:lang w:val="vi"/>
    </w:rPr>
  </w:style>
  <w:style w:type="character" w:styleId="CommentReference">
    <w:name w:val="annotation reference"/>
    <w:rsid w:val="00862AA4"/>
    <w:rPr>
      <w:sz w:val="16"/>
      <w:szCs w:val="16"/>
    </w:rPr>
  </w:style>
  <w:style w:type="paragraph" w:styleId="CommentText">
    <w:name w:val="annotation text"/>
    <w:basedOn w:val="Normal"/>
    <w:link w:val="CommentTextChar"/>
    <w:rsid w:val="00862AA4"/>
    <w:rPr>
      <w:sz w:val="20"/>
      <w:szCs w:val="20"/>
    </w:rPr>
  </w:style>
  <w:style w:type="character" w:customStyle="1" w:styleId="CommentTextChar">
    <w:name w:val="Comment Text Char"/>
    <w:basedOn w:val="DefaultParagraphFont"/>
    <w:link w:val="CommentText"/>
    <w:rsid w:val="00862AA4"/>
  </w:style>
  <w:style w:type="paragraph" w:styleId="CommentSubject">
    <w:name w:val="annotation subject"/>
    <w:basedOn w:val="CommentText"/>
    <w:next w:val="CommentText"/>
    <w:link w:val="CommentSubjectChar"/>
    <w:rsid w:val="00862AA4"/>
    <w:rPr>
      <w:b/>
      <w:bCs/>
    </w:rPr>
  </w:style>
  <w:style w:type="character" w:customStyle="1" w:styleId="CommentSubjectChar">
    <w:name w:val="Comment Subject Char"/>
    <w:link w:val="CommentSubject"/>
    <w:rsid w:val="00862AA4"/>
    <w:rPr>
      <w:b/>
      <w:bCs/>
    </w:rPr>
  </w:style>
  <w:style w:type="paragraph" w:styleId="BalloonText">
    <w:name w:val="Balloon Text"/>
    <w:basedOn w:val="Normal"/>
    <w:link w:val="BalloonTextChar"/>
    <w:rsid w:val="00862AA4"/>
    <w:rPr>
      <w:rFonts w:ascii="Tahoma" w:hAnsi="Tahoma" w:cs="Tahoma"/>
      <w:sz w:val="16"/>
      <w:szCs w:val="16"/>
    </w:rPr>
  </w:style>
  <w:style w:type="character" w:customStyle="1" w:styleId="BalloonTextChar">
    <w:name w:val="Balloon Text Char"/>
    <w:link w:val="BalloonText"/>
    <w:rsid w:val="00862AA4"/>
    <w:rPr>
      <w:rFonts w:ascii="Tahoma" w:hAnsi="Tahoma" w:cs="Tahoma"/>
      <w:sz w:val="16"/>
      <w:szCs w:val="16"/>
    </w:rPr>
  </w:style>
  <w:style w:type="paragraph" w:styleId="Footer">
    <w:name w:val="footer"/>
    <w:basedOn w:val="Normal"/>
    <w:link w:val="FooterChar"/>
    <w:rsid w:val="001E174F"/>
    <w:pPr>
      <w:tabs>
        <w:tab w:val="center" w:pos="4680"/>
        <w:tab w:val="right" w:pos="9360"/>
      </w:tabs>
    </w:pPr>
  </w:style>
  <w:style w:type="character" w:customStyle="1" w:styleId="FooterChar">
    <w:name w:val="Footer Char"/>
    <w:link w:val="Footer"/>
    <w:rsid w:val="001E174F"/>
    <w:rPr>
      <w:sz w:val="28"/>
      <w:szCs w:val="24"/>
    </w:rPr>
  </w:style>
  <w:style w:type="character" w:customStyle="1" w:styleId="HeaderChar">
    <w:name w:val="Header Char"/>
    <w:link w:val="Header"/>
    <w:uiPriority w:val="99"/>
    <w:rsid w:val="001E174F"/>
    <w:rPr>
      <w:sz w:val="28"/>
      <w:szCs w:val="24"/>
    </w:rPr>
  </w:style>
  <w:style w:type="character" w:customStyle="1" w:styleId="fontstyle01">
    <w:name w:val="fontstyle01"/>
    <w:rsid w:val="0057743E"/>
    <w:rPr>
      <w:rFonts w:ascii="TimesNewRomanPSMT" w:hAnsi="TimesNewRomanPSMT" w:hint="default"/>
      <w:b w:val="0"/>
      <w:bCs w:val="0"/>
      <w:i w:val="0"/>
      <w:iCs w:val="0"/>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2972878">
      <w:bodyDiv w:val="1"/>
      <w:marLeft w:val="0"/>
      <w:marRight w:val="0"/>
      <w:marTop w:val="0"/>
      <w:marBottom w:val="0"/>
      <w:divBdr>
        <w:top w:val="none" w:sz="0" w:space="0" w:color="auto"/>
        <w:left w:val="none" w:sz="0" w:space="0" w:color="auto"/>
        <w:bottom w:val="none" w:sz="0" w:space="0" w:color="auto"/>
        <w:right w:val="none" w:sz="0" w:space="0" w:color="auto"/>
      </w:divBdr>
    </w:div>
    <w:div w:id="1323314313">
      <w:bodyDiv w:val="1"/>
      <w:marLeft w:val="0"/>
      <w:marRight w:val="0"/>
      <w:marTop w:val="0"/>
      <w:marBottom w:val="0"/>
      <w:divBdr>
        <w:top w:val="none" w:sz="0" w:space="0" w:color="auto"/>
        <w:left w:val="none" w:sz="0" w:space="0" w:color="auto"/>
        <w:bottom w:val="none" w:sz="0" w:space="0" w:color="auto"/>
        <w:right w:val="none" w:sz="0" w:space="0" w:color="auto"/>
      </w:divBdr>
    </w:div>
    <w:div w:id="1352410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B213B8-3B9D-4604-B4E1-613745369A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ĐỀ CƯƠNG GỢI Ý BÁO CÁO TỰ KIỂM TRA</vt:lpstr>
    </vt:vector>
  </TitlesOfParts>
  <Company/>
  <LinksUpToDate>false</LinksUpToDate>
  <CharactersWithSpaces>7277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ĐỀ CƯƠNG GỢI Ý BÁO CÁO TỰ KIỂM TRA</dc:title>
  <dc:subject/>
  <dc:creator>VC</dc:creator>
  <cp:keywords/>
  <cp:lastModifiedBy>HP</cp:lastModifiedBy>
  <cp:revision>2</cp:revision>
  <cp:lastPrinted>2016-06-08T08:28:00Z</cp:lastPrinted>
  <dcterms:created xsi:type="dcterms:W3CDTF">2020-09-24T01:09:00Z</dcterms:created>
  <dcterms:modified xsi:type="dcterms:W3CDTF">2020-09-24T01:09:00Z</dcterms:modified>
</cp:coreProperties>
</file>