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814" w:rsidRDefault="00392721" w:rsidP="00392721">
      <w:pPr>
        <w:jc w:val="center"/>
        <w:rPr>
          <w:b/>
        </w:rPr>
      </w:pPr>
      <w:r>
        <w:rPr>
          <w:b/>
        </w:rPr>
        <w:t>Chương 14</w:t>
      </w:r>
    </w:p>
    <w:p w:rsidR="00392721" w:rsidRDefault="00392721" w:rsidP="00392721">
      <w:pPr>
        <w:jc w:val="center"/>
        <w:rPr>
          <w:b/>
        </w:rPr>
      </w:pPr>
      <w:r>
        <w:rPr>
          <w:b/>
        </w:rPr>
        <w:t>HỆ THỐNG TRỢ GIÚP RA QUYẾT ĐỊNH ĐẦU TƯ CHO CIM.</w:t>
      </w:r>
    </w:p>
    <w:p w:rsidR="00392721" w:rsidRDefault="00392721" w:rsidP="00392721">
      <w:r>
        <w:rPr>
          <w:b/>
        </w:rPr>
        <w:t xml:space="preserve">14.1 Sự cần thiết của hệ thống trợ giúp ra quyết định. </w:t>
      </w:r>
      <w:r>
        <w:rPr>
          <w:b/>
        </w:rPr>
        <w:br/>
      </w:r>
      <w:r>
        <w:t>CIM là một công nghệ phức tạp và đòi hỏi phải có đầu tư lớn. Lợi nhuận do CIM mang lại rất là lớn, những những quyết định sai lầm sẽ dẫn đến hậu quả xấu khôn lường. Các dự asnd dầu tư cho CIM đòi hỏi có sự phân tích tỷ mỷ tất cả những quá trình phức tạp có thể xảy ra. Phân tích các quá trình phức</w:t>
      </w:r>
      <w:r w:rsidR="00A352FE">
        <w:t xml:space="preserve"> tạp này có thể được thực hiện nhờ hệ thống trợ giúp ra quyết định DSS ( Decision Support System ) . H</w:t>
      </w:r>
      <w:bookmarkStart w:id="0" w:name="_GoBack"/>
      <w:bookmarkEnd w:id="0"/>
      <w:r w:rsidR="00A352FE">
        <w:t xml:space="preserve">ệ thống trợ giúp ra quyết định DSS còn được sử dụng để điều tiết các lợi ích đối lập nhau trong nội bộ công ty hay nhà máy. </w:t>
      </w:r>
    </w:p>
    <w:p w:rsidR="00A352FE" w:rsidRDefault="00A352FE" w:rsidP="00392721">
      <w:r>
        <w:t xml:space="preserve">Ngày nay, chúng ta sử dụng rất nhiều máy tính hiện đại để phân tích và tính toán các quá trình. </w:t>
      </w:r>
      <w:r w:rsidR="00007B30">
        <w:t xml:space="preserve">Tuy nhiên máy tính cũng chỉ là công cụ giúp cho con người thực hiện ý tưởng của mình. Các nhà lập kế hoạch sản xuất đã đưa ra rất nhiều lĩnh vực cẩn ra quyết định để quản lý. Các lĩnh vực </w:t>
      </w:r>
      <w:r w:rsidR="00977F19">
        <w:t xml:space="preserve">cần ra quyết định đó là : </w:t>
      </w:r>
    </w:p>
    <w:p w:rsidR="00977F19" w:rsidRDefault="00977F19" w:rsidP="00977F19">
      <w:pPr>
        <w:pStyle w:val="ListParagraph"/>
        <w:numPr>
          <w:ilvl w:val="0"/>
          <w:numId w:val="1"/>
        </w:numPr>
      </w:pPr>
      <w:r>
        <w:t xml:space="preserve">Quá trình bán hàng. </w:t>
      </w:r>
    </w:p>
    <w:p w:rsidR="00977F19" w:rsidRDefault="00977F19" w:rsidP="00977F19">
      <w:pPr>
        <w:pStyle w:val="ListParagraph"/>
        <w:numPr>
          <w:ilvl w:val="0"/>
          <w:numId w:val="1"/>
        </w:numPr>
      </w:pPr>
      <w:r>
        <w:t>Quá trình dự báo</w:t>
      </w:r>
    </w:p>
    <w:p w:rsidR="00977F19" w:rsidRDefault="00977F19" w:rsidP="00977F19">
      <w:pPr>
        <w:pStyle w:val="ListParagraph"/>
        <w:numPr>
          <w:ilvl w:val="0"/>
          <w:numId w:val="1"/>
        </w:numPr>
      </w:pPr>
      <w:r>
        <w:t>Lập kế hoạch sản xuất</w:t>
      </w:r>
    </w:p>
    <w:p w:rsidR="00977F19" w:rsidRDefault="00977F19" w:rsidP="00977F19">
      <w:pPr>
        <w:pStyle w:val="ListParagraph"/>
        <w:numPr>
          <w:ilvl w:val="0"/>
          <w:numId w:val="1"/>
        </w:numPr>
      </w:pPr>
      <w:r>
        <w:t>Phân phối sản phẩm ( phân phối hàng hoá )</w:t>
      </w:r>
    </w:p>
    <w:p w:rsidR="00977F19" w:rsidRDefault="00977F19" w:rsidP="00977F19">
      <w:pPr>
        <w:pStyle w:val="ListParagraph"/>
        <w:numPr>
          <w:ilvl w:val="0"/>
          <w:numId w:val="1"/>
        </w:numPr>
      </w:pPr>
      <w:r>
        <w:t>Nguyên vật liệu</w:t>
      </w:r>
    </w:p>
    <w:p w:rsidR="00977F19" w:rsidRDefault="00977F19" w:rsidP="00977F19">
      <w:pPr>
        <w:pStyle w:val="ListParagraph"/>
        <w:numPr>
          <w:ilvl w:val="0"/>
          <w:numId w:val="1"/>
        </w:numPr>
      </w:pPr>
      <w:r>
        <w:t>Kiểm kê sản phẩm</w:t>
      </w:r>
    </w:p>
    <w:p w:rsidR="00977F19" w:rsidRDefault="00977F19" w:rsidP="00977F19">
      <w:pPr>
        <w:pStyle w:val="ListParagraph"/>
        <w:numPr>
          <w:ilvl w:val="0"/>
          <w:numId w:val="1"/>
        </w:numPr>
      </w:pPr>
      <w:r>
        <w:t>Điều hành sản xuất</w:t>
      </w:r>
    </w:p>
    <w:p w:rsidR="00977F19" w:rsidRDefault="00977F19" w:rsidP="00977F19">
      <w:pPr>
        <w:pStyle w:val="ListParagraph"/>
        <w:numPr>
          <w:ilvl w:val="0"/>
          <w:numId w:val="1"/>
        </w:numPr>
      </w:pPr>
      <w:r>
        <w:t>Lập kế hoạch cung ứng vật liệu</w:t>
      </w:r>
    </w:p>
    <w:p w:rsidR="00977F19" w:rsidRDefault="00977F19" w:rsidP="00977F19">
      <w:pPr>
        <w:pStyle w:val="ListParagraph"/>
        <w:numPr>
          <w:ilvl w:val="0"/>
          <w:numId w:val="1"/>
        </w:numPr>
      </w:pPr>
      <w:r>
        <w:t>Danh mục vật liệu</w:t>
      </w:r>
    </w:p>
    <w:p w:rsidR="00977F19" w:rsidRDefault="00977F19" w:rsidP="00977F19">
      <w:pPr>
        <w:pStyle w:val="ListParagraph"/>
        <w:numPr>
          <w:ilvl w:val="0"/>
          <w:numId w:val="1"/>
        </w:numPr>
      </w:pPr>
      <w:r>
        <w:t>Kiểm tra chất lượng</w:t>
      </w:r>
    </w:p>
    <w:p w:rsidR="00977F19" w:rsidRDefault="00977F19" w:rsidP="00977F19">
      <w:pPr>
        <w:pStyle w:val="ListParagraph"/>
      </w:pPr>
    </w:p>
    <w:p w:rsidR="00977F19" w:rsidRDefault="00977F19" w:rsidP="00977F19">
      <w:pPr>
        <w:pStyle w:val="ListParagraph"/>
      </w:pPr>
      <w:r>
        <w:t>Từ khi các lĩnh vực cần ra quyết định này đòi hỏi phải có các mô hình toá học thì việc ứng dụng hệ thống trợ giúp ra quyết định DSS là rất cần thiết để giải quyết những vấn đề phức tạp</w:t>
      </w:r>
    </w:p>
    <w:p w:rsidR="00977F19" w:rsidRDefault="00977F19" w:rsidP="00977F19">
      <w:pPr>
        <w:pStyle w:val="ListParagraph"/>
      </w:pPr>
      <w:r>
        <w:t xml:space="preserve">Sự trợ giúp của hệ thống giúp ra quyết định DSS như một ứng dụng máy tính có định hướng sẽ cho phép người ra quyết định có thêm thời gian </w:t>
      </w:r>
      <w:r w:rsidR="00950AC5">
        <w:t>để phaant ích các vấn đề mày máy tính không có thời gian xử lý. Hơn nữa, sử dụng hệ thống DSS còn là công cụ để hợp lý hoá và tối ưu hoá CIM.</w:t>
      </w:r>
    </w:p>
    <w:p w:rsidR="00950AC5" w:rsidRDefault="00950AC5" w:rsidP="00977F19">
      <w:pPr>
        <w:pStyle w:val="ListParagraph"/>
        <w:rPr>
          <w:b/>
        </w:rPr>
      </w:pPr>
      <w:r>
        <w:rPr>
          <w:b/>
        </w:rPr>
        <w:t xml:space="preserve">14.2 Các hệ thống trợ giúp đưa ra quyết định. </w:t>
      </w:r>
    </w:p>
    <w:p w:rsidR="00950AC5" w:rsidRDefault="00950AC5" w:rsidP="00977F19">
      <w:pPr>
        <w:pStyle w:val="ListParagraph"/>
      </w:pPr>
      <w:r>
        <w:t xml:space="preserve">Các hệ thống trợ giúp ra quyết định được xem như một hệ thống thông tin nhờ máy tính CBIS ( Computer- Bassed Information System), nó giúp cho người ta ra quyết định những vấn đề chưa hoàn chỉnh thông qua sử dụng cơ sở dữ liệu các mô hình toán học, mô hình logic. Hệ thống DSS cho phép người ta ra quyết định đúng đắn cho từng vấn đề. Hệ thống DSS là hệ thống cấp 2 của CBIS ( hệ thống phụ trợ của CBIS). Ý tưởng về hệ thống DSS là hệ thống cấp 2 của CBIS ( hệ thống phụ trợ của CBIS). Ý tưởng về hệ thống DSS được Gerrity đưa ra từ năm 1971. Vào thời điểm này ý tưởng đó được ra với tiêu đề “ Hỗn hợp trí tuệ của con người, công nghệ thông tin và phần mếm, chúng có tác động qua lại để giải quết những vấn đề phức tạp”. Hệ thống DSS giúp cho các nhà kế hoạch chiến lược đáh giá ảnh hưởng của công nghệ tiên tiến AMT tới cơ cấu tổ </w:t>
      </w:r>
      <w:r>
        <w:lastRenderedPageBreak/>
        <w:t xml:space="preserve">chức của sản xuất và xác định các thông số ảnh hưởng đến giá thành sản phẩm . </w:t>
      </w:r>
      <w:r>
        <w:br/>
        <w:t xml:space="preserve">Hệ thống thông tin nhờ máy tính CBIS được phân ra các hệ thống phụ trợ dưới đây. </w:t>
      </w:r>
    </w:p>
    <w:p w:rsidR="00950AC5" w:rsidRDefault="00950AC5" w:rsidP="00977F19">
      <w:pPr>
        <w:pStyle w:val="ListParagraph"/>
      </w:pPr>
      <w:r>
        <w:rPr>
          <w:b/>
        </w:rPr>
        <w:t xml:space="preserve">14.2.1 Hệ thống quá trình quản lý kinh doanh. </w:t>
      </w:r>
      <w:r>
        <w:rPr>
          <w:b/>
        </w:rPr>
        <w:br/>
      </w:r>
      <w:r>
        <w:t xml:space="preserve">Hệ thống quá tình quản lý kinh doan TPS ( Tranaction Processing System) được sử dụng chủ yếu thu thập dữ liệu, để lập báo cao cho hoạt động cá nhân để tạo ra đầu vào cho các hệ thống thong tin khác nhau ( như hệ thống thu thập dữ liệu mặt bằng sản xuất, hệ thống tiền lương). Như vậy, hệ thống TPS là việc ứng dụng hệ thống CBIS để quản lý kinh doanh. </w:t>
      </w:r>
    </w:p>
    <w:p w:rsidR="00950AC5" w:rsidRDefault="00950AC5" w:rsidP="002F471E">
      <w:pPr>
        <w:pStyle w:val="ListParagraph"/>
        <w:rPr>
          <w:b/>
        </w:rPr>
      </w:pPr>
      <w:r>
        <w:rPr>
          <w:b/>
        </w:rPr>
        <w:t xml:space="preserve">14.2.2 </w:t>
      </w:r>
      <w:r w:rsidR="002F471E">
        <w:rPr>
          <w:b/>
        </w:rPr>
        <w:t xml:space="preserve">Hệ thống quản lý thông tin </w:t>
      </w:r>
    </w:p>
    <w:p w:rsidR="002F471E" w:rsidRDefault="002F471E" w:rsidP="002F471E">
      <w:pPr>
        <w:pStyle w:val="ListParagraph"/>
      </w:pPr>
      <w:r>
        <w:t>Hệ thống quản lý thông tin MIS ( Management Information System ) được ứng dụng để hoàn thiện chức năng quản lý của công ty hoặc xí nghiệp. Hệ thống thông tin MIS có khả năng cung cấp thông tin cho việc lập kế hoạch, tổ chức và kiểm tra nguồn lực của công ty hoặc xí nghiệp. Ngoài ra, hệ thống M</w:t>
      </w:r>
      <w:r w:rsidR="00E52DE5">
        <w:t xml:space="preserve">IS còn cho phép thanh tra và lập báo cáo tổng hợp trên cơ sở dữ liệu của các vấn đề tài chính và kế toán. </w:t>
      </w:r>
    </w:p>
    <w:p w:rsidR="00E52DE5" w:rsidRDefault="00DF1E48" w:rsidP="002F471E">
      <w:pPr>
        <w:pStyle w:val="ListParagraph"/>
        <w:rPr>
          <w:b/>
        </w:rPr>
      </w:pPr>
      <w:r>
        <w:rPr>
          <w:b/>
        </w:rPr>
        <w:t xml:space="preserve">12.2.3 Hệ thống chuyên gia. </w:t>
      </w:r>
      <w:r>
        <w:rPr>
          <w:b/>
        </w:rPr>
        <w:br/>
      </w:r>
      <w:r>
        <w:t xml:space="preserve">Hệ thống chuyên gia ES ( Espert System) là một mô hình ra quyết định chuyên môn hoá cao, nó được dùng để giải quyết một số vấn đề trong những lính vực đặc biệt. Trong hệ thống này, trình độ chuyên môn hoặc tri thức được truyền từ một chuyên gia hoặc nhiều chuyên gia tới người không phải chuyên gia ( không có trình độ cao như các chuyên gia ) thông qua máy tính nhờ hệ thống tích trữ và tìm kiếm. Ở đây, trình độ chuyên môn được mã hoá theo hàng loạt các quy tắc giúp cho người chưa có nhiều kinh nghiệm ( chưa phải chuyên gia ) sử dụng trong quản lý và điều hành sản xuất như một chuyên gia thực thụ. Có rất nhiều hệ thống chuyên gia được ứng dụng trong sản xuất như : lập quy trình công nghệ gia công cơ, lập quy trình công nghệ lắp ráp, thiết kế dây chuyền thiết bị, lập kế hoạch sản xuất và xử lý vật liệu. </w:t>
      </w:r>
      <w:r>
        <w:br/>
      </w:r>
      <w:r>
        <w:rPr>
          <w:b/>
        </w:rPr>
        <w:t xml:space="preserve">14.2.4 Hệ thống trợ giúp ra quyết định </w:t>
      </w:r>
    </w:p>
    <w:p w:rsidR="00DF1E48" w:rsidRDefault="00DF1E48" w:rsidP="002F471E">
      <w:pPr>
        <w:pStyle w:val="ListParagraph"/>
      </w:pPr>
      <w:r>
        <w:t xml:space="preserve">Hệ thống trợ giúp ra quyết định được để giúp cho việc ra quyết định một các hợp lý, nhưng nó không thay thế người quản ý ra quyết định như hệ thống chuyên gia. Hệ thống trợ giúp ra quyết định DSS ( Decision Support System) bao gồm các hệ thống </w:t>
      </w:r>
      <w:r w:rsidR="009021A7">
        <w:t>phân tích và mô hình hoá, các hệ thống kỹ thuật dự báo và kỹ thuật thống kê, hệ thống dữu liệu quản lý, hệ thống liên kết, hệ thống báo cáo, hệ thống đồ hoạ và hệ thống quản lý môi trường. Tóm lại, hệ thống DSS giúp cho người ra quyết định chọn phương án tối ưu và giải quyết những vấn đề một cách hợp lý và chính xác.</w:t>
      </w:r>
    </w:p>
    <w:p w:rsidR="009021A7" w:rsidRPr="00DF1E48" w:rsidRDefault="009021A7" w:rsidP="002F471E">
      <w:pPr>
        <w:pStyle w:val="ListParagraph"/>
      </w:pPr>
    </w:p>
    <w:sectPr w:rsidR="009021A7" w:rsidRPr="00DF1E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160010"/>
    <w:multiLevelType w:val="hybridMultilevel"/>
    <w:tmpl w:val="1F52E1BE"/>
    <w:lvl w:ilvl="0" w:tplc="9F96A64C">
      <w:start w:val="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4EF"/>
    <w:rsid w:val="00007B30"/>
    <w:rsid w:val="002F471E"/>
    <w:rsid w:val="00392721"/>
    <w:rsid w:val="00455814"/>
    <w:rsid w:val="008607DF"/>
    <w:rsid w:val="009021A7"/>
    <w:rsid w:val="00950AC5"/>
    <w:rsid w:val="00977F19"/>
    <w:rsid w:val="009C6E21"/>
    <w:rsid w:val="00A352FE"/>
    <w:rsid w:val="00C564EF"/>
    <w:rsid w:val="00DF1E48"/>
    <w:rsid w:val="00E52D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7F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7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859</Words>
  <Characters>4900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2019-02-28T14:06:00Z</dcterms:created>
  <dcterms:modified xsi:type="dcterms:W3CDTF">2019-02-28T14:06:00Z</dcterms:modified>
</cp:coreProperties>
</file>