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CA6" w:rsidRDefault="000A40B0" w:rsidP="00536CA6">
      <w:pPr>
        <w:jc w:val="center"/>
        <w:rPr>
          <w:b/>
        </w:rPr>
      </w:pPr>
      <w:bookmarkStart w:id="0" w:name="_GoBack"/>
      <w:bookmarkEnd w:id="0"/>
      <w:r>
        <w:rPr>
          <w:b/>
        </w:rPr>
        <w:t>Chương 11</w:t>
      </w:r>
      <w:r>
        <w:rPr>
          <w:b/>
        </w:rPr>
        <w:br/>
        <w:t>KHÁI NIỆM VỀ CIM</w:t>
      </w:r>
    </w:p>
    <w:p w:rsidR="000A40B0" w:rsidRDefault="000A40B0" w:rsidP="000A40B0">
      <w:r>
        <w:t>CIM ( Computer Integrated Manufacturing) là hệ thống sản xuất tự động hoàn chỉnh có sự trợ giúp của máy tính.</w:t>
      </w:r>
      <w:r w:rsidR="00E46892">
        <w:t>Trước  khi đi sâu phân tích và nghiên cứu CIM chúng ta hãy nhìn lại quá trình phát triển của sản xuất và sự hình thành của CIM .</w:t>
      </w:r>
    </w:p>
    <w:p w:rsidR="00E46892" w:rsidRDefault="00E46892" w:rsidP="000A40B0">
      <w:pPr>
        <w:rPr>
          <w:b/>
        </w:rPr>
      </w:pPr>
      <w:r>
        <w:rPr>
          <w:b/>
        </w:rPr>
        <w:t xml:space="preserve">11.1 Sản xuất là gì ? </w:t>
      </w:r>
    </w:p>
    <w:p w:rsidR="00E46892" w:rsidRDefault="0096756D" w:rsidP="000A40B0">
      <w:r>
        <w:t xml:space="preserve">Sản xuất là một quá trình mà nhờ đó các sản phẩm được chế tạo ra bằng nhiều hoạt động sản xuất khác nhau từ nguyên liệu thô.Quá trình sản xuất đã tạo ra cho chúng ta những hang hóa và công cụ sản xuất . Sản xuất đã phát triển từ những quá trình đơn giản cho đến quá trình phức tạp đang tồn tại trong ngày hôm nay. </w:t>
      </w:r>
      <w:r w:rsidR="00AA2148">
        <w:br/>
        <w:t xml:space="preserve">Danh từ “ sản xuất” được hình thành từ hai từ Latinh, đó là “ bàn tay” và “làm”. Từ thuở xa xưa, còn người đã biết chế tạo ra các công cụ để thực hiện công việc nhằm mục đích giảm sức lao động bằng ta. Vào thời gian đó hầu hết các công cụ và thiết bị đều được làm ra bằng tay, do đó danh từ “ sản xuất” cũng được xác định. Các phát minh và sang tạo của con người đã tạo ra nhiều loại sản phẩm khác nhau. Có rất nhiều đồ vậy xung quanh ta được xếp loại vào sản phẩm được chế tạo ( sản xuất ) ra. Các sản phẩm đó là : quần áo ta mặc, các thiết bị thông tin mà ta sử dụng hằng ngày, các thiết bị vận tải mà ta có v…v. Con người luôn luôn tìm ra phương pháp để nâng cao chất lượng sản phẩm nhằm mục đích cải thiện cuộc sống. </w:t>
      </w:r>
    </w:p>
    <w:p w:rsidR="00AA2148" w:rsidRDefault="00E538EE" w:rsidP="000A40B0">
      <w:r>
        <w:t>Cuộc cách mạng công nghiệp xảy ra vào cuối thế kỷ 18 đã mở đầu cho quan niệm về sản xuất và sản xuất với chuyên ngành kỹ nghệ mà người ta gọi là kỹ nghệ sản xuất. Kỹ nghệ sản xuất đã cho ra khái niệm về nhà máy – một nguồn lực chủ yếu của các sản phẩm .</w:t>
      </w:r>
    </w:p>
    <w:p w:rsidR="00E538EE" w:rsidRDefault="00E538EE" w:rsidP="000A40B0">
      <w:r>
        <w:t>Vào thời gian đầu,các máy móc đã sử dụng sức người, về sau các máy này đã sử dụng hơi nước. Cơ khi hóa các quá trình thủ công ( thực hiện bằng tay ) là bước đầu tiên để tiến tới tự động hóa. Quá trình này được thể hiện trong sử dụng năng lượng bằng tay, sức kéo của độ</w:t>
      </w:r>
      <w:r w:rsidR="00172034">
        <w:t xml:space="preserve">ng vật, rồi tiến tới năng lượng nhiệt, năng lượng nguyên tử. Quá trình sản xuất được phát triển từ sức lao động thủ công ( bằng tay ) tới cơ khí hóa và từ cơ khí hóa tới bán tự động, rồi sau đó đến tự động hóa toàn phần và ngày hôm nay là sản xuất tích hợp có trợ giúp của máy tính ( CIM). Ứng dụng công nghệ sản xuất mới này cho phép nâng cao năng suất và chất lượng sản phẩm . </w:t>
      </w:r>
      <w:r w:rsidR="007D5FF2">
        <w:br/>
      </w:r>
      <w:r w:rsidR="007D5FF2">
        <w:rPr>
          <w:b/>
        </w:rPr>
        <w:t xml:space="preserve">11.1.1 Sự phát triển của công nghệ sản xuất. </w:t>
      </w:r>
      <w:r w:rsidR="007D5FF2">
        <w:rPr>
          <w:b/>
        </w:rPr>
        <w:br/>
      </w:r>
      <w:r w:rsidR="007D5FF2">
        <w:t xml:space="preserve">Các máy tự động đã trỡ thành yếu tố cần thiết để phát triển công nghệ nhằm thả mãn những yêu cầu khắt khe của thị trường. Cơ khí hóa đã tạo ra điều kiện sản phẩm của sản xuất hàng khối đạt chất lượng cao. </w:t>
      </w:r>
      <w:r w:rsidR="00CB4C2F">
        <w:t>Để cho sản xuất hàng khối đạt được chất lượng cao, người ta đã chế tạo ra các dây chuyển sản xuất Về sau các dây chuyền sản xuất này được phát triển thành sản xuất tự động hóa có lập trình. Tự động hóa cho phép đáp ứng nhu cầu thị trường một cách nhanh nhât. Điều khiển số NC ( Numberical Control) đã phát triển từ những năm 1950 và là một bước tiến mới của cơ khí hóa. Về sau, NC được phát triển thành CNC ( Computer Numberical Control) và DNC ( Direct Numberical Control) và ứng dụng công nghệ máy tính. Thiết kế có trợ giúp của máy tính CAD ( Computer Aided Design) mở đường cho ứng dụng máy tính trong thiết kế và phát triển. Kết hợp với công nghệ CAD và công nghệ NC tạo ra CAM ( Computer Aided Manufacturing).</w:t>
      </w:r>
      <w:r w:rsidR="00316848">
        <w:br/>
        <w:t>S</w:t>
      </w:r>
      <w:r w:rsidR="00316848" w:rsidRPr="00316848">
        <w:t>ự</w:t>
      </w:r>
      <w:r w:rsidR="00316848">
        <w:t xml:space="preserve"> ph</w:t>
      </w:r>
      <w:r w:rsidR="00316848" w:rsidRPr="00316848">
        <w:t>á</w:t>
      </w:r>
      <w:r w:rsidR="00316848">
        <w:t>t tri</w:t>
      </w:r>
      <w:r w:rsidR="00316848" w:rsidRPr="00316848">
        <w:t>ển</w:t>
      </w:r>
      <w:r w:rsidR="00316848">
        <w:t xml:space="preserve"> c</w:t>
      </w:r>
      <w:r w:rsidR="00316848" w:rsidRPr="00316848">
        <w:t>ủa</w:t>
      </w:r>
      <w:r w:rsidR="00316848">
        <w:t xml:space="preserve"> c</w:t>
      </w:r>
      <w:r w:rsidR="00316848" w:rsidRPr="00316848">
        <w:t>ôn</w:t>
      </w:r>
      <w:r w:rsidR="00316848">
        <w:t>g ngh</w:t>
      </w:r>
      <w:r w:rsidR="00316848" w:rsidRPr="00316848">
        <w:t>ệ</w:t>
      </w:r>
      <w:r w:rsidR="00316848">
        <w:t xml:space="preserve"> m</w:t>
      </w:r>
      <w:r w:rsidR="00316848" w:rsidRPr="00316848">
        <w:t>á</w:t>
      </w:r>
      <w:r w:rsidR="00316848">
        <w:t>y t</w:t>
      </w:r>
      <w:r w:rsidR="00316848" w:rsidRPr="00316848">
        <w:t>ính</w:t>
      </w:r>
      <w:r w:rsidR="00316848">
        <w:t xml:space="preserve"> </w:t>
      </w:r>
      <w:r w:rsidR="00316848" w:rsidRPr="00316848">
        <w:t>đã</w:t>
      </w:r>
      <w:r w:rsidR="00316848">
        <w:t xml:space="preserve"> t</w:t>
      </w:r>
      <w:r w:rsidR="00316848" w:rsidRPr="00316848">
        <w:t>ạ</w:t>
      </w:r>
      <w:r w:rsidR="00316848">
        <w:t>o ra nhi</w:t>
      </w:r>
      <w:r w:rsidR="00316848" w:rsidRPr="00316848">
        <w:t>ều</w:t>
      </w:r>
      <w:r w:rsidR="00316848">
        <w:t xml:space="preserve"> c</w:t>
      </w:r>
      <w:r w:rsidR="00316848" w:rsidRPr="00316848">
        <w:t>ôn</w:t>
      </w:r>
      <w:r w:rsidR="00316848">
        <w:t>g ngh</w:t>
      </w:r>
      <w:r w:rsidR="00316848" w:rsidRPr="00316848">
        <w:t>ệ</w:t>
      </w:r>
      <w:r w:rsidR="00316848">
        <w:t xml:space="preserve"> m</w:t>
      </w:r>
      <w:r w:rsidR="00316848" w:rsidRPr="00316848">
        <w:t>ới</w:t>
      </w:r>
      <w:r w:rsidR="00316848">
        <w:t xml:space="preserve"> kh</w:t>
      </w:r>
      <w:r w:rsidR="00316848" w:rsidRPr="00316848">
        <w:t>ác</w:t>
      </w:r>
      <w:r w:rsidR="00316848">
        <w:t xml:space="preserve"> nhau. Ng</w:t>
      </w:r>
      <w:r w:rsidR="00316848" w:rsidRPr="00316848">
        <w:t>ày</w:t>
      </w:r>
      <w:r w:rsidR="00316848">
        <w:t xml:space="preserve"> nay c</w:t>
      </w:r>
      <w:r w:rsidR="00316848" w:rsidRPr="00316848">
        <w:t>ó</w:t>
      </w:r>
      <w:r w:rsidR="00316848">
        <w:t xml:space="preserve"> nhi</w:t>
      </w:r>
      <w:r w:rsidR="00316848" w:rsidRPr="00316848">
        <w:t>ều</w:t>
      </w:r>
      <w:r w:rsidR="00316848">
        <w:t xml:space="preserve"> c</w:t>
      </w:r>
      <w:r w:rsidR="00316848" w:rsidRPr="00316848">
        <w:t>ôn</w:t>
      </w:r>
      <w:r w:rsidR="00316848">
        <w:t>g ngh</w:t>
      </w:r>
      <w:r w:rsidR="00316848" w:rsidRPr="00316848">
        <w:t>ệ</w:t>
      </w:r>
      <w:r w:rsidR="00316848">
        <w:t xml:space="preserve"> s</w:t>
      </w:r>
      <w:r w:rsidR="00316848" w:rsidRPr="00316848">
        <w:t>ản</w:t>
      </w:r>
      <w:r w:rsidR="00316848">
        <w:t xml:space="preserve"> xu</w:t>
      </w:r>
      <w:r w:rsidR="00316848" w:rsidRPr="00316848">
        <w:t>ấ</w:t>
      </w:r>
      <w:r w:rsidR="00316848">
        <w:t>t ti</w:t>
      </w:r>
      <w:r w:rsidR="00316848" w:rsidRPr="00316848">
        <w:t>ê</w:t>
      </w:r>
      <w:r w:rsidR="00316848">
        <w:t>n ti</w:t>
      </w:r>
      <w:r w:rsidR="00316848" w:rsidRPr="00316848">
        <w:t>ế</w:t>
      </w:r>
      <w:r w:rsidR="00316848">
        <w:t>n ATM ( A</w:t>
      </w:r>
      <w:r w:rsidR="00316848" w:rsidRPr="00316848">
        <w:t>d</w:t>
      </w:r>
      <w:r w:rsidR="00316848">
        <w:t>vance</w:t>
      </w:r>
      <w:r w:rsidR="00316848" w:rsidRPr="00316848">
        <w:t>d</w:t>
      </w:r>
      <w:r w:rsidR="00316848">
        <w:t xml:space="preserve"> Man</w:t>
      </w:r>
      <w:r w:rsidR="00316848" w:rsidRPr="00316848">
        <w:t>ufa</w:t>
      </w:r>
      <w:r w:rsidR="00316848">
        <w:t>ct</w:t>
      </w:r>
      <w:r w:rsidR="00316848" w:rsidRPr="00316848">
        <w:t>ur</w:t>
      </w:r>
      <w:r w:rsidR="00316848">
        <w:t>ing Technology ) m</w:t>
      </w:r>
      <w:r w:rsidR="00316848" w:rsidRPr="00316848">
        <w:t>à</w:t>
      </w:r>
      <w:r w:rsidR="00316848">
        <w:t xml:space="preserve"> c</w:t>
      </w:r>
      <w:r w:rsidR="00316848" w:rsidRPr="00316848">
        <w:t>ác</w:t>
      </w:r>
      <w:r w:rsidR="00316848">
        <w:t xml:space="preserve"> c</w:t>
      </w:r>
      <w:r w:rsidR="00316848" w:rsidRPr="00316848">
        <w:t>ôn</w:t>
      </w:r>
      <w:r w:rsidR="00316848">
        <w:t>g ty s</w:t>
      </w:r>
      <w:r w:rsidR="00316848" w:rsidRPr="00316848">
        <w:t>ản</w:t>
      </w:r>
      <w:r w:rsidR="00316848">
        <w:t xml:space="preserve"> x</w:t>
      </w:r>
      <w:r w:rsidR="00316848" w:rsidRPr="00316848">
        <w:t>uấ</w:t>
      </w:r>
      <w:r w:rsidR="00316848">
        <w:t xml:space="preserve">t </w:t>
      </w:r>
      <w:r w:rsidR="00316848" w:rsidRPr="00316848">
        <w:t>ứng</w:t>
      </w:r>
      <w:r w:rsidR="00316848">
        <w:t xml:space="preserve"> d</w:t>
      </w:r>
      <w:r w:rsidR="00316848" w:rsidRPr="00316848">
        <w:t>ụng</w:t>
      </w:r>
      <w:r w:rsidR="00316848">
        <w:t xml:space="preserve"> đ</w:t>
      </w:r>
      <w:r w:rsidR="00316848" w:rsidRPr="00316848">
        <w:t>ể</w:t>
      </w:r>
      <w:r w:rsidR="00316848">
        <w:t xml:space="preserve"> n</w:t>
      </w:r>
      <w:r w:rsidR="00316848" w:rsidRPr="00316848">
        <w:t>â</w:t>
      </w:r>
      <w:r w:rsidR="00316848">
        <w:t>ng cao hi</w:t>
      </w:r>
      <w:r w:rsidR="00316848" w:rsidRPr="00316848">
        <w:t>ệu</w:t>
      </w:r>
      <w:r w:rsidR="00316848">
        <w:t xml:space="preserve"> qu</w:t>
      </w:r>
      <w:r w:rsidR="00316848" w:rsidRPr="00316848">
        <w:t>ả</w:t>
      </w:r>
      <w:r w:rsidR="00316848">
        <w:t xml:space="preserve"> kinh t</w:t>
      </w:r>
      <w:r w:rsidR="00316848" w:rsidRPr="00316848">
        <w:t>ế</w:t>
      </w:r>
      <w:r w:rsidR="00316848">
        <w:t xml:space="preserve"> t</w:t>
      </w:r>
      <w:r w:rsidR="00316848" w:rsidRPr="00316848">
        <w:t>ự</w:t>
      </w:r>
      <w:r w:rsidR="00316848">
        <w:t xml:space="preserve"> đ</w:t>
      </w:r>
      <w:r w:rsidR="00316848" w:rsidRPr="00316848">
        <w:t>ộng</w:t>
      </w:r>
      <w:r w:rsidR="00316848">
        <w:t xml:space="preserve"> ho</w:t>
      </w:r>
      <w:r w:rsidR="00316848" w:rsidRPr="00316848">
        <w:t>á</w:t>
      </w:r>
      <w:r w:rsidR="00316848">
        <w:t>. C</w:t>
      </w:r>
      <w:r w:rsidR="00316848" w:rsidRPr="00316848">
        <w:t>ác</w:t>
      </w:r>
      <w:r w:rsidR="00316848">
        <w:t xml:space="preserve"> c</w:t>
      </w:r>
      <w:r w:rsidR="00316848" w:rsidRPr="00316848">
        <w:t>ôn</w:t>
      </w:r>
      <w:r w:rsidR="00316848">
        <w:t>g ngh</w:t>
      </w:r>
      <w:r w:rsidR="00316848" w:rsidRPr="00316848">
        <w:t>ệ</w:t>
      </w:r>
      <w:r w:rsidR="00316848">
        <w:t xml:space="preserve"> s</w:t>
      </w:r>
      <w:r w:rsidR="00316848" w:rsidRPr="00316848">
        <w:t>ản</w:t>
      </w:r>
      <w:r w:rsidR="00316848">
        <w:t xml:space="preserve"> xu</w:t>
      </w:r>
      <w:r w:rsidR="00316848" w:rsidRPr="00316848">
        <w:t>ấ</w:t>
      </w:r>
      <w:r w:rsidR="00316848">
        <w:t>t ti</w:t>
      </w:r>
      <w:r w:rsidR="00316848" w:rsidRPr="00316848">
        <w:t>ê</w:t>
      </w:r>
      <w:r w:rsidR="00316848">
        <w:t>n ti</w:t>
      </w:r>
      <w:r w:rsidR="00316848" w:rsidRPr="00316848">
        <w:t>ến</w:t>
      </w:r>
      <w:r w:rsidR="00316848">
        <w:t xml:space="preserve"> đ</w:t>
      </w:r>
      <w:r w:rsidR="00316848" w:rsidRPr="00316848">
        <w:t>ó</w:t>
      </w:r>
      <w:r w:rsidR="00316848">
        <w:t xml:space="preserve"> l</w:t>
      </w:r>
      <w:r w:rsidR="00316848" w:rsidRPr="00316848">
        <w:t>à</w:t>
      </w:r>
      <w:r w:rsidR="00316848">
        <w:t xml:space="preserve"> : t</w:t>
      </w:r>
      <w:r w:rsidR="00316848" w:rsidRPr="00316848">
        <w:t>ự</w:t>
      </w:r>
      <w:r w:rsidR="00316848">
        <w:t xml:space="preserve"> đ</w:t>
      </w:r>
      <w:r w:rsidR="00316848" w:rsidRPr="00316848">
        <w:t>ộng</w:t>
      </w:r>
      <w:r w:rsidR="00316848">
        <w:t xml:space="preserve"> ho</w:t>
      </w:r>
      <w:r w:rsidR="00316848" w:rsidRPr="00316848">
        <w:t>á</w:t>
      </w:r>
      <w:r w:rsidR="00316848">
        <w:t xml:space="preserve"> v</w:t>
      </w:r>
      <w:r w:rsidR="00316848" w:rsidRPr="00316848">
        <w:t>ă</w:t>
      </w:r>
      <w:r w:rsidR="00316848">
        <w:t xml:space="preserve">n </w:t>
      </w:r>
      <w:r w:rsidR="00316848">
        <w:lastRenderedPageBreak/>
        <w:t>ph</w:t>
      </w:r>
      <w:r w:rsidR="00316848" w:rsidRPr="00316848">
        <w:t>òng</w:t>
      </w:r>
      <w:r w:rsidR="00316848">
        <w:t xml:space="preserve"> ( </w:t>
      </w:r>
      <w:r w:rsidR="00316848" w:rsidRPr="00316848">
        <w:t>Of</w:t>
      </w:r>
      <w:r w:rsidR="00316848">
        <w:t>fic</w:t>
      </w:r>
      <w:r w:rsidR="00316848" w:rsidRPr="00316848">
        <w:t>e</w:t>
      </w:r>
      <w:r w:rsidR="00316848">
        <w:t xml:space="preserve"> Autom</w:t>
      </w:r>
      <w:r w:rsidR="00316848" w:rsidRPr="00316848">
        <w:t>a</w:t>
      </w:r>
      <w:r w:rsidR="00316848">
        <w:t>ti</w:t>
      </w:r>
      <w:r w:rsidR="00316848" w:rsidRPr="00316848">
        <w:t>o</w:t>
      </w:r>
      <w:r w:rsidR="00316848">
        <w:t>n), CA</w:t>
      </w:r>
      <w:r w:rsidR="00316848" w:rsidRPr="00316848">
        <w:t>D</w:t>
      </w:r>
      <w:r w:rsidR="00316848">
        <w:t>,CAM, l</w:t>
      </w:r>
      <w:r w:rsidR="00316848" w:rsidRPr="00316848">
        <w:t>ậ</w:t>
      </w:r>
      <w:r w:rsidR="00316848">
        <w:t>p qui tr</w:t>
      </w:r>
      <w:r w:rsidR="00316848" w:rsidRPr="00316848">
        <w:t>ình</w:t>
      </w:r>
      <w:r w:rsidR="00316848">
        <w:t xml:space="preserve"> c</w:t>
      </w:r>
      <w:r w:rsidR="00316848" w:rsidRPr="00316848">
        <w:t>ôn</w:t>
      </w:r>
      <w:r w:rsidR="00316848">
        <w:t>g ngh</w:t>
      </w:r>
      <w:r w:rsidR="00316848" w:rsidRPr="00316848">
        <w:t>ệ</w:t>
      </w:r>
      <w:r w:rsidR="00316848">
        <w:t xml:space="preserve"> c</w:t>
      </w:r>
      <w:r w:rsidR="00316848" w:rsidRPr="00316848">
        <w:t>ó</w:t>
      </w:r>
      <w:r w:rsidR="00316848">
        <w:t xml:space="preserve"> s</w:t>
      </w:r>
      <w:r w:rsidR="00316848" w:rsidRPr="00316848">
        <w:t>ự</w:t>
      </w:r>
      <w:r w:rsidR="00316848">
        <w:t xml:space="preserve"> tr</w:t>
      </w:r>
      <w:r w:rsidR="00316848" w:rsidRPr="00316848">
        <w:t>ợ</w:t>
      </w:r>
      <w:r w:rsidR="00316848">
        <w:t xml:space="preserve"> giúp c</w:t>
      </w:r>
      <w:r w:rsidR="00316848" w:rsidRPr="00316848">
        <w:t>ủa</w:t>
      </w:r>
      <w:r w:rsidR="00316848">
        <w:t xml:space="preserve"> m</w:t>
      </w:r>
      <w:r w:rsidR="00316848" w:rsidRPr="00316848">
        <w:t>á</w:t>
      </w:r>
      <w:r w:rsidR="00316848">
        <w:t>y t</w:t>
      </w:r>
      <w:r w:rsidR="00316848" w:rsidRPr="00316848">
        <w:t>ính</w:t>
      </w:r>
      <w:r w:rsidR="00316848">
        <w:t xml:space="preserve"> CAPP ( Comput</w:t>
      </w:r>
      <w:r w:rsidR="00316848" w:rsidRPr="00316848">
        <w:t>er</w:t>
      </w:r>
      <w:r w:rsidR="00316848">
        <w:t xml:space="preserve"> Ai</w:t>
      </w:r>
      <w:r w:rsidR="00316848" w:rsidRPr="00316848">
        <w:t>ded</w:t>
      </w:r>
      <w:r w:rsidR="00316848">
        <w:t xml:space="preserve"> P</w:t>
      </w:r>
      <w:r w:rsidR="00316848" w:rsidRPr="00316848">
        <w:t>r</w:t>
      </w:r>
      <w:r w:rsidR="00316848">
        <w:t>oc</w:t>
      </w:r>
      <w:r w:rsidR="00316848" w:rsidRPr="00316848">
        <w:t>ess</w:t>
      </w:r>
      <w:r w:rsidR="00316848">
        <w:t xml:space="preserve"> Planning ), ki</w:t>
      </w:r>
      <w:r w:rsidR="00316848" w:rsidRPr="00316848">
        <w:t>ểm</w:t>
      </w:r>
      <w:r w:rsidR="00316848">
        <w:t xml:space="preserve"> tra ch</w:t>
      </w:r>
      <w:r w:rsidR="00316848" w:rsidRPr="00316848">
        <w:t>ấ</w:t>
      </w:r>
      <w:r w:rsidR="00316848">
        <w:t>t l</w:t>
      </w:r>
      <w:r w:rsidR="00316848" w:rsidRPr="00316848">
        <w:t>ợng</w:t>
      </w:r>
      <w:r w:rsidR="00316848">
        <w:t xml:space="preserve"> c</w:t>
      </w:r>
      <w:r w:rsidR="00316848" w:rsidRPr="00316848">
        <w:t>ó</w:t>
      </w:r>
      <w:r w:rsidR="00316848">
        <w:t xml:space="preserve"> s</w:t>
      </w:r>
      <w:r w:rsidR="00316848" w:rsidRPr="00316848">
        <w:t>ự</w:t>
      </w:r>
      <w:r w:rsidR="00316848">
        <w:t xml:space="preserve"> tr</w:t>
      </w:r>
      <w:r w:rsidR="00316848" w:rsidRPr="00316848">
        <w:t>ợ</w:t>
      </w:r>
      <w:r w:rsidR="00316848">
        <w:t xml:space="preserve"> gi</w:t>
      </w:r>
      <w:r w:rsidR="00316848" w:rsidRPr="00316848">
        <w:t>úp</w:t>
      </w:r>
      <w:r w:rsidR="00316848">
        <w:t xml:space="preserve"> c</w:t>
      </w:r>
      <w:r w:rsidR="00316848" w:rsidRPr="00316848">
        <w:t>ảu</w:t>
      </w:r>
      <w:r w:rsidR="00316848">
        <w:t xml:space="preserve"> m</w:t>
      </w:r>
      <w:r w:rsidR="00316848" w:rsidRPr="00316848">
        <w:t>á</w:t>
      </w:r>
      <w:r w:rsidR="00316848">
        <w:t>y t</w:t>
      </w:r>
      <w:r w:rsidR="00316848" w:rsidRPr="00316848">
        <w:t>ính</w:t>
      </w:r>
      <w:r w:rsidR="00B11A4E">
        <w:t xml:space="preserve"> CAQC ( Comput</w:t>
      </w:r>
      <w:r w:rsidR="00B11A4E" w:rsidRPr="00B11A4E">
        <w:t>er</w:t>
      </w:r>
      <w:r w:rsidR="00B11A4E">
        <w:t xml:space="preserve"> Ai</w:t>
      </w:r>
      <w:r w:rsidR="00B11A4E" w:rsidRPr="00B11A4E">
        <w:t>ded</w:t>
      </w:r>
      <w:r w:rsidR="00B11A4E">
        <w:t xml:space="preserve"> Quaility Control ), h</w:t>
      </w:r>
      <w:r w:rsidR="00B11A4E" w:rsidRPr="00B11A4E">
        <w:t>ệ</w:t>
      </w:r>
      <w:r w:rsidR="00B11A4E">
        <w:t xml:space="preserve"> th</w:t>
      </w:r>
      <w:r w:rsidR="00B11A4E" w:rsidRPr="00B11A4E">
        <w:t>ống</w:t>
      </w:r>
      <w:r w:rsidR="00B11A4E">
        <w:t xml:space="preserve"> b</w:t>
      </w:r>
      <w:r w:rsidR="00B11A4E" w:rsidRPr="00B11A4E">
        <w:t>ảo</w:t>
      </w:r>
      <w:r w:rsidR="00B11A4E">
        <w:t xml:space="preserve"> qu</w:t>
      </w:r>
      <w:r w:rsidR="00B11A4E" w:rsidRPr="00B11A4E">
        <w:t>ản</w:t>
      </w:r>
      <w:r w:rsidR="00B11A4E">
        <w:t xml:space="preserve"> v</w:t>
      </w:r>
      <w:r w:rsidR="00B11A4E" w:rsidRPr="00B11A4E">
        <w:t>à</w:t>
      </w:r>
      <w:r w:rsidR="00B11A4E">
        <w:t xml:space="preserve"> t</w:t>
      </w:r>
      <w:r w:rsidR="00B11A4E" w:rsidRPr="00B11A4E">
        <w:t>ìm</w:t>
      </w:r>
      <w:r w:rsidR="00B11A4E">
        <w:t xml:space="preserve"> ki</w:t>
      </w:r>
      <w:r w:rsidR="00B11A4E" w:rsidRPr="00B11A4E">
        <w:t>ếm</w:t>
      </w:r>
      <w:r w:rsidR="00B11A4E">
        <w:t xml:space="preserve"> </w:t>
      </w:r>
      <w:r w:rsidR="00B11A4E" w:rsidRPr="00B11A4E">
        <w:t>AS</w:t>
      </w:r>
      <w:r w:rsidR="00B11A4E">
        <w:t>/R</w:t>
      </w:r>
      <w:r w:rsidR="00B11A4E" w:rsidRPr="00B11A4E">
        <w:t>S</w:t>
      </w:r>
      <w:r w:rsidR="00B11A4E">
        <w:t>( St</w:t>
      </w:r>
      <w:r w:rsidR="00B11A4E" w:rsidRPr="00B11A4E">
        <w:t>or</w:t>
      </w:r>
      <w:r w:rsidR="00B11A4E">
        <w:t>age an</w:t>
      </w:r>
      <w:r w:rsidR="00B11A4E" w:rsidRPr="00B11A4E">
        <w:t>d</w:t>
      </w:r>
      <w:r w:rsidR="00B11A4E">
        <w:t xml:space="preserve"> Ret</w:t>
      </w:r>
      <w:r w:rsidR="00B11A4E" w:rsidRPr="00B11A4E">
        <w:t>r</w:t>
      </w:r>
      <w:r w:rsidR="00B11A4E">
        <w:t>ieval Syt</w:t>
      </w:r>
      <w:r w:rsidR="00B11A4E" w:rsidRPr="00B11A4E">
        <w:t>ems</w:t>
      </w:r>
      <w:r w:rsidR="00B11A4E">
        <w:t>), c</w:t>
      </w:r>
      <w:r w:rsidR="00B11A4E" w:rsidRPr="00B11A4E">
        <w:t>ác</w:t>
      </w:r>
      <w:r w:rsidR="00B11A4E">
        <w:t xml:space="preserve"> robot, c</w:t>
      </w:r>
      <w:r w:rsidR="00B11A4E" w:rsidRPr="00B11A4E">
        <w:t>ôn</w:t>
      </w:r>
      <w:r w:rsidR="00B11A4E">
        <w:t>g ngh</w:t>
      </w:r>
      <w:r w:rsidR="00B11A4E" w:rsidRPr="00B11A4E">
        <w:t>ệ</w:t>
      </w:r>
      <w:r w:rsidR="00B11A4E">
        <w:t xml:space="preserve"> nh</w:t>
      </w:r>
      <w:r w:rsidR="00B11A4E" w:rsidRPr="00B11A4E">
        <w:t>ó</w:t>
      </w:r>
      <w:r w:rsidR="00B11A4E">
        <w:t>m GT ( G</w:t>
      </w:r>
      <w:r w:rsidR="00B11A4E" w:rsidRPr="00B11A4E">
        <w:t>r</w:t>
      </w:r>
      <w:r w:rsidR="00B11A4E">
        <w:t>oup Technology), t</w:t>
      </w:r>
      <w:r w:rsidR="00B11A4E" w:rsidRPr="00B11A4E">
        <w:t>ế</w:t>
      </w:r>
      <w:r w:rsidR="00B11A4E">
        <w:t xml:space="preserve"> b</w:t>
      </w:r>
      <w:r w:rsidR="00B11A4E" w:rsidRPr="00B11A4E">
        <w:t>ào</w:t>
      </w:r>
      <w:r w:rsidR="00B11A4E">
        <w:t xml:space="preserve"> gia c</w:t>
      </w:r>
      <w:r w:rsidR="00B11A4E" w:rsidRPr="00B11A4E">
        <w:t>ôn</w:t>
      </w:r>
      <w:r w:rsidR="00B11A4E">
        <w:t>g CIM ( Cellula Man</w:t>
      </w:r>
      <w:r w:rsidR="00B11A4E" w:rsidRPr="00B11A4E">
        <w:t>ufa</w:t>
      </w:r>
      <w:r w:rsidR="00B11A4E">
        <w:t>ct</w:t>
      </w:r>
      <w:r w:rsidR="00B11A4E" w:rsidRPr="00B11A4E">
        <w:t>ur</w:t>
      </w:r>
      <w:r w:rsidR="00B11A4E">
        <w:t>ing ), h</w:t>
      </w:r>
      <w:r w:rsidR="00B11A4E" w:rsidRPr="00B11A4E">
        <w:t>ệ</w:t>
      </w:r>
      <w:r w:rsidR="00B11A4E">
        <w:t xml:space="preserve"> th</w:t>
      </w:r>
      <w:r w:rsidR="00B11A4E" w:rsidRPr="00B11A4E">
        <w:t>ống</w:t>
      </w:r>
      <w:r w:rsidR="00B11A4E">
        <w:t xml:space="preserve"> s</w:t>
      </w:r>
      <w:r w:rsidR="00B11A4E" w:rsidRPr="00B11A4E">
        <w:t>ản</w:t>
      </w:r>
      <w:r w:rsidR="00B11A4E">
        <w:t xml:space="preserve"> xu</w:t>
      </w:r>
      <w:r w:rsidR="00B11A4E" w:rsidRPr="00B11A4E">
        <w:t>ấ</w:t>
      </w:r>
      <w:r w:rsidR="00B11A4E">
        <w:t>t linh ho</w:t>
      </w:r>
      <w:r w:rsidR="00B11A4E" w:rsidRPr="00B11A4E">
        <w:t>ạ</w:t>
      </w:r>
      <w:r w:rsidR="00B11A4E">
        <w:t>t FM</w:t>
      </w:r>
      <w:r w:rsidR="00B11A4E" w:rsidRPr="00B11A4E">
        <w:t>S</w:t>
      </w:r>
      <w:r w:rsidR="00B11A4E">
        <w:t xml:space="preserve"> ( Fl</w:t>
      </w:r>
      <w:r w:rsidR="00B11A4E" w:rsidRPr="00B11A4E">
        <w:t>ex</w:t>
      </w:r>
      <w:r w:rsidR="00B11A4E">
        <w:t>ible Man</w:t>
      </w:r>
      <w:r w:rsidR="00B11A4E" w:rsidRPr="00B11A4E">
        <w:t>ufa</w:t>
      </w:r>
      <w:r w:rsidR="00B11A4E">
        <w:t>ct</w:t>
      </w:r>
      <w:r w:rsidR="00B11A4E" w:rsidRPr="00B11A4E">
        <w:t>ur</w:t>
      </w:r>
      <w:r w:rsidR="00B11A4E">
        <w:t>ing Sy</w:t>
      </w:r>
      <w:r w:rsidR="003771BD">
        <w:t>s</w:t>
      </w:r>
      <w:r w:rsidR="00B11A4E">
        <w:t>t</w:t>
      </w:r>
      <w:r w:rsidR="00B11A4E" w:rsidRPr="00B11A4E">
        <w:t>ems</w:t>
      </w:r>
      <w:r w:rsidR="003771BD">
        <w:t>) , k</w:t>
      </w:r>
      <w:r w:rsidR="003771BD" w:rsidRPr="003771BD">
        <w:t>ỹ</w:t>
      </w:r>
      <w:r w:rsidR="003771BD">
        <w:t xml:space="preserve"> ngh</w:t>
      </w:r>
      <w:r w:rsidR="003771BD" w:rsidRPr="003771BD">
        <w:t>ệ</w:t>
      </w:r>
      <w:r w:rsidR="003771BD">
        <w:t xml:space="preserve"> ( k</w:t>
      </w:r>
      <w:r w:rsidR="003771BD" w:rsidRPr="003771BD">
        <w:t>ỹ</w:t>
      </w:r>
      <w:r w:rsidR="003771BD">
        <w:t xml:space="preserve"> thu</w:t>
      </w:r>
      <w:r w:rsidR="003771BD" w:rsidRPr="003771BD">
        <w:t>ậ</w:t>
      </w:r>
      <w:r w:rsidR="003771BD">
        <w:t>t ) c</w:t>
      </w:r>
      <w:r w:rsidR="003771BD" w:rsidRPr="003771BD">
        <w:t>ó</w:t>
      </w:r>
      <w:r w:rsidR="003771BD">
        <w:t xml:space="preserve"> s</w:t>
      </w:r>
      <w:r w:rsidR="003771BD" w:rsidRPr="003771BD">
        <w:t>ự</w:t>
      </w:r>
      <w:r w:rsidR="003771BD">
        <w:t xml:space="preserve"> tr</w:t>
      </w:r>
      <w:r w:rsidR="003771BD" w:rsidRPr="003771BD">
        <w:t>ợ</w:t>
      </w:r>
      <w:r w:rsidR="003771BD">
        <w:t xml:space="preserve"> gi</w:t>
      </w:r>
      <w:r w:rsidR="003771BD" w:rsidRPr="003771BD">
        <w:t>úp</w:t>
      </w:r>
      <w:r w:rsidR="003771BD">
        <w:t xml:space="preserve"> c</w:t>
      </w:r>
      <w:r w:rsidR="003771BD" w:rsidRPr="003771BD">
        <w:t>ủa</w:t>
      </w:r>
      <w:r w:rsidR="003771BD">
        <w:t xml:space="preserve"> m</w:t>
      </w:r>
      <w:r w:rsidR="003771BD" w:rsidRPr="003771BD">
        <w:t>á</w:t>
      </w:r>
      <w:r w:rsidR="003771BD">
        <w:t>y t</w:t>
      </w:r>
      <w:r w:rsidR="003771BD" w:rsidRPr="003771BD">
        <w:t>ính</w:t>
      </w:r>
      <w:r w:rsidR="003771BD">
        <w:t xml:space="preserve"> CA</w:t>
      </w:r>
      <w:r w:rsidR="003771BD" w:rsidRPr="003771BD">
        <w:t>E</w:t>
      </w:r>
      <w:r w:rsidR="003771BD">
        <w:t xml:space="preserve"> ( Comput</w:t>
      </w:r>
      <w:r w:rsidR="003771BD" w:rsidRPr="003771BD">
        <w:t>er</w:t>
      </w:r>
      <w:r w:rsidR="003771BD">
        <w:t xml:space="preserve"> Ai</w:t>
      </w:r>
      <w:r w:rsidR="003771BD" w:rsidRPr="003771BD">
        <w:t>ded</w:t>
      </w:r>
      <w:r w:rsidR="003771BD">
        <w:t xml:space="preserve"> Engine</w:t>
      </w:r>
      <w:r w:rsidR="003771BD" w:rsidRPr="003771BD">
        <w:t>er</w:t>
      </w:r>
      <w:r w:rsidR="003771BD">
        <w:t>ing), h</w:t>
      </w:r>
      <w:r w:rsidR="003771BD" w:rsidRPr="003771BD">
        <w:t>ệ</w:t>
      </w:r>
      <w:r w:rsidR="003771BD">
        <w:t xml:space="preserve"> th</w:t>
      </w:r>
      <w:r w:rsidR="003771BD" w:rsidRPr="003771BD">
        <w:t>ống</w:t>
      </w:r>
      <w:r w:rsidR="003771BD">
        <w:t xml:space="preserve"> d</w:t>
      </w:r>
      <w:r w:rsidR="003771BD" w:rsidRPr="003771BD">
        <w:t>ẫn</w:t>
      </w:r>
      <w:r w:rsidR="003771BD">
        <w:t xml:space="preserve"> truy</w:t>
      </w:r>
      <w:r w:rsidR="003771BD" w:rsidRPr="003771BD">
        <w:t>ền</w:t>
      </w:r>
      <w:r w:rsidR="003771BD">
        <w:t xml:space="preserve"> t</w:t>
      </w:r>
      <w:r w:rsidR="003771BD" w:rsidRPr="003771BD">
        <w:t>ự</w:t>
      </w:r>
      <w:r w:rsidR="003771BD">
        <w:t xml:space="preserve"> đ</w:t>
      </w:r>
      <w:r w:rsidR="003771BD" w:rsidRPr="003771BD">
        <w:t>ộng</w:t>
      </w:r>
      <w:r w:rsidR="003771BD">
        <w:t xml:space="preserve"> A</w:t>
      </w:r>
      <w:r w:rsidR="003771BD" w:rsidRPr="003771BD">
        <w:t>AS</w:t>
      </w:r>
      <w:r w:rsidR="003771BD">
        <w:t xml:space="preserve"> ( Autom</w:t>
      </w:r>
      <w:r w:rsidR="003771BD" w:rsidRPr="003771BD">
        <w:t>a</w:t>
      </w:r>
      <w:r w:rsidR="003771BD">
        <w:t>t</w:t>
      </w:r>
      <w:r w:rsidR="003771BD" w:rsidRPr="003771BD">
        <w:t>ed</w:t>
      </w:r>
      <w:r w:rsidR="003771BD">
        <w:t xml:space="preserve"> </w:t>
      </w:r>
      <w:r w:rsidR="003771BD" w:rsidRPr="003771BD">
        <w:t>Ass</w:t>
      </w:r>
      <w:r w:rsidR="003771BD">
        <w:t>embly S</w:t>
      </w:r>
      <w:r w:rsidR="003771BD" w:rsidRPr="003771BD">
        <w:t>ys</w:t>
      </w:r>
      <w:r w:rsidR="003771BD">
        <w:t>tem ), h</w:t>
      </w:r>
      <w:r w:rsidR="003771BD" w:rsidRPr="003771BD">
        <w:t>ệ</w:t>
      </w:r>
      <w:r w:rsidR="003771BD">
        <w:t xml:space="preserve"> s</w:t>
      </w:r>
      <w:r w:rsidR="003771BD" w:rsidRPr="003771BD">
        <w:t>ố</w:t>
      </w:r>
      <w:r w:rsidR="003771BD">
        <w:t xml:space="preserve"> x</w:t>
      </w:r>
      <w:r w:rsidR="003771BD" w:rsidRPr="003771BD">
        <w:t>ử</w:t>
      </w:r>
      <w:r w:rsidR="003771BD">
        <w:t xml:space="preserve"> l</w:t>
      </w:r>
      <w:r w:rsidR="003771BD" w:rsidRPr="003771BD">
        <w:t>ý</w:t>
      </w:r>
      <w:r w:rsidR="003771BD">
        <w:t xml:space="preserve"> v</w:t>
      </w:r>
      <w:r w:rsidR="003771BD" w:rsidRPr="003771BD">
        <w:t>ật</w:t>
      </w:r>
      <w:r w:rsidR="003771BD">
        <w:t xml:space="preserve"> li</w:t>
      </w:r>
      <w:r w:rsidR="003771BD" w:rsidRPr="003771BD">
        <w:t>ệu</w:t>
      </w:r>
      <w:r w:rsidR="003771BD">
        <w:t xml:space="preserve"> t</w:t>
      </w:r>
      <w:r w:rsidR="003771BD" w:rsidRPr="003771BD">
        <w:t>ự</w:t>
      </w:r>
      <w:r w:rsidR="003771BD">
        <w:t xml:space="preserve"> đ</w:t>
      </w:r>
      <w:r w:rsidR="003771BD" w:rsidRPr="003771BD">
        <w:t>ộng</w:t>
      </w:r>
      <w:r w:rsidR="003771BD">
        <w:t xml:space="preserve"> AMHS( </w:t>
      </w:r>
      <w:r w:rsidR="004B6FE7">
        <w:t>Autom</w:t>
      </w:r>
      <w:r w:rsidR="004B6FE7" w:rsidRPr="004B6FE7">
        <w:t>a</w:t>
      </w:r>
      <w:r w:rsidR="004B6FE7">
        <w:t>t</w:t>
      </w:r>
      <w:r w:rsidR="004B6FE7" w:rsidRPr="004B6FE7">
        <w:t>ed</w:t>
      </w:r>
      <w:r w:rsidR="004B6FE7">
        <w:t xml:space="preserve"> Mat</w:t>
      </w:r>
      <w:r w:rsidR="004B6FE7" w:rsidRPr="004B6FE7">
        <w:t>er</w:t>
      </w:r>
      <w:r w:rsidR="004B6FE7">
        <w:t>ial S</w:t>
      </w:r>
      <w:r w:rsidR="004B6FE7" w:rsidRPr="004B6FE7">
        <w:t>ys</w:t>
      </w:r>
      <w:r w:rsidR="00016BDE">
        <w:t>tem ), ki</w:t>
      </w:r>
      <w:r w:rsidR="00016BDE" w:rsidRPr="00016BDE">
        <w:t>ểm</w:t>
      </w:r>
      <w:r w:rsidR="00016BDE">
        <w:t xml:space="preserve"> so</w:t>
      </w:r>
      <w:r w:rsidR="00016BDE" w:rsidRPr="00016BDE">
        <w:t>át</w:t>
      </w:r>
      <w:r w:rsidR="00016BDE">
        <w:t xml:space="preserve"> t</w:t>
      </w:r>
      <w:r w:rsidR="00016BDE" w:rsidRPr="00016BDE">
        <w:t>ự</w:t>
      </w:r>
      <w:r w:rsidR="00016BDE">
        <w:t xml:space="preserve"> đ</w:t>
      </w:r>
      <w:r w:rsidR="00016BDE" w:rsidRPr="00016BDE">
        <w:t>ộng</w:t>
      </w:r>
      <w:r w:rsidR="00016BDE">
        <w:t xml:space="preserve"> AI ( Autum</w:t>
      </w:r>
      <w:r w:rsidR="00016BDE" w:rsidRPr="00016BDE">
        <w:t>a</w:t>
      </w:r>
      <w:r w:rsidR="00016BDE">
        <w:t xml:space="preserve">tic </w:t>
      </w:r>
      <w:r w:rsidR="00016BDE" w:rsidRPr="00016BDE">
        <w:t>Is</w:t>
      </w:r>
      <w:r w:rsidR="00016BDE">
        <w:t>penti</w:t>
      </w:r>
      <w:r w:rsidR="00016BDE" w:rsidRPr="00016BDE">
        <w:t>o</w:t>
      </w:r>
      <w:r w:rsidR="00016BDE">
        <w:t>n ), ph</w:t>
      </w:r>
      <w:r w:rsidR="00016BDE" w:rsidRPr="00016BDE">
        <w:t>ương</w:t>
      </w:r>
      <w:r w:rsidR="00016BDE">
        <w:t xml:space="preserve"> ph</w:t>
      </w:r>
      <w:r w:rsidR="00016BDE" w:rsidRPr="00016BDE">
        <w:t>á</w:t>
      </w:r>
      <w:r w:rsidR="00016BDE">
        <w:t>p ki</w:t>
      </w:r>
      <w:r w:rsidR="00016BDE" w:rsidRPr="00016BDE">
        <w:t>ểm</w:t>
      </w:r>
      <w:r w:rsidR="00016BDE">
        <w:t xml:space="preserve"> tra h</w:t>
      </w:r>
      <w:r w:rsidR="00016BDE" w:rsidRPr="00016BDE">
        <w:t>ệ</w:t>
      </w:r>
      <w:r w:rsidR="00016BDE">
        <w:t xml:space="preserve"> th</w:t>
      </w:r>
      <w:r w:rsidR="00016BDE" w:rsidRPr="00016BDE">
        <w:t>ống</w:t>
      </w:r>
      <w:r w:rsidR="00016BDE">
        <w:t xml:space="preserve"> SPC ( Static</w:t>
      </w:r>
      <w:r w:rsidR="00016BDE" w:rsidRPr="00016BDE">
        <w:t>a</w:t>
      </w:r>
      <w:r w:rsidR="00016BDE">
        <w:t>l P</w:t>
      </w:r>
      <w:r w:rsidR="00016BDE" w:rsidRPr="00016BDE">
        <w:t>r</w:t>
      </w:r>
      <w:r w:rsidR="00016BDE">
        <w:t>oc</w:t>
      </w:r>
      <w:r w:rsidR="00016BDE" w:rsidRPr="00016BDE">
        <w:t>ess</w:t>
      </w:r>
      <w:r w:rsidR="00016BDE">
        <w:t xml:space="preserve"> Control), ti</w:t>
      </w:r>
      <w:r w:rsidR="00016BDE" w:rsidRPr="00016BDE">
        <w:t>ê</w:t>
      </w:r>
      <w:r w:rsidR="00016BDE">
        <w:t>u chu</w:t>
      </w:r>
      <w:r w:rsidR="00016BDE" w:rsidRPr="00016BDE">
        <w:t>ẩ</w:t>
      </w:r>
      <w:r w:rsidR="00016BDE">
        <w:t>n tr</w:t>
      </w:r>
      <w:r w:rsidR="00016BDE" w:rsidRPr="00016BDE">
        <w:t>ình</w:t>
      </w:r>
      <w:r w:rsidR="00016BDE">
        <w:t xml:space="preserve"> đ</w:t>
      </w:r>
      <w:r w:rsidR="00016BDE" w:rsidRPr="00016BDE">
        <w:t>ộ</w:t>
      </w:r>
      <w:r w:rsidR="00016BDE">
        <w:t xml:space="preserve"> </w:t>
      </w:r>
      <w:r w:rsidR="00FE6FBD">
        <w:t>chuy</w:t>
      </w:r>
      <w:r w:rsidR="00FE6FBD" w:rsidRPr="00FE6FBD">
        <w:t>ê</w:t>
      </w:r>
      <w:r w:rsidR="00FE6FBD">
        <w:t>n m</w:t>
      </w:r>
      <w:r w:rsidR="00FE6FBD" w:rsidRPr="00FE6FBD">
        <w:t>ô</w:t>
      </w:r>
      <w:r w:rsidR="00FE6FBD">
        <w:t>n SQ</w:t>
      </w:r>
      <w:r w:rsidR="00FE6FBD" w:rsidRPr="00FE6FBD">
        <w:t>S</w:t>
      </w:r>
      <w:r w:rsidR="00FE6FBD">
        <w:t xml:space="preserve"> ( Suppl</w:t>
      </w:r>
      <w:r w:rsidR="00FE6FBD" w:rsidRPr="00FE6FBD">
        <w:t>ier</w:t>
      </w:r>
      <w:r w:rsidR="00FE6FBD">
        <w:t xml:space="preserve"> Qual</w:t>
      </w:r>
      <w:r w:rsidR="00FE6FBD" w:rsidRPr="00FE6FBD">
        <w:t>if</w:t>
      </w:r>
      <w:r w:rsidR="00FE6FBD">
        <w:t>ic</w:t>
      </w:r>
      <w:r w:rsidR="00FE6FBD" w:rsidRPr="00FE6FBD">
        <w:t>a</w:t>
      </w:r>
      <w:r w:rsidR="00FE6FBD">
        <w:t>ti</w:t>
      </w:r>
      <w:r w:rsidR="00FE6FBD" w:rsidRPr="00FE6FBD">
        <w:t>o</w:t>
      </w:r>
      <w:r w:rsidR="00FE6FBD">
        <w:t>n Stan</w:t>
      </w:r>
      <w:r w:rsidR="00FE6FBD" w:rsidRPr="00FE6FBD">
        <w:t>dard</w:t>
      </w:r>
      <w:r w:rsidR="00FE6FBD">
        <w:t>), h</w:t>
      </w:r>
      <w:r w:rsidR="00FE6FBD" w:rsidRPr="00FE6FBD">
        <w:t>ệ</w:t>
      </w:r>
      <w:r w:rsidR="00FE6FBD">
        <w:t xml:space="preserve"> th</w:t>
      </w:r>
      <w:r w:rsidR="00FE6FBD" w:rsidRPr="00FE6FBD">
        <w:t>ống</w:t>
      </w:r>
      <w:r w:rsidR="00FE6FBD">
        <w:t xml:space="preserve"> quy tr</w:t>
      </w:r>
      <w:r w:rsidR="00FE6FBD" w:rsidRPr="00FE6FBD">
        <w:t>ình</w:t>
      </w:r>
      <w:r w:rsidR="00FE6FBD">
        <w:t xml:space="preserve"> t</w:t>
      </w:r>
      <w:r w:rsidR="00FE6FBD" w:rsidRPr="00FE6FBD">
        <w:t>ự</w:t>
      </w:r>
      <w:r w:rsidR="00FE6FBD">
        <w:t xml:space="preserve"> đ</w:t>
      </w:r>
      <w:r w:rsidR="00FE6FBD" w:rsidRPr="00FE6FBD">
        <w:t>ộng</w:t>
      </w:r>
      <w:r w:rsidR="00FE6FBD">
        <w:t xml:space="preserve"> c</w:t>
      </w:r>
      <w:r w:rsidR="00FE6FBD" w:rsidRPr="00FE6FBD">
        <w:t>ó</w:t>
      </w:r>
      <w:r w:rsidR="00FE6FBD">
        <w:t xml:space="preserve"> th</w:t>
      </w:r>
      <w:r w:rsidR="00FE6FBD" w:rsidRPr="00FE6FBD">
        <w:t>ứ</w:t>
      </w:r>
      <w:r w:rsidR="00FE6FBD">
        <w:t xml:space="preserve"> b</w:t>
      </w:r>
      <w:r w:rsidR="00FE6FBD" w:rsidRPr="00FE6FBD">
        <w:t>ậ</w:t>
      </w:r>
      <w:r w:rsidR="00FE6FBD">
        <w:t>c AOP</w:t>
      </w:r>
      <w:r w:rsidR="00FE6FBD" w:rsidRPr="00FE6FBD">
        <w:t>S</w:t>
      </w:r>
      <w:r w:rsidR="00FE6FBD">
        <w:t xml:space="preserve"> ( Autom</w:t>
      </w:r>
      <w:r w:rsidR="00FE6FBD" w:rsidRPr="00FE6FBD">
        <w:t>a</w:t>
      </w:r>
      <w:r w:rsidR="00FE6FBD">
        <w:t xml:space="preserve">tic </w:t>
      </w:r>
      <w:r w:rsidR="00FE6FBD" w:rsidRPr="00FE6FBD">
        <w:t>Order</w:t>
      </w:r>
      <w:r w:rsidR="00FE6FBD">
        <w:t xml:space="preserve"> P</w:t>
      </w:r>
      <w:r w:rsidR="00FE6FBD" w:rsidRPr="00FE6FBD">
        <w:t>r</w:t>
      </w:r>
      <w:r w:rsidR="00FE6FBD">
        <w:t>oc</w:t>
      </w:r>
      <w:r w:rsidR="00FE6FBD" w:rsidRPr="00FE6FBD">
        <w:t>ess</w:t>
      </w:r>
      <w:r w:rsidR="00FE6FBD">
        <w:t>ing Control), h</w:t>
      </w:r>
      <w:r w:rsidR="00FE6FBD" w:rsidRPr="00FE6FBD">
        <w:t>ệ</w:t>
      </w:r>
      <w:r w:rsidR="00FE6FBD">
        <w:t xml:space="preserve"> th</w:t>
      </w:r>
      <w:r w:rsidR="00FE6FBD" w:rsidRPr="00FE6FBD">
        <w:t>ống</w:t>
      </w:r>
      <w:r w:rsidR="00FE6FBD">
        <w:t xml:space="preserve"> l</w:t>
      </w:r>
      <w:r w:rsidR="00FE6FBD" w:rsidRPr="00FE6FBD">
        <w:t>ậ</w:t>
      </w:r>
      <w:r w:rsidR="00FE6FBD">
        <w:t>p tr</w:t>
      </w:r>
      <w:r w:rsidR="00FE6FBD" w:rsidRPr="00FE6FBD">
        <w:t>ình</w:t>
      </w:r>
      <w:r w:rsidR="00FE6FBD">
        <w:t xml:space="preserve"> t</w:t>
      </w:r>
      <w:r w:rsidR="00FE6FBD" w:rsidRPr="00FE6FBD">
        <w:t>ích</w:t>
      </w:r>
      <w:r w:rsidR="00FE6FBD">
        <w:t xml:space="preserve"> h</w:t>
      </w:r>
      <w:r w:rsidR="00FE6FBD" w:rsidRPr="00FE6FBD">
        <w:t>ợ</w:t>
      </w:r>
      <w:r w:rsidR="00FE6FBD">
        <w:t xml:space="preserve">p </w:t>
      </w:r>
      <w:r w:rsidR="00FE6FBD" w:rsidRPr="00FE6FBD">
        <w:t>IPSS</w:t>
      </w:r>
      <w:r w:rsidR="00FE6FBD">
        <w:t xml:space="preserve"> ( Int</w:t>
      </w:r>
      <w:r w:rsidR="00FE6FBD" w:rsidRPr="00FE6FBD">
        <w:t>er</w:t>
      </w:r>
      <w:r w:rsidR="00FE6FBD">
        <w:t>g</w:t>
      </w:r>
      <w:r w:rsidR="00FE6FBD" w:rsidRPr="00FE6FBD">
        <w:t>r</w:t>
      </w:r>
      <w:r w:rsidR="00FE6FBD">
        <w:t>at</w:t>
      </w:r>
      <w:r w:rsidR="00FE6FBD" w:rsidRPr="00FE6FBD">
        <w:t>ed</w:t>
      </w:r>
      <w:r w:rsidR="00FE6FBD">
        <w:t xml:space="preserve"> P</w:t>
      </w:r>
      <w:r w:rsidR="00FE6FBD" w:rsidRPr="00FE6FBD">
        <w:t>r</w:t>
      </w:r>
      <w:r w:rsidR="00FE6FBD">
        <w:t>o</w:t>
      </w:r>
      <w:r w:rsidR="00FE6FBD" w:rsidRPr="00FE6FBD">
        <w:t>d</w:t>
      </w:r>
      <w:r w:rsidR="00FE6FBD">
        <w:t>ucti</w:t>
      </w:r>
      <w:r w:rsidR="00FE6FBD" w:rsidRPr="00FE6FBD">
        <w:t>o</w:t>
      </w:r>
      <w:r w:rsidR="00FE6FBD">
        <w:t>n Sche</w:t>
      </w:r>
      <w:r w:rsidR="00FE6FBD" w:rsidRPr="00FE6FBD">
        <w:t>d</w:t>
      </w:r>
      <w:r w:rsidR="00FE6FBD">
        <w:t>uling S</w:t>
      </w:r>
      <w:r w:rsidR="00FE6FBD" w:rsidRPr="00FE6FBD">
        <w:t>ys</w:t>
      </w:r>
      <w:r w:rsidR="00FE6FBD">
        <w:t>tem ), h</w:t>
      </w:r>
      <w:r w:rsidR="00FE6FBD" w:rsidRPr="00FE6FBD">
        <w:t>ệ</w:t>
      </w:r>
      <w:r w:rsidR="00FE6FBD">
        <w:t xml:space="preserve"> th</w:t>
      </w:r>
      <w:r w:rsidR="00FE6FBD" w:rsidRPr="00FE6FBD">
        <w:t>ống</w:t>
      </w:r>
      <w:r w:rsidR="00FE6FBD">
        <w:t xml:space="preserve"> thu th</w:t>
      </w:r>
      <w:r w:rsidR="00FE6FBD" w:rsidRPr="00FE6FBD">
        <w:t>ậ</w:t>
      </w:r>
      <w:r w:rsidR="00FE6FBD">
        <w:t>p d</w:t>
      </w:r>
      <w:r w:rsidR="00FE6FBD" w:rsidRPr="00FE6FBD">
        <w:t>ữ</w:t>
      </w:r>
      <w:r w:rsidR="00FE6FBD">
        <w:t xml:space="preserve"> li</w:t>
      </w:r>
      <w:r w:rsidR="00FE6FBD" w:rsidRPr="00FE6FBD">
        <w:t>ệu</w:t>
      </w:r>
      <w:r w:rsidR="00FE6FBD">
        <w:t xml:space="preserve"> m</w:t>
      </w:r>
      <w:r w:rsidR="00FE6FBD" w:rsidRPr="00FE6FBD">
        <w:t>ặ</w:t>
      </w:r>
      <w:r w:rsidR="00FE6FBD">
        <w:t>t b</w:t>
      </w:r>
      <w:r w:rsidR="00FE6FBD" w:rsidRPr="00FE6FBD">
        <w:t>ằng</w:t>
      </w:r>
      <w:r w:rsidR="00FE6FBD">
        <w:t xml:space="preserve"> t</w:t>
      </w:r>
      <w:r w:rsidR="00FE6FBD" w:rsidRPr="00FE6FBD">
        <w:t>ự</w:t>
      </w:r>
      <w:r w:rsidR="00FE6FBD">
        <w:t xml:space="preserve"> đ</w:t>
      </w:r>
      <w:r w:rsidR="00FE6FBD" w:rsidRPr="00FE6FBD">
        <w:t>ộng</w:t>
      </w:r>
      <w:r w:rsidR="001C2C45">
        <w:t xml:space="preserve"> </w:t>
      </w:r>
      <w:r w:rsidR="001C2C45" w:rsidRPr="001C2C45">
        <w:t>AS</w:t>
      </w:r>
      <w:r w:rsidR="001C2C45">
        <w:t>F</w:t>
      </w:r>
      <w:r w:rsidR="001C2C45" w:rsidRPr="001C2C45">
        <w:t>D</w:t>
      </w:r>
      <w:r w:rsidR="001C2C45">
        <w:t>C</w:t>
      </w:r>
      <w:r w:rsidR="001C2C45" w:rsidRPr="001C2C45">
        <w:t>S</w:t>
      </w:r>
      <w:r w:rsidR="001C2C45">
        <w:t xml:space="preserve"> ( Autom</w:t>
      </w:r>
      <w:r w:rsidR="001C2C45" w:rsidRPr="001C2C45">
        <w:t>a</w:t>
      </w:r>
      <w:r w:rsidR="001C2C45">
        <w:t>t</w:t>
      </w:r>
      <w:r w:rsidR="001C2C45" w:rsidRPr="001C2C45">
        <w:t>e</w:t>
      </w:r>
      <w:r w:rsidR="001C2C45">
        <w:t xml:space="preserve"> Shop Flo</w:t>
      </w:r>
      <w:r w:rsidR="001C2C45" w:rsidRPr="001C2C45">
        <w:t>or</w:t>
      </w:r>
      <w:r w:rsidR="001C2C45">
        <w:t xml:space="preserve"> D</w:t>
      </w:r>
      <w:r w:rsidR="001C2C45" w:rsidRPr="001C2C45">
        <w:t>ata</w:t>
      </w:r>
      <w:r w:rsidR="001C2C45">
        <w:t xml:space="preserve"> Collecti</w:t>
      </w:r>
      <w:r w:rsidR="001C2C45" w:rsidRPr="001C2C45">
        <w:t>o</w:t>
      </w:r>
      <w:r w:rsidR="001C2C45">
        <w:t>n S</w:t>
      </w:r>
      <w:r w:rsidR="001C2C45" w:rsidRPr="001C2C45">
        <w:t>ys</w:t>
      </w:r>
      <w:r w:rsidR="001C2C45">
        <w:t>tem ) v</w:t>
      </w:r>
      <w:r w:rsidR="001C2C45" w:rsidRPr="001C2C45">
        <w:t>à</w:t>
      </w:r>
      <w:r w:rsidR="001C2C45">
        <w:t xml:space="preserve"> m</w:t>
      </w:r>
      <w:r w:rsidR="001C2C45" w:rsidRPr="001C2C45">
        <w:t>á</w:t>
      </w:r>
      <w:r w:rsidR="001C2C45">
        <w:t>y ki</w:t>
      </w:r>
      <w:r w:rsidR="001C2C45" w:rsidRPr="001C2C45">
        <w:t>ểm</w:t>
      </w:r>
      <w:r w:rsidR="001C2C45">
        <w:t xml:space="preserve"> tra c</w:t>
      </w:r>
      <w:r w:rsidR="001C2C45" w:rsidRPr="001C2C45">
        <w:t>ó</w:t>
      </w:r>
      <w:r w:rsidR="001C2C45">
        <w:t xml:space="preserve"> s</w:t>
      </w:r>
      <w:r w:rsidR="001C2C45" w:rsidRPr="001C2C45">
        <w:t>ự</w:t>
      </w:r>
      <w:r w:rsidR="001C2C45">
        <w:t xml:space="preserve"> tr</w:t>
      </w:r>
      <w:r w:rsidR="001C2C45" w:rsidRPr="001C2C45">
        <w:t>ợ</w:t>
      </w:r>
      <w:r w:rsidR="001C2C45">
        <w:t xml:space="preserve"> gi</w:t>
      </w:r>
      <w:r w:rsidR="001C2C45" w:rsidRPr="001C2C45">
        <w:t>úp</w:t>
      </w:r>
      <w:r w:rsidR="001C2C45">
        <w:t xml:space="preserve"> c</w:t>
      </w:r>
      <w:r w:rsidR="001C2C45" w:rsidRPr="001C2C45">
        <w:t>ủa</w:t>
      </w:r>
      <w:r w:rsidR="001C2C45">
        <w:t xml:space="preserve"> m</w:t>
      </w:r>
      <w:r w:rsidR="001C2C45" w:rsidRPr="001C2C45">
        <w:t>á</w:t>
      </w:r>
      <w:r w:rsidR="001C2C45">
        <w:t>y t</w:t>
      </w:r>
      <w:r w:rsidR="001C2C45" w:rsidRPr="001C2C45">
        <w:t>ính</w:t>
      </w:r>
      <w:r w:rsidR="001C2C45">
        <w:t xml:space="preserve"> CCM ( Comput</w:t>
      </w:r>
      <w:r w:rsidR="001C2C45" w:rsidRPr="001C2C45">
        <w:t>er</w:t>
      </w:r>
      <w:r w:rsidR="001C2C45">
        <w:t xml:space="preserve">  Controlle</w:t>
      </w:r>
      <w:r w:rsidR="001C2C45" w:rsidRPr="001C2C45">
        <w:t>d</w:t>
      </w:r>
      <w:r w:rsidR="001C2C45">
        <w:t xml:space="preserve"> Machin</w:t>
      </w:r>
      <w:r w:rsidR="001C2C45" w:rsidRPr="001C2C45">
        <w:t>e</w:t>
      </w:r>
      <w:r w:rsidR="001C2C45">
        <w:t>)</w:t>
      </w:r>
      <w:r w:rsidR="001C2C45">
        <w:br/>
        <w:t>V</w:t>
      </w:r>
      <w:r w:rsidR="001C2C45" w:rsidRPr="001C2C45">
        <w:t>ới</w:t>
      </w:r>
      <w:r w:rsidR="001C2C45">
        <w:t xml:space="preserve"> s</w:t>
      </w:r>
      <w:r w:rsidR="001C2C45" w:rsidRPr="001C2C45">
        <w:t>ự</w:t>
      </w:r>
      <w:r w:rsidR="001C2C45">
        <w:t xml:space="preserve"> to</w:t>
      </w:r>
      <w:r w:rsidR="001C2C45" w:rsidRPr="001C2C45">
        <w:t>àn</w:t>
      </w:r>
      <w:r w:rsidR="001C2C45">
        <w:t xml:space="preserve"> c</w:t>
      </w:r>
      <w:r w:rsidR="001C2C45" w:rsidRPr="001C2C45">
        <w:t>ầu</w:t>
      </w:r>
      <w:r w:rsidR="001C2C45">
        <w:t xml:space="preserve"> ho</w:t>
      </w:r>
      <w:r w:rsidR="001C2C45" w:rsidRPr="001C2C45">
        <w:t>á</w:t>
      </w:r>
      <w:r w:rsidR="001C2C45">
        <w:t xml:space="preserve"> c</w:t>
      </w:r>
      <w:r w:rsidR="001C2C45" w:rsidRPr="001C2C45">
        <w:t>ủa</w:t>
      </w:r>
      <w:r w:rsidR="001C2C45">
        <w:t xml:space="preserve"> th</w:t>
      </w:r>
      <w:r w:rsidR="001C2C45" w:rsidRPr="001C2C45">
        <w:t>ị</w:t>
      </w:r>
      <w:r w:rsidR="001C2C45">
        <w:t xml:space="preserve"> trư</w:t>
      </w:r>
      <w:r w:rsidR="001C2C45" w:rsidRPr="001C2C45">
        <w:t>ờng</w:t>
      </w:r>
      <w:r w:rsidR="001C2C45">
        <w:t xml:space="preserve"> v</w:t>
      </w:r>
      <w:r w:rsidR="001C2C45" w:rsidRPr="001C2C45">
        <w:t>à</w:t>
      </w:r>
      <w:r w:rsidR="001C2C45">
        <w:t xml:space="preserve"> thi</w:t>
      </w:r>
      <w:r w:rsidR="001C2C45" w:rsidRPr="001C2C45">
        <w:t>ế</w:t>
      </w:r>
      <w:r w:rsidR="001C2C45">
        <w:t>t k</w:t>
      </w:r>
      <w:r w:rsidR="001C2C45" w:rsidRPr="001C2C45">
        <w:t>ế</w:t>
      </w:r>
      <w:r w:rsidR="001C2C45">
        <w:t xml:space="preserve"> s</w:t>
      </w:r>
      <w:r w:rsidR="001C2C45" w:rsidRPr="001C2C45">
        <w:t>ản</w:t>
      </w:r>
      <w:r w:rsidR="001C2C45">
        <w:t xml:space="preserve"> xu</w:t>
      </w:r>
      <w:r w:rsidR="001C2C45" w:rsidRPr="001C2C45">
        <w:t>ấ</w:t>
      </w:r>
      <w:r w:rsidR="001C2C45">
        <w:t>t, CIM s</w:t>
      </w:r>
      <w:r w:rsidR="001C2C45" w:rsidRPr="001C2C45">
        <w:t>ẽ</w:t>
      </w:r>
      <w:r w:rsidR="001C2C45">
        <w:t xml:space="preserve"> ph</w:t>
      </w:r>
      <w:r w:rsidR="001C2C45" w:rsidRPr="001C2C45">
        <w:t>át</w:t>
      </w:r>
      <w:r w:rsidR="001C2C45">
        <w:t xml:space="preserve"> tri</w:t>
      </w:r>
      <w:r w:rsidR="001C2C45" w:rsidRPr="001C2C45">
        <w:t>ển</w:t>
      </w:r>
      <w:r w:rsidR="001C2C45">
        <w:t xml:space="preserve"> h</w:t>
      </w:r>
      <w:r w:rsidR="001C2C45" w:rsidRPr="001C2C45">
        <w:t>ơ</w:t>
      </w:r>
      <w:r w:rsidR="001C2C45">
        <w:t>n n</w:t>
      </w:r>
      <w:r w:rsidR="001C2C45" w:rsidRPr="001C2C45">
        <w:t>ữ</w:t>
      </w:r>
      <w:r w:rsidR="001C2C45">
        <w:t>a v</w:t>
      </w:r>
      <w:r w:rsidR="001C2C45" w:rsidRPr="001C2C45">
        <w:t>à</w:t>
      </w:r>
      <w:r w:rsidR="001C2C45">
        <w:t xml:space="preserve"> t</w:t>
      </w:r>
      <w:r w:rsidR="001C2C45" w:rsidRPr="001C2C45">
        <w:t>ạo</w:t>
      </w:r>
      <w:r w:rsidR="001C2C45">
        <w:t xml:space="preserve"> th</w:t>
      </w:r>
      <w:r w:rsidR="001C2C45" w:rsidRPr="001C2C45">
        <w:t>ành</w:t>
      </w:r>
      <w:r w:rsidR="001C2C45">
        <w:t xml:space="preserve"> CIM li</w:t>
      </w:r>
      <w:r w:rsidR="001C2C45" w:rsidRPr="001C2C45">
        <w:t>ê</w:t>
      </w:r>
      <w:r w:rsidR="001C2C45">
        <w:t>n k</w:t>
      </w:r>
      <w:r w:rsidR="001C2C45" w:rsidRPr="001C2C45">
        <w:t>ế</w:t>
      </w:r>
      <w:r w:rsidR="001C2C45">
        <w:t>t to</w:t>
      </w:r>
      <w:r w:rsidR="001C2C45" w:rsidRPr="001C2C45">
        <w:t>à</w:t>
      </w:r>
      <w:r w:rsidR="001C2C45">
        <w:t>n c</w:t>
      </w:r>
      <w:r w:rsidR="001C2C45" w:rsidRPr="001C2C45">
        <w:t>ầu</w:t>
      </w:r>
      <w:r w:rsidR="001C2C45">
        <w:t xml:space="preserve">. </w:t>
      </w:r>
    </w:p>
    <w:p w:rsidR="0005397A" w:rsidRPr="007D5FF2" w:rsidRDefault="00597231" w:rsidP="000A40B0">
      <w:r>
        <w:t>Đ</w:t>
      </w:r>
      <w:r w:rsidRPr="00597231">
        <w:t>ặ</w:t>
      </w:r>
      <w:r>
        <w:t xml:space="preserve">c </w:t>
      </w:r>
      <w:r w:rsidRPr="00597231">
        <w:t>đ</w:t>
      </w:r>
      <w:r>
        <w:t>i</w:t>
      </w:r>
      <w:r w:rsidRPr="00597231">
        <w:t>ểm</w:t>
      </w:r>
      <w:r>
        <w:t xml:space="preserve"> c</w:t>
      </w:r>
      <w:r w:rsidRPr="00597231">
        <w:t>ủa</w:t>
      </w:r>
      <w:r>
        <w:t xml:space="preserve"> CIM li</w:t>
      </w:r>
      <w:r w:rsidRPr="00597231">
        <w:t>ê</w:t>
      </w:r>
      <w:r>
        <w:t>n k</w:t>
      </w:r>
      <w:r w:rsidRPr="00597231">
        <w:t>ế</w:t>
      </w:r>
      <w:r>
        <w:t>t to</w:t>
      </w:r>
      <w:r w:rsidRPr="00597231">
        <w:t>àn</w:t>
      </w:r>
      <w:r>
        <w:t xml:space="preserve"> c</w:t>
      </w:r>
      <w:r w:rsidRPr="00597231">
        <w:t>ầu</w:t>
      </w:r>
      <w:r>
        <w:t xml:space="preserve"> l</w:t>
      </w:r>
      <w:r w:rsidRPr="00597231">
        <w:t>à</w:t>
      </w:r>
      <w:r>
        <w:t xml:space="preserve"> c</w:t>
      </w:r>
      <w:r w:rsidRPr="00597231">
        <w:t>ác</w:t>
      </w:r>
      <w:r>
        <w:t xml:space="preserve"> m</w:t>
      </w:r>
      <w:r w:rsidRPr="00597231">
        <w:t>ạng</w:t>
      </w:r>
      <w:r>
        <w:t xml:space="preserve"> CIM ph</w:t>
      </w:r>
      <w:r w:rsidRPr="00597231">
        <w:t>â</w:t>
      </w:r>
      <w:r>
        <w:t>n b</w:t>
      </w:r>
      <w:r w:rsidRPr="00597231">
        <w:t>ố</w:t>
      </w:r>
      <w:r>
        <w:t xml:space="preserve"> tr</w:t>
      </w:r>
      <w:r w:rsidRPr="00597231">
        <w:t>ê</w:t>
      </w:r>
      <w:r>
        <w:t>n to</w:t>
      </w:r>
      <w:r w:rsidRPr="00597231">
        <w:t>àn</w:t>
      </w:r>
      <w:r>
        <w:t xml:space="preserve"> c</w:t>
      </w:r>
      <w:r w:rsidRPr="00597231">
        <w:t>ầu</w:t>
      </w:r>
      <w:r>
        <w:t xml:space="preserve"> đư</w:t>
      </w:r>
      <w:r w:rsidRPr="00597231">
        <w:t>ợc</w:t>
      </w:r>
      <w:r>
        <w:t xml:space="preserve"> k</w:t>
      </w:r>
      <w:r w:rsidRPr="00597231">
        <w:t>ế</w:t>
      </w:r>
      <w:r>
        <w:t>t n</w:t>
      </w:r>
      <w:r w:rsidRPr="00597231">
        <w:t>ối</w:t>
      </w:r>
      <w:r>
        <w:t xml:space="preserve"> v</w:t>
      </w:r>
      <w:r w:rsidRPr="00597231">
        <w:t>ới</w:t>
      </w:r>
      <w:r>
        <w:t xml:space="preserve"> nhau nh</w:t>
      </w:r>
      <w:r w:rsidRPr="00597231">
        <w:t>ờ</w:t>
      </w:r>
      <w:r>
        <w:t xml:space="preserve"> th</w:t>
      </w:r>
      <w:r w:rsidRPr="00597231">
        <w:t>ông</w:t>
      </w:r>
      <w:r>
        <w:t xml:space="preserve"> tin v</w:t>
      </w:r>
      <w:r w:rsidRPr="00597231">
        <w:t>à</w:t>
      </w:r>
      <w:r>
        <w:t xml:space="preserve"> d</w:t>
      </w:r>
      <w:r w:rsidRPr="00597231">
        <w:t>ữ</w:t>
      </w:r>
      <w:r>
        <w:t xml:space="preserve"> li</w:t>
      </w:r>
      <w:r w:rsidRPr="00597231">
        <w:t>ệu</w:t>
      </w:r>
      <w:r>
        <w:t xml:space="preserve"> c</w:t>
      </w:r>
      <w:r w:rsidRPr="00597231">
        <w:t>ó</w:t>
      </w:r>
      <w:r>
        <w:t xml:space="preserve"> trong c</w:t>
      </w:r>
      <w:r w:rsidRPr="00597231">
        <w:t>ác</w:t>
      </w:r>
      <w:r>
        <w:t xml:space="preserve"> m</w:t>
      </w:r>
      <w:r w:rsidRPr="00597231">
        <w:t>ạng</w:t>
      </w:r>
      <w:r>
        <w:t xml:space="preserve"> nh</w:t>
      </w:r>
      <w:r w:rsidRPr="00597231">
        <w:t>ằm</w:t>
      </w:r>
      <w:r>
        <w:t xml:space="preserve"> m</w:t>
      </w:r>
      <w:r w:rsidRPr="00597231">
        <w:t>ục</w:t>
      </w:r>
      <w:r>
        <w:t xml:space="preserve"> </w:t>
      </w:r>
      <w:r w:rsidRPr="00597231">
        <w:t>đích</w:t>
      </w:r>
      <w:r>
        <w:t xml:space="preserve"> t</w:t>
      </w:r>
      <w:r w:rsidRPr="00597231">
        <w:t>ó</w:t>
      </w:r>
      <w:r>
        <w:t>m l</w:t>
      </w:r>
      <w:r w:rsidRPr="00597231">
        <w:t>ạ</w:t>
      </w:r>
      <w:r>
        <w:t>i t</w:t>
      </w:r>
      <w:r w:rsidRPr="00597231">
        <w:t>ấ</w:t>
      </w:r>
      <w:r>
        <w:t>t c</w:t>
      </w:r>
      <w:r w:rsidRPr="00597231">
        <w:t>ả</w:t>
      </w:r>
      <w:r>
        <w:t xml:space="preserve"> c</w:t>
      </w:r>
      <w:r w:rsidRPr="00597231">
        <w:t>ác</w:t>
      </w:r>
      <w:r>
        <w:t xml:space="preserve"> m</w:t>
      </w:r>
      <w:r w:rsidRPr="00597231">
        <w:t>áy</w:t>
      </w:r>
      <w:r>
        <w:t xml:space="preserve"> n</w:t>
      </w:r>
      <w:r w:rsidRPr="00597231">
        <w:t>ằ</w:t>
      </w:r>
      <w:r>
        <w:t>m r</w:t>
      </w:r>
      <w:r w:rsidRPr="00597231">
        <w:t>ải</w:t>
      </w:r>
      <w:r>
        <w:t xml:space="preserve"> r</w:t>
      </w:r>
      <w:r w:rsidRPr="00597231">
        <w:t>ác</w:t>
      </w:r>
      <w:r>
        <w:t xml:space="preserve"> theo </w:t>
      </w:r>
      <w:r w:rsidRPr="00597231">
        <w:t>địa</w:t>
      </w:r>
      <w:r>
        <w:t xml:space="preserve"> l</w:t>
      </w:r>
      <w:r w:rsidRPr="00597231">
        <w:t>ý</w:t>
      </w:r>
      <w:r>
        <w:t xml:space="preserve"> đ</w:t>
      </w:r>
      <w:r w:rsidRPr="00597231">
        <w:t>ể</w:t>
      </w:r>
      <w:r>
        <w:t xml:space="preserve"> th</w:t>
      </w:r>
      <w:r w:rsidRPr="00597231">
        <w:t>ực</w:t>
      </w:r>
      <w:r>
        <w:t xml:space="preserve"> h</w:t>
      </w:r>
      <w:r w:rsidRPr="00597231">
        <w:t>iệ</w:t>
      </w:r>
      <w:r>
        <w:t>n m</w:t>
      </w:r>
      <w:r w:rsidRPr="00597231">
        <w:t>ộ</w:t>
      </w:r>
      <w:r>
        <w:t>t m</w:t>
      </w:r>
      <w:r w:rsidRPr="00597231">
        <w:t>ục</w:t>
      </w:r>
      <w:r>
        <w:t xml:space="preserve"> </w:t>
      </w:r>
      <w:r w:rsidRPr="00597231">
        <w:t>đích</w:t>
      </w:r>
      <w:r>
        <w:t xml:space="preserve"> chung c</w:t>
      </w:r>
      <w:r w:rsidRPr="00597231">
        <w:t>ủa</w:t>
      </w:r>
      <w:r>
        <w:t xml:space="preserve"> c</w:t>
      </w:r>
      <w:r w:rsidRPr="00597231">
        <w:t>ôn</w:t>
      </w:r>
      <w:r>
        <w:t>g ty th</w:t>
      </w:r>
      <w:r w:rsidRPr="00597231">
        <w:t>ương</w:t>
      </w:r>
      <w:r>
        <w:t xml:space="preserve"> m</w:t>
      </w:r>
      <w:r w:rsidRPr="00597231">
        <w:t>ại</w:t>
      </w:r>
      <w:r>
        <w:t xml:space="preserve">. </w:t>
      </w:r>
      <w:r>
        <w:br/>
        <w:t>L</w:t>
      </w:r>
      <w:r w:rsidRPr="00597231">
        <w:t>ịc</w:t>
      </w:r>
      <w:r>
        <w:t>h s</w:t>
      </w:r>
      <w:r w:rsidRPr="00597231">
        <w:t>ử</w:t>
      </w:r>
      <w:r>
        <w:t xml:space="preserve"> ph</w:t>
      </w:r>
      <w:r w:rsidRPr="00597231">
        <w:t>á</w:t>
      </w:r>
      <w:r>
        <w:t>t tri</w:t>
      </w:r>
      <w:r w:rsidRPr="00597231">
        <w:t>ển</w:t>
      </w:r>
      <w:r>
        <w:t xml:space="preserve"> c</w:t>
      </w:r>
      <w:r w:rsidRPr="00597231">
        <w:t>ủa</w:t>
      </w:r>
      <w:r>
        <w:t xml:space="preserve"> c</w:t>
      </w:r>
      <w:r w:rsidRPr="00597231">
        <w:t>ôn</w:t>
      </w:r>
      <w:r>
        <w:t>g ngh</w:t>
      </w:r>
      <w:r w:rsidRPr="00597231">
        <w:t>ệ</w:t>
      </w:r>
      <w:r>
        <w:t xml:space="preserve"> s</w:t>
      </w:r>
      <w:r w:rsidRPr="00597231">
        <w:t>ản</w:t>
      </w:r>
      <w:r>
        <w:t xml:space="preserve"> xu</w:t>
      </w:r>
      <w:r w:rsidRPr="00597231">
        <w:t>ấ</w:t>
      </w:r>
      <w:r>
        <w:t>t theo th</w:t>
      </w:r>
      <w:r w:rsidRPr="00597231">
        <w:t>ời</w:t>
      </w:r>
      <w:r>
        <w:t xml:space="preserve">  gian c</w:t>
      </w:r>
      <w:r w:rsidRPr="00597231">
        <w:t>ó</w:t>
      </w:r>
      <w:r>
        <w:t xml:space="preserve"> th</w:t>
      </w:r>
      <w:r w:rsidRPr="00597231">
        <w:t>ể</w:t>
      </w:r>
      <w:r>
        <w:t xml:space="preserve"> đư</w:t>
      </w:r>
      <w:r w:rsidRPr="00597231">
        <w:t>ợc</w:t>
      </w:r>
      <w:r>
        <w:t xml:space="preserve"> m</w:t>
      </w:r>
      <w:r w:rsidRPr="00597231">
        <w:t>ô</w:t>
      </w:r>
      <w:r>
        <w:t xml:space="preserve"> t</w:t>
      </w:r>
      <w:r w:rsidRPr="00597231">
        <w:t>ả</w:t>
      </w:r>
      <w:r>
        <w:t xml:space="preserve"> tr</w:t>
      </w:r>
      <w:r w:rsidRPr="00597231">
        <w:t>ê</w:t>
      </w:r>
      <w:r>
        <w:t>n b</w:t>
      </w:r>
      <w:r w:rsidRPr="00597231">
        <w:t>ảng</w:t>
      </w:r>
      <w:r>
        <w:t xml:space="preserve"> 11.1 </w:t>
      </w:r>
      <w:r>
        <w:br/>
        <w:t xml:space="preserve"> B</w:t>
      </w:r>
      <w:r w:rsidRPr="00597231">
        <w:t>ảng</w:t>
      </w:r>
      <w:r>
        <w:t xml:space="preserve"> 11.1 S</w:t>
      </w:r>
      <w:r w:rsidRPr="00597231">
        <w:t>ự</w:t>
      </w:r>
      <w:r>
        <w:t xml:space="preserve"> ph</w:t>
      </w:r>
      <w:r w:rsidRPr="00597231">
        <w:t>á</w:t>
      </w:r>
      <w:r>
        <w:t>t tri</w:t>
      </w:r>
      <w:r w:rsidRPr="00597231">
        <w:t>ển</w:t>
      </w:r>
      <w:r>
        <w:t xml:space="preserve"> c</w:t>
      </w:r>
      <w:r w:rsidRPr="00597231">
        <w:t>ủa</w:t>
      </w:r>
      <w:r>
        <w:t xml:space="preserve"> c</w:t>
      </w:r>
      <w:r w:rsidRPr="00597231">
        <w:t>ôn</w:t>
      </w:r>
      <w:r>
        <w:t>g ngh</w:t>
      </w:r>
      <w:r w:rsidRPr="00597231">
        <w:t>ệ</w:t>
      </w:r>
      <w:r>
        <w:t xml:space="preserve"> s</w:t>
      </w:r>
      <w:r w:rsidRPr="00597231">
        <w:t>ản</w:t>
      </w:r>
      <w:r>
        <w:t xml:space="preserve"> x</w:t>
      </w:r>
      <w:r w:rsidRPr="00597231">
        <w:t>uấ</w:t>
      </w:r>
      <w:r>
        <w:t xml:space="preserve">t. </w:t>
      </w:r>
      <w:r>
        <w:br/>
      </w:r>
    </w:p>
    <w:tbl>
      <w:tblPr>
        <w:tblStyle w:val="TableGrid"/>
        <w:tblW w:w="0" w:type="auto"/>
        <w:tblLook w:val="04A0" w:firstRow="1" w:lastRow="0" w:firstColumn="1" w:lastColumn="0" w:noHBand="0" w:noVBand="1"/>
      </w:tblPr>
      <w:tblGrid>
        <w:gridCol w:w="988"/>
        <w:gridCol w:w="6264"/>
      </w:tblGrid>
      <w:tr w:rsidR="00BC3C1B" w:rsidTr="00960CD5">
        <w:trPr>
          <w:trHeight w:val="275"/>
        </w:trPr>
        <w:tc>
          <w:tcPr>
            <w:tcW w:w="988" w:type="dxa"/>
            <w:tcBorders>
              <w:bottom w:val="nil"/>
            </w:tcBorders>
          </w:tcPr>
          <w:p w:rsidR="00BC3C1B" w:rsidRDefault="00BC3C1B" w:rsidP="00BC3C1B">
            <w:r>
              <w:t>1997</w:t>
            </w:r>
          </w:p>
        </w:tc>
        <w:tc>
          <w:tcPr>
            <w:tcW w:w="6264" w:type="dxa"/>
          </w:tcPr>
          <w:p w:rsidR="00BC3C1B" w:rsidRDefault="00BC3C1B" w:rsidP="00BC3C1B">
            <w:r>
              <w:t>S</w:t>
            </w:r>
            <w:r w:rsidRPr="00BC3C1B">
              <w:t>ản</w:t>
            </w:r>
            <w:r>
              <w:t xml:space="preserve"> xu</w:t>
            </w:r>
            <w:r w:rsidRPr="00BC3C1B">
              <w:t>ấ</w:t>
            </w:r>
            <w:r>
              <w:t>t to</w:t>
            </w:r>
            <w:r w:rsidRPr="00BC3C1B">
              <w:t>àn</w:t>
            </w:r>
            <w:r>
              <w:t xml:space="preserve"> c</w:t>
            </w:r>
            <w:r w:rsidRPr="00BC3C1B">
              <w:t>ầu</w:t>
            </w:r>
            <w:r>
              <w:t xml:space="preserve"> tr</w:t>
            </w:r>
            <w:r w:rsidRPr="00BC3C1B">
              <w:t>ên</w:t>
            </w:r>
            <w:r>
              <w:t xml:space="preserve"> c</w:t>
            </w:r>
            <w:r w:rsidRPr="00BC3C1B">
              <w:t>ơ</w:t>
            </w:r>
            <w:r>
              <w:t xml:space="preserve"> s</w:t>
            </w:r>
            <w:r w:rsidRPr="00BC3C1B">
              <w:t>ở</w:t>
            </w:r>
            <w:r>
              <w:t xml:space="preserve"> CIM li</w:t>
            </w:r>
            <w:r w:rsidRPr="00BC3C1B">
              <w:t>ê</w:t>
            </w:r>
            <w:r>
              <w:t>n k</w:t>
            </w:r>
            <w:r w:rsidRPr="00BC3C1B">
              <w:t>ế</w:t>
            </w:r>
            <w:r>
              <w:t>t to</w:t>
            </w:r>
            <w:r w:rsidRPr="00BC3C1B">
              <w:t>àn</w:t>
            </w:r>
            <w:r>
              <w:t xml:space="preserve"> c</w:t>
            </w:r>
            <w:r w:rsidRPr="00BC3C1B">
              <w:t>ầu</w:t>
            </w:r>
          </w:p>
        </w:tc>
      </w:tr>
      <w:tr w:rsidR="00BC3C1B" w:rsidTr="00960CD5">
        <w:trPr>
          <w:trHeight w:val="275"/>
        </w:trPr>
        <w:tc>
          <w:tcPr>
            <w:tcW w:w="988" w:type="dxa"/>
            <w:tcBorders>
              <w:top w:val="nil"/>
              <w:bottom w:val="nil"/>
            </w:tcBorders>
          </w:tcPr>
          <w:p w:rsidR="00BC3C1B" w:rsidRDefault="00BC3C1B" w:rsidP="00BC3C1B">
            <w:r>
              <w:t>1990</w:t>
            </w:r>
          </w:p>
        </w:tc>
        <w:tc>
          <w:tcPr>
            <w:tcW w:w="6264" w:type="dxa"/>
          </w:tcPr>
          <w:p w:rsidR="00BC3C1B" w:rsidRDefault="00BC3C1B" w:rsidP="00BC3C1B">
            <w:r>
              <w:t>Kh</w:t>
            </w:r>
            <w:r w:rsidRPr="00BC3C1B">
              <w:t>ái</w:t>
            </w:r>
            <w:r>
              <w:t xml:space="preserve"> n</w:t>
            </w:r>
            <w:r w:rsidRPr="00BC3C1B">
              <w:t>iệ</w:t>
            </w:r>
            <w:r>
              <w:t>m chung v</w:t>
            </w:r>
            <w:r w:rsidRPr="00BC3C1B">
              <w:t>ề</w:t>
            </w:r>
            <w:r>
              <w:t xml:space="preserve"> CIm li</w:t>
            </w:r>
            <w:r w:rsidRPr="00BC3C1B">
              <w:t>ê</w:t>
            </w:r>
            <w:r>
              <w:t>n k</w:t>
            </w:r>
            <w:r w:rsidRPr="00BC3C1B">
              <w:t>ế</w:t>
            </w:r>
            <w:r>
              <w:t>t to</w:t>
            </w:r>
            <w:r w:rsidRPr="00BC3C1B">
              <w:t>àn</w:t>
            </w:r>
            <w:r>
              <w:t xml:space="preserve"> c</w:t>
            </w:r>
            <w:r w:rsidRPr="00BC3C1B">
              <w:t>ầu</w:t>
            </w:r>
          </w:p>
        </w:tc>
      </w:tr>
      <w:tr w:rsidR="00BC3C1B" w:rsidTr="00960CD5">
        <w:trPr>
          <w:trHeight w:val="287"/>
        </w:trPr>
        <w:tc>
          <w:tcPr>
            <w:tcW w:w="988" w:type="dxa"/>
            <w:tcBorders>
              <w:top w:val="nil"/>
              <w:bottom w:val="nil"/>
            </w:tcBorders>
          </w:tcPr>
          <w:p w:rsidR="00BC3C1B" w:rsidRDefault="00BC3C1B" w:rsidP="00BC3C1B">
            <w:r>
              <w:t>1980</w:t>
            </w:r>
          </w:p>
        </w:tc>
        <w:tc>
          <w:tcPr>
            <w:tcW w:w="6264" w:type="dxa"/>
          </w:tcPr>
          <w:p w:rsidR="00BC3C1B" w:rsidRDefault="00BC3C1B" w:rsidP="00BC3C1B">
            <w:r>
              <w:t>C</w:t>
            </w:r>
            <w:r w:rsidRPr="00BC3C1B">
              <w:t>ác</w:t>
            </w:r>
            <w:r>
              <w:t xml:space="preserve"> h</w:t>
            </w:r>
            <w:r w:rsidRPr="00BC3C1B">
              <w:t>ệ</w:t>
            </w:r>
            <w:r>
              <w:t xml:space="preserve"> th</w:t>
            </w:r>
            <w:r w:rsidRPr="00BC3C1B">
              <w:t>ống</w:t>
            </w:r>
            <w:r>
              <w:t xml:space="preserve"> CIM ti</w:t>
            </w:r>
            <w:r w:rsidRPr="00BC3C1B">
              <w:t>ê</w:t>
            </w:r>
            <w:r>
              <w:t>n ti</w:t>
            </w:r>
            <w:r w:rsidRPr="00BC3C1B">
              <w:t>ế</w:t>
            </w:r>
            <w:r>
              <w:t>n: CA</w:t>
            </w:r>
            <w:r w:rsidRPr="00BC3C1B">
              <w:t>D</w:t>
            </w:r>
            <w:r>
              <w:t xml:space="preserve">,CAPP,CAQC, </w:t>
            </w:r>
            <w:r w:rsidRPr="00BC3C1B">
              <w:t>AS</w:t>
            </w:r>
            <w:r>
              <w:t>/RS,FMS,…</w:t>
            </w:r>
          </w:p>
        </w:tc>
      </w:tr>
      <w:tr w:rsidR="00BC3C1B" w:rsidTr="00960CD5">
        <w:trPr>
          <w:trHeight w:val="275"/>
        </w:trPr>
        <w:tc>
          <w:tcPr>
            <w:tcW w:w="988" w:type="dxa"/>
            <w:tcBorders>
              <w:top w:val="nil"/>
              <w:bottom w:val="nil"/>
            </w:tcBorders>
          </w:tcPr>
          <w:p w:rsidR="00BC3C1B" w:rsidRDefault="00BC3C1B" w:rsidP="00BC3C1B">
            <w:r>
              <w:t>1970</w:t>
            </w:r>
          </w:p>
        </w:tc>
        <w:tc>
          <w:tcPr>
            <w:tcW w:w="6264" w:type="dxa"/>
          </w:tcPr>
          <w:p w:rsidR="00BC3C1B" w:rsidRDefault="00BC3C1B" w:rsidP="00BC3C1B">
            <w:r>
              <w:t>Ph</w:t>
            </w:r>
            <w:r w:rsidRPr="00BC3C1B">
              <w:t>á</w:t>
            </w:r>
            <w:r>
              <w:t>t tri</w:t>
            </w:r>
            <w:r w:rsidRPr="00BC3C1B">
              <w:t>ển</w:t>
            </w:r>
            <w:r>
              <w:t xml:space="preserve"> CA</w:t>
            </w:r>
            <w:r w:rsidRPr="00BC3C1B">
              <w:t>D</w:t>
            </w:r>
            <w:r>
              <w:t>,CAM, kh</w:t>
            </w:r>
            <w:r w:rsidRPr="00BC3C1B">
              <w:t>á</w:t>
            </w:r>
            <w:r>
              <w:t>i n</w:t>
            </w:r>
            <w:r w:rsidRPr="00BC3C1B">
              <w:t>iệ</w:t>
            </w:r>
            <w:r>
              <w:t>m CIM</w:t>
            </w:r>
          </w:p>
        </w:tc>
      </w:tr>
      <w:tr w:rsidR="00BC3C1B" w:rsidTr="00960CD5">
        <w:trPr>
          <w:trHeight w:val="275"/>
        </w:trPr>
        <w:tc>
          <w:tcPr>
            <w:tcW w:w="988" w:type="dxa"/>
            <w:tcBorders>
              <w:top w:val="nil"/>
              <w:bottom w:val="nil"/>
            </w:tcBorders>
          </w:tcPr>
          <w:p w:rsidR="00BC3C1B" w:rsidRDefault="00BC3C1B" w:rsidP="00BC3C1B">
            <w:r>
              <w:t>1955</w:t>
            </w:r>
          </w:p>
        </w:tc>
        <w:tc>
          <w:tcPr>
            <w:tcW w:w="6264" w:type="dxa"/>
          </w:tcPr>
          <w:p w:rsidR="00BC3C1B" w:rsidRDefault="00BC3C1B" w:rsidP="00BC3C1B">
            <w:r>
              <w:t>B</w:t>
            </w:r>
            <w:r w:rsidRPr="00BC3C1B">
              <w:t>ắ</w:t>
            </w:r>
            <w:r>
              <w:t>t đ</w:t>
            </w:r>
            <w:r w:rsidRPr="00BC3C1B">
              <w:t>ầu</w:t>
            </w:r>
            <w:r>
              <w:t xml:space="preserve"> ph</w:t>
            </w:r>
            <w:r w:rsidRPr="00BC3C1B">
              <w:t>á</w:t>
            </w:r>
            <w:r>
              <w:t>t tri</w:t>
            </w:r>
            <w:r w:rsidRPr="00BC3C1B">
              <w:t>ển</w:t>
            </w:r>
            <w:r>
              <w:t xml:space="preserve"> CA</w:t>
            </w:r>
            <w:r w:rsidRPr="00BC3C1B">
              <w:t>D</w:t>
            </w:r>
            <w:r>
              <w:t xml:space="preserve"> trong Nc nh</w:t>
            </w:r>
            <w:r w:rsidRPr="00BC3C1B">
              <w:t>ư</w:t>
            </w:r>
            <w:r>
              <w:t xml:space="preserve"> : CNC,DNC</w:t>
            </w:r>
          </w:p>
        </w:tc>
      </w:tr>
      <w:tr w:rsidR="00BC3C1B" w:rsidTr="00960CD5">
        <w:trPr>
          <w:trHeight w:val="275"/>
        </w:trPr>
        <w:tc>
          <w:tcPr>
            <w:tcW w:w="988" w:type="dxa"/>
            <w:tcBorders>
              <w:top w:val="nil"/>
              <w:bottom w:val="nil"/>
            </w:tcBorders>
          </w:tcPr>
          <w:p w:rsidR="00BC3C1B" w:rsidRDefault="00BC3C1B" w:rsidP="00BC3C1B">
            <w:r>
              <w:t>1950</w:t>
            </w:r>
          </w:p>
        </w:tc>
        <w:tc>
          <w:tcPr>
            <w:tcW w:w="6264" w:type="dxa"/>
          </w:tcPr>
          <w:p w:rsidR="00BC3C1B" w:rsidRDefault="00BC3C1B" w:rsidP="00BC3C1B">
            <w:r>
              <w:t>B</w:t>
            </w:r>
            <w:r w:rsidRPr="00BC3C1B">
              <w:t>ắ</w:t>
            </w:r>
            <w:r>
              <w:t>t đ</w:t>
            </w:r>
            <w:r w:rsidRPr="00BC3C1B">
              <w:t>ầu</w:t>
            </w:r>
            <w:r>
              <w:t xml:space="preserve"> ph</w:t>
            </w:r>
            <w:r w:rsidRPr="00BC3C1B">
              <w:t>á</w:t>
            </w:r>
            <w:r>
              <w:t>t tri</w:t>
            </w:r>
            <w:r w:rsidRPr="00BC3C1B">
              <w:t>ển</w:t>
            </w:r>
            <w:r>
              <w:t xml:space="preserve"> NC đ</w:t>
            </w:r>
            <w:r w:rsidRPr="00BC3C1B">
              <w:t>ể</w:t>
            </w:r>
            <w:r>
              <w:t xml:space="preserve"> t</w:t>
            </w:r>
            <w:r w:rsidRPr="00BC3C1B">
              <w:t>ự</w:t>
            </w:r>
            <w:r>
              <w:t xml:space="preserve"> đ</w:t>
            </w:r>
            <w:r w:rsidRPr="00BC3C1B">
              <w:t>ộng</w:t>
            </w:r>
            <w:r>
              <w:t xml:space="preserve"> ho</w:t>
            </w:r>
            <w:r w:rsidRPr="00BC3C1B">
              <w:t>á</w:t>
            </w:r>
            <w:r>
              <w:t xml:space="preserve"> </w:t>
            </w:r>
          </w:p>
        </w:tc>
      </w:tr>
      <w:tr w:rsidR="00BC3C1B" w:rsidTr="00960CD5">
        <w:trPr>
          <w:trHeight w:val="275"/>
        </w:trPr>
        <w:tc>
          <w:tcPr>
            <w:tcW w:w="988" w:type="dxa"/>
            <w:tcBorders>
              <w:top w:val="nil"/>
              <w:bottom w:val="nil"/>
            </w:tcBorders>
          </w:tcPr>
          <w:p w:rsidR="00BC3C1B" w:rsidRDefault="00BC3C1B" w:rsidP="00BC3C1B">
            <w:r>
              <w:t>1930</w:t>
            </w:r>
          </w:p>
        </w:tc>
        <w:tc>
          <w:tcPr>
            <w:tcW w:w="6264" w:type="dxa"/>
          </w:tcPr>
          <w:p w:rsidR="00BC3C1B" w:rsidRDefault="00BC3C1B" w:rsidP="00BC3C1B">
            <w:r>
              <w:t>B</w:t>
            </w:r>
            <w:r w:rsidRPr="00BC3C1B">
              <w:t>ắ</w:t>
            </w:r>
            <w:r>
              <w:t>t đ</w:t>
            </w:r>
            <w:r w:rsidRPr="00BC3C1B">
              <w:t>ầu</w:t>
            </w:r>
            <w:r>
              <w:t xml:space="preserve"> xu</w:t>
            </w:r>
            <w:r w:rsidRPr="00BC3C1B">
              <w:t>ấ</w:t>
            </w:r>
            <w:r>
              <w:t>t h</w:t>
            </w:r>
            <w:r w:rsidRPr="00BC3C1B">
              <w:t>àng</w:t>
            </w:r>
            <w:r>
              <w:t xml:space="preserve"> kh</w:t>
            </w:r>
            <w:r w:rsidRPr="00BC3C1B">
              <w:t>ố</w:t>
            </w:r>
            <w:r>
              <w:t>i ( s</w:t>
            </w:r>
            <w:r w:rsidRPr="00BC3C1B">
              <w:t>ố</w:t>
            </w:r>
            <w:r>
              <w:t xml:space="preserve"> l</w:t>
            </w:r>
            <w:r w:rsidR="004968E2">
              <w:t>ư</w:t>
            </w:r>
            <w:r w:rsidRPr="00BC3C1B">
              <w:t>ợng</w:t>
            </w:r>
            <w:r>
              <w:t xml:space="preserve"> l</w:t>
            </w:r>
            <w:r w:rsidRPr="00BC3C1B">
              <w:t>ớn</w:t>
            </w:r>
            <w:r>
              <w:t xml:space="preserve"> )</w:t>
            </w:r>
          </w:p>
        </w:tc>
      </w:tr>
      <w:tr w:rsidR="00BC3C1B" w:rsidTr="00960CD5">
        <w:trPr>
          <w:trHeight w:val="287"/>
        </w:trPr>
        <w:tc>
          <w:tcPr>
            <w:tcW w:w="988" w:type="dxa"/>
            <w:tcBorders>
              <w:top w:val="nil"/>
              <w:bottom w:val="nil"/>
            </w:tcBorders>
          </w:tcPr>
          <w:p w:rsidR="00BC3C1B" w:rsidRDefault="00BC3C1B" w:rsidP="00BC3C1B">
            <w:r>
              <w:t>1900</w:t>
            </w:r>
          </w:p>
        </w:tc>
        <w:tc>
          <w:tcPr>
            <w:tcW w:w="6264" w:type="dxa"/>
          </w:tcPr>
          <w:p w:rsidR="00BC3C1B" w:rsidRDefault="00BC3C1B" w:rsidP="00BC3C1B">
            <w:r>
              <w:t>S</w:t>
            </w:r>
            <w:r w:rsidRPr="00BC3C1B">
              <w:t>ản</w:t>
            </w:r>
            <w:r>
              <w:t xml:space="preserve"> xu</w:t>
            </w:r>
            <w:r w:rsidRPr="00BC3C1B">
              <w:t>ấ</w:t>
            </w:r>
            <w:r>
              <w:t>t h</w:t>
            </w:r>
            <w:r w:rsidRPr="00BC3C1B">
              <w:t>àng</w:t>
            </w:r>
            <w:r>
              <w:t xml:space="preserve"> kh</w:t>
            </w:r>
            <w:r w:rsidRPr="00BC3C1B">
              <w:t>ố</w:t>
            </w:r>
            <w:r w:rsidR="004968E2">
              <w:t>i ( số lượng trung bình)</w:t>
            </w:r>
          </w:p>
        </w:tc>
      </w:tr>
      <w:tr w:rsidR="00BC3C1B" w:rsidTr="004968E2">
        <w:trPr>
          <w:trHeight w:val="275"/>
        </w:trPr>
        <w:tc>
          <w:tcPr>
            <w:tcW w:w="988" w:type="dxa"/>
            <w:tcBorders>
              <w:top w:val="nil"/>
              <w:bottom w:val="nil"/>
            </w:tcBorders>
          </w:tcPr>
          <w:p w:rsidR="00BC3C1B" w:rsidRDefault="00BC3C1B" w:rsidP="00BC3C1B">
            <w:r>
              <w:t>1750</w:t>
            </w:r>
          </w:p>
        </w:tc>
        <w:tc>
          <w:tcPr>
            <w:tcW w:w="6264" w:type="dxa"/>
          </w:tcPr>
          <w:p w:rsidR="00BC3C1B" w:rsidRDefault="004968E2" w:rsidP="00BC3C1B">
            <w:r>
              <w:t>Cơ khí hóa các nhà máy đầu tiên</w:t>
            </w:r>
          </w:p>
        </w:tc>
      </w:tr>
      <w:tr w:rsidR="00BC3C1B" w:rsidTr="004968E2">
        <w:trPr>
          <w:trHeight w:val="275"/>
        </w:trPr>
        <w:tc>
          <w:tcPr>
            <w:tcW w:w="988" w:type="dxa"/>
            <w:tcBorders>
              <w:top w:val="nil"/>
              <w:bottom w:val="nil"/>
            </w:tcBorders>
          </w:tcPr>
          <w:p w:rsidR="00BC3C1B" w:rsidRDefault="00BC3C1B" w:rsidP="00BC3C1B">
            <w:r>
              <w:t>1600</w:t>
            </w:r>
          </w:p>
        </w:tc>
        <w:tc>
          <w:tcPr>
            <w:tcW w:w="6264" w:type="dxa"/>
          </w:tcPr>
          <w:p w:rsidR="00BC3C1B" w:rsidRDefault="004968E2" w:rsidP="00BC3C1B">
            <w:r>
              <w:t>Nghề thủ công</w:t>
            </w:r>
          </w:p>
        </w:tc>
      </w:tr>
      <w:tr w:rsidR="004968E2" w:rsidTr="004968E2">
        <w:trPr>
          <w:trHeight w:val="275"/>
        </w:trPr>
        <w:tc>
          <w:tcPr>
            <w:tcW w:w="988" w:type="dxa"/>
            <w:tcBorders>
              <w:top w:val="nil"/>
            </w:tcBorders>
          </w:tcPr>
          <w:p w:rsidR="004968E2" w:rsidRDefault="004968E2" w:rsidP="00B96496"/>
        </w:tc>
        <w:tc>
          <w:tcPr>
            <w:tcW w:w="6264" w:type="dxa"/>
          </w:tcPr>
          <w:p w:rsidR="004968E2" w:rsidRDefault="004968E2" w:rsidP="00B96496">
            <w:r>
              <w:t>Sức lao động của con người và động vật</w:t>
            </w:r>
          </w:p>
        </w:tc>
      </w:tr>
    </w:tbl>
    <w:p w:rsidR="00172034" w:rsidRPr="00E46892" w:rsidRDefault="00172034" w:rsidP="000A40B0"/>
    <w:p w:rsidR="00536CA6" w:rsidRDefault="004968E2">
      <w:pPr>
        <w:rPr>
          <w:b/>
        </w:rPr>
      </w:pPr>
      <w:r>
        <w:rPr>
          <w:b/>
        </w:rPr>
        <w:t>11.1.2 Thị trường thế giới hiện tại</w:t>
      </w:r>
    </w:p>
    <w:p w:rsidR="00536CA6" w:rsidRDefault="004968E2">
      <w:r>
        <w:t xml:space="preserve">Đặc điểm của thị trường thế giới hiện tại đó là : cạnh tranh khốc liệt, chu kỳ tồn tại của sản phẩm ngắn, đa dạng hóa các sản phẩm, nhiều chủng loại sản phẩm và nhiều sản phẩm phức tạp, chế tạo các sản phẩm </w:t>
      </w:r>
      <w:r w:rsidR="00C806E8">
        <w:t xml:space="preserve">loạt nhỏ để thõa mãn nhu cầu của khách hàng. Ngoài ra, còn có các yếu tô không đo được bằng giá trị như thiết kế sản phẩm, cải thiện chất lượng, phục vụ khách hàng chu đáo,.v..v. Những yếu tố này cũng đóng vai tro quan trọng đối với sự thành cồng của nhà sản xuất trên phạm vi goàn cầu. Để thỏa mãn những nhu cầu trên đây các công ty sản xuất phải năng động, linh hoạt, thích nghi với thị trường và phải có khả năng chế tạo ra nhiều chủng loại sản phẩm trong một thời gian ngắn với giá thành hạ nhất. Vì thế, các công ty sản xuất phải đi tìm những công nghệ tiên tiến để có phương pháp hoàn thiện môi trường sản xuất hiện tại. </w:t>
      </w:r>
    </w:p>
    <w:p w:rsidR="00C806E8" w:rsidRDefault="00C806E8">
      <w:r>
        <w:lastRenderedPageBreak/>
        <w:t xml:space="preserve">Sự cạnh tranh kinh tế toàn cầu hiện nay bắt buộc các nhà quản lý sản xuất phải nghiên cứu và lựa chọn các công nghệ tiên tiến. Các kỹ sư phải tìm hiểu và có khả năng lập trình được quy trình công nghệ tiên tiến để có thể tồn tại được trong thế giới cạnh tranh cao. Chính họ là người có quan điểm đúng đắn về tự động hóa công việc lắp ráp thủ công để thu lợi nhuận đáng kể. Côn nghệ sản xấut tiên tiến AMT ( Advanced Manufacturing Technology) giúp cho các nhà sản xuất đạt được mục đích cạnh tranh để tồn tại trong thị trường toàn cầu. Khi nghiên cứu vấn đề năng suất giáo sư Lin đã cho rằng chính công nghệ tiên tiến tích hợp như ( ví dụ CIM ) là công cụ hữu hiệu để nâng cao năng xuất và hạ giá thành sản phẩm . </w:t>
      </w:r>
      <w:r>
        <w:br/>
      </w:r>
      <w:r w:rsidR="00792FFF">
        <w:rPr>
          <w:b/>
        </w:rPr>
        <w:t xml:space="preserve">11.1.3 Công nghệ sản xuất tiên tiến. </w:t>
      </w:r>
      <w:r w:rsidR="00792FFF">
        <w:rPr>
          <w:b/>
        </w:rPr>
        <w:br/>
      </w:r>
      <w:r w:rsidR="00792FFF">
        <w:t>Công nghệ sản xuất tiên tiến A</w:t>
      </w:r>
      <w:r w:rsidR="00092AB5">
        <w:t xml:space="preserve">MT ( Advanced Manufacturing Technology ) được xem như các hệ thống có khả năng đảm bảo tính linh hoạt cũng như dữ liệu của máy tính để tổ chức sản xuất. Công nghệ sản xuất tiên tiến là công nghệ mang tính trí tuệ cao với sự tham gia trực tiếp của con người là ít nhất. Công nghệ sản xuất tiên tiến AMT có thể bao gồm các hệ thống hoặc các thiết bị bán tự động hoặc tự động . Tùy thuộc vào việc ứng dụng công nghệ sản xuất tiên tiến AMT và theo mức độ tích hợp hóa, các công nghệ sản xấut tiên tiến AMT có thể được chia ra bốn cấp khác nhau ( theo Merdih và Hill, năm 1987) Các cấp đó là : </w:t>
      </w:r>
    </w:p>
    <w:p w:rsidR="00092AB5" w:rsidRDefault="009E2274" w:rsidP="00092AB5">
      <w:pPr>
        <w:pStyle w:val="ListParagraph"/>
        <w:numPr>
          <w:ilvl w:val="0"/>
          <w:numId w:val="1"/>
        </w:numPr>
      </w:pPr>
      <w:r>
        <w:t xml:space="preserve">Cấp1 là các hệ thống đơn lẻ như các máy NC , các máy CNC, các robot, các hệ thống CADv..v. Các loại thiết bị này được điều khiển bằng các máy tính riêng  sẵn có. </w:t>
      </w:r>
    </w:p>
    <w:p w:rsidR="009E2274" w:rsidRDefault="009E2274" w:rsidP="00092AB5">
      <w:pPr>
        <w:pStyle w:val="ListParagraph"/>
        <w:numPr>
          <w:ilvl w:val="0"/>
          <w:numId w:val="1"/>
        </w:numPr>
      </w:pPr>
      <w:r>
        <w:t xml:space="preserve">Cấp 2 bao gồm các nhóm thiết bị có điều khiển bằng máy tính hoặc không có điều khiển bằng máy tính, các vật liệu để chế tạo nhiều chủng loại chi tiết, công nghệ nhóm GT, hệ thống sản xuất linh hoạt FMS và kỹ nghệ có trợ giúp của máy tính CAE. </w:t>
      </w:r>
    </w:p>
    <w:p w:rsidR="009E2274" w:rsidRDefault="009E2274" w:rsidP="00092AB5">
      <w:pPr>
        <w:pStyle w:val="ListParagraph"/>
        <w:numPr>
          <w:ilvl w:val="0"/>
          <w:numId w:val="1"/>
        </w:numPr>
      </w:pPr>
      <w:r>
        <w:t xml:space="preserve">Cấp 3 chủ yếu bao gồm các công nghệ riêng biệt được nối kết với nhau trên một vài thiết bị sản xuất. </w:t>
      </w:r>
    </w:p>
    <w:p w:rsidR="009E2274" w:rsidRDefault="009E2274" w:rsidP="00092AB5">
      <w:pPr>
        <w:pStyle w:val="ListParagraph"/>
        <w:numPr>
          <w:ilvl w:val="0"/>
          <w:numId w:val="1"/>
        </w:numPr>
      </w:pPr>
      <w:r>
        <w:t xml:space="preserve">Cấp 4 bao gồm các hệ thống tích hợp như CIM. Sự tích hợp này được thực hiện nhờ hệ thống điều khiển bằng máy tính hoặc bằng hệ thống thông tin tự động. </w:t>
      </w:r>
    </w:p>
    <w:p w:rsidR="009E2274" w:rsidRDefault="009E2274" w:rsidP="009E2274">
      <w:pPr>
        <w:pStyle w:val="ListParagraph"/>
      </w:pPr>
    </w:p>
    <w:p w:rsidR="009E2274" w:rsidRDefault="009E2274" w:rsidP="009E2274">
      <w:pPr>
        <w:pStyle w:val="ListParagraph"/>
      </w:pPr>
      <w:r>
        <w:t xml:space="preserve">Cho dù phân loại thế nào đi chẳng nữa thì các công nghệ sản xuất tiên tiến AMT vẫn được các nhà sản xuất ứng dụng để đạt được đỉnh cao trong công nghệ và để tồn tại trong thị trường cạnh tranh. Mục đích chính của việc ứng dụng công nghệ sản xuất tiên tiến AMT là : </w:t>
      </w:r>
    </w:p>
    <w:p w:rsidR="009E2274" w:rsidRDefault="009E2274" w:rsidP="009E2274">
      <w:pPr>
        <w:pStyle w:val="ListParagraph"/>
        <w:numPr>
          <w:ilvl w:val="0"/>
          <w:numId w:val="2"/>
        </w:numPr>
      </w:pPr>
      <w:r>
        <w:t>Tăng hiệu quả sản xuất và cải thiện môi trường cạnh tranh</w:t>
      </w:r>
    </w:p>
    <w:p w:rsidR="009E2274" w:rsidRDefault="009E2274" w:rsidP="009E2274">
      <w:pPr>
        <w:pStyle w:val="ListParagraph"/>
        <w:numPr>
          <w:ilvl w:val="0"/>
          <w:numId w:val="2"/>
        </w:numPr>
      </w:pPr>
      <w:r>
        <w:t>Tăng số lượng sản phẩm và tăng tính linh hoạt trong sản xuất</w:t>
      </w:r>
    </w:p>
    <w:p w:rsidR="009E2274" w:rsidRDefault="009E2274" w:rsidP="009E2274">
      <w:pPr>
        <w:pStyle w:val="ListParagraph"/>
        <w:numPr>
          <w:ilvl w:val="0"/>
          <w:numId w:val="2"/>
        </w:numPr>
      </w:pPr>
      <w:r>
        <w:t>Thỏa mãn nhanh chống những yêu cầu của khách hàng</w:t>
      </w:r>
    </w:p>
    <w:p w:rsidR="009E2274" w:rsidRDefault="009E2274" w:rsidP="009E2274">
      <w:pPr>
        <w:pStyle w:val="ListParagraph"/>
        <w:numPr>
          <w:ilvl w:val="0"/>
          <w:numId w:val="2"/>
        </w:numPr>
      </w:pPr>
      <w:r>
        <w:t>Tăng năng suất lao động</w:t>
      </w:r>
    </w:p>
    <w:p w:rsidR="009E2274" w:rsidRDefault="009E2274" w:rsidP="009E2274">
      <w:pPr>
        <w:pStyle w:val="ListParagraph"/>
        <w:numPr>
          <w:ilvl w:val="0"/>
          <w:numId w:val="2"/>
        </w:numPr>
      </w:pPr>
      <w:r>
        <w:t>Lập kế hoạch sản xuất và sản xuất tối ưu</w:t>
      </w:r>
    </w:p>
    <w:p w:rsidR="009E2274" w:rsidRDefault="009E2274" w:rsidP="009E2274">
      <w:pPr>
        <w:pStyle w:val="ListParagraph"/>
        <w:numPr>
          <w:ilvl w:val="0"/>
          <w:numId w:val="2"/>
        </w:numPr>
      </w:pPr>
      <w:r>
        <w:t>Đạt hiệu quả cao trong điều khiển quy trinh sản xuất</w:t>
      </w:r>
    </w:p>
    <w:p w:rsidR="009E2274" w:rsidRDefault="009E2274" w:rsidP="009E2274">
      <w:pPr>
        <w:pStyle w:val="ListParagraph"/>
        <w:numPr>
          <w:ilvl w:val="0"/>
          <w:numId w:val="2"/>
        </w:numPr>
      </w:pPr>
      <w:r>
        <w:t>Nâng cao chất lượng sản phẩm và phục vụ</w:t>
      </w:r>
    </w:p>
    <w:p w:rsidR="009E2274" w:rsidRDefault="009E2274" w:rsidP="009E2274">
      <w:pPr>
        <w:pStyle w:val="ListParagraph"/>
        <w:numPr>
          <w:ilvl w:val="0"/>
          <w:numId w:val="2"/>
        </w:numPr>
      </w:pPr>
      <w:r>
        <w:t>Có dữ liệu</w:t>
      </w:r>
      <w:r w:rsidR="00B96496">
        <w:t xml:space="preserve"> thích hợp</w:t>
      </w:r>
      <w:r>
        <w:t xml:space="preserve"> để ra quyết định đầu tư</w:t>
      </w:r>
    </w:p>
    <w:p w:rsidR="00B96496" w:rsidRDefault="00B96496" w:rsidP="009E2274">
      <w:pPr>
        <w:pStyle w:val="ListParagraph"/>
        <w:numPr>
          <w:ilvl w:val="0"/>
          <w:numId w:val="2"/>
        </w:numPr>
      </w:pPr>
      <w:r>
        <w:t xml:space="preserve">Khắc phục sự thiếu hụt thợ lành nghề địa phương và giảm giá thành lao động có trình độ cao. </w:t>
      </w:r>
    </w:p>
    <w:p w:rsidR="00B96496" w:rsidRDefault="00B96496" w:rsidP="009E2274">
      <w:pPr>
        <w:pStyle w:val="ListParagraph"/>
        <w:numPr>
          <w:ilvl w:val="0"/>
          <w:numId w:val="2"/>
        </w:numPr>
      </w:pPr>
      <w:r>
        <w:t>Hoàn thiện việc quản lý thống kế và quá trình kiểm tra</w:t>
      </w:r>
    </w:p>
    <w:p w:rsidR="00B96496" w:rsidRDefault="00B96496" w:rsidP="009E2274">
      <w:pPr>
        <w:pStyle w:val="ListParagraph"/>
        <w:numPr>
          <w:ilvl w:val="0"/>
          <w:numId w:val="2"/>
        </w:numPr>
      </w:pPr>
      <w:r>
        <w:t>Đơn giản hóa việc thiết kế sản phẩm vả thiết kế quy trình</w:t>
      </w:r>
    </w:p>
    <w:p w:rsidR="00B96496" w:rsidRDefault="00B96496" w:rsidP="009E2274">
      <w:pPr>
        <w:pStyle w:val="ListParagraph"/>
        <w:numPr>
          <w:ilvl w:val="0"/>
          <w:numId w:val="2"/>
        </w:numPr>
      </w:pPr>
      <w:r>
        <w:t>Hoàn thiện việc kiểm tra ô nhiễm môi trường</w:t>
      </w:r>
    </w:p>
    <w:p w:rsidR="00B96496" w:rsidRDefault="00B96496" w:rsidP="009E2274">
      <w:pPr>
        <w:pStyle w:val="ListParagraph"/>
        <w:numPr>
          <w:ilvl w:val="0"/>
          <w:numId w:val="2"/>
        </w:numPr>
      </w:pPr>
      <w:r>
        <w:t>Tăng cường tính độc lập của khách hàng</w:t>
      </w:r>
    </w:p>
    <w:p w:rsidR="00B96496" w:rsidRDefault="00B96496" w:rsidP="009E2274">
      <w:pPr>
        <w:pStyle w:val="ListParagraph"/>
        <w:numPr>
          <w:ilvl w:val="0"/>
          <w:numId w:val="2"/>
        </w:numPr>
      </w:pPr>
      <w:r>
        <w:t>Ngăn ngừa ( hoặc giảm ) sự ăn cắp bản quyền của các nhà sản xuất.</w:t>
      </w:r>
    </w:p>
    <w:p w:rsidR="00B96496" w:rsidRDefault="00B96496" w:rsidP="009E2274">
      <w:pPr>
        <w:pStyle w:val="ListParagraph"/>
        <w:numPr>
          <w:ilvl w:val="0"/>
          <w:numId w:val="2"/>
        </w:numPr>
      </w:pPr>
      <w:r>
        <w:lastRenderedPageBreak/>
        <w:t>Tăng cường sự phân chia thị trường.</w:t>
      </w:r>
    </w:p>
    <w:p w:rsidR="00B96496" w:rsidRDefault="00B96496" w:rsidP="00B96496">
      <w:pPr>
        <w:pStyle w:val="ListParagraph"/>
        <w:ind w:left="1080"/>
        <w:rPr>
          <w:b/>
        </w:rPr>
      </w:pPr>
    </w:p>
    <w:p w:rsidR="00B96496" w:rsidRDefault="00B96496" w:rsidP="00B96496">
      <w:pPr>
        <w:pStyle w:val="ListParagraph"/>
        <w:spacing w:line="240" w:lineRule="auto"/>
        <w:ind w:left="1080"/>
        <w:rPr>
          <w:b/>
        </w:rPr>
      </w:pPr>
      <w:r>
        <w:rPr>
          <w:b/>
        </w:rPr>
        <w:t>11.1.4 Các định nghĩa về CIM</w:t>
      </w:r>
    </w:p>
    <w:p w:rsidR="00B96496" w:rsidRDefault="00B96496" w:rsidP="00B96496">
      <w:pPr>
        <w:pStyle w:val="ListParagraph"/>
        <w:spacing w:line="240" w:lineRule="auto"/>
        <w:ind w:left="1080"/>
      </w:pPr>
      <w:r>
        <w:t>CIM là một giải pháp ứng dụng các máy tính và các mạng liên kết để chuyển các công nghệ riêng lẻ thành các hệ thống sản phẩm tích hợp ở tình độ cao. Có nhiều định nghĩa khác nhau về CIM và các định nghãi đó lại có nhiều ý nghĩa khác nhau, tùy thuộc vào mục đích ứng dụng của nó. DƯới đây là một số định nghĩa về CIM.</w:t>
      </w:r>
    </w:p>
    <w:p w:rsidR="00B96496" w:rsidRDefault="00B96496" w:rsidP="00B96496">
      <w:pPr>
        <w:pStyle w:val="ListParagraph"/>
        <w:numPr>
          <w:ilvl w:val="0"/>
          <w:numId w:val="3"/>
        </w:numPr>
        <w:spacing w:line="240" w:lineRule="auto"/>
      </w:pPr>
      <w:r>
        <w:t>Công ty các hệ thống tự động và máy tính CASA ( The Computer and Automate System Assoc</w:t>
      </w:r>
      <w:r w:rsidR="0031308E">
        <w:t>iation ) của hội những nhà sản xuất SME ( Society of Manufacturing Engineers) định nghĩa CIM như sau: CIM là một hệ thống tích hợp có khả cung cấp sự trợ giúp cảu máy tính cho tất cả các chức năng thương mại, bao gồm các hoạt động từ khâu tiếp nhận đơn đặt hàng cho đến cung cấp sản phẩm của một nhà máy sản xuất</w:t>
      </w:r>
    </w:p>
    <w:p w:rsidR="0031308E" w:rsidRDefault="0031308E" w:rsidP="00B96496">
      <w:pPr>
        <w:pStyle w:val="ListParagraph"/>
        <w:numPr>
          <w:ilvl w:val="0"/>
          <w:numId w:val="3"/>
        </w:numPr>
        <w:spacing w:line="240" w:lineRule="auto"/>
      </w:pPr>
      <w:r>
        <w:t xml:space="preserve">Từ điển cảu công nghệ tiên tiến AMT định nghĩa CIM như sau : CIM là một nhà máy tự động hóa toàn phần, nơi mà tất cả các quá trình sản xuất được tích hợp và được điều khiển của máy tính, </w:t>
      </w:r>
    </w:p>
    <w:p w:rsidR="0031308E" w:rsidRDefault="0031308E" w:rsidP="00B96496">
      <w:pPr>
        <w:pStyle w:val="ListParagraph"/>
        <w:numPr>
          <w:ilvl w:val="0"/>
          <w:numId w:val="3"/>
        </w:numPr>
        <w:spacing w:line="240" w:lineRule="auto"/>
      </w:pPr>
      <w:r>
        <w:t xml:space="preserve">Công ty máy tính Hoa Kỳ IBM cho rằng CIM là một ứng dụng, có khả năng cung cấp cơ sở nhận thức cho việc tích hợp dòng thông tin của thiết kế sản phẩm, của kế hoạch sản xuất, của việc thiết lập và điều khiển các nguyên công. </w:t>
      </w:r>
    </w:p>
    <w:p w:rsidR="0031308E" w:rsidRPr="00B96496" w:rsidRDefault="0031308E" w:rsidP="00B96496">
      <w:pPr>
        <w:pStyle w:val="ListParagraph"/>
        <w:numPr>
          <w:ilvl w:val="0"/>
          <w:numId w:val="3"/>
        </w:numPr>
        <w:spacing w:line="240" w:lineRule="auto"/>
      </w:pPr>
      <w:r>
        <w:t xml:space="preserve">Hãng SIMENS của Cộng hòa liên ban Đức lại cho rằng CIM không phải là một sản phẩm hoàn thiện mà là một bước chiến lược và là một khái niệm để đạt được mục đích thị trường của một nhà máy , </w:t>
      </w:r>
      <w:r>
        <w:br/>
        <w:t>Mặc dù CIM được xem như một khái niệm siêu hiện đại, hiện nay còn nhiều khái niệm  cũ và đơn giản về CIML có sự xuất hiện của công nghệ máy tính. Từ xa x</w:t>
      </w:r>
      <w:r w:rsidR="00DB4E8D">
        <w:t xml:space="preserve">ưa, các thựo thủ công lanh nghề đã biết tích hợp các công việc bằng tay khi chế tạo sản phẩm. Tuy nhiên, với sự phát triển của công nghệ, tất cả các công việc dần được chuyên môn hóa và quá trình sản xuất cũng đần được tích hợp, Như vậy CIM đã tích hợp tất cả các hạot động cảu quá trình sản xuất nhờ trí tuệ của máy this và các mạng liên kết. </w:t>
      </w:r>
    </w:p>
    <w:p w:rsidR="00B96496" w:rsidRPr="00B96496" w:rsidRDefault="00B96496" w:rsidP="00B96496">
      <w:pPr>
        <w:pStyle w:val="ListParagraph"/>
        <w:spacing w:line="240" w:lineRule="auto"/>
        <w:ind w:left="1080"/>
      </w:pPr>
    </w:p>
    <w:p w:rsidR="00536CA6" w:rsidRDefault="00536CA6"/>
    <w:p w:rsidR="00536CA6" w:rsidRDefault="00CB4072">
      <w:r>
        <w:t>Mục đích của CIM là tăng lợi nhuận của nhà sản xuất ( hãng sản xuất ). Để tăng lợi nhuận các nhà sản xuất phải không ngừng nâng cao năng suất và chất lượng sản phẩm, đồng thời phải tăng tính linh hoạt của hệ thống sản xuất nhờ công nghệ tiên tiến CIM. Một hệ thống CIM hoàn thiện bao gồm sự tích hợp cảu ứng dụng của mỗi một hệ thống phụ trợ ( của CIM) theo một phương pháp sao cho sản phẩm đầu ra của một hệ thống phụ trợ này là sản phẩm đầu vào của một hệ thống phụ trợ khác .</w:t>
      </w:r>
    </w:p>
    <w:p w:rsidR="00CB4072" w:rsidRDefault="00CB4072">
      <w:pPr>
        <w:rPr>
          <w:b/>
        </w:rPr>
      </w:pPr>
      <w:r>
        <w:rPr>
          <w:b/>
        </w:rPr>
        <w:t xml:space="preserve">11.2 Tóm tắt lịch sử của CIM. </w:t>
      </w:r>
    </w:p>
    <w:p w:rsidR="00CB4072" w:rsidRDefault="00CB4072">
      <w:r>
        <w:t xml:space="preserve">Máy tính đã được ứng dụng trong nhiều lĩnh vực từ lâu. Chiếc máy tính đầu tiên đã được chế tạo vào khoảng năm 1946 và nó trở nên thông dụng vào năm 1951. Vào năm 1954, NC đã được đưa vào sản xuất và sau đó, vào năm 1955 sự phát triển cảu công cụ xử lý lập trình tự động đã mở đầu cho sự xuất hiện cảu CAM, CAD bắt đầu xuất hiện vào khoảng 1960 với công nghệ thiết kế cào nhờ có sự trợ giúp cảu máy tính. Với sự xuất hiện của vi mach vào đầu những nằm 1970, máy tính bắt đầu được ứng dụng trong tất cả lĩnh vực của sản xuất. </w:t>
      </w:r>
    </w:p>
    <w:p w:rsidR="00CB4072" w:rsidRDefault="004D0F92">
      <w:r>
        <w:t xml:space="preserve">Khái niệm về CIM đã được tiến sỹ Joseph Harrington đưa ra vào năm 1973. Mặc dù khái niệm cảu ông về CIM chưa được hoàn chỉnh, ngày nay danh từ CIM đã trở nên rất qen thuộc trong cách nói về sản xuất. </w:t>
      </w:r>
      <w:r>
        <w:lastRenderedPageBreak/>
        <w:t xml:space="preserve">CIM đã trở thành chiến lược nền tảng của tích hợp các thiết bị và hệ thống sản xuất thông qua các máy tính hoặc các bộ vi xử lý tự động. </w:t>
      </w:r>
    </w:p>
    <w:p w:rsidR="004D0F92" w:rsidRDefault="004D0F92">
      <w:r>
        <w:t xml:space="preserve">Mục đích hiện thực lâu dài của CIM </w:t>
      </w:r>
      <w:r w:rsidR="00D8694F">
        <w:t xml:space="preserve">có thể đạt được thông qua việc lập kế hoạch phát triển ở tầm vĩ mô của các công ty. Sự tích hợp có hiệu quả đòi hỏi kiến thức chuyên sâu về tất cả các quá trình công nghệ và hiểu biết sâu sắc về các thiết bị sản xuất của công ty. Để cho việc ứng dụng CIM có hiệu quả thì việc tích hợp các công nghệ tiên tiến AMT phải được thực hiện thông qua các máy tính. Máy tính chỉ hoạt động như các tọa độ phụ của công nghệ. Tuy nhiên, không có máy tính thì việc tích hợp sẽ không có hiệu quả. </w:t>
      </w:r>
      <w:r w:rsidR="00D8694F">
        <w:br/>
        <w:t>Bộ quốc phòng Hoa Kỳ đóng một vai trò quan  trọng trong việc</w:t>
      </w:r>
      <w:r w:rsidR="0070446C">
        <w:t xml:space="preserve"> mở đường cho công nghệ CIM. Năm 1975 họ đã bắt đầu lập chương trình sản xuất có trợ giúp cảu máy tính của lực lượng không quan AFCAM ( Air Force Computer Aided Manufaturing ). Chương trình này cho phép tiếp cận tốt hơn đối với công nghệ sản xuất. Nhờ kết quả đó mà sản xuất có sự trợ giúp của máy tính tích hợp ICAM</w:t>
      </w:r>
      <w:r w:rsidR="004B6BC0">
        <w:t xml:space="preserve"> ( Integated Computer Aided Manufacturing) đã được xây dựng vào năm 1976 tại phòng thí nghiệm vật liệu của không quan Hoa Kỳ dưới sự chỉ đạo của Ủy ban kỹ thuật và Viện hàn lập quốc gai NAEC ( National Academy Of Engineering Comitte ) về sản xuất có sự giúp đỡ của máy tính CAM. Sau khi bỏ chương trình ICAM vào năm 1986, không quan Hoa Kỳ bắt đầu xây dựng chương trình CIM.</w:t>
      </w:r>
    </w:p>
    <w:p w:rsidR="00C96ACF" w:rsidRDefault="00494642">
      <w:r>
        <w:t>Công ty các hệ thống tự động và máy tính CASA của hội những nhà sản xuất SME đã được thành lập vào năm 1975 để tập trung kiến thức trong lĩnh vực máy tính và tư động hóa cho sự phát triển của sản xuất. Là một hội khoa học và đào tạo, CASE/SME đã truyền bá khái niệm về CIM</w:t>
      </w:r>
      <w:r w:rsidR="00DC3197">
        <w:t xml:space="preserve"> tới đông đảo quần chúng và đã xây dựng vòng tròn nhà máy CIM nhằm cung cấp cho công nghiệp sản xấut một cái nhìn đúng đắn về CIM. Hội đồng kỹ thuật của CASA/SME đã thống nhất năm vấn đề cơ bản cảu vòng trong CIM ( hình </w:t>
      </w:r>
      <w:r w:rsidR="00C96ACF">
        <w:t xml:space="preserve">11.1) như sau: quản lý sản xuất và quản lý nguồn nhân lực ( số 19 trên hình 11.1 ) sản phẩm và quá trình ( số 16 trên 11.1), nhà máy tự động hóa ( số 14 trên hình 11.1) và quản lý nguồn thông tin ( số 2 trên hình 11.1) . Vòng tròn CIM mô tả khía cạnh tích hợp của CIM đối với quan điểm về quản lý sản xuất. CIM có những ưu điểm sau đây : </w:t>
      </w:r>
    </w:p>
    <w:p w:rsidR="009B00C5" w:rsidRDefault="00C96ACF" w:rsidP="00C96ACF">
      <w:pPr>
        <w:pStyle w:val="ListParagraph"/>
        <w:numPr>
          <w:ilvl w:val="0"/>
          <w:numId w:val="4"/>
        </w:numPr>
        <w:spacing w:line="480" w:lineRule="auto"/>
      </w:pPr>
      <w:r>
        <w:t>Tính linh hoạt của sản phẩm, của sản lượng và của vật liệ</w:t>
      </w:r>
      <w:r w:rsidR="009B00C5">
        <w:t>u.</w:t>
      </w:r>
    </w:p>
    <w:p w:rsidR="009B00C5" w:rsidRDefault="009B00C5" w:rsidP="00C96ACF">
      <w:pPr>
        <w:pStyle w:val="ListParagraph"/>
        <w:numPr>
          <w:ilvl w:val="0"/>
          <w:numId w:val="4"/>
        </w:numPr>
        <w:spacing w:line="480" w:lineRule="auto"/>
      </w:pPr>
      <w:r>
        <w:t>Nâng cao năng suất và chất lượng gia công</w:t>
      </w:r>
    </w:p>
    <w:p w:rsidR="009B00C5" w:rsidRDefault="009B00C5" w:rsidP="00C96ACF">
      <w:pPr>
        <w:pStyle w:val="ListParagraph"/>
        <w:numPr>
          <w:ilvl w:val="0"/>
          <w:numId w:val="4"/>
        </w:numPr>
        <w:spacing w:line="480" w:lineRule="auto"/>
      </w:pPr>
      <w:r>
        <w:t>Hoàn thiện giao diện giữa thiết kế và sản xuất</w:t>
      </w:r>
    </w:p>
    <w:p w:rsidR="002C686D" w:rsidRDefault="009B00C5" w:rsidP="00C96ACF">
      <w:pPr>
        <w:pStyle w:val="ListParagraph"/>
        <w:numPr>
          <w:ilvl w:val="0"/>
          <w:numId w:val="4"/>
        </w:numPr>
        <w:spacing w:line="480" w:lineRule="auto"/>
      </w:pPr>
      <w:r>
        <w:t>Giảm lao động trực tiếp và lao động gián tiếp</w:t>
      </w:r>
    </w:p>
    <w:p w:rsidR="002C686D" w:rsidRDefault="002C686D" w:rsidP="00C96ACF">
      <w:pPr>
        <w:pStyle w:val="ListParagraph"/>
        <w:numPr>
          <w:ilvl w:val="0"/>
          <w:numId w:val="4"/>
        </w:numPr>
        <w:spacing w:line="480" w:lineRule="auto"/>
      </w:pPr>
      <w:r>
        <w:t>Thiết kế có năng suất và độ chính xác cao</w:t>
      </w:r>
    </w:p>
    <w:p w:rsidR="002C686D" w:rsidRDefault="002C686D" w:rsidP="00C96ACF">
      <w:pPr>
        <w:pStyle w:val="ListParagraph"/>
        <w:numPr>
          <w:ilvl w:val="0"/>
          <w:numId w:val="4"/>
        </w:numPr>
        <w:spacing w:line="480" w:lineRule="auto"/>
      </w:pPr>
      <w:r>
        <w:t>Tiêu chuẩn hóa cao và sử dụng vật liệu hợp lý.</w:t>
      </w:r>
    </w:p>
    <w:p w:rsidR="002C686D" w:rsidRDefault="002C686D" w:rsidP="00C96ACF">
      <w:pPr>
        <w:pStyle w:val="ListParagraph"/>
        <w:numPr>
          <w:ilvl w:val="0"/>
          <w:numId w:val="4"/>
        </w:numPr>
        <w:spacing w:line="480" w:lineRule="auto"/>
      </w:pPr>
      <w:r>
        <w:t>Tiết kiệm thời gian và mặt bằng sản xuất</w:t>
      </w:r>
    </w:p>
    <w:p w:rsidR="002C686D" w:rsidRDefault="002C686D" w:rsidP="00C96ACF">
      <w:pPr>
        <w:pStyle w:val="ListParagraph"/>
        <w:numPr>
          <w:ilvl w:val="0"/>
          <w:numId w:val="4"/>
        </w:numPr>
        <w:spacing w:line="480" w:lineRule="auto"/>
      </w:pPr>
      <w:r>
        <w:t>Tạo cơ sở dữ liệu chung để loại trừ các bộ phận chứa dữ liệu độc lập</w:t>
      </w:r>
    </w:p>
    <w:p w:rsidR="002C686D" w:rsidRDefault="002C686D" w:rsidP="00C96ACF">
      <w:pPr>
        <w:pStyle w:val="ListParagraph"/>
        <w:numPr>
          <w:ilvl w:val="0"/>
          <w:numId w:val="4"/>
        </w:numPr>
        <w:spacing w:line="480" w:lineRule="auto"/>
      </w:pPr>
      <w:r>
        <w:t>Loại trừ các công việc lặp lại không cần thiết</w:t>
      </w:r>
    </w:p>
    <w:p w:rsidR="002C686D" w:rsidRDefault="002C686D" w:rsidP="00C96ACF">
      <w:pPr>
        <w:pStyle w:val="ListParagraph"/>
        <w:numPr>
          <w:ilvl w:val="0"/>
          <w:numId w:val="4"/>
        </w:numPr>
        <w:spacing w:line="480" w:lineRule="auto"/>
      </w:pPr>
      <w:r>
        <w:t>Giảm thời gian giảm sát sản xuất và cán bộ thực hiện công việc này</w:t>
      </w:r>
    </w:p>
    <w:p w:rsidR="002C686D" w:rsidRDefault="002C686D" w:rsidP="00C96ACF">
      <w:pPr>
        <w:pStyle w:val="ListParagraph"/>
        <w:numPr>
          <w:ilvl w:val="0"/>
          <w:numId w:val="4"/>
        </w:numPr>
        <w:spacing w:line="480" w:lineRule="auto"/>
      </w:pPr>
      <w:r>
        <w:lastRenderedPageBreak/>
        <w:t>Cớ ưu điểm cạnh tranh đối với các đối thủ cạnh tranh</w:t>
      </w:r>
    </w:p>
    <w:p w:rsidR="002C686D" w:rsidRDefault="002C686D" w:rsidP="002C686D">
      <w:pPr>
        <w:spacing w:line="480" w:lineRule="auto"/>
        <w:ind w:left="360"/>
      </w:pPr>
      <w:r>
        <w:t xml:space="preserve">Khái niệm CIM được đưa ra trong thời gian đầu có vẻ như không đạt được ý tưởng thực tế, tuy niên với công nghệ ngày nay thì CIM đạt được mục đích không mấy khó khan. Tương lai của kỹ thuật là ứng dụng CIM với tác động của trí tuệ.Sản xuất trí tuệ là con đường của tương lai. VÌ vậy, công nghệ sản xuất và hệ thống CIM sẽ bao gồm cả trí tuệ để giúp các nhà sản xuât chế tạo các sản ohẩm có chất lượng cao giá thành hạ. </w:t>
      </w:r>
    </w:p>
    <w:p w:rsidR="00494642" w:rsidRDefault="00C96ACF" w:rsidP="002C686D">
      <w:pPr>
        <w:spacing w:line="480" w:lineRule="auto"/>
        <w:ind w:left="360"/>
      </w:pPr>
      <w:r>
        <w:br/>
      </w:r>
    </w:p>
    <w:p w:rsidR="004B6BC0" w:rsidRPr="00CB4072" w:rsidRDefault="004B6BC0"/>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p w:rsidR="00536CA6" w:rsidRDefault="00536CA6"/>
    <w:sectPr w:rsidR="00536C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23E72"/>
    <w:multiLevelType w:val="hybridMultilevel"/>
    <w:tmpl w:val="6890F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163E4E"/>
    <w:multiLevelType w:val="hybridMultilevel"/>
    <w:tmpl w:val="BD72535E"/>
    <w:lvl w:ilvl="0" w:tplc="DE3C56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E7529A9"/>
    <w:multiLevelType w:val="hybridMultilevel"/>
    <w:tmpl w:val="6FB2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852E74"/>
    <w:multiLevelType w:val="hybridMultilevel"/>
    <w:tmpl w:val="BF501B8C"/>
    <w:lvl w:ilvl="0" w:tplc="1D9E885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F75"/>
    <w:rsid w:val="00010C57"/>
    <w:rsid w:val="00016BDE"/>
    <w:rsid w:val="0005397A"/>
    <w:rsid w:val="00072CAA"/>
    <w:rsid w:val="000735C3"/>
    <w:rsid w:val="00092AB5"/>
    <w:rsid w:val="000A40B0"/>
    <w:rsid w:val="00172034"/>
    <w:rsid w:val="001C2C45"/>
    <w:rsid w:val="00294F75"/>
    <w:rsid w:val="002C686D"/>
    <w:rsid w:val="0031308E"/>
    <w:rsid w:val="00316848"/>
    <w:rsid w:val="003771BD"/>
    <w:rsid w:val="00494642"/>
    <w:rsid w:val="004968E2"/>
    <w:rsid w:val="004B6BC0"/>
    <w:rsid w:val="004B6FE7"/>
    <w:rsid w:val="004D0F92"/>
    <w:rsid w:val="00536CA6"/>
    <w:rsid w:val="00597231"/>
    <w:rsid w:val="0070446C"/>
    <w:rsid w:val="0071288B"/>
    <w:rsid w:val="00792FFF"/>
    <w:rsid w:val="007D5FF2"/>
    <w:rsid w:val="00960CD5"/>
    <w:rsid w:val="0096756D"/>
    <w:rsid w:val="009B00C5"/>
    <w:rsid w:val="009E2274"/>
    <w:rsid w:val="00AA2148"/>
    <w:rsid w:val="00B11A4E"/>
    <w:rsid w:val="00B96496"/>
    <w:rsid w:val="00BC3C1B"/>
    <w:rsid w:val="00C806E8"/>
    <w:rsid w:val="00C96ACF"/>
    <w:rsid w:val="00CB4072"/>
    <w:rsid w:val="00CB4C2F"/>
    <w:rsid w:val="00D8694F"/>
    <w:rsid w:val="00DB4E8D"/>
    <w:rsid w:val="00DC3197"/>
    <w:rsid w:val="00E46892"/>
    <w:rsid w:val="00E538EE"/>
    <w:rsid w:val="00FE6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A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A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cp:revision>
  <dcterms:created xsi:type="dcterms:W3CDTF">2019-02-24T08:19:00Z</dcterms:created>
  <dcterms:modified xsi:type="dcterms:W3CDTF">2019-02-24T08:19:00Z</dcterms:modified>
</cp:coreProperties>
</file>