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074" w:rsidRPr="00265178" w:rsidRDefault="00A74DFF" w:rsidP="002651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5178">
        <w:rPr>
          <w:rFonts w:ascii="Times New Roman" w:hAnsi="Times New Roman" w:cs="Times New Roman"/>
          <w:b/>
          <w:sz w:val="32"/>
          <w:szCs w:val="32"/>
        </w:rPr>
        <w:t>CHƯƠNG TRÌNH ĐÀO TẠ</w:t>
      </w:r>
      <w:r w:rsidR="00317852">
        <w:rPr>
          <w:rFonts w:ascii="Times New Roman" w:hAnsi="Times New Roman" w:cs="Times New Roman"/>
          <w:b/>
          <w:sz w:val="32"/>
          <w:szCs w:val="32"/>
        </w:rPr>
        <w:t>O VỚ</w:t>
      </w:r>
      <w:bookmarkStart w:id="0" w:name="_GoBack"/>
      <w:bookmarkEnd w:id="0"/>
      <w:r w:rsidRPr="00265178">
        <w:rPr>
          <w:rFonts w:ascii="Times New Roman" w:hAnsi="Times New Roman" w:cs="Times New Roman"/>
          <w:b/>
          <w:sz w:val="32"/>
          <w:szCs w:val="32"/>
        </w:rPr>
        <w:t>I DOANH NGHIỆP</w:t>
      </w:r>
    </w:p>
    <w:p w:rsidR="00A74DFF" w:rsidRPr="00265178" w:rsidRDefault="00A74DFF" w:rsidP="002651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5178">
        <w:rPr>
          <w:rFonts w:ascii="Times New Roman" w:hAnsi="Times New Roman" w:cs="Times New Roman"/>
          <w:b/>
          <w:sz w:val="32"/>
          <w:szCs w:val="32"/>
        </w:rPr>
        <w:t>KHOA MAY – THỜI TRANG</w:t>
      </w: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2034"/>
        <w:gridCol w:w="1354"/>
        <w:gridCol w:w="5826"/>
        <w:gridCol w:w="1701"/>
        <w:gridCol w:w="1701"/>
        <w:gridCol w:w="1843"/>
      </w:tblGrid>
      <w:tr w:rsidR="00A74DFF" w:rsidTr="00265178">
        <w:tc>
          <w:tcPr>
            <w:tcW w:w="675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034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1354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HỆ DÀO TẠO</w:t>
            </w:r>
          </w:p>
        </w:tc>
        <w:tc>
          <w:tcPr>
            <w:tcW w:w="5826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CÔNG TY</w:t>
            </w:r>
          </w:p>
        </w:tc>
        <w:tc>
          <w:tcPr>
            <w:tcW w:w="1701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KẾ HOACH</w:t>
            </w:r>
          </w:p>
        </w:tc>
        <w:tc>
          <w:tcPr>
            <w:tcW w:w="1701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CHƯƠNG TRÌNH</w:t>
            </w:r>
          </w:p>
        </w:tc>
        <w:tc>
          <w:tcPr>
            <w:tcW w:w="1843" w:type="dxa"/>
          </w:tcPr>
          <w:p w:rsidR="00A74DFF" w:rsidRPr="00265178" w:rsidRDefault="00A74DFF" w:rsidP="002651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178">
              <w:rPr>
                <w:rFonts w:ascii="Times New Roman" w:hAnsi="Times New Roman" w:cs="Times New Roman"/>
                <w:b/>
                <w:sz w:val="28"/>
                <w:szCs w:val="28"/>
              </w:rPr>
              <w:t>NHẬN XÉT</w:t>
            </w:r>
          </w:p>
        </w:tc>
      </w:tr>
      <w:tr w:rsidR="00A74DFF" w:rsidTr="00265178">
        <w:tc>
          <w:tcPr>
            <w:tcW w:w="675" w:type="dxa"/>
          </w:tcPr>
          <w:p w:rsidR="00A74DFF" w:rsidRDefault="00A74D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4" w:type="dxa"/>
          </w:tcPr>
          <w:p w:rsidR="00A74DFF" w:rsidRDefault="00A74D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</w:t>
            </w:r>
          </w:p>
        </w:tc>
        <w:tc>
          <w:tcPr>
            <w:tcW w:w="1354" w:type="dxa"/>
          </w:tcPr>
          <w:p w:rsidR="00A74DFF" w:rsidRDefault="00A74DFF" w:rsidP="00265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5826" w:type="dxa"/>
          </w:tcPr>
          <w:p w:rsidR="00A74DFF" w:rsidRDefault="00A74DFF" w:rsidP="00A74DFF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Công ty CP May Quốc tế Thắng Lợi</w:t>
            </w:r>
          </w:p>
          <w:p w:rsidR="00A74DFF" w:rsidRDefault="00A74DFF" w:rsidP="00A74DFF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Công ty TNHH May mặc Thiện Mỹ</w:t>
            </w:r>
          </w:p>
          <w:p w:rsidR="00A74DFF" w:rsidRDefault="00A74DFF" w:rsidP="00A74DFF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ông ty TNHH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Thương mại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– 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ản xuất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– 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ịch vụ Giang Thu</w:t>
            </w:r>
          </w:p>
          <w:p w:rsidR="00A74DFF" w:rsidRDefault="00A74DFF" w:rsidP="00A74DFF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ông ty SX – TM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ạng Đông</w:t>
            </w:r>
          </w:p>
          <w:p w:rsidR="00A74DFF" w:rsidRDefault="00A74DFF" w:rsidP="00265178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Công ty CP may Bình Minh</w:t>
            </w:r>
          </w:p>
        </w:tc>
        <w:tc>
          <w:tcPr>
            <w:tcW w:w="1701" w:type="dxa"/>
          </w:tcPr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DFF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– 2018</w:t>
            </w:r>
          </w:p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2019</w:t>
            </w:r>
          </w:p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2019 - 2020</w:t>
            </w:r>
          </w:p>
        </w:tc>
        <w:tc>
          <w:tcPr>
            <w:tcW w:w="1701" w:type="dxa"/>
          </w:tcPr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DFF" w:rsidRDefault="00D56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Thực tập tốt nghiệp</w:t>
            </w:r>
          </w:p>
          <w:p w:rsidR="00265178" w:rsidRDefault="00D56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Học tập tại DN</w:t>
            </w:r>
          </w:p>
        </w:tc>
        <w:tc>
          <w:tcPr>
            <w:tcW w:w="1843" w:type="dxa"/>
          </w:tcPr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472" w:rsidRDefault="00D564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DFF" w:rsidRDefault="00D56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</w:p>
        </w:tc>
      </w:tr>
      <w:tr w:rsidR="00265178" w:rsidTr="00265178">
        <w:tc>
          <w:tcPr>
            <w:tcW w:w="675" w:type="dxa"/>
          </w:tcPr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34" w:type="dxa"/>
          </w:tcPr>
          <w:p w:rsidR="00265178" w:rsidRDefault="00265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354" w:type="dxa"/>
          </w:tcPr>
          <w:p w:rsidR="00265178" w:rsidRDefault="00265178" w:rsidP="00265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5826" w:type="dxa"/>
          </w:tcPr>
          <w:p w:rsidR="00265178" w:rsidRDefault="00265178" w:rsidP="00265178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Công ty CP May Quốc tế Thắng Lợi</w:t>
            </w:r>
          </w:p>
          <w:p w:rsidR="00265178" w:rsidRDefault="00265178" w:rsidP="00265178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Công ty TNHH May mặc Thiện Mỹ</w:t>
            </w:r>
          </w:p>
          <w:p w:rsidR="00265178" w:rsidRDefault="00265178" w:rsidP="00265178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ông ty TNHH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Thương mại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– 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ản xuất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– 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ịch vụ Giang Thu</w:t>
            </w:r>
          </w:p>
          <w:p w:rsidR="00265178" w:rsidRDefault="00265178" w:rsidP="00265178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ông ty SX – TM</w:t>
            </w:r>
            <w:r w:rsidRPr="00A74DFF">
              <w:rPr>
                <w:rFonts w:ascii="Times New Roman" w:hAnsi="Times New Roman" w:cs="Times New Roman"/>
                <w:sz w:val="28"/>
                <w:szCs w:val="28"/>
              </w:rPr>
              <w:t xml:space="preserve"> 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ạng Đông</w:t>
            </w:r>
          </w:p>
          <w:p w:rsidR="00265178" w:rsidRDefault="00265178" w:rsidP="00265178">
            <w:pPr>
              <w:tabs>
                <w:tab w:val="center" w:pos="3960"/>
                <w:tab w:val="center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Công ty CP may Bình Minh</w:t>
            </w:r>
          </w:p>
        </w:tc>
        <w:tc>
          <w:tcPr>
            <w:tcW w:w="1701" w:type="dxa"/>
          </w:tcPr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– 2018</w:t>
            </w:r>
          </w:p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2019</w:t>
            </w:r>
          </w:p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2019 - 2020</w:t>
            </w:r>
          </w:p>
        </w:tc>
        <w:tc>
          <w:tcPr>
            <w:tcW w:w="1701" w:type="dxa"/>
          </w:tcPr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D56472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Thực tập tốt nghiệp</w:t>
            </w:r>
          </w:p>
          <w:p w:rsidR="00265178" w:rsidRDefault="00D56472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Học tập tại DN</w:t>
            </w:r>
          </w:p>
        </w:tc>
        <w:tc>
          <w:tcPr>
            <w:tcW w:w="1843" w:type="dxa"/>
          </w:tcPr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265178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5178" w:rsidRDefault="00D56472" w:rsidP="00E57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265178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</w:p>
        </w:tc>
      </w:tr>
    </w:tbl>
    <w:p w:rsidR="00A74DFF" w:rsidRPr="00A74DFF" w:rsidRDefault="00A74DFF">
      <w:pPr>
        <w:rPr>
          <w:rFonts w:ascii="Times New Roman" w:hAnsi="Times New Roman" w:cs="Times New Roman"/>
          <w:sz w:val="28"/>
          <w:szCs w:val="28"/>
        </w:rPr>
      </w:pPr>
    </w:p>
    <w:sectPr w:rsidR="00A74DFF" w:rsidRPr="00A74DFF" w:rsidSect="00A74DFF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FF"/>
    <w:rsid w:val="00265178"/>
    <w:rsid w:val="00317852"/>
    <w:rsid w:val="00422074"/>
    <w:rsid w:val="00A74DFF"/>
    <w:rsid w:val="00D5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4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4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2020-11-27T03:06:00Z</dcterms:created>
  <dcterms:modified xsi:type="dcterms:W3CDTF">2020-11-27T03:23:00Z</dcterms:modified>
</cp:coreProperties>
</file>