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16206">
        <w:rPr>
          <w:rFonts w:ascii="Times New Roman" w:hAnsi="Times New Roman"/>
          <w:b/>
          <w:szCs w:val="28"/>
          <w:lang w:val="pt-BR"/>
        </w:rPr>
        <w:t>THIẾT KẾ TRÊN MÁY TÍNH (CAD)</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592700">
        <w:rPr>
          <w:rFonts w:ascii="Times New Roman" w:hAnsi="Times New Roman"/>
          <w:szCs w:val="28"/>
          <w:lang w:val="pt-BR"/>
        </w:rPr>
        <w:t xml:space="preserve"> CK107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2130DF">
              <w:rPr>
                <w:rFonts w:ascii="Times New Roman" w:hAnsi="Times New Roman"/>
                <w:b/>
                <w:szCs w:val="28"/>
              </w:rPr>
              <w:t>GIỚI THIỆU CÁC CHỨC NĂNG CƠ BẢN CỦA PHẦN MỀM</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592700" w:rsidRDefault="00592700"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CHƯƠNG 3. 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A717A" w:rsidP="00F571E8">
            <w:pPr>
              <w:rPr>
                <w:rFonts w:ascii="Times New Roman" w:hAnsi="Times New Roman"/>
                <w:szCs w:val="28"/>
              </w:rPr>
            </w:pPr>
            <w:r>
              <w:rPr>
                <w:rFonts w:ascii="Times New Roman" w:hAnsi="Times New Roman"/>
                <w:szCs w:val="28"/>
              </w:rPr>
              <w:t>16</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54465" w:rsidP="00154465">
      <w:pPr>
        <w:rPr>
          <w:rFonts w:ascii="Times New Roman" w:hAnsi="Times New Roman"/>
          <w:b/>
          <w:szCs w:val="28"/>
        </w:rPr>
      </w:pPr>
      <w:r>
        <w:rPr>
          <w:rFonts w:ascii="Times New Roman" w:hAnsi="Times New Roman"/>
          <w:b/>
          <w:szCs w:val="28"/>
        </w:rPr>
        <w:lastRenderedPageBreak/>
        <w:t>CHƯƠNG I.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651BBB" w:rsidRDefault="00651BBB" w:rsidP="00154465">
      <w:pPr>
        <w:spacing w:before="120"/>
        <w:ind w:left="567"/>
        <w:rPr>
          <w:rFonts w:ascii="Times New Roman" w:hAnsi="Times New Roman"/>
          <w:color w:val="000000"/>
          <w:szCs w:val="28"/>
        </w:rPr>
      </w:pPr>
      <w:r>
        <w:rPr>
          <w:rFonts w:ascii="Times New Roman" w:hAnsi="Times New Roman"/>
          <w:color w:val="000000"/>
          <w:szCs w:val="28"/>
        </w:rPr>
        <w:t>2.3 Kiểm tra</w:t>
      </w:r>
      <w:bookmarkStart w:id="0" w:name="_GoBack"/>
      <w:bookmarkEnd w:id="0"/>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Sử dụng được các lệnh cơ bản để lắp ráp cụm chi tiết</w:t>
      </w:r>
      <w:r w:rsidR="00613EEF">
        <w:rPr>
          <w:rFonts w:ascii="Times New Roman" w:hAnsi="Times New Roman"/>
          <w:iCs/>
          <w:szCs w:val="28"/>
          <w:lang w:val="sv-SE"/>
        </w:rPr>
        <w:t xml:space="preserve"> máy đơn giản</w:t>
      </w:r>
      <w:r>
        <w:rPr>
          <w:rFonts w:ascii="Times New Roman" w:hAnsi="Times New Roman"/>
          <w:iCs/>
          <w:szCs w:val="28"/>
          <w:lang w:val="sv-SE"/>
        </w:rPr>
        <w:t>.</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337C2">
        <w:rPr>
          <w:rFonts w:ascii="Times New Roman" w:hAnsi="Times New Roman"/>
          <w:szCs w:val="28"/>
          <w:lang w:val="sv-SE"/>
        </w:rPr>
        <w:t>Máy vi tính (Core i3, RAM 2GB, HDD 250GB, VGA Card 1GB) máy chiếu, bảng phấn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P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w:t>
      </w:r>
      <w:r w:rsidR="00E03247">
        <w:rPr>
          <w:rFonts w:ascii="Times New Roman" w:hAnsi="Times New Roman"/>
          <w:szCs w:val="28"/>
          <w:lang w:val="sv-SE"/>
        </w:rPr>
        <w:t>e bài giảng, hình vẽ minh họa, video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270399"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bài báo cáo nhóm</w:t>
      </w:r>
      <w:r>
        <w:rPr>
          <w:rFonts w:ascii="Times New Roman" w:hAnsi="Times New Roman"/>
          <w:szCs w:val="28"/>
          <w:lang w:val="sv-SE"/>
        </w:rPr>
        <w:t xml:space="preserve"> và</w:t>
      </w:r>
      <w:r w:rsidR="00270399">
        <w:rPr>
          <w:rFonts w:ascii="Times New Roman" w:hAnsi="Times New Roman"/>
          <w:szCs w:val="28"/>
          <w:lang w:val="sv-SE"/>
        </w:rPr>
        <w:t xml:space="preserve"> bài</w:t>
      </w:r>
      <w:r>
        <w:rPr>
          <w:rFonts w:ascii="Times New Roman" w:hAnsi="Times New Roman"/>
          <w:szCs w:val="28"/>
          <w:lang w:val="sv-SE"/>
        </w:rPr>
        <w:t xml:space="preserve"> </w:t>
      </w:r>
      <w:r w:rsidR="00676311">
        <w:rPr>
          <w:rFonts w:ascii="Times New Roman" w:hAnsi="Times New Roman"/>
          <w:szCs w:val="28"/>
          <w:lang w:val="sv-SE"/>
        </w:rPr>
        <w:t xml:space="preserve">tiểu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426D8" w:rsidRDefault="00270399"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5426D8">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426D8" w:rsidRDefault="00D45EAA"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5426D8">
        <w:rPr>
          <w:rFonts w:ascii="Times New Roman" w:hAnsi="Times New Roman"/>
          <w:szCs w:val="28"/>
          <w:lang w:val="sv-SE"/>
        </w:rPr>
        <w:t>+ SV cần đi học đầy đủ, lắng nghe sự hướng dẫn của GV.</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5426D8" w:rsidRPr="007B11F5"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5426D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4D354C" w:rsidRPr="00896B65" w:rsidRDefault="00015289" w:rsidP="00FF463C">
      <w:pPr>
        <w:spacing w:before="120"/>
        <w:ind w:firstLine="426"/>
        <w:jc w:val="both"/>
        <w:outlineLvl w:val="0"/>
        <w:rPr>
          <w:rFonts w:ascii="Times New Roman" w:hAnsi="Times New Roman"/>
          <w:szCs w:val="28"/>
          <w:lang w:val="de-DE"/>
        </w:rPr>
      </w:pPr>
      <w:r>
        <w:rPr>
          <w:rFonts w:ascii="Times New Roman" w:hAnsi="Times New Roman"/>
          <w:b/>
          <w:iCs/>
          <w:noProof/>
          <w:sz w:val="24"/>
          <w:szCs w:val="24"/>
        </w:rPr>
        <mc:AlternateContent>
          <mc:Choice Requires="wps">
            <w:drawing>
              <wp:anchor distT="0" distB="0" distL="114300" distR="114300" simplePos="0" relativeHeight="251659264" behindDoc="0" locked="0" layoutInCell="1" allowOverlap="1" wp14:anchorId="36674863" wp14:editId="3350D0E9">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6674863" id="_x0000_t202" coordsize="21600,21600" o:spt="202" path="m,l,21600r21600,l21600,xe">
                <v:stroke joinstyle="miter"/>
                <v:path gradientshapeok="t" o:connecttype="rect"/>
              </v:shapetype>
              <v:shape id="Text Box 4" o:spid="_x0000_s1026" type="#_x0000_t202" style="position:absolute;left:0;text-align:left;margin-left:308.35pt;margin-top:20.2pt;width:149.25pt;height:3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v:textbox>
              </v:shape>
            </w:pict>
          </mc:Fallback>
        </mc:AlternateContent>
      </w:r>
      <w:r>
        <w:rPr>
          <w:rFonts w:ascii="Times New Roman" w:hAnsi="Times New Roman"/>
          <w:b/>
          <w:iCs/>
          <w:noProof/>
          <w:sz w:val="24"/>
          <w:szCs w:val="24"/>
        </w:rPr>
        <mc:AlternateContent>
          <mc:Choice Requires="wps">
            <w:drawing>
              <wp:anchor distT="0" distB="0" distL="114300" distR="114300" simplePos="0" relativeHeight="251657216" behindDoc="0" locked="0" layoutInCell="1" allowOverlap="1" wp14:anchorId="3E6B5768" wp14:editId="370505AD">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6B5768" id="Text Box 2" o:spid="_x0000_s1027" type="#_x0000_t202" style="position:absolute;left:0;text-align:left;margin-left:12.85pt;margin-top:20.2pt;width:132.75pt;height:39.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v:textbox>
              </v:shape>
            </w:pict>
          </mc:Fallback>
        </mc:AlternateContent>
      </w: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696" w:rsidRDefault="00960696" w:rsidP="004D354C">
      <w:r>
        <w:separator/>
      </w:r>
    </w:p>
  </w:endnote>
  <w:endnote w:type="continuationSeparator" w:id="0">
    <w:p w:rsidR="00960696" w:rsidRDefault="0096069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696" w:rsidRDefault="00960696" w:rsidP="004D354C">
      <w:r>
        <w:separator/>
      </w:r>
    </w:p>
  </w:footnote>
  <w:footnote w:type="continuationSeparator" w:id="0">
    <w:p w:rsidR="00960696" w:rsidRDefault="0096069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15289"/>
    <w:rsid w:val="00022B50"/>
    <w:rsid w:val="000733D6"/>
    <w:rsid w:val="00077890"/>
    <w:rsid w:val="000B0EE9"/>
    <w:rsid w:val="000D4C10"/>
    <w:rsid w:val="000F59E0"/>
    <w:rsid w:val="00105DEE"/>
    <w:rsid w:val="00154465"/>
    <w:rsid w:val="00175164"/>
    <w:rsid w:val="001755DF"/>
    <w:rsid w:val="00186313"/>
    <w:rsid w:val="00195B35"/>
    <w:rsid w:val="001B50C4"/>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861"/>
    <w:rsid w:val="003E4267"/>
    <w:rsid w:val="003F4648"/>
    <w:rsid w:val="0040285F"/>
    <w:rsid w:val="00466873"/>
    <w:rsid w:val="004760E7"/>
    <w:rsid w:val="004963CE"/>
    <w:rsid w:val="004C0AAE"/>
    <w:rsid w:val="004D354C"/>
    <w:rsid w:val="004D7C95"/>
    <w:rsid w:val="00516206"/>
    <w:rsid w:val="00534816"/>
    <w:rsid w:val="00534EF5"/>
    <w:rsid w:val="005426D8"/>
    <w:rsid w:val="0058077A"/>
    <w:rsid w:val="00591B17"/>
    <w:rsid w:val="00592700"/>
    <w:rsid w:val="00596DBF"/>
    <w:rsid w:val="005A1625"/>
    <w:rsid w:val="005D2BEA"/>
    <w:rsid w:val="005E49DE"/>
    <w:rsid w:val="00613EEF"/>
    <w:rsid w:val="00651BBB"/>
    <w:rsid w:val="00664F46"/>
    <w:rsid w:val="00671287"/>
    <w:rsid w:val="00671978"/>
    <w:rsid w:val="00676311"/>
    <w:rsid w:val="006A66C1"/>
    <w:rsid w:val="006C5F90"/>
    <w:rsid w:val="0070165A"/>
    <w:rsid w:val="00730BB9"/>
    <w:rsid w:val="00743BFD"/>
    <w:rsid w:val="007644BE"/>
    <w:rsid w:val="00783855"/>
    <w:rsid w:val="007A7F9B"/>
    <w:rsid w:val="007B11F5"/>
    <w:rsid w:val="007C1A8E"/>
    <w:rsid w:val="007C3ADB"/>
    <w:rsid w:val="00816AA1"/>
    <w:rsid w:val="00840703"/>
    <w:rsid w:val="00840C6D"/>
    <w:rsid w:val="008458E8"/>
    <w:rsid w:val="00852728"/>
    <w:rsid w:val="00861372"/>
    <w:rsid w:val="008732F2"/>
    <w:rsid w:val="008758C3"/>
    <w:rsid w:val="00876651"/>
    <w:rsid w:val="00896B65"/>
    <w:rsid w:val="008C3301"/>
    <w:rsid w:val="008C6C83"/>
    <w:rsid w:val="008E2728"/>
    <w:rsid w:val="00913262"/>
    <w:rsid w:val="00924874"/>
    <w:rsid w:val="009356D6"/>
    <w:rsid w:val="009426D0"/>
    <w:rsid w:val="00947653"/>
    <w:rsid w:val="00960696"/>
    <w:rsid w:val="00973ABD"/>
    <w:rsid w:val="00974517"/>
    <w:rsid w:val="009F5924"/>
    <w:rsid w:val="00A04443"/>
    <w:rsid w:val="00A04DAC"/>
    <w:rsid w:val="00A16954"/>
    <w:rsid w:val="00A517DB"/>
    <w:rsid w:val="00A65324"/>
    <w:rsid w:val="00A859BB"/>
    <w:rsid w:val="00AA7D52"/>
    <w:rsid w:val="00AC15D5"/>
    <w:rsid w:val="00AC5326"/>
    <w:rsid w:val="00AD2498"/>
    <w:rsid w:val="00B90BE3"/>
    <w:rsid w:val="00BF0357"/>
    <w:rsid w:val="00BF080E"/>
    <w:rsid w:val="00BF6FE1"/>
    <w:rsid w:val="00C05689"/>
    <w:rsid w:val="00C10935"/>
    <w:rsid w:val="00C25713"/>
    <w:rsid w:val="00C27E54"/>
    <w:rsid w:val="00C75D48"/>
    <w:rsid w:val="00C8272F"/>
    <w:rsid w:val="00C839EA"/>
    <w:rsid w:val="00C96BF3"/>
    <w:rsid w:val="00CA5E7E"/>
    <w:rsid w:val="00CA7596"/>
    <w:rsid w:val="00CF3016"/>
    <w:rsid w:val="00D2785E"/>
    <w:rsid w:val="00D36DD6"/>
    <w:rsid w:val="00D42870"/>
    <w:rsid w:val="00D45EAA"/>
    <w:rsid w:val="00D5175A"/>
    <w:rsid w:val="00D5286B"/>
    <w:rsid w:val="00D76370"/>
    <w:rsid w:val="00D7725C"/>
    <w:rsid w:val="00D85BDC"/>
    <w:rsid w:val="00D9173C"/>
    <w:rsid w:val="00DE65A6"/>
    <w:rsid w:val="00DE7CDD"/>
    <w:rsid w:val="00DF5055"/>
    <w:rsid w:val="00E02AB6"/>
    <w:rsid w:val="00E03247"/>
    <w:rsid w:val="00E2492A"/>
    <w:rsid w:val="00E2557A"/>
    <w:rsid w:val="00E60886"/>
    <w:rsid w:val="00E830B8"/>
    <w:rsid w:val="00EB0940"/>
    <w:rsid w:val="00EF689D"/>
    <w:rsid w:val="00F13230"/>
    <w:rsid w:val="00F571E8"/>
    <w:rsid w:val="00F80D28"/>
    <w:rsid w:val="00F83B43"/>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59A5F65-3724-40D8-877E-F52D1D252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842</Words>
  <Characters>4806</Characters>
  <Application>Microsoft Office Word</Application>
  <DocSecurity>0</DocSecurity>
  <Lines>40</Lines>
  <Paragraphs>11</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CHƯƠNG TRÌNH HỌC PHẦN</vt:lpstr>
      <vt:lpstr>Tên học phần: THIẾT KẾ TRÊN MÁY TÍNH (CAD)</vt:lpstr>
      <vt:lpstr>Mã học phần: CK107</vt:lpstr>
      <vt:lpstr>1. Phòng học chuyên môn hóa/nhà xưởng: Phòng CNC-CN1, Phòng CNC-CB</vt:lpstr>
      <vt:lpstr>2. Trang thiết bị máy móc: Máy vi tính (Core i3, RAM 2GB, HDD 250GB, VGA Card 1G</vt:lpstr>
      <vt:lpstr>3. Học liệu, dụng cụ, nguyên vật liệu: </vt:lpstr>
      <vt:lpstr>- Giáo trình, tài liệu, sách tham thảo môn Thiết kế trên máy tính (CAD)</vt:lpstr>
      <vt:lpstr>- Phần mềm Autodesk Inventor, Solidworks, Creo Parametric</vt:lpstr>
      <vt:lpstr>4. Các điều kiện khác: Slide bài giảng, hình vẽ minh họa, video hướng dẫn sử dụn</vt:lpstr>
      <vt:lpstr>1. Nội dung:</vt:lpstr>
      <vt:lpstr>2. Phương pháp: </vt:lpstr>
      <vt:lpstr>- GV đánh giá sinh viên thông qua các bài kiểm tra trên lớp, bài báo cáo nhóm v</vt:lpstr>
      <vt:lpstr>1. Phạm vi áp dụng môn học: áp dụng cho đào tạo chương trình cao đẳng ngành Công</vt:lpstr>
      <vt:lpstr>2. Hướng dẫn về phương pháp giảng dạy, học tập môn học:</vt:lpstr>
      <vt:lpstr>- Đối với giáo viên, giảng viên: </vt:lpstr>
      <vt:lpstr>+ GV sử dụng phương pháp diễn giải, thuyết trình có kèm các ví dụ minh họa, GV </vt:lpstr>
      <vt:lpstr>+ GV cho SV hoạt động nhóm, báo cáo các nội dung đã chuẩn bị về bài học trên lớ</vt:lpstr>
      <vt:lpstr>+ GV sử dụng phương pháp thảo luận lấy SV làm trung tâm, thực hiện kết nối bài </vt:lpstr>
      <vt:lpstr>+ GV cung cấp thêm các nguồn tài liệu tham khảo giúp SV học tập hiệu quả </vt:lpstr>
      <vt:lpstr>+ GV sử dụng thành thạo các phần mềm thiết kế (Autocad, Inventor, Solidworks, C</vt:lpstr>
      <vt:lpstr>- Đối với người học: </vt:lpstr>
      <vt:lpstr>+ SV cần đi học đầy đủ, lắng nghe sự hướng dẫn của GV.</vt:lpstr>
      <vt:lpstr>+ SV khi học cần tham khảo thêm các nguồn tài liệu về thiết kế chi tiết máy với</vt:lpstr>
      <vt:lpstr>+ SV làm các bài tập trên lớp, bài tiểu luận và bài báo cáo nhóm theo yêu cầu c</vt:lpstr>
      <vt:lpstr>+ SV có khả năng đọc hiểu tiếng anh để hiểu được ý nghĩa các lệnh và giao diện </vt:lpstr>
      <vt:lpstr>3. Những trọng tâm cần chú ý: </vt:lpstr>
      <vt:lpstr>- Giáo viên trước khi giảng dạy cần phải căn cứ vào nội dung của từng bài học c</vt:lpstr>
      <vt:lpstr>4. Tài liệu tham khảo:</vt:lpstr>
      <vt:lpstr>[1]. TS. Nguyễn Hữu Lộc. Mô hình hóa sản phẩm cơ khí với Autodesk Inventor. Nhà</vt:lpstr>
      <vt:lpstr>[2]. PGS. TS. An Hiệp, TS. Trần Vĩnh Hưng, KS. Nguyễn Văn Thiệp. Autodesk Inven</vt:lpstr>
      <vt:lpstr>[3] Hướng dẫn thực hành Pro/Engineer 2001, Hoàng Sơn, Lê Trung Thực.</vt:lpstr>
      <vt:lpstr>[4] Giáo Trình Thiết Kế Cơ Khí Với SOLIDWORKS, Phạm Quang Huy. Nhà xuất bản Tha</vt:lpstr>
      <vt:lpstr>[5]. Tham khảo mục trợ giúp (Help) của các phần mềm CAD/CAM và Range Viewer.</vt:lpstr>
      <vt:lpstr>[6] https://knowledge.autodesk.com/support/inventor</vt:lpstr>
      <vt:lpstr>[7] https://www.cati.com/solidworks-tutorial</vt:lpstr>
      <vt:lpstr>[8] http://support.ptc.com/help/creo/creo_pma/usascii/index.html#page/</vt:lpstr>
      <vt:lpstr>tutorials_pma/tutorials_overview.html</vt:lpstr>
      <vt:lpstr>//</vt:lpstr>
    </vt:vector>
  </TitlesOfParts>
  <Company/>
  <LinksUpToDate>false</LinksUpToDate>
  <CharactersWithSpaces>5637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2</cp:revision>
  <cp:lastPrinted>2020-09-30T14:41:00Z</cp:lastPrinted>
  <dcterms:created xsi:type="dcterms:W3CDTF">2020-10-05T15:10:00Z</dcterms:created>
  <dcterms:modified xsi:type="dcterms:W3CDTF">2020-10-05T15:10:00Z</dcterms:modified>
</cp:coreProperties>
</file>