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852CB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F40D2E">
        <w:rPr>
          <w:rFonts w:ascii="Times New Roman" w:hAnsi="Times New Roman"/>
          <w:b/>
          <w:szCs w:val="28"/>
          <w:lang w:val="pt-BR"/>
        </w:rPr>
        <w:t xml:space="preserve">CNC </w:t>
      </w:r>
      <w:r w:rsidR="007050A9">
        <w:rPr>
          <w:rFonts w:ascii="Times New Roman" w:hAnsi="Times New Roman"/>
          <w:b/>
          <w:szCs w:val="28"/>
          <w:lang w:val="pt-BR"/>
        </w:rPr>
        <w:t>NÂNG CAO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EF0D14">
        <w:rPr>
          <w:rFonts w:ascii="Times New Roman" w:hAnsi="Times New Roman"/>
          <w:szCs w:val="28"/>
          <w:lang w:val="pt-BR"/>
        </w:rPr>
        <w:t xml:space="preserve"> CK157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2C26FA">
        <w:rPr>
          <w:rFonts w:ascii="Times New Roman" w:hAnsi="Times New Roman"/>
          <w:bCs/>
          <w:szCs w:val="28"/>
          <w:lang w:val="pt-BR"/>
        </w:rPr>
        <w:t>60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057600">
        <w:rPr>
          <w:rFonts w:ascii="Times New Roman" w:hAnsi="Times New Roman"/>
          <w:bCs/>
          <w:szCs w:val="28"/>
          <w:lang w:val="pt-BR"/>
        </w:rPr>
        <w:t xml:space="preserve"> </w:t>
      </w:r>
      <w:r w:rsidR="00670F26">
        <w:rPr>
          <w:rFonts w:ascii="Times New Roman" w:hAnsi="Times New Roman"/>
          <w:bCs/>
          <w:szCs w:val="28"/>
          <w:lang w:val="pt-BR"/>
        </w:rPr>
        <w:t>Công ngh</w:t>
      </w:r>
      <w:r w:rsidR="00057600">
        <w:rPr>
          <w:rFonts w:ascii="Times New Roman" w:hAnsi="Times New Roman"/>
          <w:bCs/>
          <w:szCs w:val="28"/>
          <w:lang w:val="pt-BR"/>
        </w:rPr>
        <w:t>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F656CA">
        <w:rPr>
          <w:rFonts w:ascii="Times New Roman" w:hAnsi="Times New Roman"/>
          <w:bCs/>
          <w:szCs w:val="28"/>
          <w:lang w:val="pt-BR"/>
        </w:rPr>
        <w:t xml:space="preserve"> Là môn học </w:t>
      </w:r>
      <w:r w:rsidR="002C26FA">
        <w:rPr>
          <w:rFonts w:ascii="Times New Roman" w:hAnsi="Times New Roman"/>
          <w:bCs/>
          <w:szCs w:val="28"/>
          <w:lang w:val="pt-BR"/>
        </w:rPr>
        <w:t xml:space="preserve">thực tập </w:t>
      </w:r>
      <w:r w:rsidR="00535E88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</w:t>
      </w:r>
      <w:r w:rsidR="00F656CA">
        <w:rPr>
          <w:rFonts w:ascii="Times New Roman" w:hAnsi="Times New Roman"/>
          <w:bCs/>
          <w:szCs w:val="28"/>
          <w:lang w:val="pt-BR"/>
        </w:rPr>
        <w:t xml:space="preserve">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, 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máy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Sinh viên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trình bày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 xml:space="preserve">được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cách xác định chuẩn dao, phôi trên máy tiện, máy phay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535E88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nghiệp.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công nghiệp.</w:t>
      </w:r>
    </w:p>
    <w:p w:rsidR="004D354C" w:rsidRPr="004B6E8D" w:rsidRDefault="006666E6" w:rsidP="004B6E8D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bCs/>
          <w:szCs w:val="28"/>
          <w:lang w:val="pt-BR"/>
        </w:rPr>
        <w:t>S</w:t>
      </w:r>
      <w:r w:rsidR="00535E88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c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535E88" w:rsidRPr="004963CE">
        <w:rPr>
          <w:rFonts w:ascii="Times New Roman" w:hAnsi="Times New Roman"/>
          <w:bCs/>
          <w:szCs w:val="28"/>
          <w:lang w:val="pt-BR"/>
        </w:rPr>
        <w:t>c t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535E88" w:rsidRPr="004963CE">
        <w:rPr>
          <w:rFonts w:ascii="Times New Roman" w:hAnsi="Times New Roman"/>
          <w:bCs/>
          <w:szCs w:val="28"/>
          <w:lang w:val="pt-BR"/>
        </w:rPr>
        <w:t>p nghi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m t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535E88" w:rsidRPr="004963CE">
        <w:rPr>
          <w:rFonts w:ascii="Times New Roman" w:hAnsi="Times New Roman"/>
          <w:bCs/>
          <w:szCs w:val="28"/>
          <w:lang w:val="pt-BR"/>
        </w:rPr>
        <w:t>c,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ho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 th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nh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535E88" w:rsidRPr="004963CE">
        <w:rPr>
          <w:rFonts w:ascii="Times New Roman" w:hAnsi="Times New Roman"/>
          <w:bCs/>
          <w:szCs w:val="28"/>
          <w:lang w:val="pt-BR"/>
        </w:rPr>
        <w:t>n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535E88"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="00535E88" w:rsidRPr="004963CE">
        <w:rPr>
          <w:rFonts w:ascii="Times New Roman" w:hAnsi="Times New Roman"/>
          <w:bCs/>
          <w:szCs w:val="28"/>
          <w:lang w:val="pt-BR"/>
        </w:rPr>
        <w:t>do Gi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ng vi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n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535E88" w:rsidRPr="004963CE">
        <w:rPr>
          <w:rFonts w:ascii="Times New Roman" w:hAnsi="Times New Roman"/>
          <w:bCs/>
          <w:szCs w:val="28"/>
          <w:lang w:val="pt-BR"/>
        </w:rPr>
        <w:t>ng d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535E88" w:rsidRPr="004963CE">
        <w:rPr>
          <w:rFonts w:ascii="Times New Roman" w:hAnsi="Times New Roman"/>
          <w:bCs/>
          <w:szCs w:val="28"/>
          <w:lang w:val="pt-BR"/>
        </w:rPr>
        <w:t>n y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u c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535E88" w:rsidRPr="004963CE">
        <w:rPr>
          <w:rFonts w:ascii="Times New Roman" w:hAnsi="Times New Roman"/>
          <w:bCs/>
          <w:szCs w:val="28"/>
          <w:lang w:val="pt-BR"/>
        </w:rPr>
        <w:t>u</w:t>
      </w:r>
      <w:r w:rsidR="00535E88">
        <w:rPr>
          <w:rFonts w:ascii="Times New Roman" w:hAnsi="Times New Roman"/>
          <w:bCs/>
          <w:szCs w:val="28"/>
          <w:lang w:val="pt-BR"/>
        </w:rPr>
        <w:t>. Sinh viên hỗ trợ h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535E88">
        <w:rPr>
          <w:rFonts w:ascii="Times New Roman" w:hAnsi="Times New Roman"/>
          <w:bCs/>
          <w:szCs w:val="28"/>
          <w:lang w:val="pt-BR"/>
        </w:rPr>
        <w:t>các thành viên trong nhóm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535E88">
        <w:rPr>
          <w:rFonts w:ascii="Times New Roman" w:hAnsi="Times New Roman"/>
          <w:bCs/>
          <w:szCs w:val="28"/>
          <w:lang w:val="pt-BR"/>
        </w:rPr>
        <w:t>được giao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4B6E8D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852CB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ab/>
            </w: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6200C7">
            <w:pPr>
              <w:tabs>
                <w:tab w:val="center" w:pos="202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1.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4B6E8D">
              <w:rPr>
                <w:rFonts w:ascii="Times New Roman" w:hAnsi="Times New Roman"/>
                <w:b/>
                <w:szCs w:val="28"/>
              </w:rPr>
              <w:t>i qui x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4B6E8D">
              <w:rPr>
                <w:rFonts w:ascii="Times New Roman" w:hAnsi="Times New Roman"/>
                <w:b/>
                <w:szCs w:val="28"/>
              </w:rPr>
              <w:t>ng th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4B6E8D">
              <w:rPr>
                <w:rFonts w:ascii="Times New Roman" w:hAnsi="Times New Roman"/>
                <w:b/>
                <w:szCs w:val="28"/>
              </w:rPr>
              <w:t>c t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ậ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p </w:t>
            </w:r>
            <w:r w:rsidRPr="004B6E8D">
              <w:rPr>
                <w:rFonts w:ascii="Times New Roman" w:hAnsi="Times New Roman"/>
                <w:b/>
                <w:szCs w:val="28"/>
              </w:rPr>
              <w:t>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B6E8D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4B6E8D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4B6E8D">
              <w:rPr>
                <w:rFonts w:ascii="Times New Roman" w:hAnsi="Times New Roman"/>
                <w:b/>
                <w:szCs w:val="28"/>
              </w:rPr>
              <w:t>c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4B6E8D">
              <w:rPr>
                <w:rFonts w:ascii="Times New Roman" w:hAnsi="Times New Roman"/>
                <w:b/>
                <w:szCs w:val="28"/>
              </w:rPr>
              <w:t>iều khi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̉n máy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P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2.3 Thực tập máy 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3. X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4B6E8D">
              <w:rPr>
                <w:rFonts w:ascii="Times New Roman" w:hAnsi="Times New Roman"/>
                <w:b/>
                <w:szCs w:val="28"/>
              </w:rPr>
              <w:t>nh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chi ti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4B6E8D">
              <w:rPr>
                <w:rFonts w:ascii="Times New Roman" w:hAnsi="Times New Roman"/>
                <w:b/>
                <w:szCs w:val="28"/>
              </w:rPr>
              <w:t>t,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dao m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>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3.1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4. Gia c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6200C7">
              <w:rPr>
                <w:rFonts w:ascii="Times New Roman" w:hAnsi="Times New Roman"/>
                <w:b/>
                <w:szCs w:val="28"/>
              </w:rPr>
              <w:t>ng chi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́t tr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n máy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Xác định chuẩn chi  tiết gia công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6200C7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6200C7">
              <w:rPr>
                <w:rFonts w:ascii="Times New Roman" w:hAnsi="Times New Roman"/>
                <w:b/>
                <w:szCs w:val="28"/>
              </w:rPr>
              <w:t>c n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6200C7">
              <w:rPr>
                <w:rFonts w:ascii="Times New Roman" w:hAnsi="Times New Roman"/>
                <w:b/>
                <w:szCs w:val="28"/>
              </w:rPr>
              <w:t>iều khi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̉n máy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trên máy phay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6. X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6200C7">
              <w:rPr>
                <w:rFonts w:ascii="Times New Roman" w:hAnsi="Times New Roman"/>
                <w:b/>
                <w:szCs w:val="28"/>
              </w:rPr>
              <w:t>nh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chi ti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6200C7">
              <w:rPr>
                <w:rFonts w:ascii="Times New Roman" w:hAnsi="Times New Roman"/>
                <w:b/>
                <w:szCs w:val="28"/>
              </w:rPr>
              <w:t>t,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dao m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>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D246D">
              <w:rPr>
                <w:rFonts w:ascii="Times New Roman" w:hAnsi="Times New Roman"/>
                <w:b/>
                <w:szCs w:val="28"/>
              </w:rPr>
              <w:t>B</w:t>
            </w:r>
            <w:r w:rsidRPr="003D246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D246D">
              <w:rPr>
                <w:rFonts w:ascii="Times New Roman" w:hAnsi="Times New Roman"/>
                <w:b/>
                <w:szCs w:val="28"/>
              </w:rPr>
              <w:t>i 7. Gia c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D246D">
              <w:rPr>
                <w:rFonts w:ascii="Times New Roman" w:hAnsi="Times New Roman"/>
                <w:b/>
                <w:szCs w:val="28"/>
              </w:rPr>
              <w:t>ng chi ti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́t tr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n máy phay CNC</w:t>
            </w:r>
            <w:r w:rsidR="00E434E5" w:rsidRPr="003D246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3D246D" w:rsidRPr="003D246D" w:rsidRDefault="003D246D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3D246D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7A079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C34EB2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công nghiệp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2817CE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hiểu được tầm quan trọng của việc chấp hành nội quy khi thực hành trong xưởng CNC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 an toàn lao động khi thực hành trong xưởng CNC</w:t>
      </w:r>
    </w:p>
    <w:p w:rsidR="002817CE" w:rsidRPr="007B11F5" w:rsidRDefault="003D246D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 đi học đúng giờ,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Pr="00D04BD8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tiện CNC công nghiệp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52CB" w:rsidRPr="002817CE" w:rsidRDefault="00D852CB" w:rsidP="00D852CB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Chức năng các chế độ làm việc trên máy tiện CNC 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ZRN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RAPID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JOG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HANDLE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MDI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2.3.6 Chế độ EDIT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2.3.7 Chế độ DNC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2.3.8 Chế độ AUTO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chi tiết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chi tiết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dao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dao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có thái độ nghiêm túc, cẩn thận khi vận hành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D852CB" w:rsidRPr="002817CE" w:rsidRDefault="00D852CB" w:rsidP="00D852CB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lastRenderedPageBreak/>
        <w:t>Bài 4. Gia công chi tiết trên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4.2.1 Xác định chuẩn dao gia công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4.2.2 Xác định chuẩn dao gia công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công nghiệp</w:t>
      </w:r>
    </w:p>
    <w:p w:rsidR="003A1B43" w:rsidRPr="002817CE" w:rsidRDefault="003A1B43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Pr="00D04BD8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công nghiệp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3A1B43" w:rsidRPr="002817CE" w:rsidRDefault="003A1B43" w:rsidP="003A1B43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>5.3 Chức năng các chế độ làm việc trên máy phay CNC 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ZRN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RAPID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JOG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HANDLE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MDI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5.3.6 Chế độ EDIT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5.3.7 Chế độ DNC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5.3.8 Chế độ AUTO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chi tiết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dao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công nghiệp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3A1B43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3A1B43" w:rsidRPr="002817CE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+ Sinh viên xác định được chuẩn các dao sử dụng để gia công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3A1B43" w:rsidRPr="00FE2CCF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phay CNC công nghiệp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Xưởng CNC-CN1, CNC-CN2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VM-20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VM-18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BARON MAX AC-1840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tiện CNC công nghiệp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3A1B43" w:rsidRPr="007B11F5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A1B43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Giáo trình, tài liệu</w:t>
      </w:r>
      <w:r w:rsidR="00C45B25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Dao cụ (Dao endmill Ø2-16, dao ball nose Ø2-10, dao phay mặt đầu, mũi taro Ø3-12 dao tiện ren, dao cắt rãnh, dao cắt ren, mũi khoan Ø2-16)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Phôi liệu gia công: Nhựa, nhôm, thép CT3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F7910">
        <w:rPr>
          <w:rFonts w:ascii="Times New Roman" w:hAnsi="Times New Roman"/>
          <w:szCs w:val="28"/>
          <w:lang w:val="sv-SE"/>
        </w:rPr>
        <w:t>Dụng cụ vệ sinh xưởng (vải lau, cọ quét, chổi ...)</w:t>
      </w:r>
    </w:p>
    <w:p w:rsidR="00AF7910" w:rsidRPr="007B11F5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A1B43">
        <w:rPr>
          <w:rFonts w:ascii="Times New Roman" w:hAnsi="Times New Roman"/>
          <w:szCs w:val="28"/>
          <w:lang w:val="sv-SE"/>
        </w:rPr>
        <w:t>, video minh họa quá trình vận hành máy, quá trình offset chuẩn chi tiết, offset chuẩn dao gia công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E5301" w:rsidRPr="00854334" w:rsidRDefault="003E5301" w:rsidP="003E5301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Sinh viên có thể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máy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công nghiệp. Có thể trình bày cách xác định chuẩn dao, phôi trên máy tiện, máy phay CNC công nghiệp.</w:t>
      </w:r>
    </w:p>
    <w:p w:rsidR="003E5301" w:rsidRPr="004963CE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, xác định được chuẩn chi tiết, chuẩn dao trên các máy tiện, máy phay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Gia công được các chi tiết trên máy tiện, phay CNC công nghiệp.</w:t>
      </w:r>
    </w:p>
    <w:p w:rsidR="003E5301" w:rsidRPr="006666E6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Pr="00981AA7">
        <w:rPr>
          <w:rFonts w:ascii="Times New Roman" w:hAnsi="Times New Roman"/>
          <w:bCs/>
          <w:szCs w:val="28"/>
          <w:lang w:val="pt-BR"/>
        </w:rPr>
        <w:t>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ối với nhóm.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bài kiểm tra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 của giảng viên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gia công cơ khí trên máy CNC từ Internet, sách tham khảo</w:t>
      </w:r>
    </w:p>
    <w:p w:rsidR="003E5301" w:rsidRPr="007B11F5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3E5301" w:rsidRPr="007B11F5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Chung Trần Thế Vinh. Giáo trình THỰC TẬP CNC </w:t>
      </w:r>
      <w:r w:rsidR="008E2B01">
        <w:rPr>
          <w:rFonts w:ascii="Times New Roman" w:hAnsi="Times New Roman"/>
          <w:color w:val="000000"/>
          <w:szCs w:val="28"/>
        </w:rPr>
        <w:t>CÔNG NGHIỆP</w:t>
      </w:r>
      <w:r w:rsidR="00277F60">
        <w:rPr>
          <w:rFonts w:ascii="Times New Roman" w:hAnsi="Times New Roman"/>
          <w:color w:val="000000"/>
          <w:szCs w:val="28"/>
        </w:rPr>
        <w:t>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</w:t>
      </w:r>
      <w:r w:rsidR="00277F60">
        <w:rPr>
          <w:rFonts w:ascii="Times New Roman" w:hAnsi="Times New Roman"/>
          <w:color w:val="000000"/>
          <w:szCs w:val="28"/>
        </w:rPr>
        <w:t xml:space="preserve"> 2017</w:t>
      </w:r>
      <w:r w:rsidR="00A82603" w:rsidRPr="00A82603">
        <w:rPr>
          <w:rFonts w:ascii="Times New Roman" w:hAnsi="Times New Roman"/>
          <w:color w:val="000000"/>
          <w:szCs w:val="28"/>
        </w:rPr>
        <w:t>.</w:t>
      </w:r>
    </w:p>
    <w:p w:rsidR="00A82603" w:rsidRP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pacing w:val="-8"/>
          <w:szCs w:val="28"/>
        </w:rPr>
        <w:t xml:space="preserve">[2] </w:t>
      </w:r>
      <w:r w:rsidR="00A82603" w:rsidRPr="003E5301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5132B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[4] Fanuc 0i Mate Operator’s Manual</w:t>
      </w:r>
    </w:p>
    <w:p w:rsidR="0065132B" w:rsidRPr="000F6A16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[5] Fanuc 0i Mate Maintenance’s Manual</w:t>
      </w:r>
    </w:p>
    <w:p w:rsidR="00F2293A" w:rsidRDefault="00F2293A" w:rsidP="00F2293A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6D2BA6" w:rsidRPr="006D2BA6" w:rsidRDefault="006D2BA6" w:rsidP="006D2BA6">
      <w:pPr>
        <w:spacing w:before="120" w:after="60" w:line="312" w:lineRule="auto"/>
        <w:rPr>
          <w:rFonts w:ascii="Times New Roman" w:eastAsia="Calibri" w:hAnsi="Times New Roman"/>
          <w:sz w:val="26"/>
          <w:szCs w:val="28"/>
          <w:lang w:val="sv-SE"/>
        </w:rPr>
      </w:pPr>
      <w:r w:rsidRPr="006D2BA6">
        <w:rPr>
          <w:rFonts w:ascii="Times New Roman" w:eastAsia="Calibri" w:hAnsi="Times New Roman"/>
          <w:sz w:val="26"/>
          <w:szCs w:val="28"/>
          <w:lang w:val="sv-SE"/>
        </w:rPr>
        <w:t>5. Ghi chú và giải thích (nếu có):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 xml:space="preserve">Tp.HCM, ngày  </w:t>
      </w:r>
      <w:r w:rsidR="000117E7">
        <w:rPr>
          <w:rFonts w:ascii="Times New Roman" w:eastAsia="Calibri" w:hAnsi="Times New Roman"/>
          <w:sz w:val="26"/>
          <w:szCs w:val="22"/>
        </w:rPr>
        <w:t>30</w:t>
      </w:r>
      <w:r w:rsidRPr="006D2BA6">
        <w:rPr>
          <w:rFonts w:ascii="Times New Roman" w:eastAsia="Calibri" w:hAnsi="Times New Roman"/>
          <w:sz w:val="26"/>
          <w:szCs w:val="22"/>
        </w:rPr>
        <w:t xml:space="preserve">  tháng   1</w:t>
      </w:r>
      <w:r w:rsidR="000117E7">
        <w:rPr>
          <w:rFonts w:ascii="Times New Roman" w:eastAsia="Calibri" w:hAnsi="Times New Roman"/>
          <w:sz w:val="26"/>
          <w:szCs w:val="22"/>
        </w:rPr>
        <w:t>1   năm 2018</w:t>
      </w:r>
      <w:bookmarkStart w:id="0" w:name="_GoBack"/>
      <w:bookmarkEnd w:id="0"/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>Trưởng khoa</w:t>
      </w:r>
      <w:r w:rsidRPr="006D2BA6">
        <w:rPr>
          <w:rFonts w:ascii="Times New Roman" w:eastAsia="Calibri" w:hAnsi="Times New Roman"/>
          <w:b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ab/>
        <w:t xml:space="preserve">                                                                                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b/>
          <w:sz w:val="26"/>
          <w:szCs w:val="22"/>
        </w:rPr>
        <w:tab/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ab/>
        <w:t xml:space="preserve">    </w:t>
      </w:r>
      <w:r w:rsidRPr="006D2BA6">
        <w:rPr>
          <w:rFonts w:ascii="Times New Roman" w:eastAsia="Calibri" w:hAnsi="Times New Roman"/>
          <w:b/>
          <w:sz w:val="26"/>
          <w:szCs w:val="22"/>
        </w:rPr>
        <w:t>Chung Trần Thế Vinh</w:t>
      </w:r>
    </w:p>
    <w:p w:rsidR="00F2293A" w:rsidRDefault="00F2293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2293A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9E9" w:rsidRDefault="003079E9" w:rsidP="004D354C">
      <w:r>
        <w:separator/>
      </w:r>
    </w:p>
  </w:endnote>
  <w:endnote w:type="continuationSeparator" w:id="0">
    <w:p w:rsidR="003079E9" w:rsidRDefault="003079E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9E9" w:rsidRDefault="003079E9" w:rsidP="004D354C">
      <w:r>
        <w:separator/>
      </w:r>
    </w:p>
  </w:footnote>
  <w:footnote w:type="continuationSeparator" w:id="0">
    <w:p w:rsidR="003079E9" w:rsidRDefault="003079E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7E7"/>
    <w:rsid w:val="0003796B"/>
    <w:rsid w:val="00057600"/>
    <w:rsid w:val="000615D5"/>
    <w:rsid w:val="00076AA4"/>
    <w:rsid w:val="00077890"/>
    <w:rsid w:val="00105DEE"/>
    <w:rsid w:val="0011339C"/>
    <w:rsid w:val="0017418D"/>
    <w:rsid w:val="001755DF"/>
    <w:rsid w:val="00177C58"/>
    <w:rsid w:val="00195B35"/>
    <w:rsid w:val="001E3EFB"/>
    <w:rsid w:val="001F6ACB"/>
    <w:rsid w:val="00211EB5"/>
    <w:rsid w:val="00241365"/>
    <w:rsid w:val="002713D7"/>
    <w:rsid w:val="00277F60"/>
    <w:rsid w:val="002817CE"/>
    <w:rsid w:val="00285E77"/>
    <w:rsid w:val="002C0545"/>
    <w:rsid w:val="002C26FA"/>
    <w:rsid w:val="002E2C2D"/>
    <w:rsid w:val="002F653F"/>
    <w:rsid w:val="003079E9"/>
    <w:rsid w:val="00320AEE"/>
    <w:rsid w:val="00330ACC"/>
    <w:rsid w:val="00344FF6"/>
    <w:rsid w:val="00351040"/>
    <w:rsid w:val="00353693"/>
    <w:rsid w:val="00370F2A"/>
    <w:rsid w:val="0039763B"/>
    <w:rsid w:val="003A1B43"/>
    <w:rsid w:val="003D246D"/>
    <w:rsid w:val="003D7861"/>
    <w:rsid w:val="003E5301"/>
    <w:rsid w:val="003E6D45"/>
    <w:rsid w:val="003F1514"/>
    <w:rsid w:val="003F4648"/>
    <w:rsid w:val="00423D74"/>
    <w:rsid w:val="0044310D"/>
    <w:rsid w:val="004772E4"/>
    <w:rsid w:val="00494A46"/>
    <w:rsid w:val="004963CE"/>
    <w:rsid w:val="004B6E8D"/>
    <w:rsid w:val="004C30D3"/>
    <w:rsid w:val="004D354C"/>
    <w:rsid w:val="004D7C95"/>
    <w:rsid w:val="00535E88"/>
    <w:rsid w:val="00573C74"/>
    <w:rsid w:val="0058077A"/>
    <w:rsid w:val="00591B17"/>
    <w:rsid w:val="00596DBF"/>
    <w:rsid w:val="005A1625"/>
    <w:rsid w:val="005A7D68"/>
    <w:rsid w:val="005C7CF1"/>
    <w:rsid w:val="005D2BEA"/>
    <w:rsid w:val="005E2919"/>
    <w:rsid w:val="005E49DE"/>
    <w:rsid w:val="006026A2"/>
    <w:rsid w:val="006200C7"/>
    <w:rsid w:val="00621C85"/>
    <w:rsid w:val="0065132B"/>
    <w:rsid w:val="006666E6"/>
    <w:rsid w:val="00670F26"/>
    <w:rsid w:val="00671287"/>
    <w:rsid w:val="00671978"/>
    <w:rsid w:val="006C5F90"/>
    <w:rsid w:val="006D2BA6"/>
    <w:rsid w:val="006D66CB"/>
    <w:rsid w:val="006F19EC"/>
    <w:rsid w:val="0070165A"/>
    <w:rsid w:val="007050A9"/>
    <w:rsid w:val="00743BFD"/>
    <w:rsid w:val="007556BF"/>
    <w:rsid w:val="00783855"/>
    <w:rsid w:val="007855BB"/>
    <w:rsid w:val="007A0791"/>
    <w:rsid w:val="007A7F9B"/>
    <w:rsid w:val="007B11F5"/>
    <w:rsid w:val="007C1A8E"/>
    <w:rsid w:val="007E299D"/>
    <w:rsid w:val="007F2CAB"/>
    <w:rsid w:val="00840703"/>
    <w:rsid w:val="00840C6D"/>
    <w:rsid w:val="008458E8"/>
    <w:rsid w:val="00852728"/>
    <w:rsid w:val="00854334"/>
    <w:rsid w:val="00854D51"/>
    <w:rsid w:val="00896E20"/>
    <w:rsid w:val="008A00C5"/>
    <w:rsid w:val="008C6C83"/>
    <w:rsid w:val="008D05AD"/>
    <w:rsid w:val="008E2728"/>
    <w:rsid w:val="008E2B01"/>
    <w:rsid w:val="00913262"/>
    <w:rsid w:val="00924874"/>
    <w:rsid w:val="009356D6"/>
    <w:rsid w:val="00947653"/>
    <w:rsid w:val="00973ABD"/>
    <w:rsid w:val="009C78FE"/>
    <w:rsid w:val="009E236A"/>
    <w:rsid w:val="009E7E15"/>
    <w:rsid w:val="00A04443"/>
    <w:rsid w:val="00A16954"/>
    <w:rsid w:val="00A22635"/>
    <w:rsid w:val="00A517DB"/>
    <w:rsid w:val="00A82603"/>
    <w:rsid w:val="00A95D96"/>
    <w:rsid w:val="00AF7910"/>
    <w:rsid w:val="00B006A4"/>
    <w:rsid w:val="00B07F5C"/>
    <w:rsid w:val="00B16CAC"/>
    <w:rsid w:val="00B97DF9"/>
    <w:rsid w:val="00BA1696"/>
    <w:rsid w:val="00BB2FB8"/>
    <w:rsid w:val="00BE21F9"/>
    <w:rsid w:val="00BF080E"/>
    <w:rsid w:val="00C05689"/>
    <w:rsid w:val="00C10935"/>
    <w:rsid w:val="00C253C3"/>
    <w:rsid w:val="00C34EB2"/>
    <w:rsid w:val="00C45B25"/>
    <w:rsid w:val="00C6107D"/>
    <w:rsid w:val="00C75D48"/>
    <w:rsid w:val="00C8272F"/>
    <w:rsid w:val="00C92C46"/>
    <w:rsid w:val="00C96BF3"/>
    <w:rsid w:val="00CA5E7E"/>
    <w:rsid w:val="00CA7596"/>
    <w:rsid w:val="00CC17DE"/>
    <w:rsid w:val="00CF3016"/>
    <w:rsid w:val="00D2785E"/>
    <w:rsid w:val="00D42870"/>
    <w:rsid w:val="00D5175A"/>
    <w:rsid w:val="00D521E1"/>
    <w:rsid w:val="00D5286B"/>
    <w:rsid w:val="00D76370"/>
    <w:rsid w:val="00D7725C"/>
    <w:rsid w:val="00D852CB"/>
    <w:rsid w:val="00D9173C"/>
    <w:rsid w:val="00D95342"/>
    <w:rsid w:val="00D95D20"/>
    <w:rsid w:val="00DA51A5"/>
    <w:rsid w:val="00DA6F4B"/>
    <w:rsid w:val="00DB05CB"/>
    <w:rsid w:val="00DE65A6"/>
    <w:rsid w:val="00DE7CDD"/>
    <w:rsid w:val="00E02AB6"/>
    <w:rsid w:val="00E3540A"/>
    <w:rsid w:val="00E434E5"/>
    <w:rsid w:val="00E60886"/>
    <w:rsid w:val="00EB0940"/>
    <w:rsid w:val="00EB35DF"/>
    <w:rsid w:val="00EB3791"/>
    <w:rsid w:val="00EE51A8"/>
    <w:rsid w:val="00EE64C8"/>
    <w:rsid w:val="00EF0D14"/>
    <w:rsid w:val="00F13230"/>
    <w:rsid w:val="00F2293A"/>
    <w:rsid w:val="00F40D2E"/>
    <w:rsid w:val="00F656CA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CC7B886-3A4E-4503-B162-C23159D2B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2020-10-10T00:23:00Z</dcterms:created>
  <dcterms:modified xsi:type="dcterms:W3CDTF">2020-10-10T00:23:00Z</dcterms:modified>
</cp:coreProperties>
</file>