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C743D"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42487C">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DBFA28"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r w:rsidR="00C336F8" w:rsidRPr="005F12DB">
              <w:rPr>
                <w:b/>
                <w:bCs/>
                <w:szCs w:val="24"/>
              </w:rPr>
              <w:t>Độc lập – Tự do –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E64C6C" w:rsidRDefault="00C336F8" w:rsidP="00F6333B">
            <w:pPr>
              <w:jc w:val="center"/>
              <w:rPr>
                <w:sz w:val="24"/>
                <w:szCs w:val="24"/>
              </w:rPr>
            </w:pPr>
            <w:r w:rsidRPr="00990AFA">
              <w:rPr>
                <w:sz w:val="24"/>
                <w:szCs w:val="24"/>
              </w:rPr>
              <w:t>V/v</w:t>
            </w:r>
            <w:r w:rsidR="001F2F81">
              <w:rPr>
                <w:sz w:val="24"/>
                <w:szCs w:val="24"/>
              </w:rPr>
              <w:t xml:space="preserve"> xin</w:t>
            </w:r>
            <w:r w:rsidRPr="00990AFA">
              <w:rPr>
                <w:sz w:val="24"/>
                <w:szCs w:val="24"/>
              </w:rPr>
              <w:t xml:space="preserve"> </w:t>
            </w:r>
            <w:r w:rsidR="00F6333B">
              <w:rPr>
                <w:sz w:val="24"/>
                <w:szCs w:val="24"/>
              </w:rPr>
              <w:t>phép người nước ngoài đến dự lễ khai giảng năm học 2019-2020</w:t>
            </w:r>
            <w:bookmarkStart w:id="0" w:name="_GoBack"/>
            <w:bookmarkEnd w:id="0"/>
          </w:p>
          <w:p w:rsidR="00C336F8" w:rsidRPr="00445242" w:rsidRDefault="00C336F8" w:rsidP="00997641">
            <w:pPr>
              <w:jc w:val="center"/>
            </w:pPr>
          </w:p>
        </w:tc>
        <w:tc>
          <w:tcPr>
            <w:tcW w:w="5812" w:type="dxa"/>
            <w:tcMar>
              <w:top w:w="0" w:type="dxa"/>
              <w:left w:w="108" w:type="dxa"/>
              <w:bottom w:w="0" w:type="dxa"/>
              <w:right w:w="108" w:type="dxa"/>
            </w:tcMar>
          </w:tcPr>
          <w:p w:rsidR="00C336F8" w:rsidRPr="00445242" w:rsidRDefault="00C336F8" w:rsidP="00997641">
            <w:pPr>
              <w:ind w:right="-23"/>
            </w:pPr>
            <w:r w:rsidRPr="00445242">
              <w:rPr>
                <w:i/>
                <w:iCs/>
              </w:rPr>
              <w:t>Thành phố Hồ Chí Minh, ngày    tháng     năm 201</w:t>
            </w:r>
            <w:r w:rsidR="00997641">
              <w:rPr>
                <w:i/>
                <w:iCs/>
              </w:rPr>
              <w:t>9</w:t>
            </w:r>
          </w:p>
        </w:tc>
      </w:tr>
    </w:tbl>
    <w:p w:rsidR="00CD3EAA" w:rsidRDefault="00CD3EAA" w:rsidP="0028605E">
      <w:pPr>
        <w:ind w:left="2512" w:hanging="1077"/>
      </w:pPr>
    </w:p>
    <w:p w:rsidR="003A7952" w:rsidRPr="00CD3EAA" w:rsidRDefault="000F668F" w:rsidP="0028605E">
      <w:pPr>
        <w:ind w:left="2512" w:hanging="1077"/>
        <w:rPr>
          <w:sz w:val="28"/>
        </w:rPr>
      </w:pPr>
      <w:r w:rsidRPr="00CD3EAA">
        <w:rPr>
          <w:sz w:val="28"/>
        </w:rPr>
        <w:t xml:space="preserve">Kính gửi: </w:t>
      </w:r>
      <w:r w:rsidR="008F5C08" w:rsidRPr="00CD3EAA">
        <w:rPr>
          <w:sz w:val="28"/>
        </w:rPr>
        <w:t>Sở Giáo dục và Đào tạo T</w:t>
      </w:r>
      <w:r w:rsidR="004F5816">
        <w:rPr>
          <w:sz w:val="28"/>
        </w:rPr>
        <w:t>hành phố</w:t>
      </w:r>
      <w:r w:rsidR="00CB6D46" w:rsidRPr="00CD3EAA">
        <w:rPr>
          <w:sz w:val="28"/>
        </w:rPr>
        <w:t xml:space="preserve"> </w:t>
      </w:r>
      <w:r w:rsidR="004F5816">
        <w:rPr>
          <w:sz w:val="28"/>
        </w:rPr>
        <w:t>Hồ Chí Minh</w:t>
      </w:r>
    </w:p>
    <w:p w:rsidR="00CD3EAA" w:rsidRDefault="00CD3EAA" w:rsidP="009D41BE">
      <w:pPr>
        <w:spacing w:after="120"/>
        <w:ind w:left="2517" w:hanging="1080"/>
      </w:pP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3611E" w:rsidRPr="004F5816" w:rsidRDefault="00AE1924" w:rsidP="00997641">
      <w:pPr>
        <w:spacing w:after="120"/>
        <w:ind w:firstLine="567"/>
        <w:jc w:val="both"/>
        <w:rPr>
          <w:sz w:val="28"/>
          <w:szCs w:val="28"/>
        </w:rPr>
      </w:pPr>
      <w:r w:rsidRPr="004F5816">
        <w:rPr>
          <w:sz w:val="28"/>
          <w:szCs w:val="28"/>
        </w:rPr>
        <w:t xml:space="preserve">Căn cứ </w:t>
      </w:r>
      <w:r w:rsidR="0028605E" w:rsidRPr="004F5816">
        <w:rPr>
          <w:sz w:val="28"/>
          <w:szCs w:val="28"/>
        </w:rPr>
        <w:t>Công văn số 1</w:t>
      </w:r>
      <w:r w:rsidR="00635320" w:rsidRPr="004F5816">
        <w:rPr>
          <w:sz w:val="28"/>
          <w:szCs w:val="28"/>
        </w:rPr>
        <w:t>30/GDĐT-VP ngày 16</w:t>
      </w:r>
      <w:r w:rsidR="0028605E" w:rsidRPr="004F5816">
        <w:rPr>
          <w:sz w:val="28"/>
          <w:szCs w:val="28"/>
        </w:rPr>
        <w:t xml:space="preserve"> tháng </w:t>
      </w:r>
      <w:r w:rsidR="00635320" w:rsidRPr="004F5816">
        <w:rPr>
          <w:sz w:val="28"/>
          <w:szCs w:val="28"/>
        </w:rPr>
        <w:t>01 năm 2019</w:t>
      </w:r>
      <w:r w:rsidR="0028605E" w:rsidRPr="004F5816">
        <w:rPr>
          <w:sz w:val="28"/>
          <w:szCs w:val="28"/>
        </w:rPr>
        <w:t xml:space="preserve"> của Sở Giáo dục và Đào tạo TP.HCM về </w:t>
      </w:r>
      <w:r w:rsidR="00635320" w:rsidRPr="004F5816">
        <w:rPr>
          <w:sz w:val="28"/>
          <w:szCs w:val="28"/>
        </w:rPr>
        <w:t>các đoàn khách nước ngoài đến thăm, làm việc, giao lưu, giảng dạy, thực tập, học tập và ký kết thỏa thuận ghi nhớ hợp tác trên lĩnh vực giáo dục</w:t>
      </w:r>
      <w:r w:rsidR="00A3611E" w:rsidRPr="004F5816">
        <w:rPr>
          <w:sz w:val="28"/>
          <w:szCs w:val="28"/>
        </w:rPr>
        <w:t xml:space="preserve">; </w:t>
      </w:r>
    </w:p>
    <w:p w:rsidR="00997641" w:rsidRPr="004F5816" w:rsidRDefault="00997641" w:rsidP="00997641">
      <w:pPr>
        <w:spacing w:after="120"/>
        <w:ind w:firstLine="567"/>
        <w:jc w:val="both"/>
        <w:rPr>
          <w:sz w:val="28"/>
          <w:szCs w:val="28"/>
        </w:rPr>
      </w:pPr>
      <w:r w:rsidRPr="004F5816">
        <w:rPr>
          <w:sz w:val="28"/>
          <w:szCs w:val="28"/>
        </w:rPr>
        <w:t xml:space="preserve">Căn cứ </w:t>
      </w:r>
      <w:r w:rsidR="00BB404C">
        <w:rPr>
          <w:sz w:val="28"/>
          <w:szCs w:val="28"/>
        </w:rPr>
        <w:t>Kế hoạch số 1213/KH-LTT-TC ngày 11 tháng 10 năm 2019 của Trường Cao đẳng Lý Tự Trọng TP. Hồ Chí Minh về Tổ chức Lễ khai giảng năm học 2019-2020, Lễ kỷ niệm Ngày Nhà giáo Việt Nam 20/11/2019 của Trường Cao đẳng Lý Tự Trọng TP. Hồ Chí Minh</w:t>
      </w:r>
      <w:r w:rsidRPr="004F5816">
        <w:rPr>
          <w:sz w:val="28"/>
          <w:szCs w:val="28"/>
        </w:rPr>
        <w:t>;</w:t>
      </w:r>
    </w:p>
    <w:p w:rsidR="00C942C5" w:rsidRPr="004F5816" w:rsidRDefault="0028605E" w:rsidP="00997641">
      <w:pPr>
        <w:spacing w:after="120"/>
        <w:ind w:firstLine="567"/>
        <w:jc w:val="both"/>
        <w:rPr>
          <w:sz w:val="28"/>
          <w:szCs w:val="28"/>
        </w:rPr>
      </w:pPr>
      <w:r w:rsidRPr="004F5816">
        <w:rPr>
          <w:sz w:val="28"/>
          <w:szCs w:val="28"/>
        </w:rPr>
        <w:t>Trường Cao đẳng Lý Tự Trọng TP. Hồ Chí Minh</w:t>
      </w:r>
      <w:r w:rsidR="00746142">
        <w:rPr>
          <w:sz w:val="28"/>
          <w:szCs w:val="28"/>
        </w:rPr>
        <w:t xml:space="preserve"> xin báo cáo</w:t>
      </w:r>
      <w:r w:rsidRPr="004F5816">
        <w:rPr>
          <w:sz w:val="28"/>
          <w:szCs w:val="28"/>
        </w:rPr>
        <w:t xml:space="preserve"> </w:t>
      </w:r>
      <w:r w:rsidR="009C44A5" w:rsidRPr="004F5816">
        <w:rPr>
          <w:sz w:val="28"/>
          <w:szCs w:val="28"/>
        </w:rPr>
        <w:t xml:space="preserve">lịch </w:t>
      </w:r>
      <w:r w:rsidR="00746142">
        <w:rPr>
          <w:sz w:val="28"/>
          <w:szCs w:val="28"/>
        </w:rPr>
        <w:t>đoàn dự kiến</w:t>
      </w:r>
      <w:r w:rsidR="009C44A5" w:rsidRPr="004F5816">
        <w:rPr>
          <w:sz w:val="28"/>
          <w:szCs w:val="28"/>
        </w:rPr>
        <w:t>,</w:t>
      </w:r>
      <w:r w:rsidRPr="004F5816">
        <w:rPr>
          <w:sz w:val="28"/>
          <w:szCs w:val="28"/>
        </w:rPr>
        <w:t xml:space="preserve"> cụ thể như sau:</w:t>
      </w:r>
    </w:p>
    <w:p w:rsidR="0035016F" w:rsidRPr="004F5816" w:rsidRDefault="0035016F" w:rsidP="00CD3EAA">
      <w:pPr>
        <w:spacing w:after="120"/>
        <w:ind w:firstLine="709"/>
        <w:jc w:val="both"/>
        <w:rPr>
          <w:b/>
          <w:bCs/>
          <w:sz w:val="28"/>
          <w:szCs w:val="28"/>
        </w:rPr>
      </w:pPr>
      <w:r w:rsidRPr="004F5816">
        <w:rPr>
          <w:b/>
          <w:bCs/>
          <w:sz w:val="28"/>
          <w:szCs w:val="28"/>
        </w:rPr>
        <w:t>Thời gian</w:t>
      </w:r>
      <w:r w:rsidR="0028605E" w:rsidRPr="004F5816">
        <w:rPr>
          <w:b/>
          <w:bCs/>
          <w:sz w:val="28"/>
          <w:szCs w:val="28"/>
        </w:rPr>
        <w:t>:</w:t>
      </w:r>
      <w:r w:rsidR="0028605E" w:rsidRPr="004F5816">
        <w:rPr>
          <w:bCs/>
          <w:sz w:val="28"/>
          <w:szCs w:val="28"/>
        </w:rPr>
        <w:t xml:space="preserve"> </w:t>
      </w:r>
      <w:r w:rsidR="00997641" w:rsidRPr="004F5816">
        <w:rPr>
          <w:bCs/>
          <w:sz w:val="28"/>
          <w:szCs w:val="28"/>
        </w:rPr>
        <w:t xml:space="preserve">Lúc </w:t>
      </w:r>
      <w:r w:rsidR="00BB404C">
        <w:rPr>
          <w:bCs/>
          <w:sz w:val="28"/>
          <w:szCs w:val="28"/>
        </w:rPr>
        <w:t>08</w:t>
      </w:r>
      <w:r w:rsidR="00997641" w:rsidRPr="004F5816">
        <w:rPr>
          <w:bCs/>
          <w:sz w:val="28"/>
          <w:szCs w:val="28"/>
        </w:rPr>
        <w:t>h</w:t>
      </w:r>
      <w:r w:rsidR="00C07D8E" w:rsidRPr="004F5816">
        <w:rPr>
          <w:bCs/>
          <w:sz w:val="28"/>
          <w:szCs w:val="28"/>
        </w:rPr>
        <w:t>0</w:t>
      </w:r>
      <w:r w:rsidR="00997641" w:rsidRPr="004F5816">
        <w:rPr>
          <w:bCs/>
          <w:sz w:val="28"/>
          <w:szCs w:val="28"/>
        </w:rPr>
        <w:t xml:space="preserve">0, thứ Ba, </w:t>
      </w:r>
      <w:r w:rsidR="0028605E" w:rsidRPr="004F5816">
        <w:rPr>
          <w:bCs/>
          <w:sz w:val="28"/>
          <w:szCs w:val="28"/>
        </w:rPr>
        <w:t xml:space="preserve">ngày </w:t>
      </w:r>
      <w:r w:rsidR="00BB404C">
        <w:rPr>
          <w:bCs/>
          <w:sz w:val="28"/>
          <w:szCs w:val="28"/>
        </w:rPr>
        <w:t>05</w:t>
      </w:r>
      <w:r w:rsidR="00C07D8E" w:rsidRPr="004F5816">
        <w:rPr>
          <w:bCs/>
          <w:sz w:val="28"/>
          <w:szCs w:val="28"/>
        </w:rPr>
        <w:t>/</w:t>
      </w:r>
      <w:r w:rsidR="00BB404C">
        <w:rPr>
          <w:bCs/>
          <w:sz w:val="28"/>
          <w:szCs w:val="28"/>
        </w:rPr>
        <w:t>11</w:t>
      </w:r>
      <w:r w:rsidR="00997641" w:rsidRPr="004F5816">
        <w:rPr>
          <w:bCs/>
          <w:sz w:val="28"/>
          <w:szCs w:val="28"/>
        </w:rPr>
        <w:t>/2019</w:t>
      </w:r>
      <w:r w:rsidRPr="004F5816">
        <w:rPr>
          <w:bCs/>
          <w:sz w:val="28"/>
          <w:szCs w:val="28"/>
        </w:rPr>
        <w:t>.</w:t>
      </w:r>
    </w:p>
    <w:p w:rsidR="0035016F" w:rsidRPr="004F5816" w:rsidRDefault="0028605E" w:rsidP="00CD3EAA">
      <w:pPr>
        <w:spacing w:after="120"/>
        <w:ind w:left="360" w:firstLine="349"/>
        <w:jc w:val="both"/>
        <w:rPr>
          <w:b/>
          <w:bCs/>
          <w:sz w:val="28"/>
          <w:szCs w:val="28"/>
        </w:rPr>
      </w:pPr>
      <w:r w:rsidRPr="004F5816">
        <w:rPr>
          <w:b/>
          <w:bCs/>
          <w:sz w:val="28"/>
          <w:szCs w:val="28"/>
        </w:rPr>
        <w:t>Nội dung</w:t>
      </w:r>
      <w:r w:rsidR="0035016F" w:rsidRPr="004F5816">
        <w:rPr>
          <w:b/>
          <w:bCs/>
          <w:sz w:val="28"/>
          <w:szCs w:val="28"/>
        </w:rPr>
        <w:t xml:space="preserve">: </w:t>
      </w:r>
      <w:r w:rsidR="00BB404C">
        <w:rPr>
          <w:bCs/>
          <w:sz w:val="28"/>
          <w:szCs w:val="28"/>
        </w:rPr>
        <w:t xml:space="preserve">Tham dự </w:t>
      </w:r>
      <w:r w:rsidR="00BB404C">
        <w:rPr>
          <w:sz w:val="28"/>
          <w:szCs w:val="28"/>
        </w:rPr>
        <w:t>Lễ khai giảng năm học 2019-2020, Lễ kỷ niệm Ngày Nhà giáo Việt Nam 20/11/2019</w:t>
      </w:r>
      <w:r w:rsidR="0035016F" w:rsidRPr="004F5816">
        <w:rPr>
          <w:bCs/>
          <w:sz w:val="28"/>
          <w:szCs w:val="28"/>
        </w:rPr>
        <w:t>.</w:t>
      </w:r>
    </w:p>
    <w:p w:rsidR="00CF520C" w:rsidRPr="00CF520C" w:rsidRDefault="00997641" w:rsidP="00CD3EAA">
      <w:pPr>
        <w:spacing w:after="120"/>
        <w:ind w:firstLine="709"/>
        <w:jc w:val="both"/>
        <w:rPr>
          <w:bCs/>
          <w:sz w:val="28"/>
          <w:szCs w:val="28"/>
        </w:rPr>
      </w:pPr>
      <w:r w:rsidRPr="004F5816">
        <w:rPr>
          <w:b/>
          <w:bCs/>
          <w:sz w:val="28"/>
          <w:szCs w:val="28"/>
        </w:rPr>
        <w:t>Thành phần</w:t>
      </w:r>
      <w:r w:rsidR="00CD3EAA" w:rsidRPr="004F5816">
        <w:rPr>
          <w:b/>
          <w:bCs/>
          <w:sz w:val="28"/>
          <w:szCs w:val="28"/>
        </w:rPr>
        <w:t>:</w:t>
      </w:r>
      <w:r w:rsidR="006F1852" w:rsidRPr="004F5816">
        <w:rPr>
          <w:b/>
          <w:bCs/>
          <w:sz w:val="28"/>
          <w:szCs w:val="28"/>
        </w:rPr>
        <w:t xml:space="preserve"> </w:t>
      </w:r>
    </w:p>
    <w:p w:rsidR="00746142" w:rsidRPr="00746142" w:rsidRDefault="00746142" w:rsidP="00CF520C">
      <w:pPr>
        <w:pStyle w:val="ListParagraph"/>
        <w:numPr>
          <w:ilvl w:val="0"/>
          <w:numId w:val="18"/>
        </w:numPr>
        <w:tabs>
          <w:tab w:val="left" w:pos="993"/>
        </w:tabs>
        <w:spacing w:after="120"/>
        <w:ind w:left="0" w:firstLine="709"/>
        <w:jc w:val="both"/>
        <w:rPr>
          <w:b/>
          <w:bCs/>
          <w:sz w:val="28"/>
          <w:szCs w:val="28"/>
        </w:rPr>
      </w:pPr>
      <w:r>
        <w:rPr>
          <w:bCs/>
          <w:sz w:val="28"/>
          <w:szCs w:val="28"/>
        </w:rPr>
        <w:t>Bà Carla Kethin, Trợ lý Giám đốc Quan hệ đối tác và kinh doanh, trường Cao đẳng Thành phố Glasgow – Quốc tịch: Anh Quốc, số hộ chiếu: 309619788.</w:t>
      </w:r>
    </w:p>
    <w:p w:rsidR="00CF520C" w:rsidRPr="00BB404C" w:rsidRDefault="00455DF3" w:rsidP="009F03AC">
      <w:pPr>
        <w:pStyle w:val="ListParagraph"/>
        <w:numPr>
          <w:ilvl w:val="0"/>
          <w:numId w:val="18"/>
        </w:numPr>
        <w:tabs>
          <w:tab w:val="left" w:pos="993"/>
        </w:tabs>
        <w:spacing w:after="120"/>
        <w:ind w:left="0" w:firstLine="709"/>
        <w:jc w:val="both"/>
        <w:rPr>
          <w:b/>
          <w:bCs/>
          <w:sz w:val="28"/>
          <w:szCs w:val="28"/>
        </w:rPr>
      </w:pPr>
      <w:r w:rsidRPr="00BB404C">
        <w:rPr>
          <w:bCs/>
          <w:sz w:val="28"/>
          <w:szCs w:val="28"/>
        </w:rPr>
        <w:t>Tiến sĩ Katie Avery</w:t>
      </w:r>
      <w:r w:rsidR="009C44A5" w:rsidRPr="00BB404C">
        <w:rPr>
          <w:bCs/>
          <w:sz w:val="28"/>
          <w:szCs w:val="28"/>
        </w:rPr>
        <w:t>,</w:t>
      </w:r>
      <w:r w:rsidR="00C07D8E" w:rsidRPr="00BB404C">
        <w:rPr>
          <w:bCs/>
          <w:sz w:val="28"/>
          <w:szCs w:val="28"/>
        </w:rPr>
        <w:t xml:space="preserve"> Giám đốc</w:t>
      </w:r>
      <w:r w:rsidRPr="00BB404C">
        <w:rPr>
          <w:sz w:val="28"/>
          <w:szCs w:val="28"/>
        </w:rPr>
        <w:t xml:space="preserve"> </w:t>
      </w:r>
      <w:r w:rsidRPr="00BB404C">
        <w:rPr>
          <w:sz w:val="28"/>
          <w:szCs w:val="24"/>
        </w:rPr>
        <w:t>Global Education Initiatives</w:t>
      </w:r>
      <w:r w:rsidRPr="00BB404C">
        <w:rPr>
          <w:bCs/>
          <w:sz w:val="28"/>
          <w:szCs w:val="28"/>
        </w:rPr>
        <w:t xml:space="preserve"> </w:t>
      </w:r>
      <w:r w:rsidR="009C44A5" w:rsidRPr="00BB404C">
        <w:rPr>
          <w:bCs/>
          <w:sz w:val="28"/>
          <w:szCs w:val="28"/>
        </w:rPr>
        <w:t xml:space="preserve">– Quốc tịch: </w:t>
      </w:r>
      <w:r w:rsidRPr="00BB404C">
        <w:rPr>
          <w:bCs/>
          <w:sz w:val="28"/>
          <w:szCs w:val="28"/>
        </w:rPr>
        <w:t>Ai-len</w:t>
      </w:r>
      <w:r w:rsidR="00CF520C" w:rsidRPr="00BB404C">
        <w:rPr>
          <w:bCs/>
          <w:sz w:val="28"/>
          <w:szCs w:val="28"/>
        </w:rPr>
        <w:t xml:space="preserve">, số hộ chiếu: </w:t>
      </w:r>
      <w:r w:rsidRPr="00BB404C">
        <w:rPr>
          <w:bCs/>
          <w:sz w:val="28"/>
          <w:szCs w:val="28"/>
        </w:rPr>
        <w:t>LT2962261</w:t>
      </w:r>
      <w:r w:rsidR="00CF520C" w:rsidRPr="00BB404C">
        <w:rPr>
          <w:bCs/>
          <w:sz w:val="28"/>
          <w:szCs w:val="28"/>
        </w:rPr>
        <w:t>.</w:t>
      </w:r>
    </w:p>
    <w:p w:rsidR="009C44A5" w:rsidRPr="004F5816" w:rsidRDefault="00CD3EAA" w:rsidP="00CD3EAA">
      <w:pPr>
        <w:spacing w:after="120"/>
        <w:ind w:firstLine="567"/>
        <w:jc w:val="both"/>
        <w:rPr>
          <w:sz w:val="28"/>
          <w:szCs w:val="28"/>
        </w:rPr>
      </w:pPr>
      <w:r w:rsidRPr="004F5816">
        <w:rPr>
          <w:sz w:val="28"/>
          <w:szCs w:val="28"/>
        </w:rPr>
        <w:t xml:space="preserve">Trường Cao đẳng Lý Tự Trọng Thành phố Hồ Chí Minh kính </w:t>
      </w:r>
      <w:r w:rsidR="004F5816">
        <w:rPr>
          <w:sz w:val="28"/>
          <w:szCs w:val="28"/>
        </w:rPr>
        <w:t>đề nghị</w:t>
      </w:r>
      <w:r w:rsidR="004F5816" w:rsidRPr="004F5816">
        <w:rPr>
          <w:sz w:val="28"/>
          <w:szCs w:val="28"/>
        </w:rPr>
        <w:t xml:space="preserve"> </w:t>
      </w:r>
      <w:r w:rsidRPr="004F5816">
        <w:rPr>
          <w:sz w:val="28"/>
          <w:szCs w:val="28"/>
        </w:rPr>
        <w:t>Sở Giáo dục và Đào tạo</w:t>
      </w:r>
      <w:r w:rsidR="004F5816" w:rsidRPr="004F5816">
        <w:rPr>
          <w:sz w:val="28"/>
          <w:szCs w:val="28"/>
        </w:rPr>
        <w:t xml:space="preserve"> </w:t>
      </w:r>
      <w:r w:rsidR="004F5816">
        <w:rPr>
          <w:sz w:val="28"/>
          <w:szCs w:val="28"/>
        </w:rPr>
        <w:t xml:space="preserve">Thành phố Hồ Chí Minh </w:t>
      </w:r>
      <w:r w:rsidR="004F5816" w:rsidRPr="004F5816">
        <w:rPr>
          <w:sz w:val="28"/>
          <w:szCs w:val="28"/>
        </w:rPr>
        <w:t>xem xét và</w:t>
      </w:r>
      <w:r w:rsidRPr="004F5816">
        <w:rPr>
          <w:sz w:val="28"/>
          <w:szCs w:val="28"/>
        </w:rPr>
        <w:t xml:space="preserve"> chấp thuận</w:t>
      </w:r>
      <w:r w:rsidR="009C44A5" w:rsidRPr="004F5816">
        <w:rPr>
          <w:sz w:val="28"/>
          <w:szCs w:val="28"/>
        </w:rPr>
        <w:t>.</w:t>
      </w:r>
    </w:p>
    <w:p w:rsidR="00435BED" w:rsidRPr="004F5816" w:rsidRDefault="009C44A5" w:rsidP="00CD3EAA">
      <w:pPr>
        <w:spacing w:after="120"/>
        <w:ind w:firstLine="567"/>
        <w:jc w:val="both"/>
        <w:rPr>
          <w:sz w:val="28"/>
          <w:szCs w:val="28"/>
        </w:rPr>
      </w:pPr>
      <w:r w:rsidRPr="004F5816">
        <w:rPr>
          <w:sz w:val="28"/>
          <w:szCs w:val="28"/>
        </w:rPr>
        <w:t>Trân trọng cảm ơn</w:t>
      </w:r>
      <w:r w:rsidR="00CD3EAA" w:rsidRPr="004F5816">
        <w:rPr>
          <w:sz w:val="28"/>
          <w:szCs w:val="28"/>
        </w:rPr>
        <w:t>./.</w:t>
      </w:r>
    </w:p>
    <w:p w:rsidR="00CD5BD9" w:rsidRDefault="001F6FC2" w:rsidP="00CD5BD9">
      <w:pPr>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r>
      <w:r w:rsidR="003E71A5" w:rsidRPr="00CD3EAA">
        <w:rPr>
          <w:b/>
          <w:i/>
          <w:szCs w:val="24"/>
        </w:rPr>
        <w:t xml:space="preserve"> </w:t>
      </w:r>
      <w:r w:rsidRPr="00CD3EAA">
        <w:rPr>
          <w:b/>
          <w:sz w:val="28"/>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976179" w:rsidRDefault="00B25FF2" w:rsidP="002F1890">
      <w:pPr>
        <w:ind w:left="720" w:hanging="720"/>
        <w:jc w:val="both"/>
        <w:rPr>
          <w:sz w:val="22"/>
          <w:szCs w:val="22"/>
        </w:rPr>
      </w:pPr>
      <w:r>
        <w:rPr>
          <w:sz w:val="22"/>
          <w:szCs w:val="22"/>
        </w:rPr>
        <w:t>- Lưu</w:t>
      </w:r>
      <w:r w:rsidR="00F02950">
        <w:rPr>
          <w:sz w:val="22"/>
          <w:szCs w:val="22"/>
        </w:rPr>
        <w:t>:</w:t>
      </w:r>
      <w:r>
        <w:rPr>
          <w:sz w:val="22"/>
          <w:szCs w:val="22"/>
        </w:rPr>
        <w:t xml:space="preserve"> VT</w:t>
      </w:r>
      <w:r w:rsidR="00423FBB">
        <w:rPr>
          <w:sz w:val="22"/>
          <w:szCs w:val="22"/>
        </w:rPr>
        <w:t>.</w:t>
      </w:r>
    </w:p>
    <w:p w:rsidR="004936A8" w:rsidRDefault="005E7D52" w:rsidP="00206554">
      <w:pPr>
        <w:ind w:left="720" w:hanging="720"/>
        <w:jc w:val="both"/>
        <w:rPr>
          <w:b/>
          <w:i/>
          <w:sz w:val="24"/>
          <w:szCs w:val="24"/>
        </w:rPr>
      </w:pPr>
      <w:r>
        <w:rPr>
          <w:sz w:val="22"/>
          <w:szCs w:val="22"/>
        </w:rPr>
        <w:tab/>
      </w:r>
    </w:p>
    <w:sectPr w:rsidR="004936A8" w:rsidSect="00CD3EAA">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15:restartNumberingAfterBreak="0">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15:restartNumberingAfterBreak="0">
    <w:nsid w:val="3A476E1D"/>
    <w:multiLevelType w:val="hybridMultilevel"/>
    <w:tmpl w:val="2AD0C20A"/>
    <w:lvl w:ilvl="0" w:tplc="764E0228">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3" w15:restartNumberingAfterBreak="0">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5"/>
  </w:num>
  <w:num w:numId="3">
    <w:abstractNumId w:val="9"/>
  </w:num>
  <w:num w:numId="4">
    <w:abstractNumId w:val="1"/>
  </w:num>
  <w:num w:numId="5">
    <w:abstractNumId w:val="16"/>
  </w:num>
  <w:num w:numId="6">
    <w:abstractNumId w:val="11"/>
  </w:num>
  <w:num w:numId="7">
    <w:abstractNumId w:val="17"/>
  </w:num>
  <w:num w:numId="8">
    <w:abstractNumId w:val="0"/>
  </w:num>
  <w:num w:numId="9">
    <w:abstractNumId w:val="13"/>
  </w:num>
  <w:num w:numId="10">
    <w:abstractNumId w:val="2"/>
  </w:num>
  <w:num w:numId="11">
    <w:abstractNumId w:val="6"/>
  </w:num>
  <w:num w:numId="12">
    <w:abstractNumId w:val="14"/>
  </w:num>
  <w:num w:numId="13">
    <w:abstractNumId w:val="3"/>
  </w:num>
  <w:num w:numId="14">
    <w:abstractNumId w:val="8"/>
  </w:num>
  <w:num w:numId="15">
    <w:abstractNumId w:val="15"/>
  </w:num>
  <w:num w:numId="16">
    <w:abstractNumId w:val="12"/>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68F"/>
    <w:rsid w:val="00012027"/>
    <w:rsid w:val="00020426"/>
    <w:rsid w:val="0002619B"/>
    <w:rsid w:val="00032B84"/>
    <w:rsid w:val="00036051"/>
    <w:rsid w:val="0005049F"/>
    <w:rsid w:val="000515BD"/>
    <w:rsid w:val="00080A1E"/>
    <w:rsid w:val="000B53D5"/>
    <w:rsid w:val="000B6132"/>
    <w:rsid w:val="000C37D5"/>
    <w:rsid w:val="000C7798"/>
    <w:rsid w:val="000D36D7"/>
    <w:rsid w:val="000E0E0D"/>
    <w:rsid w:val="000F0168"/>
    <w:rsid w:val="000F4126"/>
    <w:rsid w:val="000F668F"/>
    <w:rsid w:val="00112098"/>
    <w:rsid w:val="00124926"/>
    <w:rsid w:val="00135EF7"/>
    <w:rsid w:val="00141AFF"/>
    <w:rsid w:val="00176245"/>
    <w:rsid w:val="00177ADE"/>
    <w:rsid w:val="00186FB1"/>
    <w:rsid w:val="00191FB7"/>
    <w:rsid w:val="00192F9F"/>
    <w:rsid w:val="001B513D"/>
    <w:rsid w:val="001B6C81"/>
    <w:rsid w:val="001F2F81"/>
    <w:rsid w:val="001F6FC2"/>
    <w:rsid w:val="00203049"/>
    <w:rsid w:val="00203B04"/>
    <w:rsid w:val="00206554"/>
    <w:rsid w:val="00207C0C"/>
    <w:rsid w:val="002112EC"/>
    <w:rsid w:val="00225F33"/>
    <w:rsid w:val="00243504"/>
    <w:rsid w:val="00245D94"/>
    <w:rsid w:val="00260070"/>
    <w:rsid w:val="00266980"/>
    <w:rsid w:val="00280542"/>
    <w:rsid w:val="0028605E"/>
    <w:rsid w:val="002A5ED7"/>
    <w:rsid w:val="002B53BB"/>
    <w:rsid w:val="002C5175"/>
    <w:rsid w:val="002D4E8B"/>
    <w:rsid w:val="002E0CE7"/>
    <w:rsid w:val="002E3394"/>
    <w:rsid w:val="002F1890"/>
    <w:rsid w:val="003155D7"/>
    <w:rsid w:val="00325043"/>
    <w:rsid w:val="00325B40"/>
    <w:rsid w:val="0035016F"/>
    <w:rsid w:val="00354E16"/>
    <w:rsid w:val="00354EE2"/>
    <w:rsid w:val="003A5513"/>
    <w:rsid w:val="003A7952"/>
    <w:rsid w:val="003E016E"/>
    <w:rsid w:val="003E1A01"/>
    <w:rsid w:val="003E71A5"/>
    <w:rsid w:val="003F5133"/>
    <w:rsid w:val="003F5980"/>
    <w:rsid w:val="003F703B"/>
    <w:rsid w:val="0041507B"/>
    <w:rsid w:val="00423FBB"/>
    <w:rsid w:val="00426CFB"/>
    <w:rsid w:val="00435BED"/>
    <w:rsid w:val="00455DF3"/>
    <w:rsid w:val="00464A21"/>
    <w:rsid w:val="0046716E"/>
    <w:rsid w:val="00473FD6"/>
    <w:rsid w:val="00477094"/>
    <w:rsid w:val="004857D1"/>
    <w:rsid w:val="00487A6B"/>
    <w:rsid w:val="004936A8"/>
    <w:rsid w:val="00497323"/>
    <w:rsid w:val="004A100E"/>
    <w:rsid w:val="004A2B1A"/>
    <w:rsid w:val="004C0013"/>
    <w:rsid w:val="004C0491"/>
    <w:rsid w:val="004C63D6"/>
    <w:rsid w:val="004E649A"/>
    <w:rsid w:val="004F5816"/>
    <w:rsid w:val="00516882"/>
    <w:rsid w:val="0053562B"/>
    <w:rsid w:val="00540920"/>
    <w:rsid w:val="00547147"/>
    <w:rsid w:val="005559DF"/>
    <w:rsid w:val="005612B6"/>
    <w:rsid w:val="005618C5"/>
    <w:rsid w:val="0056444C"/>
    <w:rsid w:val="00587D24"/>
    <w:rsid w:val="005A523D"/>
    <w:rsid w:val="005C0939"/>
    <w:rsid w:val="005D1517"/>
    <w:rsid w:val="005E7D52"/>
    <w:rsid w:val="005F12DB"/>
    <w:rsid w:val="00604817"/>
    <w:rsid w:val="006318E3"/>
    <w:rsid w:val="00632618"/>
    <w:rsid w:val="00635320"/>
    <w:rsid w:val="00641FDF"/>
    <w:rsid w:val="0065542C"/>
    <w:rsid w:val="00656CB5"/>
    <w:rsid w:val="006611E2"/>
    <w:rsid w:val="00661A6B"/>
    <w:rsid w:val="006814B8"/>
    <w:rsid w:val="0068630D"/>
    <w:rsid w:val="006963E6"/>
    <w:rsid w:val="006C2885"/>
    <w:rsid w:val="006D1F71"/>
    <w:rsid w:val="006E6BDD"/>
    <w:rsid w:val="006F1852"/>
    <w:rsid w:val="007129E0"/>
    <w:rsid w:val="00714099"/>
    <w:rsid w:val="00725603"/>
    <w:rsid w:val="00746142"/>
    <w:rsid w:val="00754C20"/>
    <w:rsid w:val="00761A4B"/>
    <w:rsid w:val="00761BAD"/>
    <w:rsid w:val="00776F0F"/>
    <w:rsid w:val="00787A3C"/>
    <w:rsid w:val="00795265"/>
    <w:rsid w:val="007B3FAD"/>
    <w:rsid w:val="007C206A"/>
    <w:rsid w:val="007D5771"/>
    <w:rsid w:val="008070E9"/>
    <w:rsid w:val="008159AC"/>
    <w:rsid w:val="00833EE7"/>
    <w:rsid w:val="0086584E"/>
    <w:rsid w:val="00865D2C"/>
    <w:rsid w:val="00872CF7"/>
    <w:rsid w:val="00882697"/>
    <w:rsid w:val="00895470"/>
    <w:rsid w:val="008A77E8"/>
    <w:rsid w:val="008C7F3A"/>
    <w:rsid w:val="008F2D5E"/>
    <w:rsid w:val="008F5C08"/>
    <w:rsid w:val="008F7D24"/>
    <w:rsid w:val="009026F1"/>
    <w:rsid w:val="00915006"/>
    <w:rsid w:val="00932AAE"/>
    <w:rsid w:val="009417C6"/>
    <w:rsid w:val="00954F5E"/>
    <w:rsid w:val="00962EE7"/>
    <w:rsid w:val="0096534D"/>
    <w:rsid w:val="00976179"/>
    <w:rsid w:val="00990AFA"/>
    <w:rsid w:val="00997641"/>
    <w:rsid w:val="009B16AB"/>
    <w:rsid w:val="009C3500"/>
    <w:rsid w:val="009C44A5"/>
    <w:rsid w:val="009D41BE"/>
    <w:rsid w:val="009D7F77"/>
    <w:rsid w:val="009E2199"/>
    <w:rsid w:val="009F3EC9"/>
    <w:rsid w:val="00A3611E"/>
    <w:rsid w:val="00A5024D"/>
    <w:rsid w:val="00A60125"/>
    <w:rsid w:val="00A6574B"/>
    <w:rsid w:val="00A841C2"/>
    <w:rsid w:val="00AA0B8C"/>
    <w:rsid w:val="00AB6625"/>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04C"/>
    <w:rsid w:val="00BB469D"/>
    <w:rsid w:val="00BC6A7C"/>
    <w:rsid w:val="00C0753B"/>
    <w:rsid w:val="00C07D8E"/>
    <w:rsid w:val="00C336F8"/>
    <w:rsid w:val="00C45950"/>
    <w:rsid w:val="00C6426F"/>
    <w:rsid w:val="00C70284"/>
    <w:rsid w:val="00C70502"/>
    <w:rsid w:val="00C8071D"/>
    <w:rsid w:val="00C828B9"/>
    <w:rsid w:val="00C942C5"/>
    <w:rsid w:val="00CB0D72"/>
    <w:rsid w:val="00CB6D46"/>
    <w:rsid w:val="00CC37A0"/>
    <w:rsid w:val="00CD3EAA"/>
    <w:rsid w:val="00CD42A7"/>
    <w:rsid w:val="00CD5BD9"/>
    <w:rsid w:val="00CE00E7"/>
    <w:rsid w:val="00CE1487"/>
    <w:rsid w:val="00CF520C"/>
    <w:rsid w:val="00CF5C15"/>
    <w:rsid w:val="00CF652B"/>
    <w:rsid w:val="00CF76F7"/>
    <w:rsid w:val="00D025FC"/>
    <w:rsid w:val="00D10157"/>
    <w:rsid w:val="00D1162C"/>
    <w:rsid w:val="00D12060"/>
    <w:rsid w:val="00D44EBB"/>
    <w:rsid w:val="00D61482"/>
    <w:rsid w:val="00D65899"/>
    <w:rsid w:val="00D674C7"/>
    <w:rsid w:val="00D816A2"/>
    <w:rsid w:val="00D876A4"/>
    <w:rsid w:val="00D87E73"/>
    <w:rsid w:val="00D973CC"/>
    <w:rsid w:val="00DA6676"/>
    <w:rsid w:val="00DB485D"/>
    <w:rsid w:val="00DC2CA7"/>
    <w:rsid w:val="00DD26F9"/>
    <w:rsid w:val="00DF4ADB"/>
    <w:rsid w:val="00DF7FE9"/>
    <w:rsid w:val="00E17999"/>
    <w:rsid w:val="00E25352"/>
    <w:rsid w:val="00E256DE"/>
    <w:rsid w:val="00E27774"/>
    <w:rsid w:val="00E64C6C"/>
    <w:rsid w:val="00E748DA"/>
    <w:rsid w:val="00E822A9"/>
    <w:rsid w:val="00EA374F"/>
    <w:rsid w:val="00EC1F05"/>
    <w:rsid w:val="00ED47B2"/>
    <w:rsid w:val="00EF6F57"/>
    <w:rsid w:val="00F02950"/>
    <w:rsid w:val="00F44935"/>
    <w:rsid w:val="00F53884"/>
    <w:rsid w:val="00F60687"/>
    <w:rsid w:val="00F611BD"/>
    <w:rsid w:val="00F6333B"/>
    <w:rsid w:val="00F63775"/>
    <w:rsid w:val="00F709B8"/>
    <w:rsid w:val="00F922E5"/>
    <w:rsid w:val="00F93835"/>
    <w:rsid w:val="00FB5B89"/>
    <w:rsid w:val="00FB692F"/>
    <w:rsid w:val="00FC3D2A"/>
    <w:rsid w:val="00FC573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EE0A9"/>
  <w15:docId w15:val="{43818620-F5EA-41BA-BB66-53BB19226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BalloonText">
    <w:name w:val="Balloon Text"/>
    <w:basedOn w:val="Normal"/>
    <w:link w:val="BalloonTextChar"/>
    <w:semiHidden/>
    <w:unhideWhenUsed/>
    <w:rsid w:val="009C44A5"/>
    <w:rPr>
      <w:rFonts w:ascii="Segoe UI" w:hAnsi="Segoe UI" w:cs="Segoe UI"/>
      <w:sz w:val="18"/>
      <w:szCs w:val="18"/>
    </w:rPr>
  </w:style>
  <w:style w:type="character" w:customStyle="1" w:styleId="BalloonTextChar">
    <w:name w:val="Balloon Text Char"/>
    <w:basedOn w:val="DefaultParagraphFont"/>
    <w:link w:val="BalloonText"/>
    <w:semiHidden/>
    <w:rsid w:val="009C44A5"/>
    <w:rPr>
      <w:rFonts w:ascii="Segoe UI" w:hAnsi="Segoe UI" w:cs="Segoe UI"/>
      <w:kern w:val="2"/>
      <w:sz w:val="18"/>
      <w:szCs w:val="18"/>
      <w:lang w:val="en-US" w:eastAsia="en-US"/>
    </w:rPr>
  </w:style>
  <w:style w:type="paragraph" w:styleId="ListParagraph">
    <w:name w:val="List Paragraph"/>
    <w:basedOn w:val="Normal"/>
    <w:uiPriority w:val="34"/>
    <w:qFormat/>
    <w:rsid w:val="00CF5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Windows User</cp:lastModifiedBy>
  <cp:revision>3</cp:revision>
  <cp:lastPrinted>2019-05-10T09:08:00Z</cp:lastPrinted>
  <dcterms:created xsi:type="dcterms:W3CDTF">2019-10-16T03:02:00Z</dcterms:created>
  <dcterms:modified xsi:type="dcterms:W3CDTF">2019-10-24T05:32:00Z</dcterms:modified>
</cp:coreProperties>
</file>