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6A38B9" w:rsidRPr="00117E44" w:rsidRDefault="007D65FF" w:rsidP="006A38B9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2018 – 2019</w:t>
      </w:r>
    </w:p>
    <w:p w:rsidR="00645617" w:rsidRPr="00954A48" w:rsidRDefault="00E62BB5" w:rsidP="00954A48">
      <w:pPr>
        <w:spacing w:before="120"/>
        <w:ind w:firstLine="284"/>
        <w:jc w:val="center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 xml:space="preserve">Cắt gọt kim loại </w:t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164BE4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759"/>
        <w:gridCol w:w="2127"/>
        <w:gridCol w:w="3119"/>
        <w:gridCol w:w="958"/>
        <w:gridCol w:w="810"/>
        <w:gridCol w:w="4326"/>
      </w:tblGrid>
      <w:tr w:rsidR="00F02405" w:rsidRPr="00F02405" w:rsidTr="004C6AC8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Số</w:t>
            </w:r>
          </w:p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T</w:t>
            </w:r>
            <w:bookmarkStart w:id="0" w:name="_GoBack"/>
            <w:bookmarkEnd w:id="0"/>
            <w:r w:rsidRPr="00F02405">
              <w:rPr>
                <w:b/>
                <w:sz w:val="26"/>
                <w:szCs w:val="26"/>
              </w:rPr>
              <w:t>ên Tác giả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Nhà</w:t>
            </w:r>
          </w:p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Năm</w:t>
            </w:r>
          </w:p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134D9">
            <w:pPr>
              <w:jc w:val="center"/>
              <w:rPr>
                <w:b/>
                <w:sz w:val="26"/>
                <w:szCs w:val="26"/>
              </w:rPr>
            </w:pPr>
            <w:r w:rsidRPr="00F02405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43A42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43A42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263A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43A42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43A42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043A42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Vẽ kỹ thuật, Bài tập Vẽ kỹ thuật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E445B0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An toàn lao động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An toàn lao động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E445B0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Dung sai - Kỹ thuật đo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E445B0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Bài tập lớn Vẽ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Bài tập lớn Vẽ kỹ thuật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E445B0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Vật liệu học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Vật liệu học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E445B0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Cơ lý thuyết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Cơ lý thuyết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E445B0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Sức bền vật liệu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F65E6B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Sức bền vật liệu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555466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555466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555466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555466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555466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555466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Thiết kế CAD cơ bản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Kỹ thuật thủy lực - khí nén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Kỹ thuật thủy lực - khí nén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10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Anh văn chuyên ngành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Anh văn chuyên ngành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11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Công nghệ chế tạo máy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12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Máy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Máy cắt kim loại</w:t>
            </w:r>
          </w:p>
        </w:tc>
      </w:tr>
      <w:tr w:rsidR="00F02405" w:rsidRPr="00F02405" w:rsidTr="004C6AC8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13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sở cơ khí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Đồ án Nguyên lý - Chi tiết máy</w:t>
            </w:r>
          </w:p>
        </w:tc>
      </w:tr>
      <w:tr w:rsidR="00F02405" w:rsidRPr="00F02405" w:rsidTr="004C6AC8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14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Lập trình CNC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Lập trình CNC</w:t>
            </w:r>
          </w:p>
        </w:tc>
      </w:tr>
      <w:tr w:rsidR="00F02405" w:rsidRPr="00F02405" w:rsidTr="004C6AC8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15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Đồ gá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Đồ gá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Trang bị điện trong máy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Bùi Anh Tuấn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Trang bị điện trong máy cắt kim loại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17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Các phương pháp gia công đặc biệt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Trần Minh Thông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Các phương pháp gia công đặc biệt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18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Đồ án Công nghệ chế tạo máy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19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Nguyễn Khắc Huy, Trương Thị Phương Hồng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Thiết kế CAD nâng cao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b/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CNC cơ bản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B201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CNC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CNC nâng cao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Kỹ thuật chế tạo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Kỹ thuật chế tạo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Nguyên lý - Chi tiết máy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Nguyên lý cắt kim loại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Chế tạo phôi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Chế tạo phôi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sửa chữa máy công cụ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sửa chữa máy công cụ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Quá trình thiết kế kỹ thuật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Quá trình thiết kế kỹ thuật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Nguội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Nguội cơ bản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73458C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29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Hàn cơ bản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Hàn cơ bản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 xml:space="preserve">Thực tập Tiện cơ bản 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31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 xml:space="preserve">Thực tập Tiện nâng cao 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lastRenderedPageBreak/>
              <w:t>32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 xml:space="preserve">Thực tập Phay cơ bản </w:t>
            </w:r>
          </w:p>
        </w:tc>
      </w:tr>
      <w:tr w:rsidR="00F02405" w:rsidRPr="00F02405" w:rsidTr="004C6AC8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C33CCA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33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Phay nâng cao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F02405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jc w:val="center"/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05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C6AC8" w:rsidRPr="00F02405" w:rsidRDefault="004C6AC8" w:rsidP="00255835">
            <w:pPr>
              <w:rPr>
                <w:sz w:val="26"/>
                <w:szCs w:val="26"/>
              </w:rPr>
            </w:pPr>
            <w:r w:rsidRPr="00F02405">
              <w:rPr>
                <w:sz w:val="26"/>
                <w:szCs w:val="26"/>
              </w:rPr>
              <w:t>Thực tập Phay nâng cao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19122D">
        <w:rPr>
          <w:sz w:val="26"/>
          <w:szCs w:val="26"/>
          <w:lang w:val="pt-BR"/>
        </w:rPr>
        <w:t>2018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B75E1"/>
    <w:rsid w:val="00117E44"/>
    <w:rsid w:val="00164BE4"/>
    <w:rsid w:val="0019122D"/>
    <w:rsid w:val="001C4377"/>
    <w:rsid w:val="00207A09"/>
    <w:rsid w:val="002B201A"/>
    <w:rsid w:val="002B5ADD"/>
    <w:rsid w:val="003D4337"/>
    <w:rsid w:val="00404E31"/>
    <w:rsid w:val="004542CC"/>
    <w:rsid w:val="0046523E"/>
    <w:rsid w:val="00470075"/>
    <w:rsid w:val="004C6AC8"/>
    <w:rsid w:val="004D6D23"/>
    <w:rsid w:val="004E1ED9"/>
    <w:rsid w:val="005046FB"/>
    <w:rsid w:val="00525D63"/>
    <w:rsid w:val="00563F66"/>
    <w:rsid w:val="00581285"/>
    <w:rsid w:val="006433DB"/>
    <w:rsid w:val="00645617"/>
    <w:rsid w:val="006926EB"/>
    <w:rsid w:val="006A38B9"/>
    <w:rsid w:val="00720CCF"/>
    <w:rsid w:val="0073458C"/>
    <w:rsid w:val="007D65FF"/>
    <w:rsid w:val="00812E32"/>
    <w:rsid w:val="00951071"/>
    <w:rsid w:val="00954A48"/>
    <w:rsid w:val="0095745A"/>
    <w:rsid w:val="009C7136"/>
    <w:rsid w:val="00B358CC"/>
    <w:rsid w:val="00B464B5"/>
    <w:rsid w:val="00B9766C"/>
    <w:rsid w:val="00C33CCA"/>
    <w:rsid w:val="00C62E38"/>
    <w:rsid w:val="00CA29E4"/>
    <w:rsid w:val="00D25F71"/>
    <w:rsid w:val="00D34619"/>
    <w:rsid w:val="00D64316"/>
    <w:rsid w:val="00D6580F"/>
    <w:rsid w:val="00E0310A"/>
    <w:rsid w:val="00E33593"/>
    <w:rsid w:val="00E445B0"/>
    <w:rsid w:val="00E62BB5"/>
    <w:rsid w:val="00F02405"/>
    <w:rsid w:val="00F0550B"/>
    <w:rsid w:val="00F110A9"/>
    <w:rsid w:val="00F56BB6"/>
    <w:rsid w:val="00F80D50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618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6</cp:revision>
  <cp:lastPrinted>2020-09-21T07:33:00Z</cp:lastPrinted>
  <dcterms:created xsi:type="dcterms:W3CDTF">2020-10-04T08:40:00Z</dcterms:created>
  <dcterms:modified xsi:type="dcterms:W3CDTF">2020-10-04T08:42:00Z</dcterms:modified>
</cp:coreProperties>
</file>