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787B64">
        <w:rPr>
          <w:b/>
          <w:lang w:val="pt-BR"/>
        </w:rPr>
        <w:t>8</w:t>
      </w:r>
      <w:r>
        <w:rPr>
          <w:b/>
          <w:lang w:val="pt-BR"/>
        </w:rPr>
        <w:t xml:space="preserve"> – 201</w:t>
      </w:r>
      <w:r w:rsidR="00787B64">
        <w:rPr>
          <w:b/>
          <w:lang w:val="pt-BR"/>
        </w:rPr>
        <w:t>9</w:t>
      </w:r>
      <w:r w:rsidR="00563F66" w:rsidRPr="00117E44">
        <w:rPr>
          <w:b/>
          <w:lang w:val="pt-BR"/>
        </w:rPr>
        <w:t xml:space="preserve"> </w:t>
      </w:r>
    </w:p>
    <w:p w:rsidR="00164BE4" w:rsidRDefault="00E62BB5" w:rsidP="00C474A6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Công nghệ kỹ thuật cơ khí, </w:t>
      </w:r>
      <w:r w:rsidR="00787B64">
        <w:rPr>
          <w:b/>
          <w:sz w:val="26"/>
          <w:szCs w:val="26"/>
          <w:lang w:val="pt-BR"/>
        </w:rPr>
        <w:t>Cơ khí Chế tạo</w:t>
      </w:r>
      <w:r w:rsidR="00787B6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</w:p>
    <w:p w:rsidR="00645617" w:rsidRPr="00037297" w:rsidRDefault="00645617" w:rsidP="00164BE4">
      <w:pPr>
        <w:spacing w:before="120"/>
        <w:ind w:firstLine="284"/>
        <w:jc w:val="right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1843"/>
        <w:gridCol w:w="1843"/>
        <w:gridCol w:w="958"/>
        <w:gridCol w:w="810"/>
        <w:gridCol w:w="2909"/>
        <w:gridCol w:w="3261"/>
      </w:tblGrid>
      <w:tr w:rsidR="00164BE4" w:rsidRPr="0073458C" w:rsidTr="000263A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73458C" w:rsidRDefault="00164BE4" w:rsidP="00164BE4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Ngành/Nghề</w:t>
            </w:r>
          </w:p>
        </w:tc>
      </w:tr>
      <w:tr w:rsidR="00164BE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Khoa </w:t>
            </w:r>
            <w:r w:rsidR="000263A5" w:rsidRPr="0073458C">
              <w:rPr>
                <w:sz w:val="26"/>
                <w:szCs w:val="26"/>
              </w:rPr>
              <w:t>CN C</w:t>
            </w:r>
            <w:r w:rsidRPr="0073458C">
              <w:rPr>
                <w:sz w:val="26"/>
                <w:szCs w:val="26"/>
              </w:rPr>
              <w:t>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C474A6" w:rsidRDefault="00C474A6" w:rsidP="00164BE4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C474A6" w:rsidRDefault="00787B64" w:rsidP="00787B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>Công nghệ kỹ thuật cơ khí</w:t>
            </w:r>
          </w:p>
        </w:tc>
      </w:tr>
      <w:tr w:rsidR="00787B64" w:rsidRPr="00787B64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2B201A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Kỹ thuật chế tạo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Kỹ thuật chế tạo 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87B64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2B201A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Kỹ thuật chế tạo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>Kỹ thuật chế tạo 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C474A6" w:rsidRDefault="00787B64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C474A6" w:rsidRDefault="00787B64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C474A6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C474A6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C474A6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C474A6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C474A6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C474A6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b/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1E7A67">
        <w:rPr>
          <w:sz w:val="26"/>
          <w:szCs w:val="26"/>
          <w:lang w:val="pt-BR"/>
        </w:rPr>
        <w:t>2018</w:t>
      </w:r>
      <w:bookmarkStart w:id="0" w:name="_GoBack"/>
      <w:bookmarkEnd w:id="0"/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5123C"/>
    <w:rsid w:val="00164BE4"/>
    <w:rsid w:val="001A2066"/>
    <w:rsid w:val="001C4377"/>
    <w:rsid w:val="001E7A6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720CCF"/>
    <w:rsid w:val="0073458C"/>
    <w:rsid w:val="00787B64"/>
    <w:rsid w:val="00812E32"/>
    <w:rsid w:val="00951071"/>
    <w:rsid w:val="0095745A"/>
    <w:rsid w:val="009C713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E0310A"/>
    <w:rsid w:val="00E33593"/>
    <w:rsid w:val="00E445B0"/>
    <w:rsid w:val="00E62BB5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4</cp:revision>
  <cp:lastPrinted>2020-10-01T13:52:00Z</cp:lastPrinted>
  <dcterms:created xsi:type="dcterms:W3CDTF">2020-10-01T15:57:00Z</dcterms:created>
  <dcterms:modified xsi:type="dcterms:W3CDTF">2020-10-01T16:02:00Z</dcterms:modified>
</cp:coreProperties>
</file>