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TRƯỜNG CAO ĐẲNG LÝ TỰ TRỌNG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CỘNG HÒA XÃ HỘI CHỦ NGHĨA VIỆT NAM</w:t>
      </w:r>
    </w:p>
    <w:p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THÀNH PHỐ HỒ CHÍ MINH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Độc lập – Tự do – Hạnh phúc</w:t>
      </w:r>
    </w:p>
    <w:p w:rsidR="00117E44" w:rsidRPr="00117E44" w:rsidRDefault="00E0310A" w:rsidP="00E0310A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76D73764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JAitu7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="00117E44" w:rsidRPr="00117E44">
        <w:rPr>
          <w:sz w:val="26"/>
          <w:szCs w:val="26"/>
        </w:rPr>
        <w:tab/>
      </w:r>
      <w:r w:rsidR="00E62BB5">
        <w:rPr>
          <w:b/>
          <w:sz w:val="26"/>
          <w:szCs w:val="26"/>
        </w:rPr>
        <w:t xml:space="preserve">KHOA </w:t>
      </w:r>
      <w:r w:rsidR="00164BE4">
        <w:rPr>
          <w:b/>
          <w:sz w:val="26"/>
          <w:szCs w:val="26"/>
        </w:rPr>
        <w:t>CƠ KHÍ</w:t>
      </w:r>
    </w:p>
    <w:p w:rsidR="00117E44" w:rsidRDefault="00E0310A" w:rsidP="00117E44">
      <w:pPr>
        <w:tabs>
          <w:tab w:val="center" w:pos="2340"/>
          <w:tab w:val="center" w:pos="7740"/>
        </w:tabs>
        <w:ind w:left="-540" w:right="-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40A04781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DmCKLDtwEAAMM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:rsidR="002B5A81" w:rsidRDefault="00645617" w:rsidP="00E0310A">
      <w:pPr>
        <w:spacing w:before="120"/>
        <w:ind w:firstLine="284"/>
        <w:jc w:val="center"/>
        <w:rPr>
          <w:b/>
          <w:lang w:val="pt-BR"/>
        </w:rPr>
      </w:pPr>
      <w:r w:rsidRPr="00117E44">
        <w:rPr>
          <w:b/>
          <w:lang w:val="pt-BR"/>
        </w:rPr>
        <w:t>DANH MỤC CÁC GIÁO TRÌNH</w:t>
      </w:r>
    </w:p>
    <w:p w:rsidR="00563F66" w:rsidRPr="00117E44" w:rsidRDefault="002B5A81" w:rsidP="00E0310A">
      <w:pPr>
        <w:spacing w:before="120"/>
        <w:ind w:firstLine="284"/>
        <w:jc w:val="center"/>
        <w:rPr>
          <w:b/>
          <w:lang w:val="pt-BR"/>
        </w:rPr>
      </w:pPr>
      <w:r>
        <w:rPr>
          <w:b/>
          <w:lang w:val="pt-BR"/>
        </w:rPr>
        <w:t>Năm học: 201</w:t>
      </w:r>
      <w:r w:rsidR="00791A67">
        <w:rPr>
          <w:b/>
          <w:lang w:val="pt-BR"/>
        </w:rPr>
        <w:t>9 – 2020</w:t>
      </w:r>
    </w:p>
    <w:p w:rsidR="00645617" w:rsidRPr="006163F3" w:rsidRDefault="00E62BB5" w:rsidP="006163F3">
      <w:pPr>
        <w:spacing w:before="120"/>
        <w:ind w:firstLine="284"/>
        <w:rPr>
          <w:b/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Ngành</w:t>
      </w:r>
      <w:r w:rsidR="00164BE4">
        <w:rPr>
          <w:sz w:val="26"/>
          <w:szCs w:val="26"/>
          <w:lang w:val="pt-BR"/>
        </w:rPr>
        <w:t>/nghề</w:t>
      </w:r>
      <w:r>
        <w:rPr>
          <w:sz w:val="26"/>
          <w:szCs w:val="26"/>
          <w:lang w:val="pt-BR"/>
        </w:rPr>
        <w:t xml:space="preserve">: </w:t>
      </w:r>
      <w:r w:rsidR="00424CBE">
        <w:rPr>
          <w:b/>
          <w:sz w:val="26"/>
          <w:szCs w:val="26"/>
          <w:lang w:val="pt-BR"/>
        </w:rPr>
        <w:t>Công nghệ Chế Tạo máy</w:t>
      </w:r>
      <w:r w:rsidR="006163F3">
        <w:rPr>
          <w:b/>
          <w:sz w:val="26"/>
          <w:szCs w:val="26"/>
          <w:lang w:val="pt-BR"/>
        </w:rPr>
        <w:tab/>
      </w:r>
      <w:r w:rsidR="006163F3">
        <w:rPr>
          <w:b/>
          <w:sz w:val="26"/>
          <w:szCs w:val="26"/>
          <w:lang w:val="pt-BR"/>
        </w:rPr>
        <w:tab/>
      </w:r>
      <w:r w:rsidR="006163F3">
        <w:rPr>
          <w:b/>
          <w:sz w:val="26"/>
          <w:szCs w:val="26"/>
          <w:lang w:val="pt-BR"/>
        </w:rPr>
        <w:tab/>
      </w:r>
      <w:r w:rsidR="006163F3">
        <w:rPr>
          <w:b/>
          <w:sz w:val="26"/>
          <w:szCs w:val="26"/>
          <w:lang w:val="pt-BR"/>
        </w:rPr>
        <w:tab/>
      </w:r>
      <w:r w:rsidR="006163F3">
        <w:rPr>
          <w:b/>
          <w:sz w:val="26"/>
          <w:szCs w:val="26"/>
          <w:lang w:val="pt-BR"/>
        </w:rPr>
        <w:tab/>
      </w:r>
      <w:r w:rsidR="006163F3">
        <w:rPr>
          <w:b/>
          <w:sz w:val="26"/>
          <w:szCs w:val="26"/>
          <w:lang w:val="pt-BR"/>
        </w:rPr>
        <w:tab/>
      </w:r>
      <w:r w:rsidR="006163F3">
        <w:rPr>
          <w:b/>
          <w:sz w:val="26"/>
          <w:szCs w:val="26"/>
          <w:lang w:val="pt-BR"/>
        </w:rPr>
        <w:tab/>
      </w:r>
      <w:r w:rsidR="006163F3">
        <w:rPr>
          <w:b/>
          <w:sz w:val="26"/>
          <w:szCs w:val="26"/>
          <w:lang w:val="pt-BR"/>
        </w:rPr>
        <w:tab/>
      </w:r>
      <w:r w:rsidR="00424CBE">
        <w:rPr>
          <w:b/>
          <w:sz w:val="26"/>
          <w:szCs w:val="26"/>
          <w:lang w:val="pt-BR"/>
        </w:rPr>
        <w:tab/>
      </w:r>
      <w:r w:rsidR="00645617" w:rsidRPr="00037297">
        <w:rPr>
          <w:sz w:val="26"/>
          <w:szCs w:val="26"/>
          <w:lang w:val="pt-BR"/>
        </w:rPr>
        <w:t xml:space="preserve">Trình độ đào tạo: </w:t>
      </w:r>
      <w:r w:rsidR="00645617" w:rsidRPr="00117E44">
        <w:rPr>
          <w:b/>
          <w:sz w:val="26"/>
          <w:szCs w:val="26"/>
          <w:lang w:val="pt-BR"/>
        </w:rPr>
        <w:t>Cao đẳng</w:t>
      </w:r>
    </w:p>
    <w:p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505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2759"/>
        <w:gridCol w:w="1984"/>
        <w:gridCol w:w="2977"/>
        <w:gridCol w:w="958"/>
        <w:gridCol w:w="810"/>
        <w:gridCol w:w="4752"/>
      </w:tblGrid>
      <w:tr w:rsidR="00C9721A" w:rsidRPr="00C9721A" w:rsidTr="004C269D">
        <w:trPr>
          <w:trHeight w:val="1163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0134D9">
            <w:pPr>
              <w:jc w:val="center"/>
              <w:rPr>
                <w:b/>
                <w:sz w:val="26"/>
                <w:szCs w:val="26"/>
              </w:rPr>
            </w:pPr>
            <w:r w:rsidRPr="00C9721A">
              <w:rPr>
                <w:b/>
                <w:sz w:val="26"/>
                <w:szCs w:val="26"/>
              </w:rPr>
              <w:t>Số</w:t>
            </w:r>
          </w:p>
          <w:p w:rsidR="004C269D" w:rsidRPr="00C9721A" w:rsidRDefault="004C269D" w:rsidP="000134D9">
            <w:pPr>
              <w:jc w:val="center"/>
              <w:rPr>
                <w:b/>
                <w:sz w:val="26"/>
                <w:szCs w:val="26"/>
              </w:rPr>
            </w:pPr>
            <w:r w:rsidRPr="00C9721A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0134D9">
            <w:pPr>
              <w:jc w:val="center"/>
              <w:rPr>
                <w:b/>
                <w:sz w:val="26"/>
                <w:szCs w:val="26"/>
              </w:rPr>
            </w:pPr>
            <w:r w:rsidRPr="00C9721A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0134D9">
            <w:pPr>
              <w:jc w:val="center"/>
              <w:rPr>
                <w:b/>
                <w:sz w:val="26"/>
                <w:szCs w:val="26"/>
              </w:rPr>
            </w:pPr>
            <w:r w:rsidRPr="00C9721A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0134D9">
            <w:pPr>
              <w:jc w:val="center"/>
              <w:rPr>
                <w:b/>
                <w:sz w:val="26"/>
                <w:szCs w:val="26"/>
              </w:rPr>
            </w:pPr>
            <w:r w:rsidRPr="00C9721A">
              <w:rPr>
                <w:b/>
                <w:sz w:val="26"/>
                <w:szCs w:val="26"/>
              </w:rPr>
              <w:t>Nhà</w:t>
            </w:r>
          </w:p>
          <w:p w:rsidR="004C269D" w:rsidRPr="00C9721A" w:rsidRDefault="004C269D" w:rsidP="000134D9">
            <w:pPr>
              <w:jc w:val="center"/>
              <w:rPr>
                <w:b/>
                <w:sz w:val="26"/>
                <w:szCs w:val="26"/>
              </w:rPr>
            </w:pPr>
            <w:r w:rsidRPr="00C9721A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0134D9">
            <w:pPr>
              <w:jc w:val="center"/>
              <w:rPr>
                <w:b/>
                <w:sz w:val="26"/>
                <w:szCs w:val="26"/>
              </w:rPr>
            </w:pPr>
            <w:r w:rsidRPr="00C9721A">
              <w:rPr>
                <w:b/>
                <w:sz w:val="26"/>
                <w:szCs w:val="26"/>
              </w:rPr>
              <w:t>Năm</w:t>
            </w:r>
          </w:p>
          <w:p w:rsidR="004C269D" w:rsidRPr="00C9721A" w:rsidRDefault="004C269D" w:rsidP="000134D9">
            <w:pPr>
              <w:jc w:val="center"/>
              <w:rPr>
                <w:b/>
                <w:sz w:val="26"/>
                <w:szCs w:val="26"/>
              </w:rPr>
            </w:pPr>
            <w:r w:rsidRPr="00C9721A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0134D9">
            <w:pPr>
              <w:jc w:val="center"/>
              <w:rPr>
                <w:b/>
                <w:sz w:val="26"/>
                <w:szCs w:val="26"/>
              </w:rPr>
            </w:pPr>
            <w:r w:rsidRPr="00C9721A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0134D9">
            <w:pPr>
              <w:jc w:val="center"/>
              <w:rPr>
                <w:b/>
                <w:sz w:val="26"/>
                <w:szCs w:val="26"/>
              </w:rPr>
            </w:pPr>
            <w:r w:rsidRPr="00C9721A">
              <w:rPr>
                <w:b/>
                <w:sz w:val="26"/>
                <w:szCs w:val="26"/>
              </w:rPr>
              <w:t>Sử dụng cho Môn học /Học phần</w:t>
            </w:r>
          </w:p>
        </w:tc>
      </w:tr>
      <w:tr w:rsidR="00C9721A" w:rsidRPr="00C9721A" w:rsidTr="004C269D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043A42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Vẽ kỹ thuật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043A42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Tổ cơ sở cơ khí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0263A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043A42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043A42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043A42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Vẽ kỹ thuật, Bài tập Vẽ kỹ thuật</w:t>
            </w:r>
          </w:p>
        </w:tc>
      </w:tr>
      <w:tr w:rsidR="00C9721A" w:rsidRPr="00C9721A" w:rsidTr="004C269D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E445B0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02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An toàn lao động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F65E6B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Tổ cơ sở cơ khí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F65E6B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F65E6B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F65E6B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F65E6B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An toàn lao động</w:t>
            </w:r>
          </w:p>
        </w:tc>
      </w:tr>
      <w:tr w:rsidR="00C9721A" w:rsidRPr="00C9721A" w:rsidTr="004C269D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E445B0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03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Dung sai - Kỹ thuật đo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F65E6B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Tổ c</w:t>
            </w:r>
            <w:bookmarkStart w:id="0" w:name="_GoBack"/>
            <w:bookmarkEnd w:id="0"/>
            <w:r w:rsidRPr="00C9721A">
              <w:rPr>
                <w:sz w:val="26"/>
                <w:szCs w:val="26"/>
              </w:rPr>
              <w:t>ơ sở cơ khí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F65E6B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F65E6B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F65E6B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F65E6B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Dung sai - Kỹ thuật đo</w:t>
            </w:r>
          </w:p>
        </w:tc>
      </w:tr>
      <w:tr w:rsidR="00C9721A" w:rsidRPr="00C9721A" w:rsidTr="004C269D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E445B0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04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791A67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Cơ kỹ thuật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555466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Tổ cơ sở cơ khí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555466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555466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555466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555466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Cơ kỹ thuật</w:t>
            </w:r>
          </w:p>
        </w:tc>
      </w:tr>
      <w:tr w:rsidR="00C9721A" w:rsidRPr="00C9721A" w:rsidTr="004C269D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E445B0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05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Vật liệu học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F65E6B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Tổ cơ sở cơ khí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F65E6B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F65E6B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F65E6B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F65E6B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Vật liệu học</w:t>
            </w:r>
          </w:p>
        </w:tc>
      </w:tr>
      <w:tr w:rsidR="00C9721A" w:rsidRPr="00C9721A" w:rsidTr="004C269D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E445B0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06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555466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Thiết kế CAD cơ bản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555466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Tổ Cơ điện – Cơ điện tử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555466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555466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555466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555466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Thiết kế CAD cơ bản</w:t>
            </w:r>
          </w:p>
        </w:tc>
      </w:tr>
      <w:tr w:rsidR="00C9721A" w:rsidRPr="00C9721A" w:rsidTr="004C269D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E445B0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07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Kỹ thuật thủy lực - khí nén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Tổ Cơ điện – Cơ điện tử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C9721A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C9721A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Kỹ thuật thủy lực - khí nén</w:t>
            </w:r>
          </w:p>
        </w:tc>
      </w:tr>
      <w:tr w:rsidR="00C9721A" w:rsidRPr="00C9721A" w:rsidTr="004C269D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B201A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lastRenderedPageBreak/>
              <w:t>08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Công nghệ chế tạo máy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C9721A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C9721A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Công nghệ chế tạo máy</w:t>
            </w:r>
          </w:p>
        </w:tc>
      </w:tr>
      <w:tr w:rsidR="00C9721A" w:rsidRPr="00C9721A" w:rsidTr="004C269D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B201A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09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Máy cắt kim loại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C9721A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C9721A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Máy cắt kim loại</w:t>
            </w:r>
          </w:p>
        </w:tc>
      </w:tr>
      <w:tr w:rsidR="00C9721A" w:rsidRPr="00C9721A" w:rsidTr="004C269D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B201A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10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Đồ án Nguyên lý - Chi tiết máy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Tổ cơ sở cơ khí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C9721A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C9721A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Đồ án Nguyên lý - Chi tiết máy</w:t>
            </w:r>
          </w:p>
        </w:tc>
      </w:tr>
      <w:tr w:rsidR="00C9721A" w:rsidRPr="00C9721A" w:rsidTr="004C269D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B201A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11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Lập trình CNC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Đỗ Thị Phương Khanh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C9721A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C9721A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Lập trình CNC</w:t>
            </w:r>
          </w:p>
        </w:tc>
      </w:tr>
      <w:tr w:rsidR="00C9721A" w:rsidRPr="00C9721A" w:rsidTr="004C269D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B201A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12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Đồ gá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C9721A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C9721A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Đồ gá</w:t>
            </w:r>
          </w:p>
        </w:tc>
      </w:tr>
      <w:tr w:rsidR="00C9721A" w:rsidRPr="00C9721A" w:rsidTr="004C269D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B201A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13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Trang bị điện trong máy cắt kim loại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Bùi Anh Tuấn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C9721A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C9721A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Trang bị điện trong máy cắt kim loại</w:t>
            </w:r>
          </w:p>
        </w:tc>
      </w:tr>
      <w:tr w:rsidR="00C9721A" w:rsidRPr="00C9721A" w:rsidTr="004C269D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B201A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14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Các phương pháp gia công cơ khí hiện đại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Đinh Văn Đệ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C9721A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C9721A">
              <w:rPr>
                <w:sz w:val="26"/>
                <w:szCs w:val="26"/>
                <w:shd w:val="clear" w:color="auto" w:fill="FFFFFF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Các phương pháp gia công cơ khí hiện đại</w:t>
            </w:r>
          </w:p>
        </w:tc>
      </w:tr>
      <w:tr w:rsidR="00C9721A" w:rsidRPr="00C9721A" w:rsidTr="004C269D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B201A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15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Đồ án Công nghệ chế tạo máy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C9721A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C9721A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Đồ án Công nghệ chế tạo máy</w:t>
            </w:r>
          </w:p>
        </w:tc>
      </w:tr>
      <w:tr w:rsidR="00C9721A" w:rsidRPr="00C9721A" w:rsidTr="004C269D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B201A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16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Thiết kế CAD nâng cao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Nguyễn Khắc Huy, Trương Thị Phương Hồng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C9721A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C9721A">
              <w:rPr>
                <w:sz w:val="26"/>
                <w:szCs w:val="26"/>
                <w:shd w:val="clear" w:color="auto" w:fill="FFFFFF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Thiết kế CAD nâng cao</w:t>
            </w:r>
          </w:p>
        </w:tc>
      </w:tr>
      <w:tr w:rsidR="00C9721A" w:rsidRPr="00C9721A" w:rsidTr="004C269D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B201A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lastRenderedPageBreak/>
              <w:t>17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Hệ thống FMS và CIM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Tổ Cơ điện – Cơ điện tử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Hệ thống FMS và CIM</w:t>
            </w:r>
          </w:p>
        </w:tc>
      </w:tr>
      <w:tr w:rsidR="00C9721A" w:rsidRPr="00C9721A" w:rsidTr="004C269D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B201A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18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b/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Thực hành CNC cơ bản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Chung Trần Thế Vinh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C9721A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C9721A">
              <w:rPr>
                <w:sz w:val="26"/>
                <w:szCs w:val="26"/>
                <w:shd w:val="clear" w:color="auto" w:fill="FFFFFF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Thực hành CNC cơ bản</w:t>
            </w:r>
          </w:p>
        </w:tc>
      </w:tr>
      <w:tr w:rsidR="00C9721A" w:rsidRPr="00C9721A" w:rsidTr="004C269D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B201A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19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Thực hành CNC nâng cao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Tổ Cơ điện – Cơ điện tử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Thực hành CNC cơ bản</w:t>
            </w:r>
          </w:p>
        </w:tc>
      </w:tr>
      <w:tr w:rsidR="00C9721A" w:rsidRPr="00C9721A" w:rsidTr="004C269D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B201A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20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Kỹ thuật chế tạo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Kỹ thuật chế tạo</w:t>
            </w:r>
          </w:p>
        </w:tc>
      </w:tr>
      <w:tr w:rsidR="00C9721A" w:rsidRPr="00C9721A" w:rsidTr="004C269D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B201A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21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Nguyên lý - Chi tiết máy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Nguyên lý - Chi tiết máy</w:t>
            </w:r>
          </w:p>
        </w:tc>
      </w:tr>
      <w:tr w:rsidR="00C9721A" w:rsidRPr="00C9721A" w:rsidTr="004C269D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C33CCA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22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Nguyên lý cắt kim loại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Nguyên lý cắt kim loại</w:t>
            </w:r>
          </w:p>
        </w:tc>
      </w:tr>
      <w:tr w:rsidR="00C9721A" w:rsidRPr="00C9721A" w:rsidTr="004C269D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23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Chế tạo phôi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Chế tạo phôi</w:t>
            </w:r>
          </w:p>
        </w:tc>
      </w:tr>
      <w:tr w:rsidR="00C9721A" w:rsidRPr="00C9721A" w:rsidTr="004C269D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C33CCA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24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Thực tập sửa chữa máy công cụ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Thực tập sửa chữa máy công cụ</w:t>
            </w:r>
          </w:p>
        </w:tc>
      </w:tr>
      <w:tr w:rsidR="00C9721A" w:rsidRPr="00C9721A" w:rsidTr="004C269D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C33CCA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lastRenderedPageBreak/>
              <w:t>25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Quá trình thiết kế kỹ thuật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Tổ Cơ điện – Cơ điện tử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C9721A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C9721A">
              <w:rPr>
                <w:sz w:val="26"/>
                <w:szCs w:val="26"/>
                <w:shd w:val="clear" w:color="auto" w:fill="FFFFFF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C9721A" w:rsidRDefault="004C269D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Quá trình thiết kế kỹ thuật</w:t>
            </w:r>
          </w:p>
        </w:tc>
      </w:tr>
      <w:tr w:rsidR="00C9721A" w:rsidRPr="00C9721A" w:rsidTr="004C269D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4CBE" w:rsidRPr="00C9721A" w:rsidRDefault="00424CBE" w:rsidP="00C33CCA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26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4CBE" w:rsidRPr="00C9721A" w:rsidRDefault="00424CBE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 xml:space="preserve">Thực hành Nguội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4CBE" w:rsidRPr="00C9721A" w:rsidRDefault="00424CBE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4CBE" w:rsidRPr="00C9721A" w:rsidRDefault="00424CBE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C9721A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4CBE" w:rsidRPr="00C9721A" w:rsidRDefault="00424CBE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C9721A">
              <w:rPr>
                <w:sz w:val="26"/>
                <w:szCs w:val="26"/>
                <w:shd w:val="clear" w:color="auto" w:fill="FFFFFF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4CBE" w:rsidRPr="00C9721A" w:rsidRDefault="00424CBE" w:rsidP="00255835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4CBE" w:rsidRPr="00C9721A" w:rsidRDefault="00424CBE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 xml:space="preserve">Thực hành Nguội </w:t>
            </w:r>
          </w:p>
        </w:tc>
      </w:tr>
      <w:tr w:rsidR="00C9721A" w:rsidRPr="00C9721A" w:rsidTr="004C269D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4CBE" w:rsidRPr="00C9721A" w:rsidRDefault="00424CBE" w:rsidP="00C33CCA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27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4CBE" w:rsidRPr="00C9721A" w:rsidRDefault="00424CBE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Thực hành Hàn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4CBE" w:rsidRPr="00C9721A" w:rsidRDefault="00424CBE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4CBE" w:rsidRPr="00C9721A" w:rsidRDefault="00424CBE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C9721A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4CBE" w:rsidRPr="00C9721A" w:rsidRDefault="00424CBE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C9721A">
              <w:rPr>
                <w:sz w:val="26"/>
                <w:szCs w:val="26"/>
                <w:shd w:val="clear" w:color="auto" w:fill="FFFFFF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4CBE" w:rsidRPr="00C9721A" w:rsidRDefault="00424CBE" w:rsidP="00255835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4CBE" w:rsidRPr="00C9721A" w:rsidRDefault="00424CBE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Thực hành Hàn</w:t>
            </w:r>
          </w:p>
        </w:tc>
      </w:tr>
      <w:tr w:rsidR="00C9721A" w:rsidRPr="00C9721A" w:rsidTr="004C269D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4CBE" w:rsidRPr="00C9721A" w:rsidRDefault="00424CBE" w:rsidP="00C33CCA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28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4CBE" w:rsidRPr="00C9721A" w:rsidRDefault="00424CBE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 xml:space="preserve">Thực hành Tiện cơ bản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4CBE" w:rsidRPr="00C9721A" w:rsidRDefault="00424CBE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4CBE" w:rsidRPr="00C9721A" w:rsidRDefault="00424CBE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C9721A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4CBE" w:rsidRPr="00C9721A" w:rsidRDefault="00424CBE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C9721A">
              <w:rPr>
                <w:sz w:val="26"/>
                <w:szCs w:val="26"/>
                <w:shd w:val="clear" w:color="auto" w:fill="FFFFFF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4CBE" w:rsidRPr="00C9721A" w:rsidRDefault="00424CBE" w:rsidP="00255835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4CBE" w:rsidRPr="00C9721A" w:rsidRDefault="00424CBE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 xml:space="preserve">Thực hành Tiện cơ bản </w:t>
            </w:r>
          </w:p>
        </w:tc>
      </w:tr>
      <w:tr w:rsidR="00C9721A" w:rsidRPr="00C9721A" w:rsidTr="004C269D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4CBE" w:rsidRPr="00C9721A" w:rsidRDefault="00424CBE" w:rsidP="0073458C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29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4CBE" w:rsidRPr="00C9721A" w:rsidRDefault="00424CBE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 xml:space="preserve">Thực hành Tiện nâng cao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4CBE" w:rsidRPr="00C9721A" w:rsidRDefault="00424CBE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4CBE" w:rsidRPr="00C9721A" w:rsidRDefault="00424CBE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C9721A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4CBE" w:rsidRPr="00C9721A" w:rsidRDefault="00424CBE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C9721A">
              <w:rPr>
                <w:sz w:val="26"/>
                <w:szCs w:val="26"/>
                <w:shd w:val="clear" w:color="auto" w:fill="FFFFFF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4CBE" w:rsidRPr="00C9721A" w:rsidRDefault="00424CBE" w:rsidP="00255835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4CBE" w:rsidRPr="00C9721A" w:rsidRDefault="00424CBE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 xml:space="preserve">Thực hành Tiện nâng cao </w:t>
            </w:r>
          </w:p>
        </w:tc>
      </w:tr>
      <w:tr w:rsidR="00C9721A" w:rsidRPr="00C9721A" w:rsidTr="004C269D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4CBE" w:rsidRPr="00C9721A" w:rsidRDefault="00424CBE" w:rsidP="00C33CCA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30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4CBE" w:rsidRPr="00C9721A" w:rsidRDefault="00424CBE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 xml:space="preserve">Thực hành Phay cơ bản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4CBE" w:rsidRPr="00C9721A" w:rsidRDefault="00424CBE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4CBE" w:rsidRPr="00C9721A" w:rsidRDefault="00424CBE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C9721A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4CBE" w:rsidRPr="00C9721A" w:rsidRDefault="00424CBE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C9721A">
              <w:rPr>
                <w:sz w:val="26"/>
                <w:szCs w:val="26"/>
                <w:shd w:val="clear" w:color="auto" w:fill="FFFFFF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4CBE" w:rsidRPr="00C9721A" w:rsidRDefault="00424CBE" w:rsidP="00255835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4CBE" w:rsidRPr="00C9721A" w:rsidRDefault="00424CBE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 xml:space="preserve">Thực hành Phay cơ bản </w:t>
            </w:r>
          </w:p>
        </w:tc>
      </w:tr>
      <w:tr w:rsidR="00C9721A" w:rsidRPr="00C9721A" w:rsidTr="004C269D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4CBE" w:rsidRPr="00C9721A" w:rsidRDefault="00424CBE" w:rsidP="00C33CCA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31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4CBE" w:rsidRPr="00C9721A" w:rsidRDefault="00424CBE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Thực hành Phay nâng cao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4CBE" w:rsidRPr="00C9721A" w:rsidRDefault="00424CBE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4CBE" w:rsidRPr="00C9721A" w:rsidRDefault="00424CBE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C9721A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4CBE" w:rsidRPr="00C9721A" w:rsidRDefault="00424CBE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C9721A">
              <w:rPr>
                <w:sz w:val="26"/>
                <w:szCs w:val="26"/>
                <w:shd w:val="clear" w:color="auto" w:fill="FFFFFF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4CBE" w:rsidRPr="00C9721A" w:rsidRDefault="00424CBE" w:rsidP="00255835">
            <w:pPr>
              <w:jc w:val="center"/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4CBE" w:rsidRPr="00C9721A" w:rsidRDefault="00424CBE" w:rsidP="00255835">
            <w:pPr>
              <w:rPr>
                <w:sz w:val="26"/>
                <w:szCs w:val="26"/>
              </w:rPr>
            </w:pPr>
            <w:r w:rsidRPr="00C9721A">
              <w:rPr>
                <w:sz w:val="26"/>
                <w:szCs w:val="26"/>
              </w:rPr>
              <w:t>Thực hành Phay nâng cao</w:t>
            </w:r>
          </w:p>
        </w:tc>
      </w:tr>
    </w:tbl>
    <w:p w:rsidR="006163F3" w:rsidRDefault="00117E44" w:rsidP="00E0310A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</w:r>
    </w:p>
    <w:p w:rsidR="006163F3" w:rsidRDefault="006163F3">
      <w:pPr>
        <w:spacing w:after="200" w:line="276" w:lineRule="auto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br w:type="page"/>
      </w:r>
    </w:p>
    <w:p w:rsidR="00117E44" w:rsidRDefault="006163F3" w:rsidP="00E0310A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lastRenderedPageBreak/>
        <w:tab/>
      </w:r>
      <w:r w:rsidR="00117E44">
        <w:rPr>
          <w:sz w:val="26"/>
          <w:szCs w:val="26"/>
          <w:lang w:val="pt-BR"/>
        </w:rPr>
        <w:t xml:space="preserve">TP.HCM, ngày   tháng    năm </w:t>
      </w:r>
      <w:r w:rsidR="00F44DF9">
        <w:rPr>
          <w:sz w:val="26"/>
          <w:szCs w:val="26"/>
          <w:lang w:val="pt-BR"/>
        </w:rPr>
        <w:t>2019</w:t>
      </w:r>
    </w:p>
    <w:p w:rsidR="00117E44" w:rsidRDefault="00117E44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 w:rsidRPr="00117E44">
        <w:rPr>
          <w:b/>
          <w:sz w:val="26"/>
          <w:szCs w:val="26"/>
          <w:lang w:val="pt-BR"/>
        </w:rPr>
        <w:tab/>
        <w:t>TRƯỞNG KHOA</w:t>
      </w: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474D65" w:rsidRDefault="00474D65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Pr="00117E44" w:rsidRDefault="00D64316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ab/>
        <w:t>Chung Trần Thế Vinh</w:t>
      </w:r>
    </w:p>
    <w:sectPr w:rsidR="006926EB" w:rsidRPr="00117E44" w:rsidSect="00164BE4">
      <w:pgSz w:w="15840" w:h="12240" w:orient="landscape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17"/>
    <w:rsid w:val="000263A5"/>
    <w:rsid w:val="00037297"/>
    <w:rsid w:val="00043A42"/>
    <w:rsid w:val="00082E20"/>
    <w:rsid w:val="000B75E1"/>
    <w:rsid w:val="000D3FCD"/>
    <w:rsid w:val="001053E7"/>
    <w:rsid w:val="00117E44"/>
    <w:rsid w:val="001523C8"/>
    <w:rsid w:val="00164BE4"/>
    <w:rsid w:val="001A2066"/>
    <w:rsid w:val="001C4377"/>
    <w:rsid w:val="00207A09"/>
    <w:rsid w:val="002B201A"/>
    <w:rsid w:val="002B5A81"/>
    <w:rsid w:val="00400D1B"/>
    <w:rsid w:val="00404E31"/>
    <w:rsid w:val="00424CBE"/>
    <w:rsid w:val="004542CC"/>
    <w:rsid w:val="0046523E"/>
    <w:rsid w:val="00470075"/>
    <w:rsid w:val="00474D65"/>
    <w:rsid w:val="004C12C9"/>
    <w:rsid w:val="004C269D"/>
    <w:rsid w:val="004D6D23"/>
    <w:rsid w:val="005046FB"/>
    <w:rsid w:val="005248F6"/>
    <w:rsid w:val="00525D63"/>
    <w:rsid w:val="00563F66"/>
    <w:rsid w:val="00581285"/>
    <w:rsid w:val="006163F3"/>
    <w:rsid w:val="00620AB1"/>
    <w:rsid w:val="006433DB"/>
    <w:rsid w:val="00645617"/>
    <w:rsid w:val="00686AA4"/>
    <w:rsid w:val="006926EB"/>
    <w:rsid w:val="00720CCF"/>
    <w:rsid w:val="0073458C"/>
    <w:rsid w:val="00791A67"/>
    <w:rsid w:val="007D4E8D"/>
    <w:rsid w:val="00812E32"/>
    <w:rsid w:val="008A55B8"/>
    <w:rsid w:val="00951071"/>
    <w:rsid w:val="0095745A"/>
    <w:rsid w:val="009C7136"/>
    <w:rsid w:val="00B358CC"/>
    <w:rsid w:val="00B464B5"/>
    <w:rsid w:val="00BB7055"/>
    <w:rsid w:val="00C33CCA"/>
    <w:rsid w:val="00C62E38"/>
    <w:rsid w:val="00C9721A"/>
    <w:rsid w:val="00CA29E4"/>
    <w:rsid w:val="00D4699D"/>
    <w:rsid w:val="00D64316"/>
    <w:rsid w:val="00D6580F"/>
    <w:rsid w:val="00E0310A"/>
    <w:rsid w:val="00E33593"/>
    <w:rsid w:val="00E445B0"/>
    <w:rsid w:val="00E62BB5"/>
    <w:rsid w:val="00F0550B"/>
    <w:rsid w:val="00F110A9"/>
    <w:rsid w:val="00F44DF9"/>
    <w:rsid w:val="00F56BB6"/>
    <w:rsid w:val="00F95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954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544C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954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544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587</Words>
  <Characters>3347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Admin</cp:lastModifiedBy>
  <cp:revision>5</cp:revision>
  <cp:lastPrinted>2020-09-21T07:33:00Z</cp:lastPrinted>
  <dcterms:created xsi:type="dcterms:W3CDTF">2020-10-04T08:54:00Z</dcterms:created>
  <dcterms:modified xsi:type="dcterms:W3CDTF">2020-10-04T08:56:00Z</dcterms:modified>
</cp:coreProperties>
</file>