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76D73764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E62BB5">
        <w:rPr>
          <w:b/>
          <w:sz w:val="26"/>
          <w:szCs w:val="26"/>
        </w:rPr>
        <w:t xml:space="preserve">KHOA </w:t>
      </w:r>
      <w:r w:rsidR="00164BE4">
        <w:rPr>
          <w:b/>
          <w:sz w:val="26"/>
          <w:szCs w:val="26"/>
        </w:rPr>
        <w:t>CƠ KHÍ</w:t>
      </w:r>
    </w:p>
    <w:p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40A0478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2B5A81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</w:p>
    <w:p w:rsidR="00563F66" w:rsidRPr="00117E44" w:rsidRDefault="002B5A81" w:rsidP="00E0310A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học: 201</w:t>
      </w:r>
      <w:r w:rsidR="00DB0F5B">
        <w:rPr>
          <w:b/>
          <w:lang w:val="pt-BR"/>
        </w:rPr>
        <w:t>9</w:t>
      </w:r>
      <w:r>
        <w:rPr>
          <w:b/>
          <w:lang w:val="pt-BR"/>
        </w:rPr>
        <w:t xml:space="preserve"> – 20</w:t>
      </w:r>
      <w:r w:rsidR="00DB0F5B">
        <w:rPr>
          <w:b/>
          <w:lang w:val="pt-BR"/>
        </w:rPr>
        <w:t>20</w:t>
      </w:r>
    </w:p>
    <w:p w:rsidR="00645617" w:rsidRPr="00E20715" w:rsidRDefault="00E62BB5" w:rsidP="00E20715">
      <w:pPr>
        <w:spacing w:before="120"/>
        <w:ind w:firstLine="284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Ngành</w:t>
      </w:r>
      <w:r w:rsidR="00164BE4">
        <w:rPr>
          <w:sz w:val="26"/>
          <w:szCs w:val="26"/>
          <w:lang w:val="pt-BR"/>
        </w:rPr>
        <w:t>/nghề</w:t>
      </w:r>
      <w:r>
        <w:rPr>
          <w:sz w:val="26"/>
          <w:szCs w:val="26"/>
          <w:lang w:val="pt-BR"/>
        </w:rPr>
        <w:t xml:space="preserve">: </w:t>
      </w:r>
      <w:r w:rsidR="00787B64">
        <w:rPr>
          <w:b/>
          <w:sz w:val="26"/>
          <w:szCs w:val="26"/>
          <w:lang w:val="pt-BR"/>
        </w:rPr>
        <w:t>Cơ khí Chế tạo</w:t>
      </w:r>
      <w:r w:rsidR="00787B6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E20715">
        <w:rPr>
          <w:b/>
          <w:sz w:val="26"/>
          <w:szCs w:val="26"/>
          <w:lang w:val="pt-BR"/>
        </w:rPr>
        <w:tab/>
      </w:r>
      <w:r w:rsidR="00645617" w:rsidRPr="00037297">
        <w:rPr>
          <w:sz w:val="26"/>
          <w:szCs w:val="26"/>
          <w:lang w:val="pt-BR"/>
        </w:rPr>
        <w:t xml:space="preserve">Trình độ đào tạo: </w:t>
      </w:r>
      <w:r w:rsidR="00C474A6">
        <w:rPr>
          <w:b/>
          <w:sz w:val="26"/>
          <w:szCs w:val="26"/>
          <w:lang w:val="pt-BR"/>
        </w:rPr>
        <w:t>Trung cấp</w:t>
      </w:r>
    </w:p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5051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475"/>
        <w:gridCol w:w="1985"/>
        <w:gridCol w:w="3119"/>
        <w:gridCol w:w="958"/>
        <w:gridCol w:w="810"/>
        <w:gridCol w:w="4894"/>
      </w:tblGrid>
      <w:tr w:rsidR="004167EB" w:rsidRPr="004167EB" w:rsidTr="00E20715">
        <w:trPr>
          <w:trHeight w:val="114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0134D9">
            <w:pPr>
              <w:jc w:val="center"/>
              <w:rPr>
                <w:b/>
                <w:sz w:val="26"/>
                <w:szCs w:val="26"/>
              </w:rPr>
            </w:pPr>
            <w:r w:rsidRPr="004167EB">
              <w:rPr>
                <w:b/>
                <w:sz w:val="26"/>
                <w:szCs w:val="26"/>
              </w:rPr>
              <w:t>Số</w:t>
            </w:r>
          </w:p>
          <w:p w:rsidR="00E20715" w:rsidRPr="004167EB" w:rsidRDefault="00E20715" w:rsidP="000134D9">
            <w:pPr>
              <w:jc w:val="center"/>
              <w:rPr>
                <w:b/>
                <w:sz w:val="26"/>
                <w:szCs w:val="26"/>
              </w:rPr>
            </w:pPr>
            <w:r w:rsidRPr="004167EB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0134D9">
            <w:pPr>
              <w:jc w:val="center"/>
              <w:rPr>
                <w:b/>
                <w:sz w:val="26"/>
                <w:szCs w:val="26"/>
              </w:rPr>
            </w:pPr>
            <w:r w:rsidRPr="004167EB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0134D9">
            <w:pPr>
              <w:jc w:val="center"/>
              <w:rPr>
                <w:b/>
                <w:sz w:val="26"/>
                <w:szCs w:val="26"/>
              </w:rPr>
            </w:pPr>
            <w:r w:rsidRPr="004167EB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0134D9">
            <w:pPr>
              <w:jc w:val="center"/>
              <w:rPr>
                <w:b/>
                <w:sz w:val="26"/>
                <w:szCs w:val="26"/>
              </w:rPr>
            </w:pPr>
            <w:r w:rsidRPr="004167EB">
              <w:rPr>
                <w:b/>
                <w:sz w:val="26"/>
                <w:szCs w:val="26"/>
              </w:rPr>
              <w:t>Nhà</w:t>
            </w:r>
          </w:p>
          <w:p w:rsidR="00E20715" w:rsidRPr="004167EB" w:rsidRDefault="00E20715" w:rsidP="000134D9">
            <w:pPr>
              <w:jc w:val="center"/>
              <w:rPr>
                <w:b/>
                <w:sz w:val="26"/>
                <w:szCs w:val="26"/>
              </w:rPr>
            </w:pPr>
            <w:r w:rsidRPr="004167EB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0134D9">
            <w:pPr>
              <w:jc w:val="center"/>
              <w:rPr>
                <w:b/>
                <w:sz w:val="26"/>
                <w:szCs w:val="26"/>
              </w:rPr>
            </w:pPr>
            <w:r w:rsidRPr="004167EB">
              <w:rPr>
                <w:b/>
                <w:sz w:val="26"/>
                <w:szCs w:val="26"/>
              </w:rPr>
              <w:t>Năm</w:t>
            </w:r>
          </w:p>
          <w:p w:rsidR="00E20715" w:rsidRPr="004167EB" w:rsidRDefault="00E20715" w:rsidP="000134D9">
            <w:pPr>
              <w:jc w:val="center"/>
              <w:rPr>
                <w:b/>
                <w:sz w:val="26"/>
                <w:szCs w:val="26"/>
              </w:rPr>
            </w:pPr>
            <w:r w:rsidRPr="004167EB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0134D9">
            <w:pPr>
              <w:jc w:val="center"/>
              <w:rPr>
                <w:b/>
                <w:sz w:val="26"/>
                <w:szCs w:val="26"/>
              </w:rPr>
            </w:pPr>
            <w:r w:rsidRPr="004167EB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0134D9">
            <w:pPr>
              <w:jc w:val="center"/>
              <w:rPr>
                <w:b/>
                <w:sz w:val="26"/>
                <w:szCs w:val="26"/>
              </w:rPr>
            </w:pPr>
            <w:r w:rsidRPr="004167EB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4167EB" w:rsidRPr="004167EB" w:rsidTr="00E2071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043A42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Vẽ kỹ thuật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043A42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Tổ cơ sở cơ khí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0263A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043A42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043A42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043A42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Vẽ kỹ thuật, Bài tập Vẽ kỹ thuật</w:t>
            </w:r>
          </w:p>
        </w:tc>
      </w:tr>
      <w:tr w:rsidR="004167EB" w:rsidRPr="004167EB" w:rsidTr="00E2071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E445B0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02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An toàn lao động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F65E6B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Tổ cơ sở cơ khí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F65E6B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F65E6B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F65E6B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F65E6B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An toàn lao động</w:t>
            </w:r>
          </w:p>
        </w:tc>
      </w:tr>
      <w:tr w:rsidR="004167EB" w:rsidRPr="004167EB" w:rsidTr="00E2071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E445B0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03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Dung sai - Kỹ thuật đo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F65E6B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Tổ cơ sở cơ khí</w:t>
            </w:r>
            <w:bookmarkStart w:id="0" w:name="_GoBack"/>
            <w:bookmarkEnd w:id="0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F65E6B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F65E6B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F65E6B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F65E6B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Dung sai - Kỹ thuật đo</w:t>
            </w:r>
          </w:p>
        </w:tc>
      </w:tr>
      <w:tr w:rsidR="004167EB" w:rsidRPr="004167EB" w:rsidTr="00E2071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E445B0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04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Bài tập lớn Vẽ kỹ thuật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F65E6B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Tổ cơ sở cơ khí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F65E6B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F65E6B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F65E6B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F65E6B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Bài tập lớn Vẽ kỹ thuật</w:t>
            </w:r>
          </w:p>
        </w:tc>
      </w:tr>
      <w:tr w:rsidR="004167EB" w:rsidRPr="004167EB" w:rsidTr="00E2071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E445B0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05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Vật liệu học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F65E6B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Tổ cơ sở cơ khí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F65E6B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F65E6B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F65E6B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F65E6B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Vật liệu học</w:t>
            </w:r>
          </w:p>
        </w:tc>
      </w:tr>
      <w:tr w:rsidR="004167EB" w:rsidRPr="004167EB" w:rsidTr="00E2071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E445B0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06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555466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Nguyên lý - Chi tiết máy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555466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555466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555466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555466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555466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Nguyên lý - Chi tiết máy</w:t>
            </w:r>
          </w:p>
        </w:tc>
      </w:tr>
      <w:tr w:rsidR="004167EB" w:rsidRPr="004167EB" w:rsidTr="00E2071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E445B0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07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Kỹ thuật chế tạo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Kỹ thuật chế tạo 1</w:t>
            </w:r>
          </w:p>
        </w:tc>
      </w:tr>
      <w:tr w:rsidR="004167EB" w:rsidRPr="004167EB" w:rsidTr="00E2071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B201A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lastRenderedPageBreak/>
              <w:t>08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Kỹ thuật chế tạo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Kỹ thuật chế tạo 2</w:t>
            </w:r>
          </w:p>
        </w:tc>
      </w:tr>
      <w:tr w:rsidR="004167EB" w:rsidRPr="004167EB" w:rsidTr="00E2071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B201A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09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Kỹ thuật thủy lực - khí nén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4167EB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4167EB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Kỹ thuật thủy lực - khí nén</w:t>
            </w:r>
          </w:p>
        </w:tc>
      </w:tr>
      <w:tr w:rsidR="004167EB" w:rsidRPr="004167EB" w:rsidTr="00E2071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B201A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10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Máy cắt kim loại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4167EB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4167EB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Máy cắt kim loại</w:t>
            </w:r>
          </w:p>
        </w:tc>
      </w:tr>
      <w:tr w:rsidR="004167EB" w:rsidRPr="004167EB" w:rsidTr="00E2071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B201A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Lập trình CNC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4167EB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4167EB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Lập trình CNC</w:t>
            </w:r>
          </w:p>
        </w:tc>
      </w:tr>
      <w:tr w:rsidR="004167EB" w:rsidRPr="004167EB" w:rsidTr="00E2071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B201A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12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 xml:space="preserve">Thực hành Nguội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4167EB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4167EB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 xml:space="preserve">Thực hành Nguội </w:t>
            </w:r>
          </w:p>
        </w:tc>
      </w:tr>
      <w:tr w:rsidR="004167EB" w:rsidRPr="004167EB" w:rsidTr="00E2071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B201A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13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Thực hành Hàn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4167EB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4167EB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Thực hành Hàn</w:t>
            </w:r>
          </w:p>
        </w:tc>
      </w:tr>
      <w:tr w:rsidR="004167EB" w:rsidRPr="004167EB" w:rsidTr="00E20715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B201A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14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 xml:space="preserve">Thực hành Tiện cơ bản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4167EB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4167EB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 xml:space="preserve">Thực hành Tiện cơ bản </w:t>
            </w:r>
          </w:p>
        </w:tc>
      </w:tr>
      <w:tr w:rsidR="004167EB" w:rsidRPr="004167EB" w:rsidTr="00E20715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B201A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 xml:space="preserve">Thực hành Tiện nâng cao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4167EB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4167EB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 xml:space="preserve">Thực hành Tiện nâng cao </w:t>
            </w:r>
          </w:p>
        </w:tc>
      </w:tr>
      <w:tr w:rsidR="004167EB" w:rsidRPr="004167EB" w:rsidTr="00E2071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B201A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 xml:space="preserve">Thực hành Phay cơ bản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4167EB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4167EB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 xml:space="preserve">Thực hành Phay cơ bản </w:t>
            </w:r>
          </w:p>
        </w:tc>
      </w:tr>
      <w:tr w:rsidR="004167EB" w:rsidRPr="004167EB" w:rsidTr="00E2071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B201A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lastRenderedPageBreak/>
              <w:t>17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Thực hành Phay nâng cao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4167EB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4167EB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Thực hành Phay nâng cao</w:t>
            </w:r>
          </w:p>
        </w:tc>
      </w:tr>
      <w:tr w:rsidR="004167EB" w:rsidRPr="004167EB" w:rsidTr="00E2071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B201A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18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b/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Thực hành CNC cơ bản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Chung Trần Thế Vinh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4167EB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4167EB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Thực hành CNC cơ bản</w:t>
            </w:r>
          </w:p>
        </w:tc>
      </w:tr>
      <w:tr w:rsidR="004167EB" w:rsidRPr="004167EB" w:rsidTr="00E2071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B201A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19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Thực tập sửa chữa thiết bị cơ khí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jc w:val="center"/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0715" w:rsidRPr="004167EB" w:rsidRDefault="00E20715" w:rsidP="00255835">
            <w:pPr>
              <w:rPr>
                <w:sz w:val="26"/>
                <w:szCs w:val="26"/>
              </w:rPr>
            </w:pPr>
            <w:r w:rsidRPr="004167EB">
              <w:rPr>
                <w:sz w:val="26"/>
                <w:szCs w:val="26"/>
              </w:rPr>
              <w:t>Thực tập sửa chữa thiết bị cơ khí</w:t>
            </w:r>
          </w:p>
        </w:tc>
      </w:tr>
    </w:tbl>
    <w:p w:rsidR="00117E44" w:rsidRDefault="00117E44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>TP.HCM, ngày</w:t>
      </w:r>
      <w:r w:rsidR="00CA0C2A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   tháng  </w:t>
      </w:r>
      <w:r w:rsidR="00CA0C2A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  năm </w:t>
      </w:r>
      <w:r w:rsidR="00DB0F5B">
        <w:rPr>
          <w:sz w:val="26"/>
          <w:szCs w:val="26"/>
          <w:lang w:val="pt-BR"/>
        </w:rPr>
        <w:t>2019</w:t>
      </w:r>
    </w:p>
    <w:p w:rsidR="00117E44" w:rsidRDefault="00117E44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Pr="00117E44" w:rsidRDefault="00D64316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Chung Trần Thế Vinh</w:t>
      </w:r>
    </w:p>
    <w:sectPr w:rsidR="006926EB" w:rsidRPr="00117E44" w:rsidSect="00164BE4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263A5"/>
    <w:rsid w:val="00037297"/>
    <w:rsid w:val="00043A42"/>
    <w:rsid w:val="00082E20"/>
    <w:rsid w:val="000B406D"/>
    <w:rsid w:val="000B75E1"/>
    <w:rsid w:val="00117E44"/>
    <w:rsid w:val="0015123C"/>
    <w:rsid w:val="00164BE4"/>
    <w:rsid w:val="001A2066"/>
    <w:rsid w:val="001C4377"/>
    <w:rsid w:val="001E7A67"/>
    <w:rsid w:val="00207A09"/>
    <w:rsid w:val="002B201A"/>
    <w:rsid w:val="002B5A81"/>
    <w:rsid w:val="00404E31"/>
    <w:rsid w:val="004167EB"/>
    <w:rsid w:val="004542CC"/>
    <w:rsid w:val="0046523E"/>
    <w:rsid w:val="00470075"/>
    <w:rsid w:val="004D6D23"/>
    <w:rsid w:val="005046FB"/>
    <w:rsid w:val="00525D63"/>
    <w:rsid w:val="00563F66"/>
    <w:rsid w:val="00581285"/>
    <w:rsid w:val="006433DB"/>
    <w:rsid w:val="00645617"/>
    <w:rsid w:val="006926EB"/>
    <w:rsid w:val="006D558E"/>
    <w:rsid w:val="00720CCF"/>
    <w:rsid w:val="0073458C"/>
    <w:rsid w:val="00787B64"/>
    <w:rsid w:val="00812E32"/>
    <w:rsid w:val="00951071"/>
    <w:rsid w:val="0095745A"/>
    <w:rsid w:val="009C7136"/>
    <w:rsid w:val="00B358CC"/>
    <w:rsid w:val="00B464B5"/>
    <w:rsid w:val="00C33CCA"/>
    <w:rsid w:val="00C474A6"/>
    <w:rsid w:val="00C62E38"/>
    <w:rsid w:val="00CA0C2A"/>
    <w:rsid w:val="00CA29E4"/>
    <w:rsid w:val="00D64316"/>
    <w:rsid w:val="00D6580F"/>
    <w:rsid w:val="00DB0F5B"/>
    <w:rsid w:val="00E0310A"/>
    <w:rsid w:val="00E20715"/>
    <w:rsid w:val="00E33593"/>
    <w:rsid w:val="00E445B0"/>
    <w:rsid w:val="00E62BB5"/>
    <w:rsid w:val="00F0550B"/>
    <w:rsid w:val="00F110A9"/>
    <w:rsid w:val="00F56BB6"/>
    <w:rsid w:val="00F9544C"/>
    <w:rsid w:val="00FE5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Admin</cp:lastModifiedBy>
  <cp:revision>4</cp:revision>
  <cp:lastPrinted>2020-10-04T08:24:00Z</cp:lastPrinted>
  <dcterms:created xsi:type="dcterms:W3CDTF">2020-10-04T08:21:00Z</dcterms:created>
  <dcterms:modified xsi:type="dcterms:W3CDTF">2020-10-04T08:24:00Z</dcterms:modified>
</cp:coreProperties>
</file>