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69A" w:rsidRDefault="00EF0BC3" w:rsidP="00EF0B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BC3">
        <w:rPr>
          <w:rFonts w:ascii="Times New Roman" w:hAnsi="Times New Roman" w:cs="Times New Roman"/>
          <w:b/>
          <w:sz w:val="28"/>
          <w:szCs w:val="28"/>
        </w:rPr>
        <w:t>DANH SÁCH DỰ LỄ LỚP 20C1-CNM VÀ LỚP 20C1KLB</w:t>
      </w:r>
    </w:p>
    <w:p w:rsidR="00EF0BC3" w:rsidRPr="00EF0BC3" w:rsidRDefault="00EF0BC3" w:rsidP="00EF0B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4076"/>
        <w:gridCol w:w="2264"/>
        <w:gridCol w:w="2263"/>
      </w:tblGrid>
      <w:tr w:rsidR="000C165E" w:rsidRPr="00EF0BC3" w:rsidTr="00EF0BC3">
        <w:tc>
          <w:tcPr>
            <w:tcW w:w="714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095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270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b/>
                <w:sz w:val="28"/>
                <w:szCs w:val="28"/>
              </w:rPr>
              <w:t>MSSV</w:t>
            </w:r>
          </w:p>
        </w:tc>
        <w:tc>
          <w:tcPr>
            <w:tcW w:w="2271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</w:tr>
      <w:tr w:rsidR="00EF0BC3" w:rsidRPr="00EF0BC3" w:rsidTr="000B166B">
        <w:tc>
          <w:tcPr>
            <w:tcW w:w="9350" w:type="dxa"/>
            <w:gridSpan w:val="4"/>
          </w:tcPr>
          <w:p w:rsidR="00EF0BC3" w:rsidRPr="00EF0BC3" w:rsidRDefault="00EF0B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b/>
                <w:sz w:val="28"/>
                <w:szCs w:val="28"/>
              </w:rPr>
              <w:t>LỚP 20C1-CNM</w:t>
            </w:r>
          </w:p>
        </w:tc>
      </w:tr>
      <w:tr w:rsidR="000C165E" w:rsidRPr="00EF0BC3" w:rsidTr="00EF0BC3">
        <w:tc>
          <w:tcPr>
            <w:tcW w:w="714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5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sz w:val="28"/>
                <w:szCs w:val="28"/>
              </w:rPr>
              <w:t xml:space="preserve"> Đỗ Tường Hiếu</w:t>
            </w:r>
          </w:p>
        </w:tc>
        <w:tc>
          <w:tcPr>
            <w:tcW w:w="2270" w:type="dxa"/>
          </w:tcPr>
          <w:p w:rsidR="00EF0BC3" w:rsidRPr="00EF0BC3" w:rsidRDefault="000C1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20001941</w:t>
            </w:r>
          </w:p>
        </w:tc>
        <w:tc>
          <w:tcPr>
            <w:tcW w:w="2271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trưởng</w:t>
            </w:r>
          </w:p>
        </w:tc>
      </w:tr>
      <w:tr w:rsidR="000C165E" w:rsidRPr="00EF0BC3" w:rsidTr="00EF0BC3">
        <w:tc>
          <w:tcPr>
            <w:tcW w:w="714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95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sz w:val="28"/>
                <w:szCs w:val="28"/>
              </w:rPr>
              <w:t>Nguyễn Khánh Duy</w:t>
            </w:r>
          </w:p>
        </w:tc>
        <w:tc>
          <w:tcPr>
            <w:tcW w:w="2270" w:type="dxa"/>
          </w:tcPr>
          <w:p w:rsidR="00EF0BC3" w:rsidRPr="00EF0BC3" w:rsidRDefault="000C1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20000757</w:t>
            </w:r>
          </w:p>
        </w:tc>
        <w:tc>
          <w:tcPr>
            <w:tcW w:w="2271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phó</w:t>
            </w:r>
          </w:p>
        </w:tc>
      </w:tr>
      <w:tr w:rsidR="000C165E" w:rsidRPr="00EF0BC3" w:rsidTr="00EF0BC3">
        <w:tc>
          <w:tcPr>
            <w:tcW w:w="714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95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sz w:val="28"/>
                <w:szCs w:val="28"/>
              </w:rPr>
              <w:t>Nguyễn Thị Thủy</w:t>
            </w:r>
          </w:p>
        </w:tc>
        <w:tc>
          <w:tcPr>
            <w:tcW w:w="2270" w:type="dxa"/>
          </w:tcPr>
          <w:p w:rsidR="00EF0BC3" w:rsidRPr="00EF0BC3" w:rsidRDefault="000C1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20005631</w:t>
            </w:r>
          </w:p>
        </w:tc>
        <w:tc>
          <w:tcPr>
            <w:tcW w:w="2271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phó</w:t>
            </w:r>
          </w:p>
        </w:tc>
      </w:tr>
      <w:tr w:rsidR="00EF0BC3" w:rsidRPr="00EF0BC3" w:rsidTr="008239D1">
        <w:tc>
          <w:tcPr>
            <w:tcW w:w="9350" w:type="dxa"/>
            <w:gridSpan w:val="4"/>
          </w:tcPr>
          <w:p w:rsidR="00EF0BC3" w:rsidRPr="00EF0BC3" w:rsidRDefault="00EF0B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b/>
                <w:sz w:val="28"/>
                <w:szCs w:val="28"/>
              </w:rPr>
              <w:t>LỚP 20C1-KLB</w:t>
            </w:r>
          </w:p>
        </w:tc>
      </w:tr>
      <w:tr w:rsidR="000C165E" w:rsidRPr="00EF0BC3" w:rsidTr="00EF0BC3">
        <w:tc>
          <w:tcPr>
            <w:tcW w:w="714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5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sz w:val="28"/>
                <w:szCs w:val="28"/>
              </w:rPr>
              <w:t>Lê Anh hào</w:t>
            </w:r>
          </w:p>
        </w:tc>
        <w:tc>
          <w:tcPr>
            <w:tcW w:w="2270" w:type="dxa"/>
          </w:tcPr>
          <w:p w:rsidR="00EF0BC3" w:rsidRPr="00EF0BC3" w:rsidRDefault="000C1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20004457</w:t>
            </w:r>
          </w:p>
        </w:tc>
        <w:tc>
          <w:tcPr>
            <w:tcW w:w="2271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trưởng</w:t>
            </w:r>
          </w:p>
        </w:tc>
      </w:tr>
      <w:tr w:rsidR="000C165E" w:rsidRPr="00EF0BC3" w:rsidTr="00EF0BC3">
        <w:tc>
          <w:tcPr>
            <w:tcW w:w="714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95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sz w:val="28"/>
                <w:szCs w:val="28"/>
              </w:rPr>
              <w:t>Trương Quốc Toàn</w:t>
            </w:r>
          </w:p>
        </w:tc>
        <w:tc>
          <w:tcPr>
            <w:tcW w:w="2270" w:type="dxa"/>
          </w:tcPr>
          <w:p w:rsidR="00EF0BC3" w:rsidRPr="00EF0BC3" w:rsidRDefault="000C1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20005834</w:t>
            </w:r>
          </w:p>
        </w:tc>
        <w:tc>
          <w:tcPr>
            <w:tcW w:w="2271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phó</w:t>
            </w:r>
          </w:p>
        </w:tc>
      </w:tr>
      <w:tr w:rsidR="00EF0BC3" w:rsidRPr="00EF0BC3" w:rsidTr="00EF0BC3">
        <w:tc>
          <w:tcPr>
            <w:tcW w:w="714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95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BC3">
              <w:rPr>
                <w:rFonts w:ascii="Times New Roman" w:hAnsi="Times New Roman" w:cs="Times New Roman"/>
                <w:sz w:val="28"/>
                <w:szCs w:val="28"/>
              </w:rPr>
              <w:t>Đặng Hoài Sơn</w:t>
            </w:r>
          </w:p>
        </w:tc>
        <w:tc>
          <w:tcPr>
            <w:tcW w:w="2270" w:type="dxa"/>
          </w:tcPr>
          <w:p w:rsidR="00EF0BC3" w:rsidRPr="00EF0BC3" w:rsidRDefault="000C1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20004933</w:t>
            </w:r>
            <w:bookmarkStart w:id="0" w:name="_GoBack"/>
            <w:bookmarkEnd w:id="0"/>
          </w:p>
        </w:tc>
        <w:tc>
          <w:tcPr>
            <w:tcW w:w="2271" w:type="dxa"/>
          </w:tcPr>
          <w:p w:rsidR="00EF0BC3" w:rsidRPr="00EF0BC3" w:rsidRDefault="00EF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:rsidR="00EF0BC3" w:rsidRPr="00EF0BC3" w:rsidRDefault="00EF0BC3">
      <w:pPr>
        <w:rPr>
          <w:rFonts w:ascii="Times New Roman" w:hAnsi="Times New Roman" w:cs="Times New Roman"/>
          <w:sz w:val="28"/>
          <w:szCs w:val="28"/>
        </w:rPr>
      </w:pPr>
    </w:p>
    <w:sectPr w:rsidR="00EF0BC3" w:rsidRPr="00EF0B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3C8"/>
    <w:rsid w:val="000C165E"/>
    <w:rsid w:val="004843C8"/>
    <w:rsid w:val="008870C8"/>
    <w:rsid w:val="00994D28"/>
    <w:rsid w:val="00EF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76C58D3-955D-41A6-BB8E-7AB14007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0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3</cp:revision>
  <dcterms:created xsi:type="dcterms:W3CDTF">2020-11-16T02:32:00Z</dcterms:created>
  <dcterms:modified xsi:type="dcterms:W3CDTF">2020-11-16T02:41:00Z</dcterms:modified>
</cp:coreProperties>
</file>