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AF6A18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4"/>
          <w:szCs w:val="24"/>
        </w:rPr>
      </w:pPr>
      <w:r w:rsidRPr="002A7533">
        <w:rPr>
          <w:rFonts w:eastAsia="Times New Roman" w:cs="Times New Roman"/>
          <w:sz w:val="24"/>
          <w:szCs w:val="24"/>
        </w:rPr>
        <w:tab/>
        <w:t>UBND THÀNH PHỐ HỒ CHÍ MINH</w:t>
      </w:r>
      <w:r w:rsidRPr="002A7533">
        <w:rPr>
          <w:rFonts w:eastAsia="Times New Roman" w:cs="Times New Roman"/>
          <w:sz w:val="24"/>
          <w:szCs w:val="24"/>
        </w:rPr>
        <w:tab/>
      </w:r>
      <w:r w:rsidRPr="002A7533">
        <w:rPr>
          <w:rFonts w:eastAsia="Times New Roman" w:cs="Times New Roman"/>
          <w:b/>
          <w:bCs/>
          <w:sz w:val="24"/>
          <w:szCs w:val="24"/>
        </w:rPr>
        <w:t>CỘNG HÒA XÃ HỘI CHỦ NGHĨA VIỆT NAM</w:t>
      </w:r>
    </w:p>
    <w:p w14:paraId="3085ED11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2A7533">
        <w:rPr>
          <w:rFonts w:eastAsia="Times New Roman" w:cs="Times New Roman"/>
          <w:b/>
          <w:bCs/>
          <w:sz w:val="24"/>
          <w:szCs w:val="24"/>
        </w:rPr>
        <w:tab/>
        <w:t xml:space="preserve">TRƯỜNG CAO ĐẲNG LÝ TỰ TRỌNG  </w:t>
      </w:r>
      <w:r w:rsidRPr="002A7533">
        <w:rPr>
          <w:rFonts w:eastAsia="Times New Roman" w:cs="Times New Roman"/>
          <w:sz w:val="24"/>
          <w:szCs w:val="24"/>
        </w:rPr>
        <w:tab/>
      </w:r>
      <w:proofErr w:type="spellStart"/>
      <w:r w:rsidRPr="002A7533">
        <w:rPr>
          <w:rFonts w:eastAsia="Times New Roman" w:cs="Times New Roman"/>
          <w:b/>
          <w:bCs/>
          <w:sz w:val="24"/>
          <w:szCs w:val="24"/>
        </w:rPr>
        <w:t>Độc</w:t>
      </w:r>
      <w:proofErr w:type="spellEnd"/>
      <w:r w:rsidRPr="002A7533"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sz w:val="24"/>
          <w:szCs w:val="24"/>
        </w:rPr>
        <w:t>lập</w:t>
      </w:r>
      <w:proofErr w:type="spellEnd"/>
      <w:r w:rsidRPr="002A7533">
        <w:rPr>
          <w:rFonts w:eastAsia="Times New Roman" w:cs="Times New Roman"/>
          <w:b/>
          <w:bCs/>
          <w:sz w:val="24"/>
          <w:szCs w:val="24"/>
        </w:rPr>
        <w:t xml:space="preserve"> – </w:t>
      </w:r>
      <w:proofErr w:type="spellStart"/>
      <w:r w:rsidRPr="002A7533">
        <w:rPr>
          <w:rFonts w:eastAsia="Times New Roman" w:cs="Times New Roman"/>
          <w:b/>
          <w:bCs/>
          <w:sz w:val="24"/>
          <w:szCs w:val="24"/>
        </w:rPr>
        <w:t>Tự</w:t>
      </w:r>
      <w:proofErr w:type="spellEnd"/>
      <w:r w:rsidRPr="002A7533">
        <w:rPr>
          <w:rFonts w:eastAsia="Times New Roman" w:cs="Times New Roman"/>
          <w:b/>
          <w:bCs/>
          <w:sz w:val="24"/>
          <w:szCs w:val="24"/>
        </w:rPr>
        <w:t xml:space="preserve"> do – </w:t>
      </w:r>
      <w:proofErr w:type="spellStart"/>
      <w:r w:rsidRPr="002A7533">
        <w:rPr>
          <w:rFonts w:eastAsia="Times New Roman" w:cs="Times New Roman"/>
          <w:b/>
          <w:bCs/>
          <w:sz w:val="24"/>
          <w:szCs w:val="24"/>
        </w:rPr>
        <w:t>Hạnh</w:t>
      </w:r>
      <w:proofErr w:type="spellEnd"/>
      <w:r w:rsidRPr="002A7533"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sz w:val="24"/>
          <w:szCs w:val="24"/>
        </w:rPr>
        <w:t>phúc</w:t>
      </w:r>
      <w:proofErr w:type="spellEnd"/>
    </w:p>
    <w:p w14:paraId="1CE4708E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sz w:val="24"/>
          <w:szCs w:val="24"/>
        </w:rPr>
      </w:pPr>
      <w:r w:rsidRPr="002A7533">
        <w:rPr>
          <w:rFonts w:eastAsia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0DDE25" wp14:editId="77101CD0">
                <wp:simplePos x="0" y="0"/>
                <wp:positionH relativeFrom="column">
                  <wp:posOffset>4203065</wp:posOffset>
                </wp:positionH>
                <wp:positionV relativeFrom="paragraph">
                  <wp:posOffset>39370</wp:posOffset>
                </wp:positionV>
                <wp:extent cx="1714500" cy="0"/>
                <wp:effectExtent l="9525" t="5715" r="9525" b="1333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line w14:anchorId="5FF437BB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95pt,3.1pt" to="465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KSjHQ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"/>
            </w:pict>
          </mc:Fallback>
        </mc:AlternateContent>
      </w:r>
      <w:r w:rsidRPr="002A7533">
        <w:rPr>
          <w:rFonts w:eastAsia="Times New Roman" w:cs="Times New Roman"/>
          <w:sz w:val="24"/>
          <w:szCs w:val="24"/>
        </w:rPr>
        <w:t xml:space="preserve">              </w:t>
      </w:r>
      <w:r w:rsidRPr="002A7533">
        <w:rPr>
          <w:rFonts w:eastAsia="Times New Roman" w:cs="Times New Roman"/>
          <w:b/>
          <w:sz w:val="24"/>
          <w:szCs w:val="24"/>
        </w:rPr>
        <w:t>THÀNH PHỐ HỒ CHÍ MINH</w:t>
      </w:r>
    </w:p>
    <w:p w14:paraId="02BEC717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sz w:val="24"/>
          <w:szCs w:val="24"/>
        </w:rPr>
      </w:pPr>
      <w:r w:rsidRPr="002A7533">
        <w:rPr>
          <w:rFonts w:eastAsia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2E3C91" wp14:editId="48D65AD2">
                <wp:simplePos x="0" y="0"/>
                <wp:positionH relativeFrom="column">
                  <wp:posOffset>990600</wp:posOffset>
                </wp:positionH>
                <wp:positionV relativeFrom="paragraph">
                  <wp:posOffset>45720</wp:posOffset>
                </wp:positionV>
                <wp:extent cx="1143000" cy="0"/>
                <wp:effectExtent l="6985" t="6350" r="12065" b="1270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line w14:anchorId="16764F56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pt,3.6pt" to="168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EIj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"/>
            </w:pict>
          </mc:Fallback>
        </mc:AlternateContent>
      </w:r>
    </w:p>
    <w:p w14:paraId="6BE8661D" w14:textId="7681EBC3" w:rsidR="0028190E" w:rsidRPr="0028190E" w:rsidRDefault="0028190E" w:rsidP="00B823CB">
      <w:pPr>
        <w:spacing w:before="120" w:after="120"/>
        <w:jc w:val="center"/>
        <w:rPr>
          <w:rFonts w:eastAsia="Times New Roman" w:cs="Times New Roman"/>
          <w:b/>
          <w:sz w:val="28"/>
          <w:szCs w:val="28"/>
        </w:rPr>
      </w:pPr>
      <w:r w:rsidRPr="0028190E">
        <w:rPr>
          <w:rFonts w:eastAsia="Times New Roman" w:cs="Times New Roman"/>
          <w:b/>
          <w:sz w:val="28"/>
          <w:szCs w:val="28"/>
        </w:rPr>
        <w:t xml:space="preserve">ĐÁP ÁN ĐỀ THI </w:t>
      </w:r>
      <w:r w:rsidR="00FC03EA">
        <w:rPr>
          <w:rFonts w:eastAsia="Times New Roman" w:cs="Times New Roman"/>
          <w:b/>
          <w:sz w:val="28"/>
          <w:szCs w:val="28"/>
        </w:rPr>
        <w:t xml:space="preserve">TỐT NGHIỆP CÁC MÔN VĂN HÓA </w:t>
      </w:r>
      <w:r w:rsidRPr="0028190E">
        <w:rPr>
          <w:rFonts w:eastAsia="Times New Roman" w:cs="Times New Roman"/>
          <w:b/>
          <w:sz w:val="28"/>
          <w:szCs w:val="28"/>
        </w:rPr>
        <w:t xml:space="preserve">_ THÁNG </w:t>
      </w:r>
      <w:r w:rsidR="00FC03EA">
        <w:rPr>
          <w:rFonts w:eastAsia="Times New Roman" w:cs="Times New Roman"/>
          <w:b/>
          <w:sz w:val="28"/>
          <w:szCs w:val="28"/>
        </w:rPr>
        <w:t>----</w:t>
      </w:r>
      <w:r w:rsidRPr="0028190E">
        <w:rPr>
          <w:rFonts w:eastAsia="Times New Roman" w:cs="Times New Roman"/>
          <w:b/>
          <w:sz w:val="28"/>
          <w:szCs w:val="28"/>
        </w:rPr>
        <w:t>/2020</w:t>
      </w:r>
    </w:p>
    <w:p w14:paraId="4DA25F8C" w14:textId="77777777" w:rsidR="002A7533" w:rsidRPr="002A7533" w:rsidRDefault="002A7533" w:rsidP="003208A9">
      <w:pPr>
        <w:spacing w:before="0" w:after="120" w:line="240" w:lineRule="auto"/>
        <w:jc w:val="center"/>
        <w:rPr>
          <w:rFonts w:eastAsia="Times New Roman" w:cs="Times New Roman"/>
          <w:i/>
          <w:sz w:val="28"/>
          <w:szCs w:val="28"/>
        </w:rPr>
      </w:pPr>
      <w:r w:rsidRPr="002A7533">
        <w:rPr>
          <w:rFonts w:eastAsia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670374" wp14:editId="24FC58D3">
                <wp:simplePos x="0" y="0"/>
                <wp:positionH relativeFrom="column">
                  <wp:posOffset>-304800</wp:posOffset>
                </wp:positionH>
                <wp:positionV relativeFrom="paragraph">
                  <wp:posOffset>20955</wp:posOffset>
                </wp:positionV>
                <wp:extent cx="1295400" cy="440690"/>
                <wp:effectExtent l="6985" t="8890" r="12065" b="825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440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00BE0B" w14:textId="77777777" w:rsidR="00B25E0A" w:rsidRPr="007B2D3B" w:rsidRDefault="00B25E0A" w:rsidP="002A7533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ĐỀ SỐ: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type w14:anchorId="62670374"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4pt;margin-top:1.65pt;width:102pt;height:34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">
                <v:textbox style="mso-fit-shape-to-text:t">
                  <w:txbxContent>
                    <w:p w14:paraId="7100BE0B" w14:textId="77777777" w:rsidR="00B25E0A" w:rsidRPr="007B2D3B" w:rsidRDefault="00B25E0A" w:rsidP="002A7533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ĐỀ SỐ: 01</w:t>
                      </w:r>
                    </w:p>
                  </w:txbxContent>
                </v:textbox>
              </v:shape>
            </w:pict>
          </mc:Fallback>
        </mc:AlternateContent>
      </w:r>
      <w:r w:rsidRPr="002A7533">
        <w:rPr>
          <w:rFonts w:eastAsia="Times New Roman" w:cs="Times New Roman"/>
          <w:i/>
          <w:sz w:val="28"/>
          <w:szCs w:val="28"/>
        </w:rPr>
        <w:t xml:space="preserve"> </w:t>
      </w:r>
    </w:p>
    <w:p w14:paraId="693855C0" w14:textId="77777777" w:rsidR="002A7533" w:rsidRPr="002A7533" w:rsidRDefault="002A7533" w:rsidP="003208A9">
      <w:pPr>
        <w:spacing w:before="0" w:line="240" w:lineRule="auto"/>
        <w:jc w:val="left"/>
        <w:rPr>
          <w:rFonts w:eastAsia="Times New Roman" w:cs="Times New Roman"/>
          <w:b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 xml:space="preserve">  </w:t>
      </w:r>
      <w:r w:rsidR="00291B5A">
        <w:rPr>
          <w:rFonts w:eastAsia="Times New Roman" w:cs="Times New Roman"/>
          <w:b/>
          <w:sz w:val="28"/>
          <w:szCs w:val="28"/>
        </w:rPr>
        <w:t xml:space="preserve">                               </w:t>
      </w:r>
      <w:proofErr w:type="spellStart"/>
      <w:r w:rsidRPr="002A7533">
        <w:rPr>
          <w:rFonts w:eastAsia="Times New Roman" w:cs="Times New Roman"/>
          <w:b/>
          <w:sz w:val="28"/>
          <w:szCs w:val="28"/>
        </w:rPr>
        <w:t>Môn</w:t>
      </w:r>
      <w:proofErr w:type="spellEnd"/>
      <w:r w:rsidRPr="002A7533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2A7533">
        <w:rPr>
          <w:rFonts w:eastAsia="Times New Roman" w:cs="Times New Roman"/>
          <w:b/>
          <w:sz w:val="28"/>
          <w:szCs w:val="28"/>
        </w:rPr>
        <w:t>thi</w:t>
      </w:r>
      <w:proofErr w:type="spellEnd"/>
      <w:r w:rsidRPr="002A7533">
        <w:rPr>
          <w:rFonts w:eastAsia="Times New Roman" w:cs="Times New Roman"/>
          <w:b/>
          <w:sz w:val="28"/>
          <w:szCs w:val="28"/>
        </w:rPr>
        <w:t>: TOÁN</w:t>
      </w:r>
    </w:p>
    <w:p w14:paraId="313E8310" w14:textId="77777777" w:rsidR="002A7533" w:rsidRPr="002A7533" w:rsidRDefault="00FC03EA" w:rsidP="00FC03EA">
      <w:pPr>
        <w:spacing w:before="0" w:line="240" w:lineRule="auto"/>
        <w:ind w:left="720" w:firstLine="8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 xml:space="preserve">                     </w:t>
      </w:r>
      <w:proofErr w:type="spellStart"/>
      <w:r>
        <w:rPr>
          <w:rFonts w:eastAsia="Times New Roman" w:cs="Times New Roman"/>
          <w:b/>
          <w:sz w:val="28"/>
          <w:szCs w:val="28"/>
        </w:rPr>
        <w:t>Ngày</w:t>
      </w:r>
      <w:proofErr w:type="spellEnd"/>
      <w:r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b/>
          <w:sz w:val="28"/>
          <w:szCs w:val="28"/>
        </w:rPr>
        <w:t>thi</w:t>
      </w:r>
      <w:proofErr w:type="spellEnd"/>
      <w:r w:rsidR="002A7533" w:rsidRPr="002A7533">
        <w:rPr>
          <w:rFonts w:eastAsia="Times New Roman" w:cs="Times New Roman"/>
          <w:b/>
          <w:sz w:val="28"/>
          <w:szCs w:val="28"/>
        </w:rPr>
        <w:t xml:space="preserve">: ____/ </w:t>
      </w:r>
      <w:r>
        <w:rPr>
          <w:rFonts w:eastAsia="Times New Roman" w:cs="Times New Roman"/>
          <w:b/>
          <w:sz w:val="28"/>
          <w:szCs w:val="28"/>
        </w:rPr>
        <w:t xml:space="preserve">     </w:t>
      </w:r>
      <w:r w:rsidR="002A7533" w:rsidRPr="002A7533">
        <w:rPr>
          <w:rFonts w:eastAsia="Times New Roman" w:cs="Times New Roman"/>
          <w:b/>
          <w:sz w:val="28"/>
          <w:szCs w:val="28"/>
        </w:rPr>
        <w:t xml:space="preserve"> /20</w:t>
      </w:r>
      <w:r w:rsidR="0028190E">
        <w:rPr>
          <w:rFonts w:eastAsia="Times New Roman" w:cs="Times New Roman"/>
          <w:b/>
          <w:sz w:val="28"/>
          <w:szCs w:val="28"/>
        </w:rPr>
        <w:t>20</w:t>
      </w:r>
    </w:p>
    <w:p w14:paraId="4636CE42" w14:textId="77777777" w:rsidR="002A7533" w:rsidRPr="002A7533" w:rsidRDefault="002A7533" w:rsidP="003208A9">
      <w:pPr>
        <w:spacing w:before="0" w:line="240" w:lineRule="auto"/>
        <w:ind w:left="720" w:firstLine="8"/>
        <w:rPr>
          <w:rFonts w:eastAsia="Times New Roman" w:cs="Times New Roman"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 xml:space="preserve">   </w:t>
      </w:r>
      <w:r w:rsidR="00FC03EA">
        <w:rPr>
          <w:rFonts w:eastAsia="Times New Roman" w:cs="Times New Roman"/>
          <w:b/>
          <w:sz w:val="28"/>
          <w:szCs w:val="28"/>
        </w:rPr>
        <w:t xml:space="preserve">                  </w:t>
      </w:r>
      <w:proofErr w:type="spellStart"/>
      <w:r w:rsidR="00FC03EA">
        <w:rPr>
          <w:rFonts w:eastAsia="Times New Roman" w:cs="Times New Roman"/>
          <w:b/>
          <w:sz w:val="28"/>
          <w:szCs w:val="28"/>
        </w:rPr>
        <w:t>Thời</w:t>
      </w:r>
      <w:proofErr w:type="spellEnd"/>
      <w:r w:rsidR="00FC03EA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="00FC03EA">
        <w:rPr>
          <w:rFonts w:eastAsia="Times New Roman" w:cs="Times New Roman"/>
          <w:b/>
          <w:sz w:val="28"/>
          <w:szCs w:val="28"/>
        </w:rPr>
        <w:t>gian</w:t>
      </w:r>
      <w:proofErr w:type="spellEnd"/>
      <w:r w:rsidR="00FC03EA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="00FC03EA">
        <w:rPr>
          <w:rFonts w:eastAsia="Times New Roman" w:cs="Times New Roman"/>
          <w:b/>
          <w:sz w:val="28"/>
          <w:szCs w:val="28"/>
        </w:rPr>
        <w:t>thi</w:t>
      </w:r>
      <w:proofErr w:type="spellEnd"/>
      <w:r w:rsidRPr="002A7533">
        <w:rPr>
          <w:rFonts w:eastAsia="Times New Roman" w:cs="Times New Roman"/>
          <w:b/>
          <w:sz w:val="28"/>
          <w:szCs w:val="28"/>
        </w:rPr>
        <w:t xml:space="preserve">: 120 </w:t>
      </w:r>
      <w:proofErr w:type="spellStart"/>
      <w:r w:rsidRPr="002A7533">
        <w:rPr>
          <w:rFonts w:eastAsia="Times New Roman" w:cs="Times New Roman"/>
          <w:b/>
          <w:sz w:val="28"/>
          <w:szCs w:val="28"/>
        </w:rPr>
        <w:t>phút</w:t>
      </w:r>
      <w:proofErr w:type="spellEnd"/>
      <w:r w:rsidR="00FC03EA">
        <w:rPr>
          <w:rFonts w:eastAsia="Times New Roman" w:cs="Times New Roman"/>
          <w:sz w:val="28"/>
          <w:szCs w:val="28"/>
        </w:rPr>
        <w:t xml:space="preserve"> (</w:t>
      </w:r>
      <w:proofErr w:type="spellStart"/>
      <w:r w:rsidR="00FC03EA">
        <w:rPr>
          <w:rFonts w:eastAsia="Times New Roman" w:cs="Times New Roman"/>
          <w:sz w:val="28"/>
          <w:szCs w:val="28"/>
        </w:rPr>
        <w:t>không</w:t>
      </w:r>
      <w:proofErr w:type="spellEnd"/>
      <w:r w:rsidR="00FC03EA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FC03EA">
        <w:rPr>
          <w:rFonts w:eastAsia="Times New Roman" w:cs="Times New Roman"/>
          <w:sz w:val="28"/>
          <w:szCs w:val="28"/>
        </w:rPr>
        <w:t>kể</w:t>
      </w:r>
      <w:proofErr w:type="spellEnd"/>
      <w:r w:rsidR="00FC03EA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FC03EA">
        <w:rPr>
          <w:rFonts w:eastAsia="Times New Roman" w:cs="Times New Roman"/>
          <w:sz w:val="28"/>
          <w:szCs w:val="28"/>
        </w:rPr>
        <w:t>thời</w:t>
      </w:r>
      <w:proofErr w:type="spellEnd"/>
      <w:r w:rsidR="00FC03EA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FC03EA">
        <w:rPr>
          <w:rFonts w:eastAsia="Times New Roman" w:cs="Times New Roman"/>
          <w:sz w:val="28"/>
          <w:szCs w:val="28"/>
        </w:rPr>
        <w:t>gian</w:t>
      </w:r>
      <w:proofErr w:type="spellEnd"/>
      <w:r w:rsidR="00FC03EA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FC03EA">
        <w:rPr>
          <w:rFonts w:eastAsia="Times New Roman" w:cs="Times New Roman"/>
          <w:sz w:val="28"/>
          <w:szCs w:val="28"/>
        </w:rPr>
        <w:t>phát</w:t>
      </w:r>
      <w:proofErr w:type="spellEnd"/>
      <w:r w:rsidR="00FC03EA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FC03EA">
        <w:rPr>
          <w:rFonts w:eastAsia="Times New Roman" w:cs="Times New Roman"/>
          <w:sz w:val="28"/>
          <w:szCs w:val="28"/>
        </w:rPr>
        <w:t>đề</w:t>
      </w:r>
      <w:proofErr w:type="spellEnd"/>
      <w:r w:rsidRPr="002A7533">
        <w:rPr>
          <w:rFonts w:eastAsia="Times New Roman" w:cs="Times New Roman"/>
          <w:sz w:val="28"/>
          <w:szCs w:val="28"/>
        </w:rPr>
        <w:t>)</w:t>
      </w:r>
    </w:p>
    <w:p w14:paraId="3F93A4D3" w14:textId="77777777" w:rsidR="002A7533" w:rsidRPr="002A7533" w:rsidRDefault="002A7533" w:rsidP="003208A9">
      <w:pPr>
        <w:spacing w:before="0" w:line="240" w:lineRule="auto"/>
        <w:ind w:left="1980" w:hanging="412"/>
        <w:rPr>
          <w:rFonts w:eastAsia="Times New Roman" w:cs="Times New Roman"/>
          <w:b/>
          <w:sz w:val="16"/>
          <w:szCs w:val="16"/>
        </w:rPr>
      </w:pPr>
    </w:p>
    <w:p w14:paraId="1E270D3E" w14:textId="77777777" w:rsidR="002A7533" w:rsidRPr="002A7533" w:rsidRDefault="002A7533" w:rsidP="003208A9">
      <w:pPr>
        <w:spacing w:before="0" w:line="240" w:lineRule="auto"/>
        <w:ind w:left="360"/>
        <w:jc w:val="center"/>
        <w:rPr>
          <w:rFonts w:eastAsia="Times New Roman" w:cs="Times New Roman"/>
          <w:b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>NỘI DUNG</w:t>
      </w:r>
    </w:p>
    <w:p w14:paraId="5B33CE27" w14:textId="77777777" w:rsidR="002A7533" w:rsidRPr="002A7533" w:rsidRDefault="002A7533" w:rsidP="003208A9">
      <w:pPr>
        <w:spacing w:before="0" w:line="240" w:lineRule="auto"/>
        <w:ind w:left="360"/>
        <w:jc w:val="center"/>
        <w:rPr>
          <w:rFonts w:eastAsia="Times New Roman" w:cs="Times New Roman"/>
          <w:b/>
          <w:sz w:val="16"/>
          <w:szCs w:val="16"/>
        </w:rPr>
      </w:pPr>
    </w:p>
    <w:tbl>
      <w:tblPr>
        <w:tblStyle w:val="TableGrid"/>
        <w:tblW w:w="4850" w:type="pct"/>
        <w:tblLook w:val="01E0" w:firstRow="1" w:lastRow="1" w:firstColumn="1" w:lastColumn="1" w:noHBand="0" w:noVBand="0"/>
      </w:tblPr>
      <w:tblGrid>
        <w:gridCol w:w="1049"/>
        <w:gridCol w:w="7791"/>
        <w:gridCol w:w="1709"/>
      </w:tblGrid>
      <w:tr w:rsidR="002A7533" w:rsidRPr="002A7533" w14:paraId="55449D67" w14:textId="77777777" w:rsidTr="00877559">
        <w:tc>
          <w:tcPr>
            <w:tcW w:w="4190" w:type="pct"/>
            <w:gridSpan w:val="2"/>
          </w:tcPr>
          <w:p w14:paraId="6D7884B5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>Nội</w:t>
            </w:r>
            <w:proofErr w:type="spellEnd"/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>trả</w:t>
            </w:r>
            <w:proofErr w:type="spellEnd"/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>lời</w:t>
            </w:r>
            <w:proofErr w:type="spellEnd"/>
          </w:p>
        </w:tc>
        <w:tc>
          <w:tcPr>
            <w:tcW w:w="810" w:type="pct"/>
          </w:tcPr>
          <w:p w14:paraId="43880C17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>Điểm</w:t>
            </w:r>
            <w:proofErr w:type="spellEnd"/>
          </w:p>
        </w:tc>
      </w:tr>
      <w:tr w:rsidR="002A7533" w:rsidRPr="002A7533" w14:paraId="61E18CC8" w14:textId="77777777" w:rsidTr="00877559">
        <w:tc>
          <w:tcPr>
            <w:tcW w:w="497" w:type="pct"/>
            <w:vMerge w:val="restart"/>
          </w:tcPr>
          <w:p w14:paraId="44576A75" w14:textId="77777777" w:rsidR="00877559" w:rsidRDefault="00877559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89BF5E0" w14:textId="77777777" w:rsidR="002A7533" w:rsidRPr="00877559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proofErr w:type="spellStart"/>
            <w:r w:rsidRPr="00877559">
              <w:rPr>
                <w:rFonts w:eastAsia="Times New Roman" w:cs="Times New Roman"/>
                <w:b/>
                <w:sz w:val="26"/>
                <w:szCs w:val="26"/>
              </w:rPr>
              <w:t>Câu</w:t>
            </w:r>
            <w:proofErr w:type="spellEnd"/>
            <w:r w:rsidRPr="00877559">
              <w:rPr>
                <w:rFonts w:eastAsia="Times New Roman" w:cs="Times New Roman"/>
                <w:b/>
                <w:sz w:val="26"/>
                <w:szCs w:val="26"/>
              </w:rPr>
              <w:t xml:space="preserve"> 1</w:t>
            </w:r>
          </w:p>
          <w:p w14:paraId="42347761" w14:textId="77777777" w:rsidR="002A7533" w:rsidRPr="00877559" w:rsidRDefault="002A7533" w:rsidP="003208A9">
            <w:pPr>
              <w:jc w:val="center"/>
              <w:rPr>
                <w:rFonts w:eastAsia="Times New Roman" w:cs="Times New Roman"/>
                <w:i/>
                <w:iCs/>
                <w:sz w:val="26"/>
                <w:szCs w:val="26"/>
              </w:rPr>
            </w:pPr>
            <w:r w:rsidRPr="00877559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 xml:space="preserve">(2.0 </w:t>
            </w:r>
            <w:proofErr w:type="spellStart"/>
            <w:r w:rsidRPr="00877559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điểm</w:t>
            </w:r>
            <w:proofErr w:type="spellEnd"/>
            <w:r w:rsidRPr="00877559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)</w:t>
            </w:r>
          </w:p>
        </w:tc>
        <w:tc>
          <w:tcPr>
            <w:tcW w:w="3693" w:type="pct"/>
          </w:tcPr>
          <w:p w14:paraId="71D49861" w14:textId="409692B5" w:rsidR="002A7533" w:rsidRPr="002A7533" w:rsidRDefault="002A7533" w:rsidP="003208A9">
            <w:pPr>
              <w:rPr>
                <w:rFonts w:eastAsiaTheme="minorEastAsia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a</w:t>
            </w:r>
            <w:r w:rsidR="00176395">
              <w:rPr>
                <w:rFonts w:eastAsia="Times New Roman" w:cs="Times New Roman"/>
                <w:bCs/>
                <w:sz w:val="26"/>
                <w:szCs w:val="26"/>
              </w:rPr>
              <w:t>)</w:t>
            </w:r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 w:cs="Times New Roman"/>
                <w:sz w:val="26"/>
                <w:szCs w:val="26"/>
              </w:rPr>
              <w:t>Khảo</w:t>
            </w:r>
            <w:proofErr w:type="spellEnd"/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 w:cs="Times New Roman"/>
                <w:sz w:val="26"/>
                <w:szCs w:val="26"/>
              </w:rPr>
              <w:t>sát</w:t>
            </w:r>
            <w:proofErr w:type="spellEnd"/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 w:cs="Times New Roman"/>
                <w:sz w:val="26"/>
                <w:szCs w:val="26"/>
              </w:rPr>
              <w:t>sự</w:t>
            </w:r>
            <w:proofErr w:type="spellEnd"/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 w:cs="Times New Roman"/>
                <w:sz w:val="26"/>
                <w:szCs w:val="26"/>
              </w:rPr>
              <w:t>biến</w:t>
            </w:r>
            <w:proofErr w:type="spellEnd"/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 w:cs="Times New Roman"/>
                <w:sz w:val="26"/>
                <w:szCs w:val="26"/>
              </w:rPr>
              <w:t>thiên</w:t>
            </w:r>
            <w:proofErr w:type="spellEnd"/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 w:cs="Times New Roman"/>
                <w:sz w:val="26"/>
                <w:szCs w:val="26"/>
              </w:rPr>
              <w:t>và</w:t>
            </w:r>
            <w:proofErr w:type="spellEnd"/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 w:cs="Times New Roman"/>
                <w:sz w:val="26"/>
                <w:szCs w:val="26"/>
              </w:rPr>
              <w:t>vẽ</w:t>
            </w:r>
            <w:proofErr w:type="spellEnd"/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 w:cs="Times New Roman"/>
                <w:sz w:val="26"/>
                <w:szCs w:val="26"/>
              </w:rPr>
              <w:t>đồ</w:t>
            </w:r>
            <w:proofErr w:type="spellEnd"/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 w:cs="Times New Roman"/>
                <w:sz w:val="26"/>
                <w:szCs w:val="26"/>
              </w:rPr>
              <w:t>thị</w:t>
            </w:r>
            <w:proofErr w:type="spellEnd"/>
            <w:r w:rsidR="00D03A31">
              <w:rPr>
                <w:rFonts w:eastAsiaTheme="minorEastAsia" w:cs="Times New Roman"/>
                <w:sz w:val="26"/>
                <w:szCs w:val="26"/>
              </w:rPr>
              <w:t xml:space="preserve"> (C</w:t>
            </w:r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) </w:t>
            </w:r>
            <w:proofErr w:type="spellStart"/>
            <w:r w:rsidRPr="002A7533">
              <w:rPr>
                <w:rFonts w:eastAsiaTheme="minorEastAsia" w:cs="Times New Roman"/>
                <w:sz w:val="26"/>
                <w:szCs w:val="26"/>
              </w:rPr>
              <w:t>của</w:t>
            </w:r>
            <w:proofErr w:type="spellEnd"/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 w:cs="Times New Roman"/>
                <w:sz w:val="26"/>
                <w:szCs w:val="26"/>
              </w:rPr>
              <w:t>hàm</w:t>
            </w:r>
            <w:proofErr w:type="spellEnd"/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 w:cs="Times New Roman"/>
                <w:sz w:val="26"/>
                <w:szCs w:val="26"/>
              </w:rPr>
              <w:t>số</w:t>
            </w:r>
            <w:proofErr w:type="spellEnd"/>
          </w:p>
          <w:p w14:paraId="03E6C0C5" w14:textId="43ABA211" w:rsidR="002A7533" w:rsidRPr="002A7533" w:rsidRDefault="00D03A31" w:rsidP="003208A9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y=f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=-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-4</m:t>
                </m:r>
              </m:oMath>
            </m:oMathPara>
          </w:p>
          <w:p w14:paraId="467DFF09" w14:textId="77777777"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14:paraId="6AADE252" w14:textId="77777777"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Sự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biến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thiên</w:t>
            </w:r>
            <w:proofErr w:type="spellEnd"/>
          </w:p>
          <w:p w14:paraId="2BD04CC4" w14:textId="4F6BD2A9" w:rsidR="002A7533" w:rsidRPr="002A7533" w:rsidRDefault="00822AC8" w:rsidP="00D03A31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+6x</m:t>
                </m:r>
              </m:oMath>
            </m:oMathPara>
          </w:p>
          <w:p w14:paraId="711DC109" w14:textId="0FEC0883" w:rsidR="002A7533" w:rsidRPr="002A7533" w:rsidRDefault="00822AC8" w:rsidP="006B6AF5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=0⟺-3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+6x=0⟺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x=0⇒y=-4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x=2⇒y=0</m:t>
                          </m:r>
                        </m:e>
                      </m:mr>
                    </m:m>
                  </m:e>
                </m:d>
              </m:oMath>
            </m:oMathPara>
          </w:p>
          <w:p w14:paraId="1D835B33" w14:textId="77777777" w:rsidR="002A7533" w:rsidRPr="002A7533" w:rsidRDefault="00822AC8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=-∞;</m:t>
                </m:r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x→-∞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=+∞</m:t>
                </m:r>
              </m:oMath>
            </m:oMathPara>
          </w:p>
          <w:p w14:paraId="534E80C7" w14:textId="77777777" w:rsid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Bảng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biến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thiên</w:t>
            </w:r>
            <w:proofErr w:type="spellEnd"/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60"/>
              <w:gridCol w:w="632"/>
              <w:gridCol w:w="1297"/>
              <w:gridCol w:w="498"/>
              <w:gridCol w:w="1417"/>
              <w:gridCol w:w="522"/>
              <w:gridCol w:w="1588"/>
              <w:gridCol w:w="570"/>
            </w:tblGrid>
            <w:tr w:rsidR="00A37D8A" w:rsidRPr="002A7533" w14:paraId="7EB4FBB4" w14:textId="77777777" w:rsidTr="008970CF">
              <w:tc>
                <w:tcPr>
                  <w:tcW w:w="56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14:paraId="05AF368D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14:paraId="2DCC740C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178CCC60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0F893474" w14:textId="1E0F5CF6" w:rsidR="00A37D8A" w:rsidRPr="002A7533" w:rsidRDefault="00D03A31" w:rsidP="000620C9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1DADF4C0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35931C7A" w14:textId="706C4F64" w:rsidR="00A37D8A" w:rsidRPr="002A7533" w:rsidRDefault="00D03A31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2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67B84D0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24702E82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+∞</m:t>
                      </m:r>
                    </m:oMath>
                  </m:oMathPara>
                </w:p>
              </w:tc>
            </w:tr>
            <w:tr w:rsidR="00A37D8A" w:rsidRPr="002A7533" w14:paraId="7D0A2D9F" w14:textId="77777777" w:rsidTr="008970CF">
              <w:tc>
                <w:tcPr>
                  <w:tcW w:w="560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0029175D" w14:textId="77777777" w:rsidR="00A37D8A" w:rsidRPr="002A7533" w:rsidRDefault="00822AC8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14:paraId="4371FEB6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0745613E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0BB03037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0136534D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1C264F9F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04C94568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38786011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</w:tr>
            <w:tr w:rsidR="00A37D8A" w:rsidRPr="002A7533" w14:paraId="0835C529" w14:textId="77777777" w:rsidTr="008970CF">
              <w:tc>
                <w:tcPr>
                  <w:tcW w:w="560" w:type="dxa"/>
                </w:tcPr>
                <w:p w14:paraId="0A853330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</w:p>
                <w:p w14:paraId="330966D2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</w:p>
                <w:p w14:paraId="0ABA4A7A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632" w:type="dxa"/>
                  <w:tcBorders>
                    <w:right w:val="nil"/>
                  </w:tcBorders>
                </w:tcPr>
                <w:p w14:paraId="27C7E90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+∞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3B43D962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432" behindDoc="0" locked="0" layoutInCell="1" allowOverlap="1" wp14:anchorId="7FE86EC4" wp14:editId="12EE466C">
                            <wp:simplePos x="0" y="0"/>
                            <wp:positionH relativeFrom="column">
                              <wp:posOffset>7529</wp:posOffset>
                            </wp:positionH>
                            <wp:positionV relativeFrom="paragraph">
                              <wp:posOffset>136525</wp:posOffset>
                            </wp:positionV>
                            <wp:extent cx="693964" cy="693964"/>
                            <wp:effectExtent l="0" t="0" r="49530" b="49530"/>
                            <wp:wrapNone/>
                            <wp:docPr id="9" name="Straight Arrow Connector 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693964" cy="693964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 xmlns:w15="http://schemas.microsoft.com/office/word/2012/wordml" xmlns:mv="urn:schemas-microsoft-com:mac:vml" xmlns:mo="http://schemas.microsoft.com/office/mac/office/2008/main">
                        <w:pict>
                          <v:shapetype w14:anchorId="05B41111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9" o:spid="_x0000_s1026" type="#_x0000_t32" style="position:absolute;margin-left:.6pt;margin-top:10.75pt;width:54.65pt;height:54.6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14:paraId="34F759A5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1036EF01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267BA79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70D94ED4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5BB20856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57F6A5AE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2C3EE745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043AFA7E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65A85EA1" w14:textId="77777777" w:rsidR="00A37D8A" w:rsidRPr="002A7533" w:rsidRDefault="00531643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-</w:t>
                  </w:r>
                  <w:r w:rsidR="000620C9">
                    <w:rPr>
                      <w:rFonts w:eastAsia="Times New Roman" w:cs="Times New Roman"/>
                      <w:sz w:val="22"/>
                    </w:rPr>
                    <w:t>4</w:t>
                  </w:r>
                </w:p>
                <w:p w14:paraId="074342CC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sz w:val="22"/>
                    </w:rPr>
                    <w:t>CT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3A664CB3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 wp14:anchorId="5A106264" wp14:editId="419B8945">
                            <wp:simplePos x="0" y="0"/>
                            <wp:positionH relativeFrom="column">
                              <wp:posOffset>-22044</wp:posOffset>
                            </wp:positionH>
                            <wp:positionV relativeFrom="paragraph">
                              <wp:posOffset>136616</wp:posOffset>
                            </wp:positionV>
                            <wp:extent cx="808265" cy="693420"/>
                            <wp:effectExtent l="0" t="38100" r="49530" b="30480"/>
                            <wp:wrapNone/>
                            <wp:docPr id="10" name="Straight Arrow Connector 1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808265" cy="69342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</wp:anchor>
                        </w:drawing>
                      </mc:Choice>
                      <mc:Fallback xmlns:w15="http://schemas.microsoft.com/office/word/2012/wordml" xmlns:mv="urn:schemas-microsoft-com:mac:vml" xmlns:mo="http://schemas.microsoft.com/office/mac/office/2008/main">
                        <w:pict>
                          <v:shape w14:anchorId="5422F5D7" id="Straight Arrow Connector 10" o:spid="_x0000_s1026" type="#_x0000_t32" style="position:absolute;margin-left:-1.75pt;margin-top:10.75pt;width:63.65pt;height:54.6pt;flip:y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01993889" w14:textId="77777777" w:rsidR="00A37D8A" w:rsidRPr="002A7533" w:rsidRDefault="000620C9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0</w:t>
                  </w:r>
                </w:p>
                <w:p w14:paraId="6E1A9A83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sz w:val="22"/>
                    </w:rPr>
                    <w:t>CĐ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0DA67D05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8480" behindDoc="0" locked="0" layoutInCell="1" allowOverlap="1" wp14:anchorId="06EDE7F9" wp14:editId="6FE8EF01">
                            <wp:simplePos x="0" y="0"/>
                            <wp:positionH relativeFrom="column">
                              <wp:posOffset>-60960</wp:posOffset>
                            </wp:positionH>
                            <wp:positionV relativeFrom="paragraph">
                              <wp:posOffset>136616</wp:posOffset>
                            </wp:positionV>
                            <wp:extent cx="971550" cy="742406"/>
                            <wp:effectExtent l="0" t="0" r="76200" b="57785"/>
                            <wp:wrapNone/>
                            <wp:docPr id="11" name="Straight Arrow Connector 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971550" cy="742406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 xmlns:w15="http://schemas.microsoft.com/office/word/2012/wordml" xmlns:mv="urn:schemas-microsoft-com:mac:vml" xmlns:mo="http://schemas.microsoft.com/office/mac/office/2008/main">
                        <w:pict>
                          <v:shape w14:anchorId="04614085" id="Straight Arrow Connector 11" o:spid="_x0000_s1026" type="#_x0000_t32" style="position:absolute;margin-left:-4.8pt;margin-top:10.75pt;width:76.5pt;height:58.4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4716D75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52504374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6C3895F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51DE73AF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5E08CEB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12EF7A5C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-∞</m:t>
                      </m:r>
                    </m:oMath>
                  </m:oMathPara>
                </w:p>
              </w:tc>
            </w:tr>
          </w:tbl>
          <w:p w14:paraId="11D9700B" w14:textId="77777777" w:rsidR="002A7533" w:rsidRPr="002A7533" w:rsidRDefault="002A7533" w:rsidP="00A37D8A">
            <w:pPr>
              <w:contextualSpacing/>
              <w:rPr>
                <w:rFonts w:eastAsia="Times New Roman" w:cs="Times New Roman"/>
                <w:sz w:val="26"/>
                <w:szCs w:val="26"/>
              </w:rPr>
            </w:pPr>
          </w:p>
          <w:p w14:paraId="5DAC07AC" w14:textId="44B7924C" w:rsidR="002A7533" w:rsidRPr="002A7533" w:rsidRDefault="002A7533" w:rsidP="006B6AF5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Hàm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số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đồng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biến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trên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khoảng</w:t>
            </w:r>
            <w:proofErr w:type="spellEnd"/>
            <w:r w:rsidR="006B6AF5">
              <w:rPr>
                <w:rFonts w:eastAsia="Times New Roman" w:cs="Times New Roman"/>
                <w:sz w:val="26"/>
                <w:szCs w:val="26"/>
              </w:rPr>
              <w:t xml:space="preserve"> (0</w:t>
            </w:r>
            <w:r w:rsidR="00531643"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r w:rsidR="006B6AF5">
              <w:rPr>
                <w:rFonts w:eastAsia="Times New Roman" w:cs="Times New Roman"/>
                <w:sz w:val="26"/>
                <w:szCs w:val="26"/>
              </w:rPr>
              <w:t>2</w:t>
            </w:r>
            <w:r w:rsidR="00531643">
              <w:rPr>
                <w:rFonts w:eastAsia="Times New Roman" w:cs="Times New Roman"/>
                <w:sz w:val="26"/>
                <w:szCs w:val="26"/>
              </w:rPr>
              <w:t>)</w:t>
            </w:r>
            <w:r w:rsidR="00C2309E" w:rsidRPr="002A7533">
              <w:rPr>
                <w:rFonts w:eastAsia="Times New Roman" w:cs="Times New Roman"/>
                <w:sz w:val="26"/>
                <w:szCs w:val="26"/>
              </w:rPr>
              <w:t xml:space="preserve">; </w:t>
            </w:r>
          </w:p>
          <w:p w14:paraId="2BAF3BBC" w14:textId="780327E3" w:rsidR="002A7533" w:rsidRPr="002A7533" w:rsidRDefault="002A7533" w:rsidP="006B6AF5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Hàm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số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nghịch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biến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trên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khoảng</w:t>
            </w:r>
            <w:proofErr w:type="spellEnd"/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 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-∞;0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∪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2;+∞</m:t>
                  </m:r>
                </m:e>
              </m:d>
            </m:oMath>
          </w:p>
          <w:p w14:paraId="7C936480" w14:textId="1A5D0FC3" w:rsidR="002A7533" w:rsidRPr="002A7533" w:rsidRDefault="002A7533" w:rsidP="006B6AF5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Hàm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số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đạt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cực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đại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tại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điểm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x=2⟹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CĐ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</m:t>
              </m:r>
            </m:oMath>
            <w:r w:rsidRPr="002A7533">
              <w:rPr>
                <w:rFonts w:eastAsia="Times New Roman" w:cs="Times New Roman"/>
                <w:sz w:val="26"/>
                <w:szCs w:val="26"/>
              </w:rPr>
              <w:t>;</w:t>
            </w:r>
          </w:p>
          <w:p w14:paraId="3D836E19" w14:textId="753C96BE" w:rsidR="002A7533" w:rsidRPr="002A7533" w:rsidRDefault="002A7533" w:rsidP="006B6AF5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Hàm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số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đạt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cực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tiểu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tại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điểm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x=0⟹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CT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=-4</m:t>
              </m:r>
            </m:oMath>
            <w:r w:rsidRPr="002A7533">
              <w:rPr>
                <w:rFonts w:eastAsia="Times New Roman" w:cs="Times New Roman"/>
                <w:sz w:val="26"/>
                <w:szCs w:val="26"/>
              </w:rPr>
              <w:t>.</w:t>
            </w:r>
          </w:p>
          <w:p w14:paraId="762388A0" w14:textId="77777777"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Đồ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thị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14:paraId="4C3D5045" w14:textId="77777777"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Bảng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giá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trị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1080"/>
              <w:gridCol w:w="1079"/>
              <w:gridCol w:w="1079"/>
              <w:gridCol w:w="1079"/>
              <w:gridCol w:w="1039"/>
              <w:gridCol w:w="1039"/>
            </w:tblGrid>
            <w:tr w:rsidR="002A7533" w:rsidRPr="002A7533" w14:paraId="76B8E022" w14:textId="77777777" w:rsidTr="00DB0FA1">
              <w:tc>
                <w:tcPr>
                  <w:tcW w:w="1080" w:type="dxa"/>
                </w:tcPr>
                <w:p w14:paraId="673D4181" w14:textId="77777777" w:rsidR="002A7533" w:rsidRPr="002A7533" w:rsidRDefault="002A7533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1079" w:type="dxa"/>
                </w:tcPr>
                <w:p w14:paraId="3406D4EB" w14:textId="6B4810D3" w:rsidR="002A7533" w:rsidRPr="002A7533" w:rsidRDefault="002A7533" w:rsidP="00287B82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  <w:r w:rsidR="005A25D4">
                    <w:rPr>
                      <w:rFonts w:eastAsia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79" w:type="dxa"/>
                </w:tcPr>
                <w:p w14:paraId="05231A29" w14:textId="75ACC6E0" w:rsidR="002A7533" w:rsidRPr="002A7533" w:rsidRDefault="005A25D4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79" w:type="dxa"/>
                </w:tcPr>
                <w:p w14:paraId="2EAF41C1" w14:textId="0F35BBDD" w:rsidR="002A7533" w:rsidRPr="002A7533" w:rsidRDefault="005A25D4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39" w:type="dxa"/>
                </w:tcPr>
                <w:p w14:paraId="147A5F0F" w14:textId="6A5E6A01" w:rsidR="002A7533" w:rsidRPr="002A7533" w:rsidRDefault="005A25D4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39" w:type="dxa"/>
                </w:tcPr>
                <w:p w14:paraId="359D830A" w14:textId="2F4CE73B" w:rsidR="002A7533" w:rsidRPr="002A7533" w:rsidRDefault="005A25D4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3</w:t>
                  </w:r>
                </w:p>
              </w:tc>
            </w:tr>
            <w:tr w:rsidR="002A7533" w:rsidRPr="002A7533" w14:paraId="62165D3D" w14:textId="77777777" w:rsidTr="00DB0FA1">
              <w:tc>
                <w:tcPr>
                  <w:tcW w:w="1080" w:type="dxa"/>
                </w:tcPr>
                <w:p w14:paraId="2D7B7FD3" w14:textId="77777777" w:rsidR="002A7533" w:rsidRPr="002A7533" w:rsidRDefault="002A7533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1079" w:type="dxa"/>
                </w:tcPr>
                <w:p w14:paraId="75E384B6" w14:textId="77777777" w:rsidR="002A7533" w:rsidRPr="002A7533" w:rsidRDefault="00FF312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79" w:type="dxa"/>
                </w:tcPr>
                <w:p w14:paraId="346729C3" w14:textId="77777777" w:rsidR="002A7533" w:rsidRPr="002A7533" w:rsidRDefault="00287B82" w:rsidP="00FF312A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  <w:r w:rsidR="00FF312A">
                    <w:rPr>
                      <w:rFonts w:eastAsia="Times New Roman" w:cs="Times New Roman"/>
                      <w:sz w:val="26"/>
                      <w:szCs w:val="26"/>
                    </w:rPr>
                    <w:t>4</w:t>
                  </w:r>
                </w:p>
              </w:tc>
              <w:tc>
                <w:tcPr>
                  <w:tcW w:w="1079" w:type="dxa"/>
                </w:tcPr>
                <w:p w14:paraId="74B9EA30" w14:textId="77777777" w:rsidR="002A7533" w:rsidRPr="002A7533" w:rsidRDefault="00FF312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-2</w:t>
                  </w:r>
                </w:p>
              </w:tc>
              <w:tc>
                <w:tcPr>
                  <w:tcW w:w="1039" w:type="dxa"/>
                </w:tcPr>
                <w:p w14:paraId="1B5A372A" w14:textId="77777777" w:rsidR="002A7533" w:rsidRPr="002A7533" w:rsidRDefault="00FF312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39" w:type="dxa"/>
                </w:tcPr>
                <w:p w14:paraId="6F030652" w14:textId="77777777" w:rsidR="002A7533" w:rsidRPr="002A7533" w:rsidRDefault="00287B82" w:rsidP="00FF312A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  <w:r w:rsidR="00FF312A">
                    <w:rPr>
                      <w:rFonts w:eastAsia="Times New Roman" w:cs="Times New Roman"/>
                      <w:sz w:val="26"/>
                      <w:szCs w:val="26"/>
                    </w:rPr>
                    <w:t>4</w:t>
                  </w:r>
                </w:p>
              </w:tc>
            </w:tr>
          </w:tbl>
          <w:p w14:paraId="0F03EB45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14:paraId="19F7B066" w14:textId="77777777" w:rsidR="002A7533" w:rsidRDefault="002A7533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4E36EE07" w14:textId="77777777" w:rsidR="00D54DB9" w:rsidRDefault="00D54DB9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2C566C7E" w14:textId="77777777" w:rsidR="00D54DB9" w:rsidRDefault="00D54DB9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0A8CF179" w14:textId="3FA4E661" w:rsidR="00D54DB9" w:rsidRDefault="00D54DB9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noProof/>
                <w:sz w:val="26"/>
                <w:szCs w:val="26"/>
              </w:rPr>
              <w:lastRenderedPageBreak/>
              <w:drawing>
                <wp:inline distT="0" distB="0" distL="0" distR="0" wp14:anchorId="7F6F0CBD" wp14:editId="014190B8">
                  <wp:extent cx="2404872" cy="2523744"/>
                  <wp:effectExtent l="0" t="0" r="8255" b="0"/>
                  <wp:docPr id="4" name="Picture 4" descr="../../Desktop/Screen%20Shot%202020-09-21%20at%2012.39.33%20AM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../../Desktop/Screen%20Shot%202020-09-21%20at%2012.39.33%20AM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4872" cy="25237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655E15" w14:textId="46BA7034" w:rsidR="00D54DB9" w:rsidRPr="002A7533" w:rsidRDefault="00D54DB9" w:rsidP="00D54DB9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</w:tc>
        <w:tc>
          <w:tcPr>
            <w:tcW w:w="810" w:type="pct"/>
          </w:tcPr>
          <w:p w14:paraId="5FD6FEF4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5FFC0BD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D55AEB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B1CC201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CF6F690" w14:textId="77777777" w:rsidR="003D2369" w:rsidRPr="002A7533" w:rsidRDefault="003D2369" w:rsidP="003D236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294B6F31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DF56193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59AD15C6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02930CF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74253E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699DBE6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795E09E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5BD6F3F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05A8AD8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C8D762F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9FBAA43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6BFA73B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17F4292" w14:textId="77777777" w:rsidR="002A7533" w:rsidRPr="002A7533" w:rsidRDefault="002A7533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A29C776" w14:textId="77777777" w:rsidR="00283F23" w:rsidRDefault="00283F2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FD5CD6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8362349" w14:textId="77777777" w:rsidR="00283F23" w:rsidRDefault="00283F23" w:rsidP="00283F23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1F9FFF7" w14:textId="77777777" w:rsidR="003D2369" w:rsidRDefault="003D2369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EDD7EFF" w14:textId="77777777" w:rsidR="003D2369" w:rsidRDefault="003D2369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25DD56D" w14:textId="77777777" w:rsidR="003D2369" w:rsidRDefault="003D2369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FF4A852" w14:textId="77777777" w:rsidR="002A7533" w:rsidRPr="002A7533" w:rsidRDefault="002A7533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7EA34EB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EFD011F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B20F5DF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A8576B4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D27B9A0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808E79E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8AA96F4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36DE077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948F632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F19A225" w14:textId="77777777" w:rsid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4D199CE" w14:textId="77777777" w:rsidR="003D2369" w:rsidRDefault="003D2369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8063A32" w14:textId="77777777" w:rsidR="003D2369" w:rsidRDefault="003D2369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1F35925" w14:textId="77777777" w:rsidR="003D2369" w:rsidRDefault="003D2369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FAFB722" w14:textId="77777777" w:rsidR="003D2369" w:rsidRPr="002A7533" w:rsidRDefault="003D2369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56E584E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53E93B6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3CB56BC2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6F3C5A0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0F13DEE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2A7533" w:rsidRPr="002A7533" w14:paraId="2175FB00" w14:textId="77777777" w:rsidTr="00877559">
        <w:tc>
          <w:tcPr>
            <w:tcW w:w="497" w:type="pct"/>
            <w:vMerge/>
          </w:tcPr>
          <w:p w14:paraId="24E2ACC6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270AF2C9" w14:textId="095E0DB2" w:rsidR="003E46A3" w:rsidRPr="003E46A3" w:rsidRDefault="002A7533" w:rsidP="002D2B34">
            <w:pPr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b</w:t>
            </w:r>
            <w:r w:rsidR="00176395">
              <w:rPr>
                <w:rFonts w:eastAsia="Times New Roman" w:cs="Times New Roman"/>
                <w:bCs/>
                <w:sz w:val="26"/>
                <w:szCs w:val="26"/>
              </w:rPr>
              <w:t>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3E46A3">
              <w:rPr>
                <w:rFonts w:eastAsia="Times New Roman" w:cs="Times New Roman"/>
                <w:bCs/>
                <w:sz w:val="26"/>
                <w:szCs w:val="26"/>
              </w:rPr>
              <w:t>P</w:t>
            </w:r>
            <w:r w:rsidR="003E46A3">
              <w:rPr>
                <w:rFonts w:eastAsiaTheme="minorEastAsia"/>
                <w:sz w:val="26"/>
                <w:szCs w:val="26"/>
              </w:rPr>
              <w:t>hương</w:t>
            </w:r>
            <w:proofErr w:type="spellEnd"/>
            <w:r w:rsidR="003E46A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="003E46A3">
              <w:rPr>
                <w:rFonts w:eastAsiaTheme="minorEastAsia"/>
                <w:sz w:val="26"/>
                <w:szCs w:val="26"/>
              </w:rPr>
              <w:t>trình</w:t>
            </w:r>
            <w:proofErr w:type="spellEnd"/>
            <w:r w:rsidR="003E46A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="003E46A3">
              <w:rPr>
                <w:rFonts w:eastAsiaTheme="minorEastAsia"/>
                <w:sz w:val="26"/>
                <w:szCs w:val="26"/>
              </w:rPr>
              <w:t>tiếp</w:t>
            </w:r>
            <w:proofErr w:type="spellEnd"/>
            <w:r w:rsidR="003E46A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="003E46A3">
              <w:rPr>
                <w:rFonts w:eastAsiaTheme="minorEastAsia"/>
                <w:sz w:val="26"/>
                <w:szCs w:val="26"/>
              </w:rPr>
              <w:t>tuyến</w:t>
            </w:r>
            <w:proofErr w:type="spellEnd"/>
            <w:r w:rsidR="003E46A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="003E46A3">
              <w:rPr>
                <w:rFonts w:eastAsiaTheme="minorEastAsia"/>
                <w:sz w:val="26"/>
                <w:szCs w:val="26"/>
              </w:rPr>
              <w:t>của</w:t>
            </w:r>
            <w:proofErr w:type="spellEnd"/>
            <w:r w:rsidR="003E46A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="003E46A3">
              <w:rPr>
                <w:rFonts w:eastAsiaTheme="minorEastAsia"/>
                <w:sz w:val="26"/>
                <w:szCs w:val="26"/>
              </w:rPr>
              <w:t>đường</w:t>
            </w:r>
            <w:proofErr w:type="spellEnd"/>
            <w:r w:rsidR="003E46A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="003E46A3">
              <w:rPr>
                <w:rFonts w:eastAsiaTheme="minorEastAsia"/>
                <w:sz w:val="26"/>
                <w:szCs w:val="26"/>
              </w:rPr>
              <w:t>cong</w:t>
            </w:r>
            <w:proofErr w:type="spellEnd"/>
            <w:r w:rsidR="003E46A3" w:rsidRPr="005E5EEC">
              <w:rPr>
                <w:rFonts w:eastAsiaTheme="minorEastAsia"/>
                <w:sz w:val="26"/>
                <w:szCs w:val="26"/>
              </w:rPr>
              <w:t xml:space="preserve"> (C)</w:t>
            </w:r>
            <w:r w:rsidR="003E46A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="003E46A3">
              <w:rPr>
                <w:rFonts w:eastAsiaTheme="minorEastAsia"/>
                <w:sz w:val="26"/>
                <w:szCs w:val="26"/>
              </w:rPr>
              <w:t>tại</w:t>
            </w:r>
            <w:proofErr w:type="spellEnd"/>
            <w:r w:rsidR="003E46A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="003E46A3">
              <w:rPr>
                <w:rFonts w:eastAsiaTheme="minorEastAsia"/>
                <w:sz w:val="26"/>
                <w:szCs w:val="26"/>
              </w:rPr>
              <w:t>điểm</w:t>
            </w:r>
            <w:proofErr w:type="spellEnd"/>
            <w:r w:rsidR="003E46A3">
              <w:rPr>
                <w:rFonts w:eastAsiaTheme="minorEastAsia"/>
                <w:sz w:val="26"/>
                <w:szCs w:val="26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/>
                  <w:sz w:val="26"/>
                  <w:szCs w:val="26"/>
                </w:rPr>
                <m:t>M</m:t>
              </m:r>
              <m:d>
                <m:d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 1; -2</m:t>
                  </m:r>
                </m:e>
              </m:d>
              <m:r>
                <m:rPr>
                  <m:sty m:val="p"/>
                </m:rPr>
                <w:rPr>
                  <w:rFonts w:ascii="Cambria Math" w:eastAsiaTheme="minorEastAsia" w:hAnsi="Cambria Math"/>
                  <w:sz w:val="26"/>
                  <w:szCs w:val="26"/>
                </w:rPr>
                <m:t>.</m:t>
              </m:r>
            </m:oMath>
          </w:p>
          <w:p w14:paraId="6A10CE1A" w14:textId="3A0A1102" w:rsidR="003E46A3" w:rsidRDefault="003E46A3" w:rsidP="002D2B34">
            <w:pPr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Suy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ra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: 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=1; 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=-2</m:t>
              </m:r>
            </m:oMath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</w:p>
          <w:p w14:paraId="21BFA76B" w14:textId="1299958A" w:rsidR="006A6502" w:rsidRPr="006A6502" w:rsidRDefault="00822AC8" w:rsidP="006A6502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+6x</m:t>
                </m:r>
              </m:oMath>
            </m:oMathPara>
          </w:p>
          <w:p w14:paraId="508683E5" w14:textId="37C84E21" w:rsidR="003E46A3" w:rsidRPr="003E46A3" w:rsidRDefault="00822AC8" w:rsidP="002D2B34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⟹f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</m:t>
                </m:r>
              </m:oMath>
            </m:oMathPara>
          </w:p>
          <w:p w14:paraId="537EC1BB" w14:textId="77777777" w:rsidR="003E46A3" w:rsidRDefault="003E46A3" w:rsidP="003208A9">
            <w:pPr>
              <w:rPr>
                <w:rFonts w:eastAsiaTheme="minorEastAsia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bCs/>
                <w:sz w:val="26"/>
                <w:szCs w:val="26"/>
              </w:rPr>
              <w:t>P</w:t>
            </w:r>
            <w:r>
              <w:rPr>
                <w:rFonts w:eastAsiaTheme="minorEastAsia"/>
                <w:sz w:val="26"/>
                <w:szCs w:val="26"/>
              </w:rPr>
              <w:t>hương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trình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tiếp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tuyến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của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đường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cong</w:t>
            </w:r>
            <w:proofErr w:type="spellEnd"/>
            <w:r w:rsidRPr="005E5EEC">
              <w:rPr>
                <w:rFonts w:eastAsiaTheme="minorEastAsia"/>
                <w:sz w:val="26"/>
                <w:szCs w:val="26"/>
              </w:rPr>
              <w:t xml:space="preserve"> (C)</w:t>
            </w:r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cần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tìm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là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>:</w:t>
            </w:r>
          </w:p>
          <w:p w14:paraId="40DAFF18" w14:textId="77777777" w:rsidR="003E46A3" w:rsidRPr="00E831C5" w:rsidRDefault="003E46A3" w:rsidP="003E46A3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y-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</m:oMath>
            </m:oMathPara>
          </w:p>
          <w:p w14:paraId="2C792598" w14:textId="661183AA" w:rsidR="00E831C5" w:rsidRPr="00E831C5" w:rsidRDefault="00E831C5" w:rsidP="002D2B34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⟺y+2=3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x-1</m:t>
                    </m:r>
                  </m:e>
                </m:d>
              </m:oMath>
            </m:oMathPara>
          </w:p>
          <w:p w14:paraId="3EA404F2" w14:textId="706AEFB3" w:rsidR="00E831C5" w:rsidRPr="002A7533" w:rsidRDefault="00E831C5" w:rsidP="002D2B34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⟺y=3x-5</m:t>
                </m:r>
              </m:oMath>
            </m:oMathPara>
          </w:p>
        </w:tc>
        <w:tc>
          <w:tcPr>
            <w:tcW w:w="810" w:type="pct"/>
          </w:tcPr>
          <w:p w14:paraId="355E91C1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80A6ACA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2AF7A69" w14:textId="77777777" w:rsidR="002A7533" w:rsidRPr="002A7533" w:rsidRDefault="002A7533" w:rsidP="00E831C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0F7DC5E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FCDF443" w14:textId="77777777" w:rsidR="00E831C5" w:rsidRDefault="00E831C5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B20A0C1" w14:textId="77777777" w:rsidR="00E831C5" w:rsidRDefault="00E831C5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DC3F40A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4A24C0" w:rsidRPr="002A7533" w14:paraId="2E8F35E1" w14:textId="77777777" w:rsidTr="004A24C0">
        <w:tblPrEx>
          <w:tblLook w:val="04A0" w:firstRow="1" w:lastRow="0" w:firstColumn="1" w:lastColumn="0" w:noHBand="0" w:noVBand="1"/>
        </w:tblPrEx>
        <w:tc>
          <w:tcPr>
            <w:tcW w:w="497" w:type="pct"/>
          </w:tcPr>
          <w:p w14:paraId="462B00E6" w14:textId="77777777" w:rsidR="004A24C0" w:rsidRPr="002A7533" w:rsidRDefault="004A24C0" w:rsidP="00D03A31">
            <w:pPr>
              <w:rPr>
                <w:rFonts w:eastAsia="Times New Roman" w:cs="Times New Roman"/>
                <w:b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Câu</w:t>
            </w:r>
            <w:proofErr w:type="spellEnd"/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  <w:p w14:paraId="7ACE3F7C" w14:textId="77777777" w:rsidR="004A24C0" w:rsidRPr="002A7533" w:rsidRDefault="004A24C0" w:rsidP="00176395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 xml:space="preserve">(1.0 </w:t>
            </w:r>
            <w:proofErr w:type="spellStart"/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điểm</w:t>
            </w:r>
            <w:proofErr w:type="spellEnd"/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)</w:t>
            </w:r>
          </w:p>
        </w:tc>
        <w:tc>
          <w:tcPr>
            <w:tcW w:w="3693" w:type="pct"/>
          </w:tcPr>
          <w:p w14:paraId="55666045" w14:textId="76C44174" w:rsidR="004A24C0" w:rsidRPr="007A5C09" w:rsidRDefault="00B25E0A" w:rsidP="00D03A31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z+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2+3i</m:t>
                    </m:r>
                  </m:e>
                </m:d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z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</w:rPr>
                  <m:t>=1+9i</m:t>
                </m:r>
              </m:oMath>
            </m:oMathPara>
          </w:p>
          <w:p w14:paraId="0A967D34" w14:textId="1D6E96CB" w:rsidR="007A5C09" w:rsidRPr="007A5C09" w:rsidRDefault="007A5C09" w:rsidP="00B25E0A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a+bi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2+3i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a-bi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=1+9i</m:t>
                </m:r>
              </m:oMath>
            </m:oMathPara>
          </w:p>
          <w:p w14:paraId="5555C369" w14:textId="3899E1AB" w:rsidR="007A5C09" w:rsidRPr="006C0C84" w:rsidRDefault="007A5C09" w:rsidP="00867AAB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⇔a+bi+2a-2bi+3ai+3b=1+9i</m:t>
                </m:r>
              </m:oMath>
            </m:oMathPara>
          </w:p>
          <w:p w14:paraId="51E1B57D" w14:textId="54CA7572" w:rsidR="006C0C84" w:rsidRPr="007A5C09" w:rsidRDefault="00867AAB" w:rsidP="00867AAB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⇔3a+3b+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3a-b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i=1+9i</m:t>
                </m:r>
              </m:oMath>
            </m:oMathPara>
          </w:p>
          <w:p w14:paraId="0DE2EAC8" w14:textId="7296B6F2" w:rsidR="007A5C09" w:rsidRPr="006C0C84" w:rsidRDefault="007A5C09" w:rsidP="00867AAB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3a+3b=1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  3a-b= 9</m:t>
                        </m:r>
                      </m:e>
                    </m:eqArr>
                  </m:e>
                </m:d>
              </m:oMath>
            </m:oMathPara>
          </w:p>
          <w:p w14:paraId="1E5087C8" w14:textId="78AF769F" w:rsidR="006C0C84" w:rsidRPr="007A5C09" w:rsidRDefault="006C0C84" w:rsidP="002840CC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a=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7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b= -2</m:t>
                        </m:r>
                      </m:e>
                    </m:eqArr>
                  </m:e>
                </m:d>
              </m:oMath>
            </m:oMathPara>
          </w:p>
          <w:p w14:paraId="759D5512" w14:textId="21DA9B08" w:rsidR="004A24C0" w:rsidRPr="002A7533" w:rsidRDefault="004A24C0" w:rsidP="006C0C84">
            <w:pPr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Vậy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suy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ra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phức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z</m:t>
              </m:r>
            </m:oMath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50C4B">
              <w:rPr>
                <w:rFonts w:eastAsia="Times New Roman" w:cs="Times New Roman"/>
                <w:sz w:val="26"/>
                <w:szCs w:val="26"/>
              </w:rPr>
              <w:t>cần</w:t>
            </w:r>
            <w:proofErr w:type="spellEnd"/>
            <w:r w:rsidR="00250C4B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50C4B">
              <w:rPr>
                <w:rFonts w:eastAsia="Times New Roman" w:cs="Times New Roman"/>
                <w:sz w:val="26"/>
                <w:szCs w:val="26"/>
              </w:rPr>
              <w:t>tìm</w:t>
            </w:r>
            <w:proofErr w:type="spellEnd"/>
            <w:r w:rsidR="00250C4B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: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z=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-2i</m:t>
              </m:r>
            </m:oMath>
          </w:p>
          <w:p w14:paraId="2FD57D90" w14:textId="77777777" w:rsidR="004A24C0" w:rsidRPr="002A7533" w:rsidRDefault="004A24C0" w:rsidP="00D03A31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0" w:type="pct"/>
          </w:tcPr>
          <w:p w14:paraId="2807D9EE" w14:textId="77777777" w:rsidR="00251AED" w:rsidRDefault="00251AED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C3ED80D" w14:textId="77777777" w:rsidR="004A24C0" w:rsidRPr="002A7533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6C693C2E" w14:textId="77777777" w:rsidR="004A24C0" w:rsidRPr="002A7533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1C36A9CD" w14:textId="77777777" w:rsidR="004A24C0" w:rsidRPr="002A7533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81CD60A" w14:textId="77777777" w:rsidR="004A24C0" w:rsidRPr="002A7533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6886C143" w14:textId="77777777" w:rsidR="00471F68" w:rsidRDefault="00471F68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4B111AB" w14:textId="77777777" w:rsidR="00471F68" w:rsidRDefault="00471F68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9B92361" w14:textId="77777777" w:rsidR="004A24C0" w:rsidRPr="002A7533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14:paraId="13AB6DC8" w14:textId="77777777" w:rsidTr="00877559">
        <w:tc>
          <w:tcPr>
            <w:tcW w:w="497" w:type="pct"/>
            <w:vMerge w:val="restart"/>
          </w:tcPr>
          <w:p w14:paraId="4712B2F5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Câu</w:t>
            </w:r>
            <w:proofErr w:type="spellEnd"/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 </w:t>
            </w:r>
            <w:r w:rsidR="004A24C0">
              <w:rPr>
                <w:rFonts w:eastAsia="Times New Roman" w:cs="Times New Roman"/>
                <w:b/>
                <w:sz w:val="26"/>
                <w:szCs w:val="26"/>
              </w:rPr>
              <w:t>3</w:t>
            </w:r>
          </w:p>
          <w:p w14:paraId="33684004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 xml:space="preserve">(2.5 </w:t>
            </w:r>
            <w:proofErr w:type="spellStart"/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điểm</w:t>
            </w:r>
            <w:proofErr w:type="spellEnd"/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)</w:t>
            </w:r>
          </w:p>
        </w:tc>
        <w:tc>
          <w:tcPr>
            <w:tcW w:w="3693" w:type="pct"/>
          </w:tcPr>
          <w:p w14:paraId="416C9938" w14:textId="385D37EE" w:rsidR="002A7533" w:rsidRPr="002A7533" w:rsidRDefault="00AF18B5" w:rsidP="00C13E38">
            <w:pPr>
              <w:numPr>
                <w:ilvl w:val="0"/>
                <w:numId w:val="2"/>
              </w:num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a)</w:t>
            </w:r>
            <w:r w:rsidR="002A7533"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9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-4.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-45=0;</m:t>
              </m:r>
              <m:r>
                <w:rPr>
                  <w:rFonts w:ascii="Cambria Math" w:eastAsiaTheme="minorEastAsia" w:hAnsi="Cambria Math"/>
                </w:rPr>
                <m:t>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3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x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-4.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-45=0</m:t>
              </m:r>
            </m:oMath>
          </w:p>
          <w:p w14:paraId="7E3EC2EB" w14:textId="77777777"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Đặt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   ( đk:t&gt;0)</m:t>
              </m:r>
            </m:oMath>
          </w:p>
          <w:p w14:paraId="48C8BFCF" w14:textId="77777777"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Phương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trình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trở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thành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>:</w:t>
            </w:r>
          </w:p>
          <w:p w14:paraId="58734D93" w14:textId="4A8C9E01" w:rsidR="002A7533" w:rsidRPr="002A7533" w:rsidRDefault="00822AC8" w:rsidP="00C13E38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-4.t-45=0</m:t>
                </m:r>
              </m:oMath>
            </m:oMathPara>
          </w:p>
          <w:p w14:paraId="5A73F763" w14:textId="17107583"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t=9 (n)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t=-5(l)</m:t>
                          </m:r>
                        </m:e>
                      </m:mr>
                    </m:m>
                  </m:e>
                </m:d>
              </m:oMath>
            </m:oMathPara>
          </w:p>
          <w:p w14:paraId="2DE67BE4" w14:textId="215A285E" w:rsidR="002A7533" w:rsidRDefault="002A7533" w:rsidP="00C13E38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Với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t=9⟺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=9⟺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⟺x=2</m:t>
              </m:r>
            </m:oMath>
          </w:p>
          <w:p w14:paraId="6900CDAF" w14:textId="05FB8DCF" w:rsidR="002A7533" w:rsidRPr="002A7533" w:rsidRDefault="002A7533" w:rsidP="00C13E38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Vậy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nghiệm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của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phương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trình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là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: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x=2</m:t>
              </m:r>
            </m:oMath>
          </w:p>
        </w:tc>
        <w:tc>
          <w:tcPr>
            <w:tcW w:w="810" w:type="pct"/>
          </w:tcPr>
          <w:p w14:paraId="5EDFAFED" w14:textId="77777777" w:rsidR="002A7533" w:rsidRPr="002A7533" w:rsidRDefault="002A7533" w:rsidP="00BE79D7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66D12E1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617A1E46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4E849C9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44D2ACCA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48A195A7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9F6FF42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14:paraId="3BDED9CC" w14:textId="77777777" w:rsidTr="00877559">
        <w:tc>
          <w:tcPr>
            <w:tcW w:w="497" w:type="pct"/>
            <w:vMerge/>
          </w:tcPr>
          <w:p w14:paraId="329F4D3A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24626D0F" w14:textId="06646558" w:rsidR="00BE79D7" w:rsidRPr="00BE79D7" w:rsidRDefault="002A7533" w:rsidP="005C3A95">
            <w:pPr>
              <w:spacing w:line="360" w:lineRule="auto"/>
              <w:rPr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b</w:t>
            </w:r>
            <w:r w:rsidR="00176395">
              <w:rPr>
                <w:rFonts w:eastAsia="Times New Roman" w:cs="Times New Roman"/>
                <w:bCs/>
                <w:sz w:val="26"/>
                <w:szCs w:val="26"/>
              </w:rPr>
              <w:t>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p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(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+1)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sup>
                    </m:sSup>
                  </m:e>
                </m:nary>
                <m:r>
                  <w:rPr>
                    <w:rFonts w:ascii="Cambria Math" w:hAnsi="Cambria Math"/>
                    <w:sz w:val="26"/>
                    <w:szCs w:val="26"/>
                  </w:rPr>
                  <m:t>dx.</m:t>
                </m:r>
              </m:oMath>
            </m:oMathPara>
          </w:p>
          <w:p w14:paraId="6EFE9AC2" w14:textId="77777777" w:rsidR="002A7533" w:rsidRPr="002A7533" w:rsidRDefault="002A7533" w:rsidP="00BE79D7">
            <w:pPr>
              <w:ind w:left="-2"/>
              <w:rPr>
                <w:rFonts w:eastAsiaTheme="minorEastAsia"/>
                <w:sz w:val="26"/>
                <w:szCs w:val="26"/>
              </w:rPr>
            </w:pP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Đặ</w:t>
            </w:r>
            <w:r w:rsidR="00BE79D7">
              <w:rPr>
                <w:rFonts w:eastAsiaTheme="minorEastAsia"/>
                <w:sz w:val="26"/>
                <w:szCs w:val="26"/>
              </w:rPr>
              <w:t>t</w:t>
            </w:r>
            <w:proofErr w:type="spellEnd"/>
          </w:p>
          <w:p w14:paraId="3883FB2A" w14:textId="1477C34B" w:rsidR="002A7533" w:rsidRPr="002A7533" w:rsidRDefault="002A7533" w:rsidP="00DA01E1">
            <w:pPr>
              <w:ind w:left="-2"/>
              <w:jc w:val="center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t=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+1</m:t>
                </m:r>
              </m:oMath>
            </m:oMathPara>
          </w:p>
          <w:p w14:paraId="3A47494F" w14:textId="40AB4AE1" w:rsidR="00283F23" w:rsidRPr="00283F23" w:rsidRDefault="002A7533" w:rsidP="00DA01E1">
            <w:pPr>
              <w:ind w:left="-2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⟹dt=3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dx</m:t>
                </m:r>
              </m:oMath>
            </m:oMathPara>
          </w:p>
          <w:p w14:paraId="5BD42760" w14:textId="54909F02" w:rsidR="002A7533" w:rsidRDefault="002A7533" w:rsidP="005C3A95">
            <w:pPr>
              <w:ind w:left="-2"/>
              <w:rPr>
                <w:rFonts w:eastAsiaTheme="minorEastAsia"/>
                <w:sz w:val="26"/>
                <w:szCs w:val="26"/>
              </w:rPr>
            </w:pPr>
          </w:p>
          <w:p w14:paraId="30C796F7" w14:textId="77777777" w:rsidR="00DA01E1" w:rsidRPr="002A7533" w:rsidRDefault="00DA01E1" w:rsidP="005C3A95">
            <w:pPr>
              <w:ind w:left="-2"/>
              <w:rPr>
                <w:rFonts w:eastAsiaTheme="minorEastAsia"/>
                <w:sz w:val="26"/>
                <w:szCs w:val="26"/>
              </w:rPr>
            </w:pPr>
          </w:p>
          <w:tbl>
            <w:tblPr>
              <w:tblStyle w:val="TableGrid"/>
              <w:tblpPr w:leftFromText="180" w:rightFromText="180" w:vertAnchor="text" w:horzAnchor="page" w:tblpX="2508" w:tblpY="4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066"/>
              <w:gridCol w:w="1066"/>
              <w:gridCol w:w="1066"/>
            </w:tblGrid>
            <w:tr w:rsidR="002A7533" w:rsidRPr="002A7533" w14:paraId="7B9F899E" w14:textId="77777777" w:rsidTr="00DB0FA1">
              <w:trPr>
                <w:trHeight w:val="409"/>
              </w:trPr>
              <w:tc>
                <w:tcPr>
                  <w:tcW w:w="1066" w:type="dxa"/>
                </w:tcPr>
                <w:p w14:paraId="74F7793F" w14:textId="77777777" w:rsidR="002A7533" w:rsidRPr="007F4F4D" w:rsidRDefault="002A7533" w:rsidP="003208A9">
                  <w:pPr>
                    <w:jc w:val="center"/>
                    <w:rPr>
                      <w:rFonts w:eastAsiaTheme="minorEastAsia"/>
                      <w:i/>
                      <w:sz w:val="26"/>
                      <w:szCs w:val="26"/>
                    </w:rPr>
                  </w:pPr>
                  <w:r w:rsidRPr="007F4F4D">
                    <w:rPr>
                      <w:rFonts w:eastAsiaTheme="minorEastAsia"/>
                      <w:i/>
                      <w:sz w:val="26"/>
                      <w:szCs w:val="26"/>
                    </w:rPr>
                    <w:lastRenderedPageBreak/>
                    <w:t>x</w:t>
                  </w:r>
                </w:p>
              </w:tc>
              <w:tc>
                <w:tcPr>
                  <w:tcW w:w="1066" w:type="dxa"/>
                </w:tcPr>
                <w:p w14:paraId="54F34AE4" w14:textId="77777777"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14:paraId="148CE0FA" w14:textId="77777777" w:rsidR="002A7533" w:rsidRPr="002A7533" w:rsidRDefault="007F4F4D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1</m:t>
                      </m:r>
                    </m:oMath>
                  </m:oMathPara>
                </w:p>
              </w:tc>
            </w:tr>
            <w:tr w:rsidR="002A7533" w:rsidRPr="002A7533" w14:paraId="0057A252" w14:textId="77777777" w:rsidTr="00DB0FA1">
              <w:trPr>
                <w:trHeight w:val="230"/>
              </w:trPr>
              <w:tc>
                <w:tcPr>
                  <w:tcW w:w="1066" w:type="dxa"/>
                </w:tcPr>
                <w:p w14:paraId="326F7872" w14:textId="77777777"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t</w:t>
                  </w:r>
                </w:p>
              </w:tc>
              <w:tc>
                <w:tcPr>
                  <w:tcW w:w="1066" w:type="dxa"/>
                </w:tcPr>
                <w:p w14:paraId="796C859A" w14:textId="77777777"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66" w:type="dxa"/>
                </w:tcPr>
                <w:p w14:paraId="534E5D21" w14:textId="77777777"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2</w:t>
                  </w:r>
                </w:p>
              </w:tc>
            </w:tr>
          </w:tbl>
          <w:p w14:paraId="3CFAC369" w14:textId="77777777" w:rsidR="002A7533" w:rsidRPr="002A753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Đổi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cận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</w:t>
            </w:r>
          </w:p>
          <w:p w14:paraId="7B275FA5" w14:textId="77777777" w:rsidR="002A7533" w:rsidRPr="002A753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</w:p>
          <w:p w14:paraId="308D36A0" w14:textId="77777777" w:rsidR="00BE79D7" w:rsidRDefault="00BE79D7" w:rsidP="003208A9">
            <w:pPr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 xml:space="preserve">    </w:t>
            </w:r>
          </w:p>
          <w:p w14:paraId="3475715E" w14:textId="087140D5" w:rsidR="002A7533" w:rsidRPr="00BE79D7" w:rsidRDefault="002A7533" w:rsidP="00DA01E1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dt</m:t>
                    </m:r>
                  </m:e>
                </m:nary>
              </m:oMath>
            </m:oMathPara>
          </w:p>
          <w:p w14:paraId="188AE371" w14:textId="323C175D" w:rsidR="002A7533" w:rsidRPr="002A7533" w:rsidRDefault="002A7533" w:rsidP="00DA01E1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sSubSup>
                <m:sSub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bCs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t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4</m:t>
                                  </m:r>
                                </m:sup>
                              </m:sSup>
                            </m:num>
                            <m:den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4</m:t>
                              </m:r>
                            </m:den>
                          </m:f>
                        </m:e>
                      </m:d>
                    </m:e>
                  </m:d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bSup>
            </m:oMath>
            <w:r w:rsidR="00BE79D7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15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4</m:t>
                  </m:r>
                </m:den>
              </m:f>
            </m:oMath>
          </w:p>
        </w:tc>
        <w:tc>
          <w:tcPr>
            <w:tcW w:w="810" w:type="pct"/>
          </w:tcPr>
          <w:p w14:paraId="234413AF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5B3EBCE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269FF65" w14:textId="77777777"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777C36D" w14:textId="77777777"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890D821" w14:textId="77777777"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7C05849" w14:textId="77777777"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907AA62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46203E7A" w14:textId="77777777"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E09B618" w14:textId="77777777"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59BA683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2F4FC9BB" w14:textId="77777777"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2FAD21E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0.25</w:t>
            </w:r>
          </w:p>
          <w:p w14:paraId="0B5B91CF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2F55B8F" w14:textId="77777777"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25BD9DF" w14:textId="77777777" w:rsidR="00E41F0A" w:rsidRDefault="00E41F0A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9C660FB" w14:textId="18C1E002" w:rsidR="002A7533" w:rsidRPr="002A753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E41F0A">
              <w:rPr>
                <w:rFonts w:eastAsia="Times New Roman" w:cs="Times New Roman"/>
                <w:b/>
                <w:sz w:val="26"/>
                <w:szCs w:val="26"/>
              </w:rPr>
              <w:t>2</w:t>
            </w:r>
            <w:r w:rsidR="002A7533" w:rsidRPr="002A7533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  <w:p w14:paraId="3A834378" w14:textId="77777777" w:rsid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8C0149B" w14:textId="77777777" w:rsidR="00BE79D7" w:rsidRPr="002A7533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BE3591F" w14:textId="48D9A33E" w:rsidR="002A7533" w:rsidRPr="002A7533" w:rsidRDefault="00E41F0A" w:rsidP="00E41F0A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0.5</w:t>
            </w:r>
          </w:p>
        </w:tc>
      </w:tr>
      <w:tr w:rsidR="002A7533" w:rsidRPr="002A7533" w14:paraId="6CA993EB" w14:textId="77777777" w:rsidTr="00877559">
        <w:tc>
          <w:tcPr>
            <w:tcW w:w="497" w:type="pct"/>
          </w:tcPr>
          <w:p w14:paraId="6F563149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Câu</w:t>
            </w:r>
            <w:proofErr w:type="spellEnd"/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 4</w:t>
            </w:r>
          </w:p>
          <w:p w14:paraId="58ADB6FA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 xml:space="preserve">(1.5 </w:t>
            </w:r>
            <w:proofErr w:type="spellStart"/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điểm</w:t>
            </w:r>
            <w:proofErr w:type="spellEnd"/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)</w:t>
            </w:r>
          </w:p>
        </w:tc>
        <w:tc>
          <w:tcPr>
            <w:tcW w:w="3693" w:type="pct"/>
          </w:tcPr>
          <w:p w14:paraId="1B517F98" w14:textId="77777777" w:rsidR="002A7533" w:rsidRPr="002A7533" w:rsidRDefault="002A7533" w:rsidP="003208A9">
            <w:pPr>
              <w:rPr>
                <w:rFonts w:eastAsia="Calibri" w:cs="Times New Roman"/>
                <w:sz w:val="26"/>
                <w:szCs w:val="26"/>
              </w:rPr>
            </w:pP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Tìm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giá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trị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lớn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nhất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và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giá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trị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nhỏ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nhất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của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hàm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số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:  </w:t>
            </w:r>
          </w:p>
          <w:p w14:paraId="2098BDD7" w14:textId="61896DFE" w:rsidR="006F52D2" w:rsidRPr="006F52D2" w:rsidRDefault="00917DB6" w:rsidP="00917DB6">
            <w:pPr>
              <w:rPr>
                <w:rFonts w:eastAsia="Calibri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y=f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+3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-9x+1</m:t>
              </m:r>
            </m:oMath>
            <w:r w:rsidR="006F52D2" w:rsidRPr="0007278B">
              <w:rPr>
                <w:rFonts w:eastAsia="Calibri"/>
                <w:sz w:val="26"/>
                <w:szCs w:val="26"/>
              </w:rPr>
              <w:t>trên đo</w:t>
            </w:r>
            <w:proofErr w:type="spellStart"/>
            <w:r w:rsidR="006F52D2" w:rsidRPr="0007278B">
              <w:rPr>
                <w:rFonts w:eastAsia="Calibri"/>
                <w:sz w:val="26"/>
                <w:szCs w:val="26"/>
              </w:rPr>
              <w:t>ạn</w:t>
            </w:r>
            <w:proofErr w:type="spellEnd"/>
            <w:r w:rsidR="006F52D2" w:rsidRPr="0007278B">
              <w:rPr>
                <w:rFonts w:eastAsia="Calibri"/>
                <w:sz w:val="26"/>
                <w:szCs w:val="26"/>
              </w:rPr>
              <w:t xml:space="preserve">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-4 ;4</m:t>
                  </m:r>
                </m:e>
              </m:d>
            </m:oMath>
          </w:p>
          <w:p w14:paraId="1EB7AFDC" w14:textId="77777777" w:rsidR="002A7533" w:rsidRPr="006F52D2" w:rsidRDefault="002A7533" w:rsidP="003208A9">
            <w:pPr>
              <w:rPr>
                <w:rFonts w:eastAsia="Calibri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14:paraId="07E23ABB" w14:textId="42CBFE40" w:rsidR="002A7533" w:rsidRPr="002A7533" w:rsidRDefault="00822AC8" w:rsidP="00C703BF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+6x-9</m:t>
                </m:r>
              </m:oMath>
            </m:oMathPara>
          </w:p>
          <w:p w14:paraId="0CF3C711" w14:textId="7EE583BB" w:rsidR="002A7533" w:rsidRPr="002A7533" w:rsidRDefault="00822AC8" w:rsidP="00C703BF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f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=0⟺3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+6x-9=0⟺</m:t>
              </m:r>
              <m:d>
                <m:dPr>
                  <m:begChr m:val="["/>
                  <m:endChr m:val=""/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=1 (n)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=-3(n)</m:t>
                        </m:r>
                      </m:e>
                    </m:mr>
                  </m:m>
                </m:e>
              </m:d>
            </m:oMath>
            <w:r w:rsidR="002A7533"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14:paraId="7F289450" w14:textId="298FF756" w:rsidR="002A7533" w:rsidRPr="002A7533" w:rsidRDefault="002A7533" w:rsidP="00E720F5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=-4; 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4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=f(4)=77;</m:t>
                </m:r>
              </m:oMath>
            </m:oMathPara>
          </w:p>
          <w:p w14:paraId="52CEC9A8" w14:textId="7EBF15D3" w:rsidR="002A7533" w:rsidRPr="002A7533" w:rsidRDefault="002A7533" w:rsidP="00E720F5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-4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-4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=21;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-3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=f(-3)=28</m:t>
                </m:r>
              </m:oMath>
            </m:oMathPara>
          </w:p>
          <w:p w14:paraId="621B10F7" w14:textId="77777777" w:rsidR="002A7533" w:rsidRPr="002A7533" w:rsidRDefault="002A7533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Vậy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14:paraId="175F9163" w14:textId="77777777" w:rsidR="007668CC" w:rsidRDefault="002A7533" w:rsidP="007668CC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Hàm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số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r w:rsidRPr="002A7533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đạt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giá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trị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lớn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nhất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trên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đoạn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-4 ;4</m:t>
                  </m:r>
                </m:e>
              </m:d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là: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77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t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ại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x=4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>;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14:paraId="4366B2E4" w14:textId="687CFCFB" w:rsidR="002A7533" w:rsidRPr="002A7533" w:rsidRDefault="002A7533" w:rsidP="007668CC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Hàm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số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r w:rsidRPr="002A7533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đạt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giá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trị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nhỏ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nhất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trên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đoạn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-4 ;4</m:t>
                  </m:r>
                </m:e>
              </m:d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 là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:-4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t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ại</w:t>
            </w:r>
            <w:proofErr w:type="spellEnd"/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x=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1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>.</w:t>
            </w:r>
          </w:p>
        </w:tc>
        <w:tc>
          <w:tcPr>
            <w:tcW w:w="810" w:type="pct"/>
          </w:tcPr>
          <w:p w14:paraId="55E9A287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F0CFCBD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048EDD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8D97C2A" w14:textId="77777777"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4A7D4B65" w14:textId="77777777"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3C25083" w14:textId="77777777"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40A5E07" w14:textId="0DAA53CE" w:rsidR="002A7533" w:rsidRDefault="00BC3C1B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0.5</w:t>
            </w:r>
          </w:p>
          <w:p w14:paraId="50D36BCD" w14:textId="77777777" w:rsidR="001851C6" w:rsidRDefault="001851C6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9DB82FE" w14:textId="77777777" w:rsidR="001851C6" w:rsidRPr="002A7533" w:rsidRDefault="001851C6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A2E1FC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068663A6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880C62" w:rsidRPr="002A7533" w14:paraId="6EB40114" w14:textId="77777777" w:rsidTr="00877559">
        <w:tc>
          <w:tcPr>
            <w:tcW w:w="497" w:type="pct"/>
            <w:vMerge w:val="restart"/>
          </w:tcPr>
          <w:p w14:paraId="409C9C8D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32EA291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F1F6A3F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33BB6FF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4E832C0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AEFA89F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724B06E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5914F8A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2A54A56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A21799D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1437AF7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4D12408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Câu</w:t>
            </w:r>
            <w:proofErr w:type="spellEnd"/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 5</w:t>
            </w:r>
          </w:p>
          <w:p w14:paraId="566019A0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 xml:space="preserve">(3.0 </w:t>
            </w:r>
            <w:proofErr w:type="spellStart"/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điểm</w:t>
            </w:r>
            <w:proofErr w:type="spellEnd"/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)</w:t>
            </w:r>
          </w:p>
          <w:p w14:paraId="3FC3FD58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CDAFA39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1F105518" w14:textId="7660F9C0" w:rsidR="00EA3047" w:rsidRPr="005E5EEC" w:rsidRDefault="00D4023F" w:rsidP="00DD2EBC">
            <w:pPr>
              <w:spacing w:line="360" w:lineRule="auto"/>
              <w:ind w:left="1134"/>
              <w:jc w:val="both"/>
              <w:rPr>
                <w:sz w:val="26"/>
                <w:szCs w:val="2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A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2;0;-1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,B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1;-2;3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 C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0;1;2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 D(-2;-3;2)</m:t>
                </m:r>
              </m:oMath>
            </m:oMathPara>
          </w:p>
          <w:p w14:paraId="54C097D1" w14:textId="080B6917" w:rsidR="00880C62" w:rsidRPr="004B1DFB" w:rsidRDefault="00880C62" w:rsidP="000A1C70">
            <w:pPr>
              <w:pStyle w:val="ListParagraph"/>
              <w:ind w:left="84" w:hanging="144"/>
              <w:rPr>
                <w:rFonts w:eastAsia="Times New Roman" w:cs="Times New Roman"/>
                <w:sz w:val="26"/>
                <w:szCs w:val="26"/>
              </w:rPr>
            </w:pPr>
            <w:r w:rsidRPr="004B1DFB">
              <w:rPr>
                <w:rFonts w:eastAsia="Times New Roman" w:cs="Times New Roman"/>
                <w:sz w:val="26"/>
                <w:szCs w:val="26"/>
              </w:rPr>
              <w:t>a)</w:t>
            </w:r>
            <w:proofErr w:type="spellStart"/>
            <w:r w:rsidRPr="004B1DFB">
              <w:rPr>
                <w:rFonts w:eastAsia="Times New Roman" w:cs="Times New Roman"/>
                <w:sz w:val="26"/>
                <w:szCs w:val="26"/>
              </w:rPr>
              <w:t>Viết</w:t>
            </w:r>
            <w:proofErr w:type="spellEnd"/>
            <w:r w:rsidRPr="004B1DFB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B1DFB">
              <w:rPr>
                <w:rFonts w:eastAsia="Times New Roman" w:cs="Times New Roman"/>
                <w:sz w:val="26"/>
                <w:szCs w:val="26"/>
              </w:rPr>
              <w:t>phương</w:t>
            </w:r>
            <w:proofErr w:type="spellEnd"/>
            <w:r w:rsidRPr="004B1DFB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B1DFB">
              <w:rPr>
                <w:rFonts w:eastAsia="Times New Roman" w:cs="Times New Roman"/>
                <w:sz w:val="26"/>
                <w:szCs w:val="26"/>
              </w:rPr>
              <w:t>trình</w:t>
            </w:r>
            <w:proofErr w:type="spellEnd"/>
            <w:r w:rsidRPr="004B1DFB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B1DFB"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 w:rsidRPr="004B1DFB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B1DFB">
              <w:rPr>
                <w:rFonts w:eastAsia="Times New Roman" w:cs="Times New Roman"/>
                <w:sz w:val="26"/>
                <w:szCs w:val="26"/>
              </w:rPr>
              <w:t>số</w:t>
            </w:r>
            <w:proofErr w:type="spellEnd"/>
            <w:r w:rsidRPr="004B1DFB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B1DFB"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 w:rsidRPr="004B1DFB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B1DFB">
              <w:rPr>
                <w:rFonts w:eastAsia="Times New Roman" w:cs="Times New Roman"/>
                <w:sz w:val="26"/>
                <w:szCs w:val="26"/>
              </w:rPr>
              <w:t>đ</w:t>
            </w:r>
            <w:r>
              <w:rPr>
                <w:rFonts w:eastAsia="Times New Roman" w:cs="Times New Roman"/>
                <w:sz w:val="26"/>
                <w:szCs w:val="26"/>
              </w:rPr>
              <w:t>ường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thẳng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qua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hai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điểm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0A1C70">
              <w:rPr>
                <w:rFonts w:eastAsia="Times New Roman" w:cs="Times New Roman"/>
                <w:sz w:val="26"/>
                <w:szCs w:val="26"/>
              </w:rPr>
              <w:t xml:space="preserve">C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D</w:t>
            </w:r>
          </w:p>
          <w:p w14:paraId="7B8D0616" w14:textId="57A5092C" w:rsidR="00880C62" w:rsidRPr="002A7533" w:rsidRDefault="00822AC8" w:rsidP="00F97794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CD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=(-2,-4, 0)</m:t>
                </m:r>
              </m:oMath>
            </m:oMathPara>
          </w:p>
          <w:p w14:paraId="6C2F8009" w14:textId="77777777" w:rsidR="00880C62" w:rsidRPr="00F911CD" w:rsidRDefault="00880C62" w:rsidP="003B356C">
            <w:pPr>
              <w:pStyle w:val="ListParagraph"/>
              <w:ind w:left="84"/>
              <w:rPr>
                <w:rFonts w:eastAsia="Times New Roman" w:cs="Times New Roman"/>
                <w:szCs w:val="26"/>
              </w:rPr>
            </w:pPr>
          </w:p>
          <w:p w14:paraId="754FD7D2" w14:textId="2DD13255" w:rsidR="00880C62" w:rsidRPr="002A7533" w:rsidRDefault="00880C62" w:rsidP="003B356C">
            <w:pPr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 w:rsidR="00EA304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A3047">
              <w:rPr>
                <w:rFonts w:eastAsia="Times New Roman" w:cs="Times New Roman"/>
                <w:sz w:val="26"/>
                <w:szCs w:val="26"/>
              </w:rPr>
              <w:t>đường</w:t>
            </w:r>
            <w:proofErr w:type="spellEnd"/>
            <w:r w:rsidR="00EA304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A3047">
              <w:rPr>
                <w:rFonts w:eastAsia="Times New Roman" w:cs="Times New Roman"/>
                <w:sz w:val="26"/>
                <w:szCs w:val="26"/>
              </w:rPr>
              <w:t>thẳng</w:t>
            </w:r>
            <w:proofErr w:type="spellEnd"/>
            <w:r w:rsidR="00EA304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F97794">
              <w:rPr>
                <w:rFonts w:eastAsia="Times New Roman" w:cs="Times New Roman"/>
                <w:sz w:val="26"/>
                <w:szCs w:val="26"/>
              </w:rPr>
              <w:t>C</w:t>
            </w:r>
            <w:r>
              <w:rPr>
                <w:rFonts w:eastAsia="Times New Roman" w:cs="Times New Roman"/>
                <w:sz w:val="26"/>
                <w:szCs w:val="26"/>
              </w:rPr>
              <w:t>D</w:t>
            </w:r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Đi qua đi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e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m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 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C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0;1;2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có VTCP </m:t>
                        </m:r>
                        <m:acc>
                          <m:accPr>
                            <m:chr m:val="⃗"/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</m:acc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=</m:t>
                        </m:r>
                        <m:acc>
                          <m:accPr>
                            <m:chr m:val="⃗"/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CD</m:t>
                            </m:r>
                          </m:e>
                        </m:acc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=(-2,-4, 0)</m:t>
                        </m:r>
                      </m:e>
                    </m:mr>
                  </m:m>
                </m:e>
              </m:d>
            </m:oMath>
          </w:p>
          <w:p w14:paraId="13178B8D" w14:textId="7BF6EC57" w:rsidR="00880C62" w:rsidRPr="002A7533" w:rsidRDefault="00880C62" w:rsidP="00F97794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CD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: 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+at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+bt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+ct</m:t>
                        </m:r>
                      </m:e>
                    </m:eqAr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x=-2t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y=1-4t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z=2</m:t>
                          </m:r>
                        </m:e>
                      </m:mr>
                    </m: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;t∈R</m:t>
                    </m:r>
                  </m:e>
                </m:d>
              </m:oMath>
            </m:oMathPara>
          </w:p>
          <w:p w14:paraId="1E63D8C7" w14:textId="77777777" w:rsidR="00880C62" w:rsidRPr="002A7533" w:rsidRDefault="00880C62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0" w:type="pct"/>
          </w:tcPr>
          <w:p w14:paraId="777FFE97" w14:textId="77777777" w:rsidR="00880C62" w:rsidRDefault="00880C62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456DED2" w14:textId="77777777" w:rsidR="00880C62" w:rsidRDefault="00880C62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3AECA6D" w14:textId="77777777" w:rsidR="00880C62" w:rsidRPr="002A7533" w:rsidRDefault="00880C62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3986A8D" w14:textId="77777777" w:rsidR="00880C62" w:rsidRPr="002A7533" w:rsidRDefault="00880C62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93C6A7A" w14:textId="77777777" w:rsidR="00880C62" w:rsidRDefault="00880C62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DCDC08F" w14:textId="77777777" w:rsidR="00880C62" w:rsidRDefault="00880C62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960F9B3" w14:textId="77777777" w:rsidR="00880C62" w:rsidRDefault="00880C62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8583A5F" w14:textId="77777777" w:rsidR="00880C62" w:rsidRPr="002A7533" w:rsidRDefault="00880C62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0BC4092F" w14:textId="77777777" w:rsidR="00880C62" w:rsidRPr="002A7533" w:rsidRDefault="00880C62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AA10C2A" w14:textId="77777777" w:rsidR="00880C62" w:rsidRPr="002A7533" w:rsidRDefault="00880C62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F5C9B06" w14:textId="77777777" w:rsidR="00880C62" w:rsidRPr="002A7533" w:rsidRDefault="00880C62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0. 5</w:t>
            </w:r>
          </w:p>
        </w:tc>
      </w:tr>
      <w:tr w:rsidR="00880C62" w:rsidRPr="002A7533" w14:paraId="5BC5D5C9" w14:textId="77777777" w:rsidTr="00877559">
        <w:tc>
          <w:tcPr>
            <w:tcW w:w="497" w:type="pct"/>
            <w:vMerge/>
          </w:tcPr>
          <w:p w14:paraId="0A9A5C8C" w14:textId="77777777" w:rsidR="00880C62" w:rsidRPr="002A7533" w:rsidRDefault="00880C62" w:rsidP="00AA0C8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13186844" w14:textId="77777777" w:rsidR="00880C62" w:rsidRPr="00F911CD" w:rsidRDefault="00880C62" w:rsidP="003B356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</w:t>
            </w:r>
            <w:r w:rsidRPr="002A7533">
              <w:rPr>
                <w:rFonts w:eastAsia="Times New Roman" w:cs="Times New Roman"/>
                <w:sz w:val="26"/>
                <w:szCs w:val="26"/>
              </w:rPr>
              <w:t>)</w:t>
            </w:r>
            <w:r w:rsidRPr="005E5EE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Ta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</w:p>
          <w:p w14:paraId="2A64C176" w14:textId="2A210DDD" w:rsidR="00880C62" w:rsidRPr="002A7533" w:rsidRDefault="00822AC8" w:rsidP="00DD2EB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=(-1,-2,4)</m:t>
                </m:r>
              </m:oMath>
            </m:oMathPara>
          </w:p>
          <w:p w14:paraId="765E8DA7" w14:textId="71120350" w:rsidR="00880C62" w:rsidRPr="002A7533" w:rsidRDefault="00822AC8" w:rsidP="002741FF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=(-2,1,3)</m:t>
                </m:r>
              </m:oMath>
            </m:oMathPara>
          </w:p>
          <w:p w14:paraId="246D2BF1" w14:textId="049A1AE4" w:rsidR="00880C62" w:rsidRPr="002A7533" w:rsidRDefault="00880C62" w:rsidP="001578F0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AB</m:t>
                        </m:r>
                      </m:e>
                    </m:acc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;</m:t>
                    </m:r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AC</m:t>
                        </m:r>
                      </m:e>
                    </m:acc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=(-10,-5;-5)</m:t>
                </m:r>
              </m:oMath>
            </m:oMathPara>
          </w:p>
          <w:p w14:paraId="0B3B822A" w14:textId="77777777" w:rsidR="00880C62" w:rsidRDefault="00880C62" w:rsidP="003B356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</w:t>
            </w:r>
            <w:r w:rsidRPr="005E5EEC">
              <w:rPr>
                <w:sz w:val="26"/>
                <w:szCs w:val="26"/>
              </w:rPr>
              <w:t>hương</w:t>
            </w:r>
            <w:proofErr w:type="spellEnd"/>
            <w:r w:rsidRPr="005E5EEC">
              <w:rPr>
                <w:sz w:val="26"/>
                <w:szCs w:val="26"/>
              </w:rPr>
              <w:t xml:space="preserve"> </w:t>
            </w:r>
            <w:proofErr w:type="spellStart"/>
            <w:r w:rsidRPr="005E5EEC">
              <w:rPr>
                <w:sz w:val="26"/>
                <w:szCs w:val="26"/>
              </w:rPr>
              <w:t>trình</w:t>
            </w:r>
            <w:proofErr w:type="spellEnd"/>
            <w:r w:rsidRPr="005E5EEC">
              <w:rPr>
                <w:sz w:val="26"/>
                <w:szCs w:val="26"/>
              </w:rPr>
              <w:t xml:space="preserve"> </w:t>
            </w:r>
            <w:proofErr w:type="spellStart"/>
            <w:r w:rsidRPr="005E5EEC">
              <w:rPr>
                <w:sz w:val="26"/>
                <w:szCs w:val="26"/>
              </w:rPr>
              <w:t>của</w:t>
            </w:r>
            <w:proofErr w:type="spellEnd"/>
            <w:r w:rsidRPr="005E5EEC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phẳng</w:t>
            </w:r>
            <w:proofErr w:type="spellEnd"/>
            <w:r w:rsidRPr="005E5EEC">
              <w:rPr>
                <w:sz w:val="26"/>
                <w:szCs w:val="26"/>
              </w:rPr>
              <w:t xml:space="preserve"> </w:t>
            </w:r>
            <w:proofErr w:type="spellStart"/>
            <w:r w:rsidRPr="005E5EEC">
              <w:rPr>
                <w:sz w:val="26"/>
                <w:szCs w:val="26"/>
              </w:rPr>
              <w:t>đi</w:t>
            </w:r>
            <w:proofErr w:type="spellEnd"/>
            <w:r w:rsidRPr="005E5EEC">
              <w:rPr>
                <w:sz w:val="26"/>
                <w:szCs w:val="26"/>
              </w:rPr>
              <w:t xml:space="preserve"> qua </w:t>
            </w:r>
            <w:proofErr w:type="spellStart"/>
            <w:r>
              <w:rPr>
                <w:sz w:val="26"/>
                <w:szCs w:val="26"/>
              </w:rPr>
              <w:t>ba</w:t>
            </w:r>
            <w:proofErr w:type="spellEnd"/>
            <w:r w:rsidRPr="005E5EEC">
              <w:rPr>
                <w:sz w:val="26"/>
                <w:szCs w:val="26"/>
              </w:rPr>
              <w:t xml:space="preserve"> </w:t>
            </w:r>
            <w:proofErr w:type="spellStart"/>
            <w:r w:rsidRPr="005E5EEC">
              <w:rPr>
                <w:sz w:val="26"/>
                <w:szCs w:val="26"/>
              </w:rPr>
              <w:t>điểm</w:t>
            </w:r>
            <w:proofErr w:type="spellEnd"/>
            <w:r w:rsidRPr="005E5EEC">
              <w:rPr>
                <w:sz w:val="26"/>
                <w:szCs w:val="26"/>
              </w:rPr>
              <w:t xml:space="preserve"> A</w:t>
            </w:r>
            <w:r>
              <w:rPr>
                <w:sz w:val="26"/>
                <w:szCs w:val="26"/>
              </w:rPr>
              <w:t>, B</w:t>
            </w:r>
            <w:r w:rsidRPr="005E5EEC">
              <w:rPr>
                <w:sz w:val="26"/>
                <w:szCs w:val="26"/>
              </w:rPr>
              <w:t xml:space="preserve"> </w:t>
            </w:r>
            <w:proofErr w:type="spellStart"/>
            <w:r w:rsidRPr="005E5EEC">
              <w:rPr>
                <w:sz w:val="26"/>
                <w:szCs w:val="26"/>
              </w:rPr>
              <w:t>và</w:t>
            </w:r>
            <w:proofErr w:type="spellEnd"/>
            <w:r w:rsidRPr="005E5EE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</w:p>
          <w:p w14:paraId="04FD2EEC" w14:textId="76D6FC0D" w:rsidR="00880C62" w:rsidRPr="00344A1B" w:rsidRDefault="00880C62" w:rsidP="001578F0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 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Đi qua đi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e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m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 xml:space="preserve"> 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A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2;</m:t>
                              </m:r>
                              <w:bookmarkStart w:id="0" w:name="_GoBack"/>
                              <w:bookmarkEnd w:id="0"/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0;-1</m:t>
                              </m:r>
                            </m:e>
                          </m:d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 xml:space="preserve">có VTPT </m:t>
                          </m:r>
                          <m:acc>
                            <m:accPr>
                              <m:chr m:val="⃗"/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n</m:t>
                              </m:r>
                            </m:e>
                          </m:acc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=</m:t>
                          </m:r>
                          <m:d>
                            <m:dPr>
                              <m:begChr m:val="["/>
                              <m:endChr m:val="]"/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acc>
                                <m:accPr>
                                  <m:chr m:val="⃗"/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AB</m:t>
                                  </m:r>
                                </m:e>
                              </m:acc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;</m:t>
                              </m:r>
                              <m:acc>
                                <m:accPr>
                                  <m:chr m:val="⃗"/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AC</m:t>
                                  </m:r>
                                </m:e>
                              </m:acc>
                            </m:e>
                          </m:d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=(-10,-5;-5)</m:t>
                          </m:r>
                        </m:e>
                      </m:mr>
                    </m:m>
                  </m:e>
                </m:d>
              </m:oMath>
            </m:oMathPara>
          </w:p>
          <w:p w14:paraId="7FFDC6E8" w14:textId="77777777" w:rsidR="00880C62" w:rsidRPr="00344A1B" w:rsidRDefault="00880C62" w:rsidP="003B356C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ABC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:A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+B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+C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z-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</m:t>
                </m:r>
              </m:oMath>
            </m:oMathPara>
          </w:p>
          <w:p w14:paraId="45C4B4CE" w14:textId="54009960" w:rsidR="00880C62" w:rsidRPr="00344A1B" w:rsidRDefault="00912DD8" w:rsidP="00912DD8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⇔-10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x-2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-5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y-0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-5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z+1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</m:t>
                </m:r>
              </m:oMath>
            </m:oMathPara>
          </w:p>
          <w:p w14:paraId="26592CDD" w14:textId="2E5E39D5" w:rsidR="00880C62" w:rsidRPr="00912DD8" w:rsidRDefault="00880C62" w:rsidP="00912DD8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⇔-10x-5y-5z+15=0</m:t>
                </m:r>
              </m:oMath>
            </m:oMathPara>
          </w:p>
          <w:p w14:paraId="64285F2C" w14:textId="3206DDB5" w:rsidR="00912DD8" w:rsidRPr="00344A1B" w:rsidRDefault="00912DD8" w:rsidP="00912DD8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⇔2x+y+z-3=0</m:t>
                </m:r>
              </m:oMath>
            </m:oMathPara>
          </w:p>
          <w:p w14:paraId="0FEBCD1C" w14:textId="77777777" w:rsidR="00912DD8" w:rsidRPr="00344A1B" w:rsidRDefault="00912DD8" w:rsidP="00912DD8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</w:p>
          <w:p w14:paraId="0B7F7B96" w14:textId="461ACE96" w:rsidR="00880C62" w:rsidRPr="002A7533" w:rsidRDefault="00880C62" w:rsidP="00AA0C83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 </m:t>
                </m:r>
              </m:oMath>
            </m:oMathPara>
          </w:p>
        </w:tc>
        <w:tc>
          <w:tcPr>
            <w:tcW w:w="810" w:type="pct"/>
          </w:tcPr>
          <w:p w14:paraId="34B4D7F3" w14:textId="77777777" w:rsidR="00880C62" w:rsidRPr="002A7533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C2591CB" w14:textId="77777777" w:rsidR="00242EFE" w:rsidRDefault="00242EFE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856C4F5" w14:textId="77777777" w:rsidR="00242EFE" w:rsidRDefault="00242EFE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DC64EDD" w14:textId="3999DB3C" w:rsidR="00880C62" w:rsidRPr="002A7533" w:rsidRDefault="00880C62" w:rsidP="00242EF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242EFE"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 </w:t>
            </w: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  <w:p w14:paraId="098217B5" w14:textId="77777777" w:rsidR="005D0E98" w:rsidRDefault="005D0E98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0DF23DE" w14:textId="77777777" w:rsidR="00880C62" w:rsidRPr="002A7533" w:rsidRDefault="00880C62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B6FD21D" w14:textId="77777777" w:rsidR="00880C62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822D804" w14:textId="77777777" w:rsidR="00880C62" w:rsidRPr="002A7533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880C62" w:rsidRPr="002A7533" w14:paraId="0706E9B2" w14:textId="77777777" w:rsidTr="00880C62">
        <w:trPr>
          <w:trHeight w:val="3511"/>
        </w:trPr>
        <w:tc>
          <w:tcPr>
            <w:tcW w:w="497" w:type="pct"/>
            <w:vMerge/>
          </w:tcPr>
          <w:p w14:paraId="4FA77309" w14:textId="77777777" w:rsidR="00880C62" w:rsidRPr="002A7533" w:rsidRDefault="00880C62" w:rsidP="00AA0C8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0D742218" w14:textId="77777777" w:rsidR="00880C62" w:rsidRPr="002A7533" w:rsidRDefault="00880C62" w:rsidP="003B356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c</w:t>
            </w:r>
            <w:r w:rsidRPr="002A7533">
              <w:rPr>
                <w:rFonts w:eastAsia="Times New Roman" w:cs="Times New Roman"/>
                <w:sz w:val="26"/>
                <w:szCs w:val="26"/>
              </w:rPr>
              <w:t>)</w:t>
            </w:r>
          </w:p>
          <w:p w14:paraId="3B4C9EC7" w14:textId="70862475" w:rsidR="00880C62" w:rsidRDefault="00880C62" w:rsidP="003B356C">
            <w:pPr>
              <w:rPr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Viết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E5EEC">
              <w:rPr>
                <w:sz w:val="26"/>
                <w:szCs w:val="26"/>
              </w:rPr>
              <w:t>phương</w:t>
            </w:r>
            <w:proofErr w:type="spellEnd"/>
            <w:r w:rsidRPr="005E5EEC">
              <w:rPr>
                <w:sz w:val="26"/>
                <w:szCs w:val="26"/>
              </w:rPr>
              <w:t xml:space="preserve"> </w:t>
            </w:r>
            <w:proofErr w:type="spellStart"/>
            <w:r w:rsidRPr="005E5EEC">
              <w:rPr>
                <w:sz w:val="26"/>
                <w:szCs w:val="26"/>
              </w:rPr>
              <w:t>trình</w:t>
            </w:r>
            <w:proofErr w:type="spellEnd"/>
            <w:r w:rsidRPr="005E5EEC">
              <w:rPr>
                <w:sz w:val="26"/>
                <w:szCs w:val="26"/>
              </w:rPr>
              <w:t xml:space="preserve"> </w:t>
            </w:r>
            <w:proofErr w:type="spellStart"/>
            <w:r w:rsidRPr="005E5EEC">
              <w:rPr>
                <w:sz w:val="26"/>
                <w:szCs w:val="26"/>
              </w:rPr>
              <w:t>mặt</w:t>
            </w:r>
            <w:proofErr w:type="spellEnd"/>
            <w:r w:rsidRPr="005E5EEC">
              <w:rPr>
                <w:sz w:val="26"/>
                <w:szCs w:val="26"/>
              </w:rPr>
              <w:t xml:space="preserve"> </w:t>
            </w:r>
            <w:proofErr w:type="spellStart"/>
            <w:r w:rsidRPr="005E5EEC">
              <w:rPr>
                <w:sz w:val="26"/>
                <w:szCs w:val="26"/>
              </w:rPr>
              <w:t>cầu</w:t>
            </w:r>
            <w:proofErr w:type="spellEnd"/>
            <w:r w:rsidRPr="005E5EEC">
              <w:rPr>
                <w:sz w:val="26"/>
                <w:szCs w:val="26"/>
              </w:rPr>
              <w:t xml:space="preserve"> (S) </w:t>
            </w:r>
            <w:proofErr w:type="spellStart"/>
            <w:r w:rsidRPr="005E5EEC">
              <w:rPr>
                <w:sz w:val="26"/>
                <w:szCs w:val="26"/>
              </w:rPr>
              <w:t>có</w:t>
            </w:r>
            <w:proofErr w:type="spellEnd"/>
            <w:r w:rsidRPr="005E5EEC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đườ</w:t>
            </w:r>
            <w:r w:rsidR="003B356C">
              <w:rPr>
                <w:sz w:val="26"/>
                <w:szCs w:val="26"/>
              </w:rPr>
              <w:t>ng</w:t>
            </w:r>
            <w:proofErr w:type="spellEnd"/>
            <w:r w:rsidR="003B356C">
              <w:rPr>
                <w:sz w:val="26"/>
                <w:szCs w:val="26"/>
              </w:rPr>
              <w:t xml:space="preserve"> </w:t>
            </w:r>
            <w:proofErr w:type="spellStart"/>
            <w:r w:rsidR="003B356C">
              <w:rPr>
                <w:sz w:val="26"/>
                <w:szCs w:val="26"/>
              </w:rPr>
              <w:t>kính</w:t>
            </w:r>
            <w:proofErr w:type="spellEnd"/>
            <w:r w:rsidR="003B356C">
              <w:rPr>
                <w:sz w:val="26"/>
                <w:szCs w:val="26"/>
              </w:rPr>
              <w:t xml:space="preserve"> C</w:t>
            </w:r>
            <w:r>
              <w:rPr>
                <w:sz w:val="26"/>
                <w:szCs w:val="26"/>
              </w:rPr>
              <w:t>D</w:t>
            </w:r>
            <w:r w:rsidRPr="005E5EEC">
              <w:rPr>
                <w:sz w:val="26"/>
                <w:szCs w:val="26"/>
              </w:rPr>
              <w:t>.</w:t>
            </w:r>
          </w:p>
          <w:p w14:paraId="05740AA5" w14:textId="797AA8DE" w:rsidR="00880C62" w:rsidRDefault="003B356C" w:rsidP="00A42DB2">
            <w:pPr>
              <w:pStyle w:val="ListParagraph"/>
              <w:numPr>
                <w:ilvl w:val="0"/>
                <w:numId w:val="1"/>
              </w:numPr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Tâm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I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trung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điểm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C</w:t>
            </w:r>
            <w:r w:rsidR="00880C62">
              <w:rPr>
                <w:rFonts w:eastAsia="Times New Roman" w:cs="Times New Roman"/>
                <w:sz w:val="26"/>
                <w:szCs w:val="26"/>
              </w:rPr>
              <w:t xml:space="preserve">D: </w:t>
            </w:r>
            <w:proofErr w:type="spellStart"/>
            <w:r w:rsidR="00880C62">
              <w:rPr>
                <w:rFonts w:eastAsia="Times New Roman" w:cs="Times New Roman"/>
                <w:sz w:val="26"/>
                <w:szCs w:val="26"/>
              </w:rPr>
              <w:t>Tọa</w:t>
            </w:r>
            <w:proofErr w:type="spellEnd"/>
            <w:r w:rsidR="00880C6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80C62">
              <w:rPr>
                <w:rFonts w:eastAsia="Times New Roman" w:cs="Times New Roman"/>
                <w:sz w:val="26"/>
                <w:szCs w:val="26"/>
              </w:rPr>
              <w:t>độ</w:t>
            </w:r>
            <w:proofErr w:type="spellEnd"/>
            <w:r w:rsidR="00880C6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80C62">
              <w:rPr>
                <w:rFonts w:eastAsia="Times New Roman" w:cs="Times New Roman"/>
                <w:sz w:val="26"/>
                <w:szCs w:val="26"/>
              </w:rPr>
              <w:t>Tâm</w:t>
            </w:r>
            <w:proofErr w:type="spellEnd"/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 I(-1; -1; 2)</m:t>
              </m:r>
            </m:oMath>
          </w:p>
          <w:p w14:paraId="4FC900F5" w14:textId="77777777" w:rsidR="00880C62" w:rsidRPr="007B04D0" w:rsidRDefault="00880C62" w:rsidP="003B356C">
            <w:pPr>
              <w:pStyle w:val="ListParagraph"/>
              <w:numPr>
                <w:ilvl w:val="0"/>
                <w:numId w:val="1"/>
              </w:numPr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Tìm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bán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kính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: Ta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</w:p>
          <w:p w14:paraId="6D368680" w14:textId="6BFFD68C" w:rsidR="00880C62" w:rsidRPr="002A7533" w:rsidRDefault="00822AC8" w:rsidP="003B356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CI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=(-1,-2,0)</m:t>
                </m:r>
              </m:oMath>
            </m:oMathPara>
          </w:p>
          <w:p w14:paraId="5FD2D1FC" w14:textId="5A238481" w:rsidR="00880C62" w:rsidRPr="007B04D0" w:rsidRDefault="00880C62" w:rsidP="003B356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⟹R=CI=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CI</m:t>
                        </m:r>
                      </m:e>
                    </m:acc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5</m:t>
                    </m:r>
                  </m:e>
                </m:rad>
              </m:oMath>
            </m:oMathPara>
          </w:p>
          <w:p w14:paraId="35CEA98F" w14:textId="50D6A368" w:rsidR="00880C62" w:rsidRPr="002A7533" w:rsidRDefault="00880C62" w:rsidP="006069F3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mặt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cầu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(S)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cần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tìm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: </w:t>
            </w:r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có tâm I(-1; -1; 2) </m:t>
                      </m:r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bán kính </m:t>
                      </m:r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R=</m:t>
                      </m:r>
                      <m:rad>
                        <m:radPr>
                          <m:degHide m:val="1"/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5</m:t>
                          </m:r>
                        </m:e>
                      </m:rad>
                    </m:e>
                  </m:eqArr>
                </m:e>
              </m:d>
            </m:oMath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14:paraId="544B93D6" w14:textId="77777777" w:rsidR="00880C62" w:rsidRPr="002A7533" w:rsidRDefault="00822AC8" w:rsidP="003B356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x-a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y-b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z-c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R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14:paraId="72735E1E" w14:textId="391C5387" w:rsidR="00880C62" w:rsidRPr="00F911CD" w:rsidRDefault="00822AC8" w:rsidP="00E9683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⟺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x+1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y+1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z-2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=5</m:t>
                </m:r>
              </m:oMath>
            </m:oMathPara>
          </w:p>
          <w:p w14:paraId="603F2099" w14:textId="77777777" w:rsidR="00880C62" w:rsidRPr="002A7533" w:rsidRDefault="00880C62" w:rsidP="00AA0C83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0" w:type="pct"/>
          </w:tcPr>
          <w:p w14:paraId="70D28A56" w14:textId="77777777" w:rsidR="00880C62" w:rsidRPr="002A7533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811EFA4" w14:textId="77777777" w:rsidR="00880C62" w:rsidRPr="002A7533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3233DB8" w14:textId="77777777" w:rsidR="00880C62" w:rsidRPr="002A7533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52891C09" w14:textId="77777777" w:rsidR="00DD4DD9" w:rsidRDefault="00DD4DD9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A039F33" w14:textId="77777777" w:rsidR="00880C62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55A6CE64" w14:textId="77777777" w:rsidR="00880C62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B48A9C4" w14:textId="77777777" w:rsidR="00880C62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DA5C36F" w14:textId="77777777" w:rsidR="00880C62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1057582" w14:textId="77777777" w:rsidR="00DD4DD9" w:rsidRDefault="00DD4DD9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B473D49" w14:textId="77777777" w:rsidR="00880C62" w:rsidRPr="002A7533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AA0C83" w:rsidRPr="002A7533" w14:paraId="29B564E0" w14:textId="77777777" w:rsidTr="00877559">
        <w:tc>
          <w:tcPr>
            <w:tcW w:w="4190" w:type="pct"/>
            <w:gridSpan w:val="2"/>
          </w:tcPr>
          <w:p w14:paraId="42831A3F" w14:textId="77777777" w:rsidR="00AA0C83" w:rsidRPr="002A753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Điểm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tổng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810" w:type="pct"/>
          </w:tcPr>
          <w:p w14:paraId="3A92B84E" w14:textId="77777777" w:rsidR="00AA0C83" w:rsidRPr="002A753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10 </w:t>
            </w: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</w:t>
            </w:r>
            <w:proofErr w:type="spellStart"/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Mười</w:t>
            </w:r>
            <w:proofErr w:type="spellEnd"/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điểm</w:t>
            </w:r>
            <w:proofErr w:type="spellEnd"/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)</w:t>
            </w:r>
          </w:p>
        </w:tc>
      </w:tr>
    </w:tbl>
    <w:p w14:paraId="2EEBA55D" w14:textId="77777777" w:rsidR="002A7533" w:rsidRPr="002A7533" w:rsidRDefault="002A7533" w:rsidP="003208A9">
      <w:pPr>
        <w:spacing w:before="120" w:line="240" w:lineRule="auto"/>
        <w:ind w:firstLine="720"/>
        <w:rPr>
          <w:rFonts w:eastAsia="Times New Roman" w:cs="Times New Roman"/>
          <w:sz w:val="10"/>
          <w:szCs w:val="26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437"/>
        <w:gridCol w:w="5438"/>
      </w:tblGrid>
      <w:tr w:rsidR="002A7533" w:rsidRPr="002A7533" w14:paraId="04584D4D" w14:textId="77777777" w:rsidTr="00DB0FA1">
        <w:tc>
          <w:tcPr>
            <w:tcW w:w="2500" w:type="pct"/>
            <w:shd w:val="clear" w:color="auto" w:fill="auto"/>
          </w:tcPr>
          <w:p w14:paraId="2133BF46" w14:textId="77777777"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500" w:type="pct"/>
            <w:shd w:val="clear" w:color="auto" w:fill="auto"/>
          </w:tcPr>
          <w:p w14:paraId="593D95C7" w14:textId="77777777"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TRƯỞNG TIỂU BAN ĐỀ THI</w:t>
            </w:r>
          </w:p>
          <w:p w14:paraId="2AA7D9B9" w14:textId="77777777"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(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Ký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rõ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họ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tên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>)</w:t>
            </w:r>
          </w:p>
        </w:tc>
      </w:tr>
    </w:tbl>
    <w:p w14:paraId="4A9A3433" w14:textId="77777777" w:rsidR="002A7533" w:rsidRPr="002A7533" w:rsidRDefault="002A7533" w:rsidP="003208A9">
      <w:pPr>
        <w:spacing w:before="0" w:line="240" w:lineRule="auto"/>
        <w:jc w:val="left"/>
        <w:rPr>
          <w:rFonts w:eastAsia="Times New Roman" w:cs="Times New Roman"/>
          <w:sz w:val="24"/>
          <w:szCs w:val="24"/>
        </w:rPr>
      </w:pPr>
    </w:p>
    <w:p w14:paraId="18D16F55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14:paraId="35A8CB73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14:paraId="2791BDC4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14:paraId="1D29CA84" w14:textId="66740018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jc w:val="left"/>
        <w:rPr>
          <w:rFonts w:eastAsia="Times New Roman" w:cs="Times New Roman"/>
          <w:b/>
          <w:sz w:val="22"/>
        </w:rPr>
      </w:pPr>
      <w:r w:rsidRPr="002A7533">
        <w:rPr>
          <w:rFonts w:eastAsia="Times New Roman" w:cs="Times New Roman"/>
          <w:sz w:val="22"/>
        </w:rPr>
        <w:t xml:space="preserve">                                                          </w:t>
      </w:r>
      <w:r w:rsidRPr="002A7533">
        <w:rPr>
          <w:rFonts w:eastAsia="Times New Roman" w:cs="Times New Roman"/>
          <w:sz w:val="22"/>
        </w:rPr>
        <w:tab/>
      </w:r>
      <w:proofErr w:type="spellStart"/>
      <w:r w:rsidR="00C271EE">
        <w:rPr>
          <w:rFonts w:eastAsia="Times New Roman" w:cs="Times New Roman"/>
          <w:sz w:val="22"/>
        </w:rPr>
        <w:t>Hà</w:t>
      </w:r>
      <w:proofErr w:type="spellEnd"/>
      <w:r w:rsidR="00C271EE">
        <w:rPr>
          <w:rFonts w:eastAsia="Times New Roman" w:cs="Times New Roman"/>
          <w:sz w:val="22"/>
        </w:rPr>
        <w:t xml:space="preserve"> </w:t>
      </w:r>
      <w:proofErr w:type="spellStart"/>
      <w:r w:rsidR="00C271EE">
        <w:rPr>
          <w:rFonts w:eastAsia="Times New Roman" w:cs="Times New Roman"/>
          <w:sz w:val="22"/>
        </w:rPr>
        <w:t>Như</w:t>
      </w:r>
      <w:proofErr w:type="spellEnd"/>
      <w:r w:rsidR="00C271EE">
        <w:rPr>
          <w:rFonts w:eastAsia="Times New Roman" w:cs="Times New Roman"/>
          <w:sz w:val="22"/>
        </w:rPr>
        <w:t xml:space="preserve"> Mai</w:t>
      </w:r>
    </w:p>
    <w:p w14:paraId="674AFA46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14:paraId="427044D8" w14:textId="77777777" w:rsidR="000200F0" w:rsidRPr="00291560" w:rsidRDefault="002A7533" w:rsidP="00291560">
      <w:pPr>
        <w:spacing w:before="0" w:line="240" w:lineRule="auto"/>
        <w:rPr>
          <w:rFonts w:eastAsia="Times New Roman" w:cs="Times New Roman"/>
          <w:b/>
          <w:bCs/>
          <w:i/>
          <w:iCs/>
          <w:sz w:val="24"/>
          <w:szCs w:val="24"/>
        </w:rPr>
      </w:pP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  <w:u w:val="single"/>
        </w:rPr>
        <w:t>Yêu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  <w:u w:val="single"/>
        </w:rPr>
        <w:t xml:space="preserve"> </w:t>
      </w:r>
      <w:proofErr w:type="spellStart"/>
      <w:proofErr w:type="gramStart"/>
      <w:r w:rsidRPr="002A7533">
        <w:rPr>
          <w:rFonts w:eastAsia="Times New Roman" w:cs="Times New Roman"/>
          <w:b/>
          <w:bCs/>
          <w:i/>
          <w:iCs/>
          <w:sz w:val="24"/>
          <w:szCs w:val="24"/>
          <w:u w:val="single"/>
        </w:rPr>
        <w:t>cầu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:</w:t>
      </w:r>
      <w:proofErr w:type="gram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Tr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  <w:lang w:val="vi-VN"/>
        </w:rPr>
        <w:t xml:space="preserve">ưởng môn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đề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thi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  <w:lang w:val="vi-VN"/>
        </w:rPr>
        <w:t>soạn đề,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phải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kèm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đáp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án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,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bản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vẽ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(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nếu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có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) ;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soạn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rõ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ràng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,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sạch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sẽ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;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không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được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tẩy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xóa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;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ghi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rõ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được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sử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dụng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tài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liệu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không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và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nộp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đúng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hạn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quy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định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.</w:t>
      </w:r>
    </w:p>
    <w:sectPr w:rsidR="000200F0" w:rsidRPr="00291560" w:rsidSect="00DB0FA1">
      <w:footerReference w:type="even" r:id="rId10"/>
      <w:footerReference w:type="default" r:id="rId11"/>
      <w:pgSz w:w="11907" w:h="16840" w:code="9"/>
      <w:pgMar w:top="340" w:right="397" w:bottom="170" w:left="851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E679F6" w14:textId="77777777" w:rsidR="00822AC8" w:rsidRDefault="00822AC8">
      <w:pPr>
        <w:spacing w:before="0" w:line="240" w:lineRule="auto"/>
      </w:pPr>
      <w:r>
        <w:separator/>
      </w:r>
    </w:p>
  </w:endnote>
  <w:endnote w:type="continuationSeparator" w:id="0">
    <w:p w14:paraId="55816B78" w14:textId="77777777" w:rsidR="00822AC8" w:rsidRDefault="00822AC8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C0EF00" w14:textId="77777777" w:rsidR="00B25E0A" w:rsidRDefault="00B25E0A" w:rsidP="00DB0FA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A9DDAEB" w14:textId="77777777" w:rsidR="00B25E0A" w:rsidRDefault="00B25E0A" w:rsidP="00DB0FA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D31F2E" w14:textId="77777777" w:rsidR="00B25E0A" w:rsidRDefault="00B25E0A" w:rsidP="00DB0FA1">
    <w:pPr>
      <w:pStyle w:val="Footer"/>
      <w:framePr w:wrap="around" w:vAnchor="text" w:hAnchor="margin" w:xAlign="right" w:y="1"/>
      <w:rPr>
        <w:rStyle w:val="PageNumber"/>
      </w:rPr>
    </w:pPr>
    <w:proofErr w:type="spellStart"/>
    <w:r>
      <w:rPr>
        <w:rStyle w:val="PageNumber"/>
      </w:rPr>
      <w:t>Trang</w:t>
    </w:r>
    <w:proofErr w:type="spellEnd"/>
    <w:r>
      <w:rPr>
        <w:rStyle w:val="PageNumber"/>
      </w:rPr>
      <w:t xml:space="preserve"> </w:t>
    </w:r>
    <w:proofErr w:type="spellStart"/>
    <w:r>
      <w:rPr>
        <w:rStyle w:val="PageNumber"/>
      </w:rPr>
      <w:t>số</w:t>
    </w:r>
    <w:proofErr w:type="spellEnd"/>
    <w:r>
      <w:rPr>
        <w:rStyle w:val="PageNumber"/>
      </w:rP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33ED4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rStyle w:val="PageNumber"/>
      </w:rPr>
      <w:t xml:space="preserve"> / </w:t>
    </w:r>
    <w:proofErr w:type="spellStart"/>
    <w:r>
      <w:rPr>
        <w:rStyle w:val="PageNumber"/>
      </w:rPr>
      <w:t>Tổng</w:t>
    </w:r>
    <w:proofErr w:type="spellEnd"/>
    <w:r>
      <w:rPr>
        <w:rStyle w:val="PageNumber"/>
      </w:rPr>
      <w:t xml:space="preserve"> </w:t>
    </w:r>
    <w:proofErr w:type="spellStart"/>
    <w:r>
      <w:rPr>
        <w:rStyle w:val="PageNumber"/>
      </w:rPr>
      <w:t>số</w:t>
    </w:r>
    <w:proofErr w:type="spellEnd"/>
    <w:r>
      <w:rPr>
        <w:rStyle w:val="PageNumber"/>
      </w:rP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433ED4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r>
      <w:rPr>
        <w:rStyle w:val="PageNumber"/>
      </w:rPr>
      <w:t>trang</w:t>
    </w:r>
    <w:proofErr w:type="spellEnd"/>
  </w:p>
  <w:p w14:paraId="4C601448" w14:textId="77777777" w:rsidR="00B25E0A" w:rsidRDefault="00B25E0A" w:rsidP="00DB0FA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761BD8" w14:textId="77777777" w:rsidR="00822AC8" w:rsidRDefault="00822AC8">
      <w:pPr>
        <w:spacing w:before="0" w:line="240" w:lineRule="auto"/>
      </w:pPr>
      <w:r>
        <w:separator/>
      </w:r>
    </w:p>
  </w:footnote>
  <w:footnote w:type="continuationSeparator" w:id="0">
    <w:p w14:paraId="0CD36430" w14:textId="77777777" w:rsidR="00822AC8" w:rsidRDefault="00822AC8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910302"/>
    <w:multiLevelType w:val="hybridMultilevel"/>
    <w:tmpl w:val="8604DB10"/>
    <w:lvl w:ilvl="0" w:tplc="1E54BDD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6565258"/>
    <w:multiLevelType w:val="hybridMultilevel"/>
    <w:tmpl w:val="FD8CAFDA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2D0029"/>
    <w:multiLevelType w:val="hybridMultilevel"/>
    <w:tmpl w:val="F6D0539C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7E3456E4"/>
    <w:multiLevelType w:val="hybridMultilevel"/>
    <w:tmpl w:val="0F94232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533"/>
    <w:rsid w:val="000162B2"/>
    <w:rsid w:val="000200F0"/>
    <w:rsid w:val="000620C9"/>
    <w:rsid w:val="00074F9D"/>
    <w:rsid w:val="00091E84"/>
    <w:rsid w:val="000A1C70"/>
    <w:rsid w:val="000E7F77"/>
    <w:rsid w:val="001578F0"/>
    <w:rsid w:val="00176395"/>
    <w:rsid w:val="001851C6"/>
    <w:rsid w:val="00190B64"/>
    <w:rsid w:val="001E7455"/>
    <w:rsid w:val="001F1AED"/>
    <w:rsid w:val="001F2E9F"/>
    <w:rsid w:val="002257CD"/>
    <w:rsid w:val="00226F7B"/>
    <w:rsid w:val="00234712"/>
    <w:rsid w:val="00242EFE"/>
    <w:rsid w:val="0024428B"/>
    <w:rsid w:val="00250C4B"/>
    <w:rsid w:val="00251AED"/>
    <w:rsid w:val="00263CB0"/>
    <w:rsid w:val="00265662"/>
    <w:rsid w:val="002741FF"/>
    <w:rsid w:val="0028190E"/>
    <w:rsid w:val="00283F23"/>
    <w:rsid w:val="002840CC"/>
    <w:rsid w:val="002841A3"/>
    <w:rsid w:val="00287B82"/>
    <w:rsid w:val="00291560"/>
    <w:rsid w:val="00291B5A"/>
    <w:rsid w:val="002A5EC1"/>
    <w:rsid w:val="002A7533"/>
    <w:rsid w:val="002D16F5"/>
    <w:rsid w:val="002D2B34"/>
    <w:rsid w:val="002F0067"/>
    <w:rsid w:val="00312ADD"/>
    <w:rsid w:val="003201DF"/>
    <w:rsid w:val="003208A9"/>
    <w:rsid w:val="0032539C"/>
    <w:rsid w:val="00337553"/>
    <w:rsid w:val="00354F3B"/>
    <w:rsid w:val="003760B5"/>
    <w:rsid w:val="003832D0"/>
    <w:rsid w:val="00384C9D"/>
    <w:rsid w:val="003A2231"/>
    <w:rsid w:val="003B356C"/>
    <w:rsid w:val="003D2369"/>
    <w:rsid w:val="003D5432"/>
    <w:rsid w:val="003E1648"/>
    <w:rsid w:val="003E46A3"/>
    <w:rsid w:val="004122F4"/>
    <w:rsid w:val="00433ED4"/>
    <w:rsid w:val="00455F9D"/>
    <w:rsid w:val="00462044"/>
    <w:rsid w:val="00471F68"/>
    <w:rsid w:val="004A24C0"/>
    <w:rsid w:val="004A73BA"/>
    <w:rsid w:val="004B1DFB"/>
    <w:rsid w:val="004F025A"/>
    <w:rsid w:val="00520FD7"/>
    <w:rsid w:val="005247BD"/>
    <w:rsid w:val="00531643"/>
    <w:rsid w:val="00535B58"/>
    <w:rsid w:val="005446CA"/>
    <w:rsid w:val="00546219"/>
    <w:rsid w:val="00550F48"/>
    <w:rsid w:val="00576D2A"/>
    <w:rsid w:val="005A25D4"/>
    <w:rsid w:val="005C3A95"/>
    <w:rsid w:val="005D0E98"/>
    <w:rsid w:val="005D1973"/>
    <w:rsid w:val="005E12D4"/>
    <w:rsid w:val="005E3D36"/>
    <w:rsid w:val="006069F3"/>
    <w:rsid w:val="006075A2"/>
    <w:rsid w:val="00623B6D"/>
    <w:rsid w:val="0063054F"/>
    <w:rsid w:val="00665342"/>
    <w:rsid w:val="00682038"/>
    <w:rsid w:val="006A6502"/>
    <w:rsid w:val="006B6AF5"/>
    <w:rsid w:val="006C0C84"/>
    <w:rsid w:val="006E5054"/>
    <w:rsid w:val="006F52D2"/>
    <w:rsid w:val="00723332"/>
    <w:rsid w:val="00727F66"/>
    <w:rsid w:val="00733BE3"/>
    <w:rsid w:val="0074446E"/>
    <w:rsid w:val="0076087B"/>
    <w:rsid w:val="007615C6"/>
    <w:rsid w:val="007668CC"/>
    <w:rsid w:val="007A5C09"/>
    <w:rsid w:val="007B04D0"/>
    <w:rsid w:val="007B24F1"/>
    <w:rsid w:val="007C6991"/>
    <w:rsid w:val="007E6F09"/>
    <w:rsid w:val="007F4F4D"/>
    <w:rsid w:val="00822AC8"/>
    <w:rsid w:val="00845FC7"/>
    <w:rsid w:val="00847592"/>
    <w:rsid w:val="0085569D"/>
    <w:rsid w:val="008677E1"/>
    <w:rsid w:val="00867AAB"/>
    <w:rsid w:val="00877559"/>
    <w:rsid w:val="00880292"/>
    <w:rsid w:val="00880C62"/>
    <w:rsid w:val="008970CF"/>
    <w:rsid w:val="008C6AE6"/>
    <w:rsid w:val="008F4C50"/>
    <w:rsid w:val="00912DD8"/>
    <w:rsid w:val="00917DB6"/>
    <w:rsid w:val="00924D93"/>
    <w:rsid w:val="009258B7"/>
    <w:rsid w:val="00933888"/>
    <w:rsid w:val="009548F8"/>
    <w:rsid w:val="009620A1"/>
    <w:rsid w:val="0098352B"/>
    <w:rsid w:val="009A656A"/>
    <w:rsid w:val="009C3919"/>
    <w:rsid w:val="009D0B71"/>
    <w:rsid w:val="009E67E7"/>
    <w:rsid w:val="00A37D8A"/>
    <w:rsid w:val="00A42DB2"/>
    <w:rsid w:val="00A540EF"/>
    <w:rsid w:val="00A6508F"/>
    <w:rsid w:val="00A65E41"/>
    <w:rsid w:val="00A77071"/>
    <w:rsid w:val="00A852CB"/>
    <w:rsid w:val="00AA0C83"/>
    <w:rsid w:val="00AC274F"/>
    <w:rsid w:val="00AD32E6"/>
    <w:rsid w:val="00AF18B5"/>
    <w:rsid w:val="00B06F48"/>
    <w:rsid w:val="00B1339F"/>
    <w:rsid w:val="00B240D8"/>
    <w:rsid w:val="00B2531F"/>
    <w:rsid w:val="00B25E0A"/>
    <w:rsid w:val="00B44109"/>
    <w:rsid w:val="00B823CB"/>
    <w:rsid w:val="00B843F4"/>
    <w:rsid w:val="00B94E5F"/>
    <w:rsid w:val="00BB6662"/>
    <w:rsid w:val="00BC3C1B"/>
    <w:rsid w:val="00BC79A5"/>
    <w:rsid w:val="00BE79D7"/>
    <w:rsid w:val="00C13E38"/>
    <w:rsid w:val="00C15276"/>
    <w:rsid w:val="00C2081B"/>
    <w:rsid w:val="00C2309E"/>
    <w:rsid w:val="00C26DE8"/>
    <w:rsid w:val="00C271EE"/>
    <w:rsid w:val="00C34717"/>
    <w:rsid w:val="00C40D47"/>
    <w:rsid w:val="00C703BF"/>
    <w:rsid w:val="00CE2B45"/>
    <w:rsid w:val="00CF6D6E"/>
    <w:rsid w:val="00D03A31"/>
    <w:rsid w:val="00D04721"/>
    <w:rsid w:val="00D26C8E"/>
    <w:rsid w:val="00D27554"/>
    <w:rsid w:val="00D4023F"/>
    <w:rsid w:val="00D46F5C"/>
    <w:rsid w:val="00D54DB9"/>
    <w:rsid w:val="00D67576"/>
    <w:rsid w:val="00DA01E1"/>
    <w:rsid w:val="00DB0FA1"/>
    <w:rsid w:val="00DD2EBC"/>
    <w:rsid w:val="00DD4DD9"/>
    <w:rsid w:val="00DD51C9"/>
    <w:rsid w:val="00DE36AC"/>
    <w:rsid w:val="00E2301D"/>
    <w:rsid w:val="00E33883"/>
    <w:rsid w:val="00E410A0"/>
    <w:rsid w:val="00E41F0A"/>
    <w:rsid w:val="00E720F5"/>
    <w:rsid w:val="00E80C04"/>
    <w:rsid w:val="00E831C5"/>
    <w:rsid w:val="00E9683C"/>
    <w:rsid w:val="00EA3047"/>
    <w:rsid w:val="00EB7643"/>
    <w:rsid w:val="00ED043A"/>
    <w:rsid w:val="00EF08D8"/>
    <w:rsid w:val="00EF2521"/>
    <w:rsid w:val="00F1498A"/>
    <w:rsid w:val="00F203BC"/>
    <w:rsid w:val="00F50E6E"/>
    <w:rsid w:val="00F620AF"/>
    <w:rsid w:val="00F651DA"/>
    <w:rsid w:val="00F70863"/>
    <w:rsid w:val="00F765E7"/>
    <w:rsid w:val="00F911CD"/>
    <w:rsid w:val="00F9126D"/>
    <w:rsid w:val="00F94438"/>
    <w:rsid w:val="00F97794"/>
    <w:rsid w:val="00FC03EA"/>
    <w:rsid w:val="00FC6249"/>
    <w:rsid w:val="00FD6DFB"/>
    <w:rsid w:val="00FE12E6"/>
    <w:rsid w:val="00FF3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019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2A7533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A7533"/>
  </w:style>
  <w:style w:type="character" w:styleId="PageNumber">
    <w:name w:val="page number"/>
    <w:basedOn w:val="DefaultParagraphFont"/>
    <w:rsid w:val="002A7533"/>
  </w:style>
  <w:style w:type="table" w:styleId="TableGrid">
    <w:name w:val="Table Grid"/>
    <w:basedOn w:val="TableNormal"/>
    <w:uiPriority w:val="59"/>
    <w:rsid w:val="002A7533"/>
    <w:pPr>
      <w:spacing w:before="0" w:line="240" w:lineRule="auto"/>
      <w:jc w:val="left"/>
    </w:pPr>
    <w:rPr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753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53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E46A3"/>
    <w:rPr>
      <w:color w:val="808080"/>
    </w:rPr>
  </w:style>
  <w:style w:type="paragraph" w:styleId="ListParagraph">
    <w:name w:val="List Paragraph"/>
    <w:basedOn w:val="Normal"/>
    <w:uiPriority w:val="34"/>
    <w:qFormat/>
    <w:rsid w:val="00F911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2A7533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A7533"/>
  </w:style>
  <w:style w:type="character" w:styleId="PageNumber">
    <w:name w:val="page number"/>
    <w:basedOn w:val="DefaultParagraphFont"/>
    <w:rsid w:val="002A7533"/>
  </w:style>
  <w:style w:type="table" w:styleId="TableGrid">
    <w:name w:val="Table Grid"/>
    <w:basedOn w:val="TableNormal"/>
    <w:uiPriority w:val="59"/>
    <w:rsid w:val="002A7533"/>
    <w:pPr>
      <w:spacing w:before="0" w:line="240" w:lineRule="auto"/>
      <w:jc w:val="left"/>
    </w:pPr>
    <w:rPr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753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53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E46A3"/>
    <w:rPr>
      <w:color w:val="808080"/>
    </w:rPr>
  </w:style>
  <w:style w:type="paragraph" w:styleId="ListParagraph">
    <w:name w:val="List Paragraph"/>
    <w:basedOn w:val="Normal"/>
    <w:uiPriority w:val="34"/>
    <w:qFormat/>
    <w:rsid w:val="00F911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3C6A1-9BDC-47AD-9351-BC67C8CF7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4</Pages>
  <Words>585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3918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khcb01</cp:lastModifiedBy>
  <cp:revision>166</cp:revision>
  <cp:lastPrinted>2019-06-21T04:08:00Z</cp:lastPrinted>
  <dcterms:created xsi:type="dcterms:W3CDTF">2019-01-29T23:26:00Z</dcterms:created>
  <dcterms:modified xsi:type="dcterms:W3CDTF">2020-11-07T09:40:00Z</dcterms:modified>
</cp:coreProperties>
</file>