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03F6A" w:rsidRPr="00603F6A" w:rsidTr="00E95881">
        <w:trPr>
          <w:trHeight w:val="318"/>
        </w:trPr>
        <w:tc>
          <w:tcPr>
            <w:tcW w:w="4820" w:type="dxa"/>
          </w:tcPr>
          <w:p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03F6A" w:rsidRPr="00603F6A" w:rsidRDefault="00603F6A" w:rsidP="00603F6A">
            <w:pPr>
              <w:ind w:firstLine="0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03F6A" w:rsidRPr="00603F6A" w:rsidTr="00E95881">
        <w:trPr>
          <w:trHeight w:val="334"/>
        </w:trPr>
        <w:tc>
          <w:tcPr>
            <w:tcW w:w="4820" w:type="dxa"/>
          </w:tcPr>
          <w:p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1C85191" wp14:editId="3CEE0A2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8DCF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03F6A" w:rsidRPr="00603F6A" w:rsidTr="00E95881">
        <w:trPr>
          <w:trHeight w:val="318"/>
        </w:trPr>
        <w:tc>
          <w:tcPr>
            <w:tcW w:w="4820" w:type="dxa"/>
          </w:tcPr>
          <w:p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603F6A" w:rsidRPr="00603F6A" w:rsidTr="00E95881">
        <w:trPr>
          <w:trHeight w:val="318"/>
        </w:trPr>
        <w:tc>
          <w:tcPr>
            <w:tcW w:w="4820" w:type="dxa"/>
          </w:tcPr>
          <w:p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130787C1" wp14:editId="22EFC2F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6BE85B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603F6A" w:rsidRPr="00603F6A" w:rsidRDefault="00603F6A" w:rsidP="00603F6A">
      <w:pPr>
        <w:tabs>
          <w:tab w:val="center" w:pos="2160"/>
          <w:tab w:val="center" w:pos="7380"/>
        </w:tabs>
        <w:spacing w:after="0" w:line="240" w:lineRule="auto"/>
        <w:ind w:right="-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</w:pPr>
      <w:r w:rsidRPr="00603F6A">
        <w:rPr>
          <w:rFonts w:ascii="Times New Roman" w:eastAsia="Times New Roman" w:hAnsi="Times New Roman" w:cs="Arial"/>
          <w:sz w:val="26"/>
          <w:szCs w:val="24"/>
          <w:lang w:val="en-US"/>
        </w:rPr>
        <w:tab/>
      </w:r>
    </w:p>
    <w:p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  <w:t>ĐỀ THI KẾT THÚC HỌC PHẦN LÝ THUYẾT</w:t>
      </w:r>
    </w:p>
    <w:p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 xml:space="preserve">HỌC KỲ: II   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  <w:t>NĂM HỌC:  2019 – 2020</w:t>
      </w:r>
    </w:p>
    <w:p w:rsidR="00603F6A" w:rsidRPr="00603F6A" w:rsidRDefault="00603F6A" w:rsidP="00603F6A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</w:p>
    <w:p w:rsidR="00603F6A" w:rsidRPr="00603F6A" w:rsidRDefault="00603F6A" w:rsidP="00603F6A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Bậc đào tạo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: 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CAO ĐẲNG (19C1) </w:t>
      </w:r>
    </w:p>
    <w:p w:rsidR="00603F6A" w:rsidRPr="00603F6A" w:rsidRDefault="00603F6A" w:rsidP="00603F6A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Học phần: </w:t>
      </w:r>
      <w:r w:rsidR="005019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TIẾNG ANH KINH DOANH</w:t>
      </w:r>
      <w:bookmarkStart w:id="0" w:name="_GoBack"/>
      <w:bookmarkEnd w:id="0"/>
    </w:p>
    <w:p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Lớp:  19C1- NNA1     Ngày thi:  ____ / ____ / 2020 </w:t>
      </w:r>
    </w:p>
    <w:p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Thời gian thi: 60 phút </w:t>
      </w:r>
      <w:r w:rsidRPr="00603F6A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(không kể thời gian phát đề)</w:t>
      </w:r>
    </w:p>
    <w:p w:rsidR="00603F6A" w:rsidRPr="00603F6A" w:rsidRDefault="00603F6A" w:rsidP="00603F6A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  <w:highlight w:val="yellow"/>
          <w:lang w:val="en-US"/>
        </w:rPr>
      </w:pPr>
      <w:r w:rsidRPr="00603F6A">
        <w:rPr>
          <w:rFonts w:ascii="Times New Roman" w:eastAsia="Times New Roman" w:hAnsi="Times New Roman" w:cs="Times New Roman"/>
          <w:i/>
          <w:noProof/>
          <w:color w:val="000000"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66A7F" wp14:editId="6E0066E5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Mã đề </w:t>
                            </w:r>
                          </w:p>
                          <w:p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194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166A7F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Mã đề </w:t>
                      </w:r>
                    </w:p>
                    <w:p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194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03F6A" w:rsidRPr="00603F6A" w:rsidRDefault="00603F6A" w:rsidP="00603F6A">
      <w:pPr>
        <w:tabs>
          <w:tab w:val="left" w:pos="2127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ab/>
        <w:t>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>Thí sinh không được sử dụng tài liệu, nộp lại đề sau khi thi</w:t>
      </w:r>
    </w:p>
    <w:p w:rsidR="00603F6A" w:rsidRPr="00603F6A" w:rsidRDefault="00603F6A" w:rsidP="00603F6A">
      <w:pPr>
        <w:spacing w:after="120" w:line="240" w:lineRule="auto"/>
        <w:ind w:left="1800"/>
        <w:rPr>
          <w:rFonts w:ascii="Times New Roman" w:eastAsia="Times New Roman" w:hAnsi="Times New Roman" w:cs="Times New Roman"/>
          <w:color w:val="000000"/>
          <w:sz w:val="26"/>
          <w:szCs w:val="24"/>
          <w:highlight w:val="yellow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 xml:space="preserve">     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>Bài thi này gồm 20 câu, mỗi câu 0.5 điểm.</w:t>
      </w:r>
    </w:p>
    <w:p w:rsidR="002E0E9F" w:rsidRDefault="002E0E9F"/>
    <w:p w:rsid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I. Choose the correct word or phrase that would best complete the sentence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.</w:t>
      </w:r>
    </w:p>
    <w:p w:rsidR="00405751" w:rsidRP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  <w:t xml:space="preserve">1.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Which department deals with staff and is responsible for recruiting and training?</w:t>
      </w:r>
    </w:p>
    <w:p w:rsidR="00405751" w:rsidRP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Human Resources</w:t>
      </w:r>
    </w:p>
    <w:p w:rsid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Finance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</w:p>
    <w:p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2.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The earnings per share last year was $19,980 and this year is $20,070. Which sentence can be used to compare and describe the figures?</w:t>
      </w:r>
    </w:p>
    <w:p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It's worse than last year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It's gone down</w:t>
      </w:r>
    </w:p>
    <w:p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It's virtually the same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It's slightly more than last year.</w:t>
      </w:r>
    </w:p>
    <w:p w:rsidR="00405751" w:rsidRPr="00405751" w:rsidRDefault="00BA4249" w:rsidP="00405751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In American, men tend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to 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avoid ………… and even women do not hug and kiss as much as Europeans.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shaking hands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hugging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worrying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drinking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 would be very interested in ………… for that job.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entering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applying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writing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5.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The money you receive from selling a product or service is …………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capital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revenue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This graph shows that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3E6C93" wp14:editId="43D8062A">
            <wp:extent cx="4844562" cy="965196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5495" cy="98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One of the important sales techniques is …………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selling to people who buy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quality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advertisement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Amazon.com is a (an) …………where people can buy a wide range of goods online.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website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e-mail address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market</w:t>
      </w:r>
    </w:p>
    <w:p w:rsidR="00405751" w:rsidRPr="00405751" w:rsidRDefault="00F22D34" w:rsidP="00405751">
      <w:pPr>
        <w:pStyle w:val="NoSpacing"/>
        <w:ind w:left="30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9</w:t>
      </w:r>
      <w:r w:rsidR="00405751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………… describes the strategy of being global and being responsive to local conditions at the same time. 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McDonald's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Yahoo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Glocalization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Coca-cola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Your business will make …………if your revenue for a year is less than your costs.</w:t>
      </w:r>
    </w:p>
    <w:p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loss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11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This graph shows that ………… </w:t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79375</wp:posOffset>
            </wp:positionV>
            <wp:extent cx="4818185" cy="1127305"/>
            <wp:effectExtent l="0" t="0" r="190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185" cy="112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12.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Event organization and ticket sales create significant ………… , from local football matches to events like the Olympics.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business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skills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industry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deals with billing, salaries, taxes, investment and budgets.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Production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IT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Sales and Marketing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Finance</w:t>
      </w:r>
    </w:p>
    <w:p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14</w:t>
      </w:r>
      <w:r w:rsid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A person, company, or organization that pays someone to work for them as a member of their staff is a(n) …………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employer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employee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trainer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trainee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In Germany, you mus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use titles in business, you must not use ………… 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eye contact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first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sure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host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This is the time to spend at work after your normal working hours.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overtime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 hours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retirement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flexible hours.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Choose the correct answer which means: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part of a company's capital owned by an investor.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award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share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punctual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………… is one of Europe's leading electronic commerce businesses.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WHO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QXL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Amazon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eBay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19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She is very happy because she starts her new ………… today 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job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labour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post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We've decided to …………money in the new business. Hope it's successful!.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export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import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advertise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invest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21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One day I hope I shall ………… the lottery.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gain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collect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reach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win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22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It was a big ………… for her to give up her acting career to look after her family.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trial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sacrifice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endeavour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test</w:t>
      </w: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The government has changed its policy and had a complete change of ………… .</w:t>
      </w:r>
    </w:p>
    <w:p w:rsidR="00A21D9A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view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opinion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mind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heart</w:t>
      </w:r>
    </w:p>
    <w:p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24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The project will start …………January the first 2020.</w:t>
      </w:r>
    </w:p>
    <w:p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at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B. on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C. in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about</w:t>
      </w:r>
    </w:p>
    <w:p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Which is NOT a very usual way to say $7.90?</w:t>
      </w:r>
    </w:p>
    <w:p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seven ninety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seven dollars ninety</w:t>
      </w:r>
    </w:p>
    <w:p w:rsid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seven dollars ninety cents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seven point ninety dollars.</w:t>
      </w:r>
    </w:p>
    <w:p w:rsidR="009C0DE3" w:rsidRPr="009C0DE3" w:rsidRDefault="00F22D34" w:rsidP="009C0DE3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26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………… is the buying and selling of products and services on the internet instead of using shops, phones, faxes and letters.</w:t>
      </w:r>
    </w:p>
    <w:p w:rsid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Supermaket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Mall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</w:p>
    <w:p w:rsidR="009C0DE3" w:rsidRPr="009C0DE3" w:rsidRDefault="00F22D34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27.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organizes the maintenance of the buildings, including office space.</w:t>
      </w:r>
    </w:p>
    <w:p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Human resources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Facilities</w:t>
      </w:r>
    </w:p>
    <w:p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Sales and Marketing.</w:t>
      </w:r>
    </w:p>
    <w:p w:rsidR="009C0DE3" w:rsidRPr="009C0DE3" w:rsidRDefault="00BA4249" w:rsidP="00F22D34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28.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………… are an effective way for businesses to make face-to-face contacts with potential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suppliers and customers.</w:t>
      </w:r>
    </w:p>
    <w:p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Trade fairs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Sponsorship</w:t>
      </w:r>
    </w:p>
    <w:p w:rsidR="009C0DE3" w:rsidRPr="00A21D9A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0F7BEE" w:rsidRPr="000F7BEE" w:rsidRDefault="000F7BEE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II. Reading</w:t>
      </w:r>
    </w:p>
    <w:p w:rsidR="000F7BEE" w:rsidRPr="000F7BEE" w:rsidRDefault="000F7BEE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1F710D" w:rsidRPr="001F710D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A.</w:t>
      </w:r>
      <w:r w:rsidR="001F710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Choose the correct word A-D below to complete the text</w:t>
      </w:r>
    </w:p>
    <w:p w:rsidR="000F7BEE" w:rsidRPr="000F7BEE" w:rsidRDefault="000F7BEE" w:rsidP="000F7BEE">
      <w:pPr>
        <w:pStyle w:val="NoSpacing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How s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hould a comp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>any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(29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…………its products or services?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Most big companies have an (30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budget. They advertise their brand on TV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, radio, the internet or in (31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) 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………… and 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magazines. Sales (32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such as free gifts or half price offers are often popular with customers. At conferences and exhibito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ns some companies put their (33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on merchandise such as T-shirts and k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ey rings to advertise their (34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.</w:t>
      </w:r>
    </w:p>
    <w:p w:rsidR="000F7BEE" w:rsidRPr="000F7BEE" w:rsidRDefault="00FE50E9" w:rsidP="000F7BEE">
      <w:pPr>
        <w:pStyle w:val="NoSpacing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29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find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explain</w:t>
      </w:r>
    </w:p>
    <w:p w:rsidR="000F7BEE" w:rsidRPr="000F7BEE" w:rsidRDefault="00FE50E9" w:rsidP="000F7BE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30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advertising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creating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idea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publicise</w:t>
      </w:r>
    </w:p>
    <w:p w:rsidR="000F7BEE" w:rsidRPr="000F7BEE" w:rsidRDefault="00FE50E9" w:rsidP="000F7BEE">
      <w:pPr>
        <w:pStyle w:val="NoSpacing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31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telephones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furniture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newspapers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colour</w:t>
      </w:r>
    </w:p>
    <w:p w:rsidR="000F7BEE" w:rsidRPr="000F7BEE" w:rsidRDefault="00FE50E9" w:rsidP="000F7BE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32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promotions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meeting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invoices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presentation</w:t>
      </w:r>
    </w:p>
    <w:p w:rsidR="000F7BEE" w:rsidRPr="000F7BEE" w:rsidRDefault="00FE50E9" w:rsidP="000F7BE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33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drawing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B. pens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business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logo</w:t>
      </w:r>
    </w:p>
    <w:p w:rsidR="000F7BEE" w:rsidRPr="000F7BEE" w:rsidRDefault="00FE50E9" w:rsidP="000F7BEE">
      <w:pPr>
        <w:pStyle w:val="NoSpacing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34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staff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building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brand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competitor.</w:t>
      </w:r>
    </w:p>
    <w:p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1F710D" w:rsidRPr="001F710D" w:rsidRDefault="001F710D" w:rsidP="001F710D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</w:t>
      </w:r>
      <w:r w:rsidRPr="001F710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1F710D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Read the article and choose the correct answer</w:t>
      </w:r>
    </w:p>
    <w:p w:rsidR="001F710D" w:rsidRPr="001F710D" w:rsidRDefault="001F710D" w:rsidP="001F710D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118745</wp:posOffset>
            </wp:positionV>
            <wp:extent cx="5709237" cy="3585895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37" cy="358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710D" w:rsidRPr="00B77524" w:rsidRDefault="001F710D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603F6A" w:rsidRDefault="00603F6A"/>
    <w:p w:rsidR="00603F6A" w:rsidRDefault="00603F6A"/>
    <w:p w:rsidR="001F710D" w:rsidRDefault="001F710D"/>
    <w:p w:rsidR="001F710D" w:rsidRDefault="001F710D"/>
    <w:p w:rsidR="001F710D" w:rsidRDefault="001F710D"/>
    <w:p w:rsidR="001F710D" w:rsidRDefault="001F710D"/>
    <w:p w:rsidR="001F710D" w:rsidRDefault="001F710D"/>
    <w:p w:rsidR="001F710D" w:rsidRPr="001F710D" w:rsidRDefault="001F710D" w:rsidP="001F710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35. 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At the moment, young men who play computer games…………</w:t>
      </w:r>
    </w:p>
    <w:p w:rsidR="001F710D" w:rsidRPr="001F710D" w:rsidRDefault="001F710D" w:rsidP="001F710D">
      <w:pPr>
        <w:pStyle w:val="NoSpacing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>
        <w:rPr>
          <w:rFonts w:ascii="Times New Roman" w:hAnsi="Times New Roman" w:cs="Times New Roman"/>
          <w:sz w:val="24"/>
          <w:szCs w:val="24"/>
          <w:lang w:val="en-US"/>
        </w:rPr>
        <w:t>watch too much TV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C. don't see the same number of advertisements in the past.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F710D" w:rsidRPr="001F710D" w:rsidRDefault="001F710D" w:rsidP="001F710D">
      <w:pPr>
        <w:pStyle w:val="NoSpacing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>B. don't understand advertisements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  <w:t>D. watch TV in the evening.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36.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advertising is ………….</w:t>
      </w:r>
    </w:p>
    <w:p w:rsidR="001F710D" w:rsidRPr="001F710D" w:rsidRDefault="001F710D" w:rsidP="001F710D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unpopular with players.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only good for big companies.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good for people who speak more than one language.</w:t>
      </w:r>
    </w:p>
    <w:p w:rsid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useful for international companies and companies in the home countries.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37.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Which of these sentences summarizes the article best?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Young men will watch more TV in the future.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Advertisers use new technology to promote goods.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Computer games companies pay for advertisements.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All are correct.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38.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It is possible to change the advertisements in computer games using …………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a new machine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the Internet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equipment for adverts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magazines.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39.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adverts are useful for ………..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products that are expensive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business services.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lastRenderedPageBreak/>
        <w:t>B. products that stay the same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fashionable goods that change design.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40.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Computer games companies will probably use the money from advertising to…………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develop new companies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lower the price of computer games.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design new games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public books.</w:t>
      </w:r>
    </w:p>
    <w:p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:rsidR="00296732" w:rsidRPr="00296732" w:rsidRDefault="00296732" w:rsidP="00296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_______Hết_______</w:t>
      </w:r>
    </w:p>
    <w:p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GHI CHÚ: CÁN BỘ COI THI KHÔNG  ĐƯỢC GIẢI THÍCH GÌ THÊM.</w:t>
      </w:r>
    </w:p>
    <w:p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96732" w:rsidRPr="00296732" w:rsidRDefault="00296732" w:rsidP="0029673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val="vi-VN"/>
        </w:rPr>
      </w:pPr>
      <w:r w:rsidRPr="00296732">
        <w:rPr>
          <w:rFonts w:ascii="Times New Roman" w:eastAsia="Times New Roman" w:hAnsi="Times New Roman" w:cs="Times New Roman"/>
          <w:b/>
          <w:lang w:val="vi-VN"/>
        </w:rPr>
        <w:t>TRƯỞNG KHOA</w:t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  <w:t>GIẢNG VIÊN</w:t>
      </w:r>
      <w:r w:rsidRPr="00296732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:rsidR="00296732" w:rsidRPr="00296732" w:rsidRDefault="00296732" w:rsidP="0029673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:rsidR="00296732" w:rsidRPr="00296732" w:rsidRDefault="00296732" w:rsidP="0029673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1F710D" w:rsidRDefault="001F710D"/>
    <w:sectPr w:rsidR="001F710D" w:rsidSect="001F710D">
      <w:pgSz w:w="11906" w:h="16838"/>
      <w:pgMar w:top="567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6A"/>
    <w:rsid w:val="000F7BEE"/>
    <w:rsid w:val="001F710D"/>
    <w:rsid w:val="00296732"/>
    <w:rsid w:val="002E0E9F"/>
    <w:rsid w:val="00405751"/>
    <w:rsid w:val="0050199A"/>
    <w:rsid w:val="00603F6A"/>
    <w:rsid w:val="009C0DE3"/>
    <w:rsid w:val="00A21D9A"/>
    <w:rsid w:val="00B77524"/>
    <w:rsid w:val="00BA4249"/>
    <w:rsid w:val="00F22D34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B9742"/>
  <w15:chartTrackingRefBased/>
  <w15:docId w15:val="{D3FC791E-E098-4048-8B7E-4214616E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F6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57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775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8</cp:revision>
  <dcterms:created xsi:type="dcterms:W3CDTF">2020-09-23T02:23:00Z</dcterms:created>
  <dcterms:modified xsi:type="dcterms:W3CDTF">2020-09-23T03:41:00Z</dcterms:modified>
</cp:coreProperties>
</file>