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="008503BE"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061FBA">
      <w:pPr>
        <w:tabs>
          <w:tab w:val="left" w:pos="1800"/>
        </w:tabs>
        <w:spacing w:before="120" w:line="360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3849C2">
      <w:pPr>
        <w:tabs>
          <w:tab w:val="left" w:pos="1800"/>
        </w:tabs>
        <w:spacing w:line="360" w:lineRule="auto"/>
        <w:ind w:right="-285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6059C">
        <w:rPr>
          <w:b/>
          <w:color w:val="000000"/>
          <w:sz w:val="26"/>
          <w:szCs w:val="26"/>
        </w:rPr>
        <w:t>Khoa</w:t>
      </w:r>
      <w:proofErr w:type="spellEnd"/>
      <w:r w:rsidRPr="0066059C">
        <w:rPr>
          <w:b/>
          <w:color w:val="000000"/>
          <w:sz w:val="26"/>
          <w:szCs w:val="26"/>
        </w:rPr>
        <w:t>: CƠ KHÍ</w:t>
      </w:r>
    </w:p>
    <w:p w:rsidR="00672939" w:rsidRPr="0089339D" w:rsidRDefault="003A0647" w:rsidP="003A0647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2043B2" wp14:editId="74D1E4FE">
                <wp:simplePos x="0" y="0"/>
                <wp:positionH relativeFrom="column">
                  <wp:posOffset>-342988</wp:posOffset>
                </wp:positionH>
                <wp:positionV relativeFrom="paragraph">
                  <wp:posOffset>117278</wp:posOffset>
                </wp:positionV>
                <wp:extent cx="948629" cy="314325"/>
                <wp:effectExtent l="0" t="0" r="2349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29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3A2F" w:rsidRPr="00134BCB" w:rsidRDefault="001C05B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7pt;margin-top:9.25pt;width:74.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ZXqOAIAAHIEAAAOAAAAZHJzL2Uyb0RvYy54bWysVFFv0zAQfkfiP1h+Z2m6tlujpdO0UYQ0&#10;YNrgBzi20xgcnzm7Tbdfz8XJSgeIB0QerDvf3efvvrNzcblvLdtpDAZcyfOTCWfaSVDGbUr+5fP6&#10;zTlnIQqnhAWnS/6oA79cvX510flCT6EBqzQyAnGh6HzJmxh9kWVBNroV4QS8dhSsAVsRycVNplB0&#10;hN7abDqZLLIOUHkEqUOg3ZshyFcJv661jJ/qOujIbMmJW0wrprXq12x1IYoNCt8YOdIQ/8CiFcbR&#10;oQeoGxEF26L5Dao1EiFAHU8ktBnUtZE69UDd5JNfunlohNepFxIn+INM4f/Byo+7O2RGlXzOmRMt&#10;jegetk5pxe5JPOE2VrN5L1PnQ0HZD/4O+0aDvwX5LTAH1w1l6StE6BotFJHL+/zsRUHvBCplVfcB&#10;FJ0ithGSYvsa2x6QtGD7NJjHw2D0PjJJm8vZ+WK65ExS6DSfnU4To0wUz8UeQ3ynoWW9UXLsW+j5&#10;pxPE7jbENBw1tijUV87q1tKod8KyfLFYnCXOohiTCfsZM3UL1qi1sTY5uKmuLTIqLfk6fWNxOE6z&#10;jnVEfU5k/w4xoW+9/hNE6iNd0V7Zt04lOwpjB5tYWjdK3as7TCnuq/04sArUI4mOMFx8eqhkNIBP&#10;nHV06Usevm8Fas7se0eDW+azWf9KkjObn03JweNIdRwRThJUySNng3kdh5e19Wg2DZ2Up84dXNGw&#10;axOfb8XAauRNF5usFy/n2E9ZP38Vqx8AAAD//wMAUEsDBBQABgAIAAAAIQD43zEm3QAAAAgBAAAP&#10;AAAAZHJzL2Rvd25yZXYueG1sTI/BTsMwEETvSPyDtUjcWofQVCGNUyEkpN4CJYKrG7t2RGxH8bY1&#10;f89yosfRjGbe1NvkRnbWcxyCF/CwzIBp3wc1eCOg+3hdlMAiSq/kGLwW8KMjbJvbm1pWKlz8uz7v&#10;0TAq8bGSAiziVHEee6udjMswaU/eMcxOIsnZcDXLC5W7kedZtuZODp4WrJz0i9X99/7kBGBrvnZt&#10;Z4q3PG+7tCvS4ydaIe7v0vMGGOqE/2H4wyd0aIjpEE5eRTYKWBQr+oJklAUwCjwVK2AHAesyA97U&#10;/PpA8wsAAP//AwBQSwECLQAUAAYACAAAACEAtoM4kv4AAADhAQAAEwAAAAAAAAAAAAAAAAAAAAAA&#10;W0NvbnRlbnRfVHlwZXNdLnhtbFBLAQItABQABgAIAAAAIQA4/SH/1gAAAJQBAAALAAAAAAAAAAAA&#10;AAAAAC8BAABfcmVscy8ucmVsc1BLAQItABQABgAIAAAAIQB3xZXqOAIAAHIEAAAOAAAAAAAAAAAA&#10;AAAAAC4CAABkcnMvZTJvRG9jLnhtbFBLAQItABQABgAIAAAAIQD43zEm3QAAAAgBAAAPAAAAAAAA&#10;AAAAAAAAAJIEAABkcnMvZG93bnJldi54bWxQSwUGAAAAAAQABADzAAAAnAUAAAAA&#10;" strokecolor="blue">
                <v:textbox>
                  <w:txbxContent>
                    <w:p w:rsidR="00173A2F" w:rsidRPr="00134BCB" w:rsidRDefault="001C05B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672939" w:rsidRPr="0089339D">
        <w:rPr>
          <w:b/>
          <w:color w:val="000000"/>
          <w:sz w:val="26"/>
          <w:szCs w:val="26"/>
        </w:rPr>
        <w:tab/>
      </w:r>
      <w:proofErr w:type="spellStart"/>
      <w:r w:rsidR="00672939" w:rsidRPr="0089339D">
        <w:rPr>
          <w:b/>
          <w:color w:val="000000"/>
          <w:sz w:val="26"/>
          <w:szCs w:val="26"/>
        </w:rPr>
        <w:t>Học</w:t>
      </w:r>
      <w:proofErr w:type="spellEnd"/>
      <w:r w:rsidR="00672939"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="00672939" w:rsidRPr="0089339D">
        <w:rPr>
          <w:b/>
          <w:color w:val="000000"/>
          <w:sz w:val="26"/>
          <w:szCs w:val="26"/>
        </w:rPr>
        <w:t>phần</w:t>
      </w:r>
      <w:proofErr w:type="spellEnd"/>
      <w:r w:rsidR="00672939" w:rsidRPr="0089339D">
        <w:rPr>
          <w:b/>
          <w:color w:val="000000"/>
          <w:sz w:val="26"/>
          <w:szCs w:val="26"/>
        </w:rPr>
        <w:t xml:space="preserve">: </w:t>
      </w:r>
      <w:r w:rsidR="00672939">
        <w:rPr>
          <w:b/>
          <w:color w:val="000000"/>
          <w:sz w:val="26"/>
          <w:szCs w:val="26"/>
        </w:rPr>
        <w:t xml:space="preserve">NGUYÊN LÝ - </w:t>
      </w:r>
      <w:r w:rsidR="00672939"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3A0647">
      <w:pPr>
        <w:tabs>
          <w:tab w:val="left" w:pos="1800"/>
          <w:tab w:val="left" w:pos="3600"/>
        </w:tabs>
        <w:spacing w:line="360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 w:rsidR="001879BB">
        <w:rPr>
          <w:b/>
          <w:color w:val="000000"/>
          <w:sz w:val="26"/>
          <w:szCs w:val="26"/>
        </w:rPr>
        <w:t>19</w:t>
      </w:r>
      <w:r w:rsidR="008503BE">
        <w:rPr>
          <w:b/>
          <w:color w:val="000000"/>
          <w:sz w:val="26"/>
          <w:szCs w:val="26"/>
        </w:rPr>
        <w:t>C2-CNO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="008503BE">
        <w:rPr>
          <w:b/>
          <w:color w:val="000000"/>
          <w:sz w:val="26"/>
          <w:szCs w:val="26"/>
        </w:rPr>
        <w:t>Ngày</w:t>
      </w:r>
      <w:proofErr w:type="spellEnd"/>
      <w:r w:rsidR="008503BE">
        <w:rPr>
          <w:b/>
          <w:color w:val="000000"/>
          <w:sz w:val="26"/>
          <w:szCs w:val="26"/>
        </w:rPr>
        <w:t xml:space="preserve"> </w:t>
      </w:r>
      <w:proofErr w:type="spellStart"/>
      <w:r w:rsidR="008503BE">
        <w:rPr>
          <w:b/>
          <w:color w:val="000000"/>
          <w:sz w:val="26"/>
          <w:szCs w:val="26"/>
        </w:rPr>
        <w:t>thi</w:t>
      </w:r>
      <w:proofErr w:type="spellEnd"/>
      <w:r w:rsidR="008503BE">
        <w:rPr>
          <w:b/>
          <w:color w:val="000000"/>
          <w:sz w:val="26"/>
          <w:szCs w:val="26"/>
        </w:rPr>
        <w:t>:  ____ / ____ / 2020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3A0647">
      <w:pPr>
        <w:tabs>
          <w:tab w:val="left" w:pos="1800"/>
          <w:tab w:val="left" w:pos="3600"/>
        </w:tabs>
        <w:spacing w:line="360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672939" w:rsidRPr="000829FA" w:rsidRDefault="003A0647" w:rsidP="00061FBA">
      <w:pPr>
        <w:spacing w:after="240" w:line="360" w:lineRule="auto"/>
        <w:ind w:left="720" w:firstLine="720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Pr="00061FBA">
        <w:rPr>
          <w:i/>
          <w:sz w:val="26"/>
          <w:szCs w:val="26"/>
        </w:rPr>
        <w:t>Thí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sinh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được</w:t>
      </w:r>
      <w:proofErr w:type="spellEnd"/>
      <w:r w:rsidRPr="00061FBA">
        <w:rPr>
          <w:i/>
          <w:sz w:val="26"/>
          <w:szCs w:val="26"/>
          <w:lang w:val="vi-VN"/>
        </w:rPr>
        <w:t xml:space="preserve"> sử dụng tài liệu</w:t>
      </w:r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gồm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giáo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trình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và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vở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ghi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chép</w:t>
      </w:r>
      <w:proofErr w:type="spellEnd"/>
      <w:r w:rsidRPr="00061FBA">
        <w:rPr>
          <w:i/>
          <w:sz w:val="26"/>
          <w:szCs w:val="26"/>
          <w:lang w:val="vi-VN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784"/>
      </w:tblGrid>
      <w:tr w:rsidR="003A0647" w:rsidTr="0020285F">
        <w:trPr>
          <w:trHeight w:val="6444"/>
        </w:trPr>
        <w:tc>
          <w:tcPr>
            <w:tcW w:w="5070" w:type="dxa"/>
          </w:tcPr>
          <w:p w:rsidR="003A0647" w:rsidRDefault="003A0647" w:rsidP="00BD2C6E">
            <w:pPr>
              <w:spacing w:line="324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1. (</w:t>
            </w:r>
            <w:r w:rsidR="00E4305E">
              <w:rPr>
                <w:b/>
                <w:bCs/>
                <w:iCs/>
                <w:sz w:val="26"/>
                <w:szCs w:val="26"/>
                <w:lang w:val="nl-NL"/>
              </w:rPr>
              <w:t>1,</w:t>
            </w:r>
            <w:r w:rsidR="00051018">
              <w:rPr>
                <w:b/>
                <w:bCs/>
                <w:iCs/>
                <w:sz w:val="26"/>
                <w:szCs w:val="26"/>
                <w:lang w:val="nl-NL"/>
              </w:rPr>
              <w:t xml:space="preserve">5 </w:t>
            </w:r>
            <w:r>
              <w:rPr>
                <w:b/>
                <w:bCs/>
                <w:iCs/>
                <w:sz w:val="26"/>
                <w:szCs w:val="26"/>
                <w:lang w:val="nl-NL"/>
              </w:rPr>
              <w:t>điểm)</w:t>
            </w:r>
          </w:p>
          <w:p w:rsidR="001C05B9" w:rsidRDefault="00EC363B" w:rsidP="001C05B9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  </w:t>
            </w:r>
            <w:r w:rsidR="001C05B9" w:rsidRPr="00EC363B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 xml:space="preserve"> hệ thống truyền chuyển động như </w:t>
            </w:r>
            <w:r w:rsidR="001C05B9" w:rsidRPr="007C4CDC">
              <w:rPr>
                <w:bCs/>
                <w:i/>
                <w:iCs/>
                <w:sz w:val="26"/>
                <w:szCs w:val="26"/>
                <w:lang w:val="nl-NL"/>
              </w:rPr>
              <w:t>hình 1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, lực kéo băng tải 5 là F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=5000N, vận tốc băng tải là v=1,5 m/s. Tỷ số truyền của bộ truyền xích 4 là u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=2,5; hộp giảm tốc 3 có các bánh răng Z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=25, Z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=75, Z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3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=20, Z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4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=85.</w:t>
            </w:r>
          </w:p>
          <w:p w:rsidR="001C05B9" w:rsidRDefault="001C05B9" w:rsidP="001C05B9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a. Xác định tỉ số truyền chung của bộ truyền và số vòng quay của trục tang trống băng tải biết số vòng quay của động cơ là n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96</w:t>
            </w:r>
            <w:r w:rsidR="00A1546B">
              <w:rPr>
                <w:bCs/>
                <w:iCs/>
                <w:sz w:val="26"/>
                <w:szCs w:val="26"/>
                <w:lang w:val="nl-NL"/>
              </w:rPr>
              <w:t>0vg/ph. (0,75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điểm)</w:t>
            </w:r>
          </w:p>
          <w:p w:rsidR="00061FBA" w:rsidRPr="00061FBA" w:rsidRDefault="001C05B9" w:rsidP="001C05B9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b. Xác định công suất cần thiết của động</w:t>
            </w:r>
            <w:r w:rsidR="00ED7F9A">
              <w:rPr>
                <w:bCs/>
                <w:iCs/>
                <w:sz w:val="26"/>
                <w:szCs w:val="26"/>
                <w:lang w:val="nl-NL"/>
              </w:rPr>
              <w:t xml:space="preserve"> cơ biết hiệu suất bộ truyền xích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>
              <w:rPr>
                <w:bCs/>
                <w:iCs/>
                <w:sz w:val="26"/>
                <w:szCs w:val="26"/>
                <w:lang w:val="nl-NL"/>
              </w:rPr>
              <w:t>=0,97; hiệu suất 1 căp bánh răng ăn khớp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br</w:t>
            </w:r>
            <w:r>
              <w:rPr>
                <w:bCs/>
                <w:iCs/>
                <w:sz w:val="26"/>
                <w:szCs w:val="26"/>
                <w:lang w:val="nl-NL"/>
              </w:rPr>
              <w:t>=0,97; hiệu suất 1 cặp ổ lăn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>
              <w:rPr>
                <w:bCs/>
                <w:iCs/>
                <w:sz w:val="26"/>
                <w:szCs w:val="26"/>
                <w:lang w:val="nl-NL"/>
              </w:rPr>
              <w:t>=0,99, hiệu suất khớp nối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kn</w:t>
            </w:r>
            <w:r>
              <w:rPr>
                <w:bCs/>
                <w:iCs/>
                <w:sz w:val="26"/>
                <w:szCs w:val="26"/>
                <w:lang w:val="nl-NL"/>
              </w:rPr>
              <w:t>=0,95; hộp giảm tốc có 3 cặp ổ lăn, tang trố</w:t>
            </w:r>
            <w:r w:rsidR="00A1546B">
              <w:rPr>
                <w:bCs/>
                <w:iCs/>
                <w:sz w:val="26"/>
                <w:szCs w:val="26"/>
                <w:lang w:val="nl-NL"/>
              </w:rPr>
              <w:t>ng băng tải có 1 cặp ổ lăn. (0,75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điểm</w:t>
            </w:r>
            <w:r w:rsidR="00A1546B"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</w:tc>
        <w:tc>
          <w:tcPr>
            <w:tcW w:w="4784" w:type="dxa"/>
          </w:tcPr>
          <w:p w:rsidR="003A0647" w:rsidRDefault="003A0647" w:rsidP="003A0647">
            <w:pPr>
              <w:spacing w:line="324" w:lineRule="auto"/>
              <w:jc w:val="right"/>
            </w:pPr>
          </w:p>
          <w:p w:rsidR="00EA3A67" w:rsidRPr="00EA3A67" w:rsidRDefault="00274AF7" w:rsidP="00274AF7">
            <w:pPr>
              <w:spacing w:line="324" w:lineRule="auto"/>
              <w:jc w:val="center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012C66C" wp14:editId="6B52C671">
                      <wp:simplePos x="0" y="0"/>
                      <wp:positionH relativeFrom="column">
                        <wp:posOffset>1665347</wp:posOffset>
                      </wp:positionH>
                      <wp:positionV relativeFrom="paragraph">
                        <wp:posOffset>3348990</wp:posOffset>
                      </wp:positionV>
                      <wp:extent cx="777240" cy="140398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724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3A2F" w:rsidRPr="00A84F59" w:rsidRDefault="00173A2F" w:rsidP="00A84F59">
                                  <w:pPr>
                                    <w:jc w:val="center"/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A84F59"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 w:rsidRPr="00A84F59"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131.15pt;margin-top:263.7pt;width:61.2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9EVDwIAAPsDAAAOAAAAZHJzL2Uyb0RvYy54bWysU9tuGyEQfa/Uf0C817ve2LW9Mo7SpK4q&#10;pRcp6QdglvWiAkMBezf9+gys41jtW1UeEMMwZ+acGdbXg9HkKH1QYBmdTkpKpBXQKLtn9Mfj9t2S&#10;khC5bbgGKxl9koFeb96+WfeulhV0oBvpCYLYUPeO0S5GVxdFEJ00PEzASYvOFrzhEU2/LxrPe0Q3&#10;uqjK8n3Rg2+cByFDwNu70Uk3Gb9tpYjf2jbISDSjWFvMu8/7Lu3FZs3rveeuU+JUBv+HKgxXFpOe&#10;oe545OTg1V9QRgkPAdo4EWAKaFslZOaAbKblH2weOu5k5oLiBHeWKfw/WPH1+N0T1TB6VS4osdxg&#10;kx7lEMkHGEiV9OldqPHZg8OHccBr7HPmGtw9iJ+BWLjtuN3LG++h7yRvsL5piiwuQkeckEB2/Rdo&#10;MA0/RMhAQ+tNEg/lIIiOfXo69yaVIvBysVhUM/QIdE1n5dVqOc8peP0S7XyInyQYkg6Meux9RufH&#10;+xBTNbx+eZKSWdgqrXP/tSU9o6t5Nc8BFx6jIo6nVobRZZnWODCJ5Efb5ODIlR7PmEDbE+tEdKQc&#10;h92QBc6SJEV20DyhDB7GacTfg4cO/G9KepxERsOvA/eSEv3ZopSr6SwRj9mYzRcVGv7Ss7v0cCsQ&#10;itFIyXi8jXncE+XgblDyrcpqvFZyKhknLIt0+g1phC/t/Or1z26eAQAA//8DAFBLAwQUAAYACAAA&#10;ACEAJGelMeAAAAALAQAADwAAAGRycy9kb3ducmV2LnhtbEyPwU7DMBBE70j8g7VI3KiDmzZRyKaq&#10;UFuOlBJxdmOTRMTryHbT8PeYExxX8zTzttzMZmCTdr63hPC4SIBpaqzqqUWo3/cPOTAfJCk5WNII&#10;39rDprq9KWWh7JXe9HQKLYsl5AuJ0IUwFpz7ptNG+oUdNcXs0zojQzxdy5WT11huBi6SZM2N7Cku&#10;dHLUz51uvk4XgzCG8ZC9uNfjdrefkvrjUIu+3SHe383bJ2BBz+EPhl/9qA5VdDrbCynPBgSxFsuI&#10;IqxElgKLxDJPM2BnhCzNV8Crkv//ofoBAAD//wMAUEsBAi0AFAAGAAgAAAAhALaDOJL+AAAA4QEA&#10;ABMAAAAAAAAAAAAAAAAAAAAAAFtDb250ZW50X1R5cGVzXS54bWxQSwECLQAUAAYACAAAACEAOP0h&#10;/9YAAACUAQAACwAAAAAAAAAAAAAAAAAvAQAAX3JlbHMvLnJlbHNQSwECLQAUAAYACAAAACEA/FvR&#10;FQ8CAAD7AwAADgAAAAAAAAAAAAAAAAAuAgAAZHJzL2Uyb0RvYy54bWxQSwECLQAUAAYACAAAACEA&#10;JGelMeAAAAALAQAADwAAAAAAAAAAAAAAAABpBAAAZHJzL2Rvd25yZXYueG1sUEsFBgAAAAAEAAQA&#10;8wAAAHYFAAAAAA==&#10;" filled="f" stroked="f">
                      <v:textbox style="mso-fit-shape-to-text:t">
                        <w:txbxContent>
                          <w:p w:rsidR="00173A2F" w:rsidRPr="00A84F59" w:rsidRDefault="00173A2F" w:rsidP="00A84F59">
                            <w:pPr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84F59">
                              <w:rPr>
                                <w:i/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 w:rsidRPr="00A84F59">
                              <w:rPr>
                                <w:i/>
                                <w:sz w:val="26"/>
                                <w:szCs w:val="26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object w:dxaOrig="19010" w:dyaOrig="6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3.35pt;height:297.4pt" o:ole="">
                  <v:imagedata r:id="rId8" o:title="" croptop="4048f" cropbottom="2288f" cropleft="34883f" cropright="14251f"/>
                </v:shape>
                <o:OLEObject Type="Embed" ProgID="AutoCAD.Drawing.20" ShapeID="_x0000_i1025" DrawAspect="Content" ObjectID="_1662210282" r:id="rId9"/>
              </w:object>
            </w:r>
          </w:p>
        </w:tc>
      </w:tr>
    </w:tbl>
    <w:p w:rsidR="00672939" w:rsidRDefault="00672939" w:rsidP="003849C2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 xml:space="preserve">Câu </w:t>
      </w:r>
      <w:r w:rsidR="00B96F53">
        <w:rPr>
          <w:b/>
          <w:bCs/>
          <w:iCs/>
          <w:sz w:val="26"/>
          <w:szCs w:val="26"/>
          <w:lang w:val="nl-NL"/>
        </w:rPr>
        <w:t>2</w:t>
      </w:r>
      <w:r>
        <w:rPr>
          <w:b/>
          <w:bCs/>
          <w:iCs/>
          <w:sz w:val="26"/>
          <w:szCs w:val="26"/>
          <w:lang w:val="nl-NL"/>
        </w:rPr>
        <w:t>. (</w:t>
      </w:r>
      <w:r w:rsidR="00C84D90">
        <w:rPr>
          <w:b/>
          <w:bCs/>
          <w:iCs/>
          <w:sz w:val="26"/>
          <w:szCs w:val="26"/>
          <w:lang w:val="nl-NL"/>
        </w:rPr>
        <w:t>2,5</w:t>
      </w:r>
      <w:r w:rsidR="00B44B52">
        <w:rPr>
          <w:b/>
          <w:bCs/>
          <w:iCs/>
          <w:sz w:val="26"/>
          <w:szCs w:val="26"/>
          <w:lang w:val="nl-NL"/>
        </w:rPr>
        <w:t xml:space="preserve"> điểm)</w:t>
      </w:r>
    </w:p>
    <w:p w:rsidR="000A0AB1" w:rsidRPr="00D75EEC" w:rsidRDefault="000A0AB1" w:rsidP="00B96F53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dẹt </w:t>
      </w:r>
      <w:r w:rsidR="00B024FB">
        <w:rPr>
          <w:bCs/>
          <w:iCs/>
          <w:sz w:val="26"/>
          <w:szCs w:val="26"/>
          <w:lang w:val="nl-NL"/>
        </w:rPr>
        <w:t xml:space="preserve">truyền chuyển động giữa 2 trục song song cùng chiều </w:t>
      </w:r>
      <w:r w:rsidRPr="00D75EEC">
        <w:rPr>
          <w:bCs/>
          <w:iCs/>
          <w:sz w:val="26"/>
          <w:szCs w:val="26"/>
          <w:lang w:val="nl-NL"/>
        </w:rPr>
        <w:t>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D75EEC">
        <w:rPr>
          <w:bCs/>
          <w:iCs/>
          <w:sz w:val="26"/>
          <w:szCs w:val="26"/>
          <w:lang w:val="nl-NL"/>
        </w:rPr>
        <w:t>=</w:t>
      </w:r>
      <w:r w:rsidR="0020285F">
        <w:rPr>
          <w:bCs/>
          <w:iCs/>
          <w:sz w:val="26"/>
          <w:szCs w:val="26"/>
          <w:lang w:val="nl-NL"/>
        </w:rPr>
        <w:t>6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=</w:t>
      </w:r>
      <w:r w:rsidR="002612C0">
        <w:rPr>
          <w:bCs/>
          <w:iCs/>
          <w:sz w:val="26"/>
          <w:szCs w:val="26"/>
          <w:lang w:val="nl-NL"/>
        </w:rPr>
        <w:t>144</w:t>
      </w:r>
      <w:r w:rsidR="002A7C59">
        <w:rPr>
          <w:bCs/>
          <w:iCs/>
          <w:sz w:val="26"/>
          <w:szCs w:val="26"/>
          <w:lang w:val="nl-NL"/>
        </w:rPr>
        <w:t>0</w:t>
      </w:r>
      <w:r w:rsidR="00B024FB">
        <w:rPr>
          <w:bCs/>
          <w:iCs/>
          <w:sz w:val="26"/>
          <w:szCs w:val="26"/>
          <w:lang w:val="nl-NL"/>
        </w:rPr>
        <w:t>vòng/phút</w:t>
      </w:r>
      <w:r>
        <w:rPr>
          <w:bCs/>
          <w:iCs/>
          <w:sz w:val="26"/>
          <w:szCs w:val="26"/>
          <w:lang w:val="nl-NL"/>
        </w:rPr>
        <w:t>;</w:t>
      </w:r>
      <w:r w:rsidR="00B96F53">
        <w:rPr>
          <w:bCs/>
          <w:iCs/>
          <w:sz w:val="26"/>
          <w:szCs w:val="26"/>
          <w:lang w:val="nl-NL"/>
        </w:rPr>
        <w:t xml:space="preserve"> </w:t>
      </w:r>
      <w:r w:rsidR="00B024FB">
        <w:rPr>
          <w:bCs/>
          <w:iCs/>
          <w:sz w:val="26"/>
          <w:szCs w:val="26"/>
          <w:lang w:val="nl-NL"/>
        </w:rPr>
        <w:t xml:space="preserve">số vòng quay bánh bị dẫn </w:t>
      </w:r>
      <w:r w:rsidR="00B024FB" w:rsidRPr="00B024FB">
        <w:rPr>
          <w:bCs/>
          <w:iCs/>
          <w:sz w:val="26"/>
          <w:szCs w:val="26"/>
          <w:lang w:val="nl-NL"/>
        </w:rPr>
        <w:t>n</w:t>
      </w:r>
      <w:r w:rsidR="00B024FB">
        <w:rPr>
          <w:bCs/>
          <w:iCs/>
          <w:sz w:val="26"/>
          <w:szCs w:val="26"/>
          <w:vertAlign w:val="subscript"/>
          <w:lang w:val="nl-NL"/>
        </w:rPr>
        <w:t>2</w:t>
      </w:r>
      <w:r w:rsidR="00B024FB">
        <w:rPr>
          <w:bCs/>
          <w:iCs/>
          <w:sz w:val="26"/>
          <w:szCs w:val="26"/>
          <w:lang w:val="nl-NL"/>
        </w:rPr>
        <w:t>=</w:t>
      </w:r>
      <w:r w:rsidR="002A7C59">
        <w:rPr>
          <w:bCs/>
          <w:iCs/>
          <w:sz w:val="26"/>
          <w:szCs w:val="26"/>
          <w:lang w:val="nl-NL"/>
        </w:rPr>
        <w:t>4</w:t>
      </w:r>
      <w:r w:rsidR="009F6077">
        <w:rPr>
          <w:bCs/>
          <w:iCs/>
          <w:sz w:val="26"/>
          <w:szCs w:val="26"/>
          <w:lang w:val="nl-NL"/>
        </w:rPr>
        <w:t>0</w:t>
      </w:r>
      <w:r w:rsidR="00B024FB" w:rsidRPr="00B024FB">
        <w:rPr>
          <w:bCs/>
          <w:iCs/>
          <w:sz w:val="26"/>
          <w:szCs w:val="26"/>
          <w:lang w:val="nl-NL"/>
        </w:rPr>
        <w:t>0</w:t>
      </w:r>
      <w:r w:rsidR="00B024FB">
        <w:rPr>
          <w:bCs/>
          <w:iCs/>
          <w:sz w:val="26"/>
          <w:szCs w:val="26"/>
          <w:lang w:val="nl-NL"/>
        </w:rPr>
        <w:t xml:space="preserve"> vòng/phút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</w:t>
      </w:r>
      <w:r w:rsidR="00B024FB">
        <w:rPr>
          <w:bCs/>
          <w:iCs/>
          <w:sz w:val="26"/>
          <w:szCs w:val="26"/>
          <w:lang w:val="nl-NL"/>
        </w:rPr>
        <w:t xml:space="preserve">đai </w:t>
      </w:r>
      <w:r w:rsidRPr="00D75EEC">
        <w:rPr>
          <w:bCs/>
          <w:iCs/>
          <w:sz w:val="26"/>
          <w:szCs w:val="26"/>
          <w:lang w:val="nl-NL"/>
        </w:rPr>
        <w:t>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2A7C59">
        <w:rPr>
          <w:bCs/>
          <w:iCs/>
          <w:sz w:val="26"/>
          <w:szCs w:val="26"/>
          <w:lang w:val="nl-NL"/>
        </w:rPr>
        <w:t>=20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Pr="00B16C54">
        <w:rPr>
          <w:bCs/>
          <w:iCs/>
          <w:sz w:val="26"/>
          <w:szCs w:val="26"/>
          <w:lang w:val="nl-NL"/>
        </w:rPr>
        <w:t>=</w:t>
      </w:r>
      <w:r w:rsidR="002A7C5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="00B96F53">
        <w:rPr>
          <w:bCs/>
          <w:iCs/>
          <w:sz w:val="26"/>
          <w:szCs w:val="26"/>
          <w:lang w:val="nl-NL"/>
        </w:rPr>
        <w:t xml:space="preserve"> và khoảng cách trục a</w:t>
      </w:r>
      <w:r w:rsidR="002A7C59">
        <w:rPr>
          <w:bCs/>
          <w:iCs/>
          <w:sz w:val="26"/>
          <w:szCs w:val="26"/>
          <w:lang w:val="nl-NL"/>
        </w:rPr>
        <w:t>=15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="00A84F59" w:rsidRPr="00D75EEC">
        <w:rPr>
          <w:bCs/>
          <w:iCs/>
          <w:sz w:val="26"/>
          <w:szCs w:val="26"/>
          <w:lang w:val="nl-NL"/>
        </w:rPr>
        <w:t xml:space="preserve">Xác </w:t>
      </w:r>
      <w:r w:rsidRPr="00D75EEC">
        <w:rPr>
          <w:bCs/>
          <w:iCs/>
          <w:sz w:val="26"/>
          <w:szCs w:val="26"/>
          <w:lang w:val="nl-NL"/>
        </w:rPr>
        <w:t>định:</w:t>
      </w:r>
    </w:p>
    <w:p w:rsidR="00B024FB" w:rsidRPr="00B024FB" w:rsidRDefault="00140725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 w:rsidRPr="00B024FB">
        <w:rPr>
          <w:bCs/>
          <w:iCs/>
          <w:sz w:val="26"/>
          <w:szCs w:val="26"/>
          <w:lang w:val="nl-NL"/>
        </w:rPr>
        <w:t xml:space="preserve">Tỷ số truyền </w:t>
      </w:r>
      <w:r>
        <w:rPr>
          <w:bCs/>
          <w:iCs/>
          <w:sz w:val="26"/>
          <w:szCs w:val="26"/>
          <w:lang w:val="nl-NL"/>
        </w:rPr>
        <w:t xml:space="preserve">u </w:t>
      </w:r>
      <w:r w:rsidRPr="00B024FB">
        <w:rPr>
          <w:bCs/>
          <w:iCs/>
          <w:sz w:val="26"/>
          <w:szCs w:val="26"/>
          <w:lang w:val="nl-NL"/>
        </w:rPr>
        <w:t>và đường kính bánh đai bị dẫn</w:t>
      </w:r>
      <w:r>
        <w:rPr>
          <w:bCs/>
          <w:iCs/>
          <w:sz w:val="26"/>
          <w:szCs w:val="26"/>
          <w:lang w:val="nl-NL"/>
        </w:rPr>
        <w:t xml:space="preserve"> d</w:t>
      </w:r>
      <w:r>
        <w:rPr>
          <w:bCs/>
          <w:iCs/>
          <w:sz w:val="26"/>
          <w:szCs w:val="26"/>
          <w:vertAlign w:val="subscript"/>
          <w:lang w:val="nl-NL"/>
        </w:rPr>
        <w:t>2</w:t>
      </w:r>
      <w:r>
        <w:rPr>
          <w:bCs/>
          <w:iCs/>
          <w:sz w:val="26"/>
          <w:szCs w:val="26"/>
          <w:lang w:val="nl-NL"/>
        </w:rPr>
        <w:t xml:space="preserve"> và </w:t>
      </w:r>
      <w:r w:rsidRPr="00B024FB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sym w:font="Symbol" w:char="F061"/>
      </w:r>
      <w:r w:rsidRPr="00B024FB">
        <w:rPr>
          <w:bCs/>
          <w:iCs/>
          <w:sz w:val="26"/>
          <w:szCs w:val="26"/>
          <w:vertAlign w:val="subscript"/>
          <w:lang w:val="nl-NL"/>
        </w:rPr>
        <w:t>1</w:t>
      </w:r>
      <w:r w:rsidR="00B024FB" w:rsidRPr="00B024FB">
        <w:rPr>
          <w:bCs/>
          <w:iCs/>
          <w:sz w:val="26"/>
          <w:szCs w:val="26"/>
          <w:lang w:val="nl-NL"/>
        </w:rPr>
        <w:t>?</w:t>
      </w:r>
      <w:r w:rsidR="00B024FB">
        <w:rPr>
          <w:bCs/>
          <w:iCs/>
          <w:sz w:val="26"/>
          <w:szCs w:val="26"/>
          <w:lang w:val="nl-NL"/>
        </w:rPr>
        <w:t xml:space="preserve"> </w:t>
      </w:r>
      <w:r w:rsidR="00B024FB" w:rsidRPr="00B024FB">
        <w:rPr>
          <w:bCs/>
          <w:iCs/>
          <w:sz w:val="26"/>
          <w:szCs w:val="26"/>
          <w:lang w:val="nl-NL"/>
        </w:rPr>
        <w:t>(</w:t>
      </w:r>
      <w:r w:rsidR="00B024FB">
        <w:rPr>
          <w:bCs/>
          <w:iCs/>
          <w:sz w:val="26"/>
          <w:szCs w:val="26"/>
          <w:lang w:val="nl-NL"/>
        </w:rPr>
        <w:t>0,75</w:t>
      </w:r>
      <w:r w:rsidR="00B024FB" w:rsidRPr="00B024FB">
        <w:rPr>
          <w:bCs/>
          <w:iCs/>
          <w:sz w:val="26"/>
          <w:szCs w:val="26"/>
          <w:lang w:val="nl-NL"/>
        </w:rPr>
        <w:t xml:space="preserve"> điểm)</w:t>
      </w:r>
    </w:p>
    <w:p w:rsidR="00910408" w:rsidRPr="00B024FB" w:rsidRDefault="00B024FB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 w:rsidRPr="00B024FB">
        <w:rPr>
          <w:bCs/>
          <w:iCs/>
          <w:sz w:val="26"/>
          <w:szCs w:val="26"/>
          <w:lang w:val="nl-NL"/>
        </w:rPr>
        <w:t xml:space="preserve">Chiều </w:t>
      </w:r>
      <w:r w:rsidR="00910408" w:rsidRPr="00B024FB">
        <w:rPr>
          <w:bCs/>
          <w:iCs/>
          <w:sz w:val="26"/>
          <w:szCs w:val="26"/>
          <w:lang w:val="nl-NL"/>
        </w:rPr>
        <w:t xml:space="preserve">dài </w:t>
      </w:r>
      <w:r w:rsidR="0083005D" w:rsidRPr="00B024FB">
        <w:rPr>
          <w:bCs/>
          <w:iCs/>
          <w:sz w:val="26"/>
          <w:szCs w:val="26"/>
          <w:lang w:val="nl-NL"/>
        </w:rPr>
        <w:t xml:space="preserve">tính toán của </w:t>
      </w:r>
      <w:r w:rsidR="00910408" w:rsidRPr="00B024FB">
        <w:rPr>
          <w:bCs/>
          <w:iCs/>
          <w:sz w:val="26"/>
          <w:szCs w:val="26"/>
          <w:lang w:val="nl-NL"/>
        </w:rPr>
        <w:t>dây đai</w:t>
      </w:r>
      <w:r w:rsidR="0083005D" w:rsidRPr="00B024FB">
        <w:rPr>
          <w:bCs/>
          <w:iCs/>
          <w:sz w:val="26"/>
          <w:szCs w:val="26"/>
          <w:lang w:val="nl-NL"/>
        </w:rPr>
        <w:t xml:space="preserve"> L</w:t>
      </w:r>
      <w:r w:rsidR="0083005D" w:rsidRPr="00B024FB">
        <w:rPr>
          <w:bCs/>
          <w:iCs/>
          <w:sz w:val="26"/>
          <w:szCs w:val="26"/>
          <w:vertAlign w:val="subscript"/>
          <w:lang w:val="nl-NL"/>
        </w:rPr>
        <w:t>tt</w:t>
      </w:r>
      <w:r w:rsidR="0083005D" w:rsidRPr="00B024FB">
        <w:rPr>
          <w:bCs/>
          <w:iCs/>
          <w:sz w:val="26"/>
          <w:szCs w:val="26"/>
          <w:lang w:val="nl-NL"/>
        </w:rPr>
        <w:t xml:space="preserve"> và chiều dài cần thiết </w:t>
      </w:r>
      <w:r w:rsidR="00B96F53" w:rsidRPr="00B024FB">
        <w:rPr>
          <w:bCs/>
          <w:iCs/>
          <w:sz w:val="26"/>
          <w:szCs w:val="26"/>
          <w:lang w:val="nl-NL"/>
        </w:rPr>
        <w:t>của dây đai</w:t>
      </w:r>
      <w:r w:rsidR="0083005D" w:rsidRPr="00B024FB">
        <w:rPr>
          <w:bCs/>
          <w:iCs/>
          <w:sz w:val="26"/>
          <w:szCs w:val="26"/>
          <w:lang w:val="nl-NL"/>
        </w:rPr>
        <w:t xml:space="preserve"> </w:t>
      </w:r>
      <w:r w:rsidR="00051018">
        <w:rPr>
          <w:bCs/>
          <w:iCs/>
          <w:sz w:val="26"/>
          <w:szCs w:val="26"/>
          <w:lang w:val="nl-NL"/>
        </w:rPr>
        <w:t xml:space="preserve">L </w:t>
      </w:r>
      <w:r w:rsidR="0083005D" w:rsidRPr="00B024FB">
        <w:rPr>
          <w:bCs/>
          <w:iCs/>
          <w:sz w:val="26"/>
          <w:szCs w:val="26"/>
          <w:lang w:val="nl-NL"/>
        </w:rPr>
        <w:t>để có thể nối đai</w:t>
      </w:r>
      <w:r w:rsidR="004B5CD7" w:rsidRPr="00B024FB">
        <w:rPr>
          <w:bCs/>
          <w:iCs/>
          <w:sz w:val="26"/>
          <w:szCs w:val="26"/>
          <w:lang w:val="nl-NL"/>
        </w:rPr>
        <w:t xml:space="preserve">? </w:t>
      </w:r>
      <w:r w:rsidR="00C84D90" w:rsidRPr="00B024FB">
        <w:rPr>
          <w:bCs/>
          <w:iCs/>
          <w:sz w:val="26"/>
          <w:szCs w:val="26"/>
          <w:lang w:val="nl-NL"/>
        </w:rPr>
        <w:t>(</w:t>
      </w:r>
      <w:r>
        <w:rPr>
          <w:bCs/>
          <w:iCs/>
          <w:sz w:val="26"/>
          <w:szCs w:val="26"/>
          <w:lang w:val="nl-NL"/>
        </w:rPr>
        <w:t xml:space="preserve">0,5 </w:t>
      </w:r>
      <w:r w:rsidR="00C84D90" w:rsidRPr="00B024FB">
        <w:rPr>
          <w:bCs/>
          <w:iCs/>
          <w:sz w:val="26"/>
          <w:szCs w:val="26"/>
          <w:lang w:val="nl-NL"/>
        </w:rPr>
        <w:t>điểm)</w:t>
      </w:r>
    </w:p>
    <w:p w:rsidR="000A0AB1" w:rsidRPr="00910408" w:rsidRDefault="00910408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lastRenderedPageBreak/>
        <w:t>Vận tốc v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; lực vòng F</w:t>
      </w:r>
      <w:r>
        <w:rPr>
          <w:bCs/>
          <w:iCs/>
          <w:sz w:val="26"/>
          <w:szCs w:val="26"/>
          <w:vertAlign w:val="subscript"/>
          <w:lang w:val="nl-NL"/>
        </w:rPr>
        <w:t>t</w:t>
      </w:r>
      <w:r w:rsidR="00B024FB">
        <w:rPr>
          <w:bCs/>
          <w:iCs/>
          <w:sz w:val="26"/>
          <w:szCs w:val="26"/>
          <w:lang w:val="nl-NL"/>
        </w:rPr>
        <w:t>, lực trên 2 nhánh căng F</w:t>
      </w:r>
      <w:r w:rsidR="00B024FB">
        <w:rPr>
          <w:bCs/>
          <w:iCs/>
          <w:sz w:val="26"/>
          <w:szCs w:val="26"/>
          <w:lang w:val="nl-NL"/>
        </w:rPr>
        <w:softHyphen/>
      </w:r>
      <w:r w:rsidR="00B024FB">
        <w:rPr>
          <w:bCs/>
          <w:iCs/>
          <w:sz w:val="26"/>
          <w:szCs w:val="26"/>
          <w:vertAlign w:val="subscript"/>
          <w:lang w:val="nl-NL"/>
        </w:rPr>
        <w:t>1</w:t>
      </w:r>
      <w:r w:rsidR="00B024FB">
        <w:rPr>
          <w:bCs/>
          <w:iCs/>
          <w:sz w:val="26"/>
          <w:szCs w:val="26"/>
          <w:lang w:val="nl-NL"/>
        </w:rPr>
        <w:t>, F</w:t>
      </w:r>
      <w:r w:rsidR="00B024FB">
        <w:rPr>
          <w:bCs/>
          <w:iCs/>
          <w:sz w:val="26"/>
          <w:szCs w:val="26"/>
          <w:vertAlign w:val="subscript"/>
          <w:lang w:val="nl-NL"/>
        </w:rPr>
        <w:t>2</w:t>
      </w:r>
      <w:r w:rsidR="00B024FB">
        <w:rPr>
          <w:bCs/>
          <w:iCs/>
          <w:sz w:val="26"/>
          <w:szCs w:val="26"/>
          <w:lang w:val="nl-NL"/>
        </w:rPr>
        <w:t xml:space="preserve"> và lực tác dụng lên ổ trục F</w:t>
      </w:r>
      <w:r w:rsidR="00B024FB">
        <w:rPr>
          <w:bCs/>
          <w:iCs/>
          <w:sz w:val="26"/>
          <w:szCs w:val="26"/>
          <w:vertAlign w:val="subscript"/>
          <w:lang w:val="nl-NL"/>
        </w:rPr>
        <w:t>r</w:t>
      </w:r>
      <w:r w:rsidR="00B024FB">
        <w:rPr>
          <w:bCs/>
          <w:iCs/>
          <w:sz w:val="26"/>
          <w:szCs w:val="26"/>
          <w:lang w:val="nl-NL"/>
        </w:rPr>
        <w:t>?</w:t>
      </w:r>
      <w:r w:rsidR="004B5CD7">
        <w:rPr>
          <w:bCs/>
          <w:iCs/>
          <w:sz w:val="26"/>
          <w:szCs w:val="26"/>
          <w:lang w:val="nl-NL"/>
        </w:rPr>
        <w:t xml:space="preserve"> </w:t>
      </w:r>
      <w:r w:rsidR="00C84D90">
        <w:rPr>
          <w:bCs/>
          <w:iCs/>
          <w:sz w:val="26"/>
          <w:szCs w:val="26"/>
          <w:lang w:val="nl-NL"/>
        </w:rPr>
        <w:t>(</w:t>
      </w:r>
      <w:r w:rsidR="00B024FB">
        <w:rPr>
          <w:bCs/>
          <w:iCs/>
          <w:sz w:val="26"/>
          <w:szCs w:val="26"/>
          <w:lang w:val="nl-NL"/>
        </w:rPr>
        <w:t xml:space="preserve">1,0 </w:t>
      </w:r>
      <w:r w:rsidR="00C84D90" w:rsidRPr="00C84D90">
        <w:rPr>
          <w:bCs/>
          <w:iCs/>
          <w:sz w:val="26"/>
          <w:szCs w:val="26"/>
          <w:lang w:val="nl-NL"/>
        </w:rPr>
        <w:t>điểm)</w:t>
      </w:r>
    </w:p>
    <w:p w:rsidR="000A0AB1" w:rsidRDefault="000A0AB1" w:rsidP="00BB2BE7">
      <w:pPr>
        <w:spacing w:before="12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 xml:space="preserve">Câu </w:t>
      </w:r>
      <w:r w:rsidR="00B96F53">
        <w:rPr>
          <w:b/>
          <w:bCs/>
          <w:iCs/>
          <w:sz w:val="26"/>
          <w:szCs w:val="26"/>
          <w:lang w:val="nl-NL"/>
        </w:rPr>
        <w:t>3</w:t>
      </w:r>
      <w:r>
        <w:rPr>
          <w:b/>
          <w:bCs/>
          <w:iCs/>
          <w:sz w:val="26"/>
          <w:szCs w:val="26"/>
          <w:lang w:val="nl-NL"/>
        </w:rPr>
        <w:t>. (</w:t>
      </w:r>
      <w:r w:rsidR="00BB201C">
        <w:rPr>
          <w:b/>
          <w:bCs/>
          <w:iCs/>
          <w:sz w:val="26"/>
          <w:szCs w:val="26"/>
          <w:lang w:val="nl-NL"/>
        </w:rPr>
        <w:t>3</w:t>
      </w:r>
      <w:r>
        <w:rPr>
          <w:b/>
          <w:bCs/>
          <w:iCs/>
          <w:sz w:val="26"/>
          <w:szCs w:val="26"/>
          <w:lang w:val="nl-NL"/>
        </w:rPr>
        <w:t xml:space="preserve"> điểm)</w:t>
      </w:r>
    </w:p>
    <w:p w:rsidR="000C09C1" w:rsidRDefault="000A0AB1" w:rsidP="002A7C59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</w:t>
      </w:r>
      <w:r w:rsidR="000E18A1">
        <w:rPr>
          <w:bCs/>
          <w:iCs/>
          <w:sz w:val="26"/>
          <w:szCs w:val="26"/>
          <w:lang w:val="nl-NL"/>
        </w:rPr>
        <w:t xml:space="preserve"> </w:t>
      </w:r>
      <w:r w:rsidR="000E18A1" w:rsidRPr="006A6815">
        <w:rPr>
          <w:bCs/>
          <w:iCs/>
          <w:sz w:val="26"/>
          <w:szCs w:val="26"/>
          <w:lang w:val="nl-NL"/>
        </w:rPr>
        <w:t>số răng đĩa xích dẫn Z</w:t>
      </w:r>
      <w:r w:rsidR="000E18A1"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="00344141">
        <w:rPr>
          <w:bCs/>
          <w:iCs/>
          <w:sz w:val="26"/>
          <w:szCs w:val="26"/>
          <w:lang w:val="nl-NL"/>
        </w:rPr>
        <w:t>=22</w:t>
      </w:r>
      <w:r w:rsidR="000C09C1">
        <w:rPr>
          <w:bCs/>
          <w:iCs/>
          <w:sz w:val="26"/>
          <w:szCs w:val="26"/>
          <w:lang w:val="nl-NL"/>
        </w:rPr>
        <w:t xml:space="preserve"> răng, tỷ số truyền u=3,5</w:t>
      </w:r>
      <w:r w:rsidR="000E18A1">
        <w:rPr>
          <w:bCs/>
          <w:iCs/>
          <w:sz w:val="26"/>
          <w:szCs w:val="26"/>
          <w:lang w:val="nl-NL"/>
        </w:rPr>
        <w:t>;</w:t>
      </w:r>
      <w:r w:rsidR="000E18A1" w:rsidRPr="000E18A1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>truyền công suất P</w:t>
      </w:r>
      <w:r w:rsidR="000E18A1">
        <w:rPr>
          <w:bCs/>
          <w:iCs/>
          <w:sz w:val="26"/>
          <w:szCs w:val="26"/>
          <w:vertAlign w:val="subscript"/>
          <w:lang w:val="nl-NL"/>
        </w:rPr>
        <w:t>1</w:t>
      </w:r>
      <w:r w:rsidR="000C09C1">
        <w:rPr>
          <w:bCs/>
          <w:iCs/>
          <w:sz w:val="26"/>
          <w:szCs w:val="26"/>
          <w:lang w:val="nl-NL"/>
        </w:rPr>
        <w:t>=10</w:t>
      </w:r>
      <w:r w:rsidR="000E18A1">
        <w:rPr>
          <w:bCs/>
          <w:iCs/>
          <w:sz w:val="26"/>
          <w:szCs w:val="26"/>
          <w:lang w:val="nl-NL"/>
        </w:rPr>
        <w:t xml:space="preserve">kW, </w:t>
      </w:r>
      <w:r w:rsidR="000E18A1" w:rsidRPr="006A6815">
        <w:rPr>
          <w:bCs/>
          <w:iCs/>
          <w:sz w:val="26"/>
          <w:szCs w:val="26"/>
          <w:lang w:val="nl-NL"/>
        </w:rPr>
        <w:t>số vòng quay bánh dẫn n</w:t>
      </w:r>
      <w:r w:rsidR="000E18A1"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="0061582C">
        <w:rPr>
          <w:bCs/>
          <w:iCs/>
          <w:sz w:val="26"/>
          <w:szCs w:val="26"/>
          <w:lang w:val="nl-NL"/>
        </w:rPr>
        <w:t>=2</w:t>
      </w:r>
      <w:r w:rsidR="000C09C1">
        <w:rPr>
          <w:bCs/>
          <w:iCs/>
          <w:sz w:val="26"/>
          <w:szCs w:val="26"/>
          <w:lang w:val="nl-NL"/>
        </w:rPr>
        <w:t>5</w:t>
      </w:r>
      <w:r w:rsidR="000E18A1">
        <w:rPr>
          <w:bCs/>
          <w:iCs/>
          <w:sz w:val="26"/>
          <w:szCs w:val="26"/>
          <w:lang w:val="nl-NL"/>
        </w:rPr>
        <w:t>0</w:t>
      </w:r>
      <w:r w:rsidR="000E18A1" w:rsidRPr="006A6815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>vòng/phút</w:t>
      </w:r>
      <w:r w:rsidR="002A7C59">
        <w:rPr>
          <w:bCs/>
          <w:iCs/>
          <w:sz w:val="26"/>
          <w:szCs w:val="26"/>
          <w:lang w:val="nl-NL"/>
        </w:rPr>
        <w:t>, b</w:t>
      </w:r>
      <w:r w:rsidR="002A7C59" w:rsidRPr="006A6815">
        <w:rPr>
          <w:bCs/>
          <w:iCs/>
          <w:sz w:val="26"/>
          <w:szCs w:val="26"/>
          <w:lang w:val="nl-NL"/>
        </w:rPr>
        <w:t>ộ tr</w:t>
      </w:r>
      <w:r w:rsidR="002A7C59">
        <w:rPr>
          <w:bCs/>
          <w:iCs/>
          <w:sz w:val="26"/>
          <w:szCs w:val="26"/>
          <w:lang w:val="nl-NL"/>
        </w:rPr>
        <w:t xml:space="preserve">uyền đặt nằm ngang; </w:t>
      </w:r>
      <w:r w:rsidR="002A7C59" w:rsidRPr="006A6815">
        <w:rPr>
          <w:bCs/>
          <w:iCs/>
          <w:sz w:val="26"/>
          <w:szCs w:val="26"/>
          <w:lang w:val="nl-NL"/>
        </w:rPr>
        <w:t xml:space="preserve">làm việc va đập </w:t>
      </w:r>
      <w:r w:rsidR="006F0305">
        <w:rPr>
          <w:bCs/>
          <w:iCs/>
          <w:sz w:val="26"/>
          <w:szCs w:val="26"/>
          <w:lang w:val="nl-NL"/>
        </w:rPr>
        <w:t>mạnh; khoảng cách trục a=</w:t>
      </w:r>
      <w:r w:rsidR="002A7C59">
        <w:rPr>
          <w:bCs/>
          <w:iCs/>
          <w:sz w:val="26"/>
          <w:szCs w:val="26"/>
          <w:lang w:val="nl-NL"/>
        </w:rPr>
        <w:t>45×p</w:t>
      </w:r>
      <w:r w:rsidR="002A7C59">
        <w:rPr>
          <w:bCs/>
          <w:iCs/>
          <w:sz w:val="26"/>
          <w:szCs w:val="26"/>
          <w:vertAlign w:val="subscript"/>
          <w:lang w:val="nl-NL"/>
        </w:rPr>
        <w:t>c</w:t>
      </w:r>
      <w:r w:rsidR="002A7C59">
        <w:rPr>
          <w:bCs/>
          <w:iCs/>
          <w:sz w:val="26"/>
          <w:szCs w:val="26"/>
          <w:lang w:val="nl-NL"/>
        </w:rPr>
        <w:t>;</w:t>
      </w:r>
      <w:r w:rsidR="002A7C59" w:rsidRPr="006A6815">
        <w:rPr>
          <w:bCs/>
          <w:iCs/>
          <w:sz w:val="26"/>
          <w:szCs w:val="26"/>
          <w:lang w:val="nl-NL"/>
        </w:rPr>
        <w:t xml:space="preserve"> bôi trơn </w:t>
      </w:r>
      <w:r w:rsidR="002A7C59">
        <w:rPr>
          <w:bCs/>
          <w:iCs/>
          <w:sz w:val="26"/>
          <w:szCs w:val="26"/>
          <w:lang w:val="nl-NL"/>
        </w:rPr>
        <w:t>nhỏ giọt;</w:t>
      </w:r>
      <w:r w:rsidR="002A7C59" w:rsidRPr="006A6815">
        <w:rPr>
          <w:bCs/>
          <w:iCs/>
          <w:sz w:val="26"/>
          <w:szCs w:val="26"/>
          <w:lang w:val="nl-NL"/>
        </w:rPr>
        <w:t xml:space="preserve"> khoảng cách trục bộ truyền </w:t>
      </w:r>
      <w:r w:rsidR="002A7C59">
        <w:rPr>
          <w:bCs/>
          <w:iCs/>
          <w:sz w:val="26"/>
          <w:szCs w:val="26"/>
          <w:lang w:val="nl-NL"/>
        </w:rPr>
        <w:t xml:space="preserve">xích điều chỉnh được;  làm việc 2 ca; </w:t>
      </w:r>
      <w:r w:rsidR="002A7C59" w:rsidRPr="006A6815">
        <w:rPr>
          <w:bCs/>
          <w:iCs/>
          <w:sz w:val="26"/>
          <w:szCs w:val="26"/>
          <w:lang w:val="nl-NL"/>
        </w:rPr>
        <w:t xml:space="preserve">xích </w:t>
      </w:r>
      <w:r w:rsidR="002A7C59">
        <w:rPr>
          <w:bCs/>
          <w:iCs/>
          <w:sz w:val="26"/>
          <w:szCs w:val="26"/>
          <w:lang w:val="nl-NL"/>
        </w:rPr>
        <w:t>2</w:t>
      </w:r>
      <w:r w:rsidR="002A7C59" w:rsidRPr="006A6815">
        <w:rPr>
          <w:bCs/>
          <w:iCs/>
          <w:sz w:val="26"/>
          <w:szCs w:val="26"/>
          <w:lang w:val="nl-NL"/>
        </w:rPr>
        <w:t xml:space="preserve"> dãy</w:t>
      </w:r>
      <w:r w:rsidR="002A7C59">
        <w:rPr>
          <w:bCs/>
          <w:iCs/>
          <w:sz w:val="26"/>
          <w:szCs w:val="26"/>
          <w:lang w:val="nl-NL"/>
        </w:rPr>
        <w:t xml:space="preserve">. </w:t>
      </w:r>
      <w:r w:rsidR="002A7C59" w:rsidRPr="006A6815">
        <w:rPr>
          <w:bCs/>
          <w:iCs/>
          <w:sz w:val="26"/>
          <w:szCs w:val="26"/>
          <w:lang w:val="nl-NL"/>
        </w:rPr>
        <w:t>Xác định:</w:t>
      </w:r>
    </w:p>
    <w:p w:rsidR="000A0AB1" w:rsidRPr="006A6815" w:rsidRDefault="000E18A1" w:rsidP="000C09C1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Các </w:t>
      </w:r>
      <w:r w:rsidR="0099447D">
        <w:rPr>
          <w:bCs/>
          <w:iCs/>
          <w:sz w:val="26"/>
          <w:szCs w:val="26"/>
          <w:lang w:val="nl-NL"/>
        </w:rPr>
        <w:t>hệ số đ</w:t>
      </w:r>
      <w:r>
        <w:rPr>
          <w:bCs/>
          <w:iCs/>
          <w:sz w:val="26"/>
          <w:szCs w:val="26"/>
          <w:lang w:val="nl-NL"/>
        </w:rPr>
        <w:t>iều kiện xích K, K</w:t>
      </w:r>
      <w:r>
        <w:rPr>
          <w:bCs/>
          <w:iCs/>
          <w:sz w:val="26"/>
          <w:szCs w:val="26"/>
          <w:vertAlign w:val="subscript"/>
          <w:lang w:val="nl-NL"/>
        </w:rPr>
        <w:t>n</w:t>
      </w:r>
      <w:r w:rsidR="0099447D">
        <w:rPr>
          <w:bCs/>
          <w:iCs/>
          <w:sz w:val="26"/>
          <w:szCs w:val="26"/>
          <w:lang w:val="nl-NL"/>
        </w:rPr>
        <w:t>,K</w:t>
      </w:r>
      <w:r w:rsidR="0099447D">
        <w:rPr>
          <w:bCs/>
          <w:iCs/>
          <w:sz w:val="26"/>
          <w:szCs w:val="26"/>
          <w:vertAlign w:val="subscript"/>
          <w:lang w:val="nl-NL"/>
        </w:rPr>
        <w:t>x</w:t>
      </w:r>
      <w:r w:rsidR="0099447D">
        <w:rPr>
          <w:bCs/>
          <w:iCs/>
          <w:sz w:val="26"/>
          <w:szCs w:val="26"/>
          <w:lang w:val="nl-NL"/>
        </w:rPr>
        <w:t>, K</w:t>
      </w:r>
      <w:r w:rsidR="0099447D">
        <w:rPr>
          <w:bCs/>
          <w:iCs/>
          <w:sz w:val="26"/>
          <w:szCs w:val="26"/>
          <w:vertAlign w:val="subscript"/>
          <w:lang w:val="nl-NL"/>
        </w:rPr>
        <w:t xml:space="preserve">z 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="0099447D">
        <w:rPr>
          <w:bCs/>
          <w:iCs/>
          <w:sz w:val="26"/>
          <w:szCs w:val="26"/>
          <w:lang w:val="nl-NL"/>
        </w:rPr>
        <w:t xml:space="preserve">và </w:t>
      </w:r>
      <w:r w:rsidR="0099447D" w:rsidRPr="0099447D">
        <w:rPr>
          <w:bCs/>
          <w:iCs/>
          <w:sz w:val="26"/>
          <w:szCs w:val="26"/>
          <w:lang w:val="nl-NL"/>
        </w:rPr>
        <w:t>bước</w:t>
      </w:r>
      <w:r w:rsidR="0099447D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xích p</w:t>
      </w:r>
      <w:r>
        <w:rPr>
          <w:bCs/>
          <w:iCs/>
          <w:sz w:val="26"/>
          <w:szCs w:val="26"/>
          <w:vertAlign w:val="subscript"/>
          <w:lang w:val="nl-NL"/>
        </w:rPr>
        <w:t>c</w:t>
      </w:r>
      <w:r w:rsidR="004B5CD7">
        <w:rPr>
          <w:bCs/>
          <w:iCs/>
          <w:sz w:val="26"/>
          <w:szCs w:val="26"/>
          <w:lang w:val="nl-NL"/>
        </w:rPr>
        <w:t>?</w:t>
      </w:r>
      <w:r w:rsidR="00BB201C">
        <w:rPr>
          <w:bCs/>
          <w:iCs/>
          <w:sz w:val="26"/>
          <w:szCs w:val="26"/>
          <w:lang w:val="nl-NL"/>
        </w:rPr>
        <w:t xml:space="preserve"> (1,</w:t>
      </w:r>
      <w:r w:rsidR="000A0AB1">
        <w:rPr>
          <w:bCs/>
          <w:iCs/>
          <w:sz w:val="26"/>
          <w:szCs w:val="26"/>
          <w:lang w:val="nl-NL"/>
        </w:rPr>
        <w:t>5đ</w:t>
      </w:r>
      <w:r w:rsidR="008927CB">
        <w:rPr>
          <w:bCs/>
          <w:iCs/>
          <w:sz w:val="26"/>
          <w:szCs w:val="26"/>
          <w:lang w:val="nl-NL"/>
        </w:rPr>
        <w:t>iểm</w:t>
      </w:r>
      <w:r w:rsidR="000A0AB1">
        <w:rPr>
          <w:bCs/>
          <w:iCs/>
          <w:sz w:val="26"/>
          <w:szCs w:val="26"/>
          <w:lang w:val="nl-NL"/>
        </w:rPr>
        <w:t>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99447D" w:rsidP="0099447D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Số mắt xích X có xét đến điều kiện nối xích dễ dàng?</w:t>
      </w:r>
      <w:r w:rsidRPr="0099447D">
        <w:rPr>
          <w:bCs/>
          <w:iCs/>
          <w:sz w:val="26"/>
          <w:szCs w:val="26"/>
          <w:lang w:val="nl-NL"/>
        </w:rPr>
        <w:t xml:space="preserve"> </w:t>
      </w:r>
      <w:r w:rsidRPr="000E18A1">
        <w:rPr>
          <w:bCs/>
          <w:iCs/>
          <w:sz w:val="26"/>
          <w:szCs w:val="26"/>
          <w:lang w:val="nl-NL"/>
        </w:rPr>
        <w:t>(0,</w:t>
      </w:r>
      <w:r w:rsidR="00BB201C">
        <w:rPr>
          <w:bCs/>
          <w:iCs/>
          <w:sz w:val="26"/>
          <w:szCs w:val="26"/>
          <w:lang w:val="nl-NL"/>
        </w:rPr>
        <w:t>7</w:t>
      </w:r>
      <w:r w:rsidRPr="000E18A1">
        <w:rPr>
          <w:bCs/>
          <w:iCs/>
          <w:sz w:val="26"/>
          <w:szCs w:val="26"/>
          <w:lang w:val="nl-NL"/>
        </w:rPr>
        <w:t>5điểm).</w:t>
      </w:r>
    </w:p>
    <w:p w:rsidR="00051018" w:rsidRDefault="00051018" w:rsidP="0099447D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Lực vòng F</w:t>
      </w:r>
      <w:r>
        <w:rPr>
          <w:bCs/>
          <w:iCs/>
          <w:sz w:val="26"/>
          <w:szCs w:val="26"/>
          <w:lang w:val="nl-NL"/>
        </w:rPr>
        <w:softHyphen/>
      </w:r>
      <w:r>
        <w:rPr>
          <w:bCs/>
          <w:iCs/>
          <w:sz w:val="26"/>
          <w:szCs w:val="26"/>
          <w:vertAlign w:val="subscript"/>
          <w:lang w:val="nl-NL"/>
        </w:rPr>
        <w:t>t</w:t>
      </w:r>
      <w:r>
        <w:rPr>
          <w:bCs/>
          <w:iCs/>
          <w:sz w:val="26"/>
          <w:szCs w:val="26"/>
          <w:lang w:val="nl-NL"/>
        </w:rPr>
        <w:t xml:space="preserve"> và lực tác dụng lên trục F</w:t>
      </w:r>
      <w:r>
        <w:rPr>
          <w:bCs/>
          <w:iCs/>
          <w:sz w:val="26"/>
          <w:szCs w:val="26"/>
          <w:vertAlign w:val="subscript"/>
          <w:lang w:val="nl-NL"/>
        </w:rPr>
        <w:t>r</w:t>
      </w:r>
      <w:r>
        <w:rPr>
          <w:bCs/>
          <w:iCs/>
          <w:sz w:val="26"/>
          <w:szCs w:val="26"/>
          <w:lang w:val="nl-NL"/>
        </w:rPr>
        <w:t>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1"/>
        <w:gridCol w:w="3436"/>
      </w:tblGrid>
      <w:tr w:rsidR="00D72832" w:rsidTr="00A84F59">
        <w:tc>
          <w:tcPr>
            <w:tcW w:w="6311" w:type="dxa"/>
          </w:tcPr>
          <w:p w:rsidR="00D72832" w:rsidRDefault="00D72832" w:rsidP="00D72832">
            <w:pPr>
              <w:tabs>
                <w:tab w:val="left" w:pos="630"/>
                <w:tab w:val="left" w:pos="9000"/>
                <w:tab w:val="left" w:pos="9355"/>
              </w:tabs>
              <w:spacing w:line="324" w:lineRule="auto"/>
              <w:ind w:right="-5"/>
              <w:jc w:val="both"/>
              <w:rPr>
                <w:b/>
                <w:sz w:val="26"/>
                <w:szCs w:val="26"/>
                <w:lang w:val="nl-NL"/>
              </w:rPr>
            </w:pPr>
            <w:r w:rsidRPr="00D47750">
              <w:rPr>
                <w:b/>
                <w:sz w:val="26"/>
                <w:szCs w:val="26"/>
                <w:lang w:val="nl-NL"/>
              </w:rPr>
              <w:t>Câu 3. (</w:t>
            </w:r>
            <w:r w:rsidR="008927CB">
              <w:rPr>
                <w:b/>
                <w:sz w:val="26"/>
                <w:szCs w:val="26"/>
                <w:lang w:val="nl-NL"/>
              </w:rPr>
              <w:t>3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C4CDC" w:rsidRPr="00D72832" w:rsidRDefault="00D72832" w:rsidP="007C4CDC">
            <w:pPr>
              <w:tabs>
                <w:tab w:val="left" w:pos="630"/>
                <w:tab w:val="left" w:pos="9000"/>
                <w:tab w:val="left" w:pos="9355"/>
              </w:tabs>
              <w:spacing w:line="324" w:lineRule="auto"/>
              <w:ind w:right="-5"/>
              <w:jc w:val="both"/>
              <w:rPr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 xml:space="preserve">    </w:t>
            </w:r>
            <w:r w:rsidR="007C4CDC">
              <w:rPr>
                <w:b/>
                <w:sz w:val="26"/>
                <w:szCs w:val="26"/>
                <w:lang w:val="nl-NL"/>
              </w:rPr>
              <w:t xml:space="preserve">   </w:t>
            </w:r>
            <w:r w:rsidR="007C4CDC" w:rsidRPr="005B4E47">
              <w:rPr>
                <w:sz w:val="26"/>
                <w:szCs w:val="26"/>
                <w:lang w:val="nl-NL"/>
              </w:rPr>
              <w:t>Cho bộ tru</w:t>
            </w:r>
            <w:r w:rsidR="007C4CDC">
              <w:rPr>
                <w:sz w:val="26"/>
                <w:szCs w:val="26"/>
                <w:lang w:val="nl-NL"/>
              </w:rPr>
              <w:t xml:space="preserve">yền bánh răng trụ răng nghiêng </w:t>
            </w:r>
            <w:r w:rsidR="007C4CDC" w:rsidRPr="005B4E47">
              <w:rPr>
                <w:sz w:val="26"/>
                <w:szCs w:val="26"/>
                <w:lang w:val="nl-NL"/>
              </w:rPr>
              <w:t xml:space="preserve">như </w:t>
            </w:r>
            <w:r w:rsidR="007C4CDC" w:rsidRPr="007C4CDC">
              <w:rPr>
                <w:i/>
                <w:sz w:val="26"/>
                <w:szCs w:val="26"/>
                <w:lang w:val="nl-NL"/>
              </w:rPr>
              <w:t>hình 2</w:t>
            </w:r>
            <w:r w:rsidR="007C4CDC" w:rsidRPr="005B4E47">
              <w:rPr>
                <w:sz w:val="26"/>
                <w:szCs w:val="26"/>
                <w:lang w:val="nl-NL"/>
              </w:rPr>
              <w:t xml:space="preserve"> có khoảng cách trục a</w:t>
            </w:r>
            <w:r w:rsidR="007C4CDC" w:rsidRPr="005B4E47">
              <w:rPr>
                <w:sz w:val="26"/>
                <w:szCs w:val="26"/>
                <w:vertAlign w:val="subscript"/>
                <w:lang w:val="nl-NL"/>
              </w:rPr>
              <w:t>w</w:t>
            </w:r>
            <w:r w:rsidR="006F0305">
              <w:rPr>
                <w:sz w:val="26"/>
                <w:szCs w:val="26"/>
                <w:lang w:val="nl-NL"/>
              </w:rPr>
              <w:t>=</w:t>
            </w:r>
            <w:r w:rsidR="007C4CDC" w:rsidRPr="005B4E47">
              <w:rPr>
                <w:sz w:val="26"/>
                <w:szCs w:val="26"/>
                <w:lang w:val="nl-NL"/>
              </w:rPr>
              <w:t>580mm, số răng Z</w:t>
            </w:r>
            <w:r w:rsidR="007C4CDC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7C4CDC">
              <w:rPr>
                <w:sz w:val="26"/>
                <w:szCs w:val="26"/>
                <w:lang w:val="nl-NL"/>
              </w:rPr>
              <w:t>=</w:t>
            </w:r>
            <w:r w:rsidR="007C4CDC" w:rsidRPr="005B4E47">
              <w:rPr>
                <w:sz w:val="26"/>
                <w:szCs w:val="26"/>
                <w:lang w:val="nl-NL"/>
              </w:rPr>
              <w:t>40 răng, Z</w:t>
            </w:r>
            <w:r w:rsidR="007C4CDC" w:rsidRPr="005B4E47"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7C4CDC">
              <w:rPr>
                <w:sz w:val="26"/>
                <w:szCs w:val="26"/>
                <w:lang w:val="nl-NL"/>
              </w:rPr>
              <w:t>=100 răng, mo</w:t>
            </w:r>
            <w:r w:rsidR="007C4CDC" w:rsidRPr="005B4E47">
              <w:rPr>
                <w:sz w:val="26"/>
                <w:szCs w:val="26"/>
                <w:lang w:val="nl-NL"/>
              </w:rPr>
              <w:t>men</w:t>
            </w:r>
            <w:r w:rsidR="007C4CDC">
              <w:rPr>
                <w:sz w:val="26"/>
                <w:szCs w:val="26"/>
                <w:lang w:val="nl-NL"/>
              </w:rPr>
              <w:t>t</w:t>
            </w:r>
            <w:r w:rsidR="007C4CDC" w:rsidRPr="005B4E47">
              <w:rPr>
                <w:sz w:val="26"/>
                <w:szCs w:val="26"/>
                <w:lang w:val="nl-NL"/>
              </w:rPr>
              <w:t xml:space="preserve"> xoắn trên bánh răng </w:t>
            </w:r>
            <w:r w:rsidR="007C4CDC">
              <w:rPr>
                <w:sz w:val="26"/>
                <w:szCs w:val="26"/>
                <w:lang w:val="nl-NL"/>
              </w:rPr>
              <w:t>Z</w:t>
            </w:r>
            <w:r w:rsidR="007C4CDC" w:rsidRPr="007C4CDC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7C4CDC">
              <w:rPr>
                <w:sz w:val="26"/>
                <w:szCs w:val="26"/>
                <w:lang w:val="nl-NL"/>
              </w:rPr>
              <w:t xml:space="preserve"> </w:t>
            </w:r>
            <w:r w:rsidR="007C4CDC" w:rsidRPr="005B4E47">
              <w:rPr>
                <w:sz w:val="26"/>
                <w:szCs w:val="26"/>
                <w:lang w:val="nl-NL"/>
              </w:rPr>
              <w:t>là T</w:t>
            </w:r>
            <w:r w:rsidR="007C4CDC" w:rsidRPr="005B4E47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7C4CDC">
              <w:rPr>
                <w:sz w:val="26"/>
                <w:szCs w:val="26"/>
                <w:lang w:val="nl-NL"/>
              </w:rPr>
              <w:t>=200000</w:t>
            </w:r>
            <w:r w:rsidR="007C4CDC" w:rsidRPr="005B4E47">
              <w:rPr>
                <w:sz w:val="26"/>
                <w:szCs w:val="26"/>
                <w:lang w:val="nl-NL"/>
              </w:rPr>
              <w:t>N.mm, góc ăn khớp α</w:t>
            </w:r>
            <w:r w:rsidR="007C4CDC">
              <w:rPr>
                <w:sz w:val="26"/>
                <w:szCs w:val="26"/>
                <w:lang w:val="nl-NL"/>
              </w:rPr>
              <w:t>=</w:t>
            </w:r>
            <w:r w:rsidR="007C4CDC" w:rsidRPr="005B4E47">
              <w:rPr>
                <w:sz w:val="26"/>
                <w:szCs w:val="26"/>
                <w:lang w:val="nl-NL"/>
              </w:rPr>
              <w:t>20°, các bánh răng không dịch chỉnh</w:t>
            </w:r>
            <w:r w:rsidR="007C4CDC">
              <w:rPr>
                <w:sz w:val="26"/>
                <w:szCs w:val="26"/>
                <w:lang w:val="nl-NL"/>
              </w:rPr>
              <w:t xml:space="preserve">. </w:t>
            </w:r>
            <w:r w:rsidR="007C4CDC" w:rsidRPr="005B4E47">
              <w:rPr>
                <w:sz w:val="26"/>
                <w:szCs w:val="26"/>
                <w:lang w:val="nl-NL"/>
              </w:rPr>
              <w:t>Xác định:</w:t>
            </w:r>
          </w:p>
          <w:p w:rsidR="00D72832" w:rsidRPr="00C6367F" w:rsidRDefault="00D72832" w:rsidP="00C6367F">
            <w:pPr>
              <w:pStyle w:val="ListParagraph"/>
              <w:numPr>
                <w:ilvl w:val="0"/>
                <w:numId w:val="6"/>
              </w:numPr>
              <w:spacing w:line="324" w:lineRule="auto"/>
              <w:ind w:left="709" w:hanging="283"/>
              <w:rPr>
                <w:sz w:val="26"/>
                <w:szCs w:val="26"/>
                <w:lang w:val="nl-NL"/>
              </w:rPr>
            </w:pPr>
            <w:r w:rsidRPr="00C6367F">
              <w:rPr>
                <w:sz w:val="26"/>
                <w:szCs w:val="26"/>
                <w:lang w:val="nl-NL"/>
              </w:rPr>
              <w:t xml:space="preserve">Môđun pháp </w:t>
            </w:r>
            <w:r w:rsidR="004C44F2" w:rsidRPr="00C6367F">
              <w:rPr>
                <w:sz w:val="26"/>
                <w:szCs w:val="26"/>
                <w:lang w:val="nl-NL"/>
              </w:rPr>
              <w:t>m</w:t>
            </w:r>
            <w:r w:rsidR="004C44F2" w:rsidRPr="00C6367F"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4C44F2" w:rsidRPr="00C6367F">
              <w:rPr>
                <w:sz w:val="26"/>
                <w:szCs w:val="26"/>
                <w:lang w:val="nl-NL"/>
              </w:rPr>
              <w:t xml:space="preserve"> </w:t>
            </w:r>
            <w:r w:rsidRPr="00C6367F">
              <w:rPr>
                <w:sz w:val="26"/>
                <w:szCs w:val="26"/>
                <w:lang w:val="nl-NL"/>
              </w:rPr>
              <w:t>và góc nghiêng răng</w:t>
            </w:r>
            <w:r w:rsidR="004C44F2" w:rsidRPr="00C6367F">
              <w:rPr>
                <w:sz w:val="26"/>
                <w:szCs w:val="26"/>
                <w:lang w:val="nl-NL"/>
              </w:rPr>
              <w:t xml:space="preserve"> β? (1,5</w:t>
            </w:r>
            <w:r w:rsidRPr="00C6367F">
              <w:rPr>
                <w:sz w:val="26"/>
                <w:szCs w:val="26"/>
                <w:lang w:val="nl-NL"/>
              </w:rPr>
              <w:t xml:space="preserve"> điểm)</w:t>
            </w:r>
          </w:p>
          <w:p w:rsidR="00D72832" w:rsidRDefault="00D72832" w:rsidP="00C6367F">
            <w:pPr>
              <w:pStyle w:val="ListParagraph"/>
              <w:numPr>
                <w:ilvl w:val="0"/>
                <w:numId w:val="6"/>
              </w:numPr>
              <w:spacing w:line="324" w:lineRule="auto"/>
              <w:ind w:left="709" w:hanging="283"/>
              <w:rPr>
                <w:b/>
                <w:sz w:val="26"/>
                <w:szCs w:val="26"/>
                <w:lang w:val="nl-NL"/>
              </w:rPr>
            </w:pPr>
            <w:r w:rsidRPr="00D72832">
              <w:rPr>
                <w:sz w:val="26"/>
                <w:szCs w:val="26"/>
                <w:lang w:val="nl-NL"/>
              </w:rPr>
              <w:t xml:space="preserve">Phân tích lực </w:t>
            </w:r>
            <w:r w:rsidR="00C6367F">
              <w:rPr>
                <w:sz w:val="26"/>
                <w:szCs w:val="26"/>
                <w:lang w:val="nl-NL"/>
              </w:rPr>
              <w:t xml:space="preserve">ăn khớp </w:t>
            </w:r>
            <w:r w:rsidRPr="00D72832">
              <w:rPr>
                <w:sz w:val="26"/>
                <w:szCs w:val="26"/>
                <w:lang w:val="nl-NL"/>
              </w:rPr>
              <w:t xml:space="preserve">và tính </w:t>
            </w:r>
            <w:r w:rsidR="004C44F2">
              <w:rPr>
                <w:sz w:val="26"/>
                <w:szCs w:val="26"/>
                <w:lang w:val="nl-NL"/>
              </w:rPr>
              <w:t>giá tr</w:t>
            </w:r>
            <w:r w:rsidR="00C6367F">
              <w:rPr>
                <w:sz w:val="26"/>
                <w:szCs w:val="26"/>
                <w:lang w:val="nl-NL"/>
              </w:rPr>
              <w:t xml:space="preserve">ị lực vòng, lực hướng tâm, </w:t>
            </w:r>
            <w:r w:rsidR="004C44F2">
              <w:rPr>
                <w:sz w:val="26"/>
                <w:szCs w:val="26"/>
                <w:lang w:val="nl-NL"/>
              </w:rPr>
              <w:t>lự</w:t>
            </w:r>
            <w:r w:rsidRPr="00D72832">
              <w:rPr>
                <w:sz w:val="26"/>
                <w:szCs w:val="26"/>
                <w:lang w:val="nl-NL"/>
              </w:rPr>
              <w:t>c</w:t>
            </w:r>
            <w:r w:rsidR="004C44F2">
              <w:rPr>
                <w:sz w:val="26"/>
                <w:szCs w:val="26"/>
                <w:lang w:val="nl-NL"/>
              </w:rPr>
              <w:t xml:space="preserve"> dọc trục trên 2 bánh răng Z</w:t>
            </w:r>
            <w:r w:rsidR="004C44F2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C44F2">
              <w:rPr>
                <w:sz w:val="26"/>
                <w:szCs w:val="26"/>
                <w:lang w:val="nl-NL"/>
              </w:rPr>
              <w:t>, Z</w:t>
            </w:r>
            <w:r w:rsidR="004C44F2"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4C44F2">
              <w:rPr>
                <w:sz w:val="26"/>
                <w:szCs w:val="26"/>
                <w:lang w:val="nl-NL"/>
              </w:rPr>
              <w:t>? (1,5</w:t>
            </w:r>
            <w:r w:rsidRPr="00D72832">
              <w:rPr>
                <w:sz w:val="26"/>
                <w:szCs w:val="26"/>
                <w:lang w:val="nl-NL"/>
              </w:rPr>
              <w:t xml:space="preserve"> điểm).</w:t>
            </w:r>
          </w:p>
        </w:tc>
        <w:tc>
          <w:tcPr>
            <w:tcW w:w="3436" w:type="dxa"/>
          </w:tcPr>
          <w:p w:rsidR="00D72832" w:rsidRPr="00DE1BC5" w:rsidRDefault="007C4CDC" w:rsidP="00DE1BC5">
            <w:pPr>
              <w:spacing w:line="324" w:lineRule="auto"/>
              <w:jc w:val="center"/>
              <w:rPr>
                <w:sz w:val="26"/>
                <w:szCs w:val="26"/>
                <w:lang w:val="nl-NL"/>
              </w:rPr>
            </w:pPr>
            <w:r w:rsidRPr="004C44F2">
              <w:rPr>
                <w:sz w:val="26"/>
                <w:szCs w:val="26"/>
              </w:rPr>
              <w:object w:dxaOrig="19010" w:dyaOrig="6990">
                <v:shape id="_x0000_i1026" type="#_x0000_t75" style="width:160.65pt;height:193.95pt" o:ole="">
                  <v:imagedata r:id="rId10" o:title="" croptop="7428f" cropbottom="4622f" cropleft="31089f" cropright="18395f"/>
                </v:shape>
                <o:OLEObject Type="Embed" ProgID="AutoCAD.Drawing.20" ShapeID="_x0000_i1026" DrawAspect="Content" ObjectID="_1662210283" r:id="rId11"/>
              </w:object>
            </w:r>
            <w:r w:rsidR="004B5CD7">
              <w:rPr>
                <w:lang w:val="nl-NL"/>
              </w:rPr>
              <w:t xml:space="preserve">    </w:t>
            </w:r>
            <w:r w:rsidR="004B5CD7">
              <w:rPr>
                <w:sz w:val="26"/>
                <w:szCs w:val="26"/>
                <w:lang w:val="nl-NL"/>
              </w:rPr>
              <w:t xml:space="preserve">    </w:t>
            </w:r>
            <w:r w:rsidR="00D72832" w:rsidRPr="004C44F2">
              <w:rPr>
                <w:i/>
                <w:sz w:val="26"/>
                <w:szCs w:val="26"/>
                <w:lang w:val="nl-NL"/>
              </w:rPr>
              <w:t>Hình 2</w:t>
            </w:r>
          </w:p>
        </w:tc>
      </w:tr>
    </w:tbl>
    <w:p w:rsidR="000A0AB1" w:rsidRPr="007C4CDC" w:rsidRDefault="000A0AB1" w:rsidP="007C4CDC">
      <w:pPr>
        <w:spacing w:before="240" w:line="324" w:lineRule="auto"/>
        <w:jc w:val="center"/>
        <w:rPr>
          <w:sz w:val="26"/>
          <w:szCs w:val="26"/>
          <w:lang w:val="nl-NL"/>
        </w:rPr>
      </w:pPr>
      <w:r w:rsidRPr="007C4CDC">
        <w:rPr>
          <w:sz w:val="26"/>
          <w:szCs w:val="26"/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72832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72832" w:rsidRPr="00D72832">
        <w:rPr>
          <w:b/>
          <w:i/>
          <w:sz w:val="26"/>
          <w:szCs w:val="26"/>
          <w:lang w:val="nl-NL"/>
        </w:rPr>
        <w:t>VŨ QUANG KHẢI</w:t>
      </w:r>
      <w:r w:rsidRPr="00D72832">
        <w:rPr>
          <w:b/>
          <w:i/>
          <w:sz w:val="26"/>
          <w:szCs w:val="26"/>
          <w:lang w:val="nl-NL"/>
        </w:rPr>
        <w:tab/>
      </w:r>
      <w:r w:rsidR="00D72832" w:rsidRPr="00D72832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br w:type="page"/>
      </w:r>
    </w:p>
    <w:p w:rsidR="004C44F2" w:rsidRPr="004C44F2" w:rsidRDefault="004C44F2">
      <w:pPr>
        <w:jc w:val="both"/>
        <w:rPr>
          <w:sz w:val="26"/>
          <w:szCs w:val="26"/>
        </w:rPr>
      </w:pPr>
    </w:p>
    <w:p w:rsidR="008503BE" w:rsidRPr="008503BE" w:rsidRDefault="008503BE">
      <w:pPr>
        <w:jc w:val="both"/>
        <w:rPr>
          <w:sz w:val="26"/>
          <w:szCs w:val="26"/>
        </w:rPr>
      </w:pP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790A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344DCA19" wp14:editId="274EFFA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1CB21943" wp14:editId="777FDB4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proofErr w:type="spellStart"/>
      <w:r w:rsidR="00E27006">
        <w:rPr>
          <w:b/>
          <w:color w:val="000000"/>
          <w:sz w:val="26"/>
        </w:rPr>
        <w:t>I</w:t>
      </w:r>
      <w:proofErr w:type="spellEnd"/>
      <w:r w:rsidRPr="0089339D">
        <w:rPr>
          <w:b/>
          <w:color w:val="000000"/>
          <w:sz w:val="26"/>
        </w:rPr>
        <w:t xml:space="preserve">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974AD2">
      <w:pPr>
        <w:tabs>
          <w:tab w:val="left" w:pos="1800"/>
        </w:tabs>
        <w:spacing w:line="360" w:lineRule="auto"/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974AD2">
      <w:pPr>
        <w:tabs>
          <w:tab w:val="left" w:pos="1800"/>
        </w:tabs>
        <w:spacing w:before="120" w:line="360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974AD2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0F328A9" wp14:editId="5B6B9C35">
                <wp:simplePos x="0" y="0"/>
                <wp:positionH relativeFrom="column">
                  <wp:posOffset>-274532</wp:posOffset>
                </wp:positionH>
                <wp:positionV relativeFrom="paragraph">
                  <wp:posOffset>91926</wp:posOffset>
                </wp:positionV>
                <wp:extent cx="973079" cy="314325"/>
                <wp:effectExtent l="0" t="0" r="1778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079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3A2F" w:rsidRPr="00134BCB" w:rsidRDefault="004075E3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margin-left:-21.6pt;margin-top:7.25pt;width:76.6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Wh9PAIAAHkEAAAOAAAAZHJzL2Uyb0RvYy54bWysVFFv0zAQfkfiP1h+Z2narmXR0mnqKEIa&#10;MG3wA1zbaQyOz5zdpuPXc3ba0QHiAZEH6853/u677+xcXu07y3YagwFX8/JsxJl2EpRxm5p//rR6&#10;9ZqzEIVTwoLTNX/UgV8tXr647H2lx9CCVRoZgbhQ9b7mbYy+KoogW92JcAZeOwo2gJ2I5OKmUCh6&#10;Qu9sMR6NZkUPqDyC1CHQ7s0Q5IuM3zRaxo9NE3RktubELeYV87pOa7G4FNUGhW+NPNAQ/8CiE8ZR&#10;0SeoGxEF26L5DaozEiFAE88kdAU0jZE690DdlKNfunlohde5FxIn+CeZwv+DlR92d8iMqvmcMyc6&#10;GtE9bJ3Sit2TeMJtrGbzJFPvQ0XZD/4OU6PB34L8GpiDZUtZ+hoR+lYLReTKlF88O5CcQEfZun8P&#10;iqqIbYSs2L7BLgGSFmyfB/P4NBi9j0zS5sV8MppfcCYpNCmnk/F5riCq42GPIb7V0LFk1BxTC4l/&#10;riB2tyHm4ahDi0J94azpLI16JywrZ7NZ7rEQ1SGZrCNm7hasUStjbXZws15aZHS05qv8HeiE0zTr&#10;WE/Uz4ns3yFG9K1Wf4LIfeQrmpR941S2ozB2sImldQepk7rDlOJ+vc8jHSfMpPwa1CNpjzDcf3qv&#10;ZLSA3znr6e7XPHzbCtSc2XeO5ndRTqfpsWRnej4fk4OnkfVpRDhJUDWPnA3mMg4PbOvRbFqqVGYB&#10;HFzTzBsTj5djYHWgT/ebrGcP6NTPWT//GIsfAAAA//8DAFBLAwQUAAYACAAAACEAFnJ1n90AAAAJ&#10;AQAADwAAAGRycy9kb3ducmV2LnhtbEyPwU7DMBBE70j8g7VI3Fq7aVKhNE6FkJB6C5QIrm68jSPi&#10;dRS7rfl73BMcV/M0+6baRTuyC85+cCRhtRTAkDqnB+oltB+viydgPijSanSEEn7Qw66+v6tUqd2V&#10;3vFyCD1LJeRLJcGEMJWc+86gVX7pJqSUndxsVUjn3HM9q2sqtyPPhNhwqwZKH4ya8MVg9304Wwmh&#10;6b/2TdsXb1nWtHFfxPVnMFI+PsTnLbCAMfzBcNNP6lAnp6M7k/ZslLDI11lCU5AXwG7ASqRxRwmb&#10;XACvK/5/Qf0LAAD//wMAUEsBAi0AFAAGAAgAAAAhALaDOJL+AAAA4QEAABMAAAAAAAAAAAAAAAAA&#10;AAAAAFtDb250ZW50X1R5cGVzXS54bWxQSwECLQAUAAYACAAAACEAOP0h/9YAAACUAQAACwAAAAAA&#10;AAAAAAAAAAAvAQAAX3JlbHMvLnJlbHNQSwECLQAUAAYACAAAACEAVBVofTwCAAB5BAAADgAAAAAA&#10;AAAAAAAAAAAuAgAAZHJzL2Uyb0RvYy54bWxQSwECLQAUAAYACAAAACEAFnJ1n90AAAAJAQAADwAA&#10;AAAAAAAAAAAAAACWBAAAZHJzL2Rvd25yZXYueG1sUEsFBgAAAAAEAAQA8wAAAKAFAAAAAA==&#10;" strokecolor="blue">
                <v:textbox>
                  <w:txbxContent>
                    <w:p w:rsidR="00173A2F" w:rsidRPr="00134BCB" w:rsidRDefault="004075E3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 w:rsidR="001879BB">
        <w:rPr>
          <w:b/>
          <w:color w:val="000000"/>
          <w:sz w:val="26"/>
          <w:szCs w:val="26"/>
        </w:rPr>
        <w:t>19</w:t>
      </w:r>
      <w:bookmarkStart w:id="0" w:name="_GoBack"/>
      <w:bookmarkEnd w:id="0"/>
      <w:r w:rsidR="00EF29AD">
        <w:rPr>
          <w:b/>
          <w:color w:val="000000"/>
          <w:sz w:val="26"/>
          <w:szCs w:val="26"/>
        </w:rPr>
        <w:t>C2-CNO</w:t>
      </w:r>
      <w:r>
        <w:rPr>
          <w:b/>
          <w:color w:val="000000"/>
          <w:sz w:val="26"/>
          <w:szCs w:val="26"/>
        </w:rPr>
        <w:tab/>
      </w:r>
      <w:r w:rsidR="00EF29AD">
        <w:rPr>
          <w:b/>
          <w:color w:val="000000"/>
          <w:sz w:val="26"/>
          <w:szCs w:val="26"/>
        </w:rPr>
        <w:t xml:space="preserve">  </w:t>
      </w:r>
      <w:proofErr w:type="spellStart"/>
      <w:r w:rsidR="00EF29AD">
        <w:rPr>
          <w:b/>
          <w:color w:val="000000"/>
          <w:sz w:val="26"/>
          <w:szCs w:val="26"/>
        </w:rPr>
        <w:t>Ngày</w:t>
      </w:r>
      <w:proofErr w:type="spellEnd"/>
      <w:r w:rsidR="00EF29AD">
        <w:rPr>
          <w:b/>
          <w:color w:val="000000"/>
          <w:sz w:val="26"/>
          <w:szCs w:val="26"/>
        </w:rPr>
        <w:t xml:space="preserve"> </w:t>
      </w:r>
      <w:proofErr w:type="spellStart"/>
      <w:r w:rsidR="00EF29AD">
        <w:rPr>
          <w:b/>
          <w:color w:val="000000"/>
          <w:sz w:val="26"/>
          <w:szCs w:val="26"/>
        </w:rPr>
        <w:t>thi</w:t>
      </w:r>
      <w:proofErr w:type="spellEnd"/>
      <w:r w:rsidR="00EF29AD">
        <w:rPr>
          <w:b/>
          <w:color w:val="000000"/>
          <w:sz w:val="26"/>
          <w:szCs w:val="26"/>
        </w:rPr>
        <w:t>:  ____ / ____ / 2020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974AD2">
      <w:pPr>
        <w:tabs>
          <w:tab w:val="left" w:pos="1800"/>
          <w:tab w:val="left" w:pos="3600"/>
        </w:tabs>
        <w:spacing w:before="60" w:line="360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74AD2">
      <w:pPr>
        <w:spacing w:line="360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354C0E">
        <w:rPr>
          <w:sz w:val="26"/>
          <w:szCs w:val="26"/>
        </w:rPr>
        <w:t xml:space="preserve">, </w:t>
      </w:r>
      <w:proofErr w:type="spellStart"/>
      <w:r w:rsidR="00354C0E">
        <w:rPr>
          <w:sz w:val="26"/>
          <w:szCs w:val="26"/>
        </w:rPr>
        <w:t>cho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sai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số</w:t>
      </w:r>
      <w:proofErr w:type="spellEnd"/>
      <w:r w:rsidR="00354C0E">
        <w:rPr>
          <w:sz w:val="26"/>
          <w:szCs w:val="26"/>
        </w:rPr>
        <w:t xml:space="preserve"> do </w:t>
      </w:r>
      <w:proofErr w:type="spellStart"/>
      <w:r w:rsidR="00354C0E">
        <w:rPr>
          <w:sz w:val="26"/>
          <w:szCs w:val="26"/>
        </w:rPr>
        <w:t>làm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tròn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số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vẫn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chấp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nhận</w:t>
      </w:r>
      <w:proofErr w:type="spellEnd"/>
      <w:r w:rsidRPr="000829FA">
        <w:rPr>
          <w:sz w:val="26"/>
          <w:szCs w:val="26"/>
          <w:lang w:val="vi-VN"/>
        </w:rPr>
        <w:t>)</w:t>
      </w:r>
    </w:p>
    <w:p w:rsidR="0010180C" w:rsidRDefault="0010180C" w:rsidP="00974AD2">
      <w:pPr>
        <w:tabs>
          <w:tab w:val="center" w:pos="5037"/>
          <w:tab w:val="left" w:pos="6210"/>
        </w:tabs>
        <w:spacing w:line="360" w:lineRule="auto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216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7D5D76" w:rsidTr="00EE51AF">
        <w:trPr>
          <w:trHeight w:val="489"/>
        </w:trPr>
        <w:tc>
          <w:tcPr>
            <w:tcW w:w="415" w:type="pct"/>
            <w:vMerge w:val="restart"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7D5D76" w:rsidRPr="006402F1" w:rsidRDefault="00FE07C5" w:rsidP="00974AD2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974AD2" w:rsidRDefault="00974AD2" w:rsidP="00974AD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974AD2" w:rsidRDefault="007D5D76" w:rsidP="00974AD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974AD2">
              <w:rPr>
                <w:sz w:val="26"/>
                <w:szCs w:val="26"/>
              </w:rPr>
              <w:t>u=</w:t>
            </w:r>
            <w:proofErr w:type="spellStart"/>
            <w:r w:rsidRPr="00974AD2">
              <w:rPr>
                <w:sz w:val="26"/>
                <w:szCs w:val="26"/>
              </w:rPr>
              <w:t>u</w:t>
            </w:r>
            <w:r w:rsidR="00571D0E">
              <w:rPr>
                <w:sz w:val="26"/>
                <w:szCs w:val="26"/>
                <w:vertAlign w:val="subscript"/>
              </w:rPr>
              <w:t>x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hgt</w:t>
            </w:r>
            <w:proofErr w:type="spellEnd"/>
            <w:r w:rsidRPr="00974AD2">
              <w:rPr>
                <w:sz w:val="26"/>
                <w:szCs w:val="26"/>
              </w:rPr>
              <w:t>= u</w:t>
            </w:r>
            <w:r w:rsidR="00571D0E">
              <w:rPr>
                <w:sz w:val="26"/>
                <w:szCs w:val="26"/>
                <w:vertAlign w:val="subscript"/>
              </w:rPr>
              <w:t>x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br12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br34</w:t>
            </w:r>
            <w:r w:rsidRPr="00974AD2">
              <w:rPr>
                <w:sz w:val="26"/>
                <w:szCs w:val="26"/>
              </w:rPr>
              <w:t>= u</w:t>
            </w:r>
            <w:r w:rsidR="00E27006">
              <w:rPr>
                <w:sz w:val="26"/>
                <w:szCs w:val="26"/>
                <w:vertAlign w:val="subscript"/>
              </w:rPr>
              <w:t>x</w:t>
            </w:r>
            <w:proofErr w:type="gramStart"/>
            <w:r w:rsidRPr="00974AD2">
              <w:rPr>
                <w:sz w:val="26"/>
                <w:szCs w:val="26"/>
              </w:rPr>
              <w:t>.(</w:t>
            </w:r>
            <w:proofErr w:type="gramEnd"/>
            <w:r w:rsidRPr="00974AD2">
              <w:rPr>
                <w:sz w:val="26"/>
                <w:szCs w:val="26"/>
              </w:rPr>
              <w:t>Z</w:t>
            </w:r>
            <w:r w:rsidRPr="00974AD2">
              <w:rPr>
                <w:sz w:val="26"/>
                <w:szCs w:val="26"/>
                <w:vertAlign w:val="subscript"/>
              </w:rPr>
              <w:t>2</w:t>
            </w:r>
            <w:r w:rsidRPr="00974AD2">
              <w:rPr>
                <w:sz w:val="26"/>
                <w:szCs w:val="26"/>
              </w:rPr>
              <w:t>/Z</w:t>
            </w:r>
            <w:r w:rsidRPr="00974AD2">
              <w:rPr>
                <w:sz w:val="26"/>
                <w:szCs w:val="26"/>
                <w:vertAlign w:val="subscript"/>
              </w:rPr>
              <w:t>1</w:t>
            </w:r>
            <w:r w:rsidRPr="00974AD2">
              <w:rPr>
                <w:sz w:val="26"/>
                <w:szCs w:val="26"/>
              </w:rPr>
              <w:t>). (Z</w:t>
            </w:r>
            <w:r w:rsidRPr="00974AD2">
              <w:rPr>
                <w:sz w:val="26"/>
                <w:szCs w:val="26"/>
                <w:vertAlign w:val="subscript"/>
              </w:rPr>
              <w:t>4</w:t>
            </w:r>
            <w:r w:rsidRPr="00974AD2">
              <w:rPr>
                <w:sz w:val="26"/>
                <w:szCs w:val="26"/>
              </w:rPr>
              <w:t>/Z</w:t>
            </w:r>
            <w:r w:rsidRPr="00974AD2">
              <w:rPr>
                <w:sz w:val="26"/>
                <w:szCs w:val="26"/>
                <w:vertAlign w:val="subscript"/>
              </w:rPr>
              <w:t>3</w:t>
            </w:r>
            <w:r w:rsidR="00173A2F" w:rsidRPr="00974AD2">
              <w:rPr>
                <w:sz w:val="26"/>
                <w:szCs w:val="26"/>
              </w:rPr>
              <w:t>)</w:t>
            </w:r>
          </w:p>
          <w:p w:rsidR="007D5D76" w:rsidRPr="00974AD2" w:rsidRDefault="00974AD2" w:rsidP="00571D0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571D0E">
              <w:rPr>
                <w:sz w:val="26"/>
                <w:szCs w:val="26"/>
              </w:rPr>
              <w:t>=2,5.(75/25).(85</w:t>
            </w:r>
            <w:r w:rsidR="00173A2F" w:rsidRPr="00974AD2">
              <w:rPr>
                <w:sz w:val="26"/>
                <w:szCs w:val="26"/>
              </w:rPr>
              <w:t>/2</w:t>
            </w:r>
            <w:r w:rsidR="00571D0E">
              <w:rPr>
                <w:sz w:val="26"/>
                <w:szCs w:val="26"/>
              </w:rPr>
              <w:t>5)=25,5</w:t>
            </w:r>
          </w:p>
        </w:tc>
        <w:tc>
          <w:tcPr>
            <w:tcW w:w="486" w:type="pct"/>
            <w:vAlign w:val="center"/>
          </w:tcPr>
          <w:p w:rsidR="007D5D76" w:rsidRPr="005D5541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7D5D76" w:rsidTr="00012EB5">
        <w:trPr>
          <w:trHeight w:val="553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974AD2" w:rsidRDefault="00974AD2" w:rsidP="00974AD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tang bang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Default="007D5D76" w:rsidP="00974AD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u=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đc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 w:rsidRPr="00EE51AF">
              <w:rPr>
                <w:sz w:val="26"/>
                <w:szCs w:val="26"/>
              </w:rPr>
              <w:t>n</w:t>
            </w:r>
            <w:r w:rsidRPr="00EE51AF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012EB5">
              <w:rPr>
                <w:sz w:val="26"/>
                <w:szCs w:val="26"/>
              </w:rPr>
              <w:t>→</w:t>
            </w:r>
            <w:r w:rsidRPr="00EE51AF">
              <w:rPr>
                <w:sz w:val="26"/>
                <w:szCs w:val="26"/>
              </w:rPr>
              <w:t xml:space="preserve"> </w:t>
            </w:r>
            <w:proofErr w:type="spellStart"/>
            <w:r w:rsidRPr="00EE51AF">
              <w:rPr>
                <w:sz w:val="26"/>
                <w:szCs w:val="26"/>
              </w:rPr>
              <w:t>n</w:t>
            </w:r>
            <w:r w:rsidRPr="00EE51AF">
              <w:rPr>
                <w:sz w:val="26"/>
                <w:szCs w:val="26"/>
                <w:vertAlign w:val="subscript"/>
              </w:rPr>
              <w:t>tang</w:t>
            </w:r>
            <w:proofErr w:type="spellEnd"/>
            <w:r>
              <w:rPr>
                <w:sz w:val="26"/>
                <w:szCs w:val="26"/>
              </w:rPr>
              <w:t xml:space="preserve">=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đc</w:t>
            </w:r>
            <w:proofErr w:type="spellEnd"/>
            <w:r w:rsidR="00571D0E">
              <w:rPr>
                <w:sz w:val="26"/>
                <w:szCs w:val="26"/>
              </w:rPr>
              <w:t>/u=960/25,5=37,6</w:t>
            </w:r>
            <w:r w:rsidR="00B024FB">
              <w:rPr>
                <w:sz w:val="26"/>
                <w:szCs w:val="26"/>
              </w:rPr>
              <w:t xml:space="preserve"> </w:t>
            </w:r>
            <w:proofErr w:type="spellStart"/>
            <w:r w:rsidR="00B024FB">
              <w:rPr>
                <w:sz w:val="26"/>
                <w:szCs w:val="26"/>
              </w:rPr>
              <w:t>vòng</w:t>
            </w:r>
            <w:proofErr w:type="spellEnd"/>
            <w:r w:rsidR="00B024FB">
              <w:rPr>
                <w:sz w:val="26"/>
                <w:szCs w:val="26"/>
              </w:rPr>
              <w:t>/</w:t>
            </w:r>
            <w:proofErr w:type="spellStart"/>
            <w:r w:rsidR="00B024FB"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7D5D76" w:rsidRPr="005D5541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173A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61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7D5D76" w:rsidRPr="006402F1" w:rsidRDefault="00FE07C5" w:rsidP="00974AD2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Pr="00E4305E" w:rsidRDefault="007D5D76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E4305E">
              <w:rPr>
                <w:sz w:val="26"/>
                <w:szCs w:val="26"/>
              </w:rPr>
              <w:t xml:space="preserve">= </w:t>
            </w:r>
            <w:proofErr w:type="spellStart"/>
            <w:r w:rsidRPr="00E4305E">
              <w:rPr>
                <w:sz w:val="26"/>
                <w:szCs w:val="26"/>
              </w:rPr>
              <w:t>F</w:t>
            </w:r>
            <w:r w:rsidRPr="00E4305E">
              <w:rPr>
                <w:sz w:val="26"/>
                <w:szCs w:val="26"/>
                <w:vertAlign w:val="subscript"/>
              </w:rPr>
              <w:t>t</w:t>
            </w:r>
            <w:r w:rsidR="00571D0E">
              <w:rPr>
                <w:sz w:val="26"/>
                <w:szCs w:val="26"/>
              </w:rPr>
              <w:t>.v</w:t>
            </w:r>
            <w:proofErr w:type="spellEnd"/>
            <w:r w:rsidR="00571D0E">
              <w:rPr>
                <w:sz w:val="26"/>
                <w:szCs w:val="26"/>
              </w:rPr>
              <w:t>/1000=5000.1,5/1000=6</w:t>
            </w:r>
            <w:r w:rsidRPr="00E4305E">
              <w:rPr>
                <w:sz w:val="26"/>
                <w:szCs w:val="26"/>
              </w:rPr>
              <w:t>kW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173A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55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4305E" w:rsidRP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Hiệu suất chung của hệ thống:</w:t>
            </w:r>
          </w:p>
          <w:p w:rsidR="007D5D76" w:rsidRPr="00E4305E" w:rsidRDefault="007D5D76" w:rsidP="00E4305E">
            <w:pPr>
              <w:pStyle w:val="ListParagraph"/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E4305E">
              <w:rPr>
                <w:bCs/>
                <w:iCs/>
                <w:sz w:val="26"/>
                <w:szCs w:val="26"/>
                <w:lang w:val="nl-NL"/>
              </w:rPr>
              <w:t>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ch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= η</w:t>
            </w:r>
            <w:r w:rsidR="00571D0E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 η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2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br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.η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4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kn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=0,97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.0,97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2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.0,99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4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.0,95=0,8328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4305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63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Pr="00E4305E" w:rsidRDefault="007D5D76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đc</w:t>
            </w:r>
            <w:proofErr w:type="spellEnd"/>
            <w:r w:rsidRPr="00E4305E">
              <w:rPr>
                <w:sz w:val="26"/>
                <w:szCs w:val="26"/>
              </w:rPr>
              <w:t>=</w:t>
            </w: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E4305E">
              <w:rPr>
                <w:sz w:val="26"/>
                <w:szCs w:val="26"/>
              </w:rPr>
              <w:t>/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ch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=6</w:t>
            </w:r>
            <w:r w:rsidR="00E4305E">
              <w:rPr>
                <w:bCs/>
                <w:iCs/>
                <w:sz w:val="26"/>
                <w:szCs w:val="26"/>
                <w:lang w:val="nl-NL"/>
              </w:rPr>
              <w:t>/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0,8328=7,2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kW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4305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AF68FE" w:rsidTr="00173A2F">
        <w:trPr>
          <w:trHeight w:val="346"/>
        </w:trPr>
        <w:tc>
          <w:tcPr>
            <w:tcW w:w="415" w:type="pct"/>
            <w:vMerge w:val="restart"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AF68FE" w:rsidRPr="00E4305E" w:rsidRDefault="00AF68F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Tỉ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số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truyền</w:t>
            </w:r>
            <w:proofErr w:type="spellEnd"/>
            <w:r w:rsidRPr="00E4305E">
              <w:rPr>
                <w:sz w:val="26"/>
                <w:szCs w:val="26"/>
              </w:rPr>
              <w:t>: u = n</w:t>
            </w:r>
            <w:r w:rsidRPr="00E4305E">
              <w:rPr>
                <w:sz w:val="26"/>
                <w:szCs w:val="26"/>
                <w:vertAlign w:val="subscript"/>
              </w:rPr>
              <w:t>1</w:t>
            </w:r>
            <w:r w:rsidRPr="00E4305E">
              <w:rPr>
                <w:sz w:val="26"/>
                <w:szCs w:val="26"/>
              </w:rPr>
              <w:t>/n</w:t>
            </w:r>
            <w:r w:rsidRPr="00E4305E">
              <w:rPr>
                <w:sz w:val="26"/>
                <w:szCs w:val="26"/>
                <w:vertAlign w:val="subscript"/>
              </w:rPr>
              <w:t>2</w:t>
            </w:r>
            <w:r w:rsidRPr="00E4305E">
              <w:rPr>
                <w:sz w:val="26"/>
                <w:szCs w:val="26"/>
              </w:rPr>
              <w:t xml:space="preserve"> = </w:t>
            </w:r>
            <w:r w:rsidR="009F6077">
              <w:rPr>
                <w:sz w:val="26"/>
                <w:szCs w:val="26"/>
              </w:rPr>
              <w:t>1440/400</w:t>
            </w:r>
            <w:r w:rsidRPr="00E4305E">
              <w:rPr>
                <w:sz w:val="26"/>
                <w:szCs w:val="26"/>
              </w:rPr>
              <w:t>=3</w:t>
            </w:r>
            <w:r w:rsidR="009F6077">
              <w:rPr>
                <w:sz w:val="26"/>
                <w:szCs w:val="26"/>
              </w:rPr>
              <w:t>,6</w:t>
            </w:r>
          </w:p>
        </w:tc>
        <w:tc>
          <w:tcPr>
            <w:tcW w:w="486" w:type="pct"/>
            <w:vAlign w:val="center"/>
          </w:tcPr>
          <w:p w:rsidR="00AF68FE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173A2F">
        <w:trPr>
          <w:trHeight w:val="598"/>
        </w:trPr>
        <w:tc>
          <w:tcPr>
            <w:tcW w:w="415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Pr="00E4305E" w:rsidRDefault="00AF68F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Đường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kính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bánh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đai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bị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dẫn</w:t>
            </w:r>
            <w:proofErr w:type="spellEnd"/>
            <w:r w:rsidRPr="00E4305E">
              <w:rPr>
                <w:sz w:val="26"/>
                <w:szCs w:val="26"/>
              </w:rPr>
              <w:t>: d</w:t>
            </w:r>
            <w:r w:rsidRPr="00E4305E">
              <w:rPr>
                <w:sz w:val="26"/>
                <w:szCs w:val="26"/>
                <w:vertAlign w:val="subscript"/>
              </w:rPr>
              <w:t>2</w:t>
            </w:r>
            <w:r w:rsidRPr="00E4305E">
              <w:rPr>
                <w:sz w:val="26"/>
                <w:szCs w:val="26"/>
              </w:rPr>
              <w:t xml:space="preserve"> = u×d</w:t>
            </w:r>
            <w:r w:rsidRPr="00E4305E">
              <w:rPr>
                <w:sz w:val="26"/>
                <w:szCs w:val="26"/>
                <w:vertAlign w:val="subscript"/>
              </w:rPr>
              <w:t>1</w:t>
            </w:r>
            <w:r w:rsidR="009F6077">
              <w:rPr>
                <w:sz w:val="26"/>
                <w:szCs w:val="26"/>
              </w:rPr>
              <w:t xml:space="preserve"> = 3</w:t>
            </w:r>
            <w:r w:rsidR="00FA49D1">
              <w:rPr>
                <w:sz w:val="26"/>
                <w:szCs w:val="26"/>
              </w:rPr>
              <w:t>,6</w:t>
            </w:r>
            <w:r w:rsidR="009F6077">
              <w:rPr>
                <w:sz w:val="26"/>
                <w:szCs w:val="26"/>
              </w:rPr>
              <w:t xml:space="preserve"> × 200 = 72</w:t>
            </w:r>
            <w:r w:rsidRPr="00E4305E">
              <w:rPr>
                <w:sz w:val="26"/>
                <w:szCs w:val="26"/>
              </w:rPr>
              <w:t>0mm</w:t>
            </w:r>
          </w:p>
        </w:tc>
        <w:tc>
          <w:tcPr>
            <w:tcW w:w="486" w:type="pct"/>
            <w:vAlign w:val="center"/>
          </w:tcPr>
          <w:p w:rsidR="00AF68FE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0D1733">
        <w:trPr>
          <w:trHeight w:val="1118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AF68FE" w:rsidRPr="00E4305E" w:rsidRDefault="00E4305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E4305E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Góc </w:t>
            </w:r>
            <w:r w:rsidR="00AF68FE" w:rsidRPr="00E4305E">
              <w:rPr>
                <w:rFonts w:ascii="Cambria Math" w:hAnsi="Cambria Math" w:cs="Cambria Math"/>
                <w:sz w:val="26"/>
                <w:szCs w:val="26"/>
                <w:lang w:val="vi-VN"/>
              </w:rPr>
              <w:t>ôm đai</w:t>
            </w:r>
          </w:p>
          <w:p w:rsidR="00AF68FE" w:rsidRPr="001E5151" w:rsidRDefault="003E13CD" w:rsidP="00913EF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720-200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1500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≈2,795 rad≈ 160,1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C93AF8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0D1733">
        <w:trPr>
          <w:trHeight w:val="1771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AF68FE" w:rsidRPr="00974AD2" w:rsidRDefault="00AF68FE" w:rsidP="00974AD2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Chiều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dài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tình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toán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của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dây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đai</w:t>
            </w:r>
            <w:proofErr w:type="spellEnd"/>
            <w:r w:rsidRPr="00974AD2">
              <w:rPr>
                <w:sz w:val="26"/>
                <w:szCs w:val="26"/>
              </w:rPr>
              <w:t>:</w:t>
            </w:r>
          </w:p>
          <w:p w:rsidR="00AF68FE" w:rsidRPr="00E251D7" w:rsidRDefault="003E13CD" w:rsidP="006F688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=2.1500+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720+200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720-200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4.1500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=4490,2mm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211D0F" w:rsidRDefault="00AF68FE" w:rsidP="000D1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AF68FE" w:rsidTr="00974AD2">
        <w:trPr>
          <w:trHeight w:val="834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974AD2" w:rsidRDefault="00AF68F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Chiều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dài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cần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thiết</w:t>
            </w:r>
            <w:proofErr w:type="spellEnd"/>
            <w:r w:rsidRPr="00974AD2">
              <w:rPr>
                <w:sz w:val="26"/>
                <w:szCs w:val="26"/>
              </w:rPr>
              <w:t xml:space="preserve">: </w:t>
            </w:r>
          </w:p>
          <w:p w:rsidR="00AF68FE" w:rsidRPr="00974AD2" w:rsidRDefault="00AF68FE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974AD2">
              <w:rPr>
                <w:sz w:val="26"/>
                <w:szCs w:val="26"/>
              </w:rPr>
              <w:t>L=</w:t>
            </w:r>
            <w:proofErr w:type="spellStart"/>
            <w:r w:rsidRPr="00974AD2">
              <w:rPr>
                <w:sz w:val="26"/>
                <w:szCs w:val="26"/>
              </w:rPr>
              <w:t>L</w:t>
            </w:r>
            <w:r w:rsidRPr="00974AD2">
              <w:rPr>
                <w:sz w:val="26"/>
                <w:szCs w:val="26"/>
                <w:vertAlign w:val="subscript"/>
              </w:rPr>
              <w:t>tt</w:t>
            </w:r>
            <w:proofErr w:type="spellEnd"/>
            <w:r w:rsidRPr="00974AD2">
              <w:rPr>
                <w:sz w:val="26"/>
                <w:szCs w:val="26"/>
              </w:rPr>
              <w:t>+ (100→</w:t>
            </w:r>
            <w:r w:rsidR="009F6077">
              <w:rPr>
                <w:sz w:val="26"/>
                <w:szCs w:val="26"/>
              </w:rPr>
              <w:t>400)mm=4590,2</w:t>
            </w:r>
            <w:r w:rsidRPr="00974AD2">
              <w:rPr>
                <w:sz w:val="26"/>
                <w:szCs w:val="26"/>
              </w:rPr>
              <w:t>→</w:t>
            </w:r>
            <w:r w:rsidR="009F6077">
              <w:rPr>
                <w:sz w:val="26"/>
                <w:szCs w:val="26"/>
              </w:rPr>
              <w:t>4890,2</w:t>
            </w:r>
            <w:r w:rsidRPr="00974AD2"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AF68FE" w:rsidRDefault="00AF68FE" w:rsidP="000D1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6F6880">
        <w:trPr>
          <w:trHeight w:val="26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3E61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AF68FE" w:rsidRPr="00974AD2" w:rsidRDefault="00974AD2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Vận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="00AF68FE" w:rsidRPr="00974AD2">
              <w:rPr>
                <w:sz w:val="26"/>
                <w:szCs w:val="26"/>
              </w:rPr>
              <w:t>tốc</w:t>
            </w:r>
            <w:proofErr w:type="spellEnd"/>
          </w:p>
          <w:p w:rsidR="00AF68FE" w:rsidRPr="00F9175E" w:rsidRDefault="003E13CD" w:rsidP="00B12ECC">
            <w:pPr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60000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π.200.1440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60000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≈15,079m/s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725BA5" w:rsidRDefault="00AF68FE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98636B">
        <w:trPr>
          <w:trHeight w:val="97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Pr="00E519EC" w:rsidRDefault="00AF68FE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- Lực vòng</w:t>
            </w:r>
          </w:p>
          <w:p w:rsidR="00AF68FE" w:rsidRPr="00E519EC" w:rsidRDefault="003E13CD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1000×6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15,079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≈397,9N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AF68FE">
        <w:trPr>
          <w:trHeight w:val="985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Default="00AF68FE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nhánh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căng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nhánh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chùng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:</w:t>
            </w:r>
          </w:p>
          <w:p w:rsidR="00AF68FE" w:rsidRPr="00E519EC" w:rsidRDefault="00AF68FE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F</w:t>
            </w:r>
            <w:r w:rsidRPr="002A3C15">
              <w:rPr>
                <w:sz w:val="26"/>
                <w:szCs w:val="26"/>
                <w:vertAlign w:val="subscript"/>
              </w:rPr>
              <w:t>1</w:t>
            </w:r>
            <w:r w:rsidRPr="00E519EC">
              <w:rPr>
                <w:sz w:val="26"/>
                <w:szCs w:val="26"/>
              </w:rPr>
              <w:t>= F</w:t>
            </w:r>
            <w:r w:rsidRPr="002A3C15">
              <w:rPr>
                <w:sz w:val="26"/>
                <w:szCs w:val="26"/>
                <w:vertAlign w:val="subscript"/>
              </w:rPr>
              <w:t>0</w:t>
            </w:r>
            <w:r w:rsidRPr="00E519EC">
              <w:rPr>
                <w:sz w:val="26"/>
                <w:szCs w:val="26"/>
              </w:rPr>
              <w:t>+0,5.F</w:t>
            </w:r>
            <w:r w:rsidRPr="002A3C15">
              <w:rPr>
                <w:sz w:val="26"/>
                <w:szCs w:val="26"/>
                <w:vertAlign w:val="subscript"/>
              </w:rPr>
              <w:t>t</w:t>
            </w:r>
            <w:r w:rsidR="002C6069">
              <w:rPr>
                <w:sz w:val="26"/>
                <w:szCs w:val="26"/>
              </w:rPr>
              <w:t>=8</w:t>
            </w:r>
            <w:r w:rsidRPr="00E519EC">
              <w:rPr>
                <w:sz w:val="26"/>
                <w:szCs w:val="26"/>
              </w:rPr>
              <w:t>00+</w:t>
            </w:r>
            <w:r w:rsidR="002C6069">
              <w:rPr>
                <w:sz w:val="26"/>
                <w:szCs w:val="26"/>
              </w:rPr>
              <w:t>0,5.397,9=999</w:t>
            </w:r>
            <w:r w:rsidRPr="00E519EC">
              <w:rPr>
                <w:sz w:val="26"/>
                <w:szCs w:val="26"/>
              </w:rPr>
              <w:t>N</w:t>
            </w:r>
          </w:p>
          <w:p w:rsidR="00AF68FE" w:rsidRPr="0098636B" w:rsidRDefault="00AF68FE" w:rsidP="00E519EC">
            <w:pPr>
              <w:pStyle w:val="ListParagraph"/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2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= 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-0,5.F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t</w:t>
            </w:r>
            <w:r w:rsidR="002C6069">
              <w:rPr>
                <w:rFonts w:eastAsia="TimesNewRoman-Identity-H"/>
                <w:color w:val="000000"/>
                <w:sz w:val="26"/>
                <w:szCs w:val="26"/>
              </w:rPr>
              <w:t>=8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00-0,5.</w:t>
            </w:r>
            <w:r w:rsidR="002C6069">
              <w:rPr>
                <w:rFonts w:eastAsia="TimesNewRoman-Identity-H"/>
                <w:color w:val="000000"/>
                <w:sz w:val="26"/>
                <w:szCs w:val="26"/>
              </w:rPr>
              <w:t>397,9=601,1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 đ</w:t>
            </w:r>
          </w:p>
        </w:tc>
      </w:tr>
      <w:tr w:rsidR="00AF68FE" w:rsidTr="00AF68FE">
        <w:trPr>
          <w:trHeight w:val="70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Default="00AF68FE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dụng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lên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ổ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:</w:t>
            </w:r>
          </w:p>
          <w:p w:rsidR="00AF68FE" w:rsidRPr="00AF68FE" w:rsidRDefault="00AF68FE" w:rsidP="00E519EC">
            <w:pPr>
              <w:pStyle w:val="ListParagraph"/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r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=F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sin(α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1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/2</w:t>
            </w:r>
            <w:r w:rsidR="002C6069">
              <w:rPr>
                <w:rFonts w:eastAsia="TimesNewRoman-Identity-H"/>
                <w:color w:val="000000"/>
                <w:sz w:val="26"/>
                <w:szCs w:val="26"/>
              </w:rPr>
              <w:t>)=2.800.sin(160,1/2)=1575,9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0F32EB" w:rsidTr="00B12ECC">
        <w:trPr>
          <w:trHeight w:val="2579"/>
        </w:trPr>
        <w:tc>
          <w:tcPr>
            <w:tcW w:w="415" w:type="pct"/>
            <w:vMerge w:val="restart"/>
            <w:vAlign w:val="center"/>
          </w:tcPr>
          <w:p w:rsidR="000F32EB" w:rsidRPr="003C48D0" w:rsidRDefault="00AF68FE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0F32EB" w:rsidRPr="003C48D0" w:rsidRDefault="00974AD2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051018" w:rsidRP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Hệ số hiệu chỉnh: K = 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r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a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o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lv</w:t>
            </w:r>
          </w:p>
          <w:p w:rsidR="00051018" w:rsidRPr="00051018" w:rsidRDefault="00051018" w:rsidP="00051018">
            <w:pPr>
              <w:pStyle w:val="ListParagraph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Trong đó: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,8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</w:t>
            </w:r>
            <w:r w:rsidRPr="004A1A70">
              <w:rPr>
                <w:sz w:val="26"/>
                <w:szCs w:val="26"/>
                <w:lang w:val="nl-NL"/>
              </w:rPr>
              <w:t>đập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4A1A70">
              <w:rPr>
                <w:sz w:val="26"/>
                <w:szCs w:val="26"/>
                <w:lang w:val="nl-NL"/>
              </w:rPr>
              <w:t>mạnh</w:t>
            </w:r>
            <w:r w:rsidR="00B12ECC">
              <w:rPr>
                <w:sz w:val="26"/>
                <w:szCs w:val="26"/>
                <w:lang w:val="nl-NL"/>
              </w:rPr>
              <w:t xml:space="preserve">          </w:t>
            </w:r>
            <w:r w:rsidRPr="00B12ECC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B12ECC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B12ECC">
              <w:rPr>
                <w:bCs/>
                <w:iCs/>
                <w:sz w:val="26"/>
                <w:szCs w:val="26"/>
                <w:lang w:val="nl-NL"/>
              </w:rPr>
              <w:t xml:space="preserve"> = 1 do a=45.p</w:t>
            </w:r>
            <w:r w:rsidRPr="00B12ECC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          </w:t>
            </w:r>
            <w:r w:rsidRPr="00B12ECC">
              <w:rPr>
                <w:sz w:val="26"/>
                <w:szCs w:val="26"/>
                <w:lang w:val="nl-NL"/>
              </w:rPr>
              <w:t>K</w:t>
            </w:r>
            <w:r w:rsidRPr="00B12ECC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B12ECC">
              <w:rPr>
                <w:sz w:val="26"/>
                <w:szCs w:val="26"/>
                <w:lang w:val="nl-NL"/>
              </w:rPr>
              <w:t xml:space="preserve"> = 1 bôi trơn nhỏ giọt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       </w:t>
            </w:r>
            <w:r w:rsidRPr="00B12ECC">
              <w:rPr>
                <w:sz w:val="26"/>
                <w:szCs w:val="26"/>
                <w:lang w:val="nl-NL"/>
              </w:rPr>
              <w:t>K</w:t>
            </w:r>
            <w:r w:rsidRPr="00B12ECC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B12ECC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0F32EB" w:rsidRPr="00B12ECC" w:rsidRDefault="00051018" w:rsidP="00B12EC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K = 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r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a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o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="004A1A70">
              <w:rPr>
                <w:sz w:val="26"/>
                <w:szCs w:val="26"/>
                <w:lang w:val="nl-NL"/>
              </w:rPr>
              <w:t xml:space="preserve"> = 1,8.</w:t>
            </w:r>
            <w:r w:rsidRPr="00051018">
              <w:rPr>
                <w:sz w:val="26"/>
                <w:szCs w:val="26"/>
                <w:lang w:val="nl-NL"/>
              </w:rPr>
              <w:t>1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>1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>1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>1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Pr="00051018">
              <w:rPr>
                <w:sz w:val="26"/>
                <w:szCs w:val="26"/>
                <w:lang w:val="nl-NL"/>
              </w:rPr>
              <w:t xml:space="preserve">1,12 </w:t>
            </w:r>
            <w:r w:rsidRPr="00B12ECC">
              <w:rPr>
                <w:sz w:val="26"/>
                <w:szCs w:val="26"/>
                <w:lang w:val="nl-NL"/>
              </w:rPr>
              <w:t>= 2,016</w:t>
            </w:r>
          </w:p>
        </w:tc>
        <w:tc>
          <w:tcPr>
            <w:tcW w:w="486" w:type="pct"/>
            <w:vAlign w:val="center"/>
          </w:tcPr>
          <w:p w:rsidR="000F32EB" w:rsidRPr="00913EF6" w:rsidRDefault="00051018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F32EB"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0F32EB" w:rsidTr="00974AD2">
        <w:trPr>
          <w:trHeight w:val="2400"/>
        </w:trPr>
        <w:tc>
          <w:tcPr>
            <w:tcW w:w="415" w:type="pct"/>
            <w:vMerge/>
            <w:vAlign w:val="center"/>
          </w:tcPr>
          <w:p w:rsidR="000F32EB" w:rsidRPr="003C48D0" w:rsidRDefault="000F32E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0F32EB" w:rsidRPr="003C48D0" w:rsidRDefault="000F32E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Hệ số 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E519EC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4A1A70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xích</w:t>
            </w:r>
            <w:r w:rsidR="004A1A70">
              <w:rPr>
                <w:bCs/>
                <w:iCs/>
                <w:sz w:val="26"/>
                <w:szCs w:val="26"/>
                <w:lang w:val="nl-NL"/>
              </w:rPr>
              <w:t xml:space="preserve"> 2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dãy</w:t>
            </w:r>
          </w:p>
          <w:p w:rsidR="00051018" w:rsidRPr="00B12ECC" w:rsidRDefault="00051018" w:rsidP="00B12EC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Hệ số K</w:t>
            </w:r>
            <w:r w:rsidRPr="00E519EC">
              <w:rPr>
                <w:bCs/>
                <w:iCs/>
                <w:sz w:val="26"/>
                <w:szCs w:val="26"/>
                <w:vertAlign w:val="subscript"/>
                <w:lang w:val="nl-NL"/>
              </w:rPr>
              <w:t>z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:     </w:t>
            </w:r>
            <w:r w:rsidR="00344141" w:rsidRPr="004A1A70">
              <w:rPr>
                <w:position w:val="-30"/>
                <w:lang w:val="nl-NL"/>
              </w:rPr>
              <w:object w:dxaOrig="1460" w:dyaOrig="680">
                <v:shape id="_x0000_i1027" type="#_x0000_t75" style="width:73.2pt;height:33.8pt" o:ole="">
                  <v:imagedata r:id="rId12" o:title=""/>
                </v:shape>
                <o:OLEObject Type="Embed" ProgID="Equation.3" ShapeID="_x0000_i1027" DrawAspect="Content" ObjectID="_1662210284" r:id="rId13"/>
              </w:object>
            </w:r>
          </w:p>
          <w:p w:rsidR="000F32EB" w:rsidRPr="00051018" w:rsidRDefault="00051018" w:rsidP="00B12EC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Hệ số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n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:  </w:t>
            </w:r>
            <w:r w:rsidR="00D1567E" w:rsidRPr="00974AD2">
              <w:rPr>
                <w:bCs/>
                <w:iCs/>
                <w:position w:val="-30"/>
                <w:sz w:val="26"/>
                <w:szCs w:val="26"/>
                <w:lang w:val="nl-NL"/>
              </w:rPr>
              <w:object w:dxaOrig="1939" w:dyaOrig="680">
                <v:shape id="_x0000_i1028" type="#_x0000_t75" style="width:96.1pt;height:33.8pt" o:ole="">
                  <v:imagedata r:id="rId14" o:title=""/>
                </v:shape>
                <o:OLEObject Type="Embed" ProgID="Equation.3" ShapeID="_x0000_i1028" DrawAspect="Content" ObjectID="_1662210285" r:id="rId15"/>
              </w:object>
            </w:r>
          </w:p>
        </w:tc>
        <w:tc>
          <w:tcPr>
            <w:tcW w:w="486" w:type="pct"/>
            <w:vAlign w:val="center"/>
          </w:tcPr>
          <w:p w:rsidR="000F32EB" w:rsidRPr="00913EF6" w:rsidRDefault="000F32EB" w:rsidP="00974AD2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974AD2" w:rsidRPr="00913E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FE07C5" w:rsidTr="00B12ECC">
        <w:trPr>
          <w:trHeight w:val="197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FE07C5" w:rsidRDefault="00FE07C5" w:rsidP="00FE07C5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FE07C5" w:rsidRPr="00B81A0D" w:rsidRDefault="003E13CD" w:rsidP="00FE07C5">
            <w:pPr>
              <w:ind w:firstLine="742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2,016.25.5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1.22.6.1,7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×10≈11,22kW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FE07C5" w:rsidRPr="00B12ECC" w:rsidRDefault="00B12ECC" w:rsidP="00B12ECC">
            <w:p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 xml:space="preserve">     </w:t>
            </w:r>
            <w:r w:rsidR="00FE07C5" w:rsidRPr="00B12ECC">
              <w:rPr>
                <w:color w:val="0B0B0B"/>
                <w:sz w:val="26"/>
                <w:szCs w:val="26"/>
                <w:lang w:val="pt-BR"/>
              </w:rPr>
              <w:t xml:space="preserve">Tra bảng với 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n01 = </w:t>
            </w:r>
            <w:r w:rsidR="00D1567E" w:rsidRPr="00B12ECC">
              <w:rPr>
                <w:bCs/>
                <w:iCs/>
                <w:sz w:val="26"/>
                <w:szCs w:val="26"/>
                <w:lang w:val="nl-NL"/>
              </w:rPr>
              <w:t>4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00 vòng/phút, Pt= </w:t>
            </w:r>
            <w:r w:rsidR="00D1567E" w:rsidRPr="00B12ECC">
              <w:rPr>
                <w:bCs/>
                <w:iCs/>
                <w:sz w:val="26"/>
                <w:szCs w:val="26"/>
                <w:lang w:val="nl-NL"/>
              </w:rPr>
              <w:t>11,22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kW 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nl-NL"/>
                </w:rPr>
                <m:t>[P]</m:t>
              </m:r>
            </m:oMath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D1567E" w:rsidRPr="00B12ECC">
              <w:rPr>
                <w:bCs/>
                <w:iCs/>
                <w:sz w:val="26"/>
                <w:szCs w:val="26"/>
                <w:lang w:val="nl-NL"/>
              </w:rPr>
              <w:t>19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kW</w:t>
            </w:r>
          </w:p>
          <w:p w:rsidR="00FE07C5" w:rsidRPr="00B81A0D" w:rsidRDefault="00FE07C5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B12ECC">
              <w:rPr>
                <w:bCs/>
                <w:iCs/>
                <w:sz w:val="26"/>
                <w:szCs w:val="26"/>
                <w:lang w:val="nl-NL"/>
              </w:rPr>
              <w:t>→ pc = 25,4 mm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FE07C5" w:rsidTr="00B12ECC">
        <w:trPr>
          <w:trHeight w:val="237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FE07C5" w:rsidRDefault="00FE07C5" w:rsidP="002B4DB0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r w:rsidRPr="002B4DB0">
              <w:rPr>
                <w:bCs/>
                <w:iCs/>
                <w:sz w:val="26"/>
                <w:szCs w:val="26"/>
                <w:lang w:val="nl-NL"/>
              </w:rPr>
              <w:t>Số</w:t>
            </w:r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mắt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xích</w:t>
            </w:r>
            <w:proofErr w:type="spellEnd"/>
          </w:p>
          <w:p w:rsidR="002B4DB0" w:rsidRPr="002B4DB0" w:rsidRDefault="002B4DB0" w:rsidP="00CC61C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=u.Z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344141">
              <w:rPr>
                <w:sz w:val="26"/>
                <w:szCs w:val="26"/>
              </w:rPr>
              <w:t>=22</w:t>
            </w:r>
            <w:r>
              <w:rPr>
                <w:sz w:val="26"/>
                <w:szCs w:val="26"/>
              </w:rPr>
              <w:t>.3</w:t>
            </w:r>
            <w:r w:rsidR="00344141">
              <w:rPr>
                <w:sz w:val="26"/>
                <w:szCs w:val="26"/>
              </w:rPr>
              <w:t>,5=77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  <w:p w:rsidR="00FE07C5" w:rsidRPr="002B4DB0" w:rsidRDefault="00FE07C5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FE07C5" w:rsidRPr="00B12ECC" w:rsidRDefault="002B4DB0" w:rsidP="00B12ECC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45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77+22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77-22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=141,2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FE07C5" w:rsidTr="000F32EB">
        <w:trPr>
          <w:trHeight w:val="48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FE07C5" w:rsidRPr="00CC61C2" w:rsidRDefault="00344141" w:rsidP="00CC61C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Chọn X = 140</w:t>
            </w:r>
            <w:r w:rsidR="00FE07C5" w:rsidRPr="00CC61C2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(hoặc 142</w:t>
            </w:r>
            <w:r w:rsidR="00FE07C5" w:rsidRPr="00CC61C2">
              <w:rPr>
                <w:bCs/>
                <w:iCs/>
                <w:sz w:val="26"/>
                <w:szCs w:val="26"/>
                <w:lang w:val="nl-NL"/>
              </w:rPr>
              <w:t>) mắt xích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12ECC">
        <w:trPr>
          <w:trHeight w:val="989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3C48D0" w:rsidRDefault="00BB201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BB201C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Vận tốc:</w:t>
            </w:r>
          </w:p>
          <w:p w:rsidR="00FE07C5" w:rsidRPr="00496594" w:rsidRDefault="003E13CD" w:rsidP="00496594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60000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25,4.22.480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60000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=4,47m/s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B201C">
        <w:trPr>
          <w:trHeight w:val="1136"/>
        </w:trPr>
        <w:tc>
          <w:tcPr>
            <w:tcW w:w="415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BB201C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Lực vòng:</w:t>
            </w:r>
          </w:p>
          <w:p w:rsidR="00FE07C5" w:rsidRPr="000F32EB" w:rsidRDefault="003E13CD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1000.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1000.10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4,47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=2237,1N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B201C">
        <w:trPr>
          <w:trHeight w:val="401"/>
        </w:trPr>
        <w:tc>
          <w:tcPr>
            <w:tcW w:w="415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FE07C5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Lực tác dụng lên ổ trục: 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F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= K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m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.F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>
              <w:rPr>
                <w:bCs/>
                <w:iCs/>
                <w:sz w:val="26"/>
                <w:szCs w:val="26"/>
                <w:lang w:val="nl-NL"/>
              </w:rPr>
              <w:t>=1,15.</w:t>
            </w:r>
            <w:r w:rsidR="00D1567E">
              <w:rPr>
                <w:bCs/>
                <w:iCs/>
                <w:sz w:val="26"/>
                <w:szCs w:val="26"/>
                <w:lang w:val="nl-NL"/>
              </w:rPr>
              <w:t>2237,1=2572,7</w:t>
            </w:r>
            <w:r>
              <w:rPr>
                <w:bCs/>
                <w:iCs/>
                <w:sz w:val="26"/>
                <w:szCs w:val="26"/>
                <w:lang w:val="nl-NL"/>
              </w:rPr>
              <w:t>N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RPr="00D645C1" w:rsidTr="00BE1BDA">
        <w:trPr>
          <w:trHeight w:val="3255"/>
        </w:trPr>
        <w:tc>
          <w:tcPr>
            <w:tcW w:w="415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BE1BDA" w:rsidRPr="00BE1BDA" w:rsidRDefault="00FE07C5" w:rsidP="00BE1BD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color w:val="000000" w:themeColor="text1"/>
                <w:sz w:val="26"/>
                <w:szCs w:val="26"/>
                <w:lang w:val="pt-BR"/>
              </w:rPr>
            </w:pPr>
            <w:r w:rsidRPr="00BE1BDA">
              <w:rPr>
                <w:bCs/>
                <w:iCs/>
                <w:color w:val="000000" w:themeColor="text1"/>
                <w:sz w:val="26"/>
                <w:szCs w:val="26"/>
                <w:lang w:val="nl-NL"/>
              </w:rPr>
              <w:t>Giữa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 xml:space="preserve"> khoảng cách trục a</w:t>
            </w:r>
            <w:r w:rsidRPr="00BE1BDA">
              <w:rPr>
                <w:color w:val="000000" w:themeColor="text1"/>
                <w:sz w:val="26"/>
                <w:szCs w:val="26"/>
                <w:vertAlign w:val="subscript"/>
                <w:lang w:val="pt-BR"/>
              </w:rPr>
              <w:t>w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 xml:space="preserve">, góc nghiêng răng </w:t>
            </w:r>
            <w:r w:rsidRPr="00BE1BDA">
              <w:rPr>
                <w:color w:val="000000" w:themeColor="text1"/>
                <w:sz w:val="26"/>
                <w:szCs w:val="26"/>
              </w:rPr>
              <w:t>β</w:t>
            </w:r>
            <w:r w:rsidRPr="00BE1BDA">
              <w:rPr>
                <w:rFonts w:eastAsia="Arial"/>
                <w:color w:val="000000" w:themeColor="text1"/>
                <w:sz w:val="26"/>
                <w:szCs w:val="26"/>
                <w:lang w:val="pt-BR"/>
              </w:rPr>
              <w:t xml:space="preserve"> và 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>môdun pháp m</w:t>
            </w:r>
            <w:r w:rsidRPr="00BE1BDA">
              <w:rPr>
                <w:color w:val="000000" w:themeColor="text1"/>
                <w:sz w:val="26"/>
                <w:szCs w:val="26"/>
                <w:vertAlign w:val="subscript"/>
                <w:lang w:val="pt-BR"/>
              </w:rPr>
              <w:t>n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 xml:space="preserve"> có sự liên hệ</w:t>
            </w:r>
            <w:r w:rsidRPr="00BE1BDA">
              <w:rPr>
                <w:rFonts w:eastAsia="Arial"/>
                <w:color w:val="000000" w:themeColor="text1"/>
                <w:sz w:val="26"/>
                <w:szCs w:val="26"/>
                <w:lang w:val="pt-BR"/>
              </w:rPr>
              <w:t xml:space="preserve"> 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>sau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6"/>
                  <w:szCs w:val="26"/>
                  <w:lang w:val="pt-BR"/>
                </w:rPr>
                <m:t>:</m:t>
              </m:r>
            </m:oMath>
          </w:p>
          <w:p w:rsidR="00BE1BDA" w:rsidRPr="00BE1BDA" w:rsidRDefault="003E13CD" w:rsidP="00BE1BDA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</m:oMath>
            </m:oMathPara>
          </w:p>
          <w:p w:rsidR="00BE1BDA" w:rsidRDefault="00BE1BDA" w:rsidP="00BE1BDA">
            <w:pPr>
              <w:pStyle w:val="ListParagraph"/>
              <w:spacing w:line="360" w:lineRule="auto"/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BE1BDA">
              <w:rPr>
                <w:bCs/>
                <w:iCs/>
                <w:color w:val="000000" w:themeColor="text1"/>
                <w:sz w:val="26"/>
                <w:szCs w:val="26"/>
                <w:lang w:val="nl-NL"/>
              </w:rPr>
              <w:t>Vì</w:t>
            </w:r>
            <w:r w:rsidRPr="00D645C1">
              <w:rPr>
                <w:sz w:val="26"/>
                <w:szCs w:val="26"/>
                <w:lang w:val="pt-BR"/>
              </w:rPr>
              <w:t xml:space="preserve">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BE1BDA" w:rsidRPr="00D645C1" w:rsidRDefault="003E13CD" w:rsidP="00BE1BDA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2.580.cos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100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2.580.cos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100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40</m:t>
                    </m:r>
                  </m:den>
                </m:f>
              </m:oMath>
            </m:oMathPara>
          </w:p>
          <w:p w:rsidR="00FE07C5" w:rsidRPr="00D645C1" w:rsidRDefault="00BE1BDA" w:rsidP="00BE1BDA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8,21 ≥ </w:t>
            </w:r>
            <w:proofErr w:type="spellStart"/>
            <w:r>
              <w:rPr>
                <w:color w:val="0B0B0B"/>
                <w:sz w:val="26"/>
                <w:szCs w:val="26"/>
              </w:rPr>
              <w:t>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color w:val="0B0B0B"/>
                <w:sz w:val="26"/>
                <w:szCs w:val="26"/>
              </w:rPr>
              <w:t xml:space="preserve"> ≥ 7,79 → </w:t>
            </w:r>
            <w:proofErr w:type="spellStart"/>
            <w:r>
              <w:rPr>
                <w:color w:val="0B0B0B"/>
                <w:sz w:val="26"/>
                <w:szCs w:val="26"/>
              </w:rPr>
              <w:t>chọn</w:t>
            </w:r>
            <w:proofErr w:type="spellEnd"/>
            <w:r>
              <w:rPr>
                <w:color w:val="0B0B0B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B0B0B"/>
                <w:sz w:val="26"/>
                <w:szCs w:val="26"/>
              </w:rPr>
              <w:t>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color w:val="0B0B0B"/>
                <w:sz w:val="26"/>
                <w:szCs w:val="26"/>
              </w:rPr>
              <w:t xml:space="preserve"> = 8 mm</w:t>
            </w:r>
          </w:p>
        </w:tc>
        <w:tc>
          <w:tcPr>
            <w:tcW w:w="486" w:type="pct"/>
            <w:vAlign w:val="center"/>
          </w:tcPr>
          <w:p w:rsidR="00FE07C5" w:rsidRPr="00D645C1" w:rsidRDefault="00FE07C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FE07C5" w:rsidRPr="00D645C1" w:rsidTr="00913EF6"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BE1BDA" w:rsidRDefault="00BE1BDA" w:rsidP="00BE1BDA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proofErr w:type="spellStart"/>
            <w:r w:rsidRPr="00BE1BDA">
              <w:rPr>
                <w:sz w:val="26"/>
                <w:szCs w:val="26"/>
              </w:rPr>
              <w:t>Góc</w:t>
            </w:r>
            <w:proofErr w:type="spellEnd"/>
            <w:r w:rsidRPr="00BE1BDA">
              <w:rPr>
                <w:sz w:val="26"/>
                <w:szCs w:val="26"/>
              </w:rPr>
              <w:t xml:space="preserve"> </w:t>
            </w:r>
            <w:proofErr w:type="spellStart"/>
            <w:r w:rsidRPr="00BE1BDA">
              <w:rPr>
                <w:sz w:val="26"/>
                <w:szCs w:val="26"/>
              </w:rPr>
              <w:t>nghiên</w:t>
            </w:r>
            <w:r>
              <w:rPr>
                <w:sz w:val="26"/>
                <w:szCs w:val="26"/>
              </w:rPr>
              <w:t>g</w:t>
            </w:r>
            <w:proofErr w:type="spellEnd"/>
            <w:r w:rsidRPr="00BE1BDA">
              <w:rPr>
                <w:sz w:val="26"/>
                <w:szCs w:val="26"/>
              </w:rPr>
              <w:t xml:space="preserve"> </w:t>
            </w:r>
            <w:proofErr w:type="spellStart"/>
            <w:r w:rsidRPr="00BE1BDA"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BE1BDA" w:rsidRPr="00D645C1" w:rsidRDefault="00BE1BDA" w:rsidP="00BE1BDA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=0,966</m:t>
                </m:r>
              </m:oMath>
            </m:oMathPara>
          </w:p>
          <w:p w:rsidR="00FE07C5" w:rsidRPr="00B12ECC" w:rsidRDefault="00BE1BDA" w:rsidP="00B12ECC">
            <w:pPr>
              <w:pStyle w:val="ListParagraph"/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 xml:space="preserve">→ β = 0,263 rad hay 15,09 </w:t>
            </w:r>
            <w:proofErr w:type="spellStart"/>
            <w:r>
              <w:rPr>
                <w:color w:val="0B0B0B"/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FE07C5" w:rsidRPr="00D645C1" w:rsidTr="00913EF6"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FE07C5" w:rsidRDefault="00FE07C5" w:rsidP="003E61E3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</w:p>
          <w:p w:rsidR="00FE07C5" w:rsidRPr="00C80E24" w:rsidRDefault="00B12ECC" w:rsidP="00B12ECC">
            <w:pPr>
              <w:jc w:val="center"/>
              <w:rPr>
                <w:sz w:val="26"/>
                <w:szCs w:val="26"/>
              </w:rPr>
            </w:pPr>
            <w:r w:rsidRPr="00CE08D2">
              <w:object w:dxaOrig="4320" w:dyaOrig="1664">
                <v:shape id="_x0000_i1029" type="#_x0000_t75" style="width:172.35pt;height:227.15pt" o:ole="">
                  <v:imagedata r:id="rId16" o:title="" croptop="3179f" cropbottom="-97f" cropleft="16717f" cropright="30754f"/>
                </v:shape>
                <o:OLEObject Type="Embed" ProgID="AutoCAD.Drawing.20" ShapeID="_x0000_i1029" DrawAspect="Content" ObjectID="_1662210286" r:id="rId17"/>
              </w:objec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3E61E3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7</w:t>
            </w:r>
            <w:r w:rsidRPr="00913EF6">
              <w:rPr>
                <w:sz w:val="26"/>
                <w:szCs w:val="26"/>
              </w:rPr>
              <w:t>5đ</w:t>
            </w:r>
          </w:p>
        </w:tc>
      </w:tr>
      <w:tr w:rsidR="00FE07C5" w:rsidRPr="00D645C1" w:rsidTr="00F22D87">
        <w:trPr>
          <w:trHeight w:val="1185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3E61E3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</w:t>
            </w:r>
            <w:r>
              <w:rPr>
                <w:sz w:val="26"/>
                <w:szCs w:val="26"/>
                <w:lang w:val="pt-BR"/>
              </w:rPr>
              <w:t>:</w:t>
            </w:r>
          </w:p>
          <w:p w:rsidR="00FE07C5" w:rsidRDefault="003E13CD" w:rsidP="00F04025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.cosβ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2.200000.0,966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8.40</m:t>
                    </m:r>
                  </m:den>
                </m:f>
                <m:r>
                  <w:rPr>
                    <w:rFonts w:ascii="Cambria Math" w:hAnsi="Cambria Math"/>
                  </w:rPr>
                  <m:t>=1207,5N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6E05DD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FE07C5" w:rsidRPr="00D645C1" w:rsidTr="00F22D87">
        <w:trPr>
          <w:trHeight w:val="1273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3E6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hướng tâm:</w:t>
            </w:r>
          </w:p>
          <w:p w:rsidR="00FE07C5" w:rsidRPr="00C12A06" w:rsidRDefault="003E13CD" w:rsidP="003E61E3">
            <w:pPr>
              <w:rPr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r1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r2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t1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.tgα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1207,5.tg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0,966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=455N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FE07C5" w:rsidRPr="00D645C1" w:rsidTr="00F22D87">
        <w:trPr>
          <w:trHeight w:val="848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A2739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dọc trục:</w:t>
            </w:r>
          </w:p>
          <w:p w:rsidR="00FE07C5" w:rsidRPr="00924F19" w:rsidRDefault="003E13CD" w:rsidP="00F22D87">
            <w:pPr>
              <w:jc w:val="center"/>
              <w:rPr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a1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a2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t1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.tgβ=1207,5.tg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15,09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=325,6N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F22D87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F22D87" w:rsidRPr="00F22D87">
        <w:rPr>
          <w:b/>
          <w:i/>
          <w:sz w:val="26"/>
          <w:szCs w:val="26"/>
          <w:lang w:val="nl-NL"/>
        </w:rPr>
        <w:t>VŨ QUANG KHẢI</w:t>
      </w:r>
      <w:r w:rsidR="00F22D87" w:rsidRPr="00F22D87">
        <w:rPr>
          <w:b/>
          <w:i/>
          <w:sz w:val="26"/>
          <w:szCs w:val="26"/>
          <w:lang w:val="nl-NL"/>
        </w:rPr>
        <w:tab/>
        <w:t>LƯ THỊ YẾN VŨ</w:t>
      </w:r>
    </w:p>
    <w:sectPr w:rsidR="00AC7272" w:rsidRPr="00F22D87" w:rsidSect="00672939">
      <w:footerReference w:type="default" r:id="rId18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3CD" w:rsidRDefault="003E13CD" w:rsidP="004B5CD7">
      <w:r>
        <w:separator/>
      </w:r>
    </w:p>
  </w:endnote>
  <w:endnote w:type="continuationSeparator" w:id="0">
    <w:p w:rsidR="003E13CD" w:rsidRDefault="003E13CD" w:rsidP="004B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A2F" w:rsidRDefault="00173A2F" w:rsidP="004B5CD7">
    <w:pPr>
      <w:pStyle w:val="Footer"/>
      <w:jc w:val="right"/>
    </w:pPr>
    <w:proofErr w:type="spellStart"/>
    <w:r>
      <w:t>Đề</w:t>
    </w:r>
    <w:proofErr w:type="spellEnd"/>
    <w:r>
      <w:t xml:space="preserve"> </w:t>
    </w:r>
    <w:r w:rsidR="001C05B9"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3CD" w:rsidRDefault="003E13CD" w:rsidP="004B5CD7">
      <w:r>
        <w:separator/>
      </w:r>
    </w:p>
  </w:footnote>
  <w:footnote w:type="continuationSeparator" w:id="0">
    <w:p w:rsidR="003E13CD" w:rsidRDefault="003E13CD" w:rsidP="004B5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018"/>
    <w:multiLevelType w:val="hybridMultilevel"/>
    <w:tmpl w:val="6D0A8A9E"/>
    <w:lvl w:ilvl="0" w:tplc="85C697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20D84"/>
    <w:multiLevelType w:val="hybridMultilevel"/>
    <w:tmpl w:val="63D0802A"/>
    <w:lvl w:ilvl="0" w:tplc="3BFE0E7C">
      <w:start w:val="1"/>
      <w:numFmt w:val="low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DB17ED"/>
    <w:multiLevelType w:val="hybridMultilevel"/>
    <w:tmpl w:val="B9824F80"/>
    <w:lvl w:ilvl="0" w:tplc="1696FCCC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B120451"/>
    <w:multiLevelType w:val="hybridMultilevel"/>
    <w:tmpl w:val="B6CEA71E"/>
    <w:lvl w:ilvl="0" w:tplc="503A38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A91DCD"/>
    <w:multiLevelType w:val="hybridMultilevel"/>
    <w:tmpl w:val="3E887B7A"/>
    <w:lvl w:ilvl="0" w:tplc="71B25D7E">
      <w:start w:val="1"/>
      <w:numFmt w:val="low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A0A4060"/>
    <w:multiLevelType w:val="hybridMultilevel"/>
    <w:tmpl w:val="4C409694"/>
    <w:lvl w:ilvl="0" w:tplc="297A89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12EB5"/>
    <w:rsid w:val="000229A7"/>
    <w:rsid w:val="0002450A"/>
    <w:rsid w:val="0002584B"/>
    <w:rsid w:val="0003422C"/>
    <w:rsid w:val="00051018"/>
    <w:rsid w:val="000603C0"/>
    <w:rsid w:val="00061FBA"/>
    <w:rsid w:val="00062A63"/>
    <w:rsid w:val="000645BD"/>
    <w:rsid w:val="00066586"/>
    <w:rsid w:val="00071134"/>
    <w:rsid w:val="0007445F"/>
    <w:rsid w:val="000759A9"/>
    <w:rsid w:val="000A0AB1"/>
    <w:rsid w:val="000C09C1"/>
    <w:rsid w:val="000C7A6D"/>
    <w:rsid w:val="000C7E70"/>
    <w:rsid w:val="000D1733"/>
    <w:rsid w:val="000D4EE3"/>
    <w:rsid w:val="000E18A1"/>
    <w:rsid w:val="000F1051"/>
    <w:rsid w:val="000F32EB"/>
    <w:rsid w:val="000F4368"/>
    <w:rsid w:val="0010024E"/>
    <w:rsid w:val="0010180C"/>
    <w:rsid w:val="001254E2"/>
    <w:rsid w:val="00132727"/>
    <w:rsid w:val="00140725"/>
    <w:rsid w:val="00147A27"/>
    <w:rsid w:val="00150397"/>
    <w:rsid w:val="0016047A"/>
    <w:rsid w:val="001629BB"/>
    <w:rsid w:val="001719E8"/>
    <w:rsid w:val="00173A2F"/>
    <w:rsid w:val="001879BB"/>
    <w:rsid w:val="001A49B6"/>
    <w:rsid w:val="001B2770"/>
    <w:rsid w:val="001C05B9"/>
    <w:rsid w:val="001C7890"/>
    <w:rsid w:val="001E2DAB"/>
    <w:rsid w:val="001E4BB1"/>
    <w:rsid w:val="001E5151"/>
    <w:rsid w:val="001E6544"/>
    <w:rsid w:val="001F1B9B"/>
    <w:rsid w:val="0020285F"/>
    <w:rsid w:val="00211D0F"/>
    <w:rsid w:val="00226CF1"/>
    <w:rsid w:val="00226F9C"/>
    <w:rsid w:val="002369B7"/>
    <w:rsid w:val="0024247B"/>
    <w:rsid w:val="00253199"/>
    <w:rsid w:val="00256B92"/>
    <w:rsid w:val="002604E8"/>
    <w:rsid w:val="002612C0"/>
    <w:rsid w:val="00274AF7"/>
    <w:rsid w:val="002A3C15"/>
    <w:rsid w:val="002A7C59"/>
    <w:rsid w:val="002B4DB0"/>
    <w:rsid w:val="002B599E"/>
    <w:rsid w:val="002C2071"/>
    <w:rsid w:val="002C4BEA"/>
    <w:rsid w:val="002C5446"/>
    <w:rsid w:val="002C6069"/>
    <w:rsid w:val="002D3B33"/>
    <w:rsid w:val="002E1EC0"/>
    <w:rsid w:val="002E210F"/>
    <w:rsid w:val="003070C4"/>
    <w:rsid w:val="00313ED3"/>
    <w:rsid w:val="003170C5"/>
    <w:rsid w:val="00317E6E"/>
    <w:rsid w:val="00344141"/>
    <w:rsid w:val="00345E4A"/>
    <w:rsid w:val="003529FF"/>
    <w:rsid w:val="00354C0E"/>
    <w:rsid w:val="00375D9D"/>
    <w:rsid w:val="003849C2"/>
    <w:rsid w:val="00385BF9"/>
    <w:rsid w:val="0038600A"/>
    <w:rsid w:val="00393D62"/>
    <w:rsid w:val="00395290"/>
    <w:rsid w:val="003974E4"/>
    <w:rsid w:val="003A0647"/>
    <w:rsid w:val="003C0BF2"/>
    <w:rsid w:val="003C1C79"/>
    <w:rsid w:val="003C23D9"/>
    <w:rsid w:val="003C48D0"/>
    <w:rsid w:val="003C5D72"/>
    <w:rsid w:val="003D5FAF"/>
    <w:rsid w:val="003E03A5"/>
    <w:rsid w:val="003E110A"/>
    <w:rsid w:val="003E13CD"/>
    <w:rsid w:val="003E61E3"/>
    <w:rsid w:val="003E7FA4"/>
    <w:rsid w:val="003F62C4"/>
    <w:rsid w:val="004030E3"/>
    <w:rsid w:val="004075E3"/>
    <w:rsid w:val="00424A94"/>
    <w:rsid w:val="00443D46"/>
    <w:rsid w:val="004441DA"/>
    <w:rsid w:val="00460F57"/>
    <w:rsid w:val="00481225"/>
    <w:rsid w:val="00491587"/>
    <w:rsid w:val="004961DC"/>
    <w:rsid w:val="00496594"/>
    <w:rsid w:val="004A0F55"/>
    <w:rsid w:val="004A1A70"/>
    <w:rsid w:val="004B1252"/>
    <w:rsid w:val="004B5CD7"/>
    <w:rsid w:val="004C44F2"/>
    <w:rsid w:val="004D1AB0"/>
    <w:rsid w:val="00510D3A"/>
    <w:rsid w:val="00520269"/>
    <w:rsid w:val="00524185"/>
    <w:rsid w:val="0052795D"/>
    <w:rsid w:val="005279C7"/>
    <w:rsid w:val="0054204B"/>
    <w:rsid w:val="0055279C"/>
    <w:rsid w:val="0055669B"/>
    <w:rsid w:val="0056070A"/>
    <w:rsid w:val="00571D0E"/>
    <w:rsid w:val="00576834"/>
    <w:rsid w:val="00594006"/>
    <w:rsid w:val="00597537"/>
    <w:rsid w:val="005A42F7"/>
    <w:rsid w:val="005A435D"/>
    <w:rsid w:val="005A46B1"/>
    <w:rsid w:val="005B2E0B"/>
    <w:rsid w:val="005D0076"/>
    <w:rsid w:val="005D1508"/>
    <w:rsid w:val="005D1920"/>
    <w:rsid w:val="005D5541"/>
    <w:rsid w:val="005F120F"/>
    <w:rsid w:val="00604093"/>
    <w:rsid w:val="0061582C"/>
    <w:rsid w:val="00635277"/>
    <w:rsid w:val="006402F1"/>
    <w:rsid w:val="00646A27"/>
    <w:rsid w:val="0065050B"/>
    <w:rsid w:val="00656ACC"/>
    <w:rsid w:val="00671C29"/>
    <w:rsid w:val="00672939"/>
    <w:rsid w:val="00672CA7"/>
    <w:rsid w:val="006763D9"/>
    <w:rsid w:val="00680CB9"/>
    <w:rsid w:val="006C6BDB"/>
    <w:rsid w:val="006D5D61"/>
    <w:rsid w:val="006D62B1"/>
    <w:rsid w:val="006E05DD"/>
    <w:rsid w:val="006F0305"/>
    <w:rsid w:val="006F59CB"/>
    <w:rsid w:val="006F6880"/>
    <w:rsid w:val="00700DBD"/>
    <w:rsid w:val="00701F6B"/>
    <w:rsid w:val="00702482"/>
    <w:rsid w:val="0072588E"/>
    <w:rsid w:val="00725BA5"/>
    <w:rsid w:val="00725D68"/>
    <w:rsid w:val="0073482B"/>
    <w:rsid w:val="00743EF1"/>
    <w:rsid w:val="0074460F"/>
    <w:rsid w:val="00761F6C"/>
    <w:rsid w:val="00764ACB"/>
    <w:rsid w:val="0077570E"/>
    <w:rsid w:val="0078272A"/>
    <w:rsid w:val="00783DE6"/>
    <w:rsid w:val="00790A65"/>
    <w:rsid w:val="0079477B"/>
    <w:rsid w:val="007A2396"/>
    <w:rsid w:val="007A62C2"/>
    <w:rsid w:val="007C0DF4"/>
    <w:rsid w:val="007C4CDC"/>
    <w:rsid w:val="007D1460"/>
    <w:rsid w:val="007D5D76"/>
    <w:rsid w:val="007E2407"/>
    <w:rsid w:val="00802E9E"/>
    <w:rsid w:val="0083005D"/>
    <w:rsid w:val="00833859"/>
    <w:rsid w:val="008503BE"/>
    <w:rsid w:val="0086032E"/>
    <w:rsid w:val="00867378"/>
    <w:rsid w:val="00883694"/>
    <w:rsid w:val="00892743"/>
    <w:rsid w:val="008927CB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26D8F"/>
    <w:rsid w:val="009306FD"/>
    <w:rsid w:val="00940418"/>
    <w:rsid w:val="00945A1D"/>
    <w:rsid w:val="0096439D"/>
    <w:rsid w:val="00970D97"/>
    <w:rsid w:val="00974AD2"/>
    <w:rsid w:val="00975F70"/>
    <w:rsid w:val="0098636B"/>
    <w:rsid w:val="0099447D"/>
    <w:rsid w:val="009A5D55"/>
    <w:rsid w:val="009C73BB"/>
    <w:rsid w:val="009D1156"/>
    <w:rsid w:val="009D4BD3"/>
    <w:rsid w:val="009E5080"/>
    <w:rsid w:val="009F1D99"/>
    <w:rsid w:val="009F6077"/>
    <w:rsid w:val="00A1546B"/>
    <w:rsid w:val="00A26153"/>
    <w:rsid w:val="00A2739F"/>
    <w:rsid w:val="00A350D9"/>
    <w:rsid w:val="00A51148"/>
    <w:rsid w:val="00A54D13"/>
    <w:rsid w:val="00A600AA"/>
    <w:rsid w:val="00A6453C"/>
    <w:rsid w:val="00A70F52"/>
    <w:rsid w:val="00A7273B"/>
    <w:rsid w:val="00A77876"/>
    <w:rsid w:val="00A84F59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AF68FE"/>
    <w:rsid w:val="00B024FB"/>
    <w:rsid w:val="00B03441"/>
    <w:rsid w:val="00B12ECC"/>
    <w:rsid w:val="00B25ED9"/>
    <w:rsid w:val="00B40008"/>
    <w:rsid w:val="00B44A20"/>
    <w:rsid w:val="00B44B52"/>
    <w:rsid w:val="00B5332B"/>
    <w:rsid w:val="00B66CDE"/>
    <w:rsid w:val="00B67CE9"/>
    <w:rsid w:val="00B816B1"/>
    <w:rsid w:val="00B96F53"/>
    <w:rsid w:val="00BB201C"/>
    <w:rsid w:val="00BB2BE7"/>
    <w:rsid w:val="00BB4E6C"/>
    <w:rsid w:val="00BC64E3"/>
    <w:rsid w:val="00BD0E1D"/>
    <w:rsid w:val="00BD2C6E"/>
    <w:rsid w:val="00BD4651"/>
    <w:rsid w:val="00BE1BDA"/>
    <w:rsid w:val="00BE2CED"/>
    <w:rsid w:val="00C077AC"/>
    <w:rsid w:val="00C10543"/>
    <w:rsid w:val="00C11899"/>
    <w:rsid w:val="00C12A06"/>
    <w:rsid w:val="00C271D0"/>
    <w:rsid w:val="00C322D3"/>
    <w:rsid w:val="00C34111"/>
    <w:rsid w:val="00C41503"/>
    <w:rsid w:val="00C429AD"/>
    <w:rsid w:val="00C449CE"/>
    <w:rsid w:val="00C6367F"/>
    <w:rsid w:val="00C80E24"/>
    <w:rsid w:val="00C84D90"/>
    <w:rsid w:val="00C93AF8"/>
    <w:rsid w:val="00C93E20"/>
    <w:rsid w:val="00C96203"/>
    <w:rsid w:val="00CA003A"/>
    <w:rsid w:val="00CA62AF"/>
    <w:rsid w:val="00CB6086"/>
    <w:rsid w:val="00CC61C2"/>
    <w:rsid w:val="00CC7B2C"/>
    <w:rsid w:val="00CD2C37"/>
    <w:rsid w:val="00CD3A0C"/>
    <w:rsid w:val="00CE5669"/>
    <w:rsid w:val="00CE6260"/>
    <w:rsid w:val="00D1567E"/>
    <w:rsid w:val="00D31352"/>
    <w:rsid w:val="00D33644"/>
    <w:rsid w:val="00D53FF3"/>
    <w:rsid w:val="00D55B5A"/>
    <w:rsid w:val="00D645C1"/>
    <w:rsid w:val="00D70059"/>
    <w:rsid w:val="00D72832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4F4D"/>
    <w:rsid w:val="00DD7175"/>
    <w:rsid w:val="00DE1BC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27006"/>
    <w:rsid w:val="00E40E19"/>
    <w:rsid w:val="00E4305E"/>
    <w:rsid w:val="00E45857"/>
    <w:rsid w:val="00E460CB"/>
    <w:rsid w:val="00E517FB"/>
    <w:rsid w:val="00E519EC"/>
    <w:rsid w:val="00E75493"/>
    <w:rsid w:val="00E81A4D"/>
    <w:rsid w:val="00E9095A"/>
    <w:rsid w:val="00E95DEE"/>
    <w:rsid w:val="00EA3A67"/>
    <w:rsid w:val="00EA5395"/>
    <w:rsid w:val="00EB6E4E"/>
    <w:rsid w:val="00EC363B"/>
    <w:rsid w:val="00ED2F19"/>
    <w:rsid w:val="00ED7F9A"/>
    <w:rsid w:val="00EE3691"/>
    <w:rsid w:val="00EE3D51"/>
    <w:rsid w:val="00EE51AF"/>
    <w:rsid w:val="00EF1369"/>
    <w:rsid w:val="00EF29AD"/>
    <w:rsid w:val="00EF34A6"/>
    <w:rsid w:val="00F03742"/>
    <w:rsid w:val="00F04025"/>
    <w:rsid w:val="00F05507"/>
    <w:rsid w:val="00F213D5"/>
    <w:rsid w:val="00F22D87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A49D1"/>
    <w:rsid w:val="00FB2956"/>
    <w:rsid w:val="00FB6FCF"/>
    <w:rsid w:val="00FC46B6"/>
    <w:rsid w:val="00FD55C8"/>
    <w:rsid w:val="00FE07C5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D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D7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D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D7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6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28</cp:revision>
  <cp:lastPrinted>2020-09-17T23:52:00Z</cp:lastPrinted>
  <dcterms:created xsi:type="dcterms:W3CDTF">2020-09-06T09:24:00Z</dcterms:created>
  <dcterms:modified xsi:type="dcterms:W3CDTF">2020-09-21T09:17:00Z</dcterms:modified>
</cp:coreProperties>
</file>