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E66D4E" w:rsidRPr="009B3547" w:rsidRDefault="00E66D4E" w:rsidP="00E66D4E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E66D4E" w:rsidRPr="008242BE" w:rsidRDefault="00E66D4E" w:rsidP="00E66D4E">
      <w:pPr>
        <w:spacing w:line="360" w:lineRule="auto"/>
        <w:rPr>
          <w:b/>
          <w:sz w:val="26"/>
          <w:szCs w:val="26"/>
        </w:rPr>
      </w:pP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II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>
        <w:rPr>
          <w:b/>
          <w:sz w:val="26"/>
          <w:szCs w:val="26"/>
        </w:rPr>
        <w:t>20</w:t>
      </w:r>
    </w:p>
    <w:p w:rsidR="00E66D4E" w:rsidRPr="000A7F4F" w:rsidRDefault="00E66D4E" w:rsidP="00E66D4E">
      <w:pPr>
        <w:spacing w:line="360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      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E66D4E" w:rsidRPr="008242BE" w:rsidRDefault="00E66D4E" w:rsidP="00E66D4E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4</w:t>
      </w:r>
    </w:p>
    <w:p w:rsidR="00E66D4E" w:rsidRPr="008242BE" w:rsidRDefault="00E66D4E" w:rsidP="00E66D4E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17T4_HL2_KHCB2        </w:t>
      </w:r>
      <w:r w:rsidRPr="008242BE">
        <w:rPr>
          <w:b/>
          <w:sz w:val="26"/>
          <w:szCs w:val="26"/>
        </w:rPr>
        <w:t xml:space="preserve">Ngày thi:   _    /   </w:t>
      </w:r>
      <w:r>
        <w:rPr>
          <w:b/>
          <w:sz w:val="26"/>
          <w:szCs w:val="26"/>
        </w:rPr>
        <w:t>10</w:t>
      </w:r>
      <w:r w:rsidRPr="008242BE">
        <w:rPr>
          <w:b/>
          <w:sz w:val="26"/>
          <w:szCs w:val="26"/>
        </w:rPr>
        <w:t xml:space="preserve"> / 20</w:t>
      </w:r>
      <w:r>
        <w:rPr>
          <w:b/>
          <w:sz w:val="26"/>
          <w:szCs w:val="26"/>
        </w:rPr>
        <w:t>20</w:t>
      </w:r>
    </w:p>
    <w:p w:rsidR="00E66D4E" w:rsidRPr="008242BE" w:rsidRDefault="00E66D4E" w:rsidP="00E66D4E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2D099A" w:rsidP="00634433">
      <w:pPr>
        <w:spacing w:line="360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DB6426E" wp14:editId="441F3E6B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D099A" w:rsidRPr="00134BCB" w:rsidRDefault="002D099A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E66D4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DB6426E" id="Rounded Rectangle 1" o:spid="_x0000_s1026" style="position:absolute;margin-left:2.6pt;margin-top:17.15pt;width:87pt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2D099A" w:rsidRPr="00134BCB" w:rsidRDefault="002D099A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E66D4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Default="009372AD" w:rsidP="002D099A">
      <w:pPr>
        <w:spacing w:line="360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796AE4" w:rsidRDefault="00796AE4" w:rsidP="00E62891">
      <w:pPr>
        <w:spacing w:line="360" w:lineRule="auto"/>
        <w:rPr>
          <w:b/>
          <w:sz w:val="26"/>
          <w:szCs w:val="26"/>
        </w:rPr>
      </w:pPr>
    </w:p>
    <w:p w:rsidR="009127C3" w:rsidRDefault="009372AD" w:rsidP="005F4925">
      <w:pPr>
        <w:spacing w:before="120" w:line="276" w:lineRule="auto"/>
        <w:rPr>
          <w:sz w:val="26"/>
          <w:szCs w:val="24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800C54">
        <w:rPr>
          <w:b/>
          <w:sz w:val="26"/>
          <w:szCs w:val="26"/>
        </w:rPr>
        <w:t xml:space="preserve">  </w:t>
      </w:r>
      <w:r w:rsidR="009127C3" w:rsidRPr="001B7E53">
        <w:rPr>
          <w:rFonts w:eastAsia="Calibri" w:cs="Times New Roman"/>
          <w:sz w:val="26"/>
          <w:szCs w:val="24"/>
        </w:rPr>
        <w:t xml:space="preserve">Cho </w:t>
      </w:r>
      <w:r w:rsidR="009127C3">
        <w:rPr>
          <w:rFonts w:eastAsia="Calibri" w:cs="Times New Roman"/>
          <w:sz w:val="26"/>
          <w:szCs w:val="24"/>
        </w:rPr>
        <w:t>cấp số cộng</w:t>
      </w:r>
      <w:r w:rsidR="009127C3" w:rsidRPr="001B7E53">
        <w:rPr>
          <w:rFonts w:eastAsia="Calibri" w:cs="Times New Roman"/>
          <w:sz w:val="26"/>
          <w:szCs w:val="24"/>
        </w:rPr>
        <w:t xml:space="preserve">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="009127C3">
        <w:rPr>
          <w:rFonts w:eastAsia="Calibri" w:cs="Times New Roman"/>
          <w:sz w:val="26"/>
          <w:szCs w:val="24"/>
        </w:rPr>
        <w:t xml:space="preserve"> </w:t>
      </w:r>
      <w:r w:rsidR="009127C3">
        <w:rPr>
          <w:sz w:val="26"/>
          <w:szCs w:val="24"/>
        </w:rPr>
        <w:t>Biết</w:t>
      </w:r>
      <w:r w:rsidR="009127C3" w:rsidRPr="001B7E53">
        <w:rPr>
          <w:sz w:val="26"/>
          <w:szCs w:val="24"/>
        </w:rPr>
        <w:t>.</w:t>
      </w:r>
    </w:p>
    <w:p w:rsidR="009127C3" w:rsidRPr="00F638EA" w:rsidRDefault="00BB3FB0" w:rsidP="005F4925">
      <w:pPr>
        <w:pStyle w:val="ListParagraph"/>
        <w:spacing w:before="120" w:line="276" w:lineRule="auto"/>
        <w:ind w:left="0"/>
        <w:jc w:val="center"/>
        <w:rPr>
          <w:rFonts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+2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=20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+3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=28</m:t>
                  </m:r>
                </m:e>
              </m:eqArr>
            </m:e>
          </m:d>
        </m:oMath>
      </m:oMathPara>
    </w:p>
    <w:p w:rsidR="009127C3" w:rsidRDefault="00FE7974" w:rsidP="00FE7974">
      <w:pPr>
        <w:spacing w:before="120" w:line="276" w:lineRule="auto"/>
        <w:ind w:firstLine="1134"/>
        <w:contextualSpacing/>
        <w:rPr>
          <w:rFonts w:eastAsiaTheme="minorEastAsia"/>
          <w:sz w:val="26"/>
          <w:szCs w:val="24"/>
        </w:rPr>
      </w:pPr>
      <w:r>
        <w:rPr>
          <w:sz w:val="26"/>
          <w:szCs w:val="24"/>
        </w:rPr>
        <w:t>a</w:t>
      </w:r>
      <w:r w:rsidRPr="001B7E53">
        <w:rPr>
          <w:sz w:val="26"/>
          <w:szCs w:val="24"/>
        </w:rPr>
        <w:t>)</w:t>
      </w:r>
      <w:r w:rsidRPr="001B7E53">
        <w:rPr>
          <w:rFonts w:eastAsiaTheme="minorEastAsia"/>
          <w:sz w:val="26"/>
          <w:szCs w:val="24"/>
        </w:rPr>
        <w:t xml:space="preserve"> </w:t>
      </w:r>
      <w:r>
        <w:rPr>
          <w:rFonts w:eastAsiaTheme="minorEastAsia"/>
          <w:sz w:val="26"/>
          <w:szCs w:val="24"/>
        </w:rPr>
        <w:t>Hãy t</w:t>
      </w:r>
      <w:r w:rsidRPr="001B7E53">
        <w:rPr>
          <w:rFonts w:eastAsiaTheme="minorEastAsia"/>
          <w:sz w:val="26"/>
          <w:szCs w:val="24"/>
        </w:rPr>
        <w:t xml:space="preserve">ìm </w:t>
      </w:r>
      <w:r>
        <w:rPr>
          <w:rFonts w:eastAsiaTheme="minorEastAsia"/>
          <w:sz w:val="26"/>
          <w:szCs w:val="24"/>
        </w:rPr>
        <w:t>số hạng đầu</w:t>
      </w:r>
      <m:oMath>
        <m:r>
          <w:rPr>
            <w:rFonts w:ascii="Cambria Math" w:eastAsiaTheme="minorEastAsia" w:hAnsi="Cambria Math"/>
            <w:sz w:val="26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</m:oMath>
      <w:r>
        <w:rPr>
          <w:rFonts w:eastAsiaTheme="minorEastAsia"/>
          <w:sz w:val="26"/>
          <w:szCs w:val="24"/>
        </w:rPr>
        <w:t xml:space="preserve"> và </w:t>
      </w:r>
      <w:r w:rsidRPr="001B7E53">
        <w:rPr>
          <w:rFonts w:eastAsiaTheme="minorEastAsia"/>
          <w:sz w:val="26"/>
          <w:szCs w:val="24"/>
        </w:rPr>
        <w:t xml:space="preserve">công sai d;  </w:t>
      </w:r>
    </w:p>
    <w:p w:rsidR="009127C3" w:rsidRPr="00800C54" w:rsidRDefault="009127C3" w:rsidP="005F4925">
      <w:pPr>
        <w:spacing w:before="120" w:line="276" w:lineRule="auto"/>
        <w:ind w:firstLine="1134"/>
        <w:rPr>
          <w:sz w:val="26"/>
          <w:szCs w:val="24"/>
        </w:rPr>
      </w:pPr>
      <w:r>
        <w:rPr>
          <w:rFonts w:eastAsiaTheme="minorEastAsia"/>
          <w:sz w:val="26"/>
          <w:szCs w:val="24"/>
        </w:rPr>
        <w:t xml:space="preserve">b) </w:t>
      </w:r>
      <w:r w:rsidRPr="001B7E53">
        <w:rPr>
          <w:rFonts w:eastAsiaTheme="minorEastAsia"/>
          <w:sz w:val="26"/>
          <w:szCs w:val="24"/>
        </w:rPr>
        <w:t xml:space="preserve">Tính tổng </w:t>
      </w:r>
      <w:bookmarkStart w:id="0" w:name="_GoBack"/>
      <w:bookmarkEnd w:id="0"/>
      <w:r w:rsidR="009B11C6">
        <w:rPr>
          <w:rFonts w:eastAsiaTheme="minorEastAsia"/>
          <w:sz w:val="26"/>
          <w:szCs w:val="24"/>
        </w:rPr>
        <w:t>15</w:t>
      </w:r>
      <w:r w:rsidRPr="001B7E53">
        <w:rPr>
          <w:rFonts w:eastAsiaTheme="minorEastAsia"/>
          <w:sz w:val="26"/>
          <w:szCs w:val="24"/>
        </w:rPr>
        <w:t xml:space="preserve"> số hạng đầu của cấp số cộ</w:t>
      </w:r>
      <w:r>
        <w:rPr>
          <w:rFonts w:eastAsiaTheme="minorEastAsia"/>
          <w:sz w:val="26"/>
          <w:szCs w:val="24"/>
        </w:rPr>
        <w:t>ng trên.</w:t>
      </w:r>
    </w:p>
    <w:p w:rsidR="007652CA" w:rsidRDefault="009372AD" w:rsidP="007652CA">
      <w:pPr>
        <w:spacing w:before="120" w:line="276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D4286C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b/>
          <w:sz w:val="26"/>
          <w:szCs w:val="26"/>
        </w:rPr>
        <w:t xml:space="preserve"> </w:t>
      </w:r>
      <w:r w:rsidR="007652CA" w:rsidRPr="001B7E53">
        <w:rPr>
          <w:sz w:val="26"/>
          <w:szCs w:val="26"/>
        </w:rPr>
        <w:t xml:space="preserve">Tìm giới hạn </w:t>
      </w:r>
    </w:p>
    <w:p w:rsidR="007652CA" w:rsidRDefault="007652CA" w:rsidP="007652CA">
      <w:pPr>
        <w:spacing w:before="120" w:line="276" w:lineRule="auto"/>
        <w:rPr>
          <w:rFonts w:eastAsiaTheme="minorEastAsia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a)     I=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-5x+4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-7x+5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            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b)     K=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-8x+5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+2</m:t>
                  </m:r>
                </m:den>
              </m:f>
            </m:e>
          </m:func>
        </m:oMath>
      </m:oMathPara>
    </w:p>
    <w:p w:rsidR="007652CA" w:rsidRPr="0010677A" w:rsidRDefault="009372AD" w:rsidP="007652CA">
      <w:pPr>
        <w:spacing w:before="120" w:line="276" w:lineRule="auto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D4286C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7652CA">
        <w:rPr>
          <w:sz w:val="26"/>
          <w:szCs w:val="26"/>
        </w:rPr>
        <w:t xml:space="preserve">Tính đạo hàm của các hàm số sau: </w:t>
      </w:r>
    </w:p>
    <w:p w:rsidR="007652CA" w:rsidRPr="00942FC3" w:rsidRDefault="007652CA" w:rsidP="007652CA">
      <w:pPr>
        <w:spacing w:before="120" w:line="276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a) y=6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+3x+1</m:t>
        </m:r>
      </m:oMath>
      <w:r w:rsidRPr="00942FC3">
        <w:rPr>
          <w:rFonts w:eastAsia="Calibri" w:cs="Times New Roman"/>
          <w:sz w:val="26"/>
          <w:szCs w:val="26"/>
        </w:rPr>
        <w:t xml:space="preserve">   tại 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x=</m:t>
        </m:r>
        <m:r>
          <w:rPr>
            <w:rFonts w:ascii="Cambria Math" w:eastAsia="Calibri" w:hAnsi="Cambria Math" w:cs="Times New Roman"/>
            <w:sz w:val="26"/>
            <w:szCs w:val="26"/>
          </w:rPr>
          <m:t>-2</m:t>
        </m:r>
      </m:oMath>
    </w:p>
    <w:p w:rsidR="007652CA" w:rsidRPr="007652CA" w:rsidRDefault="007652CA" w:rsidP="007652CA">
      <w:pPr>
        <w:spacing w:before="120" w:line="276" w:lineRule="auto"/>
        <w:rPr>
          <w:rFonts w:eastAsiaTheme="minorEastAsia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 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b) y=</m:t>
        </m:r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+2x+5</m:t>
            </m:r>
          </m:e>
        </m:rad>
      </m:oMath>
    </w:p>
    <w:p w:rsidR="002B0373" w:rsidRPr="00E62891" w:rsidRDefault="002B0373" w:rsidP="007652CA">
      <w:pPr>
        <w:spacing w:before="120" w:line="276" w:lineRule="auto"/>
        <w:rPr>
          <w:rFonts w:cs="Times New Roman"/>
          <w:sz w:val="26"/>
          <w:szCs w:val="26"/>
        </w:rPr>
      </w:pPr>
      <w:r>
        <w:rPr>
          <w:b/>
          <w:sz w:val="26"/>
          <w:szCs w:val="26"/>
        </w:rPr>
        <w:t>Câu 4:</w:t>
      </w:r>
      <w:r w:rsidRPr="008242B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2.</w:t>
      </w:r>
      <w:r w:rsidRPr="008242BE">
        <w:rPr>
          <w:b/>
          <w:sz w:val="26"/>
          <w:szCs w:val="26"/>
        </w:rPr>
        <w:t>0 điể</w:t>
      </w:r>
      <w:r>
        <w:rPr>
          <w:b/>
          <w:sz w:val="26"/>
          <w:szCs w:val="26"/>
        </w:rPr>
        <w:t xml:space="preserve">m) </w:t>
      </w:r>
      <w:r w:rsidRPr="00E62891">
        <w:rPr>
          <w:rFonts w:cs="Times New Roman"/>
          <w:sz w:val="26"/>
          <w:szCs w:val="26"/>
        </w:rPr>
        <w:t xml:space="preserve">Cho hình chóp S.ABC có đáy </w:t>
      </w:r>
      <w:r>
        <w:rPr>
          <w:rFonts w:cs="Times New Roman"/>
          <w:sz w:val="26"/>
          <w:szCs w:val="26"/>
        </w:rPr>
        <w:t xml:space="preserve">ABC </w:t>
      </w:r>
      <w:r w:rsidRPr="00E62891">
        <w:rPr>
          <w:rFonts w:cs="Times New Roman"/>
          <w:sz w:val="26"/>
          <w:szCs w:val="26"/>
        </w:rPr>
        <w:t xml:space="preserve">là </w:t>
      </w:r>
      <w:r>
        <w:rPr>
          <w:rFonts w:cs="Times New Roman"/>
          <w:sz w:val="26"/>
          <w:szCs w:val="26"/>
        </w:rPr>
        <w:t>tam giác đều</w:t>
      </w:r>
      <w:r w:rsidR="00816A6A">
        <w:rPr>
          <w:rFonts w:cs="Times New Roman"/>
          <w:sz w:val="26"/>
          <w:szCs w:val="26"/>
        </w:rPr>
        <w:t xml:space="preserve"> và có </w:t>
      </w:r>
      <w:r>
        <w:rPr>
          <w:rFonts w:cs="Times New Roman"/>
          <w:sz w:val="26"/>
          <w:szCs w:val="26"/>
        </w:rPr>
        <w:t>SA vuông góc với mặt phẳng (ABC)</w:t>
      </w:r>
      <w:r w:rsidRPr="00E62891">
        <w:rPr>
          <w:rFonts w:cs="Times New Roman"/>
          <w:sz w:val="26"/>
          <w:szCs w:val="26"/>
        </w:rPr>
        <w:t xml:space="preserve">. </w:t>
      </w:r>
      <w:r w:rsidR="00F801D5">
        <w:rPr>
          <w:rFonts w:cs="Times New Roman"/>
          <w:sz w:val="26"/>
          <w:szCs w:val="26"/>
        </w:rPr>
        <w:t xml:space="preserve">Gọi </w:t>
      </w:r>
      <w:r>
        <w:rPr>
          <w:rFonts w:cs="Times New Roman"/>
          <w:sz w:val="26"/>
          <w:szCs w:val="26"/>
        </w:rPr>
        <w:t xml:space="preserve">AH là đường cao của tam giác ABC. </w:t>
      </w:r>
      <w:r w:rsidRPr="00E62891">
        <w:rPr>
          <w:rFonts w:cs="Times New Roman"/>
          <w:sz w:val="26"/>
          <w:szCs w:val="26"/>
        </w:rPr>
        <w:t>Chứng minh rằng:</w:t>
      </w:r>
    </w:p>
    <w:p w:rsidR="00097ABC" w:rsidRDefault="002B0373" w:rsidP="00097ABC">
      <w:pPr>
        <w:tabs>
          <w:tab w:val="left" w:pos="284"/>
          <w:tab w:val="left" w:pos="1903"/>
          <w:tab w:val="left" w:pos="2127"/>
          <w:tab w:val="center" w:pos="4896"/>
        </w:tabs>
        <w:spacing w:before="120" w:line="276" w:lineRule="auto"/>
        <w:ind w:left="108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a)</w:t>
      </w:r>
      <w:r w:rsidR="00F801D5">
        <w:rPr>
          <w:rFonts w:cs="Times New Roman"/>
          <w:sz w:val="26"/>
          <w:szCs w:val="26"/>
        </w:rPr>
        <w:t xml:space="preserve">  </w:t>
      </w:r>
      <w:r w:rsidRPr="000F44A1">
        <w:rPr>
          <w:rFonts w:cs="Times New Roman"/>
          <w:sz w:val="26"/>
          <w:szCs w:val="26"/>
        </w:rPr>
        <w:t>Đường thẳng BC vuông góc với mặt phẳng (SA</w:t>
      </w:r>
      <w:r>
        <w:rPr>
          <w:rFonts w:cs="Times New Roman"/>
          <w:sz w:val="26"/>
          <w:szCs w:val="26"/>
        </w:rPr>
        <w:t>H</w:t>
      </w:r>
      <w:r w:rsidRPr="000F44A1">
        <w:rPr>
          <w:rFonts w:cs="Times New Roman"/>
          <w:sz w:val="26"/>
          <w:szCs w:val="26"/>
        </w:rPr>
        <w:t>).</w:t>
      </w:r>
      <w:r w:rsidR="00097ABC">
        <w:rPr>
          <w:rFonts w:cs="Times New Roman"/>
          <w:sz w:val="26"/>
          <w:szCs w:val="26"/>
        </w:rPr>
        <w:t>;</w:t>
      </w:r>
    </w:p>
    <w:p w:rsidR="002B0373" w:rsidRDefault="002B0373" w:rsidP="00097ABC">
      <w:pPr>
        <w:tabs>
          <w:tab w:val="left" w:pos="284"/>
          <w:tab w:val="left" w:pos="1903"/>
          <w:tab w:val="left" w:pos="2127"/>
          <w:tab w:val="center" w:pos="4896"/>
        </w:tabs>
        <w:spacing w:before="120" w:line="276" w:lineRule="auto"/>
        <w:ind w:left="1080"/>
        <w:jc w:val="both"/>
        <w:rPr>
          <w:b/>
          <w:sz w:val="26"/>
          <w:szCs w:val="26"/>
        </w:rPr>
      </w:pPr>
      <w:r>
        <w:rPr>
          <w:rFonts w:cs="Times New Roman"/>
          <w:sz w:val="26"/>
          <w:szCs w:val="26"/>
        </w:rPr>
        <w:t>b)</w:t>
      </w:r>
      <w:r w:rsidRPr="00B450BB">
        <w:rPr>
          <w:rFonts w:cs="Times New Roman"/>
          <w:sz w:val="26"/>
          <w:szCs w:val="26"/>
        </w:rPr>
        <w:t xml:space="preserve"> </w:t>
      </w:r>
      <w:r w:rsidR="00097ABC">
        <w:rPr>
          <w:rFonts w:cs="Times New Roman"/>
          <w:sz w:val="26"/>
          <w:szCs w:val="26"/>
        </w:rPr>
        <w:t>Mặ</w:t>
      </w:r>
      <w:r>
        <w:rPr>
          <w:rFonts w:cs="Times New Roman"/>
          <w:sz w:val="26"/>
          <w:szCs w:val="26"/>
        </w:rPr>
        <w:t>t phẳng (SAH)</w:t>
      </w:r>
      <w:r w:rsidRPr="00B450BB">
        <w:rPr>
          <w:rFonts w:cs="Times New Roman"/>
          <w:sz w:val="26"/>
          <w:szCs w:val="26"/>
        </w:rPr>
        <w:t xml:space="preserve"> vuông góc với </w:t>
      </w:r>
      <w:r>
        <w:rPr>
          <w:rFonts w:cs="Times New Roman"/>
          <w:sz w:val="26"/>
          <w:szCs w:val="26"/>
        </w:rPr>
        <w:t>mặt phẳng (SBC)</w:t>
      </w:r>
      <w:r w:rsidRPr="00B450BB">
        <w:rPr>
          <w:rFonts w:cs="Times New Roman"/>
          <w:sz w:val="26"/>
          <w:szCs w:val="26"/>
        </w:rPr>
        <w:t>.</w:t>
      </w:r>
    </w:p>
    <w:p w:rsidR="002B0373" w:rsidRPr="00942FC3" w:rsidRDefault="002B0373" w:rsidP="002B0373">
      <w:pPr>
        <w:spacing w:line="360" w:lineRule="auto"/>
        <w:ind w:left="1134"/>
        <w:rPr>
          <w:rFonts w:eastAsia="Calibri" w:cs="Times New Roman"/>
          <w:sz w:val="26"/>
          <w:szCs w:val="26"/>
        </w:rPr>
      </w:pPr>
    </w:p>
    <w:p w:rsidR="002B0373" w:rsidRPr="000F44A1" w:rsidRDefault="002B0373" w:rsidP="002B0373">
      <w:pPr>
        <w:framePr w:hSpace="180" w:wrap="around" w:vAnchor="text" w:hAnchor="margin" w:y="334"/>
        <w:tabs>
          <w:tab w:val="left" w:pos="284"/>
          <w:tab w:val="left" w:pos="1903"/>
          <w:tab w:val="left" w:pos="2127"/>
          <w:tab w:val="center" w:pos="4896"/>
        </w:tabs>
        <w:spacing w:before="60" w:line="276" w:lineRule="auto"/>
        <w:jc w:val="both"/>
        <w:rPr>
          <w:rFonts w:cs="Times New Roman"/>
          <w:sz w:val="26"/>
          <w:szCs w:val="26"/>
        </w:rPr>
      </w:pPr>
    </w:p>
    <w:p w:rsidR="009372AD" w:rsidRPr="00073532" w:rsidRDefault="009372AD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9898BBA" wp14:editId="3CC22CC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44811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03D59DE" wp14:editId="4CAD3F4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85ED874" id="Straight Arrow Connector 13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A4271D" w:rsidRPr="008242BE" w:rsidRDefault="00A4271D" w:rsidP="00A4271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II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>
        <w:rPr>
          <w:b/>
          <w:sz w:val="26"/>
          <w:szCs w:val="26"/>
        </w:rPr>
        <w:t>20</w:t>
      </w:r>
    </w:p>
    <w:p w:rsidR="00A4271D" w:rsidRPr="000A7F4F" w:rsidRDefault="00A4271D" w:rsidP="00A4271D">
      <w:pPr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      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A4271D" w:rsidRPr="008242BE" w:rsidRDefault="00A4271D" w:rsidP="00A4271D">
      <w:pPr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>
        <w:rPr>
          <w:b/>
          <w:sz w:val="26"/>
          <w:szCs w:val="26"/>
        </w:rPr>
        <w:t>4</w:t>
      </w:r>
    </w:p>
    <w:p w:rsidR="00A4271D" w:rsidRPr="008242BE" w:rsidRDefault="00A4271D" w:rsidP="00A4271D">
      <w:pPr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17T4_HL2_KHCB2        </w:t>
      </w:r>
      <w:r w:rsidRPr="008242BE">
        <w:rPr>
          <w:b/>
          <w:sz w:val="26"/>
          <w:szCs w:val="26"/>
        </w:rPr>
        <w:t xml:space="preserve">Ngày thi:   _    /   </w:t>
      </w:r>
      <w:r>
        <w:rPr>
          <w:b/>
          <w:sz w:val="26"/>
          <w:szCs w:val="26"/>
        </w:rPr>
        <w:t>10</w:t>
      </w:r>
      <w:r w:rsidRPr="008242BE">
        <w:rPr>
          <w:b/>
          <w:sz w:val="26"/>
          <w:szCs w:val="26"/>
        </w:rPr>
        <w:t xml:space="preserve"> / 20</w:t>
      </w:r>
      <w:r>
        <w:rPr>
          <w:b/>
          <w:sz w:val="26"/>
          <w:szCs w:val="26"/>
        </w:rPr>
        <w:t>20</w:t>
      </w:r>
    </w:p>
    <w:p w:rsidR="00A4271D" w:rsidRPr="008242BE" w:rsidRDefault="00A4271D" w:rsidP="00A4271D">
      <w:pPr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6584" w:rsidRPr="00134BCB" w:rsidRDefault="009D6584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E66D4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D60CE3A" id="Rounded Rectangle 7" o:spid="_x0000_s1027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D6584" w:rsidRPr="00134BCB" w:rsidRDefault="009D6584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E66D4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599"/>
        <w:gridCol w:w="7578"/>
        <w:gridCol w:w="1176"/>
      </w:tblGrid>
      <w:tr w:rsidR="009934A3" w:rsidRPr="00D16F5E" w:rsidTr="00332EFC">
        <w:trPr>
          <w:trHeight w:val="338"/>
        </w:trPr>
        <w:tc>
          <w:tcPr>
            <w:tcW w:w="912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7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116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418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D007D6" w:rsidRDefault="00D007D6" w:rsidP="00D007D6">
            <w:pPr>
              <w:rPr>
                <w:sz w:val="26"/>
                <w:szCs w:val="24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</w:t>
            </w:r>
            <w:r>
              <w:rPr>
                <w:rFonts w:eastAsia="Calibri" w:cs="Times New Roman"/>
                <w:sz w:val="26"/>
                <w:szCs w:val="24"/>
              </w:rPr>
              <w:t>cấp số cộng</w:t>
            </w:r>
            <w:r w:rsidRPr="001B7E53">
              <w:rPr>
                <w:rFonts w:eastAsia="Calibri" w:cs="Times New Roman"/>
                <w:sz w:val="26"/>
                <w:szCs w:val="24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>
              <w:rPr>
                <w:rFonts w:eastAsia="Calibri" w:cs="Times New Roman"/>
                <w:sz w:val="26"/>
                <w:szCs w:val="24"/>
              </w:rPr>
              <w:t xml:space="preserve"> </w:t>
            </w:r>
            <w:r>
              <w:rPr>
                <w:sz w:val="26"/>
                <w:szCs w:val="24"/>
              </w:rPr>
              <w:t>Biết</w:t>
            </w:r>
            <w:r w:rsidRPr="001B7E53">
              <w:rPr>
                <w:sz w:val="26"/>
                <w:szCs w:val="24"/>
              </w:rPr>
              <w:t>.</w:t>
            </w:r>
          </w:p>
          <w:p w:rsidR="0068327A" w:rsidRPr="00F638EA" w:rsidRDefault="00BB3FB0" w:rsidP="0068327A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=28</m:t>
                        </m:r>
                      </m:e>
                    </m:eqArr>
                  </m:e>
                </m:d>
              </m:oMath>
            </m:oMathPara>
          </w:p>
          <w:p w:rsidR="00D007D6" w:rsidRDefault="00D007D6" w:rsidP="00D007D6">
            <w:pPr>
              <w:ind w:firstLine="1134"/>
              <w:contextualSpacing/>
              <w:rPr>
                <w:rFonts w:eastAsiaTheme="minorEastAsia"/>
                <w:sz w:val="26"/>
                <w:szCs w:val="24"/>
              </w:rPr>
            </w:pPr>
            <w:r>
              <w:rPr>
                <w:sz w:val="26"/>
                <w:szCs w:val="24"/>
              </w:rPr>
              <w:t>a</w:t>
            </w:r>
            <w:r w:rsidRPr="001B7E53">
              <w:rPr>
                <w:sz w:val="26"/>
                <w:szCs w:val="24"/>
              </w:rPr>
              <w:t>)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</w:t>
            </w:r>
            <w:r>
              <w:rPr>
                <w:rFonts w:eastAsiaTheme="minorEastAsia"/>
                <w:sz w:val="26"/>
                <w:szCs w:val="24"/>
              </w:rPr>
              <w:t>Hãy t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ìm </w:t>
            </w:r>
            <w:r>
              <w:rPr>
                <w:rFonts w:eastAsiaTheme="minorEastAsia"/>
                <w:sz w:val="26"/>
                <w:szCs w:val="24"/>
              </w:rPr>
              <w:t>số hạng đầu</w:t>
            </w:r>
            <m:oMath>
              <m:r>
                <w:rPr>
                  <w:rFonts w:ascii="Cambria Math" w:eastAsiaTheme="minorEastAsia" w:hAnsi="Cambria Math"/>
                  <w:sz w:val="26"/>
                  <w:szCs w:val="24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oMath>
            <w:r>
              <w:rPr>
                <w:rFonts w:eastAsiaTheme="minorEastAsia"/>
                <w:sz w:val="26"/>
                <w:szCs w:val="24"/>
              </w:rPr>
              <w:t xml:space="preserve"> và 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công sai d;  </w:t>
            </w:r>
          </w:p>
          <w:p w:rsidR="009934A3" w:rsidRPr="00F12047" w:rsidRDefault="00D007D6" w:rsidP="00D007D6">
            <w:pPr>
              <w:spacing w:line="360" w:lineRule="auto"/>
              <w:ind w:firstLine="1134"/>
              <w:rPr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b) 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Tính tổng của </w:t>
            </w:r>
            <w:r>
              <w:rPr>
                <w:rFonts w:eastAsiaTheme="minorEastAsia"/>
                <w:sz w:val="26"/>
                <w:szCs w:val="24"/>
              </w:rPr>
              <w:t>15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số hạng đầu của cấp số cộ</w:t>
            </w:r>
            <w:r>
              <w:rPr>
                <w:rFonts w:eastAsiaTheme="minorEastAsia"/>
                <w:sz w:val="26"/>
                <w:szCs w:val="24"/>
              </w:rPr>
              <w:t>ng trên</w:t>
            </w:r>
          </w:p>
        </w:tc>
        <w:tc>
          <w:tcPr>
            <w:tcW w:w="1418" w:type="dxa"/>
          </w:tcPr>
          <w:p w:rsidR="009934A3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</w:tcPr>
          <w:p w:rsidR="0068327A" w:rsidRPr="00F638EA" w:rsidRDefault="00BB3FB0" w:rsidP="0068327A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=28</m:t>
                        </m:r>
                      </m:e>
                    </m:eqArr>
                  </m:e>
                </m:d>
              </m:oMath>
            </m:oMathPara>
          </w:p>
          <w:p w:rsidR="00F638EA" w:rsidRPr="00D007D6" w:rsidRDefault="00F638EA" w:rsidP="00D007D6">
            <w:pPr>
              <w:pStyle w:val="ListParagraph"/>
              <w:spacing w:line="259" w:lineRule="auto"/>
              <w:ind w:left="0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+d)+2(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+4d)=20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+2d)+3(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+3d)=28</m:t>
                        </m:r>
                      </m:e>
                    </m:eqArr>
                  </m:e>
                </m:d>
              </m:oMath>
            </m:oMathPara>
          </w:p>
          <w:p w:rsidR="001C1BDF" w:rsidRPr="007A6BF4" w:rsidRDefault="00D007D6" w:rsidP="007A6BF4">
            <w:pPr>
              <w:pStyle w:val="ListParagraph"/>
              <w:spacing w:line="259" w:lineRule="auto"/>
              <w:ind w:left="0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-3d+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+8d=20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+2d+3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+9d=28</m:t>
                        </m:r>
                      </m:e>
                    </m:eqArr>
                  </m:e>
                </m:d>
              </m:oMath>
            </m:oMathPara>
          </w:p>
          <w:p w:rsidR="00D007D6" w:rsidRPr="00966AE7" w:rsidRDefault="001C1BDF" w:rsidP="007A6BF4">
            <w:pPr>
              <w:pStyle w:val="ListParagraph"/>
              <w:spacing w:line="259" w:lineRule="auto"/>
              <w:ind w:left="0"/>
              <w:jc w:val="center"/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+5d=20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4u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+11d=28</m:t>
                        </m:r>
                      </m:e>
                    </m:eqArr>
                  </m:e>
                </m:d>
              </m:oMath>
            </m:oMathPara>
          </w:p>
          <w:p w:rsidR="00F041C9" w:rsidRPr="000F2FAA" w:rsidRDefault="00F638EA" w:rsidP="007A6BF4">
            <w:pPr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-80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31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108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31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418" w:type="dxa"/>
          </w:tcPr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2176F" w:rsidRDefault="0052176F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Default="00BD14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BD1424" w:rsidRDefault="00BD14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BD1424" w:rsidRDefault="00BD14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Default="00BD14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236369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D16F5E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F12047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F12047" w:rsidRPr="00D16F5E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</w:tcPr>
          <w:p w:rsidR="00F12047" w:rsidRPr="00193E8A" w:rsidRDefault="00F12047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12047">
              <w:rPr>
                <w:rFonts w:eastAsia="Times New Roman" w:cs="Times New Roman"/>
                <w:sz w:val="26"/>
                <w:szCs w:val="26"/>
              </w:rPr>
              <w:t xml:space="preserve">Ta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có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-80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31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; 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d=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108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31</m:t>
                  </m:r>
                </m:den>
              </m:f>
            </m:oMath>
            <w:r w:rsidR="00193E8A">
              <w:rPr>
                <w:rFonts w:eastAsiaTheme="minorEastAsia"/>
                <w:sz w:val="26"/>
                <w:szCs w:val="26"/>
              </w:rPr>
              <w:t xml:space="preserve"> 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n=10</m:t>
              </m:r>
            </m:oMath>
          </w:p>
          <w:p w:rsidR="00193E8A" w:rsidRPr="00193E8A" w:rsidRDefault="00193E8A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Áp dụng công thức</w:t>
            </w:r>
          </w:p>
          <w:p w:rsidR="00193E8A" w:rsidRPr="00193E8A" w:rsidRDefault="00BB3FB0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n-1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193E8A" w:rsidRDefault="00BB3FB0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+9d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F12047" w:rsidRDefault="00BB3FB0" w:rsidP="007A6BF4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10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2.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  <w:sz w:val="26"/>
                                    <w:szCs w:val="26"/>
                                  </w:rPr>
                                  <m:t>-80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  <w:sz w:val="26"/>
                                    <w:szCs w:val="26"/>
                                  </w:rPr>
                                  <m:t>31</m:t>
                                </m:r>
                              </m:den>
                            </m:f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+9.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108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31</m:t>
                            </m:r>
                          </m:den>
                        </m:f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4060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31</m:t>
                    </m:r>
                  </m:den>
                </m:f>
              </m:oMath>
            </m:oMathPara>
          </w:p>
        </w:tc>
        <w:tc>
          <w:tcPr>
            <w:tcW w:w="1418" w:type="dxa"/>
          </w:tcPr>
          <w:p w:rsidR="00F12047" w:rsidRDefault="00F12047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5A7447" w:rsidRDefault="005A7447" w:rsidP="005A7447">
            <w:pPr>
              <w:spacing w:before="120" w:line="276" w:lineRule="auto"/>
              <w:rPr>
                <w:sz w:val="26"/>
                <w:szCs w:val="26"/>
              </w:rPr>
            </w:pPr>
            <w:r w:rsidRPr="001B7E53">
              <w:rPr>
                <w:sz w:val="26"/>
                <w:szCs w:val="26"/>
              </w:rPr>
              <w:t xml:space="preserve">Tìm giới hạn </w:t>
            </w:r>
          </w:p>
          <w:p w:rsidR="009934A3" w:rsidRPr="00687FB2" w:rsidRDefault="005A7447" w:rsidP="00401337">
            <w:pPr>
              <w:spacing w:before="120"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a)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5x+4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-7x+5</m:t>
                        </m:r>
                      </m:den>
                    </m:f>
                  </m:e>
                </m:func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            </m:t>
                </m:r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b)     K=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-8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9934A3" w:rsidRPr="00D16F5E" w:rsidRDefault="005A74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5A7447" w:rsidRPr="00D16F5E" w:rsidTr="00332EFC">
        <w:trPr>
          <w:trHeight w:val="950"/>
        </w:trPr>
        <w:tc>
          <w:tcPr>
            <w:tcW w:w="912" w:type="dxa"/>
          </w:tcPr>
          <w:p w:rsidR="005A7447" w:rsidRPr="00D16F5E" w:rsidRDefault="005A74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</w:tcPr>
          <w:p w:rsidR="005A7447" w:rsidRPr="00D16F5E" w:rsidRDefault="005A744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116" w:type="dxa"/>
          </w:tcPr>
          <w:p w:rsidR="005A7447" w:rsidRPr="00C42CFA" w:rsidRDefault="005A7447" w:rsidP="005A744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x→1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+5x+4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-7x+5</m:t>
                        </m:r>
                      </m:den>
                    </m:f>
                  </m:e>
                </m:func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eqArr>
                      <m:eqArr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       </m:t>
                        </m:r>
                      </m:e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= </m:t>
                        </m:r>
                        <m:limLow>
                          <m:limLow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x→1</m:t>
                            </m:r>
                          </m:lim>
                        </m:limLow>
                      </m:e>
                    </m:eqAr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+4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x-1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5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</m:den>
                    </m:f>
                  </m:e>
                </m:func>
              </m:oMath>
            </m:oMathPara>
          </w:p>
          <w:p w:rsidR="005A7447" w:rsidRDefault="005A7447" w:rsidP="005A7447">
            <w:pPr>
              <w:spacing w:line="360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eqArr>
                      <m:eqArr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       </m:t>
                        </m:r>
                      </m:e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 xml:space="preserve"> = </m:t>
                        </m:r>
                        <m:limLow>
                          <m:limLow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x→1</m:t>
                            </m:r>
                          </m:lim>
                        </m:limLow>
                      </m:e>
                    </m:eqAr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x+4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5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</m:den>
                    </m:f>
                  </m:e>
                </m:func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BD1424" w:rsidRDefault="00BD1424" w:rsidP="00BD1424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1.0</w:t>
            </w:r>
          </w:p>
          <w:p w:rsidR="00BD1424" w:rsidRDefault="00BD1424" w:rsidP="00BD1424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D1424" w:rsidRDefault="00BD1424" w:rsidP="00BD1424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0. 5</w:t>
            </w:r>
          </w:p>
          <w:p w:rsidR="00BD1424" w:rsidRDefault="00BD1424" w:rsidP="00BD1424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A7447" w:rsidRDefault="00BD1424" w:rsidP="00BD1424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0. 5</w:t>
            </w:r>
          </w:p>
        </w:tc>
      </w:tr>
      <w:tr w:rsidR="009934A3" w:rsidRPr="00D16F5E" w:rsidTr="00332EFC">
        <w:trPr>
          <w:trHeight w:val="950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</w:tcPr>
          <w:p w:rsidR="009934A3" w:rsidRPr="00D16F5E" w:rsidRDefault="005A744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116" w:type="dxa"/>
          </w:tcPr>
          <w:p w:rsidR="00401337" w:rsidRPr="00EE0E09" w:rsidRDefault="00401337" w:rsidP="00401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K=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-8x+5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</m:t>
                        </m:r>
                      </m:den>
                    </m:f>
                  </m:e>
                </m:func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=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(5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8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den>
                    </m:f>
                  </m:e>
                </m:func>
              </m:oMath>
            </m:oMathPara>
          </w:p>
          <w:p w:rsidR="00C42CFA" w:rsidRPr="00D16F5E" w:rsidRDefault="007652CA" w:rsidP="007652C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=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(5-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8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(3+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)</m:t>
                        </m:r>
                      </m:den>
                    </m:f>
                  </m:e>
                </m:func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901751" w:rsidRDefault="0090175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1.0</w:t>
            </w:r>
          </w:p>
          <w:p w:rsidR="00901751" w:rsidRDefault="0090175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1AD5" w:rsidRDefault="006A1AD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D16F5E" w:rsidRDefault="006A1AD5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9934A3" w:rsidRPr="00D16F5E" w:rsidTr="00332EFC">
        <w:trPr>
          <w:trHeight w:val="105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47" w:rsidRPr="0010677A" w:rsidRDefault="005A7447" w:rsidP="005A7447">
            <w:pPr>
              <w:spacing w:before="120"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đạo hàm của các hàm số sau: </w:t>
            </w:r>
          </w:p>
          <w:p w:rsidR="005A7447" w:rsidRPr="00942FC3" w:rsidRDefault="005A7447" w:rsidP="005A7447">
            <w:pPr>
              <w:spacing w:before="120" w:line="276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tại 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</m:t>
              </m:r>
            </m:oMath>
          </w:p>
          <w:p w:rsidR="009934A3" w:rsidRPr="005A7447" w:rsidRDefault="005A7447" w:rsidP="005A7447">
            <w:pPr>
              <w:spacing w:before="120" w:line="276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b) 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+2x+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7D287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0D" w:rsidRDefault="005A7447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+3x+1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  <w:r w:rsidR="00202255" w:rsidRPr="00942FC3"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</w:t>
            </w:r>
          </w:p>
          <w:p w:rsidR="001723D2" w:rsidRPr="00D16F5E" w:rsidRDefault="001723D2" w:rsidP="005A7447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-2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-213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2B" w:rsidRPr="00D16F5E" w:rsidRDefault="00A4312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723D2" w:rsidRDefault="001723D2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5A7447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16" w:rsidRPr="00892916" w:rsidRDefault="00892916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y=</m:t>
                </m:r>
                <m:rad>
                  <m:radPr>
                    <m:degHide m:val="1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+2x+5</m:t>
                    </m:r>
                  </m:e>
                </m:rad>
              </m:oMath>
            </m:oMathPara>
          </w:p>
          <w:p w:rsidR="00062DA3" w:rsidRPr="00062DA3" w:rsidRDefault="00062DA3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3x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 w:cs="Times New Roman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+2x+5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+2x+5</m:t>
                        </m:r>
                      </m:e>
                    </m:rad>
                  </m:den>
                </m:f>
              </m:oMath>
            </m:oMathPara>
          </w:p>
          <w:p w:rsidR="00062DA3" w:rsidRPr="00D16F5E" w:rsidRDefault="00062DA3" w:rsidP="005A7447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6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x+2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+2x+5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3</m:t>
                    </m:r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x+1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+2x+5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Pr="00D16F5E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Pr="00E62891" w:rsidRDefault="00A8364E" w:rsidP="00B450BB">
            <w:pPr>
              <w:tabs>
                <w:tab w:val="left" w:pos="851"/>
                <w:tab w:val="left" w:pos="2127"/>
              </w:tabs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Cho hình chóp S.ABC có đáy </w:t>
            </w:r>
            <w:r>
              <w:rPr>
                <w:rFonts w:cs="Times New Roman"/>
                <w:sz w:val="26"/>
                <w:szCs w:val="26"/>
              </w:rPr>
              <w:t xml:space="preserve">ABC </w:t>
            </w:r>
            <w:r w:rsidRPr="00E62891">
              <w:rPr>
                <w:rFonts w:cs="Times New Roman"/>
                <w:sz w:val="26"/>
                <w:szCs w:val="26"/>
              </w:rPr>
              <w:t xml:space="preserve">là </w:t>
            </w:r>
            <w:r w:rsidR="007328D6">
              <w:rPr>
                <w:rFonts w:cs="Times New Roman"/>
                <w:sz w:val="26"/>
                <w:szCs w:val="26"/>
              </w:rPr>
              <w:t xml:space="preserve">tam giác </w:t>
            </w:r>
            <w:r w:rsidR="00D3664E">
              <w:rPr>
                <w:rFonts w:cs="Times New Roman"/>
                <w:sz w:val="26"/>
                <w:szCs w:val="26"/>
              </w:rPr>
              <w:t>đều</w:t>
            </w:r>
            <w:r w:rsidR="007328D6">
              <w:rPr>
                <w:rFonts w:cs="Times New Roman"/>
                <w:sz w:val="26"/>
                <w:szCs w:val="26"/>
              </w:rPr>
              <w:t>; Có SA vuông góc với mặt phẳng (ABC</w:t>
            </w:r>
            <w:r w:rsidR="00C73804">
              <w:rPr>
                <w:rFonts w:cs="Times New Roman"/>
                <w:sz w:val="26"/>
                <w:szCs w:val="26"/>
              </w:rPr>
              <w:t>)</w:t>
            </w:r>
            <w:r w:rsidRPr="00E62891">
              <w:rPr>
                <w:rFonts w:cs="Times New Roman"/>
                <w:sz w:val="26"/>
                <w:szCs w:val="26"/>
              </w:rPr>
              <w:t xml:space="preserve">. </w:t>
            </w:r>
            <w:r w:rsidR="00D3664E">
              <w:rPr>
                <w:rFonts w:cs="Times New Roman"/>
                <w:sz w:val="26"/>
                <w:szCs w:val="26"/>
              </w:rPr>
              <w:t xml:space="preserve">AH là đường cao của tam giác ABC. </w:t>
            </w:r>
            <w:r w:rsidRPr="00E62891">
              <w:rPr>
                <w:rFonts w:cs="Times New Roman"/>
                <w:sz w:val="26"/>
                <w:szCs w:val="26"/>
              </w:rPr>
              <w:t>Chứng minh rằng:</w:t>
            </w:r>
          </w:p>
          <w:p w:rsidR="00A8364E" w:rsidRPr="000F44A1" w:rsidRDefault="00B450BB" w:rsidP="00B450BB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a)</w:t>
            </w:r>
            <w:r w:rsidR="00A8364E" w:rsidRPr="000F44A1">
              <w:rPr>
                <w:rFonts w:cs="Times New Roman"/>
                <w:sz w:val="26"/>
                <w:szCs w:val="26"/>
              </w:rPr>
              <w:t xml:space="preserve">Đường thẳng </w:t>
            </w:r>
            <w:r w:rsidR="00C73804" w:rsidRPr="000F44A1">
              <w:rPr>
                <w:rFonts w:cs="Times New Roman"/>
                <w:sz w:val="26"/>
                <w:szCs w:val="26"/>
              </w:rPr>
              <w:t>BC</w:t>
            </w:r>
            <w:r w:rsidR="00A8364E" w:rsidRPr="000F44A1">
              <w:rPr>
                <w:rFonts w:cs="Times New Roman"/>
                <w:sz w:val="26"/>
                <w:szCs w:val="26"/>
              </w:rPr>
              <w:t xml:space="preserve"> vuông góc với mặt phẳng (</w:t>
            </w:r>
            <w:r w:rsidR="00C73804" w:rsidRPr="000F44A1">
              <w:rPr>
                <w:rFonts w:cs="Times New Roman"/>
                <w:sz w:val="26"/>
                <w:szCs w:val="26"/>
              </w:rPr>
              <w:t>SA</w:t>
            </w:r>
            <w:r w:rsidR="00D3664E">
              <w:rPr>
                <w:rFonts w:cs="Times New Roman"/>
                <w:sz w:val="26"/>
                <w:szCs w:val="26"/>
              </w:rPr>
              <w:t>H</w:t>
            </w:r>
            <w:r w:rsidR="00A8364E" w:rsidRPr="000F44A1">
              <w:rPr>
                <w:rFonts w:cs="Times New Roman"/>
                <w:sz w:val="26"/>
                <w:szCs w:val="26"/>
              </w:rPr>
              <w:t>).</w:t>
            </w:r>
          </w:p>
          <w:p w:rsidR="009934A3" w:rsidRPr="00B450BB" w:rsidRDefault="00B450BB" w:rsidP="00D3664E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b)</w:t>
            </w:r>
            <w:r w:rsidR="00073532" w:rsidRPr="00B450BB">
              <w:rPr>
                <w:rFonts w:cs="Times New Roman"/>
                <w:sz w:val="26"/>
                <w:szCs w:val="26"/>
              </w:rPr>
              <w:t xml:space="preserve"> Chứng minh rằng </w:t>
            </w:r>
            <w:r w:rsidR="00D3664E">
              <w:rPr>
                <w:rFonts w:cs="Times New Roman"/>
                <w:sz w:val="26"/>
                <w:szCs w:val="26"/>
              </w:rPr>
              <w:t>mặt phẳng (SAH)</w:t>
            </w:r>
            <w:r w:rsidR="00073532" w:rsidRPr="00B450BB">
              <w:rPr>
                <w:rFonts w:cs="Times New Roman"/>
                <w:sz w:val="26"/>
                <w:szCs w:val="26"/>
              </w:rPr>
              <w:t xml:space="preserve"> vuông góc với </w:t>
            </w:r>
            <w:r w:rsidR="00D3664E">
              <w:rPr>
                <w:rFonts w:cs="Times New Roman"/>
                <w:sz w:val="26"/>
                <w:szCs w:val="26"/>
              </w:rPr>
              <w:t>mặt phẳng (SBC)</w:t>
            </w:r>
            <w:r w:rsidR="00073532" w:rsidRPr="00B450BB">
              <w:rPr>
                <w:rFonts w:cs="Times New Roman"/>
                <w:sz w:val="26"/>
                <w:szCs w:val="26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7D287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D22E57" w:rsidP="00A95014">
            <w:pPr>
              <w:pStyle w:val="ListParagraph"/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D8368F3" wp14:editId="255DF604">
                  <wp:extent cx="2305050" cy="19145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582" cy="191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C42CF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B" w:rsidRPr="00B450BB" w:rsidRDefault="00C92167" w:rsidP="00B450BB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0" w:firstLine="62"/>
              <w:rPr>
                <w:sz w:val="26"/>
                <w:szCs w:val="26"/>
              </w:rPr>
            </w:pPr>
            <w:r w:rsidRPr="00B450BB">
              <w:rPr>
                <w:sz w:val="26"/>
                <w:szCs w:val="26"/>
              </w:rPr>
              <w:t xml:space="preserve">Theo bài ra ta có : </w:t>
            </w:r>
          </w:p>
          <w:p w:rsidR="00C92167" w:rsidRP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SA⊥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=&gt;SA⊥BC    (1)</m:t>
                </m:r>
              </m:oMath>
            </m:oMathPara>
          </w:p>
          <w:p w:rsid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Mặt khác </w:t>
            </w:r>
            <w:r w:rsidR="00CF19F5">
              <w:rPr>
                <w:rFonts w:eastAsiaTheme="minorEastAsia"/>
                <w:sz w:val="26"/>
                <w:szCs w:val="26"/>
              </w:rPr>
              <w:t>AH là đường cao của tam giác ABC</w:t>
            </w:r>
            <w:r>
              <w:rPr>
                <w:rFonts w:eastAsiaTheme="minorEastAsia"/>
                <w:sz w:val="26"/>
                <w:szCs w:val="26"/>
              </w:rPr>
              <w:t>=&gt;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  <m:r>
                <w:rPr>
                  <w:rFonts w:ascii="Cambria Math" w:hAnsi="Cambria Math"/>
                  <w:sz w:val="26"/>
                  <w:szCs w:val="26"/>
                </w:rPr>
                <m:t>H</m:t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⊥BC   (2) </m:t>
              </m:r>
            </m:oMath>
          </w:p>
          <w:p w:rsidR="00B450BB" w:rsidRDefault="00B450B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Mà SA cắt A</w:t>
            </w:r>
            <w:r w:rsidR="00CF19F5">
              <w:rPr>
                <w:rFonts w:eastAsiaTheme="minorEastAsia"/>
                <w:sz w:val="26"/>
                <w:szCs w:val="26"/>
              </w:rPr>
              <w:t>H</w:t>
            </w:r>
            <w:r>
              <w:rPr>
                <w:rFonts w:eastAsiaTheme="minorEastAsia"/>
                <w:sz w:val="26"/>
                <w:szCs w:val="26"/>
              </w:rPr>
              <w:t xml:space="preserve"> và cùng tthuộc mặt phẳng (SA</w:t>
            </w:r>
            <w:r w:rsidR="00CF19F5">
              <w:rPr>
                <w:rFonts w:eastAsiaTheme="minorEastAsia"/>
                <w:sz w:val="26"/>
                <w:szCs w:val="26"/>
              </w:rPr>
              <w:t>H</w:t>
            </w:r>
            <w:r>
              <w:rPr>
                <w:rFonts w:eastAsiaTheme="minorEastAsia"/>
                <w:sz w:val="26"/>
                <w:szCs w:val="26"/>
              </w:rPr>
              <w:t>) (3)</w:t>
            </w:r>
          </w:p>
          <w:p w:rsidR="00B450BB" w:rsidRPr="00B450BB" w:rsidRDefault="00B450BB" w:rsidP="00CF19F5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lastRenderedPageBreak/>
              <w:t>Từ (1); (2); (3) ta suy ra BC vuông góc với mặt phẳng (SA</w:t>
            </w:r>
            <w:r w:rsidR="00CF19F5">
              <w:rPr>
                <w:rFonts w:eastAsiaTheme="minorEastAsia"/>
                <w:sz w:val="26"/>
                <w:szCs w:val="26"/>
              </w:rPr>
              <w:t>H</w:t>
            </w:r>
            <w:r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B95983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7D2879" w:rsidRDefault="007D2879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95983" w:rsidRP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lastRenderedPageBreak/>
              <w:t>0.25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362CCC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Theo câu a) ta có </w:t>
            </w:r>
          </w:p>
          <w:p w:rsidR="00362CCC" w:rsidRDefault="00BB3FB0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BC⊥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SAH</m:t>
                            </m:r>
                          </m:e>
                        </m:d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BH thuộc mặt phẳng (SBC)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SB cắt BC và thuộc (SBC) </m:t>
                        </m:r>
                      </m:e>
                    </m:eqAr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=&gt;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(SAH)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⊥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SBC</m:t>
                        </m:r>
                      </m:e>
                    </m:d>
                  </m:e>
                </m:d>
              </m:oMath>
            </m:oMathPara>
          </w:p>
          <w:p w:rsidR="00362CCC" w:rsidRPr="00362CCC" w:rsidRDefault="00362CCC" w:rsidP="00362CC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79" w:rsidRPr="00D16F5E" w:rsidRDefault="007D2879" w:rsidP="007D287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7D2879" w:rsidRDefault="007D2879" w:rsidP="007D287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7D2879" w:rsidRDefault="007D2879" w:rsidP="007D287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D16F5E" w:rsidRDefault="007D2879" w:rsidP="007D287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5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4"/>
  </w:num>
  <w:num w:numId="4">
    <w:abstractNumId w:val="5"/>
  </w:num>
  <w:num w:numId="5">
    <w:abstractNumId w:val="19"/>
  </w:num>
  <w:num w:numId="6">
    <w:abstractNumId w:val="21"/>
  </w:num>
  <w:num w:numId="7">
    <w:abstractNumId w:val="7"/>
  </w:num>
  <w:num w:numId="8">
    <w:abstractNumId w:val="18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6"/>
  </w:num>
  <w:num w:numId="14">
    <w:abstractNumId w:val="20"/>
  </w:num>
  <w:num w:numId="15">
    <w:abstractNumId w:val="8"/>
  </w:num>
  <w:num w:numId="16">
    <w:abstractNumId w:val="17"/>
  </w:num>
  <w:num w:numId="17">
    <w:abstractNumId w:val="1"/>
  </w:num>
  <w:num w:numId="18">
    <w:abstractNumId w:val="16"/>
  </w:num>
  <w:num w:numId="19">
    <w:abstractNumId w:val="13"/>
  </w:num>
  <w:num w:numId="20">
    <w:abstractNumId w:val="10"/>
  </w:num>
  <w:num w:numId="21">
    <w:abstractNumId w:val="0"/>
  </w:num>
  <w:num w:numId="22">
    <w:abstractNumId w:val="12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35FDD"/>
    <w:rsid w:val="00042A20"/>
    <w:rsid w:val="00062DA3"/>
    <w:rsid w:val="00073532"/>
    <w:rsid w:val="00084EFF"/>
    <w:rsid w:val="00097ABC"/>
    <w:rsid w:val="000A24A6"/>
    <w:rsid w:val="000A7327"/>
    <w:rsid w:val="000C0D2F"/>
    <w:rsid w:val="000E2A46"/>
    <w:rsid w:val="000F2FAA"/>
    <w:rsid w:val="000F44A1"/>
    <w:rsid w:val="001023FC"/>
    <w:rsid w:val="0010677A"/>
    <w:rsid w:val="00126828"/>
    <w:rsid w:val="001305E7"/>
    <w:rsid w:val="00151ECF"/>
    <w:rsid w:val="00165176"/>
    <w:rsid w:val="00167A88"/>
    <w:rsid w:val="001723D2"/>
    <w:rsid w:val="00193E8A"/>
    <w:rsid w:val="001B1A1C"/>
    <w:rsid w:val="001B7E53"/>
    <w:rsid w:val="001C1A92"/>
    <w:rsid w:val="001C1BDF"/>
    <w:rsid w:val="001F77A0"/>
    <w:rsid w:val="00202255"/>
    <w:rsid w:val="002246B1"/>
    <w:rsid w:val="00225C63"/>
    <w:rsid w:val="00236369"/>
    <w:rsid w:val="002556ED"/>
    <w:rsid w:val="002640D6"/>
    <w:rsid w:val="00270205"/>
    <w:rsid w:val="00281D31"/>
    <w:rsid w:val="00292709"/>
    <w:rsid w:val="002B0373"/>
    <w:rsid w:val="002D099A"/>
    <w:rsid w:val="002D3E3B"/>
    <w:rsid w:val="00307BDD"/>
    <w:rsid w:val="00331311"/>
    <w:rsid w:val="00332EF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D1741"/>
    <w:rsid w:val="003E6F6F"/>
    <w:rsid w:val="003F20DE"/>
    <w:rsid w:val="00400480"/>
    <w:rsid w:val="00401337"/>
    <w:rsid w:val="00402249"/>
    <w:rsid w:val="00413950"/>
    <w:rsid w:val="00441E50"/>
    <w:rsid w:val="004611F6"/>
    <w:rsid w:val="0049432B"/>
    <w:rsid w:val="00495E95"/>
    <w:rsid w:val="004B70EA"/>
    <w:rsid w:val="004D4976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83616"/>
    <w:rsid w:val="00587017"/>
    <w:rsid w:val="005A7447"/>
    <w:rsid w:val="005C250D"/>
    <w:rsid w:val="005E08E3"/>
    <w:rsid w:val="005F4925"/>
    <w:rsid w:val="005F5E4B"/>
    <w:rsid w:val="005F7C2F"/>
    <w:rsid w:val="00613EBC"/>
    <w:rsid w:val="00634433"/>
    <w:rsid w:val="00652824"/>
    <w:rsid w:val="006744F5"/>
    <w:rsid w:val="0067520A"/>
    <w:rsid w:val="0068327A"/>
    <w:rsid w:val="00687FB2"/>
    <w:rsid w:val="006A1AD5"/>
    <w:rsid w:val="006A692C"/>
    <w:rsid w:val="006D1281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652CA"/>
    <w:rsid w:val="007838B8"/>
    <w:rsid w:val="007875F0"/>
    <w:rsid w:val="007942C5"/>
    <w:rsid w:val="00796AD7"/>
    <w:rsid w:val="00796AE4"/>
    <w:rsid w:val="007A38FE"/>
    <w:rsid w:val="007A4A6E"/>
    <w:rsid w:val="007A6BF4"/>
    <w:rsid w:val="007A7E71"/>
    <w:rsid w:val="007D2879"/>
    <w:rsid w:val="007E51F6"/>
    <w:rsid w:val="00800C54"/>
    <w:rsid w:val="00816A6A"/>
    <w:rsid w:val="008557DB"/>
    <w:rsid w:val="00856042"/>
    <w:rsid w:val="008740F2"/>
    <w:rsid w:val="008857CE"/>
    <w:rsid w:val="00892916"/>
    <w:rsid w:val="008A1672"/>
    <w:rsid w:val="008F2539"/>
    <w:rsid w:val="00901751"/>
    <w:rsid w:val="009017AD"/>
    <w:rsid w:val="00904550"/>
    <w:rsid w:val="009127C3"/>
    <w:rsid w:val="009372AD"/>
    <w:rsid w:val="00942FC3"/>
    <w:rsid w:val="00943B43"/>
    <w:rsid w:val="009526CA"/>
    <w:rsid w:val="0096414A"/>
    <w:rsid w:val="00976DB9"/>
    <w:rsid w:val="009934A3"/>
    <w:rsid w:val="0099372D"/>
    <w:rsid w:val="00997C56"/>
    <w:rsid w:val="009A5E1E"/>
    <w:rsid w:val="009A7186"/>
    <w:rsid w:val="009B11C6"/>
    <w:rsid w:val="009C0773"/>
    <w:rsid w:val="009C5261"/>
    <w:rsid w:val="009D6584"/>
    <w:rsid w:val="009D68CC"/>
    <w:rsid w:val="009F33B6"/>
    <w:rsid w:val="00A01E88"/>
    <w:rsid w:val="00A4271D"/>
    <w:rsid w:val="00A4312B"/>
    <w:rsid w:val="00A8364E"/>
    <w:rsid w:val="00A93F2A"/>
    <w:rsid w:val="00A95014"/>
    <w:rsid w:val="00AB7D12"/>
    <w:rsid w:val="00AD0B5A"/>
    <w:rsid w:val="00AE5E4B"/>
    <w:rsid w:val="00AE77E4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3FB0"/>
    <w:rsid w:val="00BB5EBD"/>
    <w:rsid w:val="00BC2773"/>
    <w:rsid w:val="00BC5688"/>
    <w:rsid w:val="00BD1424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C1B0D"/>
    <w:rsid w:val="00CE2786"/>
    <w:rsid w:val="00CF19F5"/>
    <w:rsid w:val="00D007D6"/>
    <w:rsid w:val="00D16F5E"/>
    <w:rsid w:val="00D170BC"/>
    <w:rsid w:val="00D17487"/>
    <w:rsid w:val="00D209F6"/>
    <w:rsid w:val="00D22E57"/>
    <w:rsid w:val="00D33416"/>
    <w:rsid w:val="00D3664E"/>
    <w:rsid w:val="00D4286C"/>
    <w:rsid w:val="00D4534C"/>
    <w:rsid w:val="00D85573"/>
    <w:rsid w:val="00DB0766"/>
    <w:rsid w:val="00DC7F13"/>
    <w:rsid w:val="00E329EF"/>
    <w:rsid w:val="00E409B3"/>
    <w:rsid w:val="00E41025"/>
    <w:rsid w:val="00E470AB"/>
    <w:rsid w:val="00E55294"/>
    <w:rsid w:val="00E569B4"/>
    <w:rsid w:val="00E62891"/>
    <w:rsid w:val="00E66D4E"/>
    <w:rsid w:val="00E87CF1"/>
    <w:rsid w:val="00EA247B"/>
    <w:rsid w:val="00EB40D2"/>
    <w:rsid w:val="00EC1B47"/>
    <w:rsid w:val="00EC6BDC"/>
    <w:rsid w:val="00EF392B"/>
    <w:rsid w:val="00F00EED"/>
    <w:rsid w:val="00F041C9"/>
    <w:rsid w:val="00F075B2"/>
    <w:rsid w:val="00F12047"/>
    <w:rsid w:val="00F404F2"/>
    <w:rsid w:val="00F43E94"/>
    <w:rsid w:val="00F638EA"/>
    <w:rsid w:val="00F801D5"/>
    <w:rsid w:val="00F87416"/>
    <w:rsid w:val="00F91AED"/>
    <w:rsid w:val="00F92CD8"/>
    <w:rsid w:val="00F9623E"/>
    <w:rsid w:val="00FA2C11"/>
    <w:rsid w:val="00FB0F82"/>
    <w:rsid w:val="00FD23EB"/>
    <w:rsid w:val="00FE2662"/>
    <w:rsid w:val="00FE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F107F-2BEC-42F8-8688-8B7358CE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4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Lieu</cp:lastModifiedBy>
  <cp:revision>220</cp:revision>
  <cp:lastPrinted>2020-09-23T10:15:00Z</cp:lastPrinted>
  <dcterms:created xsi:type="dcterms:W3CDTF">2017-07-30T22:01:00Z</dcterms:created>
  <dcterms:modified xsi:type="dcterms:W3CDTF">2020-09-23T10:15:00Z</dcterms:modified>
</cp:coreProperties>
</file>