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3F7" w:rsidRDefault="00A07E97">
      <w:pPr>
        <w:tabs>
          <w:tab w:val="center" w:pos="7200"/>
        </w:tabs>
        <w:ind w:firstLine="284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>TRƯỜNG CAO ĐẲNG LÝ TỰ TRỌNG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CỘNG HÒA XÃ HỘI CHỦ NGHĨA VIỆT NAM</w:t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>THÀNH PHỐ HỒ CHÍ MINH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Độc lập – Tự do – Hạnh phúc</w:t>
      </w:r>
    </w:p>
    <w:p w:rsidR="00FE53F7" w:rsidRDefault="00A07E97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1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5" o:spid="_x0000_s1026" o:spt="20" style="position:absolute;left:0pt;margin-left:428.25pt;margin-top:2.35pt;height:0pt;width:154.5pt;z-index:251662336;mso-width-relative:page;mso-height-relative:page;" filled="f" stroked="t" coordsize="21600,21600" o:gfxdata="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YTDqN1AAAAAgBAAAPAAAAAAAAAAEAIAAAACIAAABkcnMv&#10;ZG93bnJldi54bWxQSwECFAAUAAAACACHTuJAE9JslM4BAACZAwAADgAAAAAAAAABACAAAAAjAQAA&#10;ZHJzL2Uyb0RvYy54bWxQSwUGAAAAAAYABgBZAQAAYwUAAAAA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KHOA: KINH TẾ</w:t>
      </w:r>
    </w:p>
    <w:p w:rsidR="00FE53F7" w:rsidRDefault="00A07E97">
      <w:pPr>
        <w:tabs>
          <w:tab w:val="center" w:pos="2340"/>
          <w:tab w:val="center" w:pos="7740"/>
        </w:tabs>
        <w:ind w:left="-540" w:right="-720"/>
        <w:rPr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2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6" o:spid="_x0000_s1026" o:spt="20" style="position:absolute;left:0pt;margin-left:88.5pt;margin-top:3.15pt;height:0pt;width:99pt;z-index:251663360;mso-width-relative:page;mso-height-relative:page;" filled="f" stroked="t" coordsize="21600,21600" o:gfxdata="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LF+bg0wAAAAcBAAAPAAAAAAAAAAEAIAAAACIAAABkcnMv&#10;ZG93bnJldi54bWxQSwECFAAUAAAACACHTuJA9YOn988BAACZAwAADgAAAAAAAAABACAAAAAiAQAA&#10;ZHJzL2Uyb0RvYy54bWxQSwUGAAAAAAYABgBZAQAAYwUAAAAA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</w:p>
    <w:p w:rsidR="00FE53F7" w:rsidRDefault="00A07E97">
      <w:pPr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>DANH MỤC CÁC GIÁO TRÌNH ĐƯỢC LỰA CHỌN CHO MÔN HỌC NĂM 2019-2020</w:t>
      </w:r>
    </w:p>
    <w:p w:rsidR="00FE53F7" w:rsidRDefault="00A07E97">
      <w:pPr>
        <w:ind w:firstLine="284"/>
        <w:jc w:val="center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 Tài chính doanh nghiệp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 xml:space="preserve">Trung </w:t>
      </w:r>
      <w:r>
        <w:rPr>
          <w:b/>
          <w:color w:val="000000" w:themeColor="text1"/>
          <w:sz w:val="26"/>
          <w:szCs w:val="26"/>
          <w:lang w:val="pt-BR"/>
        </w:rPr>
        <w:t>cấp</w:t>
      </w:r>
    </w:p>
    <w:p w:rsidR="00FE53F7" w:rsidRDefault="00FE53F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59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430"/>
        <w:gridCol w:w="2970"/>
        <w:gridCol w:w="958"/>
        <w:gridCol w:w="810"/>
        <w:gridCol w:w="2012"/>
      </w:tblGrid>
      <w:tr w:rsidR="00FE53F7">
        <w:trPr>
          <w:trHeight w:val="54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FE53F7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FE53F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thống kê doanh nghiệp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Thị Hồng Hà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đại học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 doanh nghiệp</w:t>
            </w:r>
          </w:p>
        </w:tc>
      </w:tr>
      <w:tr w:rsidR="00FE53F7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ứng dụng Hệ thống thông tin tài chính ngân hàng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Phan Thị Cúc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Thực hành tin học ứng </w:t>
            </w:r>
            <w:r>
              <w:rPr>
                <w:color w:val="000000" w:themeColor="text1"/>
                <w:sz w:val="26"/>
                <w:szCs w:val="26"/>
              </w:rPr>
              <w:t>dụng tài chính ngân hàng</w:t>
            </w:r>
          </w:p>
        </w:tc>
      </w:tr>
      <w:tr w:rsidR="00FE53F7">
        <w:trPr>
          <w:trHeight w:val="4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tin học văn phòng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cao đẳng Kỹ thuật Lý  Tự Trọng TPHCM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hành nội bộ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rủi ro tài chính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Minh Kiều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rủi ro tài chính</w:t>
            </w:r>
          </w:p>
        </w:tc>
      </w:tr>
      <w:tr w:rsidR="00FE53F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ngân hàng hiện đại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TS. </w:t>
            </w:r>
            <w:r>
              <w:rPr>
                <w:color w:val="000000" w:themeColor="text1"/>
                <w:sz w:val="26"/>
                <w:szCs w:val="26"/>
              </w:rPr>
              <w:t>Nguyễn Minh Kiều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Nghiệp vụ ngân hàng </w:t>
            </w: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Việt Khoa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</w:tr>
      <w:tr w:rsidR="00FE53F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Đại học Luật TP.HCM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Hồng Đức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Vương </w:t>
            </w:r>
            <w:r>
              <w:rPr>
                <w:color w:val="000000" w:themeColor="text1"/>
                <w:sz w:val="26"/>
                <w:szCs w:val="26"/>
              </w:rPr>
              <w:t>Thị Kim Thanh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Soạn thảo văn bản</w:t>
            </w:r>
          </w:p>
        </w:tc>
      </w:tr>
      <w:tr w:rsidR="00FE53F7">
        <w:trPr>
          <w:trHeight w:val="77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Võ Văn Nhị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NXB Tài chính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</w:tr>
      <w:tr w:rsidR="00FE53F7">
        <w:trPr>
          <w:trHeight w:val="55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 1,2</w:t>
            </w:r>
          </w:p>
        </w:tc>
      </w:tr>
      <w:tr w:rsidR="00FE53F7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Nhập môn tài chính tiền </w:t>
            </w:r>
            <w:r>
              <w:rPr>
                <w:color w:val="000000" w:themeColor="text1"/>
                <w:sz w:val="26"/>
                <w:szCs w:val="26"/>
              </w:rPr>
              <w:t>tệ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Sử Đình Thành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- tiền tệ</w:t>
            </w:r>
          </w:p>
        </w:tc>
      </w:tr>
      <w:tr w:rsidR="00FE53F7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Bùi Văn Danh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</w:tr>
      <w:tr w:rsidR="00FE53F7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Thiết lập và thẩm định dự án đầu tư. Lý thuyết và Bài tập</w:t>
            </w:r>
          </w:p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Công Tuấn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Thiết lập </w:t>
            </w:r>
            <w:r>
              <w:rPr>
                <w:color w:val="000000" w:themeColor="text1"/>
                <w:sz w:val="26"/>
                <w:szCs w:val="26"/>
              </w:rPr>
              <w:t>và thẩm định dự án đầu tư</w:t>
            </w:r>
          </w:p>
        </w:tc>
      </w:tr>
      <w:tr w:rsidR="00FE53F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thị trường chứng khoán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Bùi Kim Yến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Thị trường chứng khoán</w:t>
            </w:r>
          </w:p>
        </w:tc>
      </w:tr>
      <w:tr w:rsidR="00FE53F7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quốc tế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Phan Thị Cúc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Đại học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quốc tế</w:t>
            </w:r>
          </w:p>
        </w:tc>
      </w:tr>
    </w:tbl>
    <w:p w:rsidR="00FE53F7" w:rsidRDefault="00FE53F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p w:rsidR="00FE53F7" w:rsidRDefault="00A07E97">
      <w:pPr>
        <w:tabs>
          <w:tab w:val="center" w:pos="10080"/>
        </w:tabs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TP.HCM, ngày   tháng    năm </w:t>
      </w:r>
    </w:p>
    <w:p w:rsidR="00FE53F7" w:rsidRDefault="00A07E97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FE53F7" w:rsidRDefault="00FE53F7">
      <w:pPr>
        <w:tabs>
          <w:tab w:val="center" w:pos="720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FE53F7" w:rsidRDefault="00A07E97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br w:type="page"/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lastRenderedPageBreak/>
        <w:tab/>
        <w:t>TRƯỜNG CAO ĐẲNG LÝ TỰ TRỌNG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CỘNG HÒA XÃ HỘI CHỦ NGHĨA VIỆT NAM</w:t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THÀNH PHỐ HỒ CHÍ MINH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Độc lập – Tự do – Hạnh phúc</w:t>
      </w:r>
    </w:p>
    <w:p w:rsidR="00FE53F7" w:rsidRDefault="00A07E97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3" name="Line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10" o:spid="_x0000_s1026" o:spt="20" style="position:absolute;left:0pt;margin-left:428.25pt;margin-top:2.35pt;height:0pt;width:154.5pt;z-index:251665408;mso-width-relative:page;mso-height-relative:page;" filled="f" stroked="t" coordsize="21600,21600" o:gfxdata="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YTDqN1AAAAAgBAAAPAAAAAAAAAAEAIAAAACIAAABkcnMvZG93bnJldi54&#10;bWxQSwECFAAUAAAACACHTuJAZgUwCsUBAACNAwAADgAAAAAAAAABACAAAAAjAQAAZHJzL2Uyb0Rv&#10;Yy54bWxQSwUGAAAAAAYABgBZAQAAWgUAAAAA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KHOA:KINH TẾ</w:t>
      </w:r>
    </w:p>
    <w:p w:rsidR="00FE53F7" w:rsidRDefault="00A07E97">
      <w:pPr>
        <w:tabs>
          <w:tab w:val="center" w:pos="2340"/>
          <w:tab w:val="center" w:pos="774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4" name="Line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11" o:spid="_x0000_s1026" o:spt="20" style="position:absolute;left:0pt;margin-left:88.5pt;margin-top:3.15pt;height:0pt;width:99pt;z-index:251666432;mso-width-relative:page;mso-height-relative:page;" filled="f" stroked="t" coordsize="21600,21600" o:gfxdata="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ixfm4NMAAAAHAQAADwAAAAAAAAABACAAAAAiAAAAZHJzL2Rvd25yZXYu&#10;eG1sUEsBAhQAFAAAAAgAh07iQGyuWKTHAQAAjQMAAA4AAAAAAAAAAQAgAAAAIgEAAGRycy9lMm9E&#10;b2MueG1sUEsFBgAAAAAGAAYAWQEAAFsFAAAAAA==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</w:p>
    <w:p w:rsidR="00FE53F7" w:rsidRDefault="00A07E97">
      <w:pPr>
        <w:spacing w:before="120"/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>DANH MỤC CÁC GIÁO TRÌNH ĐƯỢC LỰA CHỌN CHO MÔN HỌC NĂM HỌC 2019-2020</w:t>
      </w:r>
    </w:p>
    <w:p w:rsidR="00FE53F7" w:rsidRDefault="00A07E97">
      <w:pPr>
        <w:spacing w:before="120"/>
        <w:ind w:firstLine="284"/>
        <w:jc w:val="center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 Quản trị doanh nghiệp vừa và nhỏ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Cao đẳng</w:t>
      </w:r>
    </w:p>
    <w:p w:rsidR="00FE53F7" w:rsidRDefault="00FE53F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6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060"/>
        <w:gridCol w:w="3060"/>
        <w:gridCol w:w="1890"/>
        <w:gridCol w:w="958"/>
        <w:gridCol w:w="810"/>
        <w:gridCol w:w="3092"/>
      </w:tblGrid>
      <w:tr w:rsidR="00FE53F7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học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Phan Thị Minh Châu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Đông Phương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học</w:t>
            </w:r>
          </w:p>
        </w:tc>
      </w:tr>
      <w:tr w:rsidR="00FE53F7">
        <w:trPr>
          <w:trHeight w:val="4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Đinh Tiên Minh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Hành vi tổ chức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Stephen P.Robbins    Timothy A.Judge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Hành vi tổ chức</w:t>
            </w:r>
          </w:p>
        </w:tc>
      </w:tr>
      <w:tr w:rsidR="00FE53F7">
        <w:trPr>
          <w:trHeight w:val="51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Câu hỏi - bài tập- trắc nghiệm Kinh tế </w:t>
            </w:r>
            <w:r>
              <w:rPr>
                <w:color w:val="000000" w:themeColor="text1"/>
                <w:sz w:val="26"/>
                <w:szCs w:val="26"/>
              </w:rPr>
              <w:t>vi mô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Tâm lý</w:t>
            </w:r>
            <w:r>
              <w:rPr>
                <w:color w:val="000000" w:themeColor="text1"/>
                <w:sz w:val="26"/>
                <w:szCs w:val="26"/>
              </w:rPr>
              <w:t xml:space="preserve"> học quản trị</w:t>
            </w:r>
            <w:r>
              <w:rPr>
                <w:color w:val="000000" w:themeColor="text1"/>
                <w:sz w:val="26"/>
                <w:szCs w:val="26"/>
              </w:rPr>
              <w:t xml:space="preserve"> kinh doanh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Thái Trí Dũng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động-Xã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Tâm lý kinh doanh</w:t>
            </w:r>
          </w:p>
        </w:tc>
      </w:tr>
      <w:tr w:rsidR="00FE53F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Văn Nhị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Soạn thảo văn bản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ThS. Vương Thị Kim Thanh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Lao </w:t>
            </w:r>
            <w:r>
              <w:rPr>
                <w:color w:val="000000" w:themeColor="text1"/>
                <w:sz w:val="26"/>
                <w:szCs w:val="26"/>
              </w:rPr>
              <w:t>động –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Soạn thảo văn bản</w:t>
            </w:r>
          </w:p>
        </w:tc>
      </w:tr>
      <w:tr w:rsidR="00FE53F7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Văn Nhị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</w:tr>
      <w:tr w:rsidR="00FE53F7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 doanh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Thị Hồng Hà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đại học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 doanh nghiệp</w:t>
            </w:r>
          </w:p>
        </w:tc>
      </w:tr>
      <w:tr w:rsidR="00FE53F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marketing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Nguyễn Văn </w:t>
            </w:r>
            <w:r>
              <w:rPr>
                <w:color w:val="000000" w:themeColor="text1"/>
                <w:sz w:val="26"/>
                <w:szCs w:val="26"/>
              </w:rPr>
              <w:t>Trãi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marketing</w:t>
            </w: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nguyên nhân sự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Trần Kim Dung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nguyên nhân sự</w:t>
            </w:r>
          </w:p>
        </w:tc>
      </w:tr>
      <w:tr w:rsidR="00FE53F7">
        <w:trPr>
          <w:trHeight w:val="8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văn phòng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PGS.TS. Đồng Thị Thanh Phương</w:t>
            </w:r>
          </w:p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ThS. Nguyễn Thị Ngọc An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Tổng hợp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văn phòng</w:t>
            </w:r>
          </w:p>
        </w:tc>
      </w:tr>
      <w:tr w:rsidR="00FE53F7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ứng dụng Hệ thống thông tin tài chính ngân hàng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Phan Thị Cúc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Thực tập Tin học ứng dụng trong kinh doanh</w:t>
            </w:r>
          </w:p>
        </w:tc>
      </w:tr>
      <w:tr w:rsidR="00FE53F7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tin học văn phòng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cao đẳng Kỹ thuật Lý  Tự Trọng TPHCM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hành nội bộ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Thực tập </w:t>
            </w:r>
            <w:r>
              <w:rPr>
                <w:color w:val="000000" w:themeColor="text1"/>
                <w:sz w:val="26"/>
                <w:szCs w:val="26"/>
              </w:rPr>
              <w:t>Tin học ứng dụng trong kinh doanh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Phan Thị Cúc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nguyên nhân sự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Trần Kim Dung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Chuyên đề 1</w:t>
            </w:r>
          </w:p>
        </w:tc>
      </w:tr>
      <w:tr w:rsidR="00FE53F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marketing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Văn Trãi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tác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Đan Thọ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Chuyên đề 2</w:t>
            </w:r>
          </w:p>
        </w:tc>
      </w:tr>
      <w:tr w:rsidR="00FE53F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tác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Đan Thọ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tác nghiệp</w:t>
            </w:r>
          </w:p>
        </w:tc>
      </w:tr>
      <w:tr w:rsidR="00FE53F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 1</w:t>
            </w: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chuỗi cung ứng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Đinh Bá Hùng Anh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chuỗi cung ứng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Bùi Văn Danh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24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Việt Khoa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Đại học Luật TP.HCM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Hồng Đức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Phân tích hoạt động </w:t>
            </w:r>
            <w:r>
              <w:rPr>
                <w:color w:val="000000" w:themeColor="text1"/>
                <w:sz w:val="26"/>
                <w:szCs w:val="26"/>
              </w:rPr>
              <w:t>kinh doanh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Bộ môn Kế toán 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qu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ả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n tr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ị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- Ch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ủ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 xml:space="preserve"> biên PGS.TS. Ph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ạ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m Văn Dư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ợ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NXB LAO Đ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Ộ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tích hoạt động kinh doanh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vĩ mô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Phan Nữ Thanh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NXB Th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ố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vĩ mô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t>Chiến lược và chính sách kinh doanh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t>Boby R. Bizzell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t>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</w:pPr>
            <w:r>
              <w:t>2003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Chiến lược và chính sách kinh doanh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/>
              </w:rPr>
            </w:pPr>
            <w:r>
              <w:t>Quản trị chất lượng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t>Tạ Thị Kiều An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t>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</w:pPr>
            <w: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chất lượng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/>
              </w:rPr>
            </w:pPr>
            <w:r>
              <w:t>Quản trị dự án đầu tư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t>Vũ Công Tuấn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t>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</w:pPr>
            <w: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dự án đầu tư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Phân tích báo cáo tài chính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Phan Đức Dũng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tích báo cáo tài chính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Quản trị xuất nhập khẩu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Đoàn Thị Hồng Vân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Style w:val="st"/>
                <w:color w:val="000000" w:themeColor="text1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xuất nhập khẩu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sz w:val="25"/>
                <w:szCs w:val="25"/>
              </w:rPr>
              <w:t>Quản trị học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sz w:val="25"/>
                <w:szCs w:val="25"/>
                <w:lang w:val="vi-VN"/>
              </w:rPr>
              <w:t>Nguyễn Thị Liên Diệp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Style w:val="st"/>
                <w:color w:val="000000" w:themeColor="text1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doanh nghiệp</w:t>
            </w:r>
          </w:p>
        </w:tc>
      </w:tr>
      <w:tr w:rsidR="00FE53F7">
        <w:trPr>
          <w:trHeight w:val="49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Thiết lập và thẩm định dự án </w:t>
            </w:r>
            <w:r>
              <w:rPr>
                <w:color w:val="000000" w:themeColor="text1"/>
                <w:sz w:val="26"/>
                <w:szCs w:val="26"/>
              </w:rPr>
              <w:t>đầu tư. Lý thuyết và Bài tập</w:t>
            </w:r>
          </w:p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Công Tuấn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Thiết lập và thẩm định dự án đầu tư</w:t>
            </w:r>
          </w:p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Lập kế hoạch kinh doanh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t>Tài chính quốc tế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t>PGS.TS. Phan Thị Cúc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t>NXB Đại học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</w:pPr>
            <w: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doanh quốc tế</w:t>
            </w:r>
          </w:p>
        </w:tc>
      </w:tr>
      <w:tr w:rsidR="00FE53F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36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rPr>
                <w:sz w:val="25"/>
                <w:szCs w:val="25"/>
                <w:lang w:val="da-DK"/>
              </w:rPr>
              <w:t xml:space="preserve">Giáo trình Đạo đức kinh doanh và Văn </w:t>
            </w:r>
            <w:r>
              <w:rPr>
                <w:sz w:val="25"/>
                <w:szCs w:val="25"/>
                <w:lang w:val="da-DK"/>
              </w:rPr>
              <w:t>hóa công ty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rPr>
                <w:sz w:val="25"/>
                <w:szCs w:val="25"/>
                <w:lang w:val="da-DK"/>
              </w:rPr>
              <w:t>PGS.TS. Nguyễn Mạnh Quân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rPr>
                <w:sz w:val="25"/>
                <w:szCs w:val="25"/>
                <w:lang w:val="da-DK"/>
              </w:rPr>
              <w:t>Nhà xuất bản Đại học kinh tế quốc dân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</w:pPr>
            <w: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-Văn hóa doanh nghiệp</w:t>
            </w:r>
          </w:p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Đạo đức trong kinh doanh</w:t>
            </w:r>
          </w:p>
        </w:tc>
      </w:tr>
    </w:tbl>
    <w:p w:rsidR="00FE53F7" w:rsidRDefault="00A07E97">
      <w:pPr>
        <w:tabs>
          <w:tab w:val="center" w:pos="10080"/>
        </w:tabs>
        <w:spacing w:before="120"/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 xml:space="preserve">TP.HCM, ngày   tháng    năm </w:t>
      </w:r>
    </w:p>
    <w:p w:rsidR="00FE53F7" w:rsidRDefault="00A07E97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FE53F7" w:rsidRDefault="00FE53F7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FE53F7" w:rsidRDefault="00FE53F7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ab/>
      </w:r>
    </w:p>
    <w:p w:rsidR="00FE53F7" w:rsidRDefault="00FE53F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NGUYỄN TRỌNG NGHĨA</w:t>
      </w:r>
      <w:r>
        <w:rPr>
          <w:b/>
          <w:color w:val="000000" w:themeColor="text1"/>
          <w:sz w:val="26"/>
          <w:szCs w:val="26"/>
          <w:lang w:val="pt-BR"/>
        </w:rPr>
        <w:tab/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br w:type="page"/>
      </w:r>
      <w:r>
        <w:rPr>
          <w:color w:val="000000" w:themeColor="text1"/>
          <w:sz w:val="26"/>
          <w:szCs w:val="26"/>
          <w:lang w:val="pt-BR"/>
        </w:rPr>
        <w:lastRenderedPageBreak/>
        <w:tab/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TRƯỜNG CAO ĐẲNG LÝ TỰ TRỌNG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 xml:space="preserve">CỘNG HÒA XÃ HỘI CHỦ </w:t>
      </w:r>
      <w:r>
        <w:rPr>
          <w:b/>
          <w:color w:val="000000" w:themeColor="text1"/>
          <w:sz w:val="26"/>
          <w:szCs w:val="26"/>
          <w:lang w:val="pt-BR"/>
        </w:rPr>
        <w:t>NGHĨA VIỆT NAM</w:t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THÀNH PHỐ HỒ CHÍ MINH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Độc lập – Tự do – Hạnh phúc</w:t>
      </w:r>
    </w:p>
    <w:p w:rsidR="00FE53F7" w:rsidRDefault="00A07E97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5" name="Line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12" o:spid="_x0000_s1026" o:spt="20" style="position:absolute;left:0pt;margin-left:428.25pt;margin-top:2.35pt;height:0pt;width:154.5pt;z-index:251667456;mso-width-relative:page;mso-height-relative:page;" filled="f" stroked="t" coordsize="21600,21600" o:gfxdata="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2Ew6jdQAAAAIAQAADwAAAAAAAAABACAAAAAiAAAAZHJzL2Rvd25yZXYu&#10;eG1sUEsBAhQAFAAAAAgAh07iQOnQkvbGAQAAjQMAAA4AAAAAAAAAAQAgAAAAIwEAAGRycy9lMm9E&#10;b2MueG1sUEsFBgAAAAAGAAYAWQEAAFsFAAAAAA==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KHOA KINH TẾ</w:t>
      </w:r>
    </w:p>
    <w:p w:rsidR="00FE53F7" w:rsidRDefault="00A07E97">
      <w:pPr>
        <w:tabs>
          <w:tab w:val="center" w:pos="2340"/>
          <w:tab w:val="center" w:pos="774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6" name="Line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13" o:spid="_x0000_s1026" o:spt="20" style="position:absolute;left:0pt;margin-left:88.5pt;margin-top:3.15pt;height:0pt;width:99pt;z-index:251668480;mso-width-relative:page;mso-height-relative:page;" filled="f" stroked="t" coordsize="21600,21600" o:gfxdata="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ixfm4NMAAAAHAQAADwAAAAAAAAABACAAAAAiAAAAZHJzL2Rvd25yZXYu&#10;eG1sUEsBAhQAFAAAAAgAh07iQH4ctWrHAQAAjQMAAA4AAAAAAAAAAQAgAAAAIgEAAGRycy9lMm9E&#10;b2MueG1sUEsFBgAAAAAGAAYAWQEAAFsFAAAAAA==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</w:p>
    <w:p w:rsidR="00FE53F7" w:rsidRDefault="00A07E97">
      <w:pPr>
        <w:spacing w:before="120"/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>DANH MỤC CÁC GIÁO TRÌNH ĐƯỢC LỰA CHỌN CHO MÔN HỌC NĂM HỌC 2019-2020</w:t>
      </w:r>
    </w:p>
    <w:p w:rsidR="00FE53F7" w:rsidRDefault="00A07E97">
      <w:pPr>
        <w:spacing w:before="120"/>
        <w:ind w:firstLine="284"/>
        <w:jc w:val="center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 Quản trị doanh nghiệp vừa và nhỏ</w:t>
      </w:r>
      <w:r>
        <w:rPr>
          <w:color w:val="000000" w:themeColor="text1"/>
          <w:sz w:val="26"/>
          <w:szCs w:val="26"/>
          <w:lang w:val="pt-BR"/>
        </w:rPr>
        <w:tab/>
        <w:t>Trình độ đào tạo: Trung cấp</w:t>
      </w:r>
    </w:p>
    <w:p w:rsidR="00FE53F7" w:rsidRDefault="00FE53F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0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970"/>
        <w:gridCol w:w="3420"/>
        <w:gridCol w:w="1377"/>
        <w:gridCol w:w="958"/>
        <w:gridCol w:w="810"/>
        <w:gridCol w:w="2705"/>
      </w:tblGrid>
      <w:tr w:rsidR="00FE53F7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FE53F7">
        <w:trPr>
          <w:trHeight w:val="30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học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Phan Thị Minh Châu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Đông Phương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học</w:t>
            </w:r>
          </w:p>
        </w:tc>
      </w:tr>
      <w:tr w:rsidR="00FE53F7">
        <w:trPr>
          <w:trHeight w:val="30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Đinh Tiên Minh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</w:tr>
      <w:tr w:rsidR="00FE53F7">
        <w:trPr>
          <w:trHeight w:val="69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Hành vi tổ chức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- Stephen P.Robbins    Timothy </w:t>
            </w:r>
            <w:r>
              <w:rPr>
                <w:color w:val="000000" w:themeColor="text1"/>
                <w:sz w:val="26"/>
                <w:szCs w:val="26"/>
              </w:rPr>
              <w:t>A.Judge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Hành vi tổ chức</w:t>
            </w:r>
          </w:p>
        </w:tc>
      </w:tr>
      <w:tr w:rsidR="00FE53F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FE53F7">
        <w:trPr>
          <w:trHeight w:val="3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3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Tâm lý </w:t>
            </w:r>
            <w:r>
              <w:rPr>
                <w:color w:val="000000" w:themeColor="text1"/>
                <w:sz w:val="26"/>
                <w:szCs w:val="26"/>
              </w:rPr>
              <w:t xml:space="preserve">học quản trị </w:t>
            </w:r>
            <w:r>
              <w:rPr>
                <w:color w:val="000000" w:themeColor="text1"/>
                <w:sz w:val="26"/>
                <w:szCs w:val="26"/>
              </w:rPr>
              <w:t>kinh doanh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Thái Trí Dũng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Lao </w:t>
            </w:r>
            <w:r>
              <w:rPr>
                <w:color w:val="000000" w:themeColor="text1"/>
                <w:sz w:val="26"/>
                <w:szCs w:val="26"/>
              </w:rPr>
              <w:t>động-Xã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Tâm lý kinh doanh</w:t>
            </w: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Văn Nhị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</w:tr>
      <w:tr w:rsidR="00FE53F7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Soạn thảo văn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ThS. Vương Thị Kim Thanh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 –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Soạn thảo văn bản</w:t>
            </w:r>
          </w:p>
        </w:tc>
      </w:tr>
      <w:tr w:rsidR="00FE53F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Văn Nhị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Kế toán </w:t>
            </w:r>
            <w:r>
              <w:rPr>
                <w:color w:val="000000" w:themeColor="text1"/>
                <w:sz w:val="26"/>
                <w:szCs w:val="26"/>
              </w:rPr>
              <w:t>doanh nghiệp</w:t>
            </w:r>
          </w:p>
        </w:tc>
      </w:tr>
      <w:tr w:rsidR="00FE53F7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văn phòng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PGS.TS. Đồng Thị Thanh Phương</w:t>
            </w:r>
          </w:p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ThS. Nguyễn Thị Ngọc An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Tổng hợp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văn phòng</w:t>
            </w:r>
          </w:p>
        </w:tc>
      </w:tr>
      <w:tr w:rsidR="00FE53F7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Bùi Văn Danh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</w:tr>
      <w:tr w:rsidR="00FE53F7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Thực tập Tin học ứng dụng trong </w:t>
            </w:r>
            <w:r>
              <w:rPr>
                <w:color w:val="000000" w:themeColor="text1"/>
                <w:sz w:val="26"/>
                <w:szCs w:val="26"/>
              </w:rPr>
              <w:t>kinh doanh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Phan Thị Cúc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Tin học ứng dụng trong kinh doanh</w:t>
            </w:r>
          </w:p>
        </w:tc>
      </w:tr>
      <w:tr w:rsidR="00FE53F7">
        <w:trPr>
          <w:trHeight w:val="72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tin học văn phòng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cao đẳng Kỹ thuật Lý  Tự Trọng TPHCM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hành nội bộ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Thiết lập và thẩm định dự án đầu tư. Lý thuyết và Bài tập</w:t>
            </w:r>
          </w:p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Vũ Công </w:t>
            </w:r>
            <w:r>
              <w:rPr>
                <w:color w:val="000000" w:themeColor="text1"/>
                <w:sz w:val="26"/>
                <w:szCs w:val="26"/>
              </w:rPr>
              <w:t>Tuấn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Thiết lập và thẩm định dự án đầu tư</w:t>
            </w:r>
          </w:p>
        </w:tc>
      </w:tr>
      <w:tr w:rsidR="00FE53F7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tác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Đan Thọ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tác nghiệp</w:t>
            </w:r>
          </w:p>
        </w:tc>
      </w:tr>
      <w:tr w:rsidR="00FE53F7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Phân tích báo cáo tài chính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Phan Đức Dũng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tích báo cáo tài chính</w:t>
            </w:r>
          </w:p>
        </w:tc>
      </w:tr>
      <w:tr w:rsidR="00FE53F7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Chiến lược và chính sách kinh doanh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Boby R. Bizzell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Chiến lược và chính sách kinh doanh</w:t>
            </w:r>
          </w:p>
        </w:tc>
      </w:tr>
    </w:tbl>
    <w:p w:rsidR="00FE53F7" w:rsidRDefault="00A07E97">
      <w:pPr>
        <w:tabs>
          <w:tab w:val="center" w:pos="10080"/>
        </w:tabs>
        <w:spacing w:before="120"/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 xml:space="preserve">TP.HCM, ngày   tháng    năm </w:t>
      </w:r>
    </w:p>
    <w:p w:rsidR="00FE53F7" w:rsidRDefault="00A07E97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FE53F7" w:rsidRDefault="00FE53F7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FE53F7" w:rsidRDefault="00A07E97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                                                                                  </w:t>
      </w:r>
    </w:p>
    <w:p w:rsidR="00FE53F7" w:rsidRDefault="00FE53F7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p w:rsidR="00FE53F7" w:rsidRDefault="00FE53F7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p w:rsidR="00FE53F7" w:rsidRDefault="00A07E97">
      <w:pPr>
        <w:spacing w:after="200" w:line="276" w:lineRule="auto"/>
        <w:ind w:left="7920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 xml:space="preserve">       NGUYỄN TRỌNG NGHĨA</w:t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lastRenderedPageBreak/>
        <w:tab/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>TRƯỜNG CAO ĐẲNG LÝ TỰ TRỌNG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CỘNG HÒA XÃ HỘI CHỦ NGHĨA VIỆT NAM</w:t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THÀNH PHỐ HỒ CHÍ MINH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Độc lập – Tự d</w:t>
      </w:r>
      <w:r>
        <w:rPr>
          <w:b/>
          <w:color w:val="000000" w:themeColor="text1"/>
          <w:sz w:val="26"/>
          <w:szCs w:val="26"/>
          <w:lang w:val="pt-BR"/>
        </w:rPr>
        <w:t>o – Hạnh phúc</w:t>
      </w:r>
    </w:p>
    <w:p w:rsidR="00FE53F7" w:rsidRDefault="00A07E97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7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2" o:spid="_x0000_s1026" o:spt="20" style="position:absolute;left:0pt;margin-left:428.25pt;margin-top:2.35pt;height:0pt;width:154.5pt;z-index:251675648;mso-width-relative:page;mso-height-relative:page;" filled="f" stroked="t" coordsize="21600,21600" o:gfxdata="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5Q8czXAAAACAEAAA8AAAAAAAAAAQAgAAAAIgAAAGRy&#10;cy9kb3ducmV2LnhtbFBLAQIUABQAAAAIAIdO4kCnyQsrzQEAAJYDAAAOAAAAAAAAAAEAIAAAACYB&#10;AABkcnMvZTJvRG9jLnhtbFBLBQYAAAAABgAGAFkBAABlBQAAAAA=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KHOA:KINH TẾ</w:t>
      </w:r>
    </w:p>
    <w:p w:rsidR="00FE53F7" w:rsidRDefault="00A07E97">
      <w:pPr>
        <w:tabs>
          <w:tab w:val="center" w:pos="2340"/>
          <w:tab w:val="center" w:pos="774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8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4" o:spid="_x0000_s1026" o:spt="20" style="position:absolute;left:0pt;margin-left:88.5pt;margin-top:3.15pt;height:0pt;width:99pt;z-index:251676672;mso-width-relative:page;mso-height-relative:page;" filled="f" stroked="t" coordsize="21600,21600" o:gfxdata="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gYYAv1gAAAAcBAAAPAAAAAAAAAAEAIAAAACIAAABk&#10;cnMvZG93bnJldi54bWxQSwECFAAUAAAACACHTuJAa5/TSs8BAACWAwAADgAAAAAAAAABACAAAAAl&#10;AQAAZHJzL2Uyb0RvYy54bWxQSwUGAAAAAAYABgBZAQAAZgUAAAAA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</w:p>
    <w:p w:rsidR="00FE53F7" w:rsidRDefault="00A07E97">
      <w:pPr>
        <w:spacing w:before="120"/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>DANH MỤC CÁC GIÁO TRÌNH ĐƯỢC LỰA CHỌN CHO MÔN HỌC NĂM HỌC 2019-2020</w:t>
      </w:r>
    </w:p>
    <w:p w:rsidR="00FE53F7" w:rsidRDefault="00A07E97">
      <w:pPr>
        <w:spacing w:before="120"/>
        <w:ind w:firstLine="720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</w:t>
      </w:r>
      <w:r>
        <w:rPr>
          <w:b/>
          <w:color w:val="000000" w:themeColor="text1"/>
          <w:sz w:val="26"/>
          <w:szCs w:val="26"/>
          <w:lang w:val="pt-BR"/>
        </w:rPr>
        <w:t>Kế toán doanh nghiệp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Cao đẳng</w:t>
      </w:r>
    </w:p>
    <w:tbl>
      <w:tblPr>
        <w:tblW w:w="139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90"/>
        <w:gridCol w:w="2610"/>
        <w:gridCol w:w="3060"/>
        <w:gridCol w:w="958"/>
        <w:gridCol w:w="810"/>
        <w:gridCol w:w="2012"/>
      </w:tblGrid>
      <w:tr w:rsidR="00FE53F7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FE53F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FE53F7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PGS.TS.Võ Văn Nhị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</w:tr>
      <w:tr w:rsidR="00FE53F7">
        <w:trPr>
          <w:trHeight w:val="75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Marketing căn </w:t>
            </w:r>
            <w:r>
              <w:rPr>
                <w:color w:val="000000" w:themeColor="text1"/>
                <w:sz w:val="26"/>
                <w:szCs w:val="26"/>
              </w:rPr>
              <w:t>bản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Văn Hùng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</w:tr>
      <w:tr w:rsidR="00FE53F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 1</w:t>
            </w:r>
          </w:p>
        </w:tc>
      </w:tr>
      <w:tr w:rsidR="00FE53F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(quyển 2)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Thị Kim Cúc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 xml:space="preserve">Kế toán doanh nghiệp 1 </w:t>
            </w:r>
          </w:p>
        </w:tc>
      </w:tr>
      <w:tr w:rsidR="00FE53F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(quyển 1)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Nguyễn Xuân Hương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Kế toán doanh nghiệp 2</w:t>
            </w:r>
          </w:p>
        </w:tc>
      </w:tr>
      <w:tr w:rsidR="00FE53F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quản trị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Bộ môn Kế toán 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qu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ả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n tr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ị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- Ch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ủ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 xml:space="preserve"> biên TS. Đoàn Ng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ọ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c Qu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quản trị</w:t>
            </w:r>
          </w:p>
        </w:tc>
      </w:tr>
      <w:tr w:rsidR="00FE53F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Phân </w:t>
            </w:r>
            <w:r>
              <w:rPr>
                <w:color w:val="000000" w:themeColor="text1"/>
                <w:sz w:val="26"/>
                <w:szCs w:val="26"/>
              </w:rPr>
              <w:t>tích hoạt động kinh doanh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PGS.TS. Ph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ạ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m Văn Dư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ợ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NXB LAO Đ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Ộ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tích hoạt động kinh doanh</w:t>
            </w:r>
          </w:p>
        </w:tc>
      </w:tr>
      <w:tr w:rsidR="00FE53F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(Phần 2) – Kế toán thương mại dịch vụ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 Phan Đức Dũng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NXK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thương mại dịch vụ</w:t>
            </w:r>
          </w:p>
        </w:tc>
      </w:tr>
      <w:tr w:rsidR="00FE53F7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thuế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PGS.TS Nguyễn </w:t>
            </w:r>
            <w:r>
              <w:rPr>
                <w:color w:val="000000" w:themeColor="text1"/>
                <w:sz w:val="26"/>
                <w:szCs w:val="26"/>
              </w:rPr>
              <w:t>Phú Giang – TS Lê Thị Minh Huệ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Báo cáo thuế</w:t>
            </w:r>
          </w:p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- Thuế</w:t>
            </w:r>
          </w:p>
        </w:tc>
      </w:tr>
      <w:tr w:rsidR="00FE53F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(Phần 5)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Bùi Văn Dương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 xml:space="preserve">Kế toán doanh nghiệp </w:t>
            </w:r>
            <w: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  <w:t>3</w:t>
            </w: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Hướng dẫn thực hành lập sổ sách kế toán Báo cáo tài chính &amp; Báo cáo thuế </w:t>
            </w:r>
            <w:r>
              <w:rPr>
                <w:color w:val="000000" w:themeColor="text1"/>
                <w:sz w:val="26"/>
                <w:szCs w:val="26"/>
              </w:rPr>
              <w:t>GTGT trên excel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ThS. Đặng Văn Dương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Kế toán trên Excel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liệu hướng dẫn sử dụng phần mềm MISA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Công ty Cổ phần MISA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Công ty Cổ phần MISA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trên phần mềm Misa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Vương Thị Kim </w:t>
            </w:r>
            <w:r>
              <w:rPr>
                <w:color w:val="000000" w:themeColor="text1"/>
                <w:sz w:val="26"/>
                <w:szCs w:val="26"/>
              </w:rPr>
              <w:t>Thanh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Soạn thảo văn bản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nguyên lý thống kê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Trần Thị Kỳ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Nguyên lý thống kê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Hướng dẫn thực hanh- Lập sổ sách kế toán- BC tài chính- BC Thuế GTGT theo phương pháp thủ công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NCS.Ths Đặng Văn </w:t>
            </w:r>
            <w:r>
              <w:rPr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Chuyên đề 1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Hướng dẫn thực hanh- Lập sổ </w:t>
            </w:r>
            <w:r>
              <w:rPr>
                <w:color w:val="000000" w:themeColor="text1"/>
                <w:sz w:val="26"/>
                <w:szCs w:val="26"/>
              </w:rPr>
              <w:lastRenderedPageBreak/>
              <w:t>sách kế toán- BC tài chính- BC Thuế GTGT theo phương pháp thủ công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 xml:space="preserve">NCS.Ths Đặng Văn </w:t>
            </w:r>
            <w:r>
              <w:rPr>
                <w:color w:val="000000" w:themeColor="text1"/>
                <w:sz w:val="26"/>
                <w:szCs w:val="26"/>
              </w:rPr>
              <w:lastRenderedPageBreak/>
              <w:t>Sáng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Chuyên đề 2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vĩ mô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Phan Nữ Thanh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NXB Th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ố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vĩ mô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chi phí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Đoàn Ngọc Quế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NXB Kinh t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ế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chi phí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Kế toán đơn vị hành chánh sự nghiệp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Phan Thị Thúy Ngọc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hành chính sự nghiệp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thanh toán quốc tế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Trần Hoàng Ngân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Thanh toán quốc tế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Kế toán ngân hàng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t>PGS.TS Trương Thị Hồng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</w:pPr>
            <w: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ngân hàng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Việt Khoa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doanh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Đại học Luật </w:t>
            </w:r>
            <w:r>
              <w:rPr>
                <w:color w:val="000000" w:themeColor="text1"/>
                <w:sz w:val="26"/>
                <w:szCs w:val="26"/>
              </w:rPr>
              <w:t>TP.HCM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Hồng Đức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 công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GS.TS Dương Thị Bình Minh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công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thị trường chứng khoán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Bùi Kim Yến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Thị trường tài chính</w:t>
            </w:r>
          </w:p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Thị trường chứng khoán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Bùi Văn Danh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ngân hàng hiện đại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Minh Kiều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ngân hàng thương mại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Tâm lý học quản trị kinh doanh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Thái Trí Dũng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NXB Lao đ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ộ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ng xã h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ộ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Tâm lý kinh </w:t>
            </w:r>
            <w:r>
              <w:rPr>
                <w:color w:val="000000" w:themeColor="text1"/>
                <w:sz w:val="26"/>
                <w:szCs w:val="26"/>
              </w:rPr>
              <w:t>doanh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 doanh nghiệp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</w:t>
            </w:r>
          </w:p>
        </w:tc>
      </w:tr>
      <w:tr w:rsidR="00FE53F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32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học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Thị Liên Diệp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NXB Lao đ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ộ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ng xã h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ộ</w:t>
            </w:r>
            <w: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  <w:t>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học</w:t>
            </w:r>
          </w:p>
        </w:tc>
      </w:tr>
    </w:tbl>
    <w:p w:rsidR="00FE53F7" w:rsidRDefault="00FE53F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p w:rsidR="00FE53F7" w:rsidRDefault="00A07E97">
      <w:pPr>
        <w:tabs>
          <w:tab w:val="center" w:pos="10080"/>
        </w:tabs>
        <w:spacing w:before="120"/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 xml:space="preserve">TP.HCM, ngày   tháng    năm </w:t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FE53F7" w:rsidRDefault="00FE53F7">
      <w:pPr>
        <w:tabs>
          <w:tab w:val="center" w:pos="2700"/>
          <w:tab w:val="center" w:pos="1008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</w:p>
    <w:p w:rsidR="00FE53F7" w:rsidRDefault="00A07E97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br w:type="page"/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lastRenderedPageBreak/>
        <w:tab/>
        <w:t>TRƯỜNG CAO ĐẲNG LÝ TỰ TRỌNG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 xml:space="preserve">CỘNG HÒA XÃ </w:t>
      </w:r>
      <w:r>
        <w:rPr>
          <w:b/>
          <w:color w:val="000000" w:themeColor="text1"/>
          <w:sz w:val="26"/>
          <w:szCs w:val="26"/>
          <w:lang w:val="pt-BR"/>
        </w:rPr>
        <w:t>HỘI CHỦ NGHĨA VIỆT NAM</w:t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THÀNH PHỐ HỒ CHÍ MINH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Độc lập – Tự do – Hạnh phúc</w:t>
      </w:r>
    </w:p>
    <w:p w:rsidR="00FE53F7" w:rsidRDefault="00A07E97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9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2" o:spid="_x0000_s1026" o:spt="20" style="position:absolute;left:0pt;margin-left:428.25pt;margin-top:2.35pt;height:0pt;width:154.5pt;z-index:251678720;mso-width-relative:page;mso-height-relative:page;" filled="f" stroked="t" coordsize="21600,21600" o:gfxdata="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5Q8czXAAAACAEAAA8AAAAAAAAAAQAgAAAAIgAAAGRy&#10;cy9kb3ducmV2LnhtbFBLAQIUABQAAAAIAIdO4kB+bb/lzQEAAJYDAAAOAAAAAAAAAAEAIAAAACYB&#10;AABkcnMvZTJvRG9jLnhtbFBLBQYAAAAABgAGAFkBAABlBQAAAAA=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KHOA:KINH TẾ</w:t>
      </w:r>
    </w:p>
    <w:p w:rsidR="00FE53F7" w:rsidRDefault="00A07E97">
      <w:pPr>
        <w:tabs>
          <w:tab w:val="center" w:pos="2340"/>
          <w:tab w:val="center" w:pos="774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10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4" o:spid="_x0000_s1026" o:spt="20" style="position:absolute;left:0pt;margin-left:88.5pt;margin-top:3.15pt;height:0pt;width:99pt;z-index:251679744;mso-width-relative:page;mso-height-relative:page;" filled="f" stroked="t" coordsize="21600,21600" o:gfxdata="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IGGAL9YAAAAHAQAADwAAAAAAAAABACAAAAAiAAAA&#10;ZHJzL2Rvd25yZXYueG1sUEsBAhQAFAAAAAgAh07iQJKzr9PQAQAAlwMAAA4AAAAAAAAAAQAgAAAA&#10;JQEAAGRycy9lMm9Eb2MueG1sUEsFBgAAAAAGAAYAWQEAAGcFAAAAAA==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</w:p>
    <w:p w:rsidR="00FE53F7" w:rsidRDefault="00A07E97">
      <w:pPr>
        <w:spacing w:before="120"/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>DANH MỤC CÁC GIÁO TRÌNH ĐƯỢC LỰA CHỌN CHO MÔN HỌC NĂM HỌC 2019-2020</w:t>
      </w:r>
    </w:p>
    <w:p w:rsidR="00FE53F7" w:rsidRDefault="00A07E97">
      <w:pPr>
        <w:spacing w:before="120"/>
        <w:ind w:firstLine="720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</w:t>
      </w:r>
      <w:r>
        <w:rPr>
          <w:b/>
          <w:color w:val="000000" w:themeColor="text1"/>
          <w:sz w:val="26"/>
          <w:szCs w:val="26"/>
          <w:lang w:val="pt-BR"/>
        </w:rPr>
        <w:t>Kế toán doanh nghiệp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Trung cấp</w:t>
      </w:r>
    </w:p>
    <w:tbl>
      <w:tblPr>
        <w:tblW w:w="142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250"/>
        <w:gridCol w:w="3870"/>
        <w:gridCol w:w="3060"/>
        <w:gridCol w:w="958"/>
        <w:gridCol w:w="810"/>
        <w:gridCol w:w="2552"/>
      </w:tblGrid>
      <w:tr w:rsidR="00FE53F7">
        <w:trPr>
          <w:trHeight w:val="1474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FE53F7">
        <w:trPr>
          <w:trHeight w:val="87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FE53F7">
        <w:trPr>
          <w:trHeight w:val="108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108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PGS.TS.Võ Văn </w:t>
            </w:r>
            <w:r>
              <w:rPr>
                <w:color w:val="000000" w:themeColor="text1"/>
                <w:sz w:val="26"/>
                <w:szCs w:val="26"/>
              </w:rPr>
              <w:t>Nhị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 kế toán</w:t>
            </w:r>
          </w:p>
        </w:tc>
      </w:tr>
      <w:tr w:rsidR="00FE53F7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</w:t>
            </w:r>
          </w:p>
        </w:tc>
      </w:tr>
      <w:tr w:rsidR="00FE53F7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(quyển 2)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TS. Nguyễn Thị </w:t>
            </w:r>
            <w:r>
              <w:rPr>
                <w:color w:val="000000" w:themeColor="text1"/>
                <w:sz w:val="26"/>
                <w:szCs w:val="26"/>
              </w:rPr>
              <w:t>Kim Cúc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 xml:space="preserve">Kế toán doanh nghiệp 1 </w:t>
            </w:r>
          </w:p>
        </w:tc>
      </w:tr>
      <w:tr w:rsidR="00FE53F7">
        <w:trPr>
          <w:trHeight w:val="105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(quyển 1)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Nguyễn Xuân Hương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iCs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Kế toán doanh nghiệp 2</w:t>
            </w:r>
          </w:p>
        </w:tc>
      </w:tr>
      <w:tr w:rsidR="00FE53F7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tài chính (Phần 2) – Kế toán thương mại dịch vụ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 Phan Đức Dũng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NXK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thương mại dịch vụ</w:t>
            </w:r>
          </w:p>
        </w:tc>
      </w:tr>
      <w:tr w:rsidR="00FE53F7">
        <w:trPr>
          <w:trHeight w:val="6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thuế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Nguyễn Phú Giang – TS Lê Thị Minh Huệ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 Thuế</w:t>
            </w: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Vương Thị Kim Thanh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Soạn thảo văn bản</w:t>
            </w: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Việt Khoa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Đại học Luật </w:t>
            </w:r>
            <w:r>
              <w:rPr>
                <w:color w:val="000000" w:themeColor="text1"/>
                <w:sz w:val="26"/>
                <w:szCs w:val="26"/>
              </w:rPr>
              <w:t>TP.HCM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Hồng Đức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Luật kinh doanh</w:t>
            </w: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 công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GS.TS Dương Thị Bình Minh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Tài chính công</w:t>
            </w: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thị trường chứng khoán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Bùi Kim Yến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Thị trường chứng khoán</w:t>
            </w: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Bùi</w:t>
            </w:r>
            <w:r>
              <w:rPr>
                <w:color w:val="000000" w:themeColor="text1"/>
                <w:sz w:val="26"/>
                <w:szCs w:val="26"/>
              </w:rPr>
              <w:t xml:space="preserve"> Văn Danh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Thương mại điện tử</w:t>
            </w: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ngân hàng hiện đại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Minh Kiều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Nghiệp vụ ngân hàng thương mại</w:t>
            </w: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Tâm lý </w:t>
            </w:r>
            <w:r>
              <w:rPr>
                <w:color w:val="000000" w:themeColor="text1"/>
                <w:sz w:val="26"/>
                <w:szCs w:val="26"/>
              </w:rPr>
              <w:t xml:space="preserve">học quản trị </w:t>
            </w:r>
            <w:r>
              <w:rPr>
                <w:color w:val="000000" w:themeColor="text1"/>
                <w:sz w:val="26"/>
                <w:szCs w:val="26"/>
              </w:rPr>
              <w:t>kinh doanh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Thái Trí Dũng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động-Xã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Tâm lý kinh doanh</w:t>
            </w: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Tài </w:t>
            </w:r>
            <w:r>
              <w:rPr>
                <w:color w:val="000000" w:themeColor="text1"/>
                <w:sz w:val="26"/>
                <w:szCs w:val="26"/>
              </w:rPr>
              <w:t>chính doanh nghiệp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Quản trị tài chính</w:t>
            </w: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Kế toán đơn vị hành chánh sự nghiệp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Phan Thị Thúy Ngọc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Kế toán hành chính sự nghiệp</w:t>
            </w: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quản trị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Bộ môn Kế toán 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qu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ả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n tr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ị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- Ch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ủ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 xml:space="preserve"> biên TS. Đoàn Ng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ọ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c Qu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rFonts w:eastAsia="MS Mincho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>
              <w:rPr>
                <w:rFonts w:eastAsia="MS Mincho" w:hint="eastAsia"/>
                <w:color w:val="000000" w:themeColor="text1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Kế toán quản trị</w:t>
            </w:r>
          </w:p>
        </w:tc>
      </w:tr>
      <w:tr w:rsidR="00FE53F7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Hướng dẫn thực hành lập sổ sách kế toán Báo cáo tài chính &amp; Báo cáo thuế GTGT trên </w:t>
            </w:r>
            <w:r>
              <w:rPr>
                <w:color w:val="000000" w:themeColor="text1"/>
                <w:sz w:val="26"/>
                <w:szCs w:val="26"/>
              </w:rPr>
              <w:lastRenderedPageBreak/>
              <w:t>excel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ThS. Đặng Văn Dương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Kế toán trên excel</w:t>
            </w:r>
          </w:p>
        </w:tc>
      </w:tr>
    </w:tbl>
    <w:p w:rsidR="00FE53F7" w:rsidRDefault="00FE53F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FE53F7" w:rsidRDefault="00A07E97">
      <w:pPr>
        <w:tabs>
          <w:tab w:val="center" w:pos="10080"/>
        </w:tabs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 xml:space="preserve">TP.HCM, ngày   tháng    năm </w:t>
      </w:r>
    </w:p>
    <w:p w:rsidR="00FE53F7" w:rsidRDefault="00A07E97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FE53F7" w:rsidRDefault="00FE53F7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p w:rsidR="00FE53F7" w:rsidRDefault="00A07E97">
      <w:pPr>
        <w:spacing w:after="200" w:line="276" w:lineRule="auto"/>
        <w:rPr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br w:type="page"/>
      </w:r>
      <w:r>
        <w:rPr>
          <w:color w:val="000000" w:themeColor="text1"/>
          <w:sz w:val="26"/>
          <w:szCs w:val="26"/>
          <w:lang w:val="pt-BR"/>
        </w:rPr>
        <w:lastRenderedPageBreak/>
        <w:tab/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 xml:space="preserve">           </w:t>
      </w:r>
      <w:r>
        <w:rPr>
          <w:color w:val="000000" w:themeColor="text1"/>
          <w:sz w:val="26"/>
          <w:szCs w:val="26"/>
          <w:lang w:val="pt-BR"/>
        </w:rPr>
        <w:t>TRƯỜNG CAO ĐẲNG LÝ TỰ TRỌNG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CỘNG HÒA XÃ HỘI CHỦ NGHĨA VIỆT NAM</w:t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THÀNH PHỐ HỒ CHÍ MINH</w: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Độc lập – Tự do – Hạnh phúc</w:t>
      </w:r>
    </w:p>
    <w:p w:rsidR="00FE53F7" w:rsidRDefault="00A07E97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11" name="Line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22" o:spid="_x0000_s1026" o:spt="20" style="position:absolute;left:0pt;margin-left:428.25pt;margin-top:2.35pt;height:0pt;width:154.5pt;z-index:251681792;mso-width-relative:page;mso-height-relative:page;" filled="f" stroked="t" coordsize="21600,21600" o:gfxdata="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NhMOo3UAAAACAEAAA8AAAAAAAAAAQAgAAAAIgAAAGRycy9kb3ducmV2&#10;LnhtbFBLAQIUABQAAAAIAIdO4kC+Qw8FxwEAAI4DAAAOAAAAAAAAAAEAIAAAACMBAABkcnMvZTJv&#10;RG9jLnhtbFBLBQYAAAAABgAGAFkBAABcBQAAAAA=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>KHOA: KINH TẾ</w:t>
      </w:r>
    </w:p>
    <w:p w:rsidR="00FE53F7" w:rsidRDefault="00A07E97">
      <w:pPr>
        <w:tabs>
          <w:tab w:val="center" w:pos="2340"/>
          <w:tab w:val="center" w:pos="7740"/>
        </w:tabs>
        <w:ind w:left="-540" w:right="-720"/>
        <w:rPr>
          <w:color w:val="000000" w:themeColor="text1"/>
          <w:lang w:val="pt-BR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12" name="Line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23" o:spid="_x0000_s1026" o:spt="20" style="position:absolute;left:0pt;margin-left:88.5pt;margin-top:3.15pt;height:0pt;width:99pt;z-index:251682816;mso-width-relative:page;mso-height-relative:page;" filled="f" stroked="t" coordsize="21600,21600" o:gfxdata="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IsX5uDTAAAABwEAAA8AAAAAAAAAAQAgAAAAIgAAAGRycy9kb3ducmV2&#10;LnhtbFBLAQIUABQAAAAIAIdO4kApjyiZyAEAAI4DAAAOAAAAAAAAAAEAIAAAACIBAABkcnMvZTJv&#10;RG9jLnhtbFBLBQYAAAAABgAGAFkBAABcBQAAAAA=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</w:p>
    <w:p w:rsidR="00FE53F7" w:rsidRDefault="00A07E97">
      <w:pPr>
        <w:ind w:firstLine="284"/>
        <w:jc w:val="center"/>
        <w:rPr>
          <w:b/>
          <w:color w:val="000000" w:themeColor="text1"/>
          <w:lang w:val="pt-BR"/>
        </w:rPr>
      </w:pPr>
      <w:r>
        <w:rPr>
          <w:b/>
          <w:color w:val="000000" w:themeColor="text1"/>
          <w:lang w:val="pt-BR"/>
        </w:rPr>
        <w:t>DANH MỤC CÁC GIÁO TRÌNH ĐƯỢC LỰA CHỌN CHO MÔN HỌC NĂM HỌC 2019-2020</w:t>
      </w:r>
    </w:p>
    <w:p w:rsidR="00FE53F7" w:rsidRDefault="00A07E97">
      <w:pPr>
        <w:ind w:firstLine="284"/>
        <w:jc w:val="center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Ngành:LOGISTICS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Cao đẳng</w:t>
      </w:r>
    </w:p>
    <w:p w:rsidR="00FE53F7" w:rsidRDefault="00FE53F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422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340"/>
        <w:gridCol w:w="3060"/>
        <w:gridCol w:w="958"/>
        <w:gridCol w:w="810"/>
        <w:gridCol w:w="2642"/>
      </w:tblGrid>
      <w:tr w:rsidR="00FE53F7">
        <w:trPr>
          <w:trHeight w:val="54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FE53F7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thanh toán quốc tế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Trần Hoàng Ngân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Thanh toán quốc tế</w:t>
            </w:r>
          </w:p>
        </w:tc>
      </w:tr>
      <w:tr w:rsidR="00FE53F7">
        <w:trPr>
          <w:trHeight w:val="44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quản trị Logistics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GS.TS Đoàn Thị Hồng Vân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-xã hội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Logistics cơ bản</w:t>
            </w:r>
          </w:p>
        </w:tc>
      </w:tr>
      <w:tr w:rsidR="00FE53F7">
        <w:trPr>
          <w:trHeight w:val="440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dịch vụ Logistics</w:t>
            </w:r>
          </w:p>
        </w:tc>
      </w:tr>
      <w:tr w:rsidR="00FE53F7">
        <w:trPr>
          <w:trHeight w:val="440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logistics</w:t>
            </w:r>
          </w:p>
        </w:tc>
      </w:tr>
      <w:tr w:rsidR="00FE53F7">
        <w:trPr>
          <w:trHeight w:val="179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Quản trị xuất nhập khẩu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Đoàn Thị Hồng Vân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Style w:val="st"/>
                <w:color w:val="000000" w:themeColor="text1"/>
              </w:rPr>
              <w:t>NXB Lao Động Xã Hội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xuất nhập khẩu</w:t>
            </w:r>
          </w:p>
        </w:tc>
      </w:tr>
      <w:tr w:rsidR="00FE53F7">
        <w:trPr>
          <w:trHeight w:val="179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rStyle w:val="st"/>
                <w:color w:val="000000" w:themeColor="text1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ngoại thương</w:t>
            </w:r>
          </w:p>
        </w:tc>
      </w:tr>
      <w:tr w:rsidR="00FE53F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100" w:beforeAutospacing="1" w:after="100" w:afterAutospacing="1"/>
              <w:outlineLvl w:val="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Giáo </w:t>
            </w:r>
            <w:r>
              <w:rPr>
                <w:color w:val="000000" w:themeColor="text1"/>
                <w:sz w:val="26"/>
                <w:szCs w:val="26"/>
              </w:rPr>
              <w:t>trình Xếp dỡ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100" w:beforeAutospacing="1" w:after="100" w:afterAutospacing="1"/>
              <w:outlineLvl w:val="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 Đinh Xuân Mạnh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Đại học hàng hải,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Kỹ năng làm việc với máy móc thiết bị</w:t>
            </w:r>
          </w:p>
        </w:tc>
      </w:tr>
      <w:tr w:rsidR="00FE53F7">
        <w:trPr>
          <w:trHeight w:val="467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Hàng hóa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Hữu Tân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Giao Thông Vận Tải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1972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Bao bì – Đóng gói hàng hoá</w:t>
            </w:r>
          </w:p>
        </w:tc>
      </w:tr>
      <w:tr w:rsidR="00FE53F7">
        <w:trPr>
          <w:trHeight w:val="467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Nhận thức về hàng hóa nguy hiểm</w:t>
            </w:r>
          </w:p>
        </w:tc>
      </w:tr>
      <w:tr w:rsidR="00FE53F7">
        <w:trPr>
          <w:trHeight w:val="51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3600" w:type="dxa"/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Đại lý tàu biển và giao nhận </w:t>
            </w:r>
            <w:r>
              <w:rPr>
                <w:color w:val="000000" w:themeColor="text1"/>
                <w:sz w:val="26"/>
                <w:szCs w:val="26"/>
              </w:rPr>
              <w:t>hàng hóa</w:t>
            </w:r>
          </w:p>
        </w:tc>
        <w:tc>
          <w:tcPr>
            <w:tcW w:w="2340" w:type="dxa"/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Lê Phúc Hòa</w:t>
            </w:r>
          </w:p>
        </w:tc>
        <w:tc>
          <w:tcPr>
            <w:tcW w:w="3060" w:type="dxa"/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 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hải quan</w:t>
            </w:r>
          </w:p>
        </w:tc>
      </w:tr>
      <w:tr w:rsidR="00FE53F7">
        <w:trPr>
          <w:trHeight w:val="458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Vận tải và bảo hiểm trong ngoại thương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 Trịnh Thị Thu Hương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thông tin và truyền thông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Dịch vụ giao nhận vận tải quốc tế</w:t>
            </w:r>
          </w:p>
        </w:tc>
      </w:tr>
      <w:tr w:rsidR="00FE53F7">
        <w:trPr>
          <w:trHeight w:val="458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Rủi ro bảo hiểm</w:t>
            </w:r>
          </w:p>
        </w:tc>
      </w:tr>
      <w:tr w:rsidR="00FE53F7">
        <w:trPr>
          <w:trHeight w:val="55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Kinh tế vận tải </w:t>
            </w:r>
            <w:r>
              <w:rPr>
                <w:color w:val="000000" w:themeColor="text1"/>
                <w:sz w:val="26"/>
                <w:szCs w:val="26"/>
              </w:rPr>
              <w:t>và logisitics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TS.Phạm Thị Nga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 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Điều hành vận tải</w:t>
            </w:r>
          </w:p>
        </w:tc>
      </w:tr>
      <w:tr w:rsidR="00FE53F7">
        <w:trPr>
          <w:trHeight w:val="557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23</w:t>
            </w:r>
          </w:p>
          <w:p w:rsidR="00FE53F7" w:rsidRDefault="00FE53F7">
            <w:pPr>
              <w:ind w:left="36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Cẩm nang quản trị kho hàng và tồn kho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 Phan Thanh Lâm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Phụ Nữ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kho hàng</w:t>
            </w:r>
          </w:p>
        </w:tc>
      </w:tr>
      <w:tr w:rsidR="00FE53F7">
        <w:trPr>
          <w:trHeight w:val="710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 Phan Thanh Lâm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Phụ Nữ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Dịch vụ kho hàng và trung tâm phân phối</w:t>
            </w:r>
          </w:p>
        </w:tc>
      </w:tr>
      <w:tr w:rsidR="00FE53F7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smallCap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6"/>
                <w:szCs w:val="26"/>
              </w:rPr>
              <w:t>Quản trị vận tải đa phương thức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PGS.TS Hồ Thị Thu Hòa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NXB Giao Thông Vận Tải,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Vận tải đa phương thức</w:t>
            </w:r>
          </w:p>
        </w:tc>
      </w:tr>
      <w:tr w:rsidR="00FE53F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IT for Logistics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Scientific reviewers: Prof. Jerzy Lewandowski PhD MSc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Heading1"/>
              <w:rPr>
                <w:b w:val="0"/>
                <w:bCs w:val="0"/>
                <w:color w:val="000000" w:themeColor="text1"/>
                <w:kern w:val="0"/>
                <w:sz w:val="26"/>
                <w:szCs w:val="26"/>
              </w:rPr>
            </w:pPr>
            <w:r>
              <w:rPr>
                <w:b w:val="0"/>
                <w:bCs w:val="0"/>
                <w:color w:val="000000" w:themeColor="text1"/>
                <w:kern w:val="0"/>
                <w:sz w:val="26"/>
                <w:szCs w:val="26"/>
              </w:rPr>
              <w:t> Lodz University of Technology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Công nghệ thông tin trong </w:t>
            </w:r>
            <w:r>
              <w:rPr>
                <w:color w:val="000000" w:themeColor="text1"/>
                <w:sz w:val="26"/>
                <w:szCs w:val="26"/>
              </w:rPr>
              <w:t>Logistics</w:t>
            </w:r>
          </w:p>
        </w:tc>
      </w:tr>
      <w:tr w:rsidR="00FE53F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hành vi người tiêu dùng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 Vũ Huy Thông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Đại học kinh tế quốc dân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Dịch vụ khách hàng</w:t>
            </w:r>
          </w:p>
        </w:tc>
      </w:tr>
      <w:tr w:rsidR="00FE53F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</w:t>
            </w:r>
          </w:p>
        </w:tc>
      </w:tr>
      <w:tr w:rsidR="00FE53F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lý chuỗi cung ứng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Ths. Nguyễn Công Bình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NXB </w:t>
            </w:r>
            <w:r>
              <w:rPr>
                <w:color w:val="000000" w:themeColor="text1"/>
                <w:sz w:val="26"/>
                <w:szCs w:val="26"/>
              </w:rPr>
              <w:t>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chuỗi cung ứng toàn cầu</w:t>
            </w:r>
          </w:p>
        </w:tc>
      </w:tr>
      <w:tr w:rsidR="00FE53F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60" w:after="6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thuế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Nguyễn Phú Giang – TS Lê Thị Minh Huệ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Thuế xuất nhập  khẩu</w:t>
            </w:r>
          </w:p>
        </w:tc>
      </w:tr>
      <w:tr w:rsidR="00FE53F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quốc tế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 TS Phan Thị Cúc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Đại học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doanh quốc tế</w:t>
            </w:r>
          </w:p>
        </w:tc>
      </w:tr>
    </w:tbl>
    <w:p w:rsidR="00FE53F7" w:rsidRDefault="00A07E97">
      <w:pPr>
        <w:tabs>
          <w:tab w:val="center" w:pos="10080"/>
        </w:tabs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TP.HCM, ngày   tháng    năm </w:t>
      </w:r>
    </w:p>
    <w:p w:rsidR="00FE53F7" w:rsidRDefault="00A07E97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FE53F7" w:rsidRDefault="00FE53F7">
      <w:pPr>
        <w:tabs>
          <w:tab w:val="center" w:pos="720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FE53F7" w:rsidRDefault="00FE53F7">
      <w:pPr>
        <w:tabs>
          <w:tab w:val="center" w:pos="720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br w:type="page"/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ab/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>TRƯỜNG CAO ĐẲNG LÝ TỰ TRỌNG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CỘNG HÒA XÃ HỘI CHỦ NGHĨA VIỆT NAM</w:t>
      </w:r>
    </w:p>
    <w:p w:rsidR="00FE53F7" w:rsidRDefault="00A07E97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>THÀNH PHỐ HỒ CHÍ MINH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Độc lập – Tự do – Hạnh phúc</w:t>
      </w:r>
    </w:p>
    <w:p w:rsidR="00FE53F7" w:rsidRDefault="00A07E97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13" name="Line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24" o:spid="_x0000_s1026" o:spt="20" style="position:absolute;left:0pt;margin-left:428.25pt;margin-top:2.35pt;height:0pt;width:154.5pt;z-index:251683840;mso-width-relative:page;mso-height-relative:page;" filled="f" stroked="t" coordsize="21600,21600" o:gfxdata="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YTDqN1AAAAAgBAAAPAAAAAAAAAAEAIAAAACIAAABkcnMvZG93bnJl&#10;di54bWxQSwECFAAUAAAACACHTuJAVPQHv8gBAACOAwAADgAAAAAAAAABACAAAAAjAQAAZHJzL2Uy&#10;b0RvYy54bWxQSwUGAAAAAAYABgBZAQAAXQUAAAAA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KHOA: KINH TẾ</w:t>
      </w:r>
    </w:p>
    <w:p w:rsidR="00FE53F7" w:rsidRDefault="00A07E97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14" name="Line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25" o:spid="_x0000_s1026" o:spt="20" style="position:absolute;left:0pt;margin-left:88.5pt;margin-top:3.15pt;height:0pt;width:99pt;z-index:251684864;mso-width-relative:page;mso-height-relative:page;" filled="f" stroked="t" coordsize="21600,21600" o:gfxdata="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ixfm4NMAAAAHAQAADwAAAAAAAAABACAAAAAiAAAAZHJzL2Rvd25yZXYu&#10;eG1sUEsBAhQAFAAAAAgAh07iQF5fbxHHAQAAjgMAAA4AAAAAAAAAAQAgAAAAIgEAAGRycy9lMm9E&#10;b2MueG1sUEsFBgAAAAAGAAYAWQEAAFsFAAAAAA==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</w:p>
    <w:p w:rsidR="00FE53F7" w:rsidRDefault="00A07E97">
      <w:pPr>
        <w:ind w:firstLine="284"/>
        <w:jc w:val="center"/>
        <w:rPr>
          <w:b/>
          <w:color w:val="000000" w:themeColor="text1"/>
          <w:lang w:val="pt-BR"/>
        </w:rPr>
      </w:pPr>
      <w:r>
        <w:rPr>
          <w:b/>
          <w:color w:val="000000" w:themeColor="text1"/>
          <w:lang w:val="pt-BR"/>
        </w:rPr>
        <w:t>DANH MỤC CÁC GIÁO TRÌNH ĐƯỢC LỰA CHỌN CHO MÔN HỌC  NĂM HỌC 2019-2020</w:t>
      </w:r>
    </w:p>
    <w:p w:rsidR="00FE53F7" w:rsidRDefault="00A07E97">
      <w:pPr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 LOGISTICS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Trung cấp</w:t>
      </w:r>
    </w:p>
    <w:tbl>
      <w:tblPr>
        <w:tblW w:w="139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261"/>
        <w:gridCol w:w="2212"/>
        <w:gridCol w:w="3060"/>
        <w:gridCol w:w="958"/>
        <w:gridCol w:w="810"/>
        <w:gridCol w:w="2642"/>
      </w:tblGrid>
      <w:tr w:rsidR="00FE53F7">
        <w:trPr>
          <w:trHeight w:val="548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FE53F7">
        <w:trPr>
          <w:trHeight w:val="4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thanh toán quốc tế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Trần Hoàng Ngân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Thanh toán quốc tế</w:t>
            </w:r>
          </w:p>
        </w:tc>
      </w:tr>
      <w:tr w:rsidR="00FE53F7">
        <w:trPr>
          <w:trHeight w:val="44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Giáo trình </w:t>
            </w:r>
            <w:r>
              <w:rPr>
                <w:color w:val="000000" w:themeColor="text1"/>
                <w:sz w:val="26"/>
                <w:szCs w:val="26"/>
              </w:rPr>
              <w:t>quản trị Logistics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GS.TS Đoàn Thị Hồng Vân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-xã hội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 Logistics cơ bản</w:t>
            </w:r>
          </w:p>
        </w:tc>
      </w:tr>
      <w:tr w:rsidR="00FE53F7">
        <w:trPr>
          <w:trHeight w:val="44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dịch vụ Logistics</w:t>
            </w:r>
          </w:p>
        </w:tc>
      </w:tr>
      <w:tr w:rsidR="00FE53F7">
        <w:trPr>
          <w:trHeight w:val="44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logistics</w:t>
            </w:r>
          </w:p>
        </w:tc>
      </w:tr>
      <w:tr w:rsidR="00FE53F7">
        <w:trPr>
          <w:trHeight w:val="17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Quản trị xuất nhập khẩu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Đoàn Thị Hồng Vân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Style w:val="st"/>
                <w:color w:val="000000" w:themeColor="text1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Quản trị xuất nhập </w:t>
            </w:r>
            <w:r>
              <w:rPr>
                <w:color w:val="000000" w:themeColor="text1"/>
                <w:sz w:val="26"/>
                <w:szCs w:val="26"/>
              </w:rPr>
              <w:t>khẩu</w:t>
            </w:r>
          </w:p>
        </w:tc>
      </w:tr>
      <w:tr w:rsidR="00FE53F7">
        <w:trPr>
          <w:trHeight w:val="54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100" w:beforeAutospacing="1" w:after="100" w:afterAutospacing="1"/>
              <w:outlineLvl w:val="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Xếp dỡ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spacing w:before="100" w:beforeAutospacing="1" w:after="100" w:afterAutospacing="1"/>
              <w:outlineLvl w:val="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 Đinh Xuân Mạnh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Đại học hàng hải,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Kỹ năng làm việc với máy móc thiết bị</w:t>
            </w:r>
          </w:p>
        </w:tc>
      </w:tr>
      <w:tr w:rsidR="00FE53F7">
        <w:trPr>
          <w:trHeight w:val="4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Hàng hóa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Hữu Tân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1972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Bao bì – Đóng gói hàng hoá</w:t>
            </w:r>
          </w:p>
        </w:tc>
      </w:tr>
      <w:tr w:rsidR="00FE53F7">
        <w:trPr>
          <w:trHeight w:val="51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3261" w:type="dxa"/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Đại lý tàu biển và giao nhận hàng hóa</w:t>
            </w:r>
          </w:p>
        </w:tc>
        <w:tc>
          <w:tcPr>
            <w:tcW w:w="2212" w:type="dxa"/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Lê Phúc Hòa</w:t>
            </w:r>
          </w:p>
        </w:tc>
        <w:tc>
          <w:tcPr>
            <w:tcW w:w="3060" w:type="dxa"/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 NXB</w:t>
            </w:r>
            <w:r>
              <w:rPr>
                <w:color w:val="000000" w:themeColor="text1"/>
                <w:sz w:val="26"/>
                <w:szCs w:val="26"/>
              </w:rPr>
              <w:t xml:space="preserve">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hải quan</w:t>
            </w:r>
          </w:p>
        </w:tc>
      </w:tr>
      <w:tr w:rsidR="00FE53F7">
        <w:trPr>
          <w:trHeight w:val="4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Vận tải và bảo hiểm trong ngoại thương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 Trịnh Thị Thu Hương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thông tin và truyền thông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Dịch vụ giao nhận vận tải quốc tế</w:t>
            </w:r>
          </w:p>
        </w:tc>
      </w:tr>
      <w:tr w:rsidR="00FE53F7">
        <w:trPr>
          <w:trHeight w:val="5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vận tải và logisitics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TS.Phạm Thị Nga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 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Điều hành vận tải</w:t>
            </w:r>
          </w:p>
        </w:tc>
      </w:tr>
      <w:tr w:rsidR="00FE53F7">
        <w:trPr>
          <w:trHeight w:val="55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23</w:t>
            </w:r>
          </w:p>
          <w:p w:rsidR="00FE53F7" w:rsidRDefault="00FE53F7">
            <w:pPr>
              <w:ind w:left="36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Cẩm nang quản trị kho hàng và tồn kho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 Phan Thanh Lâm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Phụ Nữ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kho hàng</w:t>
            </w:r>
          </w:p>
        </w:tc>
      </w:tr>
      <w:tr w:rsidR="00FE53F7">
        <w:trPr>
          <w:trHeight w:val="71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FE53F7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 Phan Thanh Lâm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Phụ Nữ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Dịch vụ kho hàng và trung tâm phân phối</w:t>
            </w:r>
          </w:p>
        </w:tc>
      </w:tr>
      <w:tr w:rsidR="00FE53F7">
        <w:trPr>
          <w:trHeight w:val="4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smallCap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6"/>
                <w:szCs w:val="26"/>
              </w:rPr>
              <w:t>Quản trị vận tải đa phương thức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PGS.TS Hồ Thị Thu </w:t>
            </w:r>
            <w:r>
              <w:rPr>
                <w:color w:val="000000" w:themeColor="text1"/>
                <w:sz w:val="24"/>
                <w:szCs w:val="24"/>
              </w:rPr>
              <w:t>Hòa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NXB Giao Thông Vận Tải,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Vận tải đa phương thức</w:t>
            </w:r>
          </w:p>
        </w:tc>
      </w:tr>
      <w:tr w:rsidR="00FE53F7">
        <w:trPr>
          <w:trHeight w:val="5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27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IT for Logistics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Scientific reviewers: Prof. Jerzy Lewandowski PhD MSc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pStyle w:val="Heading1"/>
              <w:rPr>
                <w:b w:val="0"/>
                <w:bCs w:val="0"/>
                <w:color w:val="000000" w:themeColor="text1"/>
                <w:kern w:val="0"/>
                <w:sz w:val="26"/>
                <w:szCs w:val="26"/>
              </w:rPr>
            </w:pPr>
            <w:r>
              <w:rPr>
                <w:b w:val="0"/>
                <w:bCs w:val="0"/>
                <w:color w:val="000000" w:themeColor="text1"/>
                <w:kern w:val="0"/>
                <w:sz w:val="26"/>
                <w:szCs w:val="26"/>
              </w:rPr>
              <w:t> Lodz University of Technology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Công nghệ thông tin trong Logistics</w:t>
            </w:r>
          </w:p>
        </w:tc>
      </w:tr>
      <w:tr w:rsidR="00FE53F7">
        <w:trPr>
          <w:trHeight w:val="54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     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lý chuỗi cung ứng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Ths. Nguyễn Công</w:t>
            </w:r>
            <w:r>
              <w:rPr>
                <w:color w:val="000000" w:themeColor="text1"/>
                <w:sz w:val="26"/>
                <w:szCs w:val="26"/>
              </w:rPr>
              <w:t xml:space="preserve"> Bình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3F7" w:rsidRDefault="00A07E9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chuỗi cung ứng toàn cầu</w:t>
            </w:r>
          </w:p>
        </w:tc>
      </w:tr>
    </w:tbl>
    <w:p w:rsidR="00FE53F7" w:rsidRDefault="00FE53F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p w:rsidR="00FE53F7" w:rsidRDefault="00A07E97">
      <w:pPr>
        <w:tabs>
          <w:tab w:val="center" w:pos="10080"/>
        </w:tabs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 xml:space="preserve">TP.HCM, ngày   tháng    năm </w:t>
      </w:r>
    </w:p>
    <w:p w:rsidR="00FE53F7" w:rsidRDefault="00A07E97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FE53F7" w:rsidRDefault="00FE53F7">
      <w:pPr>
        <w:rPr>
          <w:b/>
          <w:color w:val="000000" w:themeColor="text1"/>
          <w:sz w:val="26"/>
          <w:szCs w:val="26"/>
          <w:lang w:val="pt-BR"/>
        </w:rPr>
      </w:pPr>
    </w:p>
    <w:p w:rsidR="00FE53F7" w:rsidRDefault="00FE53F7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sectPr w:rsidR="00FE53F7">
      <w:pgSz w:w="15840" w:h="12240" w:orient="landscape"/>
      <w:pgMar w:top="810" w:right="108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0771"/>
    <w:multiLevelType w:val="multilevel"/>
    <w:tmpl w:val="1BFA0771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33114C47"/>
    <w:multiLevelType w:val="multilevel"/>
    <w:tmpl w:val="33114C4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00B16"/>
    <w:rsid w:val="00010498"/>
    <w:rsid w:val="00037297"/>
    <w:rsid w:val="00064622"/>
    <w:rsid w:val="00070D1A"/>
    <w:rsid w:val="00075907"/>
    <w:rsid w:val="00075F03"/>
    <w:rsid w:val="00083FFB"/>
    <w:rsid w:val="000A1DCF"/>
    <w:rsid w:val="000B2880"/>
    <w:rsid w:val="000B75E1"/>
    <w:rsid w:val="000E48F6"/>
    <w:rsid w:val="000F52F6"/>
    <w:rsid w:val="000F7FBB"/>
    <w:rsid w:val="00101C21"/>
    <w:rsid w:val="0010241B"/>
    <w:rsid w:val="00115C6E"/>
    <w:rsid w:val="00117E44"/>
    <w:rsid w:val="00120500"/>
    <w:rsid w:val="00141019"/>
    <w:rsid w:val="00156505"/>
    <w:rsid w:val="0018105B"/>
    <w:rsid w:val="001A505F"/>
    <w:rsid w:val="001B1C50"/>
    <w:rsid w:val="001B7A04"/>
    <w:rsid w:val="001C3840"/>
    <w:rsid w:val="001D4CED"/>
    <w:rsid w:val="001E6F5E"/>
    <w:rsid w:val="00207A09"/>
    <w:rsid w:val="00271C80"/>
    <w:rsid w:val="002A2483"/>
    <w:rsid w:val="002B6DBB"/>
    <w:rsid w:val="002E75F9"/>
    <w:rsid w:val="002F6B7D"/>
    <w:rsid w:val="00375F3A"/>
    <w:rsid w:val="00377F09"/>
    <w:rsid w:val="0039166A"/>
    <w:rsid w:val="003930CB"/>
    <w:rsid w:val="003C0A4B"/>
    <w:rsid w:val="003C3F73"/>
    <w:rsid w:val="003C5DC9"/>
    <w:rsid w:val="003D0AA0"/>
    <w:rsid w:val="003E2671"/>
    <w:rsid w:val="003E3188"/>
    <w:rsid w:val="003E56C0"/>
    <w:rsid w:val="003F67AC"/>
    <w:rsid w:val="004004D2"/>
    <w:rsid w:val="00423069"/>
    <w:rsid w:val="004432BF"/>
    <w:rsid w:val="0046523E"/>
    <w:rsid w:val="00466EE8"/>
    <w:rsid w:val="00470075"/>
    <w:rsid w:val="00472117"/>
    <w:rsid w:val="004946BE"/>
    <w:rsid w:val="004A144A"/>
    <w:rsid w:val="004A24B6"/>
    <w:rsid w:val="004B0717"/>
    <w:rsid w:val="005046FB"/>
    <w:rsid w:val="00537EA9"/>
    <w:rsid w:val="005420BE"/>
    <w:rsid w:val="00545A82"/>
    <w:rsid w:val="00563F66"/>
    <w:rsid w:val="00566182"/>
    <w:rsid w:val="00581285"/>
    <w:rsid w:val="005A75C3"/>
    <w:rsid w:val="005C2812"/>
    <w:rsid w:val="005D5783"/>
    <w:rsid w:val="006247A2"/>
    <w:rsid w:val="00624D93"/>
    <w:rsid w:val="00645617"/>
    <w:rsid w:val="0065388D"/>
    <w:rsid w:val="0067307E"/>
    <w:rsid w:val="006B6D60"/>
    <w:rsid w:val="006C70F9"/>
    <w:rsid w:val="006F4975"/>
    <w:rsid w:val="00710477"/>
    <w:rsid w:val="00713EDD"/>
    <w:rsid w:val="00714922"/>
    <w:rsid w:val="00725659"/>
    <w:rsid w:val="007943B5"/>
    <w:rsid w:val="007D13B5"/>
    <w:rsid w:val="00827A35"/>
    <w:rsid w:val="008472B1"/>
    <w:rsid w:val="00857E6A"/>
    <w:rsid w:val="008612C5"/>
    <w:rsid w:val="0086299A"/>
    <w:rsid w:val="00871FEE"/>
    <w:rsid w:val="00874EC5"/>
    <w:rsid w:val="008B33B5"/>
    <w:rsid w:val="008C7EED"/>
    <w:rsid w:val="008D3176"/>
    <w:rsid w:val="008F2544"/>
    <w:rsid w:val="008F5B38"/>
    <w:rsid w:val="00912048"/>
    <w:rsid w:val="00913FBC"/>
    <w:rsid w:val="00951071"/>
    <w:rsid w:val="0095219D"/>
    <w:rsid w:val="00997EA1"/>
    <w:rsid w:val="009B3453"/>
    <w:rsid w:val="009C0515"/>
    <w:rsid w:val="009D37AA"/>
    <w:rsid w:val="009E5C81"/>
    <w:rsid w:val="00A07E97"/>
    <w:rsid w:val="00A20AD4"/>
    <w:rsid w:val="00A31866"/>
    <w:rsid w:val="00A545DB"/>
    <w:rsid w:val="00A5572D"/>
    <w:rsid w:val="00A5728C"/>
    <w:rsid w:val="00A81E7B"/>
    <w:rsid w:val="00AA393A"/>
    <w:rsid w:val="00AC5091"/>
    <w:rsid w:val="00AE71F0"/>
    <w:rsid w:val="00AF1C32"/>
    <w:rsid w:val="00AF488B"/>
    <w:rsid w:val="00B0274E"/>
    <w:rsid w:val="00B11753"/>
    <w:rsid w:val="00B358CC"/>
    <w:rsid w:val="00B46035"/>
    <w:rsid w:val="00B65AC5"/>
    <w:rsid w:val="00BC0BEF"/>
    <w:rsid w:val="00BF3743"/>
    <w:rsid w:val="00BF3EEE"/>
    <w:rsid w:val="00C01E9C"/>
    <w:rsid w:val="00C06B6E"/>
    <w:rsid w:val="00C1501D"/>
    <w:rsid w:val="00C4089D"/>
    <w:rsid w:val="00C5036E"/>
    <w:rsid w:val="00C539C9"/>
    <w:rsid w:val="00C72428"/>
    <w:rsid w:val="00C879B7"/>
    <w:rsid w:val="00CA25A7"/>
    <w:rsid w:val="00CD303F"/>
    <w:rsid w:val="00D11A51"/>
    <w:rsid w:val="00D43B1C"/>
    <w:rsid w:val="00D468D6"/>
    <w:rsid w:val="00D6580F"/>
    <w:rsid w:val="00D93140"/>
    <w:rsid w:val="00DD4A3A"/>
    <w:rsid w:val="00DF5936"/>
    <w:rsid w:val="00DF6F80"/>
    <w:rsid w:val="00E0310A"/>
    <w:rsid w:val="00E0378F"/>
    <w:rsid w:val="00E07FFE"/>
    <w:rsid w:val="00E27834"/>
    <w:rsid w:val="00E33593"/>
    <w:rsid w:val="00E427AB"/>
    <w:rsid w:val="00EA27C7"/>
    <w:rsid w:val="00EB0563"/>
    <w:rsid w:val="00EB67A6"/>
    <w:rsid w:val="00EE01F4"/>
    <w:rsid w:val="00F010E7"/>
    <w:rsid w:val="00F0550B"/>
    <w:rsid w:val="00F110A9"/>
    <w:rsid w:val="00F235AC"/>
    <w:rsid w:val="00F34A37"/>
    <w:rsid w:val="00F34AB2"/>
    <w:rsid w:val="00F7319B"/>
    <w:rsid w:val="00F92318"/>
    <w:rsid w:val="00FA5BF6"/>
    <w:rsid w:val="00FB6495"/>
    <w:rsid w:val="00FC4892"/>
    <w:rsid w:val="00FC5868"/>
    <w:rsid w:val="00FD3D8D"/>
    <w:rsid w:val="00FE53F7"/>
    <w:rsid w:val="00FF073E"/>
    <w:rsid w:val="02234B07"/>
    <w:rsid w:val="0A4A1B4D"/>
    <w:rsid w:val="10A3064C"/>
    <w:rsid w:val="5A7C25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t">
    <w:name w:val="st"/>
    <w:basedOn w:val="DefaultParagraphFont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t">
    <w:name w:val="st"/>
    <w:basedOn w:val="DefaultParagraphFont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C5ED044-BC19-40A6-99DD-032A79E22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19</Pages>
  <Words>2688</Words>
  <Characters>15325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4</cp:revision>
  <cp:lastPrinted>2020-10-01T00:56:00Z</cp:lastPrinted>
  <dcterms:created xsi:type="dcterms:W3CDTF">2020-10-01T08:55:00Z</dcterms:created>
  <dcterms:modified xsi:type="dcterms:W3CDTF">2020-10-01T10:30:00Z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