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11C2" w:rsidRPr="00F2136B" w:rsidRDefault="007511C2" w:rsidP="00F2136B">
      <w:pPr>
        <w:tabs>
          <w:tab w:val="right" w:leader="dot" w:pos="9072"/>
        </w:tabs>
        <w:spacing w:line="360" w:lineRule="auto"/>
        <w:jc w:val="both"/>
        <w:rPr>
          <w:bCs/>
          <w:lang w:val="da-DK"/>
        </w:rPr>
      </w:pPr>
      <w:bookmarkStart w:id="0" w:name="_Toc333176670"/>
      <w:bookmarkStart w:id="1" w:name="_Toc337417687"/>
      <w:bookmarkStart w:id="2" w:name="_Toc337440004"/>
      <w:bookmarkStart w:id="3" w:name="_Toc337495946"/>
      <w:bookmarkStart w:id="4" w:name="_Toc337496276"/>
      <w:bookmarkStart w:id="5" w:name="_Toc338186768"/>
      <w:r w:rsidRPr="00F2136B">
        <w:rPr>
          <w:b/>
          <w:bCs/>
          <w:lang w:val="da-DK"/>
        </w:rPr>
        <w:t>TUYÊN BỐ BẢN QUYỀN:</w:t>
      </w:r>
      <w:r w:rsidRPr="00F2136B">
        <w:rPr>
          <w:bCs/>
          <w:lang w:val="da-DK"/>
        </w:rPr>
        <w:t xml:space="preserve"> </w:t>
      </w:r>
    </w:p>
    <w:p w:rsidR="007511C2" w:rsidRPr="00F2136B" w:rsidRDefault="007511C2" w:rsidP="00F2136B">
      <w:pPr>
        <w:tabs>
          <w:tab w:val="left" w:pos="900"/>
          <w:tab w:val="right" w:leader="dot" w:pos="9072"/>
        </w:tabs>
        <w:spacing w:line="360" w:lineRule="auto"/>
        <w:jc w:val="both"/>
        <w:rPr>
          <w:bCs/>
          <w:lang w:val="da-DK"/>
        </w:rPr>
      </w:pPr>
      <w:r w:rsidRPr="00F2136B">
        <w:rPr>
          <w:bCs/>
          <w:lang w:val="da-DK"/>
        </w:rPr>
        <w:tab/>
        <w:t>Tài liệu này thuộc loại sách giáo trình nên các nguồn thông tin có thể được phép dùng nguyên bản hoặc trích dùng cho các mục đích về đào tạo và tham khảo.</w:t>
      </w:r>
    </w:p>
    <w:p w:rsidR="007511C2" w:rsidRPr="00F2136B" w:rsidRDefault="007511C2" w:rsidP="00F2136B">
      <w:pPr>
        <w:tabs>
          <w:tab w:val="left" w:pos="720"/>
          <w:tab w:val="right" w:leader="dot" w:pos="9072"/>
        </w:tabs>
        <w:spacing w:line="360" w:lineRule="auto"/>
        <w:jc w:val="both"/>
        <w:rPr>
          <w:bCs/>
          <w:lang w:val="da-DK"/>
        </w:rPr>
      </w:pPr>
      <w:r w:rsidRPr="00F2136B">
        <w:rPr>
          <w:bCs/>
          <w:lang w:val="da-DK"/>
        </w:rPr>
        <w:tab/>
        <w:t>Mọi mục đích khác mang tính lệch lạc hoặc sử dụng với mục đích kinh doanh thiếu lành mạnh sẽ bị nghiêm cấm.</w:t>
      </w:r>
    </w:p>
    <w:p w:rsidR="007511C2" w:rsidRPr="00F2136B" w:rsidRDefault="007511C2" w:rsidP="00F2136B">
      <w:pPr>
        <w:tabs>
          <w:tab w:val="right" w:leader="dot" w:pos="9072"/>
        </w:tabs>
        <w:spacing w:line="360" w:lineRule="auto"/>
        <w:jc w:val="both"/>
        <w:rPr>
          <w:b/>
          <w:bCs/>
          <w:lang w:val="da-DK"/>
        </w:rPr>
      </w:pPr>
      <w:r w:rsidRPr="00F2136B">
        <w:rPr>
          <w:bCs/>
          <w:i/>
          <w:lang w:val="da-DK"/>
        </w:rPr>
        <w:t xml:space="preserve"> </w:t>
      </w:r>
      <w:bookmarkStart w:id="6" w:name="_Toc337417679"/>
      <w:bookmarkStart w:id="7" w:name="_Toc337439996"/>
      <w:bookmarkStart w:id="8" w:name="_Toc337495938"/>
      <w:bookmarkStart w:id="9" w:name="_Toc337496268"/>
      <w:r w:rsidRPr="00F2136B">
        <w:rPr>
          <w:b/>
          <w:bCs/>
          <w:lang w:val="da-DK"/>
        </w:rPr>
        <w:t>LỜI GIỚI THIỆU</w:t>
      </w:r>
      <w:bookmarkEnd w:id="6"/>
      <w:bookmarkEnd w:id="7"/>
      <w:bookmarkEnd w:id="8"/>
      <w:bookmarkEnd w:id="9"/>
    </w:p>
    <w:p w:rsidR="007511C2" w:rsidRPr="00F2136B" w:rsidRDefault="007511C2" w:rsidP="00F2136B">
      <w:pPr>
        <w:spacing w:line="360" w:lineRule="auto"/>
        <w:ind w:firstLine="720"/>
        <w:jc w:val="both"/>
        <w:rPr>
          <w:bCs/>
          <w:lang w:val="nb-NO" w:eastAsia="zh-CN"/>
        </w:rPr>
      </w:pPr>
      <w:r w:rsidRPr="00F2136B">
        <w:rPr>
          <w:bCs/>
          <w:lang w:val="nb-NO" w:eastAsia="zh-CN"/>
        </w:rPr>
        <w:t xml:space="preserve">Môn học </w:t>
      </w:r>
      <w:r w:rsidR="007B0E86" w:rsidRPr="00F2136B">
        <w:rPr>
          <w:bCs/>
          <w:lang w:val="nb-NO" w:eastAsia="zh-CN"/>
        </w:rPr>
        <w:t>Đố án N</w:t>
      </w:r>
      <w:r w:rsidRPr="00F2136B">
        <w:rPr>
          <w:bCs/>
          <w:lang w:val="nb-NO" w:eastAsia="zh-CN"/>
        </w:rPr>
        <w:t xml:space="preserve">guyên lý – Chi tiết máy là nội dung không thể thiếu trong nhiều chương trình đào tạo nghề cơ khí. </w:t>
      </w:r>
      <w:r w:rsidRPr="00F2136B">
        <w:rPr>
          <w:lang w:val="nb-NO" w:eastAsia="zh-CN"/>
        </w:rPr>
        <w:t xml:space="preserve">Môn học có sự gắn kết chặt chẽ giữa lý thuyết với thực nghiệm, là khâu nối giữa phần bồi dưỡng kiến thức khoa học cơ bản với bồi dưỡng kiến thức chuyên môn. </w:t>
      </w:r>
    </w:p>
    <w:p w:rsidR="007511C2" w:rsidRPr="00F2136B" w:rsidRDefault="007511C2" w:rsidP="00F2136B">
      <w:pPr>
        <w:spacing w:line="360" w:lineRule="auto"/>
        <w:ind w:firstLine="720"/>
        <w:jc w:val="both"/>
        <w:rPr>
          <w:lang w:val="nb-NO" w:eastAsia="zh-CN"/>
        </w:rPr>
      </w:pPr>
      <w:r w:rsidRPr="00F2136B">
        <w:rPr>
          <w:lang w:val="nb-NO" w:eastAsia="zh-CN"/>
        </w:rPr>
        <w:t xml:space="preserve">Vì vậy, </w:t>
      </w:r>
      <w:r w:rsidR="007B0E86" w:rsidRPr="00F2136B">
        <w:rPr>
          <w:bCs/>
          <w:lang w:val="nb-NO" w:eastAsia="zh-CN"/>
        </w:rPr>
        <w:t xml:space="preserve">Đố án  </w:t>
      </w:r>
      <w:r w:rsidRPr="00F2136B">
        <w:rPr>
          <w:bCs/>
          <w:lang w:val="nb-NO" w:eastAsia="zh-CN"/>
        </w:rPr>
        <w:t>Nguyên lý – Chi tiết máy</w:t>
      </w:r>
      <w:r w:rsidRPr="00F2136B">
        <w:rPr>
          <w:lang w:val="nb-NO" w:eastAsia="zh-CN"/>
        </w:rPr>
        <w:t xml:space="preserve"> được biên soạn để làm tài liệu học tập cho sinh viên ngành cơ khí trình độ cao đẳng , đồng thời làm tài liệu để giảng dạy và tham khảo</w:t>
      </w:r>
      <w:r w:rsidRPr="00F2136B">
        <w:rPr>
          <w:bCs/>
          <w:lang w:val="nb-NO" w:eastAsia="zh-CN"/>
        </w:rPr>
        <w:t xml:space="preserve">. Giáo trình cung cấp những kiến thức cơ sở cho người học về nguyên lý cấu tạo, động học, động lực học của cơ cấu và máy;  những vấn đề cơ bản trong thiết kế chi tiết máy; </w:t>
      </w:r>
      <w:r w:rsidRPr="00F2136B">
        <w:rPr>
          <w:lang w:val="nb-NO"/>
        </w:rPr>
        <w:t>tính toán, thiết kế, kiểm nghiệm các chi tiết máy hoặc bộ phận máy thông dụng đơn giản.</w:t>
      </w:r>
      <w:r w:rsidRPr="00F2136B">
        <w:rPr>
          <w:lang w:val="nb-NO" w:eastAsia="zh-CN"/>
        </w:rPr>
        <w:t xml:space="preserve"> Tuy nhiên, nội dung của giáo trình được lược bớt những phần mang tính chất tham khảo về mặt lý thuyết và bổ sung những kiến thức mang tính chất thực tế ứng dụng để phù hợp với trình độ đào tạo nghề.</w:t>
      </w:r>
      <w:r w:rsidRPr="00F2136B">
        <w:rPr>
          <w:lang w:val="nb-NO" w:eastAsia="zh-CN"/>
        </w:rPr>
        <w:tab/>
        <w:t xml:space="preserve">  </w:t>
      </w:r>
    </w:p>
    <w:p w:rsidR="007511C2" w:rsidRPr="00F2136B" w:rsidRDefault="007511C2" w:rsidP="00F2136B">
      <w:pPr>
        <w:spacing w:line="360" w:lineRule="auto"/>
        <w:jc w:val="both"/>
        <w:rPr>
          <w:lang w:val="nb-NO" w:eastAsia="zh-CN"/>
        </w:rPr>
      </w:pPr>
      <w:r w:rsidRPr="00F2136B">
        <w:rPr>
          <w:lang w:val="nb-NO" w:eastAsia="zh-CN"/>
        </w:rPr>
        <w:t xml:space="preserve">Nội dung giáo trình </w:t>
      </w:r>
      <w:r w:rsidR="007B0E86" w:rsidRPr="00F2136B">
        <w:rPr>
          <w:lang w:val="nb-NO" w:eastAsia="zh-CN"/>
        </w:rPr>
        <w:t>gồm : 6 chương</w:t>
      </w:r>
    </w:p>
    <w:p w:rsidR="007511C2" w:rsidRPr="00F2136B" w:rsidRDefault="007511C2" w:rsidP="00F2136B">
      <w:pPr>
        <w:spacing w:line="360" w:lineRule="auto"/>
        <w:ind w:firstLine="720"/>
        <w:jc w:val="both"/>
        <w:rPr>
          <w:lang w:val="nb-NO" w:eastAsia="zh-CN"/>
        </w:rPr>
      </w:pPr>
      <w:r w:rsidRPr="00F2136B">
        <w:rPr>
          <w:lang w:val="nb-NO" w:eastAsia="zh-CN"/>
        </w:rPr>
        <w:t>Tác giả xin chân thành cám ơn sự giúp đỡ quý báu của các đồng nghiệp trong quá trình biên soạn. Để giáo trình ngày càng hoàn thiện hơn, rất mong nhận được ý kiến đóng góp của các đọc giả.</w:t>
      </w:r>
    </w:p>
    <w:p w:rsidR="007511C2" w:rsidRPr="00F2136B" w:rsidRDefault="007511C2" w:rsidP="00F2136B">
      <w:pPr>
        <w:spacing w:line="360" w:lineRule="auto"/>
        <w:jc w:val="both"/>
        <w:rPr>
          <w:bCs/>
          <w:i/>
          <w:lang w:val="nb-NO"/>
        </w:rPr>
      </w:pPr>
    </w:p>
    <w:tbl>
      <w:tblPr>
        <w:tblW w:w="0" w:type="auto"/>
        <w:tblLook w:val="01E0" w:firstRow="1" w:lastRow="1" w:firstColumn="1" w:lastColumn="1" w:noHBand="0" w:noVBand="0"/>
      </w:tblPr>
      <w:tblGrid>
        <w:gridCol w:w="1038"/>
        <w:gridCol w:w="9217"/>
      </w:tblGrid>
      <w:tr w:rsidR="007511C2" w:rsidRPr="00F2136B" w:rsidTr="00F66F58">
        <w:tc>
          <w:tcPr>
            <w:tcW w:w="3708" w:type="dxa"/>
            <w:shd w:val="clear" w:color="auto" w:fill="auto"/>
          </w:tcPr>
          <w:p w:rsidR="007511C2" w:rsidRPr="00F2136B" w:rsidRDefault="007511C2" w:rsidP="00F2136B">
            <w:pPr>
              <w:spacing w:line="360" w:lineRule="auto"/>
              <w:jc w:val="both"/>
              <w:rPr>
                <w:bCs/>
                <w:i/>
                <w:iCs/>
                <w:shd w:val="clear" w:color="auto" w:fill="FFFFFF"/>
                <w:lang w:val="vi-VN"/>
              </w:rPr>
            </w:pPr>
          </w:p>
        </w:tc>
        <w:tc>
          <w:tcPr>
            <w:tcW w:w="5580" w:type="dxa"/>
            <w:shd w:val="clear" w:color="auto" w:fill="auto"/>
          </w:tcPr>
          <w:p w:rsidR="007511C2" w:rsidRPr="00F2136B" w:rsidRDefault="007511C2" w:rsidP="00DE2A3C">
            <w:pPr>
              <w:spacing w:line="360" w:lineRule="auto"/>
              <w:jc w:val="right"/>
            </w:pPr>
            <w:r w:rsidRPr="00F2136B">
              <w:t>TP.Hồ Chí Minh</w:t>
            </w:r>
            <w:r w:rsidRPr="00F2136B">
              <w:rPr>
                <w:lang w:val="vi-VN"/>
              </w:rPr>
              <w:t xml:space="preserve">, ngày </w:t>
            </w:r>
            <w:r w:rsidRPr="00F2136B">
              <w:t xml:space="preserve">   </w:t>
            </w:r>
            <w:r w:rsidRPr="00F2136B">
              <w:rPr>
                <w:lang w:val="vi-VN"/>
              </w:rPr>
              <w:t xml:space="preserve">tháng </w:t>
            </w:r>
            <w:r w:rsidRPr="00F2136B">
              <w:t xml:space="preserve">   </w:t>
            </w:r>
            <w:r w:rsidRPr="00F2136B">
              <w:rPr>
                <w:lang w:val="vi-VN"/>
              </w:rPr>
              <w:t>năm 20</w:t>
            </w:r>
            <w:r w:rsidRPr="00F2136B">
              <w:t>1</w:t>
            </w:r>
            <w:r w:rsidR="00DE2A3C">
              <w:t>8</w:t>
            </w:r>
          </w:p>
          <w:p w:rsidR="007511C2" w:rsidRPr="00F2136B" w:rsidRDefault="007511C2" w:rsidP="00DE2A3C">
            <w:pPr>
              <w:spacing w:line="360" w:lineRule="auto"/>
              <w:jc w:val="right"/>
              <w:rPr>
                <w:bCs/>
                <w:i/>
                <w:shd w:val="clear" w:color="auto" w:fill="FFFFFF"/>
                <w:lang w:val="nb-NO" w:eastAsia="zh-CN"/>
              </w:rPr>
            </w:pPr>
            <w:r w:rsidRPr="00F2136B">
              <w:rPr>
                <w:bCs/>
                <w:iCs/>
                <w:shd w:val="clear" w:color="auto" w:fill="FFFFFF"/>
                <w:lang w:val="vi-VN"/>
              </w:rPr>
              <w:t xml:space="preserve"> Chủ biên:</w:t>
            </w:r>
            <w:r w:rsidRPr="00F2136B">
              <w:rPr>
                <w:bCs/>
                <w:i/>
                <w:iCs/>
                <w:shd w:val="clear" w:color="auto" w:fill="FFFFFF"/>
                <w:lang w:val="vi-VN"/>
              </w:rPr>
              <w:t xml:space="preserve"> </w:t>
            </w:r>
            <w:r w:rsidRPr="00F2136B">
              <w:rPr>
                <w:bCs/>
                <w:lang w:val="nb-NO" w:eastAsia="zh-CN"/>
              </w:rPr>
              <w:t>Nguyễn Thanh Giang</w:t>
            </w:r>
          </w:p>
          <w:p w:rsidR="007511C2" w:rsidRPr="00F2136B" w:rsidRDefault="007511C2" w:rsidP="00F505E1">
            <w:pPr>
              <w:spacing w:line="360" w:lineRule="auto"/>
              <w:ind w:left="1152"/>
              <w:rPr>
                <w:bCs/>
                <w:i/>
                <w:iCs/>
                <w:shd w:val="clear" w:color="auto" w:fill="FFFFFF"/>
              </w:rPr>
            </w:pPr>
          </w:p>
          <w:p w:rsidR="00060F14" w:rsidRDefault="00060F14" w:rsidP="00F505E1">
            <w:pPr>
              <w:spacing w:line="360" w:lineRule="auto"/>
              <w:rPr>
                <w:bCs/>
                <w:i/>
                <w:iCs/>
                <w:shd w:val="clear" w:color="auto" w:fill="FFFFFF"/>
              </w:rPr>
            </w:pPr>
          </w:p>
          <w:sdt>
            <w:sdtPr>
              <w:id w:val="609320803"/>
              <w:docPartObj>
                <w:docPartGallery w:val="Table of Contents"/>
                <w:docPartUnique/>
              </w:docPartObj>
            </w:sdtPr>
            <w:sdtEndPr>
              <w:rPr>
                <w:rFonts w:ascii="Times New Roman" w:eastAsia="SimSun" w:hAnsi="Times New Roman"/>
                <w:b w:val="0"/>
                <w:noProof/>
                <w:color w:val="auto"/>
                <w:sz w:val="22"/>
                <w:szCs w:val="22"/>
                <w:lang w:eastAsia="en-US"/>
              </w:rPr>
            </w:sdtEndPr>
            <w:sdtContent>
              <w:p w:rsidR="00691DD2" w:rsidRPr="00AB0B9E" w:rsidRDefault="00AB0B9E">
                <w:pPr>
                  <w:pStyle w:val="TOCHeading"/>
                  <w:rPr>
                    <w:rFonts w:ascii="Times New Roman" w:hAnsi="Times New Roman"/>
                    <w:color w:val="000000" w:themeColor="text1"/>
                  </w:rPr>
                </w:pPr>
                <w:r w:rsidRPr="00AB0B9E">
                  <w:rPr>
                    <w:rFonts w:ascii="Times New Roman" w:hAnsi="Times New Roman"/>
                    <w:color w:val="000000" w:themeColor="text1"/>
                  </w:rPr>
                  <w:t xml:space="preserve">Mục Lục                                     </w:t>
                </w:r>
                <w:r>
                  <w:rPr>
                    <w:rFonts w:ascii="Times New Roman" w:hAnsi="Times New Roman"/>
                    <w:color w:val="000000" w:themeColor="text1"/>
                  </w:rPr>
                  <w:t xml:space="preserve">                                                               Trang                          </w:t>
                </w:r>
              </w:p>
              <w:p w:rsidR="00691DD2" w:rsidRPr="00AB0B9E" w:rsidRDefault="00691DD2">
                <w:pPr>
                  <w:pStyle w:val="TOC3"/>
                  <w:tabs>
                    <w:tab w:val="right" w:leader="dot" w:pos="10245"/>
                  </w:tabs>
                  <w:rPr>
                    <w:rFonts w:asciiTheme="minorHAnsi" w:eastAsiaTheme="minorEastAsia" w:hAnsiTheme="minorHAnsi" w:cstheme="minorBidi"/>
                    <w:smallCaps w:val="0"/>
                    <w:noProof/>
                  </w:rPr>
                </w:pPr>
                <w:r w:rsidRPr="00AB0B9E">
                  <w:fldChar w:fldCharType="begin"/>
                </w:r>
                <w:r w:rsidRPr="00AB0B9E">
                  <w:instrText xml:space="preserve"> TOC \o "1-3" \h \z \u </w:instrText>
                </w:r>
                <w:r w:rsidRPr="00AB0B9E">
                  <w:fldChar w:fldCharType="separate"/>
                </w:r>
                <w:hyperlink w:anchor="_Toc53305593" w:history="1"/>
              </w:p>
              <w:p w:rsidR="00691DD2" w:rsidRPr="00AB0B9E" w:rsidRDefault="00691DD2">
                <w:pPr>
                  <w:pStyle w:val="TOC1"/>
                  <w:rPr>
                    <w:rFonts w:asciiTheme="minorHAnsi" w:eastAsiaTheme="minorEastAsia" w:hAnsiTheme="minorHAnsi" w:cstheme="minorBidi"/>
                    <w:bCs w:val="0"/>
                    <w:sz w:val="22"/>
                    <w:szCs w:val="22"/>
                    <w:lang w:val="en-US" w:eastAsia="en-US"/>
                  </w:rPr>
                </w:pPr>
                <w:hyperlink w:anchor="_Toc53305594" w:history="1">
                  <w:r w:rsidRPr="00AB0B9E">
                    <w:rPr>
                      <w:rStyle w:val="Hyperlink"/>
                      <w:sz w:val="22"/>
                      <w:szCs w:val="22"/>
                    </w:rPr>
                    <w:t>MỞ ĐẦU. GIỚI THIỆU HỆ THỐNG DẪN ĐỘNG CƠ KHÍ – GIAO ĐỀ TÀI</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_Toc53305594 \h </w:instrText>
                  </w:r>
                  <w:r w:rsidRPr="00AB0B9E">
                    <w:rPr>
                      <w:webHidden/>
                      <w:sz w:val="22"/>
                      <w:szCs w:val="22"/>
                    </w:rPr>
                  </w:r>
                  <w:r w:rsidRPr="00AB0B9E">
                    <w:rPr>
                      <w:webHidden/>
                      <w:sz w:val="22"/>
                      <w:szCs w:val="22"/>
                    </w:rPr>
                    <w:fldChar w:fldCharType="separate"/>
                  </w:r>
                  <w:r w:rsidR="00D50E75">
                    <w:rPr>
                      <w:webHidden/>
                      <w:sz w:val="22"/>
                      <w:szCs w:val="22"/>
                    </w:rPr>
                    <w:t>7</w:t>
                  </w:r>
                  <w:r w:rsidRPr="00AB0B9E">
                    <w:rPr>
                      <w:webHidden/>
                      <w:sz w:val="22"/>
                      <w:szCs w:val="22"/>
                    </w:rPr>
                    <w:fldChar w:fldCharType="end"/>
                  </w:r>
                </w:hyperlink>
              </w:p>
              <w:p w:rsidR="00691DD2" w:rsidRPr="00AB0B9E" w:rsidRDefault="00691DD2">
                <w:pPr>
                  <w:pStyle w:val="TOC1"/>
                  <w:rPr>
                    <w:rFonts w:asciiTheme="minorHAnsi" w:eastAsiaTheme="minorEastAsia" w:hAnsiTheme="minorHAnsi" w:cstheme="minorBidi"/>
                    <w:bCs w:val="0"/>
                    <w:sz w:val="22"/>
                    <w:szCs w:val="22"/>
                    <w:lang w:val="en-US" w:eastAsia="en-US"/>
                  </w:rPr>
                </w:pPr>
                <w:hyperlink w:anchor="_Toc53305595" w:history="1">
                  <w:r w:rsidR="00AB0B9E" w:rsidRPr="00AB0B9E">
                    <w:rPr>
                      <w:rStyle w:val="Hyperlink"/>
                      <w:sz w:val="22"/>
                      <w:szCs w:val="22"/>
                      <w:lang w:val="nb-NO"/>
                    </w:rPr>
                    <w:t>MÃ CHƯƠNG/ BÀI</w:t>
                  </w:r>
                  <w:r w:rsidRPr="00AB0B9E">
                    <w:rPr>
                      <w:rStyle w:val="Hyperlink"/>
                      <w:sz w:val="22"/>
                      <w:szCs w:val="22"/>
                      <w:lang w:val="nb-NO"/>
                    </w:rPr>
                    <w:t xml:space="preserve">: </w:t>
                  </w:r>
                  <w:r w:rsidRPr="00AB0B9E">
                    <w:rPr>
                      <w:rStyle w:val="Hyperlink"/>
                      <w:sz w:val="22"/>
                      <w:szCs w:val="22"/>
                    </w:rPr>
                    <w:t>CKC119-0</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_Toc53305595 \h </w:instrText>
                  </w:r>
                  <w:r w:rsidRPr="00AB0B9E">
                    <w:rPr>
                      <w:webHidden/>
                      <w:sz w:val="22"/>
                      <w:szCs w:val="22"/>
                    </w:rPr>
                  </w:r>
                  <w:r w:rsidRPr="00AB0B9E">
                    <w:rPr>
                      <w:webHidden/>
                      <w:sz w:val="22"/>
                      <w:szCs w:val="22"/>
                    </w:rPr>
                    <w:fldChar w:fldCharType="separate"/>
                  </w:r>
                  <w:r w:rsidR="00D50E75">
                    <w:rPr>
                      <w:webHidden/>
                      <w:sz w:val="22"/>
                      <w:szCs w:val="22"/>
                    </w:rPr>
                    <w:t>7</w:t>
                  </w:r>
                  <w:r w:rsidRPr="00AB0B9E">
                    <w:rPr>
                      <w:webHidden/>
                      <w:sz w:val="22"/>
                      <w:szCs w:val="22"/>
                    </w:rPr>
                    <w:fldChar w:fldCharType="end"/>
                  </w:r>
                </w:hyperlink>
              </w:p>
              <w:p w:rsidR="00691DD2" w:rsidRPr="00AB0B9E" w:rsidRDefault="00691DD2">
                <w:pPr>
                  <w:pStyle w:val="TOC2"/>
                  <w:rPr>
                    <w:rFonts w:asciiTheme="minorHAnsi" w:eastAsiaTheme="minorEastAsia" w:hAnsiTheme="minorHAnsi" w:cstheme="minorBidi"/>
                    <w:bCs w:val="0"/>
                    <w:smallCaps w:val="0"/>
                    <w:sz w:val="22"/>
                    <w:szCs w:val="22"/>
                  </w:rPr>
                </w:pPr>
                <w:hyperlink w:anchor="_Toc53305596" w:history="1">
                  <w:r w:rsidRPr="00AB0B9E">
                    <w:rPr>
                      <w:rStyle w:val="Hyperlink"/>
                      <w:sz w:val="22"/>
                      <w:szCs w:val="22"/>
                      <w:lang w:val="nb-NO"/>
                    </w:rPr>
                    <w:t>Giới thiệu</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_Toc53305596 \h </w:instrText>
                  </w:r>
                  <w:r w:rsidRPr="00AB0B9E">
                    <w:rPr>
                      <w:webHidden/>
                      <w:sz w:val="22"/>
                      <w:szCs w:val="22"/>
                    </w:rPr>
                  </w:r>
                  <w:r w:rsidRPr="00AB0B9E">
                    <w:rPr>
                      <w:webHidden/>
                      <w:sz w:val="22"/>
                      <w:szCs w:val="22"/>
                    </w:rPr>
                    <w:fldChar w:fldCharType="separate"/>
                  </w:r>
                  <w:r w:rsidR="00D50E75">
                    <w:rPr>
                      <w:webHidden/>
                      <w:sz w:val="22"/>
                      <w:szCs w:val="22"/>
                    </w:rPr>
                    <w:t>7</w:t>
                  </w:r>
                  <w:r w:rsidRPr="00AB0B9E">
                    <w:rPr>
                      <w:webHidden/>
                      <w:sz w:val="22"/>
                      <w:szCs w:val="22"/>
                    </w:rPr>
                    <w:fldChar w:fldCharType="end"/>
                  </w:r>
                </w:hyperlink>
              </w:p>
              <w:p w:rsidR="00691DD2" w:rsidRPr="00AB0B9E" w:rsidRDefault="00691DD2">
                <w:pPr>
                  <w:pStyle w:val="TOC2"/>
                  <w:rPr>
                    <w:rFonts w:asciiTheme="minorHAnsi" w:eastAsiaTheme="minorEastAsia" w:hAnsiTheme="minorHAnsi" w:cstheme="minorBidi"/>
                    <w:bCs w:val="0"/>
                    <w:smallCaps w:val="0"/>
                    <w:sz w:val="22"/>
                    <w:szCs w:val="22"/>
                  </w:rPr>
                </w:pPr>
                <w:hyperlink w:anchor="_Toc53305597" w:history="1">
                  <w:r w:rsidRPr="00AB0B9E">
                    <w:rPr>
                      <w:rStyle w:val="Hyperlink"/>
                      <w:sz w:val="22"/>
                      <w:szCs w:val="22"/>
                      <w:lang w:val="de-DE"/>
                    </w:rPr>
                    <w:t>Mục tiêu:</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_Toc53305597 \h </w:instrText>
                  </w:r>
                  <w:r w:rsidRPr="00AB0B9E">
                    <w:rPr>
                      <w:webHidden/>
                      <w:sz w:val="22"/>
                      <w:szCs w:val="22"/>
                    </w:rPr>
                  </w:r>
                  <w:r w:rsidRPr="00AB0B9E">
                    <w:rPr>
                      <w:webHidden/>
                      <w:sz w:val="22"/>
                      <w:szCs w:val="22"/>
                    </w:rPr>
                    <w:fldChar w:fldCharType="separate"/>
                  </w:r>
                  <w:r w:rsidR="00D50E75">
                    <w:rPr>
                      <w:webHidden/>
                      <w:sz w:val="22"/>
                      <w:szCs w:val="22"/>
                    </w:rPr>
                    <w:t>7</w:t>
                  </w:r>
                  <w:r w:rsidRPr="00AB0B9E">
                    <w:rPr>
                      <w:webHidden/>
                      <w:sz w:val="22"/>
                      <w:szCs w:val="22"/>
                    </w:rPr>
                    <w:fldChar w:fldCharType="end"/>
                  </w:r>
                </w:hyperlink>
              </w:p>
              <w:p w:rsidR="00691DD2" w:rsidRPr="00AB0B9E" w:rsidRDefault="00691DD2">
                <w:pPr>
                  <w:pStyle w:val="TOC2"/>
                  <w:rPr>
                    <w:rFonts w:asciiTheme="minorHAnsi" w:eastAsiaTheme="minorEastAsia" w:hAnsiTheme="minorHAnsi" w:cstheme="minorBidi"/>
                    <w:bCs w:val="0"/>
                    <w:smallCaps w:val="0"/>
                    <w:sz w:val="22"/>
                    <w:szCs w:val="22"/>
                  </w:rPr>
                </w:pPr>
                <w:hyperlink w:anchor="_Toc53305598" w:history="1">
                  <w:r w:rsidRPr="00AB0B9E">
                    <w:rPr>
                      <w:rStyle w:val="Hyperlink"/>
                      <w:sz w:val="22"/>
                      <w:szCs w:val="22"/>
                      <w:lang w:val="vi-VN"/>
                    </w:rPr>
                    <w:t>Nội dung chính:</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_Toc53305598 \h </w:instrText>
                  </w:r>
                  <w:r w:rsidRPr="00AB0B9E">
                    <w:rPr>
                      <w:webHidden/>
                      <w:sz w:val="22"/>
                      <w:szCs w:val="22"/>
                    </w:rPr>
                  </w:r>
                  <w:r w:rsidRPr="00AB0B9E">
                    <w:rPr>
                      <w:webHidden/>
                      <w:sz w:val="22"/>
                      <w:szCs w:val="22"/>
                    </w:rPr>
                    <w:fldChar w:fldCharType="separate"/>
                  </w:r>
                  <w:r w:rsidR="00D50E75">
                    <w:rPr>
                      <w:webHidden/>
                      <w:sz w:val="22"/>
                      <w:szCs w:val="22"/>
                    </w:rPr>
                    <w:t>7</w:t>
                  </w:r>
                  <w:r w:rsidRPr="00AB0B9E">
                    <w:rPr>
                      <w:webHidden/>
                      <w:sz w:val="22"/>
                      <w:szCs w:val="22"/>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599" w:history="1">
                  <w:r w:rsidRPr="00AB0B9E">
                    <w:rPr>
                      <w:rStyle w:val="Hyperlink"/>
                      <w:rFonts w:ascii="Times New Roman" w:hAnsi="Times New Roman" w:cs="Times New Roman"/>
                      <w:noProof/>
                      <w:lang w:val="de-DE"/>
                    </w:rPr>
                    <w:t>1. Chức năng, phân loại và yêu cầu của hệ thống dẫn động cơ khí</w:t>
                  </w:r>
                  <w:r w:rsidRPr="00AB0B9E">
                    <w:rPr>
                      <w:noProof/>
                      <w:webHidden/>
                    </w:rPr>
                    <w:tab/>
                  </w:r>
                  <w:r w:rsidRPr="00AB0B9E">
                    <w:rPr>
                      <w:noProof/>
                      <w:webHidden/>
                    </w:rPr>
                    <w:fldChar w:fldCharType="begin"/>
                  </w:r>
                  <w:r w:rsidRPr="00AB0B9E">
                    <w:rPr>
                      <w:noProof/>
                      <w:webHidden/>
                    </w:rPr>
                    <w:instrText xml:space="preserve"> PAGEREF _Toc53305599 \h </w:instrText>
                  </w:r>
                  <w:r w:rsidRPr="00AB0B9E">
                    <w:rPr>
                      <w:noProof/>
                      <w:webHidden/>
                    </w:rPr>
                  </w:r>
                  <w:r w:rsidRPr="00AB0B9E">
                    <w:rPr>
                      <w:noProof/>
                      <w:webHidden/>
                    </w:rPr>
                    <w:fldChar w:fldCharType="separate"/>
                  </w:r>
                  <w:r w:rsidR="00D50E75">
                    <w:rPr>
                      <w:noProof/>
                      <w:webHidden/>
                    </w:rPr>
                    <w:t>7</w:t>
                  </w:r>
                  <w:r w:rsidRPr="00AB0B9E">
                    <w:rPr>
                      <w:noProof/>
                      <w:webHidden/>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00" w:history="1">
                  <w:r w:rsidRPr="00AB0B9E">
                    <w:rPr>
                      <w:rStyle w:val="Hyperlink"/>
                      <w:rFonts w:ascii="Times New Roman" w:hAnsi="Times New Roman" w:cs="Times New Roman"/>
                      <w:bCs/>
                      <w:noProof/>
                    </w:rPr>
                    <w:t>1.1.</w:t>
                  </w:r>
                  <w:r w:rsidRPr="00AB0B9E">
                    <w:rPr>
                      <w:rStyle w:val="Hyperlink"/>
                      <w:rFonts w:ascii="Times New Roman" w:hAnsi="Times New Roman" w:cs="Times New Roman"/>
                      <w:noProof/>
                    </w:rPr>
                    <w:t xml:space="preserve"> Chức năng của hệ thống dẫn động cơ khí</w:t>
                  </w:r>
                  <w:r w:rsidRPr="00AB0B9E">
                    <w:rPr>
                      <w:noProof/>
                      <w:webHidden/>
                    </w:rPr>
                    <w:tab/>
                  </w:r>
                  <w:r w:rsidRPr="00AB0B9E">
                    <w:rPr>
                      <w:noProof/>
                      <w:webHidden/>
                    </w:rPr>
                    <w:fldChar w:fldCharType="begin"/>
                  </w:r>
                  <w:r w:rsidRPr="00AB0B9E">
                    <w:rPr>
                      <w:noProof/>
                      <w:webHidden/>
                    </w:rPr>
                    <w:instrText xml:space="preserve"> PAGEREF _Toc53305600 \h </w:instrText>
                  </w:r>
                  <w:r w:rsidRPr="00AB0B9E">
                    <w:rPr>
                      <w:noProof/>
                      <w:webHidden/>
                    </w:rPr>
                  </w:r>
                  <w:r w:rsidRPr="00AB0B9E">
                    <w:rPr>
                      <w:noProof/>
                      <w:webHidden/>
                    </w:rPr>
                    <w:fldChar w:fldCharType="separate"/>
                  </w:r>
                  <w:r w:rsidR="00D50E75">
                    <w:rPr>
                      <w:noProof/>
                      <w:webHidden/>
                    </w:rPr>
                    <w:t>7</w:t>
                  </w:r>
                  <w:r w:rsidRPr="00AB0B9E">
                    <w:rPr>
                      <w:noProof/>
                      <w:webHidden/>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01" w:history="1">
                  <w:r w:rsidRPr="00AB0B9E">
                    <w:rPr>
                      <w:rStyle w:val="Hyperlink"/>
                      <w:rFonts w:ascii="Times New Roman" w:hAnsi="Times New Roman" w:cs="Times New Roman"/>
                      <w:bCs/>
                      <w:noProof/>
                      <w:lang w:val="de-DE"/>
                    </w:rPr>
                    <w:t>1.2.</w:t>
                  </w:r>
                  <w:r w:rsidRPr="00AB0B9E">
                    <w:rPr>
                      <w:rStyle w:val="Hyperlink"/>
                      <w:rFonts w:ascii="Times New Roman" w:hAnsi="Times New Roman" w:cs="Times New Roman"/>
                      <w:noProof/>
                    </w:rPr>
                    <w:t xml:space="preserve"> Phân loại </w:t>
                  </w:r>
                  <w:r w:rsidRPr="00AB0B9E">
                    <w:rPr>
                      <w:rStyle w:val="Hyperlink"/>
                      <w:rFonts w:ascii="Times New Roman" w:hAnsi="Times New Roman" w:cs="Times New Roman"/>
                      <w:noProof/>
                      <w:lang w:val="de-DE"/>
                    </w:rPr>
                    <w:t>của hệ thống dẫn động cơ khí</w:t>
                  </w:r>
                  <w:r w:rsidRPr="00AB0B9E">
                    <w:rPr>
                      <w:noProof/>
                      <w:webHidden/>
                    </w:rPr>
                    <w:tab/>
                  </w:r>
                  <w:r w:rsidRPr="00AB0B9E">
                    <w:rPr>
                      <w:noProof/>
                      <w:webHidden/>
                    </w:rPr>
                    <w:fldChar w:fldCharType="begin"/>
                  </w:r>
                  <w:r w:rsidRPr="00AB0B9E">
                    <w:rPr>
                      <w:noProof/>
                      <w:webHidden/>
                    </w:rPr>
                    <w:instrText xml:space="preserve"> PAGEREF _Toc53305601 \h </w:instrText>
                  </w:r>
                  <w:r w:rsidRPr="00AB0B9E">
                    <w:rPr>
                      <w:noProof/>
                      <w:webHidden/>
                    </w:rPr>
                  </w:r>
                  <w:r w:rsidRPr="00AB0B9E">
                    <w:rPr>
                      <w:noProof/>
                      <w:webHidden/>
                    </w:rPr>
                    <w:fldChar w:fldCharType="separate"/>
                  </w:r>
                  <w:r w:rsidR="00D50E75">
                    <w:rPr>
                      <w:noProof/>
                      <w:webHidden/>
                    </w:rPr>
                    <w:t>7</w:t>
                  </w:r>
                  <w:r w:rsidRPr="00AB0B9E">
                    <w:rPr>
                      <w:noProof/>
                      <w:webHidden/>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02" w:history="1">
                  <w:r w:rsidRPr="00AB0B9E">
                    <w:rPr>
                      <w:rStyle w:val="Hyperlink"/>
                      <w:rFonts w:ascii="Times New Roman" w:hAnsi="Times New Roman" w:cs="Times New Roman"/>
                      <w:noProof/>
                      <w:lang w:val="de-DE"/>
                    </w:rPr>
                    <w:t>1.3.Yêu cầu của hệ thống dẫn động cơ khí</w:t>
                  </w:r>
                  <w:r w:rsidRPr="00AB0B9E">
                    <w:rPr>
                      <w:noProof/>
                      <w:webHidden/>
                    </w:rPr>
                    <w:tab/>
                  </w:r>
                  <w:r w:rsidRPr="00AB0B9E">
                    <w:rPr>
                      <w:noProof/>
                      <w:webHidden/>
                    </w:rPr>
                    <w:fldChar w:fldCharType="begin"/>
                  </w:r>
                  <w:r w:rsidRPr="00AB0B9E">
                    <w:rPr>
                      <w:noProof/>
                      <w:webHidden/>
                    </w:rPr>
                    <w:instrText xml:space="preserve"> PAGEREF _Toc53305602 \h </w:instrText>
                  </w:r>
                  <w:r w:rsidRPr="00AB0B9E">
                    <w:rPr>
                      <w:noProof/>
                      <w:webHidden/>
                    </w:rPr>
                  </w:r>
                  <w:r w:rsidRPr="00AB0B9E">
                    <w:rPr>
                      <w:noProof/>
                      <w:webHidden/>
                    </w:rPr>
                    <w:fldChar w:fldCharType="separate"/>
                  </w:r>
                  <w:r w:rsidR="00D50E75">
                    <w:rPr>
                      <w:noProof/>
                      <w:webHidden/>
                    </w:rPr>
                    <w:t>8</w:t>
                  </w:r>
                  <w:r w:rsidRPr="00AB0B9E">
                    <w:rPr>
                      <w:noProof/>
                      <w:webHidden/>
                    </w:rPr>
                    <w:fldChar w:fldCharType="end"/>
                  </w:r>
                </w:hyperlink>
              </w:p>
              <w:p w:rsidR="00691DD2" w:rsidRPr="00AB0B9E" w:rsidRDefault="00691DD2">
                <w:pPr>
                  <w:pStyle w:val="TOC2"/>
                  <w:rPr>
                    <w:rFonts w:asciiTheme="minorHAnsi" w:eastAsiaTheme="minorEastAsia" w:hAnsiTheme="minorHAnsi" w:cstheme="minorBidi"/>
                    <w:bCs w:val="0"/>
                    <w:smallCaps w:val="0"/>
                    <w:sz w:val="22"/>
                    <w:szCs w:val="22"/>
                  </w:rPr>
                </w:pPr>
                <w:hyperlink w:anchor="_Toc53305603" w:history="1">
                  <w:r w:rsidRPr="00AB0B9E">
                    <w:rPr>
                      <w:rStyle w:val="Hyperlink"/>
                      <w:sz w:val="22"/>
                      <w:szCs w:val="22"/>
                      <w:lang w:val="de-DE"/>
                    </w:rPr>
                    <w:t>2.Hộp giảm tốc</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_Toc53305603 \h </w:instrText>
                  </w:r>
                  <w:r w:rsidRPr="00AB0B9E">
                    <w:rPr>
                      <w:webHidden/>
                      <w:sz w:val="22"/>
                      <w:szCs w:val="22"/>
                    </w:rPr>
                  </w:r>
                  <w:r w:rsidRPr="00AB0B9E">
                    <w:rPr>
                      <w:webHidden/>
                      <w:sz w:val="22"/>
                      <w:szCs w:val="22"/>
                    </w:rPr>
                    <w:fldChar w:fldCharType="separate"/>
                  </w:r>
                  <w:r w:rsidR="00D50E75">
                    <w:rPr>
                      <w:webHidden/>
                      <w:sz w:val="22"/>
                      <w:szCs w:val="22"/>
                    </w:rPr>
                    <w:t>8</w:t>
                  </w:r>
                  <w:r w:rsidRPr="00AB0B9E">
                    <w:rPr>
                      <w:webHidden/>
                      <w:sz w:val="22"/>
                      <w:szCs w:val="22"/>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04" w:history="1">
                  <w:r w:rsidRPr="00AB0B9E">
                    <w:rPr>
                      <w:rStyle w:val="Hyperlink"/>
                      <w:rFonts w:ascii="Times New Roman" w:hAnsi="Times New Roman" w:cs="Times New Roman"/>
                      <w:noProof/>
                    </w:rPr>
                    <w:t>2.1. Khái niệm chung</w:t>
                  </w:r>
                  <w:r w:rsidRPr="00AB0B9E">
                    <w:rPr>
                      <w:noProof/>
                      <w:webHidden/>
                    </w:rPr>
                    <w:tab/>
                  </w:r>
                  <w:r w:rsidRPr="00AB0B9E">
                    <w:rPr>
                      <w:noProof/>
                      <w:webHidden/>
                    </w:rPr>
                    <w:fldChar w:fldCharType="begin"/>
                  </w:r>
                  <w:r w:rsidRPr="00AB0B9E">
                    <w:rPr>
                      <w:noProof/>
                      <w:webHidden/>
                    </w:rPr>
                    <w:instrText xml:space="preserve"> PAGEREF _Toc53305604 \h </w:instrText>
                  </w:r>
                  <w:r w:rsidRPr="00AB0B9E">
                    <w:rPr>
                      <w:noProof/>
                      <w:webHidden/>
                    </w:rPr>
                  </w:r>
                  <w:r w:rsidRPr="00AB0B9E">
                    <w:rPr>
                      <w:noProof/>
                      <w:webHidden/>
                    </w:rPr>
                    <w:fldChar w:fldCharType="separate"/>
                  </w:r>
                  <w:r w:rsidR="00D50E75">
                    <w:rPr>
                      <w:noProof/>
                      <w:webHidden/>
                    </w:rPr>
                    <w:t>8</w:t>
                  </w:r>
                  <w:r w:rsidRPr="00AB0B9E">
                    <w:rPr>
                      <w:noProof/>
                      <w:webHidden/>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05" w:history="1">
                  <w:r w:rsidRPr="00AB0B9E">
                    <w:rPr>
                      <w:rStyle w:val="Hyperlink"/>
                      <w:rFonts w:ascii="Times New Roman" w:hAnsi="Times New Roman" w:cs="Times New Roman"/>
                      <w:noProof/>
                    </w:rPr>
                    <w:t>2.2. Các loại hộp giảm tốc thông dụng</w:t>
                  </w:r>
                  <w:r w:rsidRPr="00AB0B9E">
                    <w:rPr>
                      <w:noProof/>
                      <w:webHidden/>
                    </w:rPr>
                    <w:tab/>
                  </w:r>
                  <w:r w:rsidRPr="00AB0B9E">
                    <w:rPr>
                      <w:noProof/>
                      <w:webHidden/>
                    </w:rPr>
                    <w:fldChar w:fldCharType="begin"/>
                  </w:r>
                  <w:r w:rsidRPr="00AB0B9E">
                    <w:rPr>
                      <w:noProof/>
                      <w:webHidden/>
                    </w:rPr>
                    <w:instrText xml:space="preserve"> PAGEREF _Toc53305605 \h </w:instrText>
                  </w:r>
                  <w:r w:rsidRPr="00AB0B9E">
                    <w:rPr>
                      <w:noProof/>
                      <w:webHidden/>
                    </w:rPr>
                  </w:r>
                  <w:r w:rsidRPr="00AB0B9E">
                    <w:rPr>
                      <w:noProof/>
                      <w:webHidden/>
                    </w:rPr>
                    <w:fldChar w:fldCharType="separate"/>
                  </w:r>
                  <w:r w:rsidR="00D50E75">
                    <w:rPr>
                      <w:noProof/>
                      <w:webHidden/>
                    </w:rPr>
                    <w:t>8</w:t>
                  </w:r>
                  <w:r w:rsidRPr="00AB0B9E">
                    <w:rPr>
                      <w:noProof/>
                      <w:webHidden/>
                    </w:rPr>
                    <w:fldChar w:fldCharType="end"/>
                  </w:r>
                </w:hyperlink>
              </w:p>
              <w:p w:rsidR="00691DD2" w:rsidRPr="00AB0B9E" w:rsidRDefault="00691DD2">
                <w:pPr>
                  <w:pStyle w:val="TOC2"/>
                  <w:rPr>
                    <w:rFonts w:asciiTheme="minorHAnsi" w:eastAsiaTheme="minorEastAsia" w:hAnsiTheme="minorHAnsi" w:cstheme="minorBidi"/>
                    <w:bCs w:val="0"/>
                    <w:smallCaps w:val="0"/>
                    <w:sz w:val="22"/>
                    <w:szCs w:val="22"/>
                  </w:rPr>
                </w:pPr>
                <w:hyperlink w:anchor="_Toc53305606" w:history="1">
                  <w:r w:rsidRPr="00AB0B9E">
                    <w:rPr>
                      <w:rStyle w:val="Hyperlink"/>
                      <w:sz w:val="22"/>
                      <w:szCs w:val="22"/>
                      <w:lang w:val="de-DE"/>
                    </w:rPr>
                    <w:t>3. Giới thiệu các bộ truyền điển hình</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_Toc53305606 \h </w:instrText>
                  </w:r>
                  <w:r w:rsidRPr="00AB0B9E">
                    <w:rPr>
                      <w:webHidden/>
                      <w:sz w:val="22"/>
                      <w:szCs w:val="22"/>
                    </w:rPr>
                  </w:r>
                  <w:r w:rsidRPr="00AB0B9E">
                    <w:rPr>
                      <w:webHidden/>
                      <w:sz w:val="22"/>
                      <w:szCs w:val="22"/>
                    </w:rPr>
                    <w:fldChar w:fldCharType="separate"/>
                  </w:r>
                  <w:r w:rsidR="00D50E75">
                    <w:rPr>
                      <w:webHidden/>
                      <w:sz w:val="22"/>
                      <w:szCs w:val="22"/>
                    </w:rPr>
                    <w:t>8</w:t>
                  </w:r>
                  <w:r w:rsidRPr="00AB0B9E">
                    <w:rPr>
                      <w:webHidden/>
                      <w:sz w:val="22"/>
                      <w:szCs w:val="22"/>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07" w:history="1">
                  <w:r w:rsidRPr="00AB0B9E">
                    <w:rPr>
                      <w:rStyle w:val="Hyperlink"/>
                      <w:rFonts w:ascii="Times New Roman" w:hAnsi="Times New Roman" w:cs="Times New Roman"/>
                      <w:noProof/>
                    </w:rPr>
                    <w:t>3.1. HGT bánh răng trụ</w:t>
                  </w:r>
                  <w:r w:rsidRPr="00AB0B9E">
                    <w:rPr>
                      <w:noProof/>
                      <w:webHidden/>
                    </w:rPr>
                    <w:tab/>
                  </w:r>
                  <w:r w:rsidRPr="00AB0B9E">
                    <w:rPr>
                      <w:noProof/>
                      <w:webHidden/>
                    </w:rPr>
                    <w:fldChar w:fldCharType="begin"/>
                  </w:r>
                  <w:r w:rsidRPr="00AB0B9E">
                    <w:rPr>
                      <w:noProof/>
                      <w:webHidden/>
                    </w:rPr>
                    <w:instrText xml:space="preserve"> PAGEREF _Toc53305607 \h </w:instrText>
                  </w:r>
                  <w:r w:rsidRPr="00AB0B9E">
                    <w:rPr>
                      <w:noProof/>
                      <w:webHidden/>
                    </w:rPr>
                  </w:r>
                  <w:r w:rsidRPr="00AB0B9E">
                    <w:rPr>
                      <w:noProof/>
                      <w:webHidden/>
                    </w:rPr>
                    <w:fldChar w:fldCharType="separate"/>
                  </w:r>
                  <w:r w:rsidR="00D50E75">
                    <w:rPr>
                      <w:noProof/>
                      <w:webHidden/>
                    </w:rPr>
                    <w:t>8</w:t>
                  </w:r>
                  <w:r w:rsidRPr="00AB0B9E">
                    <w:rPr>
                      <w:noProof/>
                      <w:webHidden/>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08" w:history="1">
                  <w:r w:rsidRPr="00AB0B9E">
                    <w:rPr>
                      <w:rStyle w:val="Hyperlink"/>
                      <w:rFonts w:ascii="Times New Roman" w:eastAsia="Times New Roman" w:hAnsi="Times New Roman" w:cs="Times New Roman"/>
                      <w:noProof/>
                    </w:rPr>
                    <w:t>3.2.2. HGT bánh răng côn và côn trụ</w:t>
                  </w:r>
                  <w:r w:rsidRPr="00AB0B9E">
                    <w:rPr>
                      <w:noProof/>
                      <w:webHidden/>
                    </w:rPr>
                    <w:tab/>
                  </w:r>
                  <w:r w:rsidRPr="00AB0B9E">
                    <w:rPr>
                      <w:noProof/>
                      <w:webHidden/>
                    </w:rPr>
                    <w:fldChar w:fldCharType="begin"/>
                  </w:r>
                  <w:r w:rsidRPr="00AB0B9E">
                    <w:rPr>
                      <w:noProof/>
                      <w:webHidden/>
                    </w:rPr>
                    <w:instrText xml:space="preserve"> PAGEREF _Toc53305608 \h </w:instrText>
                  </w:r>
                  <w:r w:rsidRPr="00AB0B9E">
                    <w:rPr>
                      <w:noProof/>
                      <w:webHidden/>
                    </w:rPr>
                  </w:r>
                  <w:r w:rsidRPr="00AB0B9E">
                    <w:rPr>
                      <w:noProof/>
                      <w:webHidden/>
                    </w:rPr>
                    <w:fldChar w:fldCharType="separate"/>
                  </w:r>
                  <w:r w:rsidR="00D50E75">
                    <w:rPr>
                      <w:noProof/>
                      <w:webHidden/>
                    </w:rPr>
                    <w:t>8</w:t>
                  </w:r>
                  <w:r w:rsidRPr="00AB0B9E">
                    <w:rPr>
                      <w:noProof/>
                      <w:webHidden/>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09" w:history="1">
                  <w:r w:rsidRPr="00AB0B9E">
                    <w:rPr>
                      <w:rStyle w:val="Hyperlink"/>
                      <w:rFonts w:ascii="Times New Roman" w:eastAsia="Times New Roman" w:hAnsi="Times New Roman" w:cs="Times New Roman"/>
                      <w:noProof/>
                    </w:rPr>
                    <w:t>3.2.3. HGT trục vít</w:t>
                  </w:r>
                  <w:r w:rsidRPr="00AB0B9E">
                    <w:rPr>
                      <w:noProof/>
                      <w:webHidden/>
                    </w:rPr>
                    <w:tab/>
                  </w:r>
                  <w:r w:rsidRPr="00AB0B9E">
                    <w:rPr>
                      <w:noProof/>
                      <w:webHidden/>
                    </w:rPr>
                    <w:fldChar w:fldCharType="begin"/>
                  </w:r>
                  <w:r w:rsidRPr="00AB0B9E">
                    <w:rPr>
                      <w:noProof/>
                      <w:webHidden/>
                    </w:rPr>
                    <w:instrText xml:space="preserve"> PAGEREF _Toc53305609 \h </w:instrText>
                  </w:r>
                  <w:r w:rsidRPr="00AB0B9E">
                    <w:rPr>
                      <w:noProof/>
                      <w:webHidden/>
                    </w:rPr>
                  </w:r>
                  <w:r w:rsidRPr="00AB0B9E">
                    <w:rPr>
                      <w:noProof/>
                      <w:webHidden/>
                    </w:rPr>
                    <w:fldChar w:fldCharType="separate"/>
                  </w:r>
                  <w:r w:rsidR="00D50E75">
                    <w:rPr>
                      <w:noProof/>
                      <w:webHidden/>
                    </w:rPr>
                    <w:t>9</w:t>
                  </w:r>
                  <w:r w:rsidRPr="00AB0B9E">
                    <w:rPr>
                      <w:noProof/>
                      <w:webHidden/>
                    </w:rPr>
                    <w:fldChar w:fldCharType="end"/>
                  </w:r>
                </w:hyperlink>
              </w:p>
              <w:p w:rsidR="00691DD2" w:rsidRPr="00AB0B9E" w:rsidRDefault="00691DD2">
                <w:pPr>
                  <w:pStyle w:val="TOC1"/>
                  <w:rPr>
                    <w:rFonts w:asciiTheme="minorHAnsi" w:eastAsiaTheme="minorEastAsia" w:hAnsiTheme="minorHAnsi" w:cstheme="minorBidi"/>
                    <w:bCs w:val="0"/>
                    <w:sz w:val="22"/>
                    <w:szCs w:val="22"/>
                    <w:lang w:val="en-US" w:eastAsia="en-US"/>
                  </w:rPr>
                </w:pPr>
                <w:hyperlink w:anchor="_Toc53305610" w:history="1">
                  <w:r w:rsidRPr="00AB0B9E">
                    <w:rPr>
                      <w:rStyle w:val="Hyperlink"/>
                      <w:sz w:val="22"/>
                      <w:szCs w:val="22"/>
                      <w:lang w:val="de-DE"/>
                    </w:rPr>
                    <w:t>4.</w:t>
                  </w:r>
                  <w:r w:rsidR="00AB0B9E" w:rsidRPr="00AB0B9E">
                    <w:rPr>
                      <w:rStyle w:val="Hyperlink"/>
                      <w:sz w:val="22"/>
                      <w:szCs w:val="22"/>
                      <w:lang w:val="de-DE"/>
                    </w:rPr>
                    <w:t xml:space="preserve"> PHÂN PHỐI TỶ SỐ TRUYỀN VÀ HIỆU SUẤT CÁC BỘ TRUYỀN</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_Toc53305610 \h </w:instrText>
                  </w:r>
                  <w:r w:rsidRPr="00AB0B9E">
                    <w:rPr>
                      <w:webHidden/>
                      <w:sz w:val="22"/>
                      <w:szCs w:val="22"/>
                    </w:rPr>
                  </w:r>
                  <w:r w:rsidRPr="00AB0B9E">
                    <w:rPr>
                      <w:webHidden/>
                      <w:sz w:val="22"/>
                      <w:szCs w:val="22"/>
                    </w:rPr>
                    <w:fldChar w:fldCharType="separate"/>
                  </w:r>
                  <w:r w:rsidR="00D50E75">
                    <w:rPr>
                      <w:webHidden/>
                      <w:sz w:val="22"/>
                      <w:szCs w:val="22"/>
                    </w:rPr>
                    <w:t>11</w:t>
                  </w:r>
                  <w:r w:rsidRPr="00AB0B9E">
                    <w:rPr>
                      <w:webHidden/>
                      <w:sz w:val="22"/>
                      <w:szCs w:val="22"/>
                    </w:rPr>
                    <w:fldChar w:fldCharType="end"/>
                  </w:r>
                </w:hyperlink>
              </w:p>
              <w:p w:rsidR="00691DD2" w:rsidRPr="00AB0B9E" w:rsidRDefault="00691DD2">
                <w:pPr>
                  <w:pStyle w:val="TOC2"/>
                  <w:rPr>
                    <w:rFonts w:asciiTheme="minorHAnsi" w:eastAsiaTheme="minorEastAsia" w:hAnsiTheme="minorHAnsi" w:cstheme="minorBidi"/>
                    <w:bCs w:val="0"/>
                    <w:smallCaps w:val="0"/>
                    <w:sz w:val="22"/>
                    <w:szCs w:val="22"/>
                  </w:rPr>
                </w:pPr>
                <w:hyperlink w:anchor="_Toc53305611" w:history="1">
                  <w:r w:rsidRPr="00AB0B9E">
                    <w:rPr>
                      <w:rStyle w:val="Hyperlink"/>
                      <w:sz w:val="22"/>
                      <w:szCs w:val="22"/>
                      <w:lang w:val="de-DE"/>
                    </w:rPr>
                    <w:t>4.1</w:t>
                  </w:r>
                  <w:r w:rsidRPr="00AB0B9E">
                    <w:rPr>
                      <w:rStyle w:val="Hyperlink"/>
                      <w:sz w:val="22"/>
                      <w:szCs w:val="22"/>
                      <w:lang w:val="pt-BR"/>
                    </w:rPr>
                    <w:t xml:space="preserve"> Tỷ số truyền chung của hệ thống truyền động:</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_Toc53305611 \h </w:instrText>
                  </w:r>
                  <w:r w:rsidRPr="00AB0B9E">
                    <w:rPr>
                      <w:webHidden/>
                      <w:sz w:val="22"/>
                      <w:szCs w:val="22"/>
                    </w:rPr>
                  </w:r>
                  <w:r w:rsidRPr="00AB0B9E">
                    <w:rPr>
                      <w:webHidden/>
                      <w:sz w:val="22"/>
                      <w:szCs w:val="22"/>
                    </w:rPr>
                    <w:fldChar w:fldCharType="separate"/>
                  </w:r>
                  <w:r w:rsidR="00D50E75">
                    <w:rPr>
                      <w:webHidden/>
                      <w:sz w:val="22"/>
                      <w:szCs w:val="22"/>
                    </w:rPr>
                    <w:t>11</w:t>
                  </w:r>
                  <w:r w:rsidRPr="00AB0B9E">
                    <w:rPr>
                      <w:webHidden/>
                      <w:sz w:val="22"/>
                      <w:szCs w:val="22"/>
                    </w:rPr>
                    <w:fldChar w:fldCharType="end"/>
                  </w:r>
                </w:hyperlink>
              </w:p>
              <w:p w:rsidR="00691DD2" w:rsidRPr="00AB0B9E" w:rsidRDefault="00691DD2">
                <w:pPr>
                  <w:pStyle w:val="TOC2"/>
                  <w:rPr>
                    <w:rFonts w:asciiTheme="minorHAnsi" w:eastAsiaTheme="minorEastAsia" w:hAnsiTheme="minorHAnsi" w:cstheme="minorBidi"/>
                    <w:bCs w:val="0"/>
                    <w:smallCaps w:val="0"/>
                    <w:sz w:val="22"/>
                    <w:szCs w:val="22"/>
                  </w:rPr>
                </w:pPr>
                <w:hyperlink w:anchor="_Toc53305612" w:history="1">
                  <w:r w:rsidRPr="00AB0B9E">
                    <w:rPr>
                      <w:rStyle w:val="Hyperlink"/>
                      <w:sz w:val="22"/>
                      <w:szCs w:val="22"/>
                      <w:lang w:val="de-DE"/>
                    </w:rPr>
                    <w:t>4.2</w:t>
                  </w:r>
                  <w:r w:rsidRPr="00AB0B9E">
                    <w:rPr>
                      <w:rStyle w:val="Hyperlink"/>
                      <w:sz w:val="22"/>
                      <w:szCs w:val="22"/>
                      <w:lang w:val="pt-BR"/>
                    </w:rPr>
                    <w:t xml:space="preserve"> </w:t>
                  </w:r>
                  <w:r w:rsidRPr="00AB0B9E">
                    <w:rPr>
                      <w:rStyle w:val="Hyperlink"/>
                      <w:sz w:val="22"/>
                      <w:szCs w:val="22"/>
                      <w:lang w:val="de-DE"/>
                    </w:rPr>
                    <w:t xml:space="preserve">Hiệu suất </w:t>
                  </w:r>
                  <w:r w:rsidRPr="00AB0B9E">
                    <w:rPr>
                      <w:rStyle w:val="Hyperlink"/>
                      <w:sz w:val="22"/>
                      <w:szCs w:val="22"/>
                      <w:lang w:val="pt-BR"/>
                    </w:rPr>
                    <w:t>chung của hệ thống truyền động</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_Toc53305612 \h </w:instrText>
                  </w:r>
                  <w:r w:rsidRPr="00AB0B9E">
                    <w:rPr>
                      <w:webHidden/>
                      <w:sz w:val="22"/>
                      <w:szCs w:val="22"/>
                    </w:rPr>
                  </w:r>
                  <w:r w:rsidRPr="00AB0B9E">
                    <w:rPr>
                      <w:webHidden/>
                      <w:sz w:val="22"/>
                      <w:szCs w:val="22"/>
                    </w:rPr>
                    <w:fldChar w:fldCharType="separate"/>
                  </w:r>
                  <w:r w:rsidR="00D50E75">
                    <w:rPr>
                      <w:webHidden/>
                      <w:sz w:val="22"/>
                      <w:szCs w:val="22"/>
                    </w:rPr>
                    <w:t>11</w:t>
                  </w:r>
                  <w:r w:rsidRPr="00AB0B9E">
                    <w:rPr>
                      <w:webHidden/>
                      <w:sz w:val="22"/>
                      <w:szCs w:val="22"/>
                    </w:rPr>
                    <w:fldChar w:fldCharType="end"/>
                  </w:r>
                </w:hyperlink>
              </w:p>
              <w:p w:rsidR="00691DD2" w:rsidRPr="00AB0B9E" w:rsidRDefault="00691DD2">
                <w:pPr>
                  <w:pStyle w:val="TOC1"/>
                  <w:rPr>
                    <w:rFonts w:asciiTheme="minorHAnsi" w:eastAsiaTheme="minorEastAsia" w:hAnsiTheme="minorHAnsi" w:cstheme="minorBidi"/>
                    <w:bCs w:val="0"/>
                    <w:sz w:val="22"/>
                    <w:szCs w:val="22"/>
                    <w:lang w:val="en-US" w:eastAsia="en-US"/>
                  </w:rPr>
                </w:pPr>
                <w:hyperlink w:anchor="_Toc53305613" w:history="1">
                  <w:r w:rsidRPr="00AB0B9E">
                    <w:rPr>
                      <w:rStyle w:val="Hyperlink"/>
                      <w:sz w:val="22"/>
                      <w:szCs w:val="22"/>
                      <w:lang w:val="de-DE"/>
                    </w:rPr>
                    <w:t xml:space="preserve">CHƯƠNG 1. </w:t>
                  </w:r>
                  <w:r w:rsidRPr="00AB0B9E">
                    <w:rPr>
                      <w:rStyle w:val="Hyperlink"/>
                      <w:sz w:val="22"/>
                      <w:szCs w:val="22"/>
                    </w:rPr>
                    <w:t>TÍNH TOÁN CÁC THÔNG SỐ CƠ BẢN CỦA HỆ DẪN ĐỘNG</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_Toc53305613 \h </w:instrText>
                  </w:r>
                  <w:r w:rsidRPr="00AB0B9E">
                    <w:rPr>
                      <w:webHidden/>
                      <w:sz w:val="22"/>
                      <w:szCs w:val="22"/>
                    </w:rPr>
                  </w:r>
                  <w:r w:rsidRPr="00AB0B9E">
                    <w:rPr>
                      <w:webHidden/>
                      <w:sz w:val="22"/>
                      <w:szCs w:val="22"/>
                    </w:rPr>
                    <w:fldChar w:fldCharType="separate"/>
                  </w:r>
                  <w:r w:rsidR="00D50E75">
                    <w:rPr>
                      <w:webHidden/>
                      <w:sz w:val="22"/>
                      <w:szCs w:val="22"/>
                    </w:rPr>
                    <w:t>12</w:t>
                  </w:r>
                  <w:r w:rsidRPr="00AB0B9E">
                    <w:rPr>
                      <w:webHidden/>
                      <w:sz w:val="22"/>
                      <w:szCs w:val="22"/>
                    </w:rPr>
                    <w:fldChar w:fldCharType="end"/>
                  </w:r>
                </w:hyperlink>
              </w:p>
              <w:p w:rsidR="00691DD2" w:rsidRPr="00AB0B9E" w:rsidRDefault="00691DD2">
                <w:pPr>
                  <w:pStyle w:val="TOC1"/>
                  <w:rPr>
                    <w:rFonts w:asciiTheme="minorHAnsi" w:eastAsiaTheme="minorEastAsia" w:hAnsiTheme="minorHAnsi" w:cstheme="minorBidi"/>
                    <w:bCs w:val="0"/>
                    <w:sz w:val="22"/>
                    <w:szCs w:val="22"/>
                    <w:lang w:val="en-US" w:eastAsia="en-US"/>
                  </w:rPr>
                </w:pPr>
                <w:hyperlink w:anchor="_Toc53305614" w:history="1">
                  <w:r w:rsidR="00AB0B9E" w:rsidRPr="00AB0B9E">
                    <w:rPr>
                      <w:rStyle w:val="Hyperlink"/>
                      <w:sz w:val="22"/>
                      <w:szCs w:val="22"/>
                      <w:lang w:val="nb-NO"/>
                    </w:rPr>
                    <w:t>MÃ CHƯƠNG/ BÀI</w:t>
                  </w:r>
                  <w:r w:rsidRPr="00AB0B9E">
                    <w:rPr>
                      <w:rStyle w:val="Hyperlink"/>
                      <w:sz w:val="22"/>
                      <w:szCs w:val="22"/>
                      <w:lang w:val="nb-NO"/>
                    </w:rPr>
                    <w:t xml:space="preserve">: </w:t>
                  </w:r>
                  <w:r w:rsidRPr="00AB0B9E">
                    <w:rPr>
                      <w:rStyle w:val="Hyperlink"/>
                      <w:sz w:val="22"/>
                      <w:szCs w:val="22"/>
                    </w:rPr>
                    <w:t>CKC119-1</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_Toc53305614 \h </w:instrText>
                  </w:r>
                  <w:r w:rsidRPr="00AB0B9E">
                    <w:rPr>
                      <w:webHidden/>
                      <w:sz w:val="22"/>
                      <w:szCs w:val="22"/>
                    </w:rPr>
                  </w:r>
                  <w:r w:rsidRPr="00AB0B9E">
                    <w:rPr>
                      <w:webHidden/>
                      <w:sz w:val="22"/>
                      <w:szCs w:val="22"/>
                    </w:rPr>
                    <w:fldChar w:fldCharType="separate"/>
                  </w:r>
                  <w:r w:rsidR="00D50E75">
                    <w:rPr>
                      <w:webHidden/>
                      <w:sz w:val="22"/>
                      <w:szCs w:val="22"/>
                    </w:rPr>
                    <w:t>12</w:t>
                  </w:r>
                  <w:r w:rsidRPr="00AB0B9E">
                    <w:rPr>
                      <w:webHidden/>
                      <w:sz w:val="22"/>
                      <w:szCs w:val="22"/>
                    </w:rPr>
                    <w:fldChar w:fldCharType="end"/>
                  </w:r>
                </w:hyperlink>
              </w:p>
              <w:p w:rsidR="00691DD2" w:rsidRPr="00AB0B9E" w:rsidRDefault="00691DD2">
                <w:pPr>
                  <w:pStyle w:val="TOC1"/>
                  <w:rPr>
                    <w:rFonts w:asciiTheme="minorHAnsi" w:eastAsiaTheme="minorEastAsia" w:hAnsiTheme="minorHAnsi" w:cstheme="minorBidi"/>
                    <w:bCs w:val="0"/>
                    <w:sz w:val="22"/>
                    <w:szCs w:val="22"/>
                    <w:lang w:val="en-US" w:eastAsia="en-US"/>
                  </w:rPr>
                </w:pPr>
                <w:hyperlink w:anchor="_Toc53305615" w:history="1">
                  <w:r w:rsidR="00AB0B9E" w:rsidRPr="00AB0B9E">
                    <w:rPr>
                      <w:rStyle w:val="Hyperlink"/>
                      <w:sz w:val="22"/>
                      <w:szCs w:val="22"/>
                      <w:lang w:val="nb-NO"/>
                    </w:rPr>
                    <w:t>GIỚI THIỆU:</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_Toc53305615 \h </w:instrText>
                  </w:r>
                  <w:r w:rsidRPr="00AB0B9E">
                    <w:rPr>
                      <w:webHidden/>
                      <w:sz w:val="22"/>
                      <w:szCs w:val="22"/>
                    </w:rPr>
                  </w:r>
                  <w:r w:rsidRPr="00AB0B9E">
                    <w:rPr>
                      <w:webHidden/>
                      <w:sz w:val="22"/>
                      <w:szCs w:val="22"/>
                    </w:rPr>
                    <w:fldChar w:fldCharType="separate"/>
                  </w:r>
                  <w:r w:rsidR="00D50E75">
                    <w:rPr>
                      <w:webHidden/>
                      <w:sz w:val="22"/>
                      <w:szCs w:val="22"/>
                    </w:rPr>
                    <w:t>12</w:t>
                  </w:r>
                  <w:r w:rsidRPr="00AB0B9E">
                    <w:rPr>
                      <w:webHidden/>
                      <w:sz w:val="22"/>
                      <w:szCs w:val="22"/>
                    </w:rPr>
                    <w:fldChar w:fldCharType="end"/>
                  </w:r>
                </w:hyperlink>
              </w:p>
              <w:p w:rsidR="00691DD2" w:rsidRPr="00AB0B9E" w:rsidRDefault="00691DD2">
                <w:pPr>
                  <w:pStyle w:val="TOC1"/>
                  <w:rPr>
                    <w:rFonts w:asciiTheme="minorHAnsi" w:eastAsiaTheme="minorEastAsia" w:hAnsiTheme="minorHAnsi" w:cstheme="minorBidi"/>
                    <w:bCs w:val="0"/>
                    <w:sz w:val="22"/>
                    <w:szCs w:val="22"/>
                    <w:lang w:val="en-US" w:eastAsia="en-US"/>
                  </w:rPr>
                </w:pPr>
                <w:hyperlink w:anchor="_Toc53305616" w:history="1">
                  <w:r w:rsidR="00AB0B9E" w:rsidRPr="00AB0B9E">
                    <w:rPr>
                      <w:rStyle w:val="Hyperlink"/>
                      <w:sz w:val="22"/>
                      <w:szCs w:val="22"/>
                      <w:lang w:val="de-DE"/>
                    </w:rPr>
                    <w:t>MỤC TIÊU:</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_Toc53305616 \h </w:instrText>
                  </w:r>
                  <w:r w:rsidRPr="00AB0B9E">
                    <w:rPr>
                      <w:webHidden/>
                      <w:sz w:val="22"/>
                      <w:szCs w:val="22"/>
                    </w:rPr>
                  </w:r>
                  <w:r w:rsidRPr="00AB0B9E">
                    <w:rPr>
                      <w:webHidden/>
                      <w:sz w:val="22"/>
                      <w:szCs w:val="22"/>
                    </w:rPr>
                    <w:fldChar w:fldCharType="separate"/>
                  </w:r>
                  <w:r w:rsidR="00D50E75">
                    <w:rPr>
                      <w:webHidden/>
                      <w:sz w:val="22"/>
                      <w:szCs w:val="22"/>
                    </w:rPr>
                    <w:t>12</w:t>
                  </w:r>
                  <w:r w:rsidRPr="00AB0B9E">
                    <w:rPr>
                      <w:webHidden/>
                      <w:sz w:val="22"/>
                      <w:szCs w:val="22"/>
                    </w:rPr>
                    <w:fldChar w:fldCharType="end"/>
                  </w:r>
                </w:hyperlink>
              </w:p>
              <w:p w:rsidR="00691DD2" w:rsidRPr="00AB0B9E" w:rsidRDefault="00691DD2">
                <w:pPr>
                  <w:pStyle w:val="TOC1"/>
                  <w:rPr>
                    <w:rFonts w:asciiTheme="minorHAnsi" w:eastAsiaTheme="minorEastAsia" w:hAnsiTheme="minorHAnsi" w:cstheme="minorBidi"/>
                    <w:bCs w:val="0"/>
                    <w:sz w:val="22"/>
                    <w:szCs w:val="22"/>
                    <w:lang w:val="en-US" w:eastAsia="en-US"/>
                  </w:rPr>
                </w:pPr>
                <w:hyperlink w:anchor="_Toc53305617" w:history="1">
                  <w:r w:rsidR="00AB0B9E" w:rsidRPr="00AB0B9E">
                    <w:rPr>
                      <w:rStyle w:val="Hyperlink"/>
                      <w:rFonts w:eastAsia="Times New Roman"/>
                      <w:sz w:val="22"/>
                      <w:szCs w:val="22"/>
                    </w:rPr>
                    <w:t>NỘI DUNG CHÍNH:</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_Toc53305617 \h </w:instrText>
                  </w:r>
                  <w:r w:rsidRPr="00AB0B9E">
                    <w:rPr>
                      <w:webHidden/>
                      <w:sz w:val="22"/>
                      <w:szCs w:val="22"/>
                    </w:rPr>
                  </w:r>
                  <w:r w:rsidRPr="00AB0B9E">
                    <w:rPr>
                      <w:webHidden/>
                      <w:sz w:val="22"/>
                      <w:szCs w:val="22"/>
                    </w:rPr>
                    <w:fldChar w:fldCharType="separate"/>
                  </w:r>
                  <w:r w:rsidR="00D50E75">
                    <w:rPr>
                      <w:webHidden/>
                      <w:sz w:val="22"/>
                      <w:szCs w:val="22"/>
                    </w:rPr>
                    <w:t>12</w:t>
                  </w:r>
                  <w:r w:rsidRPr="00AB0B9E">
                    <w:rPr>
                      <w:webHidden/>
                      <w:sz w:val="22"/>
                      <w:szCs w:val="22"/>
                    </w:rPr>
                    <w:fldChar w:fldCharType="end"/>
                  </w:r>
                </w:hyperlink>
              </w:p>
              <w:p w:rsidR="00691DD2" w:rsidRPr="00AB0B9E" w:rsidRDefault="00691DD2">
                <w:pPr>
                  <w:pStyle w:val="TOC2"/>
                  <w:rPr>
                    <w:rFonts w:asciiTheme="minorHAnsi" w:eastAsiaTheme="minorEastAsia" w:hAnsiTheme="minorHAnsi" w:cstheme="minorBidi"/>
                    <w:bCs w:val="0"/>
                    <w:smallCaps w:val="0"/>
                    <w:sz w:val="22"/>
                    <w:szCs w:val="22"/>
                  </w:rPr>
                </w:pPr>
                <w:hyperlink w:anchor="_Toc53305618" w:history="1">
                  <w:r w:rsidRPr="00AB0B9E">
                    <w:rPr>
                      <w:rStyle w:val="Hyperlink"/>
                      <w:sz w:val="22"/>
                      <w:szCs w:val="22"/>
                      <w:lang w:val="nl-NL"/>
                    </w:rPr>
                    <w:t>1.1 Chọn động cơ điện</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_Toc53305618 \h </w:instrText>
                  </w:r>
                  <w:r w:rsidRPr="00AB0B9E">
                    <w:rPr>
                      <w:webHidden/>
                      <w:sz w:val="22"/>
                      <w:szCs w:val="22"/>
                    </w:rPr>
                  </w:r>
                  <w:r w:rsidRPr="00AB0B9E">
                    <w:rPr>
                      <w:webHidden/>
                      <w:sz w:val="22"/>
                      <w:szCs w:val="22"/>
                    </w:rPr>
                    <w:fldChar w:fldCharType="separate"/>
                  </w:r>
                  <w:r w:rsidR="00D50E75">
                    <w:rPr>
                      <w:webHidden/>
                      <w:sz w:val="22"/>
                      <w:szCs w:val="22"/>
                    </w:rPr>
                    <w:t>12</w:t>
                  </w:r>
                  <w:r w:rsidRPr="00AB0B9E">
                    <w:rPr>
                      <w:webHidden/>
                      <w:sz w:val="22"/>
                      <w:szCs w:val="22"/>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19" w:history="1">
                  <w:r w:rsidRPr="00AB0B9E">
                    <w:rPr>
                      <w:rStyle w:val="Hyperlink"/>
                      <w:rFonts w:ascii="Times New Roman" w:hAnsi="Times New Roman" w:cs="Times New Roman"/>
                      <w:noProof/>
                      <w:lang w:val="nl-NL"/>
                    </w:rPr>
                    <w:t>1.1.1 Xác định công suất yêu cầu</w:t>
                  </w:r>
                  <w:r w:rsidRPr="00AB0B9E">
                    <w:rPr>
                      <w:noProof/>
                      <w:webHidden/>
                    </w:rPr>
                    <w:tab/>
                  </w:r>
                  <w:r w:rsidRPr="00AB0B9E">
                    <w:rPr>
                      <w:noProof/>
                      <w:webHidden/>
                    </w:rPr>
                    <w:fldChar w:fldCharType="begin"/>
                  </w:r>
                  <w:r w:rsidRPr="00AB0B9E">
                    <w:rPr>
                      <w:noProof/>
                      <w:webHidden/>
                    </w:rPr>
                    <w:instrText xml:space="preserve"> PAGEREF _Toc53305619 \h </w:instrText>
                  </w:r>
                  <w:r w:rsidRPr="00AB0B9E">
                    <w:rPr>
                      <w:noProof/>
                      <w:webHidden/>
                    </w:rPr>
                  </w:r>
                  <w:r w:rsidRPr="00AB0B9E">
                    <w:rPr>
                      <w:noProof/>
                      <w:webHidden/>
                    </w:rPr>
                    <w:fldChar w:fldCharType="separate"/>
                  </w:r>
                  <w:r w:rsidR="00D50E75">
                    <w:rPr>
                      <w:noProof/>
                      <w:webHidden/>
                    </w:rPr>
                    <w:t>12</w:t>
                  </w:r>
                  <w:r w:rsidRPr="00AB0B9E">
                    <w:rPr>
                      <w:noProof/>
                      <w:webHidden/>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20" w:history="1">
                  <w:r w:rsidRPr="00AB0B9E">
                    <w:rPr>
                      <w:rStyle w:val="Hyperlink"/>
                      <w:rFonts w:ascii="Times New Roman" w:eastAsia="MS Mincho" w:hAnsi="Times New Roman" w:cs="Times New Roman"/>
                      <w:noProof/>
                      <w:lang w:val="nl-NL"/>
                    </w:rPr>
                    <w:t>1.1.2 Xác định sơ bộ số vòng quay đồng bộ của động cơ điện</w:t>
                  </w:r>
                  <w:r w:rsidRPr="00AB0B9E">
                    <w:rPr>
                      <w:noProof/>
                      <w:webHidden/>
                    </w:rPr>
                    <w:tab/>
                  </w:r>
                  <w:r w:rsidRPr="00AB0B9E">
                    <w:rPr>
                      <w:noProof/>
                      <w:webHidden/>
                    </w:rPr>
                    <w:fldChar w:fldCharType="begin"/>
                  </w:r>
                  <w:r w:rsidRPr="00AB0B9E">
                    <w:rPr>
                      <w:noProof/>
                      <w:webHidden/>
                    </w:rPr>
                    <w:instrText xml:space="preserve"> PAGEREF _Toc53305620 \h </w:instrText>
                  </w:r>
                  <w:r w:rsidRPr="00AB0B9E">
                    <w:rPr>
                      <w:noProof/>
                      <w:webHidden/>
                    </w:rPr>
                  </w:r>
                  <w:r w:rsidRPr="00AB0B9E">
                    <w:rPr>
                      <w:noProof/>
                      <w:webHidden/>
                    </w:rPr>
                    <w:fldChar w:fldCharType="separate"/>
                  </w:r>
                  <w:r w:rsidR="00D50E75">
                    <w:rPr>
                      <w:noProof/>
                      <w:webHidden/>
                    </w:rPr>
                    <w:t>13</w:t>
                  </w:r>
                  <w:r w:rsidRPr="00AB0B9E">
                    <w:rPr>
                      <w:noProof/>
                      <w:webHidden/>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21" w:history="1">
                  <w:r w:rsidRPr="00AB0B9E">
                    <w:rPr>
                      <w:rStyle w:val="Hyperlink"/>
                      <w:rFonts w:ascii="Times New Roman" w:eastAsia="MS Mincho" w:hAnsi="Times New Roman" w:cs="Times New Roman"/>
                      <w:noProof/>
                      <w:lang w:val="nl-NL"/>
                    </w:rPr>
                    <w:t>1.1.3 Chọn động cơ điện</w:t>
                  </w:r>
                  <w:r w:rsidRPr="00AB0B9E">
                    <w:rPr>
                      <w:noProof/>
                      <w:webHidden/>
                    </w:rPr>
                    <w:tab/>
                  </w:r>
                  <w:r w:rsidRPr="00AB0B9E">
                    <w:rPr>
                      <w:noProof/>
                      <w:webHidden/>
                    </w:rPr>
                    <w:fldChar w:fldCharType="begin"/>
                  </w:r>
                  <w:r w:rsidRPr="00AB0B9E">
                    <w:rPr>
                      <w:noProof/>
                      <w:webHidden/>
                    </w:rPr>
                    <w:instrText xml:space="preserve"> PAGEREF _Toc53305621 \h </w:instrText>
                  </w:r>
                  <w:r w:rsidRPr="00AB0B9E">
                    <w:rPr>
                      <w:noProof/>
                      <w:webHidden/>
                    </w:rPr>
                  </w:r>
                  <w:r w:rsidRPr="00AB0B9E">
                    <w:rPr>
                      <w:noProof/>
                      <w:webHidden/>
                    </w:rPr>
                    <w:fldChar w:fldCharType="separate"/>
                  </w:r>
                  <w:r w:rsidR="00D50E75">
                    <w:rPr>
                      <w:noProof/>
                      <w:webHidden/>
                    </w:rPr>
                    <w:t>13</w:t>
                  </w:r>
                  <w:r w:rsidRPr="00AB0B9E">
                    <w:rPr>
                      <w:noProof/>
                      <w:webHidden/>
                    </w:rPr>
                    <w:fldChar w:fldCharType="end"/>
                  </w:r>
                </w:hyperlink>
              </w:p>
              <w:p w:rsidR="00691DD2" w:rsidRPr="00AB0B9E" w:rsidRDefault="00691DD2">
                <w:pPr>
                  <w:pStyle w:val="TOC2"/>
                  <w:rPr>
                    <w:rFonts w:asciiTheme="minorHAnsi" w:eastAsiaTheme="minorEastAsia" w:hAnsiTheme="minorHAnsi" w:cstheme="minorBidi"/>
                    <w:bCs w:val="0"/>
                    <w:smallCaps w:val="0"/>
                    <w:sz w:val="22"/>
                    <w:szCs w:val="22"/>
                  </w:rPr>
                </w:pPr>
                <w:hyperlink w:anchor="_Toc53305622" w:history="1">
                  <w:r w:rsidRPr="00AB0B9E">
                    <w:rPr>
                      <w:rStyle w:val="Hyperlink"/>
                      <w:sz w:val="22"/>
                      <w:szCs w:val="22"/>
                      <w:lang w:val="nl-NL"/>
                    </w:rPr>
                    <w:t xml:space="preserve">1.2 </w:t>
                  </w:r>
                  <w:r w:rsidRPr="00AB0B9E">
                    <w:rPr>
                      <w:rStyle w:val="Hyperlink"/>
                      <w:sz w:val="22"/>
                      <w:szCs w:val="22"/>
                    </w:rPr>
                    <w:t>Tính toán động học</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_Toc53305622 \h </w:instrText>
                  </w:r>
                  <w:r w:rsidRPr="00AB0B9E">
                    <w:rPr>
                      <w:webHidden/>
                      <w:sz w:val="22"/>
                      <w:szCs w:val="22"/>
                    </w:rPr>
                  </w:r>
                  <w:r w:rsidRPr="00AB0B9E">
                    <w:rPr>
                      <w:webHidden/>
                      <w:sz w:val="22"/>
                      <w:szCs w:val="22"/>
                    </w:rPr>
                    <w:fldChar w:fldCharType="separate"/>
                  </w:r>
                  <w:r w:rsidR="00D50E75">
                    <w:rPr>
                      <w:webHidden/>
                      <w:sz w:val="22"/>
                      <w:szCs w:val="22"/>
                    </w:rPr>
                    <w:t>13</w:t>
                  </w:r>
                  <w:r w:rsidRPr="00AB0B9E">
                    <w:rPr>
                      <w:webHidden/>
                      <w:sz w:val="22"/>
                      <w:szCs w:val="22"/>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23" w:history="1">
                  <w:r w:rsidRPr="00AB0B9E">
                    <w:rPr>
                      <w:rStyle w:val="Hyperlink"/>
                      <w:rFonts w:ascii="Times New Roman" w:hAnsi="Times New Roman" w:cs="Times New Roman"/>
                      <w:noProof/>
                    </w:rPr>
                    <w:t>1.2.1 Xác định tỉ số truyền của hệ dẫn động</w:t>
                  </w:r>
                  <w:r w:rsidRPr="00AB0B9E">
                    <w:rPr>
                      <w:noProof/>
                      <w:webHidden/>
                    </w:rPr>
                    <w:tab/>
                  </w:r>
                  <w:r w:rsidRPr="00AB0B9E">
                    <w:rPr>
                      <w:noProof/>
                      <w:webHidden/>
                    </w:rPr>
                    <w:fldChar w:fldCharType="begin"/>
                  </w:r>
                  <w:r w:rsidRPr="00AB0B9E">
                    <w:rPr>
                      <w:noProof/>
                      <w:webHidden/>
                    </w:rPr>
                    <w:instrText xml:space="preserve"> PAGEREF _Toc53305623 \h </w:instrText>
                  </w:r>
                  <w:r w:rsidRPr="00AB0B9E">
                    <w:rPr>
                      <w:noProof/>
                      <w:webHidden/>
                    </w:rPr>
                  </w:r>
                  <w:r w:rsidRPr="00AB0B9E">
                    <w:rPr>
                      <w:noProof/>
                      <w:webHidden/>
                    </w:rPr>
                    <w:fldChar w:fldCharType="separate"/>
                  </w:r>
                  <w:r w:rsidR="00D50E75">
                    <w:rPr>
                      <w:noProof/>
                      <w:webHidden/>
                    </w:rPr>
                    <w:t>13</w:t>
                  </w:r>
                  <w:r w:rsidRPr="00AB0B9E">
                    <w:rPr>
                      <w:noProof/>
                      <w:webHidden/>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24" w:history="1">
                  <w:r w:rsidRPr="00AB0B9E">
                    <w:rPr>
                      <w:rStyle w:val="Hyperlink"/>
                      <w:rFonts w:ascii="Times New Roman" w:hAnsi="Times New Roman" w:cs="Times New Roman"/>
                      <w:noProof/>
                    </w:rPr>
                    <w:t>1.2.2 Phân phối tỉ số truyền của hệ dẫn động cho các bộ truyền</w:t>
                  </w:r>
                  <w:r w:rsidRPr="00AB0B9E">
                    <w:rPr>
                      <w:noProof/>
                      <w:webHidden/>
                    </w:rPr>
                    <w:tab/>
                  </w:r>
                  <w:r w:rsidRPr="00AB0B9E">
                    <w:rPr>
                      <w:noProof/>
                      <w:webHidden/>
                    </w:rPr>
                    <w:fldChar w:fldCharType="begin"/>
                  </w:r>
                  <w:r w:rsidRPr="00AB0B9E">
                    <w:rPr>
                      <w:noProof/>
                      <w:webHidden/>
                    </w:rPr>
                    <w:instrText xml:space="preserve"> PAGEREF _Toc53305624 \h </w:instrText>
                  </w:r>
                  <w:r w:rsidRPr="00AB0B9E">
                    <w:rPr>
                      <w:noProof/>
                      <w:webHidden/>
                    </w:rPr>
                  </w:r>
                  <w:r w:rsidRPr="00AB0B9E">
                    <w:rPr>
                      <w:noProof/>
                      <w:webHidden/>
                    </w:rPr>
                    <w:fldChar w:fldCharType="separate"/>
                  </w:r>
                  <w:r w:rsidR="00D50E75">
                    <w:rPr>
                      <w:noProof/>
                      <w:webHidden/>
                    </w:rPr>
                    <w:t>14</w:t>
                  </w:r>
                  <w:r w:rsidRPr="00AB0B9E">
                    <w:rPr>
                      <w:noProof/>
                      <w:webHidden/>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25" w:history="1">
                  <w:r w:rsidRPr="00AB0B9E">
                    <w:rPr>
                      <w:rStyle w:val="Hyperlink"/>
                      <w:rFonts w:ascii="Times New Roman" w:hAnsi="Times New Roman" w:cs="Times New Roman"/>
                      <w:noProof/>
                    </w:rPr>
                    <w:t>1.2.3 Xác định công suất, mômen , số vòng quay trên các trục và lập bả</w:t>
                  </w:r>
                  <w:r w:rsidR="00AB0B9E">
                    <w:rPr>
                      <w:rStyle w:val="Hyperlink"/>
                      <w:rFonts w:ascii="Times New Roman" w:hAnsi="Times New Roman" w:cs="Times New Roman"/>
                      <w:noProof/>
                    </w:rPr>
                    <w:t xml:space="preserve">ng thông   </w:t>
                  </w:r>
                  <w:r w:rsidRPr="00AB0B9E">
                    <w:rPr>
                      <w:rStyle w:val="Hyperlink"/>
                      <w:rFonts w:ascii="Times New Roman" w:hAnsi="Times New Roman" w:cs="Times New Roman"/>
                      <w:noProof/>
                    </w:rPr>
                    <w:t>số theo mẫu</w:t>
                  </w:r>
                  <w:r w:rsidRPr="00AB0B9E">
                    <w:rPr>
                      <w:noProof/>
                      <w:webHidden/>
                    </w:rPr>
                    <w:tab/>
                  </w:r>
                  <w:r w:rsidRPr="00AB0B9E">
                    <w:rPr>
                      <w:noProof/>
                      <w:webHidden/>
                    </w:rPr>
                    <w:fldChar w:fldCharType="begin"/>
                  </w:r>
                  <w:r w:rsidRPr="00AB0B9E">
                    <w:rPr>
                      <w:noProof/>
                      <w:webHidden/>
                    </w:rPr>
                    <w:instrText xml:space="preserve"> PAGEREF _Toc53305625 \h </w:instrText>
                  </w:r>
                  <w:r w:rsidRPr="00AB0B9E">
                    <w:rPr>
                      <w:noProof/>
                      <w:webHidden/>
                    </w:rPr>
                  </w:r>
                  <w:r w:rsidRPr="00AB0B9E">
                    <w:rPr>
                      <w:noProof/>
                      <w:webHidden/>
                    </w:rPr>
                    <w:fldChar w:fldCharType="separate"/>
                  </w:r>
                  <w:r w:rsidR="00D50E75">
                    <w:rPr>
                      <w:noProof/>
                      <w:webHidden/>
                    </w:rPr>
                    <w:t>14</w:t>
                  </w:r>
                  <w:r w:rsidRPr="00AB0B9E">
                    <w:rPr>
                      <w:noProof/>
                      <w:webHidden/>
                    </w:rPr>
                    <w:fldChar w:fldCharType="end"/>
                  </w:r>
                </w:hyperlink>
              </w:p>
              <w:p w:rsidR="00691DD2" w:rsidRPr="00AB0B9E" w:rsidRDefault="00691DD2">
                <w:pPr>
                  <w:pStyle w:val="TOC1"/>
                  <w:rPr>
                    <w:rFonts w:asciiTheme="minorHAnsi" w:eastAsiaTheme="minorEastAsia" w:hAnsiTheme="minorHAnsi" w:cstheme="minorBidi"/>
                    <w:bCs w:val="0"/>
                    <w:sz w:val="22"/>
                    <w:szCs w:val="22"/>
                    <w:lang w:val="en-US" w:eastAsia="en-US"/>
                  </w:rPr>
                </w:pPr>
                <w:hyperlink w:anchor="_Toc53305626" w:history="1">
                  <w:r w:rsidRPr="00AB0B9E">
                    <w:rPr>
                      <w:rStyle w:val="Hyperlink"/>
                      <w:sz w:val="22"/>
                      <w:szCs w:val="22"/>
                    </w:rPr>
                    <w:t>CHƯƠNG 2. THIẾT KẾ CÁC BỘ TRUYỀN</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_Toc53305626 \h </w:instrText>
                  </w:r>
                  <w:r w:rsidRPr="00AB0B9E">
                    <w:rPr>
                      <w:webHidden/>
                      <w:sz w:val="22"/>
                      <w:szCs w:val="22"/>
                    </w:rPr>
                  </w:r>
                  <w:r w:rsidRPr="00AB0B9E">
                    <w:rPr>
                      <w:webHidden/>
                      <w:sz w:val="22"/>
                      <w:szCs w:val="22"/>
                    </w:rPr>
                    <w:fldChar w:fldCharType="separate"/>
                  </w:r>
                  <w:r w:rsidR="00D50E75">
                    <w:rPr>
                      <w:webHidden/>
                      <w:sz w:val="22"/>
                      <w:szCs w:val="22"/>
                    </w:rPr>
                    <w:t>16</w:t>
                  </w:r>
                  <w:r w:rsidRPr="00AB0B9E">
                    <w:rPr>
                      <w:webHidden/>
                      <w:sz w:val="22"/>
                      <w:szCs w:val="22"/>
                    </w:rPr>
                    <w:fldChar w:fldCharType="end"/>
                  </w:r>
                </w:hyperlink>
              </w:p>
              <w:p w:rsidR="00691DD2" w:rsidRPr="00AB0B9E" w:rsidRDefault="00691DD2">
                <w:pPr>
                  <w:pStyle w:val="TOC1"/>
                  <w:rPr>
                    <w:rFonts w:asciiTheme="minorHAnsi" w:eastAsiaTheme="minorEastAsia" w:hAnsiTheme="minorHAnsi" w:cstheme="minorBidi"/>
                    <w:bCs w:val="0"/>
                    <w:sz w:val="22"/>
                    <w:szCs w:val="22"/>
                    <w:lang w:val="en-US" w:eastAsia="en-US"/>
                  </w:rPr>
                </w:pPr>
                <w:hyperlink w:anchor="_Toc53305627" w:history="1">
                  <w:r w:rsidR="00AB0B9E" w:rsidRPr="00AB0B9E">
                    <w:rPr>
                      <w:rStyle w:val="Hyperlink"/>
                      <w:sz w:val="22"/>
                      <w:szCs w:val="22"/>
                      <w:lang w:val="nb-NO"/>
                    </w:rPr>
                    <w:t>MÃ CHƯƠNG/ BÀI</w:t>
                  </w:r>
                  <w:r w:rsidRPr="00AB0B9E">
                    <w:rPr>
                      <w:rStyle w:val="Hyperlink"/>
                      <w:sz w:val="22"/>
                      <w:szCs w:val="22"/>
                      <w:lang w:val="nb-NO"/>
                    </w:rPr>
                    <w:t xml:space="preserve">: </w:t>
                  </w:r>
                  <w:r w:rsidRPr="00AB0B9E">
                    <w:rPr>
                      <w:rStyle w:val="Hyperlink"/>
                      <w:sz w:val="22"/>
                      <w:szCs w:val="22"/>
                    </w:rPr>
                    <w:t>CKC119-2</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_Toc53305627 \h </w:instrText>
                  </w:r>
                  <w:r w:rsidRPr="00AB0B9E">
                    <w:rPr>
                      <w:webHidden/>
                      <w:sz w:val="22"/>
                      <w:szCs w:val="22"/>
                    </w:rPr>
                  </w:r>
                  <w:r w:rsidRPr="00AB0B9E">
                    <w:rPr>
                      <w:webHidden/>
                      <w:sz w:val="22"/>
                      <w:szCs w:val="22"/>
                    </w:rPr>
                    <w:fldChar w:fldCharType="separate"/>
                  </w:r>
                  <w:r w:rsidR="00D50E75">
                    <w:rPr>
                      <w:webHidden/>
                      <w:sz w:val="22"/>
                      <w:szCs w:val="22"/>
                    </w:rPr>
                    <w:t>16</w:t>
                  </w:r>
                  <w:r w:rsidRPr="00AB0B9E">
                    <w:rPr>
                      <w:webHidden/>
                      <w:sz w:val="22"/>
                      <w:szCs w:val="22"/>
                    </w:rPr>
                    <w:fldChar w:fldCharType="end"/>
                  </w:r>
                </w:hyperlink>
              </w:p>
              <w:p w:rsidR="00691DD2" w:rsidRPr="00AB0B9E" w:rsidRDefault="00691DD2">
                <w:pPr>
                  <w:pStyle w:val="TOC1"/>
                  <w:rPr>
                    <w:rFonts w:asciiTheme="minorHAnsi" w:eastAsiaTheme="minorEastAsia" w:hAnsiTheme="minorHAnsi" w:cstheme="minorBidi"/>
                    <w:bCs w:val="0"/>
                    <w:sz w:val="22"/>
                    <w:szCs w:val="22"/>
                    <w:lang w:val="en-US" w:eastAsia="en-US"/>
                  </w:rPr>
                </w:pPr>
                <w:hyperlink w:anchor="_Toc53305628" w:history="1">
                  <w:r w:rsidR="00AB0B9E" w:rsidRPr="00AB0B9E">
                    <w:rPr>
                      <w:rStyle w:val="Hyperlink"/>
                      <w:sz w:val="22"/>
                      <w:szCs w:val="22"/>
                      <w:lang w:val="nb-NO"/>
                    </w:rPr>
                    <w:t>GIỚI THIỆU</w:t>
                  </w:r>
                  <w:r w:rsidRPr="00AB0B9E">
                    <w:rPr>
                      <w:rStyle w:val="Hyperlink"/>
                      <w:sz w:val="22"/>
                      <w:szCs w:val="22"/>
                      <w:lang w:val="nb-NO"/>
                    </w:rPr>
                    <w:t>:</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_Toc53305628 \h </w:instrText>
                  </w:r>
                  <w:r w:rsidRPr="00AB0B9E">
                    <w:rPr>
                      <w:webHidden/>
                      <w:sz w:val="22"/>
                      <w:szCs w:val="22"/>
                    </w:rPr>
                  </w:r>
                  <w:r w:rsidRPr="00AB0B9E">
                    <w:rPr>
                      <w:webHidden/>
                      <w:sz w:val="22"/>
                      <w:szCs w:val="22"/>
                    </w:rPr>
                    <w:fldChar w:fldCharType="separate"/>
                  </w:r>
                  <w:r w:rsidR="00D50E75">
                    <w:rPr>
                      <w:webHidden/>
                      <w:sz w:val="22"/>
                      <w:szCs w:val="22"/>
                    </w:rPr>
                    <w:t>16</w:t>
                  </w:r>
                  <w:r w:rsidRPr="00AB0B9E">
                    <w:rPr>
                      <w:webHidden/>
                      <w:sz w:val="22"/>
                      <w:szCs w:val="22"/>
                    </w:rPr>
                    <w:fldChar w:fldCharType="end"/>
                  </w:r>
                </w:hyperlink>
              </w:p>
              <w:p w:rsidR="00691DD2" w:rsidRPr="00AB0B9E" w:rsidRDefault="00691DD2">
                <w:pPr>
                  <w:pStyle w:val="TOC1"/>
                  <w:rPr>
                    <w:rFonts w:asciiTheme="minorHAnsi" w:eastAsiaTheme="minorEastAsia" w:hAnsiTheme="minorHAnsi" w:cstheme="minorBidi"/>
                    <w:bCs w:val="0"/>
                    <w:sz w:val="22"/>
                    <w:szCs w:val="22"/>
                    <w:lang w:val="en-US" w:eastAsia="en-US"/>
                  </w:rPr>
                </w:pPr>
                <w:hyperlink w:anchor="_Toc53305629" w:history="1">
                  <w:r w:rsidR="00AB0B9E" w:rsidRPr="00AB0B9E">
                    <w:rPr>
                      <w:rStyle w:val="Hyperlink"/>
                      <w:sz w:val="22"/>
                      <w:szCs w:val="22"/>
                      <w:lang w:val="de-DE"/>
                    </w:rPr>
                    <w:t>MỤC TIÊU</w:t>
                  </w:r>
                  <w:r w:rsidRPr="00AB0B9E">
                    <w:rPr>
                      <w:rStyle w:val="Hyperlink"/>
                      <w:sz w:val="22"/>
                      <w:szCs w:val="22"/>
                      <w:lang w:val="de-DE"/>
                    </w:rPr>
                    <w:t>:</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_Toc53305629 \h </w:instrText>
                  </w:r>
                  <w:r w:rsidRPr="00AB0B9E">
                    <w:rPr>
                      <w:webHidden/>
                      <w:sz w:val="22"/>
                      <w:szCs w:val="22"/>
                    </w:rPr>
                  </w:r>
                  <w:r w:rsidRPr="00AB0B9E">
                    <w:rPr>
                      <w:webHidden/>
                      <w:sz w:val="22"/>
                      <w:szCs w:val="22"/>
                    </w:rPr>
                    <w:fldChar w:fldCharType="separate"/>
                  </w:r>
                  <w:r w:rsidR="00D50E75">
                    <w:rPr>
                      <w:webHidden/>
                      <w:sz w:val="22"/>
                      <w:szCs w:val="22"/>
                    </w:rPr>
                    <w:t>16</w:t>
                  </w:r>
                  <w:r w:rsidRPr="00AB0B9E">
                    <w:rPr>
                      <w:webHidden/>
                      <w:sz w:val="22"/>
                      <w:szCs w:val="22"/>
                    </w:rPr>
                    <w:fldChar w:fldCharType="end"/>
                  </w:r>
                </w:hyperlink>
              </w:p>
              <w:p w:rsidR="00691DD2" w:rsidRPr="00AB0B9E" w:rsidRDefault="00691DD2">
                <w:pPr>
                  <w:pStyle w:val="TOC1"/>
                  <w:rPr>
                    <w:rFonts w:asciiTheme="minorHAnsi" w:eastAsiaTheme="minorEastAsia" w:hAnsiTheme="minorHAnsi" w:cstheme="minorBidi"/>
                    <w:bCs w:val="0"/>
                    <w:sz w:val="22"/>
                    <w:szCs w:val="22"/>
                    <w:lang w:val="en-US" w:eastAsia="en-US"/>
                  </w:rPr>
                </w:pPr>
                <w:hyperlink w:anchor="_Toc53305630" w:history="1">
                  <w:r w:rsidR="00AB0B9E" w:rsidRPr="00AB0B9E">
                    <w:rPr>
                      <w:rStyle w:val="Hyperlink"/>
                      <w:rFonts w:eastAsia="Times New Roman"/>
                      <w:sz w:val="22"/>
                      <w:szCs w:val="22"/>
                    </w:rPr>
                    <w:t>NỘI DUNG CHÍNH</w:t>
                  </w:r>
                  <w:r w:rsidRPr="00AB0B9E">
                    <w:rPr>
                      <w:rStyle w:val="Hyperlink"/>
                      <w:rFonts w:eastAsia="Times New Roman"/>
                      <w:sz w:val="22"/>
                      <w:szCs w:val="22"/>
                    </w:rPr>
                    <w:t>:</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_Toc53305630 \h </w:instrText>
                  </w:r>
                  <w:r w:rsidRPr="00AB0B9E">
                    <w:rPr>
                      <w:webHidden/>
                      <w:sz w:val="22"/>
                      <w:szCs w:val="22"/>
                    </w:rPr>
                  </w:r>
                  <w:r w:rsidRPr="00AB0B9E">
                    <w:rPr>
                      <w:webHidden/>
                      <w:sz w:val="22"/>
                      <w:szCs w:val="22"/>
                    </w:rPr>
                    <w:fldChar w:fldCharType="separate"/>
                  </w:r>
                  <w:r w:rsidR="00D50E75">
                    <w:rPr>
                      <w:webHidden/>
                      <w:sz w:val="22"/>
                      <w:szCs w:val="22"/>
                    </w:rPr>
                    <w:t>16</w:t>
                  </w:r>
                  <w:r w:rsidRPr="00AB0B9E">
                    <w:rPr>
                      <w:webHidden/>
                      <w:sz w:val="22"/>
                      <w:szCs w:val="22"/>
                    </w:rPr>
                    <w:fldChar w:fldCharType="end"/>
                  </w:r>
                </w:hyperlink>
              </w:p>
              <w:p w:rsidR="00691DD2" w:rsidRPr="00AB0B9E" w:rsidRDefault="00691DD2">
                <w:pPr>
                  <w:pStyle w:val="TOC2"/>
                  <w:rPr>
                    <w:rFonts w:asciiTheme="minorHAnsi" w:eastAsiaTheme="minorEastAsia" w:hAnsiTheme="minorHAnsi" w:cstheme="minorBidi"/>
                    <w:bCs w:val="0"/>
                    <w:smallCaps w:val="0"/>
                    <w:sz w:val="22"/>
                    <w:szCs w:val="22"/>
                  </w:rPr>
                </w:pPr>
                <w:hyperlink w:anchor="_Toc53305631" w:history="1">
                  <w:r w:rsidRPr="00AB0B9E">
                    <w:rPr>
                      <w:rStyle w:val="Hyperlink"/>
                      <w:sz w:val="22"/>
                      <w:szCs w:val="22"/>
                    </w:rPr>
                    <w:t>2.1 Thiết kế bộ truyền đai thang (hoặc đai dẹt)</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_Toc53305631 \h </w:instrText>
                  </w:r>
                  <w:r w:rsidRPr="00AB0B9E">
                    <w:rPr>
                      <w:webHidden/>
                      <w:sz w:val="22"/>
                      <w:szCs w:val="22"/>
                    </w:rPr>
                  </w:r>
                  <w:r w:rsidRPr="00AB0B9E">
                    <w:rPr>
                      <w:webHidden/>
                      <w:sz w:val="22"/>
                      <w:szCs w:val="22"/>
                    </w:rPr>
                    <w:fldChar w:fldCharType="separate"/>
                  </w:r>
                  <w:r w:rsidR="00D50E75">
                    <w:rPr>
                      <w:webHidden/>
                      <w:sz w:val="22"/>
                      <w:szCs w:val="22"/>
                    </w:rPr>
                    <w:t>16</w:t>
                  </w:r>
                  <w:r w:rsidRPr="00AB0B9E">
                    <w:rPr>
                      <w:webHidden/>
                      <w:sz w:val="22"/>
                      <w:szCs w:val="22"/>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32" w:history="1">
                  <w:r w:rsidRPr="00AB0B9E">
                    <w:rPr>
                      <w:rStyle w:val="Hyperlink"/>
                      <w:rFonts w:ascii="Times New Roman" w:hAnsi="Times New Roman" w:cs="Times New Roman"/>
                      <w:noProof/>
                    </w:rPr>
                    <w:t>2.1.1 Chọn loại đai và tiết diện đai</w:t>
                  </w:r>
                  <w:r w:rsidRPr="00AB0B9E">
                    <w:rPr>
                      <w:noProof/>
                      <w:webHidden/>
                    </w:rPr>
                    <w:tab/>
                  </w:r>
                  <w:r w:rsidRPr="00AB0B9E">
                    <w:rPr>
                      <w:noProof/>
                      <w:webHidden/>
                    </w:rPr>
                    <w:fldChar w:fldCharType="begin"/>
                  </w:r>
                  <w:r w:rsidRPr="00AB0B9E">
                    <w:rPr>
                      <w:noProof/>
                      <w:webHidden/>
                    </w:rPr>
                    <w:instrText xml:space="preserve"> PAGEREF _Toc53305632 \h </w:instrText>
                  </w:r>
                  <w:r w:rsidRPr="00AB0B9E">
                    <w:rPr>
                      <w:noProof/>
                      <w:webHidden/>
                    </w:rPr>
                  </w:r>
                  <w:r w:rsidRPr="00AB0B9E">
                    <w:rPr>
                      <w:noProof/>
                      <w:webHidden/>
                    </w:rPr>
                    <w:fldChar w:fldCharType="separate"/>
                  </w:r>
                  <w:r w:rsidR="00D50E75">
                    <w:rPr>
                      <w:noProof/>
                      <w:webHidden/>
                    </w:rPr>
                    <w:t>16</w:t>
                  </w:r>
                  <w:r w:rsidRPr="00AB0B9E">
                    <w:rPr>
                      <w:noProof/>
                      <w:webHidden/>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33" w:history="1">
                  <w:r w:rsidRPr="00AB0B9E">
                    <w:rPr>
                      <w:rStyle w:val="Hyperlink"/>
                      <w:rFonts w:ascii="Times New Roman" w:hAnsi="Times New Roman" w:cs="Times New Roman"/>
                      <w:noProof/>
                    </w:rPr>
                    <w:t>2.1.2 Xác định các thông số của bộ truyền</w:t>
                  </w:r>
                  <w:r w:rsidRPr="00AB0B9E">
                    <w:rPr>
                      <w:noProof/>
                      <w:webHidden/>
                    </w:rPr>
                    <w:tab/>
                  </w:r>
                  <w:r w:rsidRPr="00AB0B9E">
                    <w:rPr>
                      <w:noProof/>
                      <w:webHidden/>
                    </w:rPr>
                    <w:fldChar w:fldCharType="begin"/>
                  </w:r>
                  <w:r w:rsidRPr="00AB0B9E">
                    <w:rPr>
                      <w:noProof/>
                      <w:webHidden/>
                    </w:rPr>
                    <w:instrText xml:space="preserve"> PAGEREF _Toc53305633 \h </w:instrText>
                  </w:r>
                  <w:r w:rsidRPr="00AB0B9E">
                    <w:rPr>
                      <w:noProof/>
                      <w:webHidden/>
                    </w:rPr>
                  </w:r>
                  <w:r w:rsidRPr="00AB0B9E">
                    <w:rPr>
                      <w:noProof/>
                      <w:webHidden/>
                    </w:rPr>
                    <w:fldChar w:fldCharType="separate"/>
                  </w:r>
                  <w:r w:rsidR="00D50E75">
                    <w:rPr>
                      <w:noProof/>
                      <w:webHidden/>
                    </w:rPr>
                    <w:t>17</w:t>
                  </w:r>
                  <w:r w:rsidRPr="00AB0B9E">
                    <w:rPr>
                      <w:noProof/>
                      <w:webHidden/>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34" w:history="1">
                  <w:r w:rsidRPr="00AB0B9E">
                    <w:rPr>
                      <w:rStyle w:val="Hyperlink"/>
                      <w:rFonts w:ascii="Times New Roman" w:hAnsi="Times New Roman" w:cs="Times New Roman"/>
                      <w:noProof/>
                    </w:rPr>
                    <w:t>2.1.3 Xác định số đai Z</w:t>
                  </w:r>
                  <w:r w:rsidRPr="00AB0B9E">
                    <w:rPr>
                      <w:noProof/>
                      <w:webHidden/>
                    </w:rPr>
                    <w:tab/>
                  </w:r>
                  <w:r w:rsidRPr="00AB0B9E">
                    <w:rPr>
                      <w:noProof/>
                      <w:webHidden/>
                    </w:rPr>
                    <w:fldChar w:fldCharType="begin"/>
                  </w:r>
                  <w:r w:rsidRPr="00AB0B9E">
                    <w:rPr>
                      <w:noProof/>
                      <w:webHidden/>
                    </w:rPr>
                    <w:instrText xml:space="preserve"> PAGEREF _Toc53305634 \h </w:instrText>
                  </w:r>
                  <w:r w:rsidRPr="00AB0B9E">
                    <w:rPr>
                      <w:noProof/>
                      <w:webHidden/>
                    </w:rPr>
                  </w:r>
                  <w:r w:rsidRPr="00AB0B9E">
                    <w:rPr>
                      <w:noProof/>
                      <w:webHidden/>
                    </w:rPr>
                    <w:fldChar w:fldCharType="separate"/>
                  </w:r>
                  <w:r w:rsidR="00D50E75">
                    <w:rPr>
                      <w:noProof/>
                      <w:webHidden/>
                    </w:rPr>
                    <w:t>17</w:t>
                  </w:r>
                  <w:r w:rsidRPr="00AB0B9E">
                    <w:rPr>
                      <w:noProof/>
                      <w:webHidden/>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35" w:history="1">
                  <w:r w:rsidRPr="00AB0B9E">
                    <w:rPr>
                      <w:rStyle w:val="Hyperlink"/>
                      <w:rFonts w:ascii="Times New Roman" w:hAnsi="Times New Roman" w:cs="Times New Roman"/>
                      <w:noProof/>
                    </w:rPr>
                    <w:t>2.1.4 Xác định lực căng ban đầu và lực tác dụng lên trục</w:t>
                  </w:r>
                  <w:r w:rsidRPr="00AB0B9E">
                    <w:rPr>
                      <w:noProof/>
                      <w:webHidden/>
                    </w:rPr>
                    <w:tab/>
                  </w:r>
                  <w:r w:rsidRPr="00AB0B9E">
                    <w:rPr>
                      <w:noProof/>
                      <w:webHidden/>
                    </w:rPr>
                    <w:fldChar w:fldCharType="begin"/>
                  </w:r>
                  <w:r w:rsidRPr="00AB0B9E">
                    <w:rPr>
                      <w:noProof/>
                      <w:webHidden/>
                    </w:rPr>
                    <w:instrText xml:space="preserve"> PAGEREF _Toc53305635 \h </w:instrText>
                  </w:r>
                  <w:r w:rsidRPr="00AB0B9E">
                    <w:rPr>
                      <w:noProof/>
                      <w:webHidden/>
                    </w:rPr>
                  </w:r>
                  <w:r w:rsidRPr="00AB0B9E">
                    <w:rPr>
                      <w:noProof/>
                      <w:webHidden/>
                    </w:rPr>
                    <w:fldChar w:fldCharType="separate"/>
                  </w:r>
                  <w:r w:rsidR="00D50E75">
                    <w:rPr>
                      <w:noProof/>
                      <w:webHidden/>
                    </w:rPr>
                    <w:t>18</w:t>
                  </w:r>
                  <w:r w:rsidRPr="00AB0B9E">
                    <w:rPr>
                      <w:noProof/>
                      <w:webHidden/>
                    </w:rPr>
                    <w:fldChar w:fldCharType="end"/>
                  </w:r>
                </w:hyperlink>
              </w:p>
              <w:p w:rsidR="00691DD2" w:rsidRPr="00AB0B9E" w:rsidRDefault="00691DD2">
                <w:pPr>
                  <w:pStyle w:val="TOC2"/>
                  <w:rPr>
                    <w:rFonts w:asciiTheme="minorHAnsi" w:eastAsiaTheme="minorEastAsia" w:hAnsiTheme="minorHAnsi" w:cstheme="minorBidi"/>
                    <w:bCs w:val="0"/>
                    <w:smallCaps w:val="0"/>
                    <w:sz w:val="22"/>
                    <w:szCs w:val="22"/>
                  </w:rPr>
                </w:pPr>
                <w:hyperlink w:anchor="_Toc53305636" w:history="1">
                  <w:r w:rsidRPr="00AB0B9E">
                    <w:rPr>
                      <w:rStyle w:val="Hyperlink"/>
                      <w:sz w:val="22"/>
                      <w:szCs w:val="22"/>
                    </w:rPr>
                    <w:t>2.2 Thiết kế bộ truyền xích</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_Toc53305636 \h </w:instrText>
                  </w:r>
                  <w:r w:rsidRPr="00AB0B9E">
                    <w:rPr>
                      <w:webHidden/>
                      <w:sz w:val="22"/>
                      <w:szCs w:val="22"/>
                    </w:rPr>
                  </w:r>
                  <w:r w:rsidRPr="00AB0B9E">
                    <w:rPr>
                      <w:webHidden/>
                      <w:sz w:val="22"/>
                      <w:szCs w:val="22"/>
                    </w:rPr>
                    <w:fldChar w:fldCharType="separate"/>
                  </w:r>
                  <w:r w:rsidR="00D50E75">
                    <w:rPr>
                      <w:webHidden/>
                      <w:sz w:val="22"/>
                      <w:szCs w:val="22"/>
                    </w:rPr>
                    <w:t>18</w:t>
                  </w:r>
                  <w:r w:rsidRPr="00AB0B9E">
                    <w:rPr>
                      <w:webHidden/>
                      <w:sz w:val="22"/>
                      <w:szCs w:val="22"/>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37" w:history="1">
                  <w:r w:rsidRPr="00AB0B9E">
                    <w:rPr>
                      <w:rStyle w:val="Hyperlink"/>
                      <w:rFonts w:ascii="Times New Roman" w:hAnsi="Times New Roman" w:cs="Times New Roman"/>
                      <w:noProof/>
                    </w:rPr>
                    <w:t>2.2.1 Chọn số răng đĩa xích</w:t>
                  </w:r>
                  <w:r w:rsidRPr="00AB0B9E">
                    <w:rPr>
                      <w:noProof/>
                      <w:webHidden/>
                    </w:rPr>
                    <w:tab/>
                  </w:r>
                  <w:r w:rsidRPr="00AB0B9E">
                    <w:rPr>
                      <w:noProof/>
                      <w:webHidden/>
                    </w:rPr>
                    <w:fldChar w:fldCharType="begin"/>
                  </w:r>
                  <w:r w:rsidRPr="00AB0B9E">
                    <w:rPr>
                      <w:noProof/>
                      <w:webHidden/>
                    </w:rPr>
                    <w:instrText xml:space="preserve"> PAGEREF _Toc53305637 \h </w:instrText>
                  </w:r>
                  <w:r w:rsidRPr="00AB0B9E">
                    <w:rPr>
                      <w:noProof/>
                      <w:webHidden/>
                    </w:rPr>
                  </w:r>
                  <w:r w:rsidRPr="00AB0B9E">
                    <w:rPr>
                      <w:noProof/>
                      <w:webHidden/>
                    </w:rPr>
                    <w:fldChar w:fldCharType="separate"/>
                  </w:r>
                  <w:r w:rsidR="00D50E75">
                    <w:rPr>
                      <w:noProof/>
                      <w:webHidden/>
                    </w:rPr>
                    <w:t>18</w:t>
                  </w:r>
                  <w:r w:rsidRPr="00AB0B9E">
                    <w:rPr>
                      <w:noProof/>
                      <w:webHidden/>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38" w:history="1">
                  <w:r w:rsidRPr="00AB0B9E">
                    <w:rPr>
                      <w:rStyle w:val="Hyperlink"/>
                      <w:rFonts w:ascii="Times New Roman" w:hAnsi="Times New Roman" w:cs="Times New Roman"/>
                      <w:noProof/>
                    </w:rPr>
                    <w:t>2.2.2 Xác định các thông số của xích và bộ truyền</w:t>
                  </w:r>
                  <w:r w:rsidRPr="00AB0B9E">
                    <w:rPr>
                      <w:noProof/>
                      <w:webHidden/>
                    </w:rPr>
                    <w:tab/>
                  </w:r>
                  <w:r w:rsidRPr="00AB0B9E">
                    <w:rPr>
                      <w:noProof/>
                      <w:webHidden/>
                    </w:rPr>
                    <w:fldChar w:fldCharType="begin"/>
                  </w:r>
                  <w:r w:rsidRPr="00AB0B9E">
                    <w:rPr>
                      <w:noProof/>
                      <w:webHidden/>
                    </w:rPr>
                    <w:instrText xml:space="preserve"> PAGEREF _Toc53305638 \h </w:instrText>
                  </w:r>
                  <w:r w:rsidRPr="00AB0B9E">
                    <w:rPr>
                      <w:noProof/>
                      <w:webHidden/>
                    </w:rPr>
                  </w:r>
                  <w:r w:rsidRPr="00AB0B9E">
                    <w:rPr>
                      <w:noProof/>
                      <w:webHidden/>
                    </w:rPr>
                    <w:fldChar w:fldCharType="separate"/>
                  </w:r>
                  <w:r w:rsidR="00D50E75">
                    <w:rPr>
                      <w:noProof/>
                      <w:webHidden/>
                    </w:rPr>
                    <w:t>18</w:t>
                  </w:r>
                  <w:r w:rsidRPr="00AB0B9E">
                    <w:rPr>
                      <w:noProof/>
                      <w:webHidden/>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39" w:history="1">
                  <w:r w:rsidRPr="00AB0B9E">
                    <w:rPr>
                      <w:rStyle w:val="Hyperlink"/>
                      <w:rFonts w:ascii="Times New Roman" w:hAnsi="Times New Roman" w:cs="Times New Roman"/>
                      <w:noProof/>
                    </w:rPr>
                    <w:t>2.2.5 Xác định lực tác dụng lên trục</w:t>
                  </w:r>
                  <w:r w:rsidRPr="00AB0B9E">
                    <w:rPr>
                      <w:noProof/>
                      <w:webHidden/>
                    </w:rPr>
                    <w:tab/>
                  </w:r>
                  <w:r w:rsidRPr="00AB0B9E">
                    <w:rPr>
                      <w:noProof/>
                      <w:webHidden/>
                    </w:rPr>
                    <w:fldChar w:fldCharType="begin"/>
                  </w:r>
                  <w:r w:rsidRPr="00AB0B9E">
                    <w:rPr>
                      <w:noProof/>
                      <w:webHidden/>
                    </w:rPr>
                    <w:instrText xml:space="preserve"> PAGEREF _Toc53305639 \h </w:instrText>
                  </w:r>
                  <w:r w:rsidRPr="00AB0B9E">
                    <w:rPr>
                      <w:noProof/>
                      <w:webHidden/>
                    </w:rPr>
                  </w:r>
                  <w:r w:rsidRPr="00AB0B9E">
                    <w:rPr>
                      <w:noProof/>
                      <w:webHidden/>
                    </w:rPr>
                    <w:fldChar w:fldCharType="separate"/>
                  </w:r>
                  <w:r w:rsidR="00D50E75">
                    <w:rPr>
                      <w:noProof/>
                      <w:webHidden/>
                    </w:rPr>
                    <w:t>19</w:t>
                  </w:r>
                  <w:r w:rsidRPr="00AB0B9E">
                    <w:rPr>
                      <w:noProof/>
                      <w:webHidden/>
                    </w:rPr>
                    <w:fldChar w:fldCharType="end"/>
                  </w:r>
                </w:hyperlink>
              </w:p>
              <w:p w:rsidR="00691DD2" w:rsidRPr="00AB0B9E" w:rsidRDefault="00691DD2">
                <w:pPr>
                  <w:pStyle w:val="TOC2"/>
                  <w:rPr>
                    <w:rFonts w:asciiTheme="minorHAnsi" w:eastAsiaTheme="minorEastAsia" w:hAnsiTheme="minorHAnsi" w:cstheme="minorBidi"/>
                    <w:bCs w:val="0"/>
                    <w:smallCaps w:val="0"/>
                    <w:sz w:val="22"/>
                    <w:szCs w:val="22"/>
                  </w:rPr>
                </w:pPr>
                <w:hyperlink w:anchor="_Toc53305640" w:history="1">
                  <w:r w:rsidRPr="00AB0B9E">
                    <w:rPr>
                      <w:rStyle w:val="Hyperlink"/>
                      <w:sz w:val="22"/>
                      <w:szCs w:val="22"/>
                    </w:rPr>
                    <w:t>2.3 Thiết kế bộ truyền bánh răng</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_Toc53305640 \h </w:instrText>
                  </w:r>
                  <w:r w:rsidRPr="00AB0B9E">
                    <w:rPr>
                      <w:webHidden/>
                      <w:sz w:val="22"/>
                      <w:szCs w:val="22"/>
                    </w:rPr>
                  </w:r>
                  <w:r w:rsidRPr="00AB0B9E">
                    <w:rPr>
                      <w:webHidden/>
                      <w:sz w:val="22"/>
                      <w:szCs w:val="22"/>
                    </w:rPr>
                    <w:fldChar w:fldCharType="separate"/>
                  </w:r>
                  <w:r w:rsidR="00D50E75">
                    <w:rPr>
                      <w:webHidden/>
                      <w:sz w:val="22"/>
                      <w:szCs w:val="22"/>
                    </w:rPr>
                    <w:t>19</w:t>
                  </w:r>
                  <w:r w:rsidRPr="00AB0B9E">
                    <w:rPr>
                      <w:webHidden/>
                      <w:sz w:val="22"/>
                      <w:szCs w:val="22"/>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41" w:history="1">
                  <w:r w:rsidRPr="00AB0B9E">
                    <w:rPr>
                      <w:rStyle w:val="Hyperlink"/>
                      <w:rFonts w:ascii="Times New Roman" w:hAnsi="Times New Roman" w:cs="Times New Roman"/>
                      <w:noProof/>
                    </w:rPr>
                    <w:t>2.3.1 Chọn vật liệu</w:t>
                  </w:r>
                  <w:r w:rsidRPr="00AB0B9E">
                    <w:rPr>
                      <w:noProof/>
                      <w:webHidden/>
                    </w:rPr>
                    <w:tab/>
                  </w:r>
                  <w:r w:rsidRPr="00AB0B9E">
                    <w:rPr>
                      <w:noProof/>
                      <w:webHidden/>
                    </w:rPr>
                    <w:fldChar w:fldCharType="begin"/>
                  </w:r>
                  <w:r w:rsidRPr="00AB0B9E">
                    <w:rPr>
                      <w:noProof/>
                      <w:webHidden/>
                    </w:rPr>
                    <w:instrText xml:space="preserve"> PAGEREF _Toc53305641 \h </w:instrText>
                  </w:r>
                  <w:r w:rsidRPr="00AB0B9E">
                    <w:rPr>
                      <w:noProof/>
                      <w:webHidden/>
                    </w:rPr>
                  </w:r>
                  <w:r w:rsidRPr="00AB0B9E">
                    <w:rPr>
                      <w:noProof/>
                      <w:webHidden/>
                    </w:rPr>
                    <w:fldChar w:fldCharType="separate"/>
                  </w:r>
                  <w:r w:rsidR="00D50E75">
                    <w:rPr>
                      <w:noProof/>
                      <w:webHidden/>
                    </w:rPr>
                    <w:t>19</w:t>
                  </w:r>
                  <w:r w:rsidRPr="00AB0B9E">
                    <w:rPr>
                      <w:noProof/>
                      <w:webHidden/>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42" w:history="1">
                  <w:r w:rsidRPr="00AB0B9E">
                    <w:rPr>
                      <w:rStyle w:val="Hyperlink"/>
                      <w:rFonts w:ascii="Times New Roman" w:hAnsi="Times New Roman" w:cs="Times New Roman"/>
                      <w:noProof/>
                    </w:rPr>
                    <w:t>2.3.2 Xác định ứng suất cho phép</w:t>
                  </w:r>
                  <w:r w:rsidRPr="00AB0B9E">
                    <w:rPr>
                      <w:noProof/>
                      <w:webHidden/>
                    </w:rPr>
                    <w:tab/>
                  </w:r>
                  <w:r w:rsidRPr="00AB0B9E">
                    <w:rPr>
                      <w:noProof/>
                      <w:webHidden/>
                    </w:rPr>
                    <w:fldChar w:fldCharType="begin"/>
                  </w:r>
                  <w:r w:rsidRPr="00AB0B9E">
                    <w:rPr>
                      <w:noProof/>
                      <w:webHidden/>
                    </w:rPr>
                    <w:instrText xml:space="preserve"> PAGEREF _Toc53305642 \h </w:instrText>
                  </w:r>
                  <w:r w:rsidRPr="00AB0B9E">
                    <w:rPr>
                      <w:noProof/>
                      <w:webHidden/>
                    </w:rPr>
                  </w:r>
                  <w:r w:rsidRPr="00AB0B9E">
                    <w:rPr>
                      <w:noProof/>
                      <w:webHidden/>
                    </w:rPr>
                    <w:fldChar w:fldCharType="separate"/>
                  </w:r>
                  <w:r w:rsidR="00D50E75">
                    <w:rPr>
                      <w:noProof/>
                      <w:webHidden/>
                    </w:rPr>
                    <w:t>19</w:t>
                  </w:r>
                  <w:r w:rsidRPr="00AB0B9E">
                    <w:rPr>
                      <w:noProof/>
                      <w:webHidden/>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43" w:history="1">
                  <w:r w:rsidRPr="00AB0B9E">
                    <w:rPr>
                      <w:rStyle w:val="Hyperlink"/>
                      <w:rFonts w:ascii="Times New Roman" w:hAnsi="Times New Roman" w:cs="Times New Roman"/>
                      <w:noProof/>
                    </w:rPr>
                    <w:t>2.3.3 Tính toán bộ truyền cấp nhanh</w:t>
                  </w:r>
                  <w:r w:rsidRPr="00AB0B9E">
                    <w:rPr>
                      <w:noProof/>
                      <w:webHidden/>
                    </w:rPr>
                    <w:tab/>
                  </w:r>
                  <w:r w:rsidRPr="00AB0B9E">
                    <w:rPr>
                      <w:noProof/>
                      <w:webHidden/>
                    </w:rPr>
                    <w:fldChar w:fldCharType="begin"/>
                  </w:r>
                  <w:r w:rsidRPr="00AB0B9E">
                    <w:rPr>
                      <w:noProof/>
                      <w:webHidden/>
                    </w:rPr>
                    <w:instrText xml:space="preserve"> PAGEREF _Toc53305643 \h </w:instrText>
                  </w:r>
                  <w:r w:rsidRPr="00AB0B9E">
                    <w:rPr>
                      <w:noProof/>
                      <w:webHidden/>
                    </w:rPr>
                  </w:r>
                  <w:r w:rsidRPr="00AB0B9E">
                    <w:rPr>
                      <w:noProof/>
                      <w:webHidden/>
                    </w:rPr>
                    <w:fldChar w:fldCharType="separate"/>
                  </w:r>
                  <w:r w:rsidR="00D50E75">
                    <w:rPr>
                      <w:noProof/>
                      <w:webHidden/>
                    </w:rPr>
                    <w:t>20</w:t>
                  </w:r>
                  <w:r w:rsidRPr="00AB0B9E">
                    <w:rPr>
                      <w:noProof/>
                      <w:webHidden/>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44" w:history="1">
                  <w:r w:rsidRPr="00AB0B9E">
                    <w:rPr>
                      <w:rStyle w:val="Hyperlink"/>
                      <w:rFonts w:ascii="Times New Roman" w:hAnsi="Times New Roman" w:cs="Times New Roman"/>
                      <w:noProof/>
                    </w:rPr>
                    <w:t>2.3.4 Tính toán bộ truyền cấp chậm</w:t>
                  </w:r>
                  <w:r w:rsidRPr="00AB0B9E">
                    <w:rPr>
                      <w:noProof/>
                      <w:webHidden/>
                    </w:rPr>
                    <w:tab/>
                  </w:r>
                  <w:r w:rsidRPr="00AB0B9E">
                    <w:rPr>
                      <w:noProof/>
                      <w:webHidden/>
                    </w:rPr>
                    <w:fldChar w:fldCharType="begin"/>
                  </w:r>
                  <w:r w:rsidRPr="00AB0B9E">
                    <w:rPr>
                      <w:noProof/>
                      <w:webHidden/>
                    </w:rPr>
                    <w:instrText xml:space="preserve"> PAGEREF _Toc53305644 \h </w:instrText>
                  </w:r>
                  <w:r w:rsidRPr="00AB0B9E">
                    <w:rPr>
                      <w:noProof/>
                      <w:webHidden/>
                    </w:rPr>
                  </w:r>
                  <w:r w:rsidRPr="00AB0B9E">
                    <w:rPr>
                      <w:noProof/>
                      <w:webHidden/>
                    </w:rPr>
                    <w:fldChar w:fldCharType="separate"/>
                  </w:r>
                  <w:r w:rsidR="00D50E75">
                    <w:rPr>
                      <w:noProof/>
                      <w:webHidden/>
                    </w:rPr>
                    <w:t>21</w:t>
                  </w:r>
                  <w:r w:rsidRPr="00AB0B9E">
                    <w:rPr>
                      <w:noProof/>
                      <w:webHidden/>
                    </w:rPr>
                    <w:fldChar w:fldCharType="end"/>
                  </w:r>
                </w:hyperlink>
              </w:p>
              <w:p w:rsidR="00691DD2" w:rsidRPr="00AB0B9E" w:rsidRDefault="00691DD2">
                <w:pPr>
                  <w:pStyle w:val="TOC1"/>
                  <w:rPr>
                    <w:rFonts w:asciiTheme="minorHAnsi" w:eastAsiaTheme="minorEastAsia" w:hAnsiTheme="minorHAnsi" w:cstheme="minorBidi"/>
                    <w:bCs w:val="0"/>
                    <w:sz w:val="22"/>
                    <w:szCs w:val="22"/>
                    <w:lang w:val="en-US" w:eastAsia="en-US"/>
                  </w:rPr>
                </w:pPr>
                <w:hyperlink w:anchor="_Toc53305645" w:history="1">
                  <w:r w:rsidRPr="00AB0B9E">
                    <w:rPr>
                      <w:rStyle w:val="Hyperlink"/>
                      <w:sz w:val="22"/>
                      <w:szCs w:val="22"/>
                    </w:rPr>
                    <w:t>CHƯƠNG 3. THIẾT KẾ CÁC TRỤC, TÍNH VÀ CHỌN THEN</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_Toc53305645 \h </w:instrText>
                  </w:r>
                  <w:r w:rsidRPr="00AB0B9E">
                    <w:rPr>
                      <w:webHidden/>
                      <w:sz w:val="22"/>
                      <w:szCs w:val="22"/>
                    </w:rPr>
                  </w:r>
                  <w:r w:rsidRPr="00AB0B9E">
                    <w:rPr>
                      <w:webHidden/>
                      <w:sz w:val="22"/>
                      <w:szCs w:val="22"/>
                    </w:rPr>
                    <w:fldChar w:fldCharType="separate"/>
                  </w:r>
                  <w:r w:rsidR="00D50E75">
                    <w:rPr>
                      <w:webHidden/>
                      <w:sz w:val="22"/>
                      <w:szCs w:val="22"/>
                    </w:rPr>
                    <w:t>7</w:t>
                  </w:r>
                  <w:r w:rsidRPr="00AB0B9E">
                    <w:rPr>
                      <w:webHidden/>
                      <w:sz w:val="22"/>
                      <w:szCs w:val="22"/>
                    </w:rPr>
                    <w:fldChar w:fldCharType="end"/>
                  </w:r>
                </w:hyperlink>
              </w:p>
              <w:p w:rsidR="00691DD2" w:rsidRPr="00AB0B9E" w:rsidRDefault="00691DD2">
                <w:pPr>
                  <w:pStyle w:val="TOC1"/>
                  <w:rPr>
                    <w:rFonts w:asciiTheme="minorHAnsi" w:eastAsiaTheme="minorEastAsia" w:hAnsiTheme="minorHAnsi" w:cstheme="minorBidi"/>
                    <w:bCs w:val="0"/>
                    <w:sz w:val="22"/>
                    <w:szCs w:val="22"/>
                    <w:lang w:val="en-US" w:eastAsia="en-US"/>
                  </w:rPr>
                </w:pPr>
                <w:hyperlink w:anchor="_Toc53305646" w:history="1">
                  <w:r w:rsidR="00AB0B9E" w:rsidRPr="00AB0B9E">
                    <w:rPr>
                      <w:rStyle w:val="Hyperlink"/>
                      <w:sz w:val="22"/>
                      <w:szCs w:val="22"/>
                      <w:lang w:val="nb-NO"/>
                    </w:rPr>
                    <w:t>MÃ CHƯƠNG/ BÀI</w:t>
                  </w:r>
                  <w:r w:rsidRPr="00AB0B9E">
                    <w:rPr>
                      <w:rStyle w:val="Hyperlink"/>
                      <w:sz w:val="22"/>
                      <w:szCs w:val="22"/>
                      <w:lang w:val="nb-NO"/>
                    </w:rPr>
                    <w:t xml:space="preserve">: </w:t>
                  </w:r>
                  <w:r w:rsidRPr="00AB0B9E">
                    <w:rPr>
                      <w:rStyle w:val="Hyperlink"/>
                      <w:sz w:val="22"/>
                      <w:szCs w:val="22"/>
                    </w:rPr>
                    <w:t>CKC119-3</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_Toc53305646 \h </w:instrText>
                  </w:r>
                  <w:r w:rsidRPr="00AB0B9E">
                    <w:rPr>
                      <w:webHidden/>
                      <w:sz w:val="22"/>
                      <w:szCs w:val="22"/>
                    </w:rPr>
                  </w:r>
                  <w:r w:rsidRPr="00AB0B9E">
                    <w:rPr>
                      <w:webHidden/>
                      <w:sz w:val="22"/>
                      <w:szCs w:val="22"/>
                    </w:rPr>
                    <w:fldChar w:fldCharType="separate"/>
                  </w:r>
                  <w:r w:rsidR="00D50E75">
                    <w:rPr>
                      <w:webHidden/>
                      <w:sz w:val="22"/>
                      <w:szCs w:val="22"/>
                    </w:rPr>
                    <w:t>7</w:t>
                  </w:r>
                  <w:r w:rsidRPr="00AB0B9E">
                    <w:rPr>
                      <w:webHidden/>
                      <w:sz w:val="22"/>
                      <w:szCs w:val="22"/>
                    </w:rPr>
                    <w:fldChar w:fldCharType="end"/>
                  </w:r>
                </w:hyperlink>
              </w:p>
              <w:p w:rsidR="00691DD2" w:rsidRPr="00AB0B9E" w:rsidRDefault="00691DD2">
                <w:pPr>
                  <w:pStyle w:val="TOC1"/>
                  <w:rPr>
                    <w:rFonts w:asciiTheme="minorHAnsi" w:eastAsiaTheme="minorEastAsia" w:hAnsiTheme="minorHAnsi" w:cstheme="minorBidi"/>
                    <w:bCs w:val="0"/>
                    <w:sz w:val="22"/>
                    <w:szCs w:val="22"/>
                    <w:lang w:val="en-US" w:eastAsia="en-US"/>
                  </w:rPr>
                </w:pPr>
                <w:hyperlink w:anchor="_Toc53305647" w:history="1">
                  <w:r w:rsidR="00AB0B9E" w:rsidRPr="00AB0B9E">
                    <w:rPr>
                      <w:rStyle w:val="Hyperlink"/>
                      <w:sz w:val="22"/>
                      <w:szCs w:val="22"/>
                      <w:lang w:val="nb-NO"/>
                    </w:rPr>
                    <w:t>GIỚI THIỆU</w:t>
                  </w:r>
                  <w:r w:rsidRPr="00AB0B9E">
                    <w:rPr>
                      <w:rStyle w:val="Hyperlink"/>
                      <w:sz w:val="22"/>
                      <w:szCs w:val="22"/>
                      <w:lang w:val="nb-NO"/>
                    </w:rPr>
                    <w:t>:</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_Toc53305647 \h </w:instrText>
                  </w:r>
                  <w:r w:rsidRPr="00AB0B9E">
                    <w:rPr>
                      <w:webHidden/>
                      <w:sz w:val="22"/>
                      <w:szCs w:val="22"/>
                    </w:rPr>
                  </w:r>
                  <w:r w:rsidRPr="00AB0B9E">
                    <w:rPr>
                      <w:webHidden/>
                      <w:sz w:val="22"/>
                      <w:szCs w:val="22"/>
                    </w:rPr>
                    <w:fldChar w:fldCharType="separate"/>
                  </w:r>
                  <w:r w:rsidR="00D50E75">
                    <w:rPr>
                      <w:webHidden/>
                      <w:sz w:val="22"/>
                      <w:szCs w:val="22"/>
                    </w:rPr>
                    <w:t>7</w:t>
                  </w:r>
                  <w:r w:rsidRPr="00AB0B9E">
                    <w:rPr>
                      <w:webHidden/>
                      <w:sz w:val="22"/>
                      <w:szCs w:val="22"/>
                    </w:rPr>
                    <w:fldChar w:fldCharType="end"/>
                  </w:r>
                </w:hyperlink>
              </w:p>
              <w:p w:rsidR="00691DD2" w:rsidRPr="00AB0B9E" w:rsidRDefault="00691DD2">
                <w:pPr>
                  <w:pStyle w:val="TOC1"/>
                  <w:rPr>
                    <w:rFonts w:asciiTheme="minorHAnsi" w:eastAsiaTheme="minorEastAsia" w:hAnsiTheme="minorHAnsi" w:cstheme="minorBidi"/>
                    <w:bCs w:val="0"/>
                    <w:sz w:val="22"/>
                    <w:szCs w:val="22"/>
                    <w:lang w:val="en-US" w:eastAsia="en-US"/>
                  </w:rPr>
                </w:pPr>
                <w:hyperlink w:anchor="_Toc53305648" w:history="1">
                  <w:r w:rsidR="00AB0B9E" w:rsidRPr="00AB0B9E">
                    <w:rPr>
                      <w:rStyle w:val="Hyperlink"/>
                      <w:sz w:val="22"/>
                      <w:szCs w:val="22"/>
                      <w:lang w:val="de-DE"/>
                    </w:rPr>
                    <w:t>MỤC TIÊU:</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_Toc53305648 \h </w:instrText>
                  </w:r>
                  <w:r w:rsidRPr="00AB0B9E">
                    <w:rPr>
                      <w:webHidden/>
                      <w:sz w:val="22"/>
                      <w:szCs w:val="22"/>
                    </w:rPr>
                  </w:r>
                  <w:r w:rsidRPr="00AB0B9E">
                    <w:rPr>
                      <w:webHidden/>
                      <w:sz w:val="22"/>
                      <w:szCs w:val="22"/>
                    </w:rPr>
                    <w:fldChar w:fldCharType="separate"/>
                  </w:r>
                  <w:r w:rsidR="00D50E75">
                    <w:rPr>
                      <w:webHidden/>
                      <w:sz w:val="22"/>
                      <w:szCs w:val="22"/>
                    </w:rPr>
                    <w:t>7</w:t>
                  </w:r>
                  <w:r w:rsidRPr="00AB0B9E">
                    <w:rPr>
                      <w:webHidden/>
                      <w:sz w:val="22"/>
                      <w:szCs w:val="22"/>
                    </w:rPr>
                    <w:fldChar w:fldCharType="end"/>
                  </w:r>
                </w:hyperlink>
              </w:p>
              <w:p w:rsidR="00691DD2" w:rsidRPr="00AB0B9E" w:rsidRDefault="00691DD2">
                <w:pPr>
                  <w:pStyle w:val="TOC1"/>
                  <w:rPr>
                    <w:rFonts w:asciiTheme="minorHAnsi" w:eastAsiaTheme="minorEastAsia" w:hAnsiTheme="minorHAnsi" w:cstheme="minorBidi"/>
                    <w:bCs w:val="0"/>
                    <w:sz w:val="22"/>
                    <w:szCs w:val="22"/>
                    <w:lang w:val="en-US" w:eastAsia="en-US"/>
                  </w:rPr>
                </w:pPr>
                <w:hyperlink w:anchor="_Toc53305649" w:history="1">
                  <w:r w:rsidR="00AB0B9E" w:rsidRPr="00AB0B9E">
                    <w:rPr>
                      <w:rStyle w:val="Hyperlink"/>
                      <w:rFonts w:eastAsia="Times New Roman"/>
                      <w:sz w:val="22"/>
                      <w:szCs w:val="22"/>
                    </w:rPr>
                    <w:t>NỘI DUNG CHÍNH</w:t>
                  </w:r>
                  <w:r w:rsidRPr="00AB0B9E">
                    <w:rPr>
                      <w:rStyle w:val="Hyperlink"/>
                      <w:rFonts w:eastAsia="Times New Roman"/>
                      <w:sz w:val="22"/>
                      <w:szCs w:val="22"/>
                    </w:rPr>
                    <w:t>:</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_Toc53305649 \h </w:instrText>
                  </w:r>
                  <w:r w:rsidRPr="00AB0B9E">
                    <w:rPr>
                      <w:webHidden/>
                      <w:sz w:val="22"/>
                      <w:szCs w:val="22"/>
                    </w:rPr>
                  </w:r>
                  <w:r w:rsidRPr="00AB0B9E">
                    <w:rPr>
                      <w:webHidden/>
                      <w:sz w:val="22"/>
                      <w:szCs w:val="22"/>
                    </w:rPr>
                    <w:fldChar w:fldCharType="separate"/>
                  </w:r>
                  <w:r w:rsidR="00D50E75">
                    <w:rPr>
                      <w:webHidden/>
                      <w:sz w:val="22"/>
                      <w:szCs w:val="22"/>
                    </w:rPr>
                    <w:t>7</w:t>
                  </w:r>
                  <w:r w:rsidRPr="00AB0B9E">
                    <w:rPr>
                      <w:webHidden/>
                      <w:sz w:val="22"/>
                      <w:szCs w:val="22"/>
                    </w:rPr>
                    <w:fldChar w:fldCharType="end"/>
                  </w:r>
                </w:hyperlink>
              </w:p>
              <w:p w:rsidR="00691DD2" w:rsidRPr="00AB0B9E" w:rsidRDefault="00691DD2">
                <w:pPr>
                  <w:pStyle w:val="TOC2"/>
                  <w:rPr>
                    <w:rFonts w:asciiTheme="minorHAnsi" w:eastAsiaTheme="minorEastAsia" w:hAnsiTheme="minorHAnsi" w:cstheme="minorBidi"/>
                    <w:bCs w:val="0"/>
                    <w:smallCaps w:val="0"/>
                    <w:sz w:val="22"/>
                    <w:szCs w:val="22"/>
                  </w:rPr>
                </w:pPr>
                <w:hyperlink w:anchor="_Toc53305650" w:history="1">
                  <w:r w:rsidRPr="00AB0B9E">
                    <w:rPr>
                      <w:rStyle w:val="Hyperlink"/>
                      <w:sz w:val="22"/>
                      <w:szCs w:val="22"/>
                    </w:rPr>
                    <w:t>3.1 Tính toán thiết kế trục</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_Toc53305650 \h </w:instrText>
                  </w:r>
                  <w:r w:rsidRPr="00AB0B9E">
                    <w:rPr>
                      <w:webHidden/>
                      <w:sz w:val="22"/>
                      <w:szCs w:val="22"/>
                    </w:rPr>
                  </w:r>
                  <w:r w:rsidRPr="00AB0B9E">
                    <w:rPr>
                      <w:webHidden/>
                      <w:sz w:val="22"/>
                      <w:szCs w:val="22"/>
                    </w:rPr>
                    <w:fldChar w:fldCharType="separate"/>
                  </w:r>
                  <w:r w:rsidR="00D50E75">
                    <w:rPr>
                      <w:webHidden/>
                      <w:sz w:val="22"/>
                      <w:szCs w:val="22"/>
                    </w:rPr>
                    <w:t>7</w:t>
                  </w:r>
                  <w:r w:rsidRPr="00AB0B9E">
                    <w:rPr>
                      <w:webHidden/>
                      <w:sz w:val="22"/>
                      <w:szCs w:val="22"/>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51" w:history="1">
                  <w:r w:rsidRPr="00AB0B9E">
                    <w:rPr>
                      <w:rStyle w:val="Hyperlink"/>
                      <w:rFonts w:ascii="Times New Roman" w:hAnsi="Times New Roman" w:cs="Times New Roman"/>
                      <w:noProof/>
                    </w:rPr>
                    <w:t>3.1.1 Chọn vật liệu</w:t>
                  </w:r>
                  <w:r w:rsidRPr="00AB0B9E">
                    <w:rPr>
                      <w:noProof/>
                      <w:webHidden/>
                    </w:rPr>
                    <w:tab/>
                  </w:r>
                  <w:r w:rsidRPr="00AB0B9E">
                    <w:rPr>
                      <w:noProof/>
                      <w:webHidden/>
                    </w:rPr>
                    <w:fldChar w:fldCharType="begin"/>
                  </w:r>
                  <w:r w:rsidRPr="00AB0B9E">
                    <w:rPr>
                      <w:noProof/>
                      <w:webHidden/>
                    </w:rPr>
                    <w:instrText xml:space="preserve"> PAGEREF _Toc53305651 \h </w:instrText>
                  </w:r>
                  <w:r w:rsidRPr="00AB0B9E">
                    <w:rPr>
                      <w:noProof/>
                      <w:webHidden/>
                    </w:rPr>
                  </w:r>
                  <w:r w:rsidRPr="00AB0B9E">
                    <w:rPr>
                      <w:noProof/>
                      <w:webHidden/>
                    </w:rPr>
                    <w:fldChar w:fldCharType="separate"/>
                  </w:r>
                  <w:r w:rsidR="00D50E75">
                    <w:rPr>
                      <w:noProof/>
                      <w:webHidden/>
                    </w:rPr>
                    <w:t>7</w:t>
                  </w:r>
                  <w:r w:rsidRPr="00AB0B9E">
                    <w:rPr>
                      <w:noProof/>
                      <w:webHidden/>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52" w:history="1">
                  <w:r w:rsidRPr="00AB0B9E">
                    <w:rPr>
                      <w:rStyle w:val="Hyperlink"/>
                      <w:rFonts w:ascii="Times New Roman" w:hAnsi="Times New Roman" w:cs="Times New Roman"/>
                      <w:noProof/>
                    </w:rPr>
                    <w:t>3.1.2 Xác định tải trọng tác dụng lên trục và vẽ sơ đồ lực tác dụng lên trục</w:t>
                  </w:r>
                  <w:r w:rsidRPr="00AB0B9E">
                    <w:rPr>
                      <w:noProof/>
                      <w:webHidden/>
                    </w:rPr>
                    <w:tab/>
                  </w:r>
                  <w:r w:rsidRPr="00AB0B9E">
                    <w:rPr>
                      <w:noProof/>
                      <w:webHidden/>
                    </w:rPr>
                    <w:fldChar w:fldCharType="begin"/>
                  </w:r>
                  <w:r w:rsidRPr="00AB0B9E">
                    <w:rPr>
                      <w:noProof/>
                      <w:webHidden/>
                    </w:rPr>
                    <w:instrText xml:space="preserve"> PAGEREF _Toc53305652 \h </w:instrText>
                  </w:r>
                  <w:r w:rsidRPr="00AB0B9E">
                    <w:rPr>
                      <w:noProof/>
                      <w:webHidden/>
                    </w:rPr>
                  </w:r>
                  <w:r w:rsidRPr="00AB0B9E">
                    <w:rPr>
                      <w:noProof/>
                      <w:webHidden/>
                    </w:rPr>
                    <w:fldChar w:fldCharType="separate"/>
                  </w:r>
                  <w:r w:rsidR="00D50E75">
                    <w:rPr>
                      <w:noProof/>
                      <w:webHidden/>
                    </w:rPr>
                    <w:t>7</w:t>
                  </w:r>
                  <w:r w:rsidRPr="00AB0B9E">
                    <w:rPr>
                      <w:noProof/>
                      <w:webHidden/>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53" w:history="1">
                  <w:r w:rsidRPr="00AB0B9E">
                    <w:rPr>
                      <w:rStyle w:val="Hyperlink"/>
                      <w:rFonts w:ascii="Times New Roman" w:hAnsi="Times New Roman" w:cs="Times New Roman"/>
                      <w:noProof/>
                    </w:rPr>
                    <w:t>3.1.3 Tính sơ bộ đường kính trục</w:t>
                  </w:r>
                  <w:r w:rsidRPr="00AB0B9E">
                    <w:rPr>
                      <w:noProof/>
                      <w:webHidden/>
                    </w:rPr>
                    <w:tab/>
                  </w:r>
                  <w:r w:rsidRPr="00AB0B9E">
                    <w:rPr>
                      <w:noProof/>
                      <w:webHidden/>
                    </w:rPr>
                    <w:fldChar w:fldCharType="begin"/>
                  </w:r>
                  <w:r w:rsidRPr="00AB0B9E">
                    <w:rPr>
                      <w:noProof/>
                      <w:webHidden/>
                    </w:rPr>
                    <w:instrText xml:space="preserve"> PAGEREF _Toc53305653 \h </w:instrText>
                  </w:r>
                  <w:r w:rsidRPr="00AB0B9E">
                    <w:rPr>
                      <w:noProof/>
                      <w:webHidden/>
                    </w:rPr>
                  </w:r>
                  <w:r w:rsidRPr="00AB0B9E">
                    <w:rPr>
                      <w:noProof/>
                      <w:webHidden/>
                    </w:rPr>
                    <w:fldChar w:fldCharType="separate"/>
                  </w:r>
                  <w:r w:rsidR="00D50E75">
                    <w:rPr>
                      <w:noProof/>
                      <w:webHidden/>
                    </w:rPr>
                    <w:t>17</w:t>
                  </w:r>
                  <w:r w:rsidRPr="00AB0B9E">
                    <w:rPr>
                      <w:noProof/>
                      <w:webHidden/>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54" w:history="1">
                  <w:r w:rsidRPr="00AB0B9E">
                    <w:rPr>
                      <w:rStyle w:val="Hyperlink"/>
                      <w:rFonts w:ascii="Times New Roman" w:hAnsi="Times New Roman" w:cs="Times New Roman"/>
                      <w:noProof/>
                    </w:rPr>
                    <w:t>3.1.4 Xác định khoảng cách giữa các gối đỡ và điểm đặt lực vàvẽ phác sơ đồ      hộp giảm tốc</w:t>
                  </w:r>
                  <w:r w:rsidRPr="00AB0B9E">
                    <w:rPr>
                      <w:noProof/>
                      <w:webHidden/>
                    </w:rPr>
                    <w:tab/>
                  </w:r>
                  <w:r w:rsidRPr="00AB0B9E">
                    <w:rPr>
                      <w:noProof/>
                      <w:webHidden/>
                    </w:rPr>
                    <w:fldChar w:fldCharType="begin"/>
                  </w:r>
                  <w:r w:rsidRPr="00AB0B9E">
                    <w:rPr>
                      <w:noProof/>
                      <w:webHidden/>
                    </w:rPr>
                    <w:instrText xml:space="preserve"> PAGEREF _Toc53305654 \h </w:instrText>
                  </w:r>
                  <w:r w:rsidRPr="00AB0B9E">
                    <w:rPr>
                      <w:noProof/>
                      <w:webHidden/>
                    </w:rPr>
                  </w:r>
                  <w:r w:rsidRPr="00AB0B9E">
                    <w:rPr>
                      <w:noProof/>
                      <w:webHidden/>
                    </w:rPr>
                    <w:fldChar w:fldCharType="separate"/>
                  </w:r>
                  <w:r w:rsidR="00D50E75">
                    <w:rPr>
                      <w:noProof/>
                      <w:webHidden/>
                    </w:rPr>
                    <w:t>17</w:t>
                  </w:r>
                  <w:r w:rsidRPr="00AB0B9E">
                    <w:rPr>
                      <w:noProof/>
                      <w:webHidden/>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55" w:history="1">
                  <w:r w:rsidRPr="00AB0B9E">
                    <w:rPr>
                      <w:rStyle w:val="Hyperlink"/>
                      <w:rFonts w:ascii="Times New Roman" w:hAnsi="Times New Roman" w:cs="Times New Roman"/>
                      <w:noProof/>
                    </w:rPr>
                    <w:t>3.1.5 Xác định đường kính và chiều dài các đoạn trục</w:t>
                  </w:r>
                  <w:r w:rsidRPr="00AB0B9E">
                    <w:rPr>
                      <w:noProof/>
                      <w:webHidden/>
                    </w:rPr>
                    <w:tab/>
                  </w:r>
                  <w:r w:rsidRPr="00AB0B9E">
                    <w:rPr>
                      <w:noProof/>
                      <w:webHidden/>
                    </w:rPr>
                    <w:fldChar w:fldCharType="begin"/>
                  </w:r>
                  <w:r w:rsidRPr="00AB0B9E">
                    <w:rPr>
                      <w:noProof/>
                      <w:webHidden/>
                    </w:rPr>
                    <w:instrText xml:space="preserve"> PAGEREF _Toc53305655 \h </w:instrText>
                  </w:r>
                  <w:r w:rsidRPr="00AB0B9E">
                    <w:rPr>
                      <w:noProof/>
                      <w:webHidden/>
                    </w:rPr>
                  </w:r>
                  <w:r w:rsidRPr="00AB0B9E">
                    <w:rPr>
                      <w:noProof/>
                      <w:webHidden/>
                    </w:rPr>
                    <w:fldChar w:fldCharType="separate"/>
                  </w:r>
                  <w:r w:rsidR="00D50E75">
                    <w:rPr>
                      <w:noProof/>
                      <w:webHidden/>
                    </w:rPr>
                    <w:t>17</w:t>
                  </w:r>
                  <w:r w:rsidRPr="00AB0B9E">
                    <w:rPr>
                      <w:noProof/>
                      <w:webHidden/>
                    </w:rPr>
                    <w:fldChar w:fldCharType="end"/>
                  </w:r>
                </w:hyperlink>
              </w:p>
              <w:p w:rsidR="00691DD2" w:rsidRPr="00AB0B9E" w:rsidRDefault="00691DD2">
                <w:pPr>
                  <w:pStyle w:val="TOC2"/>
                  <w:rPr>
                    <w:rFonts w:asciiTheme="minorHAnsi" w:eastAsiaTheme="minorEastAsia" w:hAnsiTheme="minorHAnsi" w:cstheme="minorBidi"/>
                    <w:bCs w:val="0"/>
                    <w:smallCaps w:val="0"/>
                    <w:sz w:val="22"/>
                    <w:szCs w:val="22"/>
                  </w:rPr>
                </w:pPr>
                <w:hyperlink w:anchor="_Toc53305656" w:history="1">
                  <w:r w:rsidRPr="00AB0B9E">
                    <w:rPr>
                      <w:rStyle w:val="Hyperlink"/>
                      <w:sz w:val="22"/>
                      <w:szCs w:val="22"/>
                    </w:rPr>
                    <w:t>3.2 Tính và chọn then</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_Toc53305656 \h </w:instrText>
                  </w:r>
                  <w:r w:rsidRPr="00AB0B9E">
                    <w:rPr>
                      <w:webHidden/>
                      <w:sz w:val="22"/>
                      <w:szCs w:val="22"/>
                    </w:rPr>
                  </w:r>
                  <w:r w:rsidRPr="00AB0B9E">
                    <w:rPr>
                      <w:webHidden/>
                      <w:sz w:val="22"/>
                      <w:szCs w:val="22"/>
                    </w:rPr>
                    <w:fldChar w:fldCharType="separate"/>
                  </w:r>
                  <w:r w:rsidR="00D50E75">
                    <w:rPr>
                      <w:webHidden/>
                      <w:sz w:val="22"/>
                      <w:szCs w:val="22"/>
                    </w:rPr>
                    <w:t>18</w:t>
                  </w:r>
                  <w:r w:rsidRPr="00AB0B9E">
                    <w:rPr>
                      <w:webHidden/>
                      <w:sz w:val="22"/>
                      <w:szCs w:val="22"/>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57" w:history="1">
                  <w:r w:rsidRPr="00AB0B9E">
                    <w:rPr>
                      <w:rStyle w:val="Hyperlink"/>
                      <w:rFonts w:ascii="Times New Roman" w:hAnsi="Times New Roman" w:cs="Times New Roman"/>
                      <w:noProof/>
                    </w:rPr>
                    <w:t>3.2.1 Chọn loại then</w:t>
                  </w:r>
                  <w:r w:rsidRPr="00AB0B9E">
                    <w:rPr>
                      <w:noProof/>
                      <w:webHidden/>
                    </w:rPr>
                    <w:tab/>
                  </w:r>
                  <w:r w:rsidRPr="00AB0B9E">
                    <w:rPr>
                      <w:noProof/>
                      <w:webHidden/>
                    </w:rPr>
                    <w:fldChar w:fldCharType="begin"/>
                  </w:r>
                  <w:r w:rsidRPr="00AB0B9E">
                    <w:rPr>
                      <w:noProof/>
                      <w:webHidden/>
                    </w:rPr>
                    <w:instrText xml:space="preserve"> PAGEREF _Toc53305657 \h </w:instrText>
                  </w:r>
                  <w:r w:rsidRPr="00AB0B9E">
                    <w:rPr>
                      <w:noProof/>
                      <w:webHidden/>
                    </w:rPr>
                  </w:r>
                  <w:r w:rsidRPr="00AB0B9E">
                    <w:rPr>
                      <w:noProof/>
                      <w:webHidden/>
                    </w:rPr>
                    <w:fldChar w:fldCharType="separate"/>
                  </w:r>
                  <w:r w:rsidR="00D50E75">
                    <w:rPr>
                      <w:noProof/>
                      <w:webHidden/>
                    </w:rPr>
                    <w:t>18</w:t>
                  </w:r>
                  <w:r w:rsidRPr="00AB0B9E">
                    <w:rPr>
                      <w:noProof/>
                      <w:webHidden/>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58" w:history="1">
                  <w:r w:rsidRPr="00AB0B9E">
                    <w:rPr>
                      <w:rStyle w:val="Hyperlink"/>
                      <w:rFonts w:ascii="Times New Roman" w:hAnsi="Times New Roman" w:cs="Times New Roman"/>
                      <w:noProof/>
                    </w:rPr>
                    <w:t>3.2.2 Tính kiểm nghiệm độ bền then</w:t>
                  </w:r>
                  <w:r w:rsidRPr="00AB0B9E">
                    <w:rPr>
                      <w:noProof/>
                      <w:webHidden/>
                    </w:rPr>
                    <w:tab/>
                  </w:r>
                  <w:r w:rsidRPr="00AB0B9E">
                    <w:rPr>
                      <w:noProof/>
                      <w:webHidden/>
                    </w:rPr>
                    <w:fldChar w:fldCharType="begin"/>
                  </w:r>
                  <w:r w:rsidRPr="00AB0B9E">
                    <w:rPr>
                      <w:noProof/>
                      <w:webHidden/>
                    </w:rPr>
                    <w:instrText xml:space="preserve"> PAGEREF _Toc53305658 \h </w:instrText>
                  </w:r>
                  <w:r w:rsidRPr="00AB0B9E">
                    <w:rPr>
                      <w:noProof/>
                      <w:webHidden/>
                    </w:rPr>
                  </w:r>
                  <w:r w:rsidRPr="00AB0B9E">
                    <w:rPr>
                      <w:noProof/>
                      <w:webHidden/>
                    </w:rPr>
                    <w:fldChar w:fldCharType="separate"/>
                  </w:r>
                  <w:r w:rsidR="00D50E75">
                    <w:rPr>
                      <w:noProof/>
                      <w:webHidden/>
                    </w:rPr>
                    <w:t>18</w:t>
                  </w:r>
                  <w:r w:rsidRPr="00AB0B9E">
                    <w:rPr>
                      <w:noProof/>
                      <w:webHidden/>
                    </w:rPr>
                    <w:fldChar w:fldCharType="end"/>
                  </w:r>
                </w:hyperlink>
              </w:p>
              <w:p w:rsidR="00691DD2" w:rsidRPr="00AB0B9E" w:rsidRDefault="00691DD2">
                <w:pPr>
                  <w:pStyle w:val="TOC1"/>
                  <w:rPr>
                    <w:rFonts w:asciiTheme="minorHAnsi" w:eastAsiaTheme="minorEastAsia" w:hAnsiTheme="minorHAnsi" w:cstheme="minorBidi"/>
                    <w:bCs w:val="0"/>
                    <w:sz w:val="22"/>
                    <w:szCs w:val="22"/>
                    <w:lang w:val="en-US" w:eastAsia="en-US"/>
                  </w:rPr>
                </w:pPr>
                <w:hyperlink w:anchor="_Toc53305659" w:history="1">
                  <w:r w:rsidRPr="00AB0B9E">
                    <w:rPr>
                      <w:rStyle w:val="Hyperlink"/>
                      <w:sz w:val="22"/>
                      <w:szCs w:val="22"/>
                    </w:rPr>
                    <w:t>CHƯƠNG 4. LỰA CHỌN Ổ VÀ NỐI TRỤC</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_Toc53305659 \h </w:instrText>
                  </w:r>
                  <w:r w:rsidRPr="00AB0B9E">
                    <w:rPr>
                      <w:webHidden/>
                      <w:sz w:val="22"/>
                      <w:szCs w:val="22"/>
                    </w:rPr>
                  </w:r>
                  <w:r w:rsidRPr="00AB0B9E">
                    <w:rPr>
                      <w:webHidden/>
                      <w:sz w:val="22"/>
                      <w:szCs w:val="22"/>
                    </w:rPr>
                    <w:fldChar w:fldCharType="separate"/>
                  </w:r>
                  <w:r w:rsidR="00D50E75">
                    <w:rPr>
                      <w:webHidden/>
                      <w:sz w:val="22"/>
                      <w:szCs w:val="22"/>
                    </w:rPr>
                    <w:t>7</w:t>
                  </w:r>
                  <w:r w:rsidRPr="00AB0B9E">
                    <w:rPr>
                      <w:webHidden/>
                      <w:sz w:val="22"/>
                      <w:szCs w:val="22"/>
                    </w:rPr>
                    <w:fldChar w:fldCharType="end"/>
                  </w:r>
                </w:hyperlink>
              </w:p>
              <w:p w:rsidR="00691DD2" w:rsidRPr="00AB0B9E" w:rsidRDefault="00691DD2">
                <w:pPr>
                  <w:pStyle w:val="TOC1"/>
                  <w:rPr>
                    <w:rFonts w:asciiTheme="minorHAnsi" w:eastAsiaTheme="minorEastAsia" w:hAnsiTheme="minorHAnsi" w:cstheme="minorBidi"/>
                    <w:bCs w:val="0"/>
                    <w:sz w:val="22"/>
                    <w:szCs w:val="22"/>
                    <w:lang w:val="en-US" w:eastAsia="en-US"/>
                  </w:rPr>
                </w:pPr>
                <w:hyperlink w:anchor="_Toc53305660" w:history="1">
                  <w:r w:rsidR="00AB0B9E" w:rsidRPr="00AB0B9E">
                    <w:rPr>
                      <w:rStyle w:val="Hyperlink"/>
                      <w:sz w:val="22"/>
                      <w:szCs w:val="22"/>
                    </w:rPr>
                    <w:t>MÃ CHƯƠNG/ BÀI</w:t>
                  </w:r>
                  <w:r w:rsidRPr="00AB0B9E">
                    <w:rPr>
                      <w:rStyle w:val="Hyperlink"/>
                      <w:sz w:val="22"/>
                      <w:szCs w:val="22"/>
                    </w:rPr>
                    <w:t>: CKC119-4</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_Toc53305660 \h </w:instrText>
                  </w:r>
                  <w:r w:rsidRPr="00AB0B9E">
                    <w:rPr>
                      <w:webHidden/>
                      <w:sz w:val="22"/>
                      <w:szCs w:val="22"/>
                    </w:rPr>
                  </w:r>
                  <w:r w:rsidRPr="00AB0B9E">
                    <w:rPr>
                      <w:webHidden/>
                      <w:sz w:val="22"/>
                      <w:szCs w:val="22"/>
                    </w:rPr>
                    <w:fldChar w:fldCharType="separate"/>
                  </w:r>
                  <w:r w:rsidR="00D50E75">
                    <w:rPr>
                      <w:webHidden/>
                      <w:sz w:val="22"/>
                      <w:szCs w:val="22"/>
                    </w:rPr>
                    <w:t>7</w:t>
                  </w:r>
                  <w:r w:rsidRPr="00AB0B9E">
                    <w:rPr>
                      <w:webHidden/>
                      <w:sz w:val="22"/>
                      <w:szCs w:val="22"/>
                    </w:rPr>
                    <w:fldChar w:fldCharType="end"/>
                  </w:r>
                </w:hyperlink>
              </w:p>
              <w:p w:rsidR="00691DD2" w:rsidRPr="00AB0B9E" w:rsidRDefault="00691DD2">
                <w:pPr>
                  <w:pStyle w:val="TOC1"/>
                  <w:rPr>
                    <w:rFonts w:asciiTheme="minorHAnsi" w:eastAsiaTheme="minorEastAsia" w:hAnsiTheme="minorHAnsi" w:cstheme="minorBidi"/>
                    <w:bCs w:val="0"/>
                    <w:sz w:val="22"/>
                    <w:szCs w:val="22"/>
                    <w:lang w:val="en-US" w:eastAsia="en-US"/>
                  </w:rPr>
                </w:pPr>
                <w:hyperlink w:anchor="_Toc53305661" w:history="1">
                  <w:r w:rsidR="00AB0B9E" w:rsidRPr="00AB0B9E">
                    <w:rPr>
                      <w:rStyle w:val="Hyperlink"/>
                      <w:sz w:val="22"/>
                      <w:szCs w:val="22"/>
                      <w:lang w:val="nb-NO"/>
                    </w:rPr>
                    <w:t>GIỚI THIỆU</w:t>
                  </w:r>
                  <w:r w:rsidRPr="00AB0B9E">
                    <w:rPr>
                      <w:rStyle w:val="Hyperlink"/>
                      <w:sz w:val="22"/>
                      <w:szCs w:val="22"/>
                      <w:lang w:val="nb-NO"/>
                    </w:rPr>
                    <w:t>:</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_Toc53305661 \h </w:instrText>
                  </w:r>
                  <w:r w:rsidRPr="00AB0B9E">
                    <w:rPr>
                      <w:webHidden/>
                      <w:sz w:val="22"/>
                      <w:szCs w:val="22"/>
                    </w:rPr>
                  </w:r>
                  <w:r w:rsidRPr="00AB0B9E">
                    <w:rPr>
                      <w:webHidden/>
                      <w:sz w:val="22"/>
                      <w:szCs w:val="22"/>
                    </w:rPr>
                    <w:fldChar w:fldCharType="separate"/>
                  </w:r>
                  <w:r w:rsidR="00D50E75">
                    <w:rPr>
                      <w:webHidden/>
                      <w:sz w:val="22"/>
                      <w:szCs w:val="22"/>
                    </w:rPr>
                    <w:t>7</w:t>
                  </w:r>
                  <w:r w:rsidRPr="00AB0B9E">
                    <w:rPr>
                      <w:webHidden/>
                      <w:sz w:val="22"/>
                      <w:szCs w:val="22"/>
                    </w:rPr>
                    <w:fldChar w:fldCharType="end"/>
                  </w:r>
                </w:hyperlink>
              </w:p>
              <w:p w:rsidR="00691DD2" w:rsidRPr="00AB0B9E" w:rsidRDefault="00691DD2">
                <w:pPr>
                  <w:pStyle w:val="TOC1"/>
                  <w:rPr>
                    <w:rFonts w:asciiTheme="minorHAnsi" w:eastAsiaTheme="minorEastAsia" w:hAnsiTheme="minorHAnsi" w:cstheme="minorBidi"/>
                    <w:bCs w:val="0"/>
                    <w:sz w:val="22"/>
                    <w:szCs w:val="22"/>
                    <w:lang w:val="en-US" w:eastAsia="en-US"/>
                  </w:rPr>
                </w:pPr>
                <w:hyperlink w:anchor="_Toc53305662" w:history="1">
                  <w:r w:rsidR="00AB0B9E" w:rsidRPr="00AB0B9E">
                    <w:rPr>
                      <w:rStyle w:val="Hyperlink"/>
                      <w:sz w:val="22"/>
                      <w:szCs w:val="22"/>
                      <w:lang w:val="de-DE"/>
                    </w:rPr>
                    <w:t>MỤC TIÊU</w:t>
                  </w:r>
                  <w:r w:rsidRPr="00AB0B9E">
                    <w:rPr>
                      <w:rStyle w:val="Hyperlink"/>
                      <w:sz w:val="22"/>
                      <w:szCs w:val="22"/>
                      <w:lang w:val="de-DE"/>
                    </w:rPr>
                    <w:t>:</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_Toc53305662 \h </w:instrText>
                  </w:r>
                  <w:r w:rsidRPr="00AB0B9E">
                    <w:rPr>
                      <w:webHidden/>
                      <w:sz w:val="22"/>
                      <w:szCs w:val="22"/>
                    </w:rPr>
                  </w:r>
                  <w:r w:rsidRPr="00AB0B9E">
                    <w:rPr>
                      <w:webHidden/>
                      <w:sz w:val="22"/>
                      <w:szCs w:val="22"/>
                    </w:rPr>
                    <w:fldChar w:fldCharType="separate"/>
                  </w:r>
                  <w:r w:rsidR="00D50E75">
                    <w:rPr>
                      <w:webHidden/>
                      <w:sz w:val="22"/>
                      <w:szCs w:val="22"/>
                    </w:rPr>
                    <w:t>7</w:t>
                  </w:r>
                  <w:r w:rsidRPr="00AB0B9E">
                    <w:rPr>
                      <w:webHidden/>
                      <w:sz w:val="22"/>
                      <w:szCs w:val="22"/>
                    </w:rPr>
                    <w:fldChar w:fldCharType="end"/>
                  </w:r>
                </w:hyperlink>
              </w:p>
              <w:p w:rsidR="00691DD2" w:rsidRPr="00AB0B9E" w:rsidRDefault="00691DD2">
                <w:pPr>
                  <w:pStyle w:val="TOC1"/>
                  <w:rPr>
                    <w:rFonts w:asciiTheme="minorHAnsi" w:eastAsiaTheme="minorEastAsia" w:hAnsiTheme="minorHAnsi" w:cstheme="minorBidi"/>
                    <w:bCs w:val="0"/>
                    <w:sz w:val="22"/>
                    <w:szCs w:val="22"/>
                    <w:lang w:val="en-US" w:eastAsia="en-US"/>
                  </w:rPr>
                </w:pPr>
                <w:hyperlink w:anchor="_Toc53305663" w:history="1">
                  <w:r w:rsidR="00AB0B9E" w:rsidRPr="00AB0B9E">
                    <w:rPr>
                      <w:rStyle w:val="Hyperlink"/>
                      <w:rFonts w:eastAsia="Times New Roman"/>
                      <w:sz w:val="22"/>
                      <w:szCs w:val="22"/>
                    </w:rPr>
                    <w:t>NỘI DUNG CHÍNH</w:t>
                  </w:r>
                  <w:r w:rsidRPr="00AB0B9E">
                    <w:rPr>
                      <w:rStyle w:val="Hyperlink"/>
                      <w:rFonts w:eastAsia="Times New Roman"/>
                      <w:sz w:val="22"/>
                      <w:szCs w:val="22"/>
                    </w:rPr>
                    <w:t>:</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_Toc53305663 \h </w:instrText>
                  </w:r>
                  <w:r w:rsidRPr="00AB0B9E">
                    <w:rPr>
                      <w:webHidden/>
                      <w:sz w:val="22"/>
                      <w:szCs w:val="22"/>
                    </w:rPr>
                  </w:r>
                  <w:r w:rsidRPr="00AB0B9E">
                    <w:rPr>
                      <w:webHidden/>
                      <w:sz w:val="22"/>
                      <w:szCs w:val="22"/>
                    </w:rPr>
                    <w:fldChar w:fldCharType="separate"/>
                  </w:r>
                  <w:r w:rsidR="00D50E75">
                    <w:rPr>
                      <w:webHidden/>
                      <w:sz w:val="22"/>
                      <w:szCs w:val="22"/>
                    </w:rPr>
                    <w:t>7</w:t>
                  </w:r>
                  <w:r w:rsidRPr="00AB0B9E">
                    <w:rPr>
                      <w:webHidden/>
                      <w:sz w:val="22"/>
                      <w:szCs w:val="22"/>
                    </w:rPr>
                    <w:fldChar w:fldCharType="end"/>
                  </w:r>
                </w:hyperlink>
              </w:p>
              <w:p w:rsidR="00691DD2" w:rsidRPr="00AB0B9E" w:rsidRDefault="00691DD2">
                <w:pPr>
                  <w:pStyle w:val="TOC2"/>
                  <w:rPr>
                    <w:rFonts w:asciiTheme="minorHAnsi" w:eastAsiaTheme="minorEastAsia" w:hAnsiTheme="minorHAnsi" w:cstheme="minorBidi"/>
                    <w:bCs w:val="0"/>
                    <w:smallCaps w:val="0"/>
                    <w:sz w:val="22"/>
                    <w:szCs w:val="22"/>
                  </w:rPr>
                </w:pPr>
                <w:hyperlink w:anchor="_Toc53305664" w:history="1">
                  <w:r w:rsidRPr="00AB0B9E">
                    <w:rPr>
                      <w:rStyle w:val="Hyperlink"/>
                      <w:sz w:val="22"/>
                      <w:szCs w:val="22"/>
                    </w:rPr>
                    <w:t>4.1 Tính toán, lựa chọn ổ</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_Toc53305664 \h </w:instrText>
                  </w:r>
                  <w:r w:rsidRPr="00AB0B9E">
                    <w:rPr>
                      <w:webHidden/>
                      <w:sz w:val="22"/>
                      <w:szCs w:val="22"/>
                    </w:rPr>
                  </w:r>
                  <w:r w:rsidRPr="00AB0B9E">
                    <w:rPr>
                      <w:webHidden/>
                      <w:sz w:val="22"/>
                      <w:szCs w:val="22"/>
                    </w:rPr>
                    <w:fldChar w:fldCharType="separate"/>
                  </w:r>
                  <w:r w:rsidR="00D50E75">
                    <w:rPr>
                      <w:webHidden/>
                      <w:sz w:val="22"/>
                      <w:szCs w:val="22"/>
                    </w:rPr>
                    <w:t>7</w:t>
                  </w:r>
                  <w:r w:rsidRPr="00AB0B9E">
                    <w:rPr>
                      <w:webHidden/>
                      <w:sz w:val="22"/>
                      <w:szCs w:val="22"/>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65" w:history="1">
                  <w:r w:rsidRPr="00AB0B9E">
                    <w:rPr>
                      <w:rStyle w:val="Hyperlink"/>
                      <w:rFonts w:ascii="Times New Roman" w:hAnsi="Times New Roman" w:cs="Times New Roman"/>
                      <w:noProof/>
                    </w:rPr>
                    <w:t>4.1.1 Chọn loại ổ lăn</w:t>
                  </w:r>
                  <w:r w:rsidRPr="00AB0B9E">
                    <w:rPr>
                      <w:noProof/>
                      <w:webHidden/>
                    </w:rPr>
                    <w:tab/>
                  </w:r>
                  <w:r w:rsidRPr="00AB0B9E">
                    <w:rPr>
                      <w:noProof/>
                      <w:webHidden/>
                    </w:rPr>
                    <w:fldChar w:fldCharType="begin"/>
                  </w:r>
                  <w:r w:rsidRPr="00AB0B9E">
                    <w:rPr>
                      <w:noProof/>
                      <w:webHidden/>
                    </w:rPr>
                    <w:instrText xml:space="preserve"> PAGEREF _Toc53305665 \h </w:instrText>
                  </w:r>
                  <w:r w:rsidRPr="00AB0B9E">
                    <w:rPr>
                      <w:noProof/>
                      <w:webHidden/>
                    </w:rPr>
                  </w:r>
                  <w:r w:rsidRPr="00AB0B9E">
                    <w:rPr>
                      <w:noProof/>
                      <w:webHidden/>
                    </w:rPr>
                    <w:fldChar w:fldCharType="separate"/>
                  </w:r>
                  <w:r w:rsidR="00D50E75">
                    <w:rPr>
                      <w:noProof/>
                      <w:webHidden/>
                    </w:rPr>
                    <w:t>7</w:t>
                  </w:r>
                  <w:r w:rsidRPr="00AB0B9E">
                    <w:rPr>
                      <w:noProof/>
                      <w:webHidden/>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66" w:history="1">
                  <w:r w:rsidRPr="00AB0B9E">
                    <w:rPr>
                      <w:rStyle w:val="Hyperlink"/>
                      <w:rFonts w:ascii="Times New Roman" w:hAnsi="Times New Roman" w:cs="Times New Roman"/>
                      <w:noProof/>
                    </w:rPr>
                    <w:t>4.1.2 Chọn sơ đồ kích thước ổ</w:t>
                  </w:r>
                  <w:r w:rsidRPr="00AB0B9E">
                    <w:rPr>
                      <w:noProof/>
                      <w:webHidden/>
                    </w:rPr>
                    <w:tab/>
                  </w:r>
                  <w:r w:rsidRPr="00AB0B9E">
                    <w:rPr>
                      <w:noProof/>
                      <w:webHidden/>
                    </w:rPr>
                    <w:fldChar w:fldCharType="begin"/>
                  </w:r>
                  <w:r w:rsidRPr="00AB0B9E">
                    <w:rPr>
                      <w:noProof/>
                      <w:webHidden/>
                    </w:rPr>
                    <w:instrText xml:space="preserve"> PAGEREF _Toc53305666 \h </w:instrText>
                  </w:r>
                  <w:r w:rsidRPr="00AB0B9E">
                    <w:rPr>
                      <w:noProof/>
                      <w:webHidden/>
                    </w:rPr>
                  </w:r>
                  <w:r w:rsidRPr="00AB0B9E">
                    <w:rPr>
                      <w:noProof/>
                      <w:webHidden/>
                    </w:rPr>
                    <w:fldChar w:fldCharType="separate"/>
                  </w:r>
                  <w:r w:rsidR="00D50E75">
                    <w:rPr>
                      <w:noProof/>
                      <w:webHidden/>
                    </w:rPr>
                    <w:t>7</w:t>
                  </w:r>
                  <w:r w:rsidRPr="00AB0B9E">
                    <w:rPr>
                      <w:noProof/>
                      <w:webHidden/>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67" w:history="1">
                  <w:r w:rsidRPr="00AB0B9E">
                    <w:rPr>
                      <w:rStyle w:val="Hyperlink"/>
                      <w:rFonts w:ascii="Times New Roman" w:hAnsi="Times New Roman" w:cs="Times New Roman"/>
                      <w:noProof/>
                    </w:rPr>
                    <w:t>4.1.3 Tính kiểm nghiệm khả năng tải của ổ</w:t>
                  </w:r>
                  <w:r w:rsidRPr="00AB0B9E">
                    <w:rPr>
                      <w:noProof/>
                      <w:webHidden/>
                    </w:rPr>
                    <w:tab/>
                  </w:r>
                  <w:r w:rsidRPr="00AB0B9E">
                    <w:rPr>
                      <w:noProof/>
                      <w:webHidden/>
                    </w:rPr>
                    <w:fldChar w:fldCharType="begin"/>
                  </w:r>
                  <w:r w:rsidRPr="00AB0B9E">
                    <w:rPr>
                      <w:noProof/>
                      <w:webHidden/>
                    </w:rPr>
                    <w:instrText xml:space="preserve"> PAGEREF _Toc53305667 \h </w:instrText>
                  </w:r>
                  <w:r w:rsidRPr="00AB0B9E">
                    <w:rPr>
                      <w:noProof/>
                      <w:webHidden/>
                    </w:rPr>
                  </w:r>
                  <w:r w:rsidRPr="00AB0B9E">
                    <w:rPr>
                      <w:noProof/>
                      <w:webHidden/>
                    </w:rPr>
                    <w:fldChar w:fldCharType="separate"/>
                  </w:r>
                  <w:r w:rsidR="00D50E75">
                    <w:rPr>
                      <w:noProof/>
                      <w:webHidden/>
                    </w:rPr>
                    <w:t>8</w:t>
                  </w:r>
                  <w:r w:rsidRPr="00AB0B9E">
                    <w:rPr>
                      <w:noProof/>
                      <w:webHidden/>
                    </w:rPr>
                    <w:fldChar w:fldCharType="end"/>
                  </w:r>
                </w:hyperlink>
              </w:p>
              <w:p w:rsidR="00691DD2" w:rsidRPr="00AB0B9E" w:rsidRDefault="00691DD2">
                <w:pPr>
                  <w:pStyle w:val="TOC2"/>
                  <w:rPr>
                    <w:rFonts w:asciiTheme="minorHAnsi" w:eastAsiaTheme="minorEastAsia" w:hAnsiTheme="minorHAnsi" w:cstheme="minorBidi"/>
                    <w:bCs w:val="0"/>
                    <w:smallCaps w:val="0"/>
                    <w:sz w:val="22"/>
                    <w:szCs w:val="22"/>
                  </w:rPr>
                </w:pPr>
                <w:hyperlink w:anchor="_Toc53305668" w:history="1">
                  <w:r w:rsidRPr="00AB0B9E">
                    <w:rPr>
                      <w:rStyle w:val="Hyperlink"/>
                      <w:sz w:val="22"/>
                      <w:szCs w:val="22"/>
                    </w:rPr>
                    <w:t>4.2 Chọn nối trục</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_Toc53305668 \h </w:instrText>
                  </w:r>
                  <w:r w:rsidRPr="00AB0B9E">
                    <w:rPr>
                      <w:webHidden/>
                      <w:sz w:val="22"/>
                      <w:szCs w:val="22"/>
                    </w:rPr>
                  </w:r>
                  <w:r w:rsidRPr="00AB0B9E">
                    <w:rPr>
                      <w:webHidden/>
                      <w:sz w:val="22"/>
                      <w:szCs w:val="22"/>
                    </w:rPr>
                    <w:fldChar w:fldCharType="separate"/>
                  </w:r>
                  <w:r w:rsidR="00D50E75">
                    <w:rPr>
                      <w:webHidden/>
                      <w:sz w:val="22"/>
                      <w:szCs w:val="22"/>
                    </w:rPr>
                    <w:t>9</w:t>
                  </w:r>
                  <w:r w:rsidRPr="00AB0B9E">
                    <w:rPr>
                      <w:webHidden/>
                      <w:sz w:val="22"/>
                      <w:szCs w:val="22"/>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69" w:history="1">
                  <w:r w:rsidRPr="00AB0B9E">
                    <w:rPr>
                      <w:rStyle w:val="Hyperlink"/>
                      <w:rFonts w:ascii="Times New Roman" w:hAnsi="Times New Roman" w:cs="Times New Roman"/>
                      <w:noProof/>
                    </w:rPr>
                    <w:t>4.2.1 Các thông số yêu cầu</w:t>
                  </w:r>
                  <w:r w:rsidRPr="00AB0B9E">
                    <w:rPr>
                      <w:noProof/>
                      <w:webHidden/>
                    </w:rPr>
                    <w:tab/>
                  </w:r>
                  <w:r w:rsidRPr="00AB0B9E">
                    <w:rPr>
                      <w:noProof/>
                      <w:webHidden/>
                    </w:rPr>
                    <w:fldChar w:fldCharType="begin"/>
                  </w:r>
                  <w:r w:rsidRPr="00AB0B9E">
                    <w:rPr>
                      <w:noProof/>
                      <w:webHidden/>
                    </w:rPr>
                    <w:instrText xml:space="preserve"> PAGEREF _Toc53305669 \h </w:instrText>
                  </w:r>
                  <w:r w:rsidRPr="00AB0B9E">
                    <w:rPr>
                      <w:noProof/>
                      <w:webHidden/>
                    </w:rPr>
                  </w:r>
                  <w:r w:rsidRPr="00AB0B9E">
                    <w:rPr>
                      <w:noProof/>
                      <w:webHidden/>
                    </w:rPr>
                    <w:fldChar w:fldCharType="separate"/>
                  </w:r>
                  <w:r w:rsidR="00D50E75">
                    <w:rPr>
                      <w:noProof/>
                      <w:webHidden/>
                    </w:rPr>
                    <w:t>9</w:t>
                  </w:r>
                  <w:r w:rsidRPr="00AB0B9E">
                    <w:rPr>
                      <w:noProof/>
                      <w:webHidden/>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70" w:history="1">
                  <w:r w:rsidRPr="00AB0B9E">
                    <w:rPr>
                      <w:rStyle w:val="Hyperlink"/>
                      <w:rFonts w:ascii="Times New Roman" w:hAnsi="Times New Roman" w:cs="Times New Roman"/>
                      <w:noProof/>
                    </w:rPr>
                    <w:t>4.2.2 Chọn nối trục, các thông số kích thước của nối trục</w:t>
                  </w:r>
                  <w:r w:rsidRPr="00AB0B9E">
                    <w:rPr>
                      <w:noProof/>
                      <w:webHidden/>
                    </w:rPr>
                    <w:tab/>
                  </w:r>
                  <w:r w:rsidRPr="00AB0B9E">
                    <w:rPr>
                      <w:noProof/>
                      <w:webHidden/>
                    </w:rPr>
                    <w:fldChar w:fldCharType="begin"/>
                  </w:r>
                  <w:r w:rsidRPr="00AB0B9E">
                    <w:rPr>
                      <w:noProof/>
                      <w:webHidden/>
                    </w:rPr>
                    <w:instrText xml:space="preserve"> PAGEREF _Toc53305670 \h </w:instrText>
                  </w:r>
                  <w:r w:rsidRPr="00AB0B9E">
                    <w:rPr>
                      <w:noProof/>
                      <w:webHidden/>
                    </w:rPr>
                  </w:r>
                  <w:r w:rsidRPr="00AB0B9E">
                    <w:rPr>
                      <w:noProof/>
                      <w:webHidden/>
                    </w:rPr>
                    <w:fldChar w:fldCharType="separate"/>
                  </w:r>
                  <w:r w:rsidR="00D50E75">
                    <w:rPr>
                      <w:noProof/>
                      <w:webHidden/>
                    </w:rPr>
                    <w:t>9</w:t>
                  </w:r>
                  <w:r w:rsidRPr="00AB0B9E">
                    <w:rPr>
                      <w:noProof/>
                      <w:webHidden/>
                    </w:rPr>
                    <w:fldChar w:fldCharType="end"/>
                  </w:r>
                </w:hyperlink>
              </w:p>
              <w:p w:rsidR="00691DD2" w:rsidRPr="00AB0B9E" w:rsidRDefault="00691DD2">
                <w:pPr>
                  <w:pStyle w:val="TOC1"/>
                  <w:rPr>
                    <w:rFonts w:asciiTheme="minorHAnsi" w:eastAsiaTheme="minorEastAsia" w:hAnsiTheme="minorHAnsi" w:cstheme="minorBidi"/>
                    <w:bCs w:val="0"/>
                    <w:sz w:val="22"/>
                    <w:szCs w:val="22"/>
                    <w:lang w:val="en-US" w:eastAsia="en-US"/>
                  </w:rPr>
                </w:pPr>
                <w:hyperlink w:anchor="_Toc53305671" w:history="1">
                  <w:r w:rsidRPr="00AB0B9E">
                    <w:rPr>
                      <w:rStyle w:val="Hyperlink"/>
                      <w:sz w:val="22"/>
                      <w:szCs w:val="22"/>
                    </w:rPr>
                    <w:t>CHƯƠNG 5. THIẾT KẾ VỎ HỘP VÀ BÔI TRƠN HỘP GIẢM TỐC</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_Toc53305671 \h </w:instrText>
                  </w:r>
                  <w:r w:rsidRPr="00AB0B9E">
                    <w:rPr>
                      <w:webHidden/>
                      <w:sz w:val="22"/>
                      <w:szCs w:val="22"/>
                    </w:rPr>
                  </w:r>
                  <w:r w:rsidRPr="00AB0B9E">
                    <w:rPr>
                      <w:webHidden/>
                      <w:sz w:val="22"/>
                      <w:szCs w:val="22"/>
                    </w:rPr>
                    <w:fldChar w:fldCharType="separate"/>
                  </w:r>
                  <w:r w:rsidR="00D50E75">
                    <w:rPr>
                      <w:webHidden/>
                      <w:sz w:val="22"/>
                      <w:szCs w:val="22"/>
                    </w:rPr>
                    <w:t>7</w:t>
                  </w:r>
                  <w:r w:rsidRPr="00AB0B9E">
                    <w:rPr>
                      <w:webHidden/>
                      <w:sz w:val="22"/>
                      <w:szCs w:val="22"/>
                    </w:rPr>
                    <w:fldChar w:fldCharType="end"/>
                  </w:r>
                </w:hyperlink>
              </w:p>
              <w:p w:rsidR="00691DD2" w:rsidRPr="00AB0B9E" w:rsidRDefault="00691DD2">
                <w:pPr>
                  <w:pStyle w:val="TOC1"/>
                  <w:rPr>
                    <w:rFonts w:asciiTheme="minorHAnsi" w:eastAsiaTheme="minorEastAsia" w:hAnsiTheme="minorHAnsi" w:cstheme="minorBidi"/>
                    <w:bCs w:val="0"/>
                    <w:sz w:val="22"/>
                    <w:szCs w:val="22"/>
                    <w:lang w:val="en-US" w:eastAsia="en-US"/>
                  </w:rPr>
                </w:pPr>
                <w:hyperlink w:anchor="_Toc53305672" w:history="1">
                  <w:r w:rsidR="00AB0B9E" w:rsidRPr="00AB0B9E">
                    <w:rPr>
                      <w:rStyle w:val="Hyperlink"/>
                      <w:sz w:val="22"/>
                      <w:szCs w:val="22"/>
                      <w:lang w:val="nb-NO"/>
                    </w:rPr>
                    <w:t>MÃ CHƯƠNG/ BÀI:</w:t>
                  </w:r>
                  <w:r w:rsidRPr="00AB0B9E">
                    <w:rPr>
                      <w:rStyle w:val="Hyperlink"/>
                      <w:sz w:val="22"/>
                      <w:szCs w:val="22"/>
                      <w:lang w:val="nb-NO"/>
                    </w:rPr>
                    <w:t xml:space="preserve"> </w:t>
                  </w:r>
                  <w:r w:rsidRPr="00AB0B9E">
                    <w:rPr>
                      <w:rStyle w:val="Hyperlink"/>
                      <w:sz w:val="22"/>
                      <w:szCs w:val="22"/>
                    </w:rPr>
                    <w:t>CKC119-5</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_Toc53305672 \h </w:instrText>
                  </w:r>
                  <w:r w:rsidRPr="00AB0B9E">
                    <w:rPr>
                      <w:webHidden/>
                      <w:sz w:val="22"/>
                      <w:szCs w:val="22"/>
                    </w:rPr>
                  </w:r>
                  <w:r w:rsidRPr="00AB0B9E">
                    <w:rPr>
                      <w:webHidden/>
                      <w:sz w:val="22"/>
                      <w:szCs w:val="22"/>
                    </w:rPr>
                    <w:fldChar w:fldCharType="separate"/>
                  </w:r>
                  <w:r w:rsidR="00D50E75">
                    <w:rPr>
                      <w:webHidden/>
                      <w:sz w:val="22"/>
                      <w:szCs w:val="22"/>
                    </w:rPr>
                    <w:t>7</w:t>
                  </w:r>
                  <w:r w:rsidRPr="00AB0B9E">
                    <w:rPr>
                      <w:webHidden/>
                      <w:sz w:val="22"/>
                      <w:szCs w:val="22"/>
                    </w:rPr>
                    <w:fldChar w:fldCharType="end"/>
                  </w:r>
                </w:hyperlink>
              </w:p>
              <w:p w:rsidR="00691DD2" w:rsidRPr="00AB0B9E" w:rsidRDefault="00691DD2">
                <w:pPr>
                  <w:pStyle w:val="TOC1"/>
                  <w:rPr>
                    <w:rFonts w:asciiTheme="minorHAnsi" w:eastAsiaTheme="minorEastAsia" w:hAnsiTheme="minorHAnsi" w:cstheme="minorBidi"/>
                    <w:bCs w:val="0"/>
                    <w:sz w:val="22"/>
                    <w:szCs w:val="22"/>
                    <w:lang w:val="en-US" w:eastAsia="en-US"/>
                  </w:rPr>
                </w:pPr>
                <w:hyperlink w:anchor="_Toc53305673" w:history="1">
                  <w:r w:rsidR="00AB0B9E" w:rsidRPr="00AB0B9E">
                    <w:rPr>
                      <w:rStyle w:val="Hyperlink"/>
                      <w:sz w:val="22"/>
                      <w:szCs w:val="22"/>
                      <w:lang w:val="nb-NO"/>
                    </w:rPr>
                    <w:t>GIỚI THIỆU:</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_Toc53305673 \h </w:instrText>
                  </w:r>
                  <w:r w:rsidRPr="00AB0B9E">
                    <w:rPr>
                      <w:webHidden/>
                      <w:sz w:val="22"/>
                      <w:szCs w:val="22"/>
                    </w:rPr>
                  </w:r>
                  <w:r w:rsidRPr="00AB0B9E">
                    <w:rPr>
                      <w:webHidden/>
                      <w:sz w:val="22"/>
                      <w:szCs w:val="22"/>
                    </w:rPr>
                    <w:fldChar w:fldCharType="separate"/>
                  </w:r>
                  <w:r w:rsidR="00D50E75">
                    <w:rPr>
                      <w:webHidden/>
                      <w:sz w:val="22"/>
                      <w:szCs w:val="22"/>
                    </w:rPr>
                    <w:t>7</w:t>
                  </w:r>
                  <w:r w:rsidRPr="00AB0B9E">
                    <w:rPr>
                      <w:webHidden/>
                      <w:sz w:val="22"/>
                      <w:szCs w:val="22"/>
                    </w:rPr>
                    <w:fldChar w:fldCharType="end"/>
                  </w:r>
                </w:hyperlink>
              </w:p>
              <w:p w:rsidR="00691DD2" w:rsidRPr="00AB0B9E" w:rsidRDefault="00691DD2">
                <w:pPr>
                  <w:pStyle w:val="TOC1"/>
                  <w:rPr>
                    <w:rFonts w:asciiTheme="minorHAnsi" w:eastAsiaTheme="minorEastAsia" w:hAnsiTheme="minorHAnsi" w:cstheme="minorBidi"/>
                    <w:bCs w:val="0"/>
                    <w:sz w:val="22"/>
                    <w:szCs w:val="22"/>
                    <w:lang w:val="en-US" w:eastAsia="en-US"/>
                  </w:rPr>
                </w:pPr>
                <w:hyperlink w:anchor="_Toc53305674" w:history="1">
                  <w:r w:rsidR="00AB0B9E" w:rsidRPr="00AB0B9E">
                    <w:rPr>
                      <w:rStyle w:val="Hyperlink"/>
                      <w:sz w:val="22"/>
                      <w:szCs w:val="22"/>
                      <w:lang w:val="de-DE"/>
                    </w:rPr>
                    <w:t>MỤC TIÊU</w:t>
                  </w:r>
                  <w:r w:rsidRPr="00AB0B9E">
                    <w:rPr>
                      <w:rStyle w:val="Hyperlink"/>
                      <w:sz w:val="22"/>
                      <w:szCs w:val="22"/>
                      <w:lang w:val="de-DE"/>
                    </w:rPr>
                    <w:t>:</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_Toc53305674 \h </w:instrText>
                  </w:r>
                  <w:r w:rsidRPr="00AB0B9E">
                    <w:rPr>
                      <w:webHidden/>
                      <w:sz w:val="22"/>
                      <w:szCs w:val="22"/>
                    </w:rPr>
                  </w:r>
                  <w:r w:rsidRPr="00AB0B9E">
                    <w:rPr>
                      <w:webHidden/>
                      <w:sz w:val="22"/>
                      <w:szCs w:val="22"/>
                    </w:rPr>
                    <w:fldChar w:fldCharType="separate"/>
                  </w:r>
                  <w:r w:rsidR="00D50E75">
                    <w:rPr>
                      <w:webHidden/>
                      <w:sz w:val="22"/>
                      <w:szCs w:val="22"/>
                    </w:rPr>
                    <w:t>7</w:t>
                  </w:r>
                  <w:r w:rsidRPr="00AB0B9E">
                    <w:rPr>
                      <w:webHidden/>
                      <w:sz w:val="22"/>
                      <w:szCs w:val="22"/>
                    </w:rPr>
                    <w:fldChar w:fldCharType="end"/>
                  </w:r>
                </w:hyperlink>
              </w:p>
              <w:p w:rsidR="00691DD2" w:rsidRPr="00AB0B9E" w:rsidRDefault="00691DD2">
                <w:pPr>
                  <w:pStyle w:val="TOC1"/>
                  <w:rPr>
                    <w:rFonts w:asciiTheme="minorHAnsi" w:eastAsiaTheme="minorEastAsia" w:hAnsiTheme="minorHAnsi" w:cstheme="minorBidi"/>
                    <w:bCs w:val="0"/>
                    <w:sz w:val="22"/>
                    <w:szCs w:val="22"/>
                    <w:lang w:val="en-US" w:eastAsia="en-US"/>
                  </w:rPr>
                </w:pPr>
                <w:hyperlink w:anchor="_Toc53305675" w:history="1">
                  <w:r w:rsidR="00AB0B9E" w:rsidRPr="00AB0B9E">
                    <w:rPr>
                      <w:rStyle w:val="Hyperlink"/>
                      <w:rFonts w:eastAsia="Times New Roman"/>
                      <w:sz w:val="22"/>
                      <w:szCs w:val="22"/>
                    </w:rPr>
                    <w:t>NỘI DUNG CHÍNH</w:t>
                  </w:r>
                  <w:r w:rsidRPr="00AB0B9E">
                    <w:rPr>
                      <w:rStyle w:val="Hyperlink"/>
                      <w:rFonts w:eastAsia="Times New Roman"/>
                      <w:sz w:val="22"/>
                      <w:szCs w:val="22"/>
                    </w:rPr>
                    <w:t>:</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_Toc53305675 \h </w:instrText>
                  </w:r>
                  <w:r w:rsidRPr="00AB0B9E">
                    <w:rPr>
                      <w:webHidden/>
                      <w:sz w:val="22"/>
                      <w:szCs w:val="22"/>
                    </w:rPr>
                  </w:r>
                  <w:r w:rsidRPr="00AB0B9E">
                    <w:rPr>
                      <w:webHidden/>
                      <w:sz w:val="22"/>
                      <w:szCs w:val="22"/>
                    </w:rPr>
                    <w:fldChar w:fldCharType="separate"/>
                  </w:r>
                  <w:r w:rsidR="00D50E75">
                    <w:rPr>
                      <w:webHidden/>
                      <w:sz w:val="22"/>
                      <w:szCs w:val="22"/>
                    </w:rPr>
                    <w:t>7</w:t>
                  </w:r>
                  <w:r w:rsidRPr="00AB0B9E">
                    <w:rPr>
                      <w:webHidden/>
                      <w:sz w:val="22"/>
                      <w:szCs w:val="22"/>
                    </w:rPr>
                    <w:fldChar w:fldCharType="end"/>
                  </w:r>
                </w:hyperlink>
              </w:p>
              <w:p w:rsidR="00691DD2" w:rsidRPr="00AB0B9E" w:rsidRDefault="00691DD2">
                <w:pPr>
                  <w:pStyle w:val="TOC2"/>
                  <w:rPr>
                    <w:rFonts w:asciiTheme="minorHAnsi" w:eastAsiaTheme="minorEastAsia" w:hAnsiTheme="minorHAnsi" w:cstheme="minorBidi"/>
                    <w:bCs w:val="0"/>
                    <w:smallCaps w:val="0"/>
                    <w:sz w:val="22"/>
                    <w:szCs w:val="22"/>
                  </w:rPr>
                </w:pPr>
                <w:hyperlink w:anchor="_Toc53305676" w:history="1">
                  <w:r w:rsidRPr="00AB0B9E">
                    <w:rPr>
                      <w:rStyle w:val="Hyperlink"/>
                      <w:sz w:val="22"/>
                      <w:szCs w:val="22"/>
                    </w:rPr>
                    <w:t>5.1 Thiết kế vỏ hộp giảm tốc</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_Toc53305676 \h </w:instrText>
                  </w:r>
                  <w:r w:rsidRPr="00AB0B9E">
                    <w:rPr>
                      <w:webHidden/>
                      <w:sz w:val="22"/>
                      <w:szCs w:val="22"/>
                    </w:rPr>
                  </w:r>
                  <w:r w:rsidRPr="00AB0B9E">
                    <w:rPr>
                      <w:webHidden/>
                      <w:sz w:val="22"/>
                      <w:szCs w:val="22"/>
                    </w:rPr>
                    <w:fldChar w:fldCharType="separate"/>
                  </w:r>
                  <w:r w:rsidR="00D50E75">
                    <w:rPr>
                      <w:webHidden/>
                      <w:sz w:val="22"/>
                      <w:szCs w:val="22"/>
                    </w:rPr>
                    <w:t>7</w:t>
                  </w:r>
                  <w:r w:rsidRPr="00AB0B9E">
                    <w:rPr>
                      <w:webHidden/>
                      <w:sz w:val="22"/>
                      <w:szCs w:val="22"/>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77" w:history="1">
                  <w:r w:rsidRPr="00AB0B9E">
                    <w:rPr>
                      <w:rStyle w:val="Hyperlink"/>
                      <w:rFonts w:ascii="Times New Roman" w:hAnsi="Times New Roman" w:cs="Times New Roman"/>
                      <w:noProof/>
                    </w:rPr>
                    <w:t>5.1.1 Kết cấu</w:t>
                  </w:r>
                  <w:r w:rsidRPr="00AB0B9E">
                    <w:rPr>
                      <w:noProof/>
                      <w:webHidden/>
                    </w:rPr>
                    <w:tab/>
                  </w:r>
                  <w:r w:rsidRPr="00AB0B9E">
                    <w:rPr>
                      <w:noProof/>
                      <w:webHidden/>
                    </w:rPr>
                    <w:fldChar w:fldCharType="begin"/>
                  </w:r>
                  <w:r w:rsidRPr="00AB0B9E">
                    <w:rPr>
                      <w:noProof/>
                      <w:webHidden/>
                    </w:rPr>
                    <w:instrText xml:space="preserve"> PAGEREF _Toc53305677 \h </w:instrText>
                  </w:r>
                  <w:r w:rsidRPr="00AB0B9E">
                    <w:rPr>
                      <w:noProof/>
                      <w:webHidden/>
                    </w:rPr>
                  </w:r>
                  <w:r w:rsidRPr="00AB0B9E">
                    <w:rPr>
                      <w:noProof/>
                      <w:webHidden/>
                    </w:rPr>
                    <w:fldChar w:fldCharType="separate"/>
                  </w:r>
                  <w:r w:rsidR="00D50E75">
                    <w:rPr>
                      <w:noProof/>
                      <w:webHidden/>
                    </w:rPr>
                    <w:t>7</w:t>
                  </w:r>
                  <w:r w:rsidRPr="00AB0B9E">
                    <w:rPr>
                      <w:noProof/>
                      <w:webHidden/>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78" w:history="1">
                  <w:r w:rsidRPr="00AB0B9E">
                    <w:rPr>
                      <w:rStyle w:val="Hyperlink"/>
                      <w:rFonts w:ascii="Times New Roman" w:hAnsi="Times New Roman" w:cs="Times New Roman"/>
                      <w:noProof/>
                    </w:rPr>
                    <w:t>5.1.2 Các kích thước cơ bản của vỏ hộp</w:t>
                  </w:r>
                  <w:r w:rsidRPr="00AB0B9E">
                    <w:rPr>
                      <w:noProof/>
                      <w:webHidden/>
                    </w:rPr>
                    <w:tab/>
                  </w:r>
                  <w:r w:rsidRPr="00AB0B9E">
                    <w:rPr>
                      <w:noProof/>
                      <w:webHidden/>
                    </w:rPr>
                    <w:fldChar w:fldCharType="begin"/>
                  </w:r>
                  <w:r w:rsidRPr="00AB0B9E">
                    <w:rPr>
                      <w:noProof/>
                      <w:webHidden/>
                    </w:rPr>
                    <w:instrText xml:space="preserve"> PAGEREF _Toc53305678 \h </w:instrText>
                  </w:r>
                  <w:r w:rsidRPr="00AB0B9E">
                    <w:rPr>
                      <w:noProof/>
                      <w:webHidden/>
                    </w:rPr>
                  </w:r>
                  <w:r w:rsidRPr="00AB0B9E">
                    <w:rPr>
                      <w:noProof/>
                      <w:webHidden/>
                    </w:rPr>
                    <w:fldChar w:fldCharType="separate"/>
                  </w:r>
                  <w:r w:rsidR="00D50E75">
                    <w:rPr>
                      <w:noProof/>
                      <w:webHidden/>
                    </w:rPr>
                    <w:t>8</w:t>
                  </w:r>
                  <w:r w:rsidRPr="00AB0B9E">
                    <w:rPr>
                      <w:noProof/>
                      <w:webHidden/>
                    </w:rPr>
                    <w:fldChar w:fldCharType="end"/>
                  </w:r>
                </w:hyperlink>
              </w:p>
              <w:p w:rsidR="00691DD2" w:rsidRPr="00AB0B9E" w:rsidRDefault="00691DD2">
                <w:pPr>
                  <w:pStyle w:val="TOC2"/>
                  <w:rPr>
                    <w:rFonts w:asciiTheme="minorHAnsi" w:eastAsiaTheme="minorEastAsia" w:hAnsiTheme="minorHAnsi" w:cstheme="minorBidi"/>
                    <w:bCs w:val="0"/>
                    <w:smallCaps w:val="0"/>
                    <w:sz w:val="22"/>
                    <w:szCs w:val="22"/>
                  </w:rPr>
                </w:pPr>
                <w:hyperlink w:anchor="_Toc53305679" w:history="1">
                  <w:r w:rsidRPr="00AB0B9E">
                    <w:rPr>
                      <w:rStyle w:val="Hyperlink"/>
                      <w:sz w:val="22"/>
                      <w:szCs w:val="22"/>
                    </w:rPr>
                    <w:t>5.2 Bôi trơn hộp giảm tốc</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_Toc53305679 \h </w:instrText>
                  </w:r>
                  <w:r w:rsidRPr="00AB0B9E">
                    <w:rPr>
                      <w:webHidden/>
                      <w:sz w:val="22"/>
                      <w:szCs w:val="22"/>
                    </w:rPr>
                  </w:r>
                  <w:r w:rsidRPr="00AB0B9E">
                    <w:rPr>
                      <w:webHidden/>
                      <w:sz w:val="22"/>
                      <w:szCs w:val="22"/>
                    </w:rPr>
                    <w:fldChar w:fldCharType="separate"/>
                  </w:r>
                  <w:r w:rsidR="00D50E75">
                    <w:rPr>
                      <w:webHidden/>
                      <w:sz w:val="22"/>
                      <w:szCs w:val="22"/>
                    </w:rPr>
                    <w:t>9</w:t>
                  </w:r>
                  <w:r w:rsidRPr="00AB0B9E">
                    <w:rPr>
                      <w:webHidden/>
                      <w:sz w:val="22"/>
                      <w:szCs w:val="22"/>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80" w:history="1">
                  <w:r w:rsidRPr="00AB0B9E">
                    <w:rPr>
                      <w:rStyle w:val="Hyperlink"/>
                      <w:rFonts w:ascii="Times New Roman" w:hAnsi="Times New Roman" w:cs="Times New Roman"/>
                      <w:noProof/>
                    </w:rPr>
                    <w:t>5.2.1 Các phương pháp bôi trơn</w:t>
                  </w:r>
                  <w:r w:rsidRPr="00AB0B9E">
                    <w:rPr>
                      <w:noProof/>
                      <w:webHidden/>
                    </w:rPr>
                    <w:tab/>
                  </w:r>
                  <w:r w:rsidRPr="00AB0B9E">
                    <w:rPr>
                      <w:noProof/>
                      <w:webHidden/>
                    </w:rPr>
                    <w:fldChar w:fldCharType="begin"/>
                  </w:r>
                  <w:r w:rsidRPr="00AB0B9E">
                    <w:rPr>
                      <w:noProof/>
                      <w:webHidden/>
                    </w:rPr>
                    <w:instrText xml:space="preserve"> PAGEREF _Toc53305680 \h </w:instrText>
                  </w:r>
                  <w:r w:rsidRPr="00AB0B9E">
                    <w:rPr>
                      <w:noProof/>
                      <w:webHidden/>
                    </w:rPr>
                  </w:r>
                  <w:r w:rsidRPr="00AB0B9E">
                    <w:rPr>
                      <w:noProof/>
                      <w:webHidden/>
                    </w:rPr>
                    <w:fldChar w:fldCharType="separate"/>
                  </w:r>
                  <w:r w:rsidR="00D50E75">
                    <w:rPr>
                      <w:noProof/>
                      <w:webHidden/>
                    </w:rPr>
                    <w:t>9</w:t>
                  </w:r>
                  <w:r w:rsidRPr="00AB0B9E">
                    <w:rPr>
                      <w:noProof/>
                      <w:webHidden/>
                    </w:rPr>
                    <w:fldChar w:fldCharType="end"/>
                  </w:r>
                </w:hyperlink>
              </w:p>
              <w:p w:rsidR="00691DD2" w:rsidRPr="00AB0B9E" w:rsidRDefault="00691DD2">
                <w:pPr>
                  <w:pStyle w:val="TOC3"/>
                  <w:tabs>
                    <w:tab w:val="right" w:leader="dot" w:pos="10245"/>
                  </w:tabs>
                  <w:rPr>
                    <w:rFonts w:asciiTheme="minorHAnsi" w:eastAsiaTheme="minorEastAsia" w:hAnsiTheme="minorHAnsi" w:cstheme="minorBidi"/>
                    <w:smallCaps w:val="0"/>
                    <w:noProof/>
                  </w:rPr>
                </w:pPr>
                <w:hyperlink w:anchor="_Toc53305681" w:history="1">
                  <w:r w:rsidRPr="00AB0B9E">
                    <w:rPr>
                      <w:rStyle w:val="Hyperlink"/>
                      <w:rFonts w:ascii="Times New Roman" w:hAnsi="Times New Roman" w:cs="Times New Roman"/>
                      <w:noProof/>
                    </w:rPr>
                    <w:t>5.2.2 Các loại dầu bôi trơn</w:t>
                  </w:r>
                  <w:r w:rsidRPr="00AB0B9E">
                    <w:rPr>
                      <w:noProof/>
                      <w:webHidden/>
                    </w:rPr>
                    <w:tab/>
                  </w:r>
                  <w:r w:rsidRPr="00AB0B9E">
                    <w:rPr>
                      <w:noProof/>
                      <w:webHidden/>
                    </w:rPr>
                    <w:fldChar w:fldCharType="begin"/>
                  </w:r>
                  <w:r w:rsidRPr="00AB0B9E">
                    <w:rPr>
                      <w:noProof/>
                      <w:webHidden/>
                    </w:rPr>
                    <w:instrText xml:space="preserve"> PAGEREF _Toc53305681 \h </w:instrText>
                  </w:r>
                  <w:r w:rsidRPr="00AB0B9E">
                    <w:rPr>
                      <w:noProof/>
                      <w:webHidden/>
                    </w:rPr>
                  </w:r>
                  <w:r w:rsidRPr="00AB0B9E">
                    <w:rPr>
                      <w:noProof/>
                      <w:webHidden/>
                    </w:rPr>
                    <w:fldChar w:fldCharType="separate"/>
                  </w:r>
                  <w:r w:rsidR="00D50E75">
                    <w:rPr>
                      <w:noProof/>
                      <w:webHidden/>
                    </w:rPr>
                    <w:t>9</w:t>
                  </w:r>
                  <w:r w:rsidRPr="00AB0B9E">
                    <w:rPr>
                      <w:noProof/>
                      <w:webHidden/>
                    </w:rPr>
                    <w:fldChar w:fldCharType="end"/>
                  </w:r>
                </w:hyperlink>
              </w:p>
              <w:p w:rsidR="00691DD2" w:rsidRPr="00AB0B9E" w:rsidRDefault="00691DD2">
                <w:pPr>
                  <w:pStyle w:val="TOC1"/>
                  <w:rPr>
                    <w:rFonts w:asciiTheme="minorHAnsi" w:eastAsiaTheme="minorEastAsia" w:hAnsiTheme="minorHAnsi" w:cstheme="minorBidi"/>
                    <w:bCs w:val="0"/>
                    <w:sz w:val="22"/>
                    <w:szCs w:val="22"/>
                    <w:lang w:val="en-US" w:eastAsia="en-US"/>
                  </w:rPr>
                </w:pPr>
                <w:hyperlink w:anchor="_Toc53305682" w:history="1">
                  <w:r w:rsidRPr="00AB0B9E">
                    <w:rPr>
                      <w:rStyle w:val="Hyperlink"/>
                      <w:sz w:val="22"/>
                      <w:szCs w:val="22"/>
                      <w:lang w:val="de-DE"/>
                    </w:rPr>
                    <w:t>TÀI LIỆU THAM KHẢO</w:t>
                  </w:r>
                  <w:r w:rsidRPr="00AB0B9E">
                    <w:rPr>
                      <w:webHidden/>
                      <w:sz w:val="22"/>
                      <w:szCs w:val="22"/>
                    </w:rPr>
                    <w:tab/>
                  </w:r>
                  <w:r w:rsidRPr="00AB0B9E">
                    <w:rPr>
                      <w:webHidden/>
                      <w:sz w:val="22"/>
                      <w:szCs w:val="22"/>
                    </w:rPr>
                    <w:fldChar w:fldCharType="begin"/>
                  </w:r>
                  <w:r w:rsidRPr="00AB0B9E">
                    <w:rPr>
                      <w:webHidden/>
                      <w:sz w:val="22"/>
                      <w:szCs w:val="22"/>
                    </w:rPr>
                    <w:instrText xml:space="preserve"> PAGEREF _Toc53305682 \h </w:instrText>
                  </w:r>
                  <w:r w:rsidRPr="00AB0B9E">
                    <w:rPr>
                      <w:webHidden/>
                      <w:sz w:val="22"/>
                      <w:szCs w:val="22"/>
                    </w:rPr>
                  </w:r>
                  <w:r w:rsidRPr="00AB0B9E">
                    <w:rPr>
                      <w:webHidden/>
                      <w:sz w:val="22"/>
                      <w:szCs w:val="22"/>
                    </w:rPr>
                    <w:fldChar w:fldCharType="separate"/>
                  </w:r>
                  <w:r w:rsidR="00D50E75">
                    <w:rPr>
                      <w:webHidden/>
                      <w:sz w:val="22"/>
                      <w:szCs w:val="22"/>
                    </w:rPr>
                    <w:t>10</w:t>
                  </w:r>
                  <w:r w:rsidRPr="00AB0B9E">
                    <w:rPr>
                      <w:webHidden/>
                      <w:sz w:val="22"/>
                      <w:szCs w:val="22"/>
                    </w:rPr>
                    <w:fldChar w:fldCharType="end"/>
                  </w:r>
                </w:hyperlink>
              </w:p>
              <w:p w:rsidR="00691DD2" w:rsidRPr="00AB0B9E" w:rsidRDefault="00691DD2">
                <w:pPr>
                  <w:rPr>
                    <w:sz w:val="22"/>
                    <w:szCs w:val="22"/>
                  </w:rPr>
                </w:pPr>
                <w:r w:rsidRPr="00AB0B9E">
                  <w:rPr>
                    <w:bCs/>
                    <w:noProof/>
                    <w:sz w:val="22"/>
                    <w:szCs w:val="22"/>
                  </w:rPr>
                  <w:fldChar w:fldCharType="end"/>
                </w:r>
              </w:p>
            </w:sdtContent>
          </w:sdt>
          <w:p w:rsidR="00060F14" w:rsidRPr="00AB0B9E" w:rsidRDefault="00060F14" w:rsidP="00691DD2">
            <w:pPr>
              <w:pStyle w:val="TOCHeading"/>
              <w:rPr>
                <w:rFonts w:ascii="Times New Roman" w:eastAsia="SimSun" w:hAnsi="Times New Roman"/>
                <w:b w:val="0"/>
                <w:bCs w:val="0"/>
                <w:color w:val="auto"/>
                <w:sz w:val="22"/>
                <w:szCs w:val="22"/>
                <w:lang w:eastAsia="en-US"/>
              </w:rPr>
            </w:pPr>
          </w:p>
          <w:p w:rsidR="00691DD2" w:rsidRPr="00AB0B9E" w:rsidRDefault="00691DD2" w:rsidP="00691DD2"/>
          <w:p w:rsidR="00691DD2" w:rsidRPr="00AB0B9E" w:rsidRDefault="00691DD2" w:rsidP="00691DD2"/>
          <w:p w:rsidR="00691DD2" w:rsidRPr="00AB0B9E" w:rsidRDefault="00691DD2" w:rsidP="00691DD2"/>
          <w:p w:rsidR="00691DD2" w:rsidRPr="00AB0B9E" w:rsidRDefault="00691DD2" w:rsidP="00691DD2"/>
          <w:p w:rsidR="00691DD2" w:rsidRPr="00AB0B9E" w:rsidRDefault="00691DD2" w:rsidP="00691DD2"/>
          <w:p w:rsidR="00691DD2" w:rsidRPr="00AB0B9E" w:rsidRDefault="00691DD2" w:rsidP="00691DD2"/>
          <w:p w:rsidR="00691DD2" w:rsidRPr="00AB0B9E" w:rsidRDefault="00691DD2" w:rsidP="00691DD2"/>
          <w:p w:rsidR="00691DD2" w:rsidRPr="00AB0B9E" w:rsidRDefault="00691DD2" w:rsidP="00691DD2"/>
          <w:p w:rsidR="00691DD2" w:rsidRPr="00AB0B9E" w:rsidRDefault="00691DD2" w:rsidP="00691DD2"/>
          <w:p w:rsidR="00691DD2" w:rsidRPr="00AB0B9E" w:rsidRDefault="00691DD2" w:rsidP="00691DD2"/>
          <w:p w:rsidR="00691DD2" w:rsidRPr="00AB0B9E" w:rsidRDefault="00691DD2" w:rsidP="00691DD2"/>
          <w:p w:rsidR="00691DD2" w:rsidRPr="00AB0B9E" w:rsidRDefault="00691DD2" w:rsidP="00691DD2"/>
          <w:p w:rsidR="00691DD2" w:rsidRPr="00AB0B9E" w:rsidRDefault="00691DD2" w:rsidP="00691DD2"/>
          <w:p w:rsidR="00691DD2" w:rsidRPr="00AB0B9E" w:rsidRDefault="00691DD2" w:rsidP="00691DD2"/>
          <w:p w:rsidR="00691DD2" w:rsidRPr="00AB0B9E" w:rsidRDefault="00691DD2" w:rsidP="00691DD2"/>
          <w:p w:rsidR="00691DD2" w:rsidRPr="00AB0B9E" w:rsidRDefault="00691DD2" w:rsidP="00691DD2"/>
          <w:p w:rsidR="00691DD2" w:rsidRPr="00AB0B9E" w:rsidRDefault="00691DD2" w:rsidP="00691DD2"/>
          <w:p w:rsidR="00691DD2" w:rsidRPr="00AB0B9E" w:rsidRDefault="00691DD2" w:rsidP="00691DD2"/>
          <w:p w:rsidR="00691DD2" w:rsidRDefault="00691DD2" w:rsidP="00691DD2"/>
          <w:p w:rsidR="00691DD2" w:rsidRDefault="00691DD2" w:rsidP="00691DD2"/>
          <w:p w:rsidR="00691DD2" w:rsidRDefault="00691DD2" w:rsidP="00691DD2"/>
          <w:p w:rsidR="00D50E75" w:rsidRDefault="00D50E75" w:rsidP="00691DD2"/>
          <w:p w:rsidR="00D50E75" w:rsidRDefault="00D50E75" w:rsidP="00691DD2"/>
          <w:p w:rsidR="00D50E75" w:rsidRDefault="00D50E75" w:rsidP="00691DD2"/>
          <w:p w:rsidR="00D50E75" w:rsidRDefault="00D50E75" w:rsidP="00691DD2"/>
          <w:p w:rsidR="00691DD2" w:rsidRPr="00691DD2" w:rsidRDefault="00691DD2" w:rsidP="00691DD2"/>
        </w:tc>
      </w:tr>
    </w:tbl>
    <w:p w:rsidR="00F66F58" w:rsidRPr="00DE2A3C" w:rsidRDefault="00F66F58" w:rsidP="00DE2A3C">
      <w:pPr>
        <w:spacing w:line="360" w:lineRule="auto"/>
        <w:jc w:val="center"/>
        <w:rPr>
          <w:b/>
          <w:lang w:eastAsia="zh-CN"/>
        </w:rPr>
      </w:pPr>
      <w:bookmarkStart w:id="10" w:name="_Toc53292313"/>
      <w:bookmarkStart w:id="11" w:name="_Toc53293173"/>
      <w:r w:rsidRPr="00DE2A3C">
        <w:rPr>
          <w:b/>
          <w:lang w:eastAsia="zh-CN"/>
        </w:rPr>
        <w:lastRenderedPageBreak/>
        <w:t xml:space="preserve">TÊN MÔN HỌC: </w:t>
      </w:r>
      <w:r w:rsidR="007664E1" w:rsidRPr="00DE2A3C">
        <w:rPr>
          <w:b/>
          <w:lang w:eastAsia="zh-CN"/>
        </w:rPr>
        <w:t xml:space="preserve">ĐỒ ÁN </w:t>
      </w:r>
      <w:r w:rsidRPr="00DE2A3C">
        <w:rPr>
          <w:b/>
          <w:lang w:eastAsia="zh-CN"/>
        </w:rPr>
        <w:t>NGUYÊN LÝ -  CHI TIẾT MÁY</w:t>
      </w:r>
      <w:bookmarkEnd w:id="10"/>
      <w:bookmarkEnd w:id="11"/>
    </w:p>
    <w:p w:rsidR="00DE2A3C" w:rsidRPr="000A1D7D" w:rsidRDefault="00F66F58" w:rsidP="00DE2A3C">
      <w:pPr>
        <w:spacing w:line="360" w:lineRule="auto"/>
        <w:jc w:val="center"/>
      </w:pPr>
      <w:bookmarkStart w:id="12" w:name="_Toc53292314"/>
      <w:bookmarkStart w:id="13" w:name="_Toc53293174"/>
      <w:bookmarkStart w:id="14" w:name="_GoBack"/>
      <w:bookmarkEnd w:id="14"/>
      <w:r w:rsidRPr="00DE2A3C">
        <w:rPr>
          <w:b/>
        </w:rPr>
        <w:t>Mã môn học</w:t>
      </w:r>
      <w:r w:rsidR="00DE2A3C">
        <w:t xml:space="preserve"> </w:t>
      </w:r>
      <w:r w:rsidRPr="000A1D7D">
        <w:t>:</w:t>
      </w:r>
      <w:r w:rsidRPr="000A1D7D">
        <w:rPr>
          <w:lang w:eastAsia="zh-CN"/>
        </w:rPr>
        <w:t xml:space="preserve"> </w:t>
      </w:r>
      <w:r w:rsidR="007664E1" w:rsidRPr="000A1D7D">
        <w:t>CKC119</w:t>
      </w:r>
      <w:bookmarkEnd w:id="12"/>
      <w:bookmarkEnd w:id="13"/>
    </w:p>
    <w:p w:rsidR="00F66F58" w:rsidRPr="00DE2A3C" w:rsidRDefault="00F66F58" w:rsidP="00DE2A3C">
      <w:pPr>
        <w:spacing w:line="360" w:lineRule="auto"/>
        <w:rPr>
          <w:b/>
          <w:i/>
          <w:lang w:eastAsia="zh-CN"/>
        </w:rPr>
      </w:pPr>
      <w:bookmarkStart w:id="15" w:name="_Toc53292315"/>
      <w:bookmarkStart w:id="16" w:name="_Toc53293175"/>
      <w:r w:rsidRPr="00DE2A3C">
        <w:rPr>
          <w:b/>
        </w:rPr>
        <w:t>Vị trí, tính chất, ý nghĩa</w:t>
      </w:r>
      <w:r w:rsidR="00D47553" w:rsidRPr="00DE2A3C">
        <w:rPr>
          <w:b/>
        </w:rPr>
        <w:t xml:space="preserve"> và </w:t>
      </w:r>
      <w:r w:rsidRPr="00DE2A3C">
        <w:rPr>
          <w:b/>
        </w:rPr>
        <w:t>vai trò của môn học:</w:t>
      </w:r>
      <w:bookmarkEnd w:id="15"/>
      <w:bookmarkEnd w:id="16"/>
    </w:p>
    <w:p w:rsidR="00F66F58" w:rsidRPr="00F2136B" w:rsidRDefault="00F66F58" w:rsidP="00DE2A3C">
      <w:pPr>
        <w:numPr>
          <w:ilvl w:val="0"/>
          <w:numId w:val="1"/>
        </w:numPr>
        <w:spacing w:line="360" w:lineRule="auto"/>
        <w:jc w:val="both"/>
        <w:rPr>
          <w:lang w:val="nb-NO"/>
        </w:rPr>
      </w:pPr>
      <w:r w:rsidRPr="00F2136B">
        <w:rPr>
          <w:lang w:val="nb-NO"/>
        </w:rPr>
        <w:t>Vị trí:</w:t>
      </w:r>
    </w:p>
    <w:p w:rsidR="005A6E2E" w:rsidRPr="00F2136B" w:rsidRDefault="00F2136B" w:rsidP="00DE2A3C">
      <w:pPr>
        <w:spacing w:line="360" w:lineRule="auto"/>
        <w:jc w:val="both"/>
        <w:rPr>
          <w:lang w:val="nb-NO"/>
        </w:rPr>
      </w:pPr>
      <w:r>
        <w:rPr>
          <w:lang w:val="nb-NO"/>
        </w:rPr>
        <w:t xml:space="preserve">       </w:t>
      </w:r>
      <w:r w:rsidR="005A6E2E" w:rsidRPr="00F2136B">
        <w:rPr>
          <w:lang w:val="nb-NO"/>
        </w:rPr>
        <w:t xml:space="preserve">+ </w:t>
      </w:r>
      <w:r w:rsidR="005A6E2E" w:rsidRPr="00F2136B">
        <w:rPr>
          <w:lang w:val="vi-VN"/>
        </w:rPr>
        <w:t xml:space="preserve">Môn học bắt buộc </w:t>
      </w:r>
      <w:r w:rsidR="005A6E2E" w:rsidRPr="00F2136B">
        <w:t xml:space="preserve">sau </w:t>
      </w:r>
      <w:r w:rsidR="005A6E2E" w:rsidRPr="00F2136B">
        <w:rPr>
          <w:lang w:val="vi-VN"/>
        </w:rPr>
        <w:t>khi sinh viên học Nguyên Lý-Chi Tiết Máy</w:t>
      </w:r>
      <w:r w:rsidR="005A6E2E" w:rsidRPr="00F2136B">
        <w:t>.</w:t>
      </w:r>
      <w:r w:rsidR="00F66F58" w:rsidRPr="00F2136B">
        <w:rPr>
          <w:lang w:val="nb-NO"/>
        </w:rPr>
        <w:tab/>
      </w:r>
    </w:p>
    <w:p w:rsidR="00F66F58" w:rsidRPr="00F2136B" w:rsidRDefault="005A6E2E" w:rsidP="00DE2A3C">
      <w:pPr>
        <w:spacing w:line="360" w:lineRule="auto"/>
        <w:jc w:val="both"/>
        <w:rPr>
          <w:lang w:val="nb-NO"/>
        </w:rPr>
      </w:pPr>
      <w:r w:rsidRPr="00F2136B">
        <w:rPr>
          <w:lang w:val="nb-NO"/>
        </w:rPr>
        <w:t xml:space="preserve">      </w:t>
      </w:r>
      <w:r w:rsidR="00F66F58" w:rsidRPr="00F2136B">
        <w:rPr>
          <w:lang w:val="nb-NO"/>
        </w:rPr>
        <w:t>- Tính chất:</w:t>
      </w:r>
    </w:p>
    <w:p w:rsidR="00F66F58" w:rsidRPr="00F2136B" w:rsidRDefault="00F2136B" w:rsidP="00DE2A3C">
      <w:pPr>
        <w:spacing w:line="360" w:lineRule="auto"/>
        <w:jc w:val="both"/>
        <w:rPr>
          <w:lang w:val="nb-NO"/>
        </w:rPr>
      </w:pPr>
      <w:r>
        <w:rPr>
          <w:lang w:val="nb-NO"/>
        </w:rPr>
        <w:t xml:space="preserve">        </w:t>
      </w:r>
      <w:r w:rsidR="00F66F58" w:rsidRPr="00F2136B">
        <w:rPr>
          <w:lang w:val="nb-NO"/>
        </w:rPr>
        <w:t>+ Là môn học kỹ thuật cơ sở bắt buộc, vừa mang tính chất lý thuyết và thực nghiệm.</w:t>
      </w:r>
    </w:p>
    <w:p w:rsidR="00F66F58" w:rsidRPr="00F2136B" w:rsidRDefault="00F2136B" w:rsidP="00DE2A3C">
      <w:pPr>
        <w:spacing w:line="360" w:lineRule="auto"/>
        <w:jc w:val="both"/>
        <w:rPr>
          <w:lang w:val="nb-NO"/>
        </w:rPr>
      </w:pPr>
      <w:r>
        <w:rPr>
          <w:lang w:val="nb-NO"/>
        </w:rPr>
        <w:t xml:space="preserve">        </w:t>
      </w:r>
      <w:r w:rsidR="00F66F58" w:rsidRPr="00F2136B">
        <w:rPr>
          <w:lang w:val="nb-NO"/>
        </w:rPr>
        <w:t>+ Là môn học giúp cho sinh viên có khả năng tính toán, thiết kế, kiểm nghiệm các chi tiết máy hoặc bộ phận máy thông dụng đơn giản.</w:t>
      </w:r>
    </w:p>
    <w:p w:rsidR="00F66F58" w:rsidRPr="00F2136B" w:rsidRDefault="00F2136B" w:rsidP="00DE2A3C">
      <w:pPr>
        <w:spacing w:line="360" w:lineRule="auto"/>
        <w:jc w:val="both"/>
        <w:rPr>
          <w:bCs/>
        </w:rPr>
      </w:pPr>
      <w:r>
        <w:rPr>
          <w:lang w:val="nb-NO"/>
        </w:rPr>
        <w:t xml:space="preserve">     </w:t>
      </w:r>
      <w:r w:rsidR="00F66F58" w:rsidRPr="00F2136B">
        <w:rPr>
          <w:lang w:val="nb-NO"/>
        </w:rPr>
        <w:t xml:space="preserve">- Ý </w:t>
      </w:r>
      <w:r w:rsidR="009C3FDE" w:rsidRPr="00F2136B">
        <w:rPr>
          <w:bCs/>
        </w:rPr>
        <w:t>nghĩa và</w:t>
      </w:r>
      <w:r w:rsidR="00F66F58" w:rsidRPr="00F2136B">
        <w:rPr>
          <w:bCs/>
        </w:rPr>
        <w:t xml:space="preserve"> vai trò</w:t>
      </w:r>
      <w:r w:rsidR="009C3FDE" w:rsidRPr="00F2136B">
        <w:rPr>
          <w:bCs/>
        </w:rPr>
        <w:t xml:space="preserve"> của môn học</w:t>
      </w:r>
      <w:r w:rsidR="00F66F58" w:rsidRPr="00F2136B">
        <w:rPr>
          <w:bCs/>
        </w:rPr>
        <w:t>:</w:t>
      </w:r>
    </w:p>
    <w:p w:rsidR="00F66F58" w:rsidRPr="00F2136B" w:rsidRDefault="00F2136B" w:rsidP="00DE2A3C">
      <w:pPr>
        <w:spacing w:line="360" w:lineRule="auto"/>
        <w:jc w:val="both"/>
        <w:rPr>
          <w:lang w:val="nb-NO"/>
        </w:rPr>
      </w:pPr>
      <w:r>
        <w:rPr>
          <w:lang w:val="nb-NO"/>
        </w:rPr>
        <w:t xml:space="preserve">    </w:t>
      </w:r>
      <w:r w:rsidR="00F66F58" w:rsidRPr="00F2136B">
        <w:rPr>
          <w:lang w:val="nb-NO"/>
        </w:rPr>
        <w:t xml:space="preserve">+ Môn học </w:t>
      </w:r>
      <w:r w:rsidR="005A6E2E" w:rsidRPr="00F2136B">
        <w:rPr>
          <w:lang w:val="nb-NO"/>
        </w:rPr>
        <w:t xml:space="preserve">Đồ án </w:t>
      </w:r>
      <w:r w:rsidR="00F66F58" w:rsidRPr="00F2136B">
        <w:rPr>
          <w:lang w:val="nb-NO"/>
        </w:rPr>
        <w:t>Nguyên lý - Chi tiết máy cung cấp các kiến thức về nguyên lý, cấu tạo máy nói chung; công dụng, cấu tạo và tính toán các chi tiết máy thông dụng; làm nên tảng cho sinh viên tiếp thu kiến thức các môn học, mô đun chuyên ngành.</w:t>
      </w:r>
    </w:p>
    <w:p w:rsidR="00F66F58" w:rsidRPr="00F2136B" w:rsidRDefault="00F2136B" w:rsidP="00DE2A3C">
      <w:pPr>
        <w:spacing w:line="360" w:lineRule="auto"/>
        <w:jc w:val="both"/>
        <w:rPr>
          <w:lang w:val="nb-NO"/>
        </w:rPr>
      </w:pPr>
      <w:r>
        <w:rPr>
          <w:lang w:val="nb-NO"/>
        </w:rPr>
        <w:t xml:space="preserve">       </w:t>
      </w:r>
      <w:r w:rsidR="00F66F58" w:rsidRPr="00F2136B">
        <w:rPr>
          <w:lang w:val="nb-NO"/>
        </w:rPr>
        <w:t xml:space="preserve">+ Làm cơ sở để sinh viên phát triển khả năng sáng tạo, thiết kế trong lĩnh vực chế tạo máy, tư duy phát triển nghề nghiệp. </w:t>
      </w:r>
    </w:p>
    <w:p w:rsidR="00DE2A3C" w:rsidRPr="00DE2A3C" w:rsidRDefault="00F66F58" w:rsidP="00DE2A3C">
      <w:pPr>
        <w:spacing w:line="360" w:lineRule="auto"/>
        <w:rPr>
          <w:b/>
          <w:lang w:val="nb-NO"/>
        </w:rPr>
      </w:pPr>
      <w:bookmarkStart w:id="17" w:name="_Toc53292316"/>
      <w:bookmarkStart w:id="18" w:name="_Toc53293176"/>
      <w:r w:rsidRPr="00DE2A3C">
        <w:rPr>
          <w:b/>
          <w:lang w:val="nb-NO"/>
        </w:rPr>
        <w:t>Mục tiêu của môn học:</w:t>
      </w:r>
      <w:bookmarkEnd w:id="17"/>
      <w:bookmarkEnd w:id="18"/>
    </w:p>
    <w:p w:rsidR="00B568E5" w:rsidRPr="00F2136B" w:rsidRDefault="00B568E5" w:rsidP="00DE2A3C">
      <w:pPr>
        <w:tabs>
          <w:tab w:val="left" w:pos="709"/>
        </w:tabs>
        <w:spacing w:line="360" w:lineRule="auto"/>
        <w:jc w:val="both"/>
      </w:pPr>
      <w:r w:rsidRPr="00F2136B">
        <w:t xml:space="preserve">        - </w:t>
      </w:r>
      <w:r w:rsidRPr="00F2136B">
        <w:rPr>
          <w:rFonts w:eastAsia="Times New Roman"/>
          <w:bCs/>
          <w:lang w:val="pt-BR"/>
        </w:rPr>
        <w:t xml:space="preserve">Kiến thức: </w:t>
      </w:r>
      <w:r w:rsidRPr="00F2136B">
        <w:t>Hiểu được các thông số cơ bản của hệ truyền động như chọn được động cơ truyền dẫn phù hợp, phân phối tỷ số truyền động hợp lý theo yêu cầu thiết kế; xác định được công suất, mômen và số vòng quay trên các trục. Thiết kế được các bộ truyền đai, bộ truyền xích và bộ truyền bánh răng theo yêu cầu và đảm bảo các chỉ tiêu thiết kế. Thiết kế được các trục đảm bảo độ bền; tính và chọn then phù hợp với kết cấu.</w:t>
      </w:r>
    </w:p>
    <w:p w:rsidR="00B568E5" w:rsidRPr="00F2136B" w:rsidRDefault="00B568E5" w:rsidP="00DE2A3C">
      <w:pPr>
        <w:tabs>
          <w:tab w:val="left" w:pos="709"/>
        </w:tabs>
        <w:spacing w:line="360" w:lineRule="auto"/>
        <w:jc w:val="both"/>
      </w:pPr>
      <w:r w:rsidRPr="00F2136B">
        <w:t xml:space="preserve">      - </w:t>
      </w:r>
      <w:r w:rsidRPr="00F2136B">
        <w:rPr>
          <w:rFonts w:eastAsia="Times New Roman"/>
          <w:bCs/>
          <w:lang w:val="pt-BR"/>
        </w:rPr>
        <w:t xml:space="preserve">Kỹ năng: </w:t>
      </w:r>
      <w:r w:rsidRPr="00F2136B">
        <w:t>Tính toán, chọn được các ổ đỡ; thiết kế vỏ hộp đảm bảo độ bền, độ cứng vững, kết cấu hợp lý theo chỉ tiêu thiết kế máy. Giải thích được kết cấu sản phẩm, ứng dụng thực tế của sản phẩm.</w:t>
      </w:r>
    </w:p>
    <w:p w:rsidR="00B568E5" w:rsidRPr="00F2136B" w:rsidRDefault="00B568E5" w:rsidP="00DE2A3C">
      <w:pPr>
        <w:tabs>
          <w:tab w:val="left" w:pos="709"/>
        </w:tabs>
        <w:spacing w:line="360" w:lineRule="auto"/>
        <w:jc w:val="both"/>
      </w:pPr>
      <w:r w:rsidRPr="00F2136B">
        <w:rPr>
          <w:rFonts w:eastAsia="Times New Roman"/>
          <w:bCs/>
          <w:lang w:val="pt-BR"/>
        </w:rPr>
        <w:t xml:space="preserve">      - Mức độ tự chủ và trách nhiệm: Sinh viên phải có thái độ học tập nghiêm túc, phải hoàn thành nội dung học tập của cá nhân và theo nhóm do Giảng viên hướng dẫn yêu cầu.</w:t>
      </w:r>
    </w:p>
    <w:p w:rsidR="00A901F0" w:rsidRPr="00DE2A3C" w:rsidRDefault="00F66F58" w:rsidP="00DE2A3C">
      <w:pPr>
        <w:spacing w:line="360" w:lineRule="auto"/>
        <w:rPr>
          <w:b/>
          <w:i/>
          <w:lang w:val="nb-NO"/>
        </w:rPr>
      </w:pPr>
      <w:bookmarkStart w:id="19" w:name="_Toc53292317"/>
      <w:bookmarkStart w:id="20" w:name="_Toc53293177"/>
      <w:r w:rsidRPr="00DE2A3C">
        <w:rPr>
          <w:b/>
          <w:lang w:val="nb-NO"/>
        </w:rPr>
        <w:t>Nội dung của môn học:</w:t>
      </w:r>
      <w:bookmarkEnd w:id="19"/>
      <w:bookmarkEnd w:id="20"/>
    </w:p>
    <w:p w:rsidR="002628B5" w:rsidRPr="00F2136B" w:rsidRDefault="002628B5" w:rsidP="00DE2A3C">
      <w:pPr>
        <w:spacing w:line="360" w:lineRule="auto"/>
        <w:jc w:val="both"/>
        <w:rPr>
          <w:b/>
          <w:lang w:val="nb-NO"/>
        </w:rPr>
      </w:pPr>
    </w:p>
    <w:tbl>
      <w:tblPr>
        <w:tblW w:w="90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6"/>
        <w:gridCol w:w="3690"/>
        <w:gridCol w:w="900"/>
        <w:gridCol w:w="1004"/>
        <w:gridCol w:w="1655"/>
        <w:gridCol w:w="1033"/>
      </w:tblGrid>
      <w:tr w:rsidR="002628B5" w:rsidRPr="00F2136B" w:rsidTr="008C5A20">
        <w:trPr>
          <w:trHeight w:val="567"/>
          <w:jc w:val="center"/>
        </w:trPr>
        <w:tc>
          <w:tcPr>
            <w:tcW w:w="796" w:type="dxa"/>
            <w:vMerge w:val="restart"/>
            <w:tcBorders>
              <w:top w:val="single" w:sz="4" w:space="0" w:color="auto"/>
              <w:left w:val="single" w:sz="4" w:space="0" w:color="auto"/>
              <w:bottom w:val="single" w:sz="4" w:space="0" w:color="auto"/>
              <w:right w:val="single" w:sz="4" w:space="0" w:color="auto"/>
            </w:tcBorders>
            <w:vAlign w:val="center"/>
          </w:tcPr>
          <w:p w:rsidR="002628B5" w:rsidRPr="00F2136B" w:rsidRDefault="002628B5" w:rsidP="00F2136B">
            <w:pPr>
              <w:spacing w:line="360" w:lineRule="auto"/>
              <w:jc w:val="both"/>
            </w:pPr>
            <w:r w:rsidRPr="00F2136B">
              <w:lastRenderedPageBreak/>
              <w:t>Số TT</w:t>
            </w:r>
          </w:p>
        </w:tc>
        <w:tc>
          <w:tcPr>
            <w:tcW w:w="3690" w:type="dxa"/>
            <w:vMerge w:val="restart"/>
            <w:tcBorders>
              <w:top w:val="single" w:sz="4" w:space="0" w:color="auto"/>
              <w:left w:val="single" w:sz="4" w:space="0" w:color="auto"/>
              <w:bottom w:val="single" w:sz="4" w:space="0" w:color="auto"/>
              <w:right w:val="single" w:sz="4" w:space="0" w:color="auto"/>
            </w:tcBorders>
            <w:vAlign w:val="center"/>
          </w:tcPr>
          <w:p w:rsidR="002628B5" w:rsidRPr="00F2136B" w:rsidRDefault="002628B5" w:rsidP="00F2136B">
            <w:pPr>
              <w:spacing w:line="360" w:lineRule="auto"/>
              <w:jc w:val="both"/>
            </w:pPr>
            <w:r w:rsidRPr="00F2136B">
              <w:t>Tên các bài trong môn học</w:t>
            </w:r>
          </w:p>
        </w:tc>
        <w:tc>
          <w:tcPr>
            <w:tcW w:w="4592" w:type="dxa"/>
            <w:gridSpan w:val="4"/>
            <w:tcBorders>
              <w:top w:val="single" w:sz="4" w:space="0" w:color="auto"/>
              <w:left w:val="single" w:sz="4" w:space="0" w:color="auto"/>
              <w:bottom w:val="single" w:sz="4" w:space="0" w:color="auto"/>
              <w:right w:val="single" w:sz="4" w:space="0" w:color="auto"/>
            </w:tcBorders>
            <w:vAlign w:val="center"/>
          </w:tcPr>
          <w:p w:rsidR="002628B5" w:rsidRPr="00F2136B" w:rsidRDefault="002628B5" w:rsidP="00F2136B">
            <w:pPr>
              <w:spacing w:line="360" w:lineRule="auto"/>
              <w:jc w:val="both"/>
              <w:rPr>
                <w:b/>
                <w:bCs/>
              </w:rPr>
            </w:pPr>
            <w:r w:rsidRPr="00F2136B">
              <w:t>Thời gian (giờ)</w:t>
            </w:r>
          </w:p>
        </w:tc>
      </w:tr>
      <w:tr w:rsidR="002628B5" w:rsidRPr="00F2136B" w:rsidTr="008C5A20">
        <w:trPr>
          <w:trHeight w:val="851"/>
          <w:jc w:val="center"/>
        </w:trPr>
        <w:tc>
          <w:tcPr>
            <w:tcW w:w="796" w:type="dxa"/>
            <w:vMerge/>
            <w:tcBorders>
              <w:top w:val="single" w:sz="4" w:space="0" w:color="auto"/>
              <w:left w:val="single" w:sz="4" w:space="0" w:color="auto"/>
              <w:bottom w:val="single" w:sz="4" w:space="0" w:color="auto"/>
              <w:right w:val="single" w:sz="4" w:space="0" w:color="auto"/>
            </w:tcBorders>
            <w:hideMark/>
          </w:tcPr>
          <w:p w:rsidR="002628B5" w:rsidRPr="00F2136B" w:rsidRDefault="002628B5" w:rsidP="00F2136B">
            <w:pPr>
              <w:spacing w:line="360" w:lineRule="auto"/>
              <w:jc w:val="both"/>
              <w:rPr>
                <w:b/>
                <w:position w:val="2"/>
              </w:rPr>
            </w:pPr>
          </w:p>
        </w:tc>
        <w:tc>
          <w:tcPr>
            <w:tcW w:w="3690" w:type="dxa"/>
            <w:vMerge/>
            <w:tcBorders>
              <w:top w:val="single" w:sz="4" w:space="0" w:color="auto"/>
              <w:left w:val="single" w:sz="4" w:space="0" w:color="auto"/>
              <w:bottom w:val="single" w:sz="4" w:space="0" w:color="auto"/>
              <w:right w:val="single" w:sz="4" w:space="0" w:color="auto"/>
            </w:tcBorders>
            <w:vAlign w:val="center"/>
            <w:hideMark/>
          </w:tcPr>
          <w:p w:rsidR="002628B5" w:rsidRPr="00F2136B" w:rsidRDefault="002628B5" w:rsidP="00F2136B">
            <w:pPr>
              <w:spacing w:line="360" w:lineRule="auto"/>
              <w:jc w:val="both"/>
              <w:rPr>
                <w:b/>
                <w:spacing w:val="100"/>
                <w:position w:val="2"/>
              </w:rPr>
            </w:pPr>
          </w:p>
        </w:tc>
        <w:tc>
          <w:tcPr>
            <w:tcW w:w="900" w:type="dxa"/>
            <w:tcBorders>
              <w:top w:val="single" w:sz="4" w:space="0" w:color="auto"/>
              <w:left w:val="single" w:sz="4" w:space="0" w:color="auto"/>
              <w:bottom w:val="single" w:sz="4" w:space="0" w:color="auto"/>
              <w:right w:val="single" w:sz="4" w:space="0" w:color="auto"/>
            </w:tcBorders>
            <w:vAlign w:val="center"/>
          </w:tcPr>
          <w:p w:rsidR="002628B5" w:rsidRPr="00F2136B" w:rsidRDefault="002628B5" w:rsidP="00F2136B">
            <w:pPr>
              <w:spacing w:line="360" w:lineRule="auto"/>
              <w:jc w:val="both"/>
            </w:pPr>
            <w:r w:rsidRPr="00F2136B">
              <w:t>Tổng</w:t>
            </w:r>
          </w:p>
          <w:p w:rsidR="002628B5" w:rsidRPr="00F2136B" w:rsidRDefault="002628B5" w:rsidP="00F2136B">
            <w:pPr>
              <w:spacing w:line="360" w:lineRule="auto"/>
              <w:jc w:val="both"/>
              <w:rPr>
                <w:b/>
                <w:bCs/>
                <w:spacing w:val="-20"/>
              </w:rPr>
            </w:pPr>
            <w:r w:rsidRPr="00F2136B">
              <w:t>số</w:t>
            </w:r>
          </w:p>
        </w:tc>
        <w:tc>
          <w:tcPr>
            <w:tcW w:w="1004" w:type="dxa"/>
            <w:tcBorders>
              <w:top w:val="single" w:sz="4" w:space="0" w:color="auto"/>
              <w:left w:val="single" w:sz="4" w:space="0" w:color="auto"/>
              <w:bottom w:val="single" w:sz="4" w:space="0" w:color="auto"/>
              <w:right w:val="single" w:sz="4" w:space="0" w:color="auto"/>
            </w:tcBorders>
            <w:vAlign w:val="center"/>
          </w:tcPr>
          <w:p w:rsidR="002628B5" w:rsidRPr="00F2136B" w:rsidRDefault="002628B5" w:rsidP="00F2136B">
            <w:pPr>
              <w:spacing w:line="360" w:lineRule="auto"/>
              <w:jc w:val="both"/>
              <w:rPr>
                <w:b/>
                <w:bCs/>
                <w:spacing w:val="-26"/>
              </w:rPr>
            </w:pPr>
            <w:r w:rsidRPr="00F2136B">
              <w:t>Lý thuyết</w:t>
            </w:r>
          </w:p>
        </w:tc>
        <w:tc>
          <w:tcPr>
            <w:tcW w:w="1655" w:type="dxa"/>
            <w:tcBorders>
              <w:top w:val="single" w:sz="4" w:space="0" w:color="auto"/>
              <w:left w:val="single" w:sz="4" w:space="0" w:color="auto"/>
              <w:bottom w:val="single" w:sz="4" w:space="0" w:color="auto"/>
              <w:right w:val="single" w:sz="4" w:space="0" w:color="auto"/>
            </w:tcBorders>
            <w:vAlign w:val="center"/>
          </w:tcPr>
          <w:p w:rsidR="002628B5" w:rsidRPr="00F2136B" w:rsidRDefault="002628B5" w:rsidP="00F2136B">
            <w:pPr>
              <w:spacing w:line="360" w:lineRule="auto"/>
              <w:jc w:val="both"/>
              <w:rPr>
                <w:b/>
                <w:bCs/>
              </w:rPr>
            </w:pPr>
            <w:r w:rsidRPr="00F2136B">
              <w:t>Thực hành / thực tập/ thí nghiệm/ bài tập/ thảo luận</w:t>
            </w:r>
          </w:p>
        </w:tc>
        <w:tc>
          <w:tcPr>
            <w:tcW w:w="1033" w:type="dxa"/>
            <w:tcBorders>
              <w:top w:val="single" w:sz="4" w:space="0" w:color="auto"/>
              <w:left w:val="single" w:sz="4" w:space="0" w:color="auto"/>
              <w:bottom w:val="single" w:sz="4" w:space="0" w:color="auto"/>
              <w:right w:val="single" w:sz="4" w:space="0" w:color="auto"/>
            </w:tcBorders>
            <w:vAlign w:val="center"/>
            <w:hideMark/>
          </w:tcPr>
          <w:p w:rsidR="002628B5" w:rsidRPr="00F2136B" w:rsidRDefault="002628B5" w:rsidP="00F2136B">
            <w:pPr>
              <w:spacing w:line="360" w:lineRule="auto"/>
              <w:jc w:val="both"/>
            </w:pPr>
            <w:r w:rsidRPr="00F2136B">
              <w:t>Kiểm</w:t>
            </w:r>
          </w:p>
          <w:p w:rsidR="002628B5" w:rsidRPr="00F2136B" w:rsidRDefault="002628B5" w:rsidP="00F2136B">
            <w:pPr>
              <w:spacing w:line="360" w:lineRule="auto"/>
              <w:jc w:val="both"/>
              <w:rPr>
                <w:b/>
                <w:bCs/>
              </w:rPr>
            </w:pPr>
            <w:r w:rsidRPr="00F2136B">
              <w:t>tra</w:t>
            </w:r>
          </w:p>
        </w:tc>
      </w:tr>
      <w:tr w:rsidR="002628B5" w:rsidRPr="00F2136B" w:rsidTr="00EE5D52">
        <w:trPr>
          <w:trHeight w:hRule="exact" w:val="909"/>
          <w:jc w:val="center"/>
        </w:trPr>
        <w:tc>
          <w:tcPr>
            <w:tcW w:w="796" w:type="dxa"/>
            <w:tcBorders>
              <w:top w:val="single" w:sz="4" w:space="0" w:color="auto"/>
              <w:left w:val="single" w:sz="4" w:space="0" w:color="auto"/>
              <w:bottom w:val="single" w:sz="4" w:space="0" w:color="auto"/>
              <w:right w:val="single" w:sz="4" w:space="0" w:color="auto"/>
            </w:tcBorders>
            <w:vAlign w:val="center"/>
            <w:hideMark/>
          </w:tcPr>
          <w:p w:rsidR="002628B5" w:rsidRPr="00F2136B" w:rsidRDefault="002628B5" w:rsidP="00F2136B">
            <w:pPr>
              <w:spacing w:line="360" w:lineRule="auto"/>
              <w:contextualSpacing/>
              <w:jc w:val="both"/>
            </w:pPr>
            <w:r w:rsidRPr="00F2136B">
              <w:t>1</w:t>
            </w:r>
          </w:p>
        </w:tc>
        <w:tc>
          <w:tcPr>
            <w:tcW w:w="3690" w:type="dxa"/>
            <w:tcBorders>
              <w:top w:val="single" w:sz="4" w:space="0" w:color="auto"/>
              <w:left w:val="single" w:sz="4" w:space="0" w:color="auto"/>
              <w:bottom w:val="single" w:sz="4" w:space="0" w:color="auto"/>
              <w:right w:val="single" w:sz="4" w:space="0" w:color="auto"/>
            </w:tcBorders>
            <w:vAlign w:val="center"/>
            <w:hideMark/>
          </w:tcPr>
          <w:p w:rsidR="002628B5" w:rsidRPr="00F2136B" w:rsidRDefault="002628B5" w:rsidP="00F2136B">
            <w:pPr>
              <w:spacing w:line="360" w:lineRule="auto"/>
              <w:contextualSpacing/>
              <w:jc w:val="both"/>
            </w:pPr>
            <w:r w:rsidRPr="00F2136B">
              <w:t>Mở đầu. Giới thiệu hệ thống dẫn động cơ khí – Giao đề tài</w:t>
            </w:r>
          </w:p>
        </w:tc>
        <w:tc>
          <w:tcPr>
            <w:tcW w:w="900" w:type="dxa"/>
            <w:tcBorders>
              <w:top w:val="single" w:sz="4" w:space="0" w:color="auto"/>
              <w:left w:val="single" w:sz="4" w:space="0" w:color="auto"/>
              <w:bottom w:val="single" w:sz="4" w:space="0" w:color="auto"/>
              <w:right w:val="single" w:sz="4" w:space="0" w:color="auto"/>
            </w:tcBorders>
            <w:vAlign w:val="center"/>
            <w:hideMark/>
          </w:tcPr>
          <w:p w:rsidR="002628B5" w:rsidRPr="00F2136B" w:rsidRDefault="002628B5" w:rsidP="00F2136B">
            <w:pPr>
              <w:spacing w:line="360" w:lineRule="auto"/>
              <w:contextualSpacing/>
              <w:jc w:val="both"/>
            </w:pPr>
            <w:r w:rsidRPr="00F2136B">
              <w:t>3</w:t>
            </w:r>
          </w:p>
        </w:tc>
        <w:tc>
          <w:tcPr>
            <w:tcW w:w="1004" w:type="dxa"/>
            <w:tcBorders>
              <w:top w:val="single" w:sz="4" w:space="0" w:color="auto"/>
              <w:left w:val="single" w:sz="4" w:space="0" w:color="auto"/>
              <w:bottom w:val="single" w:sz="4" w:space="0" w:color="auto"/>
              <w:right w:val="single" w:sz="4" w:space="0" w:color="auto"/>
            </w:tcBorders>
            <w:vAlign w:val="center"/>
          </w:tcPr>
          <w:p w:rsidR="002628B5" w:rsidRPr="00F2136B" w:rsidRDefault="002628B5" w:rsidP="00F2136B">
            <w:pPr>
              <w:spacing w:line="360" w:lineRule="auto"/>
              <w:contextualSpacing/>
              <w:jc w:val="both"/>
            </w:pPr>
          </w:p>
        </w:tc>
        <w:tc>
          <w:tcPr>
            <w:tcW w:w="1655" w:type="dxa"/>
            <w:tcBorders>
              <w:top w:val="single" w:sz="4" w:space="0" w:color="auto"/>
              <w:left w:val="single" w:sz="4" w:space="0" w:color="auto"/>
              <w:bottom w:val="single" w:sz="4" w:space="0" w:color="auto"/>
              <w:right w:val="single" w:sz="4" w:space="0" w:color="auto"/>
            </w:tcBorders>
            <w:vAlign w:val="center"/>
          </w:tcPr>
          <w:p w:rsidR="002628B5" w:rsidRPr="00F2136B" w:rsidRDefault="002628B5" w:rsidP="00F2136B">
            <w:pPr>
              <w:spacing w:line="360" w:lineRule="auto"/>
              <w:contextualSpacing/>
              <w:jc w:val="both"/>
            </w:pPr>
            <w:r w:rsidRPr="00F2136B">
              <w:t>3</w:t>
            </w:r>
          </w:p>
        </w:tc>
        <w:tc>
          <w:tcPr>
            <w:tcW w:w="1033" w:type="dxa"/>
            <w:tcBorders>
              <w:top w:val="single" w:sz="4" w:space="0" w:color="auto"/>
              <w:left w:val="single" w:sz="4" w:space="0" w:color="auto"/>
              <w:bottom w:val="single" w:sz="4" w:space="0" w:color="auto"/>
              <w:right w:val="single" w:sz="4" w:space="0" w:color="auto"/>
            </w:tcBorders>
            <w:vAlign w:val="center"/>
          </w:tcPr>
          <w:p w:rsidR="002628B5" w:rsidRPr="00F2136B" w:rsidRDefault="002628B5" w:rsidP="00F2136B">
            <w:pPr>
              <w:spacing w:line="360" w:lineRule="auto"/>
              <w:contextualSpacing/>
              <w:jc w:val="both"/>
              <w:rPr>
                <w:highlight w:val="yellow"/>
              </w:rPr>
            </w:pPr>
          </w:p>
        </w:tc>
      </w:tr>
      <w:tr w:rsidR="002628B5" w:rsidRPr="00F2136B" w:rsidTr="008C5A20">
        <w:trPr>
          <w:trHeight w:val="851"/>
          <w:jc w:val="center"/>
        </w:trPr>
        <w:tc>
          <w:tcPr>
            <w:tcW w:w="796" w:type="dxa"/>
            <w:tcBorders>
              <w:top w:val="single" w:sz="4" w:space="0" w:color="auto"/>
              <w:left w:val="single" w:sz="4" w:space="0" w:color="auto"/>
              <w:bottom w:val="single" w:sz="4" w:space="0" w:color="auto"/>
              <w:right w:val="single" w:sz="4" w:space="0" w:color="auto"/>
            </w:tcBorders>
            <w:vAlign w:val="center"/>
            <w:hideMark/>
          </w:tcPr>
          <w:p w:rsidR="002628B5" w:rsidRPr="00F2136B" w:rsidRDefault="002628B5" w:rsidP="00F2136B">
            <w:pPr>
              <w:spacing w:line="360" w:lineRule="auto"/>
              <w:contextualSpacing/>
              <w:jc w:val="both"/>
            </w:pPr>
            <w:r w:rsidRPr="00F2136B">
              <w:t>2</w:t>
            </w:r>
          </w:p>
        </w:tc>
        <w:tc>
          <w:tcPr>
            <w:tcW w:w="3690" w:type="dxa"/>
            <w:tcBorders>
              <w:top w:val="single" w:sz="4" w:space="0" w:color="auto"/>
              <w:left w:val="single" w:sz="4" w:space="0" w:color="auto"/>
              <w:bottom w:val="single" w:sz="4" w:space="0" w:color="auto"/>
              <w:right w:val="single" w:sz="4" w:space="0" w:color="auto"/>
            </w:tcBorders>
            <w:vAlign w:val="center"/>
            <w:hideMark/>
          </w:tcPr>
          <w:p w:rsidR="002628B5" w:rsidRPr="00F2136B" w:rsidRDefault="002628B5" w:rsidP="00F2136B">
            <w:pPr>
              <w:spacing w:line="360" w:lineRule="auto"/>
              <w:contextualSpacing/>
              <w:jc w:val="both"/>
              <w:outlineLvl w:val="2"/>
            </w:pPr>
            <w:bookmarkStart w:id="21" w:name="_Toc53292318"/>
            <w:bookmarkStart w:id="22" w:name="_Toc53293178"/>
            <w:bookmarkStart w:id="23" w:name="_Toc53305593"/>
            <w:r w:rsidRPr="00F2136B">
              <w:rPr>
                <w:bCs/>
                <w:lang w:val="de-DE"/>
              </w:rPr>
              <w:t xml:space="preserve">Chương 1. </w:t>
            </w:r>
            <w:r w:rsidRPr="00F2136B">
              <w:t>Tính toán các thông số cơ bản của hệ dẫn động</w:t>
            </w:r>
            <w:bookmarkEnd w:id="21"/>
            <w:bookmarkEnd w:id="22"/>
            <w:bookmarkEnd w:id="23"/>
            <w:r w:rsidRPr="00F2136B">
              <w:t xml:space="preserve"> </w:t>
            </w:r>
          </w:p>
        </w:tc>
        <w:tc>
          <w:tcPr>
            <w:tcW w:w="900" w:type="dxa"/>
            <w:tcBorders>
              <w:top w:val="single" w:sz="4" w:space="0" w:color="auto"/>
              <w:left w:val="single" w:sz="4" w:space="0" w:color="auto"/>
              <w:bottom w:val="single" w:sz="4" w:space="0" w:color="auto"/>
              <w:right w:val="single" w:sz="4" w:space="0" w:color="auto"/>
            </w:tcBorders>
            <w:vAlign w:val="center"/>
            <w:hideMark/>
          </w:tcPr>
          <w:p w:rsidR="002628B5" w:rsidRPr="00F2136B" w:rsidRDefault="002628B5" w:rsidP="00F2136B">
            <w:pPr>
              <w:spacing w:line="360" w:lineRule="auto"/>
              <w:contextualSpacing/>
              <w:jc w:val="both"/>
            </w:pPr>
            <w:r w:rsidRPr="00F2136B">
              <w:t>6</w:t>
            </w:r>
          </w:p>
        </w:tc>
        <w:tc>
          <w:tcPr>
            <w:tcW w:w="1004" w:type="dxa"/>
            <w:tcBorders>
              <w:top w:val="single" w:sz="4" w:space="0" w:color="auto"/>
              <w:left w:val="single" w:sz="4" w:space="0" w:color="auto"/>
              <w:bottom w:val="single" w:sz="4" w:space="0" w:color="auto"/>
              <w:right w:val="single" w:sz="4" w:space="0" w:color="auto"/>
            </w:tcBorders>
            <w:vAlign w:val="center"/>
          </w:tcPr>
          <w:p w:rsidR="002628B5" w:rsidRPr="00F2136B" w:rsidRDefault="002628B5" w:rsidP="00F2136B">
            <w:pPr>
              <w:spacing w:line="360" w:lineRule="auto"/>
              <w:contextualSpacing/>
              <w:jc w:val="both"/>
            </w:pPr>
          </w:p>
        </w:tc>
        <w:tc>
          <w:tcPr>
            <w:tcW w:w="1655" w:type="dxa"/>
            <w:tcBorders>
              <w:top w:val="single" w:sz="4" w:space="0" w:color="auto"/>
              <w:left w:val="single" w:sz="4" w:space="0" w:color="auto"/>
              <w:bottom w:val="single" w:sz="4" w:space="0" w:color="auto"/>
              <w:right w:val="single" w:sz="4" w:space="0" w:color="auto"/>
            </w:tcBorders>
            <w:vAlign w:val="center"/>
          </w:tcPr>
          <w:p w:rsidR="002628B5" w:rsidRPr="00F2136B" w:rsidRDefault="002628B5" w:rsidP="00F2136B">
            <w:pPr>
              <w:spacing w:line="360" w:lineRule="auto"/>
              <w:contextualSpacing/>
              <w:jc w:val="both"/>
            </w:pPr>
            <w:r w:rsidRPr="00F2136B">
              <w:t>6</w:t>
            </w:r>
          </w:p>
        </w:tc>
        <w:tc>
          <w:tcPr>
            <w:tcW w:w="1033" w:type="dxa"/>
            <w:tcBorders>
              <w:top w:val="single" w:sz="4" w:space="0" w:color="auto"/>
              <w:left w:val="single" w:sz="4" w:space="0" w:color="auto"/>
              <w:bottom w:val="single" w:sz="4" w:space="0" w:color="auto"/>
              <w:right w:val="single" w:sz="4" w:space="0" w:color="auto"/>
            </w:tcBorders>
            <w:vAlign w:val="center"/>
          </w:tcPr>
          <w:p w:rsidR="002628B5" w:rsidRPr="00F2136B" w:rsidRDefault="002628B5" w:rsidP="00F2136B">
            <w:pPr>
              <w:spacing w:line="360" w:lineRule="auto"/>
              <w:contextualSpacing/>
              <w:jc w:val="both"/>
            </w:pPr>
          </w:p>
        </w:tc>
      </w:tr>
      <w:tr w:rsidR="002628B5" w:rsidRPr="00F2136B" w:rsidTr="008C5A20">
        <w:trPr>
          <w:trHeight w:hRule="exact" w:val="796"/>
          <w:jc w:val="center"/>
        </w:trPr>
        <w:tc>
          <w:tcPr>
            <w:tcW w:w="796" w:type="dxa"/>
            <w:tcBorders>
              <w:top w:val="single" w:sz="4" w:space="0" w:color="auto"/>
              <w:left w:val="single" w:sz="4" w:space="0" w:color="auto"/>
              <w:bottom w:val="single" w:sz="4" w:space="0" w:color="auto"/>
              <w:right w:val="single" w:sz="4" w:space="0" w:color="auto"/>
            </w:tcBorders>
            <w:vAlign w:val="center"/>
            <w:hideMark/>
          </w:tcPr>
          <w:p w:rsidR="002628B5" w:rsidRPr="00F2136B" w:rsidRDefault="002628B5" w:rsidP="00F2136B">
            <w:pPr>
              <w:spacing w:line="360" w:lineRule="auto"/>
              <w:contextualSpacing/>
              <w:jc w:val="both"/>
            </w:pPr>
            <w:r w:rsidRPr="00F2136B">
              <w:t>3</w:t>
            </w:r>
          </w:p>
        </w:tc>
        <w:tc>
          <w:tcPr>
            <w:tcW w:w="3690" w:type="dxa"/>
            <w:tcBorders>
              <w:top w:val="single" w:sz="4" w:space="0" w:color="auto"/>
              <w:left w:val="single" w:sz="4" w:space="0" w:color="auto"/>
              <w:bottom w:val="single" w:sz="4" w:space="0" w:color="auto"/>
              <w:right w:val="single" w:sz="4" w:space="0" w:color="auto"/>
            </w:tcBorders>
            <w:vAlign w:val="center"/>
          </w:tcPr>
          <w:p w:rsidR="002628B5" w:rsidRPr="00F2136B" w:rsidRDefault="002628B5" w:rsidP="00F2136B">
            <w:pPr>
              <w:spacing w:line="360" w:lineRule="auto"/>
              <w:contextualSpacing/>
              <w:jc w:val="both"/>
            </w:pPr>
            <w:r w:rsidRPr="00F2136B">
              <w:rPr>
                <w:bCs/>
              </w:rPr>
              <w:t xml:space="preserve">Chương 2. </w:t>
            </w:r>
            <w:r w:rsidRPr="00F2136B">
              <w:t>Thiết kế các bộ truyền</w:t>
            </w:r>
          </w:p>
          <w:p w:rsidR="002628B5" w:rsidRPr="00F2136B" w:rsidRDefault="002628B5" w:rsidP="00F2136B">
            <w:pPr>
              <w:spacing w:line="360" w:lineRule="auto"/>
              <w:contextualSpacing/>
              <w:jc w:val="both"/>
            </w:pPr>
          </w:p>
        </w:tc>
        <w:tc>
          <w:tcPr>
            <w:tcW w:w="900" w:type="dxa"/>
            <w:tcBorders>
              <w:top w:val="single" w:sz="4" w:space="0" w:color="auto"/>
              <w:left w:val="single" w:sz="4" w:space="0" w:color="auto"/>
              <w:bottom w:val="single" w:sz="4" w:space="0" w:color="auto"/>
              <w:right w:val="single" w:sz="4" w:space="0" w:color="auto"/>
            </w:tcBorders>
            <w:vAlign w:val="center"/>
            <w:hideMark/>
          </w:tcPr>
          <w:p w:rsidR="002628B5" w:rsidRPr="00F2136B" w:rsidRDefault="002628B5" w:rsidP="00F2136B">
            <w:pPr>
              <w:spacing w:line="360" w:lineRule="auto"/>
              <w:contextualSpacing/>
              <w:jc w:val="both"/>
            </w:pPr>
            <w:r w:rsidRPr="00F2136B">
              <w:t>12</w:t>
            </w:r>
          </w:p>
        </w:tc>
        <w:tc>
          <w:tcPr>
            <w:tcW w:w="1004" w:type="dxa"/>
            <w:tcBorders>
              <w:top w:val="single" w:sz="4" w:space="0" w:color="auto"/>
              <w:left w:val="single" w:sz="4" w:space="0" w:color="auto"/>
              <w:bottom w:val="single" w:sz="4" w:space="0" w:color="auto"/>
              <w:right w:val="single" w:sz="4" w:space="0" w:color="auto"/>
            </w:tcBorders>
            <w:vAlign w:val="center"/>
          </w:tcPr>
          <w:p w:rsidR="002628B5" w:rsidRPr="00F2136B" w:rsidRDefault="002628B5" w:rsidP="00F2136B">
            <w:pPr>
              <w:spacing w:line="360" w:lineRule="auto"/>
              <w:contextualSpacing/>
              <w:jc w:val="both"/>
            </w:pPr>
          </w:p>
        </w:tc>
        <w:tc>
          <w:tcPr>
            <w:tcW w:w="1655" w:type="dxa"/>
            <w:tcBorders>
              <w:top w:val="single" w:sz="4" w:space="0" w:color="auto"/>
              <w:left w:val="single" w:sz="4" w:space="0" w:color="auto"/>
              <w:bottom w:val="single" w:sz="4" w:space="0" w:color="auto"/>
              <w:right w:val="single" w:sz="4" w:space="0" w:color="auto"/>
            </w:tcBorders>
            <w:vAlign w:val="center"/>
          </w:tcPr>
          <w:p w:rsidR="002628B5" w:rsidRPr="00F2136B" w:rsidRDefault="002628B5" w:rsidP="00F2136B">
            <w:pPr>
              <w:spacing w:line="360" w:lineRule="auto"/>
              <w:contextualSpacing/>
              <w:jc w:val="both"/>
            </w:pPr>
            <w:r w:rsidRPr="00F2136B">
              <w:t>12</w:t>
            </w:r>
          </w:p>
        </w:tc>
        <w:tc>
          <w:tcPr>
            <w:tcW w:w="1033" w:type="dxa"/>
            <w:tcBorders>
              <w:top w:val="single" w:sz="4" w:space="0" w:color="auto"/>
              <w:left w:val="single" w:sz="4" w:space="0" w:color="auto"/>
              <w:bottom w:val="single" w:sz="4" w:space="0" w:color="auto"/>
              <w:right w:val="single" w:sz="4" w:space="0" w:color="auto"/>
            </w:tcBorders>
            <w:vAlign w:val="center"/>
          </w:tcPr>
          <w:p w:rsidR="002628B5" w:rsidRPr="00F2136B" w:rsidRDefault="002628B5" w:rsidP="00F2136B">
            <w:pPr>
              <w:spacing w:line="360" w:lineRule="auto"/>
              <w:contextualSpacing/>
              <w:jc w:val="both"/>
            </w:pPr>
          </w:p>
        </w:tc>
      </w:tr>
      <w:tr w:rsidR="002628B5" w:rsidRPr="00F2136B" w:rsidTr="008C5A20">
        <w:trPr>
          <w:trHeight w:val="769"/>
          <w:jc w:val="center"/>
        </w:trPr>
        <w:tc>
          <w:tcPr>
            <w:tcW w:w="796" w:type="dxa"/>
            <w:tcBorders>
              <w:top w:val="single" w:sz="4" w:space="0" w:color="auto"/>
              <w:left w:val="single" w:sz="4" w:space="0" w:color="auto"/>
              <w:bottom w:val="single" w:sz="4" w:space="0" w:color="auto"/>
              <w:right w:val="single" w:sz="4" w:space="0" w:color="auto"/>
            </w:tcBorders>
            <w:vAlign w:val="center"/>
            <w:hideMark/>
          </w:tcPr>
          <w:p w:rsidR="002628B5" w:rsidRPr="00F2136B" w:rsidRDefault="002628B5" w:rsidP="00F2136B">
            <w:pPr>
              <w:spacing w:line="360" w:lineRule="auto"/>
              <w:contextualSpacing/>
              <w:jc w:val="both"/>
            </w:pPr>
            <w:r w:rsidRPr="00F2136B">
              <w:t>4</w:t>
            </w:r>
          </w:p>
        </w:tc>
        <w:tc>
          <w:tcPr>
            <w:tcW w:w="3690" w:type="dxa"/>
            <w:tcBorders>
              <w:top w:val="single" w:sz="4" w:space="0" w:color="auto"/>
              <w:left w:val="single" w:sz="4" w:space="0" w:color="auto"/>
              <w:bottom w:val="single" w:sz="4" w:space="0" w:color="auto"/>
              <w:right w:val="single" w:sz="4" w:space="0" w:color="auto"/>
            </w:tcBorders>
            <w:vAlign w:val="center"/>
            <w:hideMark/>
          </w:tcPr>
          <w:p w:rsidR="002628B5" w:rsidRPr="00F2136B" w:rsidRDefault="002628B5" w:rsidP="00F2136B">
            <w:pPr>
              <w:spacing w:line="360" w:lineRule="auto"/>
              <w:contextualSpacing/>
              <w:jc w:val="both"/>
            </w:pPr>
            <w:r w:rsidRPr="00F2136B">
              <w:rPr>
                <w:bCs/>
              </w:rPr>
              <w:t xml:space="preserve">Chương 3. </w:t>
            </w:r>
            <w:r w:rsidRPr="00F2136B">
              <w:t>Thiết kế các trục, tính và chọn then</w:t>
            </w:r>
          </w:p>
        </w:tc>
        <w:tc>
          <w:tcPr>
            <w:tcW w:w="900" w:type="dxa"/>
            <w:tcBorders>
              <w:top w:val="single" w:sz="4" w:space="0" w:color="auto"/>
              <w:left w:val="single" w:sz="4" w:space="0" w:color="auto"/>
              <w:bottom w:val="single" w:sz="4" w:space="0" w:color="auto"/>
              <w:right w:val="single" w:sz="4" w:space="0" w:color="auto"/>
            </w:tcBorders>
            <w:vAlign w:val="center"/>
            <w:hideMark/>
          </w:tcPr>
          <w:p w:rsidR="002628B5" w:rsidRPr="00F2136B" w:rsidRDefault="002628B5" w:rsidP="00F2136B">
            <w:pPr>
              <w:spacing w:line="360" w:lineRule="auto"/>
              <w:contextualSpacing/>
              <w:jc w:val="both"/>
            </w:pPr>
            <w:r w:rsidRPr="00F2136B">
              <w:t>9</w:t>
            </w:r>
          </w:p>
        </w:tc>
        <w:tc>
          <w:tcPr>
            <w:tcW w:w="1004" w:type="dxa"/>
            <w:tcBorders>
              <w:top w:val="single" w:sz="4" w:space="0" w:color="auto"/>
              <w:left w:val="single" w:sz="4" w:space="0" w:color="auto"/>
              <w:bottom w:val="single" w:sz="4" w:space="0" w:color="auto"/>
              <w:right w:val="single" w:sz="4" w:space="0" w:color="auto"/>
            </w:tcBorders>
            <w:vAlign w:val="center"/>
          </w:tcPr>
          <w:p w:rsidR="002628B5" w:rsidRPr="00F2136B" w:rsidRDefault="002628B5" w:rsidP="00F2136B">
            <w:pPr>
              <w:spacing w:line="360" w:lineRule="auto"/>
              <w:contextualSpacing/>
              <w:jc w:val="both"/>
            </w:pPr>
          </w:p>
        </w:tc>
        <w:tc>
          <w:tcPr>
            <w:tcW w:w="1655" w:type="dxa"/>
            <w:tcBorders>
              <w:top w:val="single" w:sz="4" w:space="0" w:color="auto"/>
              <w:left w:val="single" w:sz="4" w:space="0" w:color="auto"/>
              <w:bottom w:val="single" w:sz="4" w:space="0" w:color="auto"/>
              <w:right w:val="single" w:sz="4" w:space="0" w:color="auto"/>
            </w:tcBorders>
            <w:vAlign w:val="center"/>
          </w:tcPr>
          <w:p w:rsidR="002628B5" w:rsidRPr="00F2136B" w:rsidRDefault="002628B5" w:rsidP="00F2136B">
            <w:pPr>
              <w:spacing w:line="360" w:lineRule="auto"/>
              <w:contextualSpacing/>
              <w:jc w:val="both"/>
            </w:pPr>
            <w:r w:rsidRPr="00F2136B">
              <w:t>9</w:t>
            </w:r>
          </w:p>
        </w:tc>
        <w:tc>
          <w:tcPr>
            <w:tcW w:w="1033" w:type="dxa"/>
            <w:tcBorders>
              <w:top w:val="single" w:sz="4" w:space="0" w:color="auto"/>
              <w:left w:val="single" w:sz="4" w:space="0" w:color="auto"/>
              <w:bottom w:val="single" w:sz="4" w:space="0" w:color="auto"/>
              <w:right w:val="single" w:sz="4" w:space="0" w:color="auto"/>
            </w:tcBorders>
            <w:vAlign w:val="center"/>
          </w:tcPr>
          <w:p w:rsidR="002628B5" w:rsidRPr="00F2136B" w:rsidRDefault="002628B5" w:rsidP="00F2136B">
            <w:pPr>
              <w:spacing w:line="360" w:lineRule="auto"/>
              <w:contextualSpacing/>
              <w:jc w:val="both"/>
            </w:pPr>
          </w:p>
        </w:tc>
      </w:tr>
      <w:tr w:rsidR="002628B5" w:rsidRPr="00F2136B" w:rsidTr="008C5A20">
        <w:trPr>
          <w:trHeight w:val="766"/>
          <w:jc w:val="center"/>
        </w:trPr>
        <w:tc>
          <w:tcPr>
            <w:tcW w:w="796" w:type="dxa"/>
            <w:tcBorders>
              <w:top w:val="single" w:sz="4" w:space="0" w:color="auto"/>
              <w:left w:val="single" w:sz="4" w:space="0" w:color="auto"/>
              <w:bottom w:val="single" w:sz="4" w:space="0" w:color="auto"/>
              <w:right w:val="single" w:sz="4" w:space="0" w:color="auto"/>
            </w:tcBorders>
            <w:vAlign w:val="center"/>
            <w:hideMark/>
          </w:tcPr>
          <w:p w:rsidR="002628B5" w:rsidRPr="00F2136B" w:rsidRDefault="002628B5" w:rsidP="00F2136B">
            <w:pPr>
              <w:spacing w:line="360" w:lineRule="auto"/>
              <w:contextualSpacing/>
              <w:jc w:val="both"/>
            </w:pPr>
            <w:r w:rsidRPr="00F2136B">
              <w:t>5</w:t>
            </w:r>
          </w:p>
        </w:tc>
        <w:tc>
          <w:tcPr>
            <w:tcW w:w="3690" w:type="dxa"/>
            <w:tcBorders>
              <w:top w:val="single" w:sz="4" w:space="0" w:color="auto"/>
              <w:left w:val="single" w:sz="4" w:space="0" w:color="auto"/>
              <w:bottom w:val="single" w:sz="4" w:space="0" w:color="auto"/>
              <w:right w:val="single" w:sz="4" w:space="0" w:color="auto"/>
            </w:tcBorders>
            <w:vAlign w:val="center"/>
            <w:hideMark/>
          </w:tcPr>
          <w:p w:rsidR="002628B5" w:rsidRPr="00F2136B" w:rsidRDefault="002628B5" w:rsidP="00F2136B">
            <w:pPr>
              <w:spacing w:line="360" w:lineRule="auto"/>
              <w:contextualSpacing/>
              <w:jc w:val="both"/>
            </w:pPr>
            <w:r w:rsidRPr="00F2136B">
              <w:rPr>
                <w:bCs/>
              </w:rPr>
              <w:t xml:space="preserve">Chương 4. </w:t>
            </w:r>
            <w:r w:rsidRPr="00F2136B">
              <w:t>Lựa chọn ổ và nối trục</w:t>
            </w:r>
          </w:p>
        </w:tc>
        <w:tc>
          <w:tcPr>
            <w:tcW w:w="900" w:type="dxa"/>
            <w:tcBorders>
              <w:top w:val="single" w:sz="4" w:space="0" w:color="auto"/>
              <w:left w:val="single" w:sz="4" w:space="0" w:color="auto"/>
              <w:bottom w:val="single" w:sz="4" w:space="0" w:color="auto"/>
              <w:right w:val="single" w:sz="4" w:space="0" w:color="auto"/>
            </w:tcBorders>
            <w:vAlign w:val="center"/>
            <w:hideMark/>
          </w:tcPr>
          <w:p w:rsidR="002628B5" w:rsidRPr="00F2136B" w:rsidRDefault="002628B5" w:rsidP="00F2136B">
            <w:pPr>
              <w:spacing w:line="360" w:lineRule="auto"/>
              <w:contextualSpacing/>
              <w:jc w:val="both"/>
            </w:pPr>
            <w:r w:rsidRPr="00F2136B">
              <w:t>3</w:t>
            </w:r>
          </w:p>
        </w:tc>
        <w:tc>
          <w:tcPr>
            <w:tcW w:w="1004" w:type="dxa"/>
            <w:tcBorders>
              <w:top w:val="single" w:sz="4" w:space="0" w:color="auto"/>
              <w:left w:val="single" w:sz="4" w:space="0" w:color="auto"/>
              <w:bottom w:val="single" w:sz="4" w:space="0" w:color="auto"/>
              <w:right w:val="single" w:sz="4" w:space="0" w:color="auto"/>
            </w:tcBorders>
            <w:vAlign w:val="center"/>
          </w:tcPr>
          <w:p w:rsidR="002628B5" w:rsidRPr="00F2136B" w:rsidRDefault="002628B5" w:rsidP="00F2136B">
            <w:pPr>
              <w:spacing w:line="360" w:lineRule="auto"/>
              <w:contextualSpacing/>
              <w:jc w:val="both"/>
            </w:pPr>
          </w:p>
        </w:tc>
        <w:tc>
          <w:tcPr>
            <w:tcW w:w="1655" w:type="dxa"/>
            <w:tcBorders>
              <w:top w:val="single" w:sz="4" w:space="0" w:color="auto"/>
              <w:left w:val="single" w:sz="4" w:space="0" w:color="auto"/>
              <w:bottom w:val="single" w:sz="4" w:space="0" w:color="auto"/>
              <w:right w:val="single" w:sz="4" w:space="0" w:color="auto"/>
            </w:tcBorders>
            <w:vAlign w:val="center"/>
          </w:tcPr>
          <w:p w:rsidR="002628B5" w:rsidRPr="00F2136B" w:rsidRDefault="002628B5" w:rsidP="00F2136B">
            <w:pPr>
              <w:spacing w:line="360" w:lineRule="auto"/>
              <w:contextualSpacing/>
              <w:jc w:val="both"/>
            </w:pPr>
            <w:r w:rsidRPr="00F2136B">
              <w:t>3</w:t>
            </w:r>
          </w:p>
        </w:tc>
        <w:tc>
          <w:tcPr>
            <w:tcW w:w="1033" w:type="dxa"/>
            <w:tcBorders>
              <w:top w:val="single" w:sz="4" w:space="0" w:color="auto"/>
              <w:left w:val="single" w:sz="4" w:space="0" w:color="auto"/>
              <w:bottom w:val="single" w:sz="4" w:space="0" w:color="auto"/>
              <w:right w:val="single" w:sz="4" w:space="0" w:color="auto"/>
            </w:tcBorders>
            <w:vAlign w:val="center"/>
          </w:tcPr>
          <w:p w:rsidR="002628B5" w:rsidRPr="00F2136B" w:rsidRDefault="002628B5" w:rsidP="00F2136B">
            <w:pPr>
              <w:spacing w:line="360" w:lineRule="auto"/>
              <w:contextualSpacing/>
              <w:jc w:val="both"/>
            </w:pPr>
          </w:p>
        </w:tc>
      </w:tr>
      <w:tr w:rsidR="002628B5" w:rsidRPr="00F2136B" w:rsidTr="008C5A20">
        <w:trPr>
          <w:trHeight w:val="851"/>
          <w:jc w:val="center"/>
        </w:trPr>
        <w:tc>
          <w:tcPr>
            <w:tcW w:w="796" w:type="dxa"/>
            <w:tcBorders>
              <w:top w:val="single" w:sz="4" w:space="0" w:color="auto"/>
              <w:left w:val="single" w:sz="4" w:space="0" w:color="auto"/>
              <w:bottom w:val="single" w:sz="4" w:space="0" w:color="auto"/>
              <w:right w:val="single" w:sz="4" w:space="0" w:color="auto"/>
            </w:tcBorders>
            <w:vAlign w:val="center"/>
            <w:hideMark/>
          </w:tcPr>
          <w:p w:rsidR="002628B5" w:rsidRPr="00F2136B" w:rsidRDefault="002628B5" w:rsidP="00F2136B">
            <w:pPr>
              <w:spacing w:line="360" w:lineRule="auto"/>
              <w:contextualSpacing/>
              <w:jc w:val="both"/>
            </w:pPr>
            <w:r w:rsidRPr="00F2136B">
              <w:t>6</w:t>
            </w:r>
          </w:p>
        </w:tc>
        <w:tc>
          <w:tcPr>
            <w:tcW w:w="3690" w:type="dxa"/>
            <w:tcBorders>
              <w:top w:val="single" w:sz="4" w:space="0" w:color="auto"/>
              <w:left w:val="single" w:sz="4" w:space="0" w:color="auto"/>
              <w:bottom w:val="single" w:sz="4" w:space="0" w:color="auto"/>
              <w:right w:val="single" w:sz="4" w:space="0" w:color="auto"/>
            </w:tcBorders>
            <w:vAlign w:val="center"/>
            <w:hideMark/>
          </w:tcPr>
          <w:p w:rsidR="002628B5" w:rsidRPr="00F2136B" w:rsidRDefault="002628B5" w:rsidP="00F2136B">
            <w:pPr>
              <w:spacing w:line="360" w:lineRule="auto"/>
              <w:contextualSpacing/>
              <w:jc w:val="both"/>
            </w:pPr>
            <w:r w:rsidRPr="00F2136B">
              <w:t>Chương 5. Thiết kế vỏ hộp và bôi trơn hộp giảm tốc</w:t>
            </w:r>
          </w:p>
        </w:tc>
        <w:tc>
          <w:tcPr>
            <w:tcW w:w="900" w:type="dxa"/>
            <w:tcBorders>
              <w:top w:val="single" w:sz="4" w:space="0" w:color="auto"/>
              <w:left w:val="single" w:sz="4" w:space="0" w:color="auto"/>
              <w:bottom w:val="single" w:sz="4" w:space="0" w:color="auto"/>
              <w:right w:val="single" w:sz="4" w:space="0" w:color="auto"/>
            </w:tcBorders>
            <w:vAlign w:val="center"/>
            <w:hideMark/>
          </w:tcPr>
          <w:p w:rsidR="002628B5" w:rsidRPr="00F2136B" w:rsidRDefault="002628B5" w:rsidP="00F2136B">
            <w:pPr>
              <w:spacing w:line="360" w:lineRule="auto"/>
              <w:contextualSpacing/>
              <w:jc w:val="both"/>
            </w:pPr>
            <w:r w:rsidRPr="00F2136B">
              <w:t>6</w:t>
            </w:r>
          </w:p>
        </w:tc>
        <w:tc>
          <w:tcPr>
            <w:tcW w:w="1004" w:type="dxa"/>
            <w:tcBorders>
              <w:top w:val="single" w:sz="4" w:space="0" w:color="auto"/>
              <w:left w:val="single" w:sz="4" w:space="0" w:color="auto"/>
              <w:bottom w:val="single" w:sz="4" w:space="0" w:color="auto"/>
              <w:right w:val="single" w:sz="4" w:space="0" w:color="auto"/>
            </w:tcBorders>
            <w:vAlign w:val="center"/>
          </w:tcPr>
          <w:p w:rsidR="002628B5" w:rsidRPr="00F2136B" w:rsidRDefault="002628B5" w:rsidP="00F2136B">
            <w:pPr>
              <w:spacing w:line="360" w:lineRule="auto"/>
              <w:contextualSpacing/>
              <w:jc w:val="both"/>
            </w:pPr>
          </w:p>
        </w:tc>
        <w:tc>
          <w:tcPr>
            <w:tcW w:w="1655" w:type="dxa"/>
            <w:tcBorders>
              <w:top w:val="single" w:sz="4" w:space="0" w:color="auto"/>
              <w:left w:val="single" w:sz="4" w:space="0" w:color="auto"/>
              <w:bottom w:val="single" w:sz="4" w:space="0" w:color="auto"/>
              <w:right w:val="single" w:sz="4" w:space="0" w:color="auto"/>
            </w:tcBorders>
            <w:vAlign w:val="center"/>
          </w:tcPr>
          <w:p w:rsidR="002628B5" w:rsidRPr="00F2136B" w:rsidRDefault="002628B5" w:rsidP="00F2136B">
            <w:pPr>
              <w:spacing w:line="360" w:lineRule="auto"/>
              <w:contextualSpacing/>
              <w:jc w:val="both"/>
            </w:pPr>
            <w:r w:rsidRPr="00F2136B">
              <w:t>6</w:t>
            </w:r>
          </w:p>
        </w:tc>
        <w:tc>
          <w:tcPr>
            <w:tcW w:w="1033" w:type="dxa"/>
            <w:tcBorders>
              <w:top w:val="single" w:sz="4" w:space="0" w:color="auto"/>
              <w:left w:val="single" w:sz="4" w:space="0" w:color="auto"/>
              <w:bottom w:val="single" w:sz="4" w:space="0" w:color="auto"/>
              <w:right w:val="single" w:sz="4" w:space="0" w:color="auto"/>
            </w:tcBorders>
            <w:vAlign w:val="center"/>
          </w:tcPr>
          <w:p w:rsidR="002628B5" w:rsidRPr="00F2136B" w:rsidRDefault="002628B5" w:rsidP="00F2136B">
            <w:pPr>
              <w:spacing w:line="360" w:lineRule="auto"/>
              <w:contextualSpacing/>
              <w:jc w:val="both"/>
            </w:pPr>
          </w:p>
        </w:tc>
      </w:tr>
      <w:tr w:rsidR="002628B5" w:rsidRPr="00F2136B" w:rsidTr="008C5A20">
        <w:trPr>
          <w:trHeight w:val="851"/>
          <w:jc w:val="center"/>
        </w:trPr>
        <w:tc>
          <w:tcPr>
            <w:tcW w:w="796" w:type="dxa"/>
            <w:tcBorders>
              <w:top w:val="single" w:sz="4" w:space="0" w:color="auto"/>
              <w:left w:val="single" w:sz="4" w:space="0" w:color="auto"/>
              <w:bottom w:val="single" w:sz="4" w:space="0" w:color="auto"/>
              <w:right w:val="single" w:sz="4" w:space="0" w:color="auto"/>
            </w:tcBorders>
            <w:vAlign w:val="center"/>
            <w:hideMark/>
          </w:tcPr>
          <w:p w:rsidR="002628B5" w:rsidRPr="00F2136B" w:rsidRDefault="002628B5" w:rsidP="00F2136B">
            <w:pPr>
              <w:spacing w:line="360" w:lineRule="auto"/>
              <w:contextualSpacing/>
              <w:jc w:val="both"/>
            </w:pPr>
            <w:r w:rsidRPr="00F2136B">
              <w:t>7</w:t>
            </w:r>
          </w:p>
        </w:tc>
        <w:tc>
          <w:tcPr>
            <w:tcW w:w="3690" w:type="dxa"/>
            <w:tcBorders>
              <w:top w:val="single" w:sz="4" w:space="0" w:color="auto"/>
              <w:left w:val="single" w:sz="4" w:space="0" w:color="auto"/>
              <w:bottom w:val="single" w:sz="4" w:space="0" w:color="auto"/>
              <w:right w:val="single" w:sz="4" w:space="0" w:color="auto"/>
            </w:tcBorders>
            <w:vAlign w:val="center"/>
            <w:hideMark/>
          </w:tcPr>
          <w:p w:rsidR="002628B5" w:rsidRPr="00F2136B" w:rsidRDefault="002628B5" w:rsidP="00F2136B">
            <w:pPr>
              <w:spacing w:line="360" w:lineRule="auto"/>
              <w:contextualSpacing/>
              <w:jc w:val="both"/>
            </w:pPr>
            <w:r w:rsidRPr="00F2136B">
              <w:t>Chương 6. Vẽ bản vẽ lắp, bản vẽ chế tạo chi tiết</w:t>
            </w:r>
          </w:p>
        </w:tc>
        <w:tc>
          <w:tcPr>
            <w:tcW w:w="900" w:type="dxa"/>
            <w:tcBorders>
              <w:top w:val="single" w:sz="4" w:space="0" w:color="auto"/>
              <w:left w:val="single" w:sz="4" w:space="0" w:color="auto"/>
              <w:bottom w:val="single" w:sz="4" w:space="0" w:color="auto"/>
              <w:right w:val="single" w:sz="4" w:space="0" w:color="auto"/>
            </w:tcBorders>
            <w:vAlign w:val="center"/>
            <w:hideMark/>
          </w:tcPr>
          <w:p w:rsidR="002628B5" w:rsidRPr="00F2136B" w:rsidRDefault="002628B5" w:rsidP="00F2136B">
            <w:pPr>
              <w:spacing w:line="360" w:lineRule="auto"/>
              <w:contextualSpacing/>
              <w:jc w:val="both"/>
            </w:pPr>
            <w:r w:rsidRPr="00F2136B">
              <w:t>6</w:t>
            </w:r>
          </w:p>
        </w:tc>
        <w:tc>
          <w:tcPr>
            <w:tcW w:w="1004" w:type="dxa"/>
            <w:tcBorders>
              <w:top w:val="single" w:sz="4" w:space="0" w:color="auto"/>
              <w:left w:val="single" w:sz="4" w:space="0" w:color="auto"/>
              <w:bottom w:val="single" w:sz="4" w:space="0" w:color="auto"/>
              <w:right w:val="single" w:sz="4" w:space="0" w:color="auto"/>
            </w:tcBorders>
            <w:vAlign w:val="center"/>
          </w:tcPr>
          <w:p w:rsidR="002628B5" w:rsidRPr="00F2136B" w:rsidRDefault="002628B5" w:rsidP="00F2136B">
            <w:pPr>
              <w:spacing w:line="360" w:lineRule="auto"/>
              <w:contextualSpacing/>
              <w:jc w:val="both"/>
            </w:pPr>
          </w:p>
        </w:tc>
        <w:tc>
          <w:tcPr>
            <w:tcW w:w="1655" w:type="dxa"/>
            <w:tcBorders>
              <w:top w:val="single" w:sz="4" w:space="0" w:color="auto"/>
              <w:left w:val="single" w:sz="4" w:space="0" w:color="auto"/>
              <w:bottom w:val="single" w:sz="4" w:space="0" w:color="auto"/>
              <w:right w:val="single" w:sz="4" w:space="0" w:color="auto"/>
            </w:tcBorders>
            <w:vAlign w:val="center"/>
          </w:tcPr>
          <w:p w:rsidR="002628B5" w:rsidRPr="00F2136B" w:rsidRDefault="002628B5" w:rsidP="00F2136B">
            <w:pPr>
              <w:spacing w:line="360" w:lineRule="auto"/>
              <w:contextualSpacing/>
              <w:jc w:val="both"/>
            </w:pPr>
            <w:r w:rsidRPr="00F2136B">
              <w:t>6</w:t>
            </w:r>
          </w:p>
        </w:tc>
        <w:tc>
          <w:tcPr>
            <w:tcW w:w="1033" w:type="dxa"/>
            <w:tcBorders>
              <w:top w:val="single" w:sz="4" w:space="0" w:color="auto"/>
              <w:left w:val="single" w:sz="4" w:space="0" w:color="auto"/>
              <w:bottom w:val="single" w:sz="4" w:space="0" w:color="auto"/>
              <w:right w:val="single" w:sz="4" w:space="0" w:color="auto"/>
            </w:tcBorders>
            <w:vAlign w:val="center"/>
          </w:tcPr>
          <w:p w:rsidR="002628B5" w:rsidRPr="00F2136B" w:rsidRDefault="002628B5" w:rsidP="00F2136B">
            <w:pPr>
              <w:spacing w:line="360" w:lineRule="auto"/>
              <w:contextualSpacing/>
              <w:jc w:val="both"/>
            </w:pPr>
          </w:p>
        </w:tc>
      </w:tr>
      <w:tr w:rsidR="002628B5" w:rsidRPr="00F2136B" w:rsidTr="008C5A20">
        <w:trPr>
          <w:trHeight w:val="567"/>
          <w:jc w:val="center"/>
        </w:trPr>
        <w:tc>
          <w:tcPr>
            <w:tcW w:w="796" w:type="dxa"/>
            <w:tcBorders>
              <w:top w:val="single" w:sz="4" w:space="0" w:color="auto"/>
              <w:left w:val="single" w:sz="4" w:space="0" w:color="auto"/>
              <w:bottom w:val="single" w:sz="4" w:space="0" w:color="auto"/>
              <w:right w:val="single" w:sz="4" w:space="0" w:color="auto"/>
            </w:tcBorders>
            <w:vAlign w:val="center"/>
          </w:tcPr>
          <w:p w:rsidR="002628B5" w:rsidRPr="00F2136B" w:rsidRDefault="002628B5" w:rsidP="00F2136B">
            <w:pPr>
              <w:spacing w:line="360" w:lineRule="auto"/>
              <w:contextualSpacing/>
              <w:jc w:val="both"/>
              <w:rPr>
                <w:b/>
              </w:rPr>
            </w:pPr>
          </w:p>
        </w:tc>
        <w:tc>
          <w:tcPr>
            <w:tcW w:w="3690" w:type="dxa"/>
            <w:tcBorders>
              <w:top w:val="single" w:sz="4" w:space="0" w:color="auto"/>
              <w:left w:val="single" w:sz="4" w:space="0" w:color="auto"/>
              <w:bottom w:val="single" w:sz="4" w:space="0" w:color="auto"/>
              <w:right w:val="single" w:sz="4" w:space="0" w:color="auto"/>
            </w:tcBorders>
            <w:vAlign w:val="center"/>
            <w:hideMark/>
          </w:tcPr>
          <w:p w:rsidR="002628B5" w:rsidRPr="00F2136B" w:rsidRDefault="002628B5" w:rsidP="00F2136B">
            <w:pPr>
              <w:spacing w:line="360" w:lineRule="auto"/>
              <w:contextualSpacing/>
              <w:jc w:val="both"/>
              <w:rPr>
                <w:b/>
              </w:rPr>
            </w:pPr>
            <w:r w:rsidRPr="00F2136B">
              <w:rPr>
                <w:b/>
              </w:rPr>
              <w:t>Tổng</w:t>
            </w:r>
          </w:p>
        </w:tc>
        <w:tc>
          <w:tcPr>
            <w:tcW w:w="900" w:type="dxa"/>
            <w:tcBorders>
              <w:top w:val="single" w:sz="4" w:space="0" w:color="auto"/>
              <w:left w:val="single" w:sz="4" w:space="0" w:color="auto"/>
              <w:bottom w:val="single" w:sz="4" w:space="0" w:color="auto"/>
              <w:right w:val="single" w:sz="4" w:space="0" w:color="auto"/>
            </w:tcBorders>
            <w:vAlign w:val="center"/>
            <w:hideMark/>
          </w:tcPr>
          <w:p w:rsidR="002628B5" w:rsidRPr="00F2136B" w:rsidRDefault="002628B5" w:rsidP="00F2136B">
            <w:pPr>
              <w:spacing w:line="360" w:lineRule="auto"/>
              <w:contextualSpacing/>
              <w:jc w:val="both"/>
              <w:rPr>
                <w:b/>
              </w:rPr>
            </w:pPr>
            <w:r w:rsidRPr="00F2136B">
              <w:rPr>
                <w:b/>
              </w:rPr>
              <w:t>45</w:t>
            </w:r>
          </w:p>
        </w:tc>
        <w:tc>
          <w:tcPr>
            <w:tcW w:w="1004" w:type="dxa"/>
            <w:tcBorders>
              <w:top w:val="single" w:sz="4" w:space="0" w:color="auto"/>
              <w:left w:val="single" w:sz="4" w:space="0" w:color="auto"/>
              <w:bottom w:val="single" w:sz="4" w:space="0" w:color="auto"/>
              <w:right w:val="single" w:sz="4" w:space="0" w:color="auto"/>
            </w:tcBorders>
            <w:vAlign w:val="center"/>
          </w:tcPr>
          <w:p w:rsidR="002628B5" w:rsidRPr="00F2136B" w:rsidRDefault="002628B5" w:rsidP="00F2136B">
            <w:pPr>
              <w:spacing w:line="360" w:lineRule="auto"/>
              <w:contextualSpacing/>
              <w:jc w:val="both"/>
              <w:rPr>
                <w:b/>
              </w:rPr>
            </w:pPr>
          </w:p>
        </w:tc>
        <w:tc>
          <w:tcPr>
            <w:tcW w:w="1655" w:type="dxa"/>
            <w:tcBorders>
              <w:top w:val="single" w:sz="4" w:space="0" w:color="auto"/>
              <w:left w:val="single" w:sz="4" w:space="0" w:color="auto"/>
              <w:bottom w:val="single" w:sz="4" w:space="0" w:color="auto"/>
              <w:right w:val="single" w:sz="4" w:space="0" w:color="auto"/>
            </w:tcBorders>
            <w:vAlign w:val="center"/>
          </w:tcPr>
          <w:p w:rsidR="002628B5" w:rsidRPr="00F2136B" w:rsidRDefault="002628B5" w:rsidP="00F2136B">
            <w:pPr>
              <w:spacing w:line="360" w:lineRule="auto"/>
              <w:contextualSpacing/>
              <w:jc w:val="both"/>
              <w:rPr>
                <w:b/>
              </w:rPr>
            </w:pPr>
            <w:r w:rsidRPr="00F2136B">
              <w:rPr>
                <w:b/>
              </w:rPr>
              <w:t>45</w:t>
            </w:r>
          </w:p>
        </w:tc>
        <w:tc>
          <w:tcPr>
            <w:tcW w:w="1033" w:type="dxa"/>
            <w:tcBorders>
              <w:top w:val="single" w:sz="4" w:space="0" w:color="auto"/>
              <w:left w:val="single" w:sz="4" w:space="0" w:color="auto"/>
              <w:bottom w:val="single" w:sz="4" w:space="0" w:color="auto"/>
              <w:right w:val="single" w:sz="4" w:space="0" w:color="auto"/>
            </w:tcBorders>
            <w:vAlign w:val="center"/>
          </w:tcPr>
          <w:p w:rsidR="002628B5" w:rsidRPr="00F2136B" w:rsidRDefault="002628B5" w:rsidP="00F2136B">
            <w:pPr>
              <w:spacing w:line="360" w:lineRule="auto"/>
              <w:contextualSpacing/>
              <w:jc w:val="both"/>
              <w:rPr>
                <w:b/>
              </w:rPr>
            </w:pPr>
          </w:p>
        </w:tc>
      </w:tr>
    </w:tbl>
    <w:p w:rsidR="00A901F0" w:rsidRPr="00F2136B" w:rsidRDefault="00A901F0" w:rsidP="00F2136B">
      <w:pPr>
        <w:spacing w:line="360" w:lineRule="auto"/>
        <w:ind w:firstLine="720"/>
        <w:jc w:val="both"/>
        <w:rPr>
          <w:b/>
          <w:lang w:val="nb-NO"/>
        </w:rPr>
      </w:pPr>
    </w:p>
    <w:p w:rsidR="00A901F0" w:rsidRPr="00F2136B" w:rsidRDefault="00A901F0" w:rsidP="00F2136B">
      <w:pPr>
        <w:spacing w:line="360" w:lineRule="auto"/>
        <w:ind w:firstLine="720"/>
        <w:jc w:val="both"/>
        <w:rPr>
          <w:b/>
          <w:lang w:val="nb-NO"/>
        </w:rPr>
      </w:pPr>
    </w:p>
    <w:p w:rsidR="00A901F0" w:rsidRPr="00F2136B" w:rsidRDefault="00A901F0" w:rsidP="00F2136B">
      <w:pPr>
        <w:spacing w:line="360" w:lineRule="auto"/>
        <w:ind w:firstLine="720"/>
        <w:jc w:val="both"/>
        <w:rPr>
          <w:b/>
          <w:lang w:val="nb-NO"/>
        </w:rPr>
      </w:pPr>
    </w:p>
    <w:p w:rsidR="00A901F0" w:rsidRPr="00F2136B" w:rsidRDefault="00A901F0" w:rsidP="00F2136B">
      <w:pPr>
        <w:spacing w:line="360" w:lineRule="auto"/>
        <w:ind w:firstLine="720"/>
        <w:jc w:val="both"/>
        <w:rPr>
          <w:b/>
          <w:lang w:val="nb-NO"/>
        </w:rPr>
      </w:pPr>
    </w:p>
    <w:p w:rsidR="00A901F0" w:rsidRPr="00F2136B" w:rsidRDefault="00A901F0" w:rsidP="00F2136B">
      <w:pPr>
        <w:spacing w:line="360" w:lineRule="auto"/>
        <w:ind w:firstLine="720"/>
        <w:jc w:val="both"/>
        <w:rPr>
          <w:b/>
          <w:lang w:val="nb-NO"/>
        </w:rPr>
      </w:pPr>
    </w:p>
    <w:p w:rsidR="00A901F0" w:rsidRPr="00F2136B" w:rsidRDefault="00A901F0" w:rsidP="00F2136B">
      <w:pPr>
        <w:spacing w:line="360" w:lineRule="auto"/>
        <w:jc w:val="both"/>
        <w:rPr>
          <w:b/>
          <w:lang w:val="nb-NO"/>
        </w:rPr>
      </w:pPr>
    </w:p>
    <w:p w:rsidR="00262E6F" w:rsidRPr="000A1D7D" w:rsidRDefault="00262E6F" w:rsidP="00DE2A3C">
      <w:pPr>
        <w:pStyle w:val="Heading1"/>
        <w:spacing w:before="0" w:line="360" w:lineRule="auto"/>
        <w:rPr>
          <w:rFonts w:ascii="Times New Roman" w:hAnsi="Times New Roman" w:cs="Times New Roman"/>
          <w:b/>
          <w:bCs/>
          <w:color w:val="auto"/>
          <w:sz w:val="28"/>
          <w:szCs w:val="28"/>
          <w:lang w:val="nb-NO"/>
        </w:rPr>
      </w:pPr>
      <w:bookmarkStart w:id="24" w:name="_Toc53292319"/>
      <w:bookmarkStart w:id="25" w:name="_Toc53293179"/>
      <w:bookmarkStart w:id="26" w:name="_Toc53305594"/>
      <w:bookmarkEnd w:id="0"/>
      <w:bookmarkEnd w:id="1"/>
      <w:bookmarkEnd w:id="2"/>
      <w:bookmarkEnd w:id="3"/>
      <w:bookmarkEnd w:id="4"/>
      <w:bookmarkEnd w:id="5"/>
      <w:r w:rsidRPr="000A1D7D">
        <w:rPr>
          <w:rFonts w:ascii="Times New Roman" w:hAnsi="Times New Roman" w:cs="Times New Roman"/>
          <w:b/>
          <w:color w:val="auto"/>
          <w:sz w:val="28"/>
          <w:szCs w:val="28"/>
        </w:rPr>
        <w:lastRenderedPageBreak/>
        <w:t>MỞ ĐẦU. GIỚI THIỆU HỆ THỐNG DẪN ĐỘNG CƠ KHÍ – GIAO ĐỀ TÀI</w:t>
      </w:r>
      <w:bookmarkEnd w:id="24"/>
      <w:bookmarkEnd w:id="25"/>
      <w:bookmarkEnd w:id="26"/>
      <w:r w:rsidRPr="000A1D7D">
        <w:rPr>
          <w:rFonts w:ascii="Times New Roman" w:hAnsi="Times New Roman" w:cs="Times New Roman"/>
          <w:b/>
          <w:bCs/>
          <w:color w:val="auto"/>
          <w:sz w:val="28"/>
          <w:szCs w:val="28"/>
          <w:lang w:val="nb-NO"/>
        </w:rPr>
        <w:t xml:space="preserve"> </w:t>
      </w:r>
    </w:p>
    <w:p w:rsidR="00A901F0" w:rsidRPr="000A1D7D" w:rsidRDefault="00A901F0" w:rsidP="00DE2A3C">
      <w:pPr>
        <w:pStyle w:val="Heading1"/>
        <w:spacing w:before="0" w:line="360" w:lineRule="auto"/>
        <w:jc w:val="center"/>
        <w:rPr>
          <w:rFonts w:ascii="Times New Roman" w:hAnsi="Times New Roman" w:cs="Times New Roman"/>
          <w:color w:val="auto"/>
          <w:lang w:val="nb-NO" w:eastAsia="zh-CN"/>
        </w:rPr>
      </w:pPr>
      <w:bookmarkStart w:id="27" w:name="_Toc53292320"/>
      <w:bookmarkStart w:id="28" w:name="_Toc53293180"/>
      <w:bookmarkStart w:id="29" w:name="_Toc53305595"/>
      <w:r w:rsidRPr="000A1D7D">
        <w:rPr>
          <w:rFonts w:ascii="Times New Roman" w:hAnsi="Times New Roman" w:cs="Times New Roman"/>
          <w:color w:val="auto"/>
          <w:lang w:val="nb-NO"/>
        </w:rPr>
        <w:t>Mã chương/ bài:</w:t>
      </w:r>
      <w:r w:rsidRPr="000A1D7D">
        <w:rPr>
          <w:rFonts w:ascii="Times New Roman" w:hAnsi="Times New Roman" w:cs="Times New Roman"/>
          <w:color w:val="auto"/>
          <w:lang w:val="nb-NO" w:eastAsia="zh-CN"/>
        </w:rPr>
        <w:t xml:space="preserve"> </w:t>
      </w:r>
      <w:r w:rsidR="00262E6F" w:rsidRPr="000A1D7D">
        <w:rPr>
          <w:rFonts w:ascii="Times New Roman" w:hAnsi="Times New Roman" w:cs="Times New Roman"/>
          <w:color w:val="auto"/>
        </w:rPr>
        <w:t>CKC119-0</w:t>
      </w:r>
      <w:bookmarkEnd w:id="27"/>
      <w:bookmarkEnd w:id="28"/>
      <w:bookmarkEnd w:id="29"/>
    </w:p>
    <w:p w:rsidR="00A901F0" w:rsidRPr="000A1D7D" w:rsidRDefault="00A901F0" w:rsidP="00DE2A3C">
      <w:pPr>
        <w:pStyle w:val="Heading2"/>
        <w:spacing w:before="0" w:after="0" w:line="360" w:lineRule="auto"/>
        <w:rPr>
          <w:b/>
          <w:i w:val="0"/>
          <w:lang w:val="nb-NO"/>
        </w:rPr>
      </w:pPr>
      <w:bookmarkStart w:id="30" w:name="_Toc53292321"/>
      <w:bookmarkStart w:id="31" w:name="_Toc53293181"/>
      <w:bookmarkStart w:id="32" w:name="_Toc53305596"/>
      <w:r w:rsidRPr="000A1D7D">
        <w:rPr>
          <w:b/>
          <w:i w:val="0"/>
          <w:lang w:val="nb-NO"/>
        </w:rPr>
        <w:t>Giới thiệu</w:t>
      </w:r>
      <w:bookmarkEnd w:id="30"/>
      <w:bookmarkEnd w:id="31"/>
      <w:bookmarkEnd w:id="32"/>
    </w:p>
    <w:p w:rsidR="00250824" w:rsidRPr="00F2136B" w:rsidRDefault="00473B07" w:rsidP="00DE2A3C">
      <w:pPr>
        <w:spacing w:line="360" w:lineRule="auto"/>
        <w:ind w:firstLine="562"/>
        <w:jc w:val="both"/>
        <w:rPr>
          <w:bCs/>
          <w:lang w:val="de-DE"/>
        </w:rPr>
      </w:pPr>
      <w:r w:rsidRPr="00F2136B">
        <w:rPr>
          <w:bCs/>
          <w:lang w:val="nb-NO"/>
        </w:rPr>
        <w:t>Phần mở đầu</w:t>
      </w:r>
      <w:r w:rsidR="00A901F0" w:rsidRPr="00F2136B">
        <w:rPr>
          <w:bCs/>
          <w:lang w:val="nb-NO"/>
        </w:rPr>
        <w:t xml:space="preserve"> giới thiệu </w:t>
      </w:r>
      <w:r w:rsidR="00250824" w:rsidRPr="00F2136B">
        <w:rPr>
          <w:bCs/>
          <w:lang w:val="de-DE"/>
        </w:rPr>
        <w:t xml:space="preserve">chức năng, phân loại và yêu cầu của hệ thống dẫn động cơ khí ,giới thiệu các bộ truyền điển hình của </w:t>
      </w:r>
      <w:r w:rsidRPr="00F2136B">
        <w:rPr>
          <w:bCs/>
          <w:lang w:val="de-DE"/>
        </w:rPr>
        <w:t>h</w:t>
      </w:r>
      <w:r w:rsidR="00250824" w:rsidRPr="00F2136B">
        <w:rPr>
          <w:bCs/>
          <w:lang w:val="de-DE"/>
        </w:rPr>
        <w:t>ộp giảm tốc cũng như cách phân phối tỷ số truyền và hiệu suất các bộ truyền.</w:t>
      </w:r>
    </w:p>
    <w:p w:rsidR="008C5A20" w:rsidRDefault="008C5A20" w:rsidP="00DE2A3C">
      <w:pPr>
        <w:pStyle w:val="Heading2"/>
        <w:spacing w:before="0" w:after="0" w:line="360" w:lineRule="auto"/>
        <w:rPr>
          <w:b/>
          <w:i w:val="0"/>
          <w:lang w:val="de-DE"/>
        </w:rPr>
      </w:pPr>
      <w:bookmarkStart w:id="33" w:name="_Toc53292322"/>
      <w:bookmarkStart w:id="34" w:name="_Toc53293182"/>
      <w:bookmarkStart w:id="35" w:name="_Toc53305597"/>
      <w:r w:rsidRPr="000A1D7D">
        <w:rPr>
          <w:b/>
          <w:i w:val="0"/>
          <w:lang w:val="de-DE"/>
        </w:rPr>
        <w:t>Mục tiêu:</w:t>
      </w:r>
      <w:bookmarkEnd w:id="33"/>
      <w:bookmarkEnd w:id="34"/>
      <w:bookmarkEnd w:id="35"/>
    </w:p>
    <w:p w:rsidR="00060F14" w:rsidRPr="00060F14" w:rsidRDefault="00060F14" w:rsidP="00DE2A3C">
      <w:pPr>
        <w:spacing w:line="360" w:lineRule="auto"/>
        <w:jc w:val="both"/>
        <w:rPr>
          <w:bCs/>
          <w:lang w:val="de-DE"/>
        </w:rPr>
      </w:pPr>
      <w:r w:rsidRPr="002A7768">
        <w:rPr>
          <w:bCs/>
          <w:lang w:val="de-DE"/>
        </w:rPr>
        <w:t>Sau khi sinh viên học xong phải :</w:t>
      </w:r>
    </w:p>
    <w:p w:rsidR="008C5A20" w:rsidRPr="00F2136B" w:rsidRDefault="008C5A20" w:rsidP="00DE2A3C">
      <w:pPr>
        <w:tabs>
          <w:tab w:val="left" w:pos="709"/>
        </w:tabs>
        <w:spacing w:line="360" w:lineRule="auto"/>
        <w:jc w:val="both"/>
      </w:pPr>
      <w:r w:rsidRPr="00F2136B">
        <w:t xml:space="preserve">- </w:t>
      </w:r>
      <w:r w:rsidR="00060F14">
        <w:t xml:space="preserve">Trình bày </w:t>
      </w:r>
      <w:r w:rsidRPr="00F2136B">
        <w:t xml:space="preserve">được các thông số cơ bản của hệ truyền động như chọn được động cơ truyền dẫn phù hợp, phân phối tỷ số truyền động hợp lý theo yêu cầu thiết kế; xác định được công suất, mômen và số vòng quay trên các trục. </w:t>
      </w:r>
    </w:p>
    <w:p w:rsidR="008C5A20" w:rsidRPr="00F2136B" w:rsidRDefault="008C5A20" w:rsidP="00DE2A3C">
      <w:pPr>
        <w:tabs>
          <w:tab w:val="left" w:pos="709"/>
        </w:tabs>
        <w:spacing w:line="360" w:lineRule="auto"/>
        <w:jc w:val="both"/>
      </w:pPr>
      <w:r w:rsidRPr="00F2136B">
        <w:t xml:space="preserve">- </w:t>
      </w:r>
      <w:r w:rsidR="00FB5E39" w:rsidRPr="00F2136B">
        <w:t xml:space="preserve">Biết </w:t>
      </w:r>
      <w:r w:rsidR="00877DF4" w:rsidRPr="00F2136B">
        <w:t>vận dụng</w:t>
      </w:r>
      <w:r w:rsidR="00FB5E39" w:rsidRPr="00F2136B">
        <w:t xml:space="preserve"> các công thức </w:t>
      </w:r>
      <w:r w:rsidRPr="00F2136B">
        <w:t xml:space="preserve">công suất, </w:t>
      </w:r>
      <w:r w:rsidR="00877DF4" w:rsidRPr="00F2136B">
        <w:t>tỉ số truyền … của hệ thông dẫn động cơ khí vào đề tài được giao.</w:t>
      </w:r>
      <w:r w:rsidRPr="00F2136B">
        <w:t xml:space="preserve"> </w:t>
      </w:r>
    </w:p>
    <w:p w:rsidR="00473B07" w:rsidRPr="00F2136B" w:rsidRDefault="008C5A20" w:rsidP="00DE2A3C">
      <w:pPr>
        <w:spacing w:line="360" w:lineRule="auto"/>
        <w:jc w:val="both"/>
        <w:rPr>
          <w:lang w:val="de-DE"/>
        </w:rPr>
      </w:pPr>
      <w:r w:rsidRPr="00F2136B">
        <w:rPr>
          <w:lang w:val="de-DE"/>
        </w:rPr>
        <w:t>- Có ý thức trách nhiệm, chủ động học tậ</w:t>
      </w:r>
      <w:r w:rsidR="00473B07" w:rsidRPr="00F2136B">
        <w:rPr>
          <w:lang w:val="de-DE"/>
        </w:rPr>
        <w:t>p.</w:t>
      </w:r>
    </w:p>
    <w:p w:rsidR="00262E6F" w:rsidRPr="000A1D7D" w:rsidRDefault="00473B07" w:rsidP="00DE2A3C">
      <w:pPr>
        <w:pStyle w:val="Heading2"/>
        <w:spacing w:before="0" w:after="0" w:line="360" w:lineRule="auto"/>
        <w:rPr>
          <w:b/>
          <w:i w:val="0"/>
          <w:lang w:val="de-DE"/>
        </w:rPr>
      </w:pPr>
      <w:bookmarkStart w:id="36" w:name="_Toc53292323"/>
      <w:bookmarkStart w:id="37" w:name="_Toc53293183"/>
      <w:bookmarkStart w:id="38" w:name="_Toc53305598"/>
      <w:r w:rsidRPr="000A1D7D">
        <w:rPr>
          <w:b/>
          <w:i w:val="0"/>
          <w:lang w:val="vi-VN"/>
        </w:rPr>
        <w:t>Nội dung chính:</w:t>
      </w:r>
      <w:bookmarkEnd w:id="36"/>
      <w:bookmarkEnd w:id="37"/>
      <w:bookmarkEnd w:id="38"/>
    </w:p>
    <w:p w:rsidR="00250824" w:rsidRPr="002E3533" w:rsidRDefault="002E3533" w:rsidP="00DE2A3C">
      <w:pPr>
        <w:pStyle w:val="Heading3"/>
        <w:spacing w:before="0" w:line="360" w:lineRule="auto"/>
        <w:rPr>
          <w:rFonts w:ascii="Times New Roman" w:hAnsi="Times New Roman" w:cs="Times New Roman"/>
          <w:b/>
          <w:color w:val="auto"/>
          <w:sz w:val="28"/>
          <w:szCs w:val="28"/>
          <w:lang w:val="de-DE"/>
        </w:rPr>
      </w:pPr>
      <w:bookmarkStart w:id="39" w:name="_Toc53292324"/>
      <w:bookmarkStart w:id="40" w:name="_Toc53293184"/>
      <w:bookmarkStart w:id="41" w:name="_Toc53305599"/>
      <w:r>
        <w:rPr>
          <w:rFonts w:ascii="Times New Roman" w:hAnsi="Times New Roman" w:cs="Times New Roman"/>
          <w:b/>
          <w:color w:val="auto"/>
          <w:sz w:val="28"/>
          <w:szCs w:val="28"/>
          <w:lang w:val="de-DE"/>
        </w:rPr>
        <w:t xml:space="preserve">1. </w:t>
      </w:r>
      <w:r w:rsidR="00250824" w:rsidRPr="002E3533">
        <w:rPr>
          <w:rFonts w:ascii="Times New Roman" w:hAnsi="Times New Roman" w:cs="Times New Roman"/>
          <w:b/>
          <w:color w:val="auto"/>
          <w:sz w:val="28"/>
          <w:szCs w:val="28"/>
          <w:lang w:val="de-DE"/>
        </w:rPr>
        <w:t>Chức năng, phân loại và yêu cầu của hệ thống dẫn động cơ khí</w:t>
      </w:r>
      <w:bookmarkEnd w:id="39"/>
      <w:bookmarkEnd w:id="40"/>
      <w:bookmarkEnd w:id="41"/>
    </w:p>
    <w:p w:rsidR="00B61848" w:rsidRPr="002627FB" w:rsidRDefault="00B61848" w:rsidP="00DE2A3C">
      <w:pPr>
        <w:pStyle w:val="Heading3"/>
        <w:spacing w:before="0" w:line="360" w:lineRule="auto"/>
        <w:rPr>
          <w:rFonts w:ascii="Times New Roman" w:hAnsi="Times New Roman" w:cs="Times New Roman"/>
          <w:sz w:val="28"/>
          <w:szCs w:val="28"/>
        </w:rPr>
      </w:pPr>
      <w:r w:rsidRPr="002627FB">
        <w:rPr>
          <w:rFonts w:ascii="Times New Roman" w:hAnsi="Times New Roman" w:cs="Times New Roman"/>
          <w:bCs/>
          <w:color w:val="auto"/>
          <w:sz w:val="28"/>
          <w:szCs w:val="28"/>
        </w:rPr>
        <w:t xml:space="preserve">        </w:t>
      </w:r>
      <w:bookmarkStart w:id="42" w:name="_Toc53292325"/>
      <w:bookmarkStart w:id="43" w:name="_Toc53293185"/>
      <w:bookmarkStart w:id="44" w:name="_Toc53305600"/>
      <w:r w:rsidRPr="002627FB">
        <w:rPr>
          <w:rFonts w:ascii="Times New Roman" w:hAnsi="Times New Roman" w:cs="Times New Roman"/>
          <w:bCs/>
          <w:color w:val="auto"/>
          <w:sz w:val="28"/>
          <w:szCs w:val="28"/>
        </w:rPr>
        <w:t>1.1.</w:t>
      </w:r>
      <w:r w:rsidRPr="002627FB">
        <w:rPr>
          <w:rFonts w:ascii="Times New Roman" w:hAnsi="Times New Roman" w:cs="Times New Roman"/>
          <w:color w:val="auto"/>
          <w:sz w:val="28"/>
          <w:szCs w:val="28"/>
        </w:rPr>
        <w:t xml:space="preserve"> Chức năng của hệ thống dẫn động cơ khí</w:t>
      </w:r>
      <w:bookmarkEnd w:id="42"/>
      <w:bookmarkEnd w:id="43"/>
      <w:bookmarkEnd w:id="44"/>
    </w:p>
    <w:p w:rsidR="00B61848" w:rsidRPr="00F2136B" w:rsidRDefault="00B61848" w:rsidP="00DE2A3C">
      <w:pPr>
        <w:pStyle w:val="ListParagraph"/>
        <w:spacing w:line="360" w:lineRule="auto"/>
        <w:jc w:val="both"/>
      </w:pPr>
      <w:r w:rsidRPr="00F2136B">
        <w:t>Truyền công suất, chuyển động từ nguồn  ( động cơ ) đến bộ phận công tác.</w:t>
      </w:r>
    </w:p>
    <w:p w:rsidR="00B61848" w:rsidRPr="00F2136B" w:rsidRDefault="00B61848" w:rsidP="00DE2A3C">
      <w:pPr>
        <w:pStyle w:val="ListParagraph"/>
        <w:numPr>
          <w:ilvl w:val="0"/>
          <w:numId w:val="3"/>
        </w:numPr>
        <w:spacing w:line="360" w:lineRule="auto"/>
        <w:jc w:val="both"/>
      </w:pPr>
      <w:r w:rsidRPr="00F2136B">
        <w:t>Thay đổi dạng và quy luật chuyển động: liên tục thành đơn gián đoạn , quay thành tịnh tiến và ngược lại, thay đổi phương chiều chuyển động…</w:t>
      </w:r>
    </w:p>
    <w:p w:rsidR="00473B07" w:rsidRPr="00F2136B" w:rsidRDefault="00B61848" w:rsidP="00DE2A3C">
      <w:pPr>
        <w:pStyle w:val="ListParagraph"/>
        <w:numPr>
          <w:ilvl w:val="0"/>
          <w:numId w:val="3"/>
        </w:numPr>
        <w:spacing w:line="360" w:lineRule="auto"/>
        <w:jc w:val="both"/>
        <w:rPr>
          <w:iCs/>
          <w:color w:val="C00000"/>
        </w:rPr>
      </w:pPr>
      <w:r w:rsidRPr="00F2136B">
        <w:t>Biến đổi chuyển động nhanh thành chậm( giảm tốc), chậm thành nhanh ( tăng tốc ), thay đổi tốc độ phân cấp ( hộp tốc độ) hoặc vô cấp ( bộ biến tốc ).</w:t>
      </w:r>
    </w:p>
    <w:p w:rsidR="00B61848" w:rsidRPr="002627FB" w:rsidRDefault="00B61848" w:rsidP="00DE2A3C">
      <w:pPr>
        <w:pStyle w:val="Heading3"/>
        <w:spacing w:before="0" w:line="360" w:lineRule="auto"/>
        <w:rPr>
          <w:rFonts w:ascii="Times New Roman" w:hAnsi="Times New Roman" w:cs="Times New Roman"/>
          <w:color w:val="auto"/>
          <w:sz w:val="28"/>
          <w:szCs w:val="28"/>
        </w:rPr>
      </w:pPr>
      <w:r w:rsidRPr="002E3533">
        <w:rPr>
          <w:rFonts w:ascii="Times New Roman" w:hAnsi="Times New Roman" w:cs="Times New Roman"/>
          <w:b/>
          <w:bCs/>
          <w:color w:val="auto"/>
          <w:sz w:val="28"/>
          <w:szCs w:val="28"/>
          <w:lang w:val="de-DE"/>
        </w:rPr>
        <w:t xml:space="preserve">        </w:t>
      </w:r>
      <w:bookmarkStart w:id="45" w:name="_Toc53292326"/>
      <w:bookmarkStart w:id="46" w:name="_Toc53293186"/>
      <w:bookmarkStart w:id="47" w:name="_Toc53305601"/>
      <w:r w:rsidRPr="002627FB">
        <w:rPr>
          <w:rFonts w:ascii="Times New Roman" w:hAnsi="Times New Roman" w:cs="Times New Roman"/>
          <w:bCs/>
          <w:color w:val="auto"/>
          <w:sz w:val="28"/>
          <w:szCs w:val="28"/>
          <w:lang w:val="de-DE"/>
        </w:rPr>
        <w:t>1.2.</w:t>
      </w:r>
      <w:r w:rsidRPr="002627FB">
        <w:rPr>
          <w:rFonts w:ascii="Times New Roman" w:hAnsi="Times New Roman" w:cs="Times New Roman"/>
          <w:color w:val="auto"/>
          <w:sz w:val="28"/>
          <w:szCs w:val="28"/>
        </w:rPr>
        <w:t xml:space="preserve"> Phân loại </w:t>
      </w:r>
      <w:r w:rsidRPr="002627FB">
        <w:rPr>
          <w:rFonts w:ascii="Times New Roman" w:hAnsi="Times New Roman" w:cs="Times New Roman"/>
          <w:color w:val="auto"/>
          <w:sz w:val="28"/>
          <w:szCs w:val="28"/>
          <w:lang w:val="de-DE"/>
        </w:rPr>
        <w:t>của hệ thống dẫn động cơ khí</w:t>
      </w:r>
      <w:bookmarkEnd w:id="45"/>
      <w:bookmarkEnd w:id="46"/>
      <w:bookmarkEnd w:id="47"/>
    </w:p>
    <w:p w:rsidR="00B61848" w:rsidRPr="00F2136B" w:rsidRDefault="00B61848" w:rsidP="00DE2A3C">
      <w:pPr>
        <w:spacing w:line="360" w:lineRule="auto"/>
        <w:jc w:val="both"/>
        <w:rPr>
          <w:iCs/>
          <w:color w:val="000000" w:themeColor="text1"/>
        </w:rPr>
      </w:pPr>
      <w:r w:rsidRPr="00F2136B">
        <w:rPr>
          <w:iCs/>
          <w:color w:val="000000" w:themeColor="text1"/>
        </w:rPr>
        <w:t xml:space="preserve">           Truyền động cơ khi được chia ra :</w:t>
      </w:r>
    </w:p>
    <w:p w:rsidR="00B61848" w:rsidRPr="00F2136B" w:rsidRDefault="00B61848" w:rsidP="00DE2A3C">
      <w:pPr>
        <w:pStyle w:val="ListParagraph"/>
        <w:spacing w:line="360" w:lineRule="auto"/>
        <w:ind w:left="599"/>
        <w:jc w:val="both"/>
        <w:rPr>
          <w:iCs/>
          <w:color w:val="000000" w:themeColor="text1"/>
        </w:rPr>
      </w:pPr>
      <w:r w:rsidRPr="00F2136B">
        <w:rPr>
          <w:iCs/>
          <w:color w:val="000000" w:themeColor="text1"/>
        </w:rPr>
        <w:t xml:space="preserve">  + Truyền động bằng ma sát : truyền động bánh ma sát , truyền động đai</w:t>
      </w:r>
    </w:p>
    <w:p w:rsidR="00B61848" w:rsidRPr="00F2136B" w:rsidRDefault="00B61848" w:rsidP="00DE2A3C">
      <w:pPr>
        <w:pStyle w:val="ListParagraph"/>
        <w:spacing w:line="360" w:lineRule="auto"/>
        <w:ind w:left="599"/>
        <w:jc w:val="both"/>
        <w:rPr>
          <w:iCs/>
          <w:color w:val="000000" w:themeColor="text1"/>
        </w:rPr>
      </w:pPr>
      <w:r w:rsidRPr="00F2136B">
        <w:rPr>
          <w:iCs/>
          <w:color w:val="000000" w:themeColor="text1"/>
        </w:rPr>
        <w:t xml:space="preserve"> + Truyền động bằng ăn khớp : truyền động bánh răng, trục vít – bánh vít , xích , vít – đai ốc…</w:t>
      </w:r>
    </w:p>
    <w:p w:rsidR="00B61848" w:rsidRPr="002627FB" w:rsidRDefault="002627FB" w:rsidP="00DE2A3C">
      <w:pPr>
        <w:pStyle w:val="Heading3"/>
        <w:tabs>
          <w:tab w:val="left" w:pos="567"/>
        </w:tabs>
        <w:spacing w:before="0" w:line="360" w:lineRule="auto"/>
        <w:rPr>
          <w:rFonts w:ascii="Times New Roman" w:hAnsi="Times New Roman" w:cs="Times New Roman"/>
          <w:color w:val="auto"/>
          <w:sz w:val="28"/>
          <w:szCs w:val="28"/>
          <w:lang w:val="de-DE"/>
        </w:rPr>
      </w:pPr>
      <w:r>
        <w:rPr>
          <w:rFonts w:ascii="Times New Roman" w:hAnsi="Times New Roman" w:cs="Times New Roman"/>
          <w:color w:val="auto"/>
          <w:sz w:val="28"/>
          <w:szCs w:val="28"/>
          <w:lang w:val="de-DE"/>
        </w:rPr>
        <w:lastRenderedPageBreak/>
        <w:t xml:space="preserve">         </w:t>
      </w:r>
      <w:bookmarkStart w:id="48" w:name="_Toc53292327"/>
      <w:bookmarkStart w:id="49" w:name="_Toc53293187"/>
      <w:bookmarkStart w:id="50" w:name="_Toc53305602"/>
      <w:r w:rsidR="00B61848" w:rsidRPr="002627FB">
        <w:rPr>
          <w:rFonts w:ascii="Times New Roman" w:hAnsi="Times New Roman" w:cs="Times New Roman"/>
          <w:color w:val="auto"/>
          <w:sz w:val="28"/>
          <w:szCs w:val="28"/>
          <w:lang w:val="de-DE"/>
        </w:rPr>
        <w:t>1.3.Yêu cầu của hệ thống dẫn động cơ khí</w:t>
      </w:r>
      <w:bookmarkEnd w:id="48"/>
      <w:bookmarkEnd w:id="49"/>
      <w:bookmarkEnd w:id="50"/>
    </w:p>
    <w:p w:rsidR="00B61848" w:rsidRPr="00F2136B" w:rsidRDefault="007A57B7" w:rsidP="00DE2A3C">
      <w:pPr>
        <w:pStyle w:val="ListParagraph"/>
        <w:spacing w:line="360" w:lineRule="auto"/>
        <w:ind w:left="599"/>
        <w:jc w:val="both"/>
        <w:rPr>
          <w:iCs/>
          <w:color w:val="000000" w:themeColor="text1"/>
        </w:rPr>
      </w:pPr>
      <w:r w:rsidRPr="00F2136B">
        <w:rPr>
          <w:iCs/>
          <w:color w:val="000000" w:themeColor="text1"/>
        </w:rPr>
        <w:t xml:space="preserve">  + Đảm bảo làm việc theo đúng yêu cầu kỹ thuật và thông số thiết kế ban đầu cũng </w:t>
      </w:r>
      <w:r w:rsidR="002627FB">
        <w:rPr>
          <w:iCs/>
          <w:color w:val="000000" w:themeColor="text1"/>
        </w:rPr>
        <w:t xml:space="preserve">  </w:t>
      </w:r>
      <w:r w:rsidRPr="00F2136B">
        <w:rPr>
          <w:iCs/>
          <w:color w:val="000000" w:themeColor="text1"/>
        </w:rPr>
        <w:t>như mục tiêu đề ra.</w:t>
      </w:r>
    </w:p>
    <w:p w:rsidR="00250824" w:rsidRPr="002627FB" w:rsidRDefault="00B6159A" w:rsidP="00DE2A3C">
      <w:pPr>
        <w:pStyle w:val="Heading2"/>
        <w:spacing w:before="0" w:after="0" w:line="360" w:lineRule="auto"/>
        <w:rPr>
          <w:b/>
          <w:i w:val="0"/>
          <w:lang w:val="de-DE"/>
        </w:rPr>
      </w:pPr>
      <w:bookmarkStart w:id="51" w:name="_Toc53292328"/>
      <w:bookmarkStart w:id="52" w:name="_Toc53293188"/>
      <w:bookmarkStart w:id="53" w:name="_Toc53305603"/>
      <w:r w:rsidRPr="002627FB">
        <w:rPr>
          <w:b/>
          <w:i w:val="0"/>
          <w:lang w:val="de-DE"/>
        </w:rPr>
        <w:t>2.</w:t>
      </w:r>
      <w:r w:rsidR="00250824" w:rsidRPr="002627FB">
        <w:rPr>
          <w:b/>
          <w:i w:val="0"/>
          <w:lang w:val="de-DE"/>
        </w:rPr>
        <w:t>Hộp giảm tốc</w:t>
      </w:r>
      <w:bookmarkEnd w:id="51"/>
      <w:bookmarkEnd w:id="52"/>
      <w:bookmarkEnd w:id="53"/>
    </w:p>
    <w:p w:rsidR="00B6159A" w:rsidRPr="002627FB" w:rsidRDefault="002627FB" w:rsidP="00DE2A3C">
      <w:pPr>
        <w:pStyle w:val="Heading3"/>
        <w:tabs>
          <w:tab w:val="left" w:pos="567"/>
        </w:tabs>
        <w:spacing w:before="0" w:line="360" w:lineRule="auto"/>
        <w:rPr>
          <w:rFonts w:ascii="Times New Roman" w:hAnsi="Times New Roman" w:cs="Times New Roman"/>
          <w:color w:val="auto"/>
          <w:sz w:val="28"/>
          <w:szCs w:val="28"/>
        </w:rPr>
      </w:pPr>
      <w:r>
        <w:rPr>
          <w:rFonts w:ascii="Times New Roman" w:hAnsi="Times New Roman" w:cs="Times New Roman"/>
          <w:color w:val="auto"/>
          <w:sz w:val="28"/>
          <w:szCs w:val="28"/>
        </w:rPr>
        <w:t xml:space="preserve">          </w:t>
      </w:r>
      <w:bookmarkStart w:id="54" w:name="_Toc53292329"/>
      <w:bookmarkStart w:id="55" w:name="_Toc53293189"/>
      <w:bookmarkStart w:id="56" w:name="_Toc53305604"/>
      <w:r w:rsidR="00B6159A" w:rsidRPr="002627FB">
        <w:rPr>
          <w:rFonts w:ascii="Times New Roman" w:hAnsi="Times New Roman" w:cs="Times New Roman"/>
          <w:color w:val="auto"/>
          <w:sz w:val="28"/>
          <w:szCs w:val="28"/>
        </w:rPr>
        <w:t>2.1. Khái niệm chung</w:t>
      </w:r>
      <w:bookmarkEnd w:id="54"/>
      <w:bookmarkEnd w:id="55"/>
      <w:bookmarkEnd w:id="56"/>
    </w:p>
    <w:p w:rsidR="00B6159A" w:rsidRPr="00F2136B" w:rsidRDefault="002627FB" w:rsidP="00DE2A3C">
      <w:pPr>
        <w:spacing w:line="360" w:lineRule="auto"/>
        <w:ind w:right="661"/>
        <w:jc w:val="both"/>
        <w:rPr>
          <w:vertAlign w:val="subscript"/>
        </w:rPr>
      </w:pPr>
      <w:r>
        <w:t xml:space="preserve">              </w:t>
      </w:r>
      <w:r w:rsidR="00B6159A" w:rsidRPr="00F2136B">
        <w:t xml:space="preserve">Hộp giảm tốc  là cơ cấu truyền động bằng ăn khớp trực tiếp có tỷ số truyền </w:t>
      </w:r>
      <w:r>
        <w:t xml:space="preserve">             </w:t>
      </w:r>
      <w:r w:rsidR="00B6159A" w:rsidRPr="00F2136B">
        <w:t xml:space="preserve">không đổi và dùng để giảm vận tốc góc tăng mômen xoắn. (Một loại cơ cấu tương tự nhưng được dùng để tăng vận tốc góc, giảm mômen xoắn gọi là hộp tăng tốc).  </w:t>
      </w:r>
      <w:r w:rsidR="00B6159A" w:rsidRPr="00F2136B">
        <w:rPr>
          <w:vertAlign w:val="subscript"/>
        </w:rPr>
        <w:t xml:space="preserve"> </w:t>
      </w:r>
    </w:p>
    <w:p w:rsidR="00B6159A" w:rsidRPr="002627FB" w:rsidRDefault="002627FB" w:rsidP="00DE2A3C">
      <w:pPr>
        <w:pStyle w:val="Heading3"/>
        <w:spacing w:before="0" w:line="360" w:lineRule="auto"/>
        <w:rPr>
          <w:rFonts w:ascii="Times New Roman" w:hAnsi="Times New Roman" w:cs="Times New Roman"/>
          <w:color w:val="auto"/>
          <w:sz w:val="28"/>
          <w:szCs w:val="28"/>
        </w:rPr>
      </w:pPr>
      <w:r>
        <w:rPr>
          <w:rFonts w:ascii="Times New Roman" w:hAnsi="Times New Roman" w:cs="Times New Roman"/>
          <w:color w:val="auto"/>
          <w:sz w:val="28"/>
          <w:szCs w:val="28"/>
        </w:rPr>
        <w:t xml:space="preserve">           </w:t>
      </w:r>
      <w:bookmarkStart w:id="57" w:name="_Toc53292330"/>
      <w:bookmarkStart w:id="58" w:name="_Toc53293190"/>
      <w:bookmarkStart w:id="59" w:name="_Toc53305605"/>
      <w:r w:rsidR="00B6159A" w:rsidRPr="002627FB">
        <w:rPr>
          <w:rFonts w:ascii="Times New Roman" w:hAnsi="Times New Roman" w:cs="Times New Roman"/>
          <w:color w:val="auto"/>
          <w:sz w:val="28"/>
          <w:szCs w:val="28"/>
        </w:rPr>
        <w:t>2.2. Các loại hộp giảm tốc thông dụng</w:t>
      </w:r>
      <w:bookmarkEnd w:id="57"/>
      <w:bookmarkEnd w:id="58"/>
      <w:bookmarkEnd w:id="59"/>
    </w:p>
    <w:p w:rsidR="00B6159A" w:rsidRPr="00F2136B" w:rsidRDefault="002627FB" w:rsidP="00DE2A3C">
      <w:pPr>
        <w:spacing w:line="360" w:lineRule="auto"/>
        <w:ind w:right="49"/>
        <w:jc w:val="both"/>
      </w:pPr>
      <w:r>
        <w:t xml:space="preserve">            </w:t>
      </w:r>
      <w:r w:rsidR="00B6159A" w:rsidRPr="00F2136B">
        <w:t xml:space="preserve">+ Theo số các bộ truyền trong hộp, HGT được phân thành một cấp và nhiều cấp. </w:t>
      </w:r>
    </w:p>
    <w:p w:rsidR="00B6159A" w:rsidRPr="00F2136B" w:rsidRDefault="002627FB" w:rsidP="00DE2A3C">
      <w:pPr>
        <w:spacing w:line="360" w:lineRule="auto"/>
        <w:jc w:val="both"/>
      </w:pPr>
      <w:r>
        <w:t xml:space="preserve">             </w:t>
      </w:r>
      <w:r w:rsidR="00B6159A" w:rsidRPr="00F2136B">
        <w:t xml:space="preserve">+ Theo loại truyền động, HGT được phân thành HGT bánh răng trụ, HGT bánh răng  côn, HGT bánh răng côn - trụ, HGT trục vít, HGT trục vít- bánh răng, HGT bánh răng - trục vít, HGT bánh răng hành tinh, HGT bánh răng sóng vv... </w:t>
      </w:r>
    </w:p>
    <w:p w:rsidR="00B6159A" w:rsidRPr="002627FB" w:rsidRDefault="00B6159A" w:rsidP="00DE2A3C">
      <w:pPr>
        <w:pStyle w:val="Heading2"/>
        <w:tabs>
          <w:tab w:val="left" w:pos="567"/>
        </w:tabs>
        <w:spacing w:before="0" w:after="0" w:line="360" w:lineRule="auto"/>
        <w:rPr>
          <w:b/>
          <w:i w:val="0"/>
        </w:rPr>
      </w:pPr>
      <w:bookmarkStart w:id="60" w:name="_Toc53292331"/>
      <w:bookmarkStart w:id="61" w:name="_Toc53293191"/>
      <w:bookmarkStart w:id="62" w:name="_Toc53305606"/>
      <w:r w:rsidRPr="002627FB">
        <w:rPr>
          <w:b/>
          <w:i w:val="0"/>
          <w:lang w:val="de-DE"/>
        </w:rPr>
        <w:t>3. Giới thiệu các bộ truyền điển hình</w:t>
      </w:r>
      <w:bookmarkEnd w:id="60"/>
      <w:bookmarkEnd w:id="61"/>
      <w:bookmarkEnd w:id="62"/>
    </w:p>
    <w:p w:rsidR="00B6159A" w:rsidRPr="002627FB" w:rsidRDefault="00B6159A" w:rsidP="00DE2A3C">
      <w:pPr>
        <w:pStyle w:val="Heading3"/>
        <w:spacing w:before="0" w:line="360" w:lineRule="auto"/>
        <w:rPr>
          <w:rFonts w:ascii="Times New Roman" w:hAnsi="Times New Roman" w:cs="Times New Roman"/>
          <w:sz w:val="28"/>
          <w:szCs w:val="28"/>
        </w:rPr>
      </w:pPr>
      <w:r w:rsidRPr="00F2136B">
        <w:t xml:space="preserve">  </w:t>
      </w:r>
      <w:r w:rsidR="002627FB">
        <w:t xml:space="preserve">         </w:t>
      </w:r>
      <w:bookmarkStart w:id="63" w:name="_Toc53292332"/>
      <w:bookmarkStart w:id="64" w:name="_Toc53293192"/>
      <w:bookmarkStart w:id="65" w:name="_Toc53305607"/>
      <w:r w:rsidRPr="002627FB">
        <w:rPr>
          <w:rFonts w:ascii="Times New Roman" w:hAnsi="Times New Roman" w:cs="Times New Roman"/>
          <w:color w:val="auto"/>
          <w:sz w:val="28"/>
          <w:szCs w:val="28"/>
        </w:rPr>
        <w:t>3.1. HGT bánh răng trụ</w:t>
      </w:r>
      <w:bookmarkEnd w:id="63"/>
      <w:bookmarkEnd w:id="64"/>
      <w:bookmarkEnd w:id="65"/>
      <w:r w:rsidRPr="002627FB">
        <w:rPr>
          <w:rFonts w:ascii="Times New Roman" w:hAnsi="Times New Roman" w:cs="Times New Roman"/>
          <w:color w:val="auto"/>
          <w:sz w:val="28"/>
          <w:szCs w:val="28"/>
        </w:rPr>
        <w:t xml:space="preserve"> </w:t>
      </w:r>
    </w:p>
    <w:p w:rsidR="00B6159A" w:rsidRPr="00F2136B" w:rsidRDefault="00B6159A" w:rsidP="00DE2A3C">
      <w:pPr>
        <w:spacing w:line="360" w:lineRule="auto"/>
        <w:jc w:val="both"/>
      </w:pPr>
      <w:r w:rsidRPr="00F2136B">
        <w:t xml:space="preserve">  </w:t>
      </w:r>
      <w:r w:rsidR="002627FB">
        <w:t xml:space="preserve">          </w:t>
      </w:r>
      <w:r w:rsidRPr="00F2136B">
        <w:t xml:space="preserve">HGT bánh răng trụ được dùng rộng rãi hơn cả nhờ các ưu điểm: tuổi thọ và hiệu suất </w:t>
      </w:r>
      <w:r w:rsidR="002627FB">
        <w:t xml:space="preserve">  </w:t>
      </w:r>
      <w:r w:rsidRPr="00F2136B">
        <w:t xml:space="preserve">cao, kết  cấu đơn giản, phạm vi tải trọng và vận tốc cho phép khá rộng. </w:t>
      </w:r>
    </w:p>
    <w:p w:rsidR="00B6159A" w:rsidRPr="00F2136B" w:rsidRDefault="00B6159A" w:rsidP="00DE2A3C">
      <w:pPr>
        <w:spacing w:line="360" w:lineRule="auto"/>
        <w:jc w:val="both"/>
      </w:pPr>
      <w:r w:rsidRPr="00F2136B">
        <w:rPr>
          <w:b/>
        </w:rPr>
        <w:t xml:space="preserve">        </w:t>
      </w:r>
      <w:r w:rsidRPr="00F2136B">
        <w:rPr>
          <w:i/>
        </w:rPr>
        <w:t>HGT bánh răng trụ một cấp</w:t>
      </w:r>
      <w:r w:rsidRPr="00F2136B">
        <w:rPr>
          <w:b/>
        </w:rPr>
        <w:t xml:space="preserve"> </w:t>
      </w:r>
      <w:r w:rsidR="00450AF4" w:rsidRPr="00F2136B">
        <w:t xml:space="preserve">(hình </w:t>
      </w:r>
      <w:r w:rsidRPr="00F2136B">
        <w:t xml:space="preserve">a): thường dùng khi  u </w:t>
      </w:r>
      <w:r w:rsidRPr="002627FB">
        <w:rPr>
          <w:rFonts w:ascii="Symbol" w:hAnsi="Symbol"/>
        </w:rPr>
        <w:t></w:t>
      </w:r>
      <w:r w:rsidRPr="002627FB">
        <w:rPr>
          <w:rFonts w:ascii="Symbol" w:hAnsi="Symbol"/>
        </w:rPr>
        <w:t></w:t>
      </w:r>
      <w:r w:rsidRPr="002627FB">
        <w:rPr>
          <w:rFonts w:ascii="Symbol" w:hAnsi="Symbol"/>
        </w:rPr>
        <w:t></w:t>
      </w:r>
      <w:r w:rsidRPr="002627FB">
        <w:rPr>
          <w:rFonts w:ascii="Symbol" w:hAnsi="Symbol"/>
        </w:rPr>
        <w:t></w:t>
      </w:r>
      <w:r w:rsidRPr="002627FB">
        <w:rPr>
          <w:rFonts w:ascii="Symbol" w:hAnsi="Symbol"/>
        </w:rPr>
        <w:t></w:t>
      </w:r>
      <w:r w:rsidRPr="002627FB">
        <w:rPr>
          <w:rFonts w:ascii="Symbol" w:hAnsi="Symbol"/>
        </w:rPr>
        <w:t></w:t>
      </w:r>
      <w:r w:rsidRPr="00F2136B">
        <w:t xml:space="preserve">. </w:t>
      </w:r>
    </w:p>
    <w:p w:rsidR="00B6159A" w:rsidRPr="00F2136B" w:rsidRDefault="00B6159A" w:rsidP="00DE2A3C">
      <w:pPr>
        <w:spacing w:line="360" w:lineRule="auto"/>
        <w:jc w:val="both"/>
      </w:pPr>
      <w:r w:rsidRPr="00F2136B">
        <w:rPr>
          <w:b/>
        </w:rPr>
        <w:t xml:space="preserve">        </w:t>
      </w:r>
      <w:r w:rsidRPr="00F2136B">
        <w:rPr>
          <w:i/>
        </w:rPr>
        <w:t xml:space="preserve">HGT bánh răng trụ hai cấp </w:t>
      </w:r>
      <w:r w:rsidR="00450AF4" w:rsidRPr="00F2136B">
        <w:t xml:space="preserve">(hình </w:t>
      </w:r>
      <w:r w:rsidRPr="00F2136B">
        <w:t xml:space="preserve">b, c, d, e): dùng rất phổ biến khi  u </w:t>
      </w:r>
      <w:r w:rsidRPr="002627FB">
        <w:rPr>
          <w:rFonts w:ascii="Symbol" w:hAnsi="Symbol"/>
        </w:rPr>
        <w:t></w:t>
      </w:r>
      <w:r w:rsidRPr="002627FB">
        <w:rPr>
          <w:rFonts w:ascii="Symbol" w:hAnsi="Symbol"/>
        </w:rPr>
        <w:t></w:t>
      </w:r>
      <w:r w:rsidRPr="002627FB">
        <w:rPr>
          <w:rFonts w:ascii="Symbol" w:hAnsi="Symbol"/>
        </w:rPr>
        <w:t></w:t>
      </w:r>
      <w:r w:rsidRPr="002627FB">
        <w:rPr>
          <w:rFonts w:ascii="Symbol" w:hAnsi="Symbol"/>
        </w:rPr>
        <w:t></w:t>
      </w:r>
      <w:r w:rsidRPr="002627FB">
        <w:rPr>
          <w:rFonts w:ascii="Symbol" w:hAnsi="Symbol"/>
        </w:rPr>
        <w:t></w:t>
      </w:r>
      <w:r w:rsidRPr="002627FB">
        <w:rPr>
          <w:rFonts w:ascii="Symbol" w:hAnsi="Symbol"/>
        </w:rPr>
        <w:t></w:t>
      </w:r>
      <w:r w:rsidRPr="002627FB">
        <w:rPr>
          <w:rFonts w:ascii="Symbol" w:hAnsi="Symbol"/>
        </w:rPr>
        <w:t></w:t>
      </w:r>
      <w:r w:rsidRPr="002627FB">
        <w:rPr>
          <w:rFonts w:ascii="Symbol" w:hAnsi="Symbol"/>
        </w:rPr>
        <w:t></w:t>
      </w:r>
      <w:r w:rsidRPr="00F2136B">
        <w:t xml:space="preserve">   </w:t>
      </w:r>
    </w:p>
    <w:p w:rsidR="00B6159A" w:rsidRPr="00F2136B" w:rsidRDefault="00B6159A" w:rsidP="00DE2A3C">
      <w:pPr>
        <w:spacing w:line="360" w:lineRule="auto"/>
        <w:ind w:right="49"/>
        <w:jc w:val="both"/>
      </w:pPr>
      <w:r w:rsidRPr="00F2136B">
        <w:t xml:space="preserve">        Loại HGT này thường được bố trí theo 3 sơ đồ sau đây:</w:t>
      </w:r>
    </w:p>
    <w:p w:rsidR="00B6159A" w:rsidRPr="00F2136B" w:rsidRDefault="00B6159A" w:rsidP="00F2136B">
      <w:pPr>
        <w:spacing w:line="360" w:lineRule="auto"/>
        <w:ind w:right="745"/>
        <w:jc w:val="both"/>
        <w:rPr>
          <w:i/>
          <w:color w:val="0000FF"/>
        </w:rPr>
      </w:pPr>
      <w:r w:rsidRPr="00F2136B">
        <w:rPr>
          <w:i/>
          <w:color w:val="0000FF"/>
        </w:rPr>
        <w:lastRenderedPageBreak/>
        <w:t xml:space="preserve">         </w:t>
      </w:r>
      <w:r w:rsidRPr="00F2136B">
        <w:rPr>
          <w:noProof/>
        </w:rPr>
        <w:drawing>
          <wp:inline distT="0" distB="0" distL="0" distR="0" wp14:anchorId="3130A6F5" wp14:editId="3281E48A">
            <wp:extent cx="5203776" cy="2920486"/>
            <wp:effectExtent l="0" t="0" r="0" b="0"/>
            <wp:docPr id="132108" name="Picture 13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06498" cy="2922014"/>
                    </a:xfrm>
                    <a:prstGeom prst="rect">
                      <a:avLst/>
                    </a:prstGeom>
                  </pic:spPr>
                </pic:pic>
              </a:graphicData>
            </a:graphic>
          </wp:inline>
        </w:drawing>
      </w:r>
      <w:r w:rsidRPr="00F2136B">
        <w:rPr>
          <w:i/>
          <w:color w:val="0000FF"/>
        </w:rPr>
        <w:t xml:space="preserve">       </w:t>
      </w:r>
    </w:p>
    <w:p w:rsidR="00B6159A" w:rsidRPr="00F2136B" w:rsidRDefault="00B6159A" w:rsidP="00F2136B">
      <w:pPr>
        <w:spacing w:line="360" w:lineRule="auto"/>
        <w:ind w:left="10" w:right="-15" w:hanging="10"/>
        <w:jc w:val="both"/>
        <w:rPr>
          <w:rFonts w:eastAsia="Times New Roman"/>
          <w:color w:val="000000"/>
        </w:rPr>
      </w:pPr>
      <w:r w:rsidRPr="00F2136B">
        <w:rPr>
          <w:i/>
          <w:color w:val="0000FF"/>
        </w:rPr>
        <w:t xml:space="preserve">                </w:t>
      </w:r>
      <w:r w:rsidRPr="00F2136B">
        <w:rPr>
          <w:rFonts w:eastAsia="Times New Roman"/>
          <w:color w:val="000000"/>
        </w:rPr>
        <w:t xml:space="preserve"> a) một cấp; b) hai cấp khai triển;  c) hai cấp đồng trục; d) hai cấp phân đôi cấp nhanh; </w:t>
      </w:r>
    </w:p>
    <w:p w:rsidR="00B6159A" w:rsidRPr="00F2136B" w:rsidRDefault="00B6159A" w:rsidP="00F2136B">
      <w:pPr>
        <w:spacing w:line="360" w:lineRule="auto"/>
        <w:ind w:right="745"/>
        <w:jc w:val="both"/>
        <w:rPr>
          <w:i/>
          <w:color w:val="0000FF"/>
        </w:rPr>
        <w:sectPr w:rsidR="00B6159A" w:rsidRPr="00F2136B" w:rsidSect="00F2136B">
          <w:headerReference w:type="even" r:id="rId9"/>
          <w:headerReference w:type="default" r:id="rId10"/>
          <w:footerReference w:type="even" r:id="rId11"/>
          <w:footerReference w:type="default" r:id="rId12"/>
          <w:footerReference w:type="first" r:id="rId13"/>
          <w:type w:val="continuous"/>
          <w:pgSz w:w="12240" w:h="15840"/>
          <w:pgMar w:top="1134" w:right="851" w:bottom="1134" w:left="1134" w:header="567" w:footer="567" w:gutter="0"/>
          <w:cols w:space="720"/>
          <w:titlePg/>
          <w:docGrid w:linePitch="381"/>
        </w:sectPr>
      </w:pPr>
      <w:r w:rsidRPr="00F2136B">
        <w:rPr>
          <w:i/>
          <w:color w:val="0000FF"/>
        </w:rPr>
        <w:t xml:space="preserve">                 </w:t>
      </w:r>
      <w:r w:rsidRPr="00F2136B">
        <w:rPr>
          <w:rFonts w:eastAsia="Times New Roman"/>
          <w:color w:val="000000"/>
        </w:rPr>
        <w:t>e) hai cấp phân đôi cấp chậm;  f) hai cấp đồng trục phân nhánh;</w:t>
      </w:r>
      <w:r w:rsidRPr="00F2136B">
        <w:rPr>
          <w:i/>
          <w:color w:val="0000FF"/>
        </w:rPr>
        <w:t xml:space="preserve">                                         </w:t>
      </w:r>
    </w:p>
    <w:p w:rsidR="00B6159A" w:rsidRPr="00F2136B" w:rsidRDefault="00B6159A" w:rsidP="00F2136B">
      <w:pPr>
        <w:spacing w:line="360" w:lineRule="auto"/>
        <w:jc w:val="both"/>
        <w:rPr>
          <w:iCs/>
        </w:rPr>
      </w:pPr>
    </w:p>
    <w:p w:rsidR="00B6159A" w:rsidRPr="00F2136B" w:rsidRDefault="00B6159A" w:rsidP="00F2136B">
      <w:pPr>
        <w:spacing w:line="360" w:lineRule="auto"/>
        <w:ind w:left="851" w:right="-15" w:hanging="719"/>
        <w:jc w:val="both"/>
        <w:rPr>
          <w:rFonts w:eastAsia="Times New Roman"/>
          <w:color w:val="000000"/>
        </w:rPr>
      </w:pPr>
      <w:r w:rsidRPr="00F2136B">
        <w:rPr>
          <w:rFonts w:eastAsia="Times New Roman"/>
          <w:color w:val="000000"/>
        </w:rPr>
        <w:t xml:space="preserve">          g) ba cấp khai triển; h)  ba cấp phân đôi; i) ba cấp khai triển mặt phân hộp nghiêng; k) hai cấp đồng trục hai mặt phân hộp.</w:t>
      </w:r>
    </w:p>
    <w:p w:rsidR="00B6159A" w:rsidRPr="00F2136B" w:rsidRDefault="00B6159A" w:rsidP="00F2136B">
      <w:pPr>
        <w:pStyle w:val="ListParagraph"/>
        <w:spacing w:line="360" w:lineRule="auto"/>
        <w:jc w:val="both"/>
        <w:rPr>
          <w:iCs/>
        </w:rPr>
      </w:pPr>
    </w:p>
    <w:p w:rsidR="00B6159A" w:rsidRPr="00F2136B" w:rsidRDefault="00B6159A" w:rsidP="00F2136B">
      <w:pPr>
        <w:pStyle w:val="ListParagraph"/>
        <w:spacing w:line="360" w:lineRule="auto"/>
        <w:jc w:val="both"/>
        <w:rPr>
          <w:iCs/>
        </w:rPr>
      </w:pPr>
      <w:r w:rsidRPr="00F2136B">
        <w:rPr>
          <w:noProof/>
        </w:rPr>
        <w:drawing>
          <wp:inline distT="0" distB="0" distL="0" distR="0" wp14:anchorId="3C296351" wp14:editId="1AD3E475">
            <wp:extent cx="5495238" cy="3247619"/>
            <wp:effectExtent l="0" t="0" r="0" b="0"/>
            <wp:docPr id="132109" name="Picture 13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95238" cy="3247619"/>
                    </a:xfrm>
                    <a:prstGeom prst="rect">
                      <a:avLst/>
                    </a:prstGeom>
                  </pic:spPr>
                </pic:pic>
              </a:graphicData>
            </a:graphic>
          </wp:inline>
        </w:drawing>
      </w:r>
    </w:p>
    <w:p w:rsidR="00B6159A" w:rsidRPr="00F2136B" w:rsidRDefault="00B6159A" w:rsidP="00F2136B">
      <w:pPr>
        <w:spacing w:line="360" w:lineRule="auto"/>
        <w:jc w:val="both"/>
        <w:outlineLvl w:val="3"/>
        <w:rPr>
          <w:color w:val="000000" w:themeColor="text1"/>
        </w:rPr>
      </w:pPr>
      <w:r w:rsidRPr="00F2136B">
        <w:rPr>
          <w:color w:val="000000" w:themeColor="text1"/>
        </w:rPr>
        <w:t xml:space="preserve">                                      </w:t>
      </w:r>
      <w:r w:rsidR="00450AF4" w:rsidRPr="00F2136B">
        <w:rPr>
          <w:color w:val="000000" w:themeColor="text1"/>
        </w:rPr>
        <w:t xml:space="preserve">Hình </w:t>
      </w:r>
      <w:r w:rsidRPr="00F2136B">
        <w:rPr>
          <w:color w:val="000000" w:themeColor="text1"/>
        </w:rPr>
        <w:t>: Sơ đồ HGT bánh răng thông dụng</w:t>
      </w:r>
    </w:p>
    <w:p w:rsidR="00B6159A" w:rsidRPr="00F2136B" w:rsidRDefault="00B6159A" w:rsidP="00F2136B">
      <w:pPr>
        <w:pStyle w:val="ListParagraph"/>
        <w:spacing w:line="360" w:lineRule="auto"/>
        <w:jc w:val="both"/>
        <w:rPr>
          <w:iCs/>
        </w:rPr>
      </w:pPr>
    </w:p>
    <w:p w:rsidR="00B6159A" w:rsidRPr="00F2136B" w:rsidRDefault="00B6159A" w:rsidP="002627FB">
      <w:pPr>
        <w:pStyle w:val="ListParagraph"/>
        <w:spacing w:line="360" w:lineRule="auto"/>
        <w:jc w:val="center"/>
        <w:rPr>
          <w:iCs/>
        </w:rPr>
      </w:pPr>
      <w:r w:rsidRPr="00F2136B">
        <w:rPr>
          <w:noProof/>
        </w:rPr>
        <w:drawing>
          <wp:inline distT="0" distB="0" distL="0" distR="0" wp14:anchorId="4DF021AA" wp14:editId="10484356">
            <wp:extent cx="3024014" cy="3420208"/>
            <wp:effectExtent l="0" t="0" r="5080" b="8890"/>
            <wp:docPr id="132110" name="Picture 13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026554" cy="3423081"/>
                    </a:xfrm>
                    <a:prstGeom prst="rect">
                      <a:avLst/>
                    </a:prstGeom>
                  </pic:spPr>
                </pic:pic>
              </a:graphicData>
            </a:graphic>
          </wp:inline>
        </w:drawing>
      </w:r>
    </w:p>
    <w:p w:rsidR="00B6159A" w:rsidRPr="00F2136B" w:rsidRDefault="00B6159A" w:rsidP="00F2136B">
      <w:pPr>
        <w:spacing w:line="360" w:lineRule="auto"/>
        <w:jc w:val="both"/>
        <w:outlineLvl w:val="3"/>
        <w:rPr>
          <w:color w:val="000000" w:themeColor="text1"/>
        </w:rPr>
      </w:pPr>
      <w:r w:rsidRPr="00F2136B">
        <w:rPr>
          <w:color w:val="000000" w:themeColor="text1"/>
        </w:rPr>
        <w:t xml:space="preserve">   </w:t>
      </w:r>
      <w:r w:rsidR="002627FB">
        <w:rPr>
          <w:color w:val="000000" w:themeColor="text1"/>
        </w:rPr>
        <w:t xml:space="preserve">                                           </w:t>
      </w:r>
      <w:r w:rsidRPr="00F2136B">
        <w:rPr>
          <w:color w:val="000000" w:themeColor="text1"/>
        </w:rPr>
        <w:t>Hình: Sơ đồ HGT bánh răng trụ một cấp</w:t>
      </w:r>
    </w:p>
    <w:p w:rsidR="00B6159A" w:rsidRPr="00F2136B" w:rsidRDefault="00B6159A" w:rsidP="002627FB">
      <w:pPr>
        <w:pStyle w:val="ListParagraph"/>
        <w:spacing w:line="360" w:lineRule="auto"/>
        <w:jc w:val="center"/>
        <w:rPr>
          <w:iCs/>
        </w:rPr>
      </w:pPr>
      <w:r w:rsidRPr="00F2136B">
        <w:rPr>
          <w:noProof/>
        </w:rPr>
        <w:lastRenderedPageBreak/>
        <w:drawing>
          <wp:inline distT="0" distB="0" distL="0" distR="0" wp14:anchorId="3F4C0625" wp14:editId="6294935B">
            <wp:extent cx="3877407" cy="2554165"/>
            <wp:effectExtent l="0" t="0" r="8890" b="0"/>
            <wp:docPr id="132111" name="Picture 13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880568" cy="2556247"/>
                    </a:xfrm>
                    <a:prstGeom prst="rect">
                      <a:avLst/>
                    </a:prstGeom>
                  </pic:spPr>
                </pic:pic>
              </a:graphicData>
            </a:graphic>
          </wp:inline>
        </w:drawing>
      </w:r>
    </w:p>
    <w:p w:rsidR="00B6159A" w:rsidRPr="00F2136B" w:rsidRDefault="002627FB" w:rsidP="00F2136B">
      <w:pPr>
        <w:spacing w:line="360" w:lineRule="auto"/>
        <w:jc w:val="both"/>
        <w:outlineLvl w:val="3"/>
        <w:rPr>
          <w:color w:val="000000" w:themeColor="text1"/>
        </w:rPr>
      </w:pPr>
      <w:r>
        <w:rPr>
          <w:color w:val="000000" w:themeColor="text1"/>
        </w:rPr>
        <w:t xml:space="preserve">                           </w:t>
      </w:r>
      <w:r w:rsidR="00B6159A" w:rsidRPr="00F2136B">
        <w:rPr>
          <w:color w:val="000000" w:themeColor="text1"/>
        </w:rPr>
        <w:t>Hình</w:t>
      </w:r>
      <w:r w:rsidR="00450AF4" w:rsidRPr="00F2136B">
        <w:rPr>
          <w:color w:val="000000" w:themeColor="text1"/>
        </w:rPr>
        <w:t xml:space="preserve"> </w:t>
      </w:r>
      <w:r w:rsidR="00B6159A" w:rsidRPr="00F2136B">
        <w:rPr>
          <w:color w:val="000000" w:themeColor="text1"/>
        </w:rPr>
        <w:t>: Sơ đồ HGT bánh răng trụ hai cấp triển khai</w:t>
      </w:r>
    </w:p>
    <w:p w:rsidR="00B6159A" w:rsidRPr="008924A1" w:rsidRDefault="00E07C1B" w:rsidP="008924A1">
      <w:pPr>
        <w:pStyle w:val="Heading3"/>
        <w:tabs>
          <w:tab w:val="left" w:pos="567"/>
        </w:tabs>
        <w:rPr>
          <w:rFonts w:ascii="Times New Roman" w:eastAsia="Times New Roman" w:hAnsi="Times New Roman" w:cs="Times New Roman"/>
          <w:color w:val="auto"/>
          <w:sz w:val="28"/>
          <w:szCs w:val="28"/>
        </w:rPr>
      </w:pPr>
      <w:bookmarkStart w:id="66" w:name="_Toc53292333"/>
      <w:bookmarkStart w:id="67" w:name="_Toc53293193"/>
      <w:bookmarkStart w:id="68" w:name="_Toc53305608"/>
      <w:r w:rsidRPr="008924A1">
        <w:rPr>
          <w:rFonts w:ascii="Times New Roman" w:eastAsia="Times New Roman" w:hAnsi="Times New Roman" w:cs="Times New Roman"/>
          <w:color w:val="auto"/>
          <w:sz w:val="28"/>
          <w:szCs w:val="28"/>
        </w:rPr>
        <w:t>3</w:t>
      </w:r>
      <w:r w:rsidR="00B6159A" w:rsidRPr="008924A1">
        <w:rPr>
          <w:rFonts w:ascii="Times New Roman" w:eastAsia="Times New Roman" w:hAnsi="Times New Roman" w:cs="Times New Roman"/>
          <w:color w:val="auto"/>
          <w:sz w:val="28"/>
          <w:szCs w:val="28"/>
        </w:rPr>
        <w:t>.2.2. HGT bánh răng côn và côn trụ</w:t>
      </w:r>
      <w:bookmarkEnd w:id="66"/>
      <w:bookmarkEnd w:id="67"/>
      <w:bookmarkEnd w:id="68"/>
      <w:r w:rsidR="00B6159A" w:rsidRPr="008924A1">
        <w:rPr>
          <w:rFonts w:ascii="Times New Roman" w:eastAsia="Times New Roman" w:hAnsi="Times New Roman" w:cs="Times New Roman"/>
          <w:color w:val="auto"/>
          <w:sz w:val="28"/>
          <w:szCs w:val="28"/>
        </w:rPr>
        <w:t xml:space="preserve">       </w:t>
      </w:r>
    </w:p>
    <w:p w:rsidR="00B6159A" w:rsidRPr="00F2136B" w:rsidRDefault="00B6159A" w:rsidP="00F2136B">
      <w:pPr>
        <w:pStyle w:val="ListParagraph"/>
        <w:spacing w:line="360" w:lineRule="auto"/>
        <w:ind w:left="360"/>
        <w:jc w:val="both"/>
        <w:rPr>
          <w:rFonts w:eastAsia="Times New Roman"/>
          <w:color w:val="000000"/>
        </w:rPr>
      </w:pPr>
      <w:r w:rsidRPr="008924A1">
        <w:rPr>
          <w:noProof/>
        </w:rPr>
        <mc:AlternateContent>
          <mc:Choice Requires="wpg">
            <w:drawing>
              <wp:anchor distT="0" distB="0" distL="114300" distR="114300" simplePos="0" relativeHeight="252152832" behindDoc="0" locked="0" layoutInCell="1" allowOverlap="1" wp14:anchorId="78E5E2B2" wp14:editId="2636C24C">
                <wp:simplePos x="0" y="0"/>
                <wp:positionH relativeFrom="margin">
                  <wp:posOffset>3662993</wp:posOffset>
                </wp:positionH>
                <wp:positionV relativeFrom="paragraph">
                  <wp:posOffset>6824</wp:posOffset>
                </wp:positionV>
                <wp:extent cx="3145790" cy="4145280"/>
                <wp:effectExtent l="0" t="0" r="0" b="0"/>
                <wp:wrapSquare wrapText="bothSides"/>
                <wp:docPr id="40907" name="Group 409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45790" cy="4145280"/>
                          <a:chOff x="0" y="0"/>
                          <a:chExt cx="3639218" cy="4484891"/>
                        </a:xfrm>
                      </wpg:grpSpPr>
                      <pic:pic xmlns:pic="http://schemas.openxmlformats.org/drawingml/2006/picture">
                        <pic:nvPicPr>
                          <pic:cNvPr id="40910" name="Picture 40910"/>
                          <pic:cNvPicPr/>
                        </pic:nvPicPr>
                        <pic:blipFill>
                          <a:blip r:embed="rId17"/>
                          <a:stretch>
                            <a:fillRect/>
                          </a:stretch>
                        </pic:blipFill>
                        <pic:spPr>
                          <a:xfrm>
                            <a:off x="0" y="0"/>
                            <a:ext cx="3233928" cy="4096512"/>
                          </a:xfrm>
                          <a:prstGeom prst="rect">
                            <a:avLst/>
                          </a:prstGeom>
                        </pic:spPr>
                      </pic:pic>
                      <wps:wsp>
                        <wps:cNvPr id="40912" name="Rectangle 40912"/>
                        <wps:cNvSpPr/>
                        <wps:spPr>
                          <a:xfrm>
                            <a:off x="0" y="4310342"/>
                            <a:ext cx="3639218" cy="174549"/>
                          </a:xfrm>
                          <a:prstGeom prst="rect">
                            <a:avLst/>
                          </a:prstGeom>
                          <a:ln>
                            <a:noFill/>
                          </a:ln>
                        </wps:spPr>
                        <wps:txbx>
                          <w:txbxContent>
                            <w:p w:rsidR="00691DD2" w:rsidRPr="001F30F6" w:rsidRDefault="00691DD2" w:rsidP="00B6159A">
                              <w:pPr>
                                <w:spacing w:line="276" w:lineRule="auto"/>
                                <w:outlineLvl w:val="3"/>
                                <w:rPr>
                                  <w:sz w:val="24"/>
                                  <w:szCs w:val="24"/>
                                </w:rPr>
                              </w:pPr>
                              <w:r>
                                <w:rPr>
                                  <w:i/>
                                  <w:sz w:val="24"/>
                                  <w:szCs w:val="24"/>
                                </w:rPr>
                                <w:t xml:space="preserve">Hình </w:t>
                              </w:r>
                              <w:r w:rsidRPr="001F30F6">
                                <w:rPr>
                                  <w:i/>
                                  <w:sz w:val="24"/>
                                  <w:szCs w:val="24"/>
                                </w:rPr>
                                <w:t>: Sơ đồ HGT bánh răng côn và côn trụ</w:t>
                              </w:r>
                            </w:p>
                          </w:txbxContent>
                        </wps:txbx>
                        <wps:bodyPr horzOverflow="overflow" lIns="0" tIns="0" rIns="0" bIns="0" rtlCol="0">
                          <a:noAutofit/>
                        </wps:bodyPr>
                      </wps:wsp>
                      <wps:wsp>
                        <wps:cNvPr id="40952" name="Rectangle 40952"/>
                        <wps:cNvSpPr/>
                        <wps:spPr>
                          <a:xfrm>
                            <a:off x="3032760" y="4024982"/>
                            <a:ext cx="46611" cy="174549"/>
                          </a:xfrm>
                          <a:prstGeom prst="rect">
                            <a:avLst/>
                          </a:prstGeom>
                          <a:ln>
                            <a:noFill/>
                          </a:ln>
                        </wps:spPr>
                        <wps:txbx>
                          <w:txbxContent>
                            <w:p w:rsidR="00691DD2" w:rsidRDefault="00691DD2" w:rsidP="00B6159A">
                              <w:pPr>
                                <w:spacing w:line="276" w:lineRule="auto"/>
                              </w:pPr>
                              <w:r>
                                <w:rPr>
                                  <w:i/>
                                  <w:sz w:val="22"/>
                                </w:rPr>
                                <w:t xml:space="preserve"> </w:t>
                              </w:r>
                            </w:p>
                          </w:txbxContent>
                        </wps:txbx>
                        <wps:bodyPr horzOverflow="overflow"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78E5E2B2" id="Group 40907" o:spid="_x0000_s1026" style="position:absolute;left:0;text-align:left;margin-left:288.4pt;margin-top:.55pt;width:247.7pt;height:326.4pt;z-index:252152832;mso-position-horizontal-relative:margin" coordsize="36392,4484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wJk9/QIAAJUIAAAOAAAAZHJzL2Uyb0RvYy54bWy8VttO3DAQfa/Uf4j8&#10;DrnuLWIXVaUgJFRQaT/AcZzEwrEt23vr13fsJLvsLiqUSjxsNL7NnDlnxt6Ly03LgxXVhkkxR/F5&#10;hAIqiCyZqOfo18/rsykKjMWixFwKOkdbatDl4vOni7XKaSIbyUuqA3AiTL5Wc9RYq/IwNKShLTbn&#10;UlEBi5XULbYw1HVYarwG7y0Pkygah2upS6UlocbA7FW3iBbef1VRYu+rylAb8DkCbNZ/tf8W7hsu&#10;LnBea6waRnoY+B0oWswEBN25usIWB0vNTly1jGhpZGXPiWxDWVWMUJ8DZBNHR9ncaLlUPpc6X9dq&#10;RxNQe8TTu92S76sHHbByjrJoFk1QIHALMvnIQTcFFK1VncPOG60e1YPu8gTzTpInA8vh8bob1/vN&#10;m0q37hCkG2w899sd93RjAwKTaZyNJjOQiMBaBoNk2qtDGpDw5Bxpvg0nx+ksiaHO/Mlsmk1nsdM1&#10;xHkX2MPbwVGM5PDryQTrhMzXiw5O2aWmqHfSvslHi/XTUp2B7gpbVjDO7NbXMCjsQInVAyOOXTc4&#10;0CUGWjpdYIcL7JSBSUhy2OtOupzd+MBRwZm6Zpw7/p3dQ4YWOCqhF7LuyvNKkmVLhe36TVMO6KUw&#10;DVMGBTqnbUGhfPRt6VnHubGaWtK4gBUE/gE92KmxW/Ao98AcZtPX1ZtKJUlB8UHwaDYexcmB4DhX&#10;2tgbKtvAGQAOMADLOMerO9OjGbb0pHUAPDLA40oeLiQz0AWjE8L+qeceG6woQHBuD7VNBm0dUVjU&#10;vFPXZ9Tvdk0HFLrRX3nK0jhKM38S57vGet4e8SQbZbP/IQvnXDgmhXRV1QnrZqDJBnTOspti00Mu&#10;ZLmFO6aR+vc9vBQVl+s5kr2FAn4rgFt3Nw+GHoxiMLTlX6W/wbvQX5ZWVswL6YJ1EXoMINrHqTd6&#10;WT2Y7pMHrV9XL43SZDIGCtzVFyXZbHqkYTYex3F3wX2ogv5h8G29p/ljhfR3N7x9IO7B4/p87IXf&#10;/5tY/AEAAP//AwBQSwMEFAAGAAgAAAAhADedwRi6AAAAIQEAABkAAABkcnMvX3JlbHMvZTJvRG9j&#10;LnhtbC5yZWxzhI/LCsIwEEX3gv8QZm/TuhCRpm5EcCv1A4ZkmkabB0kU+/cG3CgILude7jlMu3/a&#10;iT0oJuOdgKaqgZGTXhmnBVz642oLLGV0CifvSMBMCfbdctGeacJcRmk0IbFCcUnAmHPYcZ7kSBZT&#10;5QO50gw+WszljJoHlDfUxNd1veHxkwHdF5OdlIB4Ug2wfg7F/J/th8FIOnh5t+TyDwU3trgLEKOm&#10;LMCSMvgOm+oaNPCu5V+PdS8AAAD//wMAUEsDBBQABgAIAAAAIQAaN9RH4AAAAAoBAAAPAAAAZHJz&#10;L2Rvd25yZXYueG1sTI9Ba4NAEIXvhf6HZQq9NasGTWNdQwhtT6HQpFBym+hEJe6suBs1/76bU3Mc&#10;vsd732SrSbdioN42hhWEswAEcWHKhisFP/uPl1cQ1iGX2BomBVeysMofHzJMSzPyNw07VwlfwjZF&#10;BbVzXSqlLWrSaGemI/bsZHqNzp99JcseR1+uWxkFQSI1NuwXauxoU1Nx3l20gs8Rx/U8fB+259Pm&#10;etjHX7/bkJR6fprWbyAcTe4/DDd9rw65dzqaC5dWtAriReLVnQchiBsPFlEE4qggiedLkHkm71/I&#10;/wAAAP//AwBQSwMECgAAAAAAAAAhAGtnllKKQgIAikICABQAAABkcnMvbWVkaWEvaW1hZ2UxLmpw&#10;Z//Y/+AAEEpGSUYAAQEBAAAAAAAA/9sAQwADAgIDAgIDAwMDBAMDBAUIBQUEBAUKBwcGCAwKDAwL&#10;CgsLDQ4SEA0OEQ4LCxAWEBETFBUVFQwPFxgWFBgSFBUU/9sAQwEDBAQFBAUJBQUJFA0LDRQUFBQU&#10;FBQUFBQUFBQUFBQUFBQUFBQUFBQUFBQUFBQUFBQUFBQUFBQUFBQUFBQUFBQU/8AAEQgDpALY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ooooAKKKKACiiigAooooAKKKKACiiigAooqOOCOJ5WSNUaVt8jKoBdsAZPqcAD6AelAElFFF&#10;ACAYpaKKACiiigAooooAKKKKACiiigAooooAKKKKACiiigAoqMzxrMkJkUTOpdYyw3MoIBIHoNy5&#10;+o9akoAKKKKACiiigAooooAKKKKACiiigAooooAKKKKACiiigAooooAKKKKACiiigAooooAKKKKA&#10;CiiigAooooAKKKKACiiigAooooAKKKKACiiigAooooAKKKKACiiigAooooAKKKKACiiigAooooAK&#10;KKKACiiigAooooAZEhjjRWdpGUAF2xlvc4AH5Cn0UUAFFFFABRRRQAUUUUAFFFFABRRRQAUUUUAF&#10;FFFABRRRQAUUUUAFFFFABRRRQAUUUUAFFFcp46+LHgf4X/Yf+Ey8ZeH/AAl9u3/ZP7d1SCy+0bNu&#10;/wAvzXXdt3pnGcblz1FAHV0V4/q37YnwK0XSr3ULj4w+B5Le0he4kS01+1uZmVVLEJFG7PI2BwiK&#10;WY4ABJAo0n9qz4PQ6VZR6n8bPhveakkKLdXFp4hs4IZZQo3ukbXDlFLZIUu5AIBZsZIB7BRVTSdW&#10;sdf0qy1PTL231HTb2FLm1vLSVZYZ4nUMkiOpIZWUghgSCCCKt0AFFFFABRRRQAUUUUAFFFFABRRR&#10;QAUUUUAFFFFABRRRQAUUUUAFFVNM1OHVrZ54EuERJprci5tpIG3RyNGxCyKpKlkJVwNrqVdSysrG&#10;3QAUUUUAFFFFABRRRQAUUUUAFFFFABRRRQAUUUUAFFFFABRRRQAUUUUAFFFFABRRRQAUUUUAFFFF&#10;ABRRRQAUUUUAFFFFABRRRQAUUUUAFFFFABRRRQAUUUUAFFFFABRRRQAUUUUAFFFFABRRRQAUUUUA&#10;FFFFABRRRQAUUUUAFFFfP/7Uv7ZvhD9mD+x9HurHUPF/j7X8povhDQkEl5dO25Ymk6mOJ5gsQYK7&#10;sxbZHJscKAeweP8Ax/4d+Fng3VvFnizVrfQ/D2lQm4vL65J2xrkAAAAlmZiqqigszMqqCSAfiDUv&#10;+Cl3i/41+KtV8KfsyfB/UPiDd2u1P+Em1xjbadC4eQ7pI8oFilhhcxNNPA5ZseXldrZPhb9hL4r/&#10;ALWHja18c/ta+IPKsLDcdH8B+HrqNEtA1yXkileIMixMiIu6OR55EaPfOjQgH7/8LeE9D8DaFa6J&#10;4b0bT/D+i2u77Pp2l2qW1vDuYu2yNAFXLMzHA5LE9TQB8F6T+xz+1R8ftKsovjt8f7jw/oTwotz4&#10;c8IRxxzXdvOo+2Wl29ukEO4IojBIuo8tIQCufM9A8Ff8Ek/2c/CulS2mp+H9Y8Y3DzGVb7W9Znjm&#10;jUqoEYFoYE2gqTkoWyxyxGAPsquK8a/G/wCHXw11WLTPF/j7wv4V1KWEXMdnres21nM8RZlEgSR1&#10;JUsjjdjGVI7GgD508Wf8E4f2TvA3hXWfEmt/Dz7Fouj2U2oX1z/berSeTBEhkkfalwWbCqThQScc&#10;Amjwn/wTh/ZO8c+FdG8SaJ8PPtui6xZQ6hY3P9t6tH50EqCSN9r3AZcqwOGAIzyAaq/G/wDb6/Zo&#10;8beAPH3w8uPi7b2Fxq+mahoEmoWmiX99DC0sUkBlRo4dkygtuBR9rgDDYINdV+zt+1D8EvCnwX+H&#10;nhC6+MfgdtS0PwlpENxK2sR28LEWwi+Uz+Wd26Fy0TBZYwU8xE3qCAeVat/wSE8BaHqt74h+GHxE&#10;8cfDXxYJnl0y+tL1JodNV2IeNAqxTsvlM8YJuN2GBZn5DZWmaZ+2/wDsnWzwQPo/7R3gm2mmuCbm&#10;5c61DZRSNIwDSMkrTzpIQqA3uwxqiggKsn3p4W8WaH450K11vw3rOn+INFut32fUdLukubebaxRt&#10;kiEq2GVlODwVI6itagD5f/Z+/wCChnwu+N+qr4X1O4uPhx8RYphZXXhPxUPsswuw0cbwwythJW86&#10;QxLGdkzGNiYVAr6grx/9oH9kz4XftNaU1v468MW95qSQmG1160/calaALIE2Tryyo0zuIpN8RYgs&#10;jYr5Vj8a/Fz/AIJs6rcWXjKLWPiv+zFZwxWmj63arbyav4fDNJ5EEwLIXUNthLORFtNv5bRH/RiA&#10;foVRXP8AgDx/4d+Kfg3SfFnhPVrfXPD2qwi4s762J2yLkggggFWVgysjAMrKysAQQOgoAKKKKACi&#10;iigAooooAKKKKACiiigAooooAKKKKACiiigD4q/b++IfxL8XeKvBHwA+CN9qGmePvEf/ABO9X1jT&#10;7mS0/srSY3MayS3CxkxxPMGLPG4f/RxHtf7Qqt7B+xtpnxl8O/CObw/8b3t73xPompzabYavDcrc&#10;NqunRpH5N1JIGJZmYyLukVJCqIZF3lmb51+MX7KX7R2hfte+Ovjd8Gte8H2n/CS2Vtoq2uqSO1xH&#10;A9ta20kzo8BjHkywrcja7EiADZJuML8pe/tB/F/4U/sweK/h/wDHzVvEHwj+JOqfa5dD+Jz6c2pa&#10;ZL583nLZvdWLT+Rct/pkaiKNPIgSN0UMiBgD9KqK/Iv/AIJ5+E/2kfjT8ULfxzF8ctY1H4a+FfEB&#10;sNQudS1u9vodbVE3SxQWdxglXjeIeZOsTRi4V0BkjKr+ulABRRRQAUUUUAFFFFABSbgGC5G4jIGe&#10;cf5IpaKACiiigAooooAKKKKACiiigAooooAKKKKACiiigAooooAKKKKACiiigAooooAKKKKACiii&#10;gAooooAKKKKACiiigAooooAKKKKACiiigAooooAKKKKACiiigAooooAYyEyI28gAEFR0NPoooAKK&#10;KyfFninS/A3hXWfEmt3X2LRdHsptQvrny2k8mCJDJI+1AWbCqThQSccAmgDxX9tf9q7S/wBkv4NX&#10;viHfp954vvv9G8PaJeysPts+VDuVQbjFCreY/Kg4VN6NKhrzX9hz9kS+8K3LfHT4uXdx4p+N3i2F&#10;b6W41SFkbQ4pox/o6RuqmOfyyI3wqiJR5EYVFYy+K/sifCHVv26vjzd/tV/EyO40vQtN1OOLwh4X&#10;imuDGrWm0xSCV8BoIpMsRFhZbnzyyxqrRyfppQAVymt+Pbf7H4wsvCraf4t8Z+HbLz5PC9vqcMVx&#10;57wtJawTEk/Z/O2gK8gAwd3IBrz/APaF8R/FfVdHh8O/AlfD8vima9lsdX17XJ43s/DyfYzKpkjV&#10;zL9pYzWrRL5MybW3SKFZSbf7M/7M/h39mnwbc6fp9zca/wCJ9Xm+3+I/FmpZe+1q9JZmllYliFDO&#10;+yPcdu5iSzvI7gHhX/DOP7R37QHjv/hJPij8XtQ+E3hAfv8AT/BHwy1N4ry2SWLBgub0IivLGyQl&#10;nIuEZjN5fkqwr0D4Z/8ABOT9nn4X+RLafDjT9ev0slsprzxMz6n9oxsLStDMWgWVigJaONMbmChV&#10;YrX0rRQB4/8AFf4KaTD+zz8SvCfw88IaPpOpav4S1DRrCx0i0t7FZWeG5MMGQERV866mYbiFDTyN&#10;xuYmp4G/Zb8D/wDCrPh3onxC8DeD/GPiTw14Z07QZtR1DSIL7/j3gVGWKSaLf5W/zGUED7xOASa1&#10;v2sf+TWPjJ/2Jms/+kM1H7J3/JrHwb/7EzRv/SGGgDz/AP4d9fCjw/4q/wCEp+Ho8QfCTxS179rm&#10;1XwVq8lv56F/Ma1e2m822Ns0gjYwCIJ+6RcbQVPuulR+Kk8Za+2p3Gjz+E3htW0ZLS3ljvoZcSC6&#10;S5ZnZJFyIWjZAh+Z1ZTtDv0FFAGTp3izQ9Y13V9EsNZ0+91rR/J/tLTre6SS4sfNUvD50YJaPeoL&#10;LuA3AZGRVvVtJsdf0q90zU7K31HTb2F7a6s7uJZYZ4nUq8bowIZWUkFSCCCQa8A+PP7J03jDxlc/&#10;FT4W+J7j4afGqHTJLCHWrVI3sdVUhAkWpQPG4mUKgVZMFk/dsRJ5ESLa/Za/al/4XV/bHg3xlo//&#10;AAg/xn8K4i8SeEpzj+6BeWhJPm2z7kIIZtvmICzK8UkoB86/FXwVff8ABMnxNpHxH+GsusXHwA1H&#10;U4YPGHw+gZrs2UrwPDHfW806uUUt5ZYNJGXlSGMyFJEEP3V4A8f+Hfin4N0nxZ4T1a31zw9qsIuL&#10;O+tidsi5IIIIBVlYMrIwDKysrAEEDV1bSbHX9KvdM1Oyt9R029he2urO7iWWGeJ1KvG6MCGVlJBU&#10;gggkGvzW0Txrff8ABKX483Pg3xFFb3n7O/xB1O51XRbyyVnu9ClHlJIrqWaWVYkNvG4JcugjljPm&#10;CWFgD9NKKKKACiiigAooooAKKKKACiiigAryr/hrH4If9Fk+H/8A4VFj/wDHa+df2n/hlD+1b+2z&#10;4E+DfizULi3+HXhvwk/jq80uxeSNtXuGvfsghlYOAqqoXDqvmKslwqsplDJ3+mf8Ey/2aNJuXng+&#10;GFu7vDNbkXOrX867ZI2jYhZLhgGCuSrgbkYK6lWVWAB6BH+2J8CpdVuNPX4w+BxcQQxXDu2v2qwl&#10;ZGkVQspfY7AxNuRWLKChYAOha3/w1j8EP+iyfD//AMKix/8Ajtcp4W/YD/Z58H2dra2Hwn8P3Edv&#10;etfo2qRPqDmRoTCVd7hpGeLaxIhYmMPiQKHAYc/q3/BMv9mjWtVvdQuPhhbx3F3M9xIlpq1/bQqz&#10;MWISKO4VI1yeERQqjAAAAFAHpf8Aw1j8EP8Aosnw/wD/AAqLH/47R/w1j8EP+iyfD/8A8Kix/wDj&#10;tcV4b/4J4fs5+FLnTZ7L4VaPO+nzT3EI1KSe+VmmjWNxKs8jiZQqAokgZY2LOgVmZjq+Nf2Fv2f/&#10;AB/pUWn6n8JPC9rbxTC4V9EsRpUxYKygGW08p2XDH5CxUnBIyoIAOg/4ax+CH/RZPh//AOFRY/8A&#10;x2snxZ+1d+z5L4V1lNb+Kvw/1XRWsphfWH9tWl99pg2HzIvs6O7TblyvlqrF87QpJxXK6B/wTe/Z&#10;t8Nf2l9k+Funzf2hZSWE39oXt3ebY3xuaLzpn8mUYG2aPbIvO1hk1yniz/glP+ztrHhXWbDRPBX/&#10;AAj+tXVlNBY6v/auo3P2GdkKxz+S90Fk2MQ2xuG24PBoA+df2FP24vAXwj+Giy+LPDlv4PT4i/Ea&#10;/itYfDMCQaLpLLaaSkskn2m5zbwBrhZCFLKg3hVRVVa+9f8AhrH4If8ARZPh/wD+FRY//Ha/Mv8A&#10;Yz/ZLvviL4m8W/CfXtX8L65pvwp+I2ka3qEo05rmGUeReRalZQmaGOSRZpbKxhkV8RYty6iTCiT7&#10;f/4dcfsxf9Ey/wDK/qn/AMk0Aeq/8NY/BD/osnw//wDCosf/AI7R/wANY/BD/osnw/8A/Cosf/jt&#10;ef3H/BN79m260KHSH+FunraQ+XtkjvbtLg7GnYbp1mErc3MmcsdwWINkQxBMr/h1x+zF/wBEy/8A&#10;K/qn/wAk0Aeq/wDDWPwQ/wCiyfD/AP8ACosf/jtH/DWPwQ/6LJ8P/wDwqLH/AOO15V/w64/Zi/6J&#10;l/5X9U/+SaP+HXH7MX/RMv8Ayv6p/wDJNAHqv/DWPwQ/6LJ8P/8AwqLH/wCO12vgr4heFfiVpUup&#10;+EPE2j+KtNimNtJeaJfxXkKShVYxl42YBgroduc4YHuK+df+HXH7MX/RMv8Ayv6p/wDJNeVfGv8A&#10;4Jg6X4I+y/EP9ma91DwB8TfDuy507Tf7RaazvivmeYm+4LsksiuE+dzAyr5boFkeQAH3/RXz/wDs&#10;QftLap+1b8DoPGusaFp+gX8d6+nSw6dqS3aTPFHEXmKD57bc7vtglJcIEbcyurH6AoAKKKKACiii&#10;gAooooAKKKKACiiigAooooAKKKKACiiigAooooAKKKKACiiigAopoBznPFFADqKKKACiiigAoooo&#10;AKKKKACiiigAooooAKKKKACiiigAooooAKKKKACiiigAooooAK+Cv+CkPiTxF8XfH3wu/Zd8H6lb&#10;2lx4+m+3+Iy1oJJrfToZVkilVpGRCqm2u5mjRhIxtEUFQ+2T71r4K/4J/wB7D8d/2l/2jfj99gt5&#10;9N1HU4fDPhzWrZpIVmsoFAcGB33qzww6ZIzSIPmZgm350AB9lI/hD4HfDiwt7i/0/wAJeDPDtlba&#10;fDcapfCK3tIECQQo80zf7iAuxJJHJJryr4+ftUW/gz4ceHr34V2+n/FTxn41vX0nwhpukX8M9veT&#10;qH865d0kGba32MZXU4U7Vd4gxkSr/wAFC9V8O6L+xz8RrrxVoFx4n0LybSKfTbTUTYTMz3sCRyJP&#10;5cgVo5GSUBkdWMYVlKkivl/9mb4P6H8Z/iZ+0D8dPgJ/wj/hLb/xSvw+e70VI7Owuksrf7Xe/ZBG&#10;PJ83KiKQZYLcTmWB8mJgD7/8AfC3wx8L/wDhI/8AhGNM/sz/AISLWrnxDqn+kSy/aL+42+dN+8Zt&#10;u7YvyrhRjgCurr51+Bf7Qvj281XxT4T+Nnw/uPBGu+GIbq/vPGdjA6eEL2yjaMpLBeTPlGMcu4xs&#10;ThYZGYowaJPdPC3izQ/HOhWut+G9Z0/xBot1u+z6jpd0lzbzbWKNskQlWwyspweCpHUUAa1FFFAH&#10;FfG+98O6d8F/H134vsLjVPCcHh/UJdYsbRis1zZLbSGeNCHQhmjDgHevJHzDqD4IXvh3Ufgv4Bu/&#10;CFhcaX4Tn8P6fLo9jdsWmtrJraMwRuS7kssZQE725B+Y9Ta+LHjr/hV/ws8ZeMvsP9p/8I7ot7q/&#10;2LzfK+0fZ4Hl8vftbbu2Y3bTjOcHpR8J/HX/AAtD4WeDfGX2H+zP+Ei0Wy1f7F5vm/Z/tECS+Xv2&#10;ru278btozjOB0oA6uiiigAr5q/al+CmuJ4q0f48/Di61CH4k+C7Ix3Wi2sjtF4p0ZHaefSmjCSYl&#10;fMhidY2PmMuRuEckP0rRQBxXwX+L3h349fC/w/498KyXEmha1C0sAu4TFNGyu0ckbryAySI6EqSp&#10;KkqzKQx5/wDad/Z60P8Aag+DWteAdbm+wfa9k9jqiW6TS6fdRndHMgcfVGClWaOSRAy78jx/4eaZ&#10;D+zZ+294s8KM9xH4T+NEMnifQka5keG31u1DNqkCxFpCGmjkW5aZvKTCJEobYoX61oA+Vf8AgnB8&#10;dNU+MH7PsWj+L9R1C7+JPgy9m0LxFDrQVL9HSRjA0qZ8z/VYiLyqrvJbz53MrMfqqvgD/k2T/gqv&#10;/wA+Hgz40aL/ANg/TodVjH4x3Vy0sH+y+7Vu5f8Ae/f9ABRRRQAUUUUAFFFVNW1ax0DSr3U9Tvbf&#10;TtNsoXubq8u5VihgiRSzyO7EBVVQSWJAABJoA+VfEn7eljof7d+i/s/No1va6bJD9m1DX9SvFgI1&#10;Ca2S5tI4F5DKylYdrYZ5bhQuPLxN2vwH/a1t/jz8cfi74A03whqGn2Hw+vV0+XX57uFkupxJLE6G&#10;EEPHl4JTGV8wMiEuYmKo35F/tD/Fjx74/wDjzfftS6ZBb6x4E0HxzDo3hrULiVxaFrLFzaQfZXlE&#10;6LJFGJ5MKil5pcbGbA/Sr/gld4Yml/Z01D4mavd2+qeLPiT4g1DX9U1BbGO3mLLcPB5TMnDqJIp5&#10;lACqpuXCqOSwB0H/ADlN/wC6M/8Aucr6qr5V/wCcpv8A3Rn/ANzlfVVAHx/8cf8Agph8PP2fv2jj&#10;8L/E+m6hJYW9lbSah4g08GX+zrqZlYRS25RS0S27pM0sTyN84QRswOPpX4Z/FXwh8ZPCsHiTwT4j&#10;0/xNos20fadPmD+U5RJPKlX70UoWRC0bhXXcNyg18a/Dk6T4s/4KwfHzQdc0e31FG8DW1gqPDbi2&#10;msni05riK6i8nNyztMoEkjnbGhjIddgj1vjn/wAEvPCWr3KeLPgbqtx8FfiLaTXd3FfaRdXKW1y0&#10;0bjycJJm0Xc20NbgKkbyL5TjaFAPt+ivzg8Gft3fG39mfxDZeHv2oPA9xd+E59Tk0yL4l6Xp8kEW&#10;VuLqPzXjSMJMrGEMiIkEv2dPNEc29d32/wDBz4/fDz9oDQpNX+H3izT/ABNaQ4+0R27FLi2yzqvn&#10;QOFlh3GKTbvVdwXK5HNAHoFFFFAHwr+wP4W1Twf+1x+2VYava/ZLubxNZagkfmK+YLmXUbmB8qSP&#10;mhmjbHUbsEAggfdVfFX7Fuv654l/bJ/bEu/EOm/2Vfx61o9lFB5Dw7rWBL2C0l2uST5lvHDJuHyt&#10;v3KArAV9q0AFFFFABRRRQAUUUUAfH/7AOif2LoXx+0rw3Hp+iWlj8Ztbgt7ZbLNvDaxtaBoY4keM&#10;J+5VkQg7UJVtrhdjfYFfCv8AwTr8LapafH39r/xJLa7NF1D4gT6fbXPmKfMnt7q+kmTaDuG1bqA5&#10;IAO/gkhsfdVABRRRQAUUUUAFFFFABRRRQAUUUUAFFFFABRRRQAUUUUAFFFFABRRRQAUUUUAFFFFA&#10;BRRRQAUUUUAFFFFABRRRQAUUUUAFFFFABRRRQAUUUUAFFFFABRRRQAUUUUAFFFfmr8Uf+ChF5+zP&#10;/wAFBPijpHjzUPEGtfDa30WwstN0DR7a3l+zXRt7W4WUCR48Z8+73NuLNvjDBljj2AH3V+0L4p1T&#10;wN8AviX4k0S6+xa1o/hnU9Qsbny1k8meK1kkjfa4KthlBwwIOOQRXz//AMEn/C2l+H/2JfCF/YWv&#10;2e71y91HUNQk8xm8+dbuW2D4JIX9zbQrhcD5M4yST5B+0B/wVd+CXjz4L/FPwhosHii51LU9MvtA&#10;06VtNjSG7NxbXES3SlpQVgVhGW8wLLiZMRthwnVfs0f8FKv2e/Cv7PPw30DxF40uNA13RfD9lpV7&#10;YXOjXsrRy28KwsweGKRGVjHvUhs7WXcFbKgA9V/4KaaZNq37DnxPgge3R0hsbgm5uY4F2x39tIwD&#10;SMoLFUIVAdzsVRQzMqntf2LPhn/wqL9lP4YeGHg1C0u4dFivby11RNlxb3Vzm6uInXapXZNPIgUj&#10;coUBiSCT8bf8FAv+CgXwP+L/AOyv4r8EeCPFdx4k8Q63NZRQwQ6VdW6wrFdRXDySPPHGNu2ErhSz&#10;bnT5cbmX6K/4ej/sxf8ARTf/ACgap/8AI1AH0/q2k2Ov6Ve6Zqdlb6jpt7C9tdWd3EssM8TqVeN0&#10;YEMrKSCpBBBINfGvwD+G+l/sz/t3eIfhT4AuNQ0v4ba18P08XyeGri7a6t7bUlv0s/NhaXdIu6JP&#10;my53FuSVSJU6v/h6P+zF/wBFN/8AKBqn/wAjV5/8Lf2vPhL8af8AgoXpg8G3On6z/aXw/l0i08Rf&#10;Y9SgvJLqO8e6ew2SlYREIY3m3mEMWG0S8hKAPuqivH0/a2+FZ+F/ir4hyeI7i18J+FtTOja1dXej&#10;30E1jeh4Y2ge3eETbg9xEpwhwWOcbWx5r/w9H/Zi/wCim/8AlA1T/wCRqAPSv2xNTh0n9lD4wzzp&#10;cOj+EtUtwLa2knbdJayRqSsasQoZwWcjaihnYqqswt/snf8AJrHwb/7EzRv/AEhhr5f/AGkf+CkX&#10;wD8a/Avx54a8M+O7fVNS1vw/qmmrDNpmp27bpbC4SLy91oUZmmMKYdo1Cu7l/kCtb/Z6/wCCj37O&#10;3gb4BfDTw3rfxD+xa1o/hnTNPvrb+xNRk8meK1jjkTcluVbDKRlSQccEigD7qor5f8J/8FJv2e/F&#10;Fz4gX/hZWj2dvpkL3sL3MV7btcWqRxlyFntog0/mNIq28Rld1RWXJLInqtz+0p8LrL4X6D8Rrrxz&#10;o9r4J12a3ttO1q4n8uGeWZ9ix/NgqysH8xWAMQjlMmwRuVAPS6K8/wDjH8fvh5+z/oUer/EHxZp/&#10;hm0mz9njuGL3FzhkVvJgQNLNtMse7YrbQ2WwOa5TwL+2n8DfiL4VvvEmkfE/w/Dotlepp9xc6zc/&#10;2X5c7o0kaFboRN86pIVOMN5UmCTG+ADzX/gon4S8O6d4I8A/GfWRcC4+FHi3StcItIzJNc2Ul/bR&#10;3NuimREDMRDIGbPMAUFQ7MPrWvlX9q79oX4IeOf2ZfiroifEv4f+ILu68M6h9j05desbl5rpbd3t&#10;/Lj8wlpRMsbJgbg6qV5ArV/Z6/ax+Fn/AAoL4af8JP8AGTwf/wAJJ/wjOmf2p/a3ii1+2favssfn&#10;ef5ku/zd+7du+bdnPNAHiv8AwVk/4t//AMKC+Mv/AB//APCDeM4/+JJ/q/tvmeXdf67ny8f2ds+4&#10;2fOz/Bhvv+vz1/4KifG/4JfEr9kvV9M0/wAfeF/FXieLU7K50Kz0TWY7yZLoS7ZJCkDthRbPdDdI&#10;NmWA++Ur7V+CnxHsfi98I/CHjPT9Qt9Tt9a0yC7a4toliXzSg81DGsswiZJA6NF5shRlZC7FSSAd&#10;rRRRQAUUUUAFeKftS/smeEP2uPCuj6D4w1LxBptppd6b6BtCvxBucoyESRyJJE/DcMU3r8wVlDuG&#10;9rooA+P/ABN/wT6/Zx+Hf7PvibwtqY/4Q3w3qP8AZsmreLNR1dFuFntZCsFwJrrfBbyuZ5Y2McaB&#10;hcugADADttC/aR+DXwR+A3iaLTPFNxrOhfBuGDwvq9usDPqUU1vstIYmjKRhmkkURrKAsLMHIcKj&#10;lfFP+Cz+rX2nfsoaJb2l7cWtvf8Ai20tryKGVkW5iFrdyiOQA4dRJFG+05G6ND1UEfJf7Vn/AA1F&#10;od54g+J/xW+D/h/SPCGuWVlofifSdKuC2l6t5Mxks575bS+a4EscnlKlx5iY2RQ7tshjkAPStJ/4&#10;KafCbUf25bL4pXGn+KNL8Jz+Bk8HySXdjC01tcNqYuTcPHHM5MCxnkpukyCBGeM/qppOpw61pVlq&#10;FulxHb3cKXEaXdtJbTKrKGAeKRVeNsHlHUMpyCAQRX4Wa78R/iV8ZPhH8LbeX9l7wvr3gSxmvtH8&#10;HxaLpmuqryhFlu1jFtqAeZmELO0j7i7Q3B3M0cxH2/8A8Lk/4KGf9EJ+H/8A4HQ//LWgDoPAHhux&#10;0P8A4K8fEq9tNat9UuNZ+HMN9eWkO3dpsqz6fbi3kwxO4x28c3IU7bhOMYZvt+vyA+Bes/tLeIP+&#10;CiHxPv4NC+H/AIZ+MU3hmP8AtrS/EMly+lwWoXTlTyjayysZWUWrcyMvzSZwcAegfEj4l/tZeGP2&#10;rNE0u/s/GD+AZNa0C/8AFSeDvDl5qGjReV9k+1rp92IGuWtnjgEjwrsw8txCVlw0swB9K/8ABUf/&#10;AJMT+Jv/AHDP/TpaVz/ij/gnF8NvFXgHwfqHwwv9Y+EfjvSNMs7fTPG+l281jqUkKxFHN7bKbcme&#10;WOV/McrFNuIDHapiPz//AMFAvE37XFr8AfFei/EPwn8N7z4dXMNlLqniPwhLcBrVhfReVGEubhZC&#10;xlSEErC67ZPvAhtvoHh/xx/wUG8FeDfC+kRfCnwP4ke10yK3lu9Q1NZr7dEWhzdyvqSCSd1jWVnT&#10;cp84chtyKAfSvgPxb8SfhD4ZgtPjCbfxFpGheErjxB4i+J1pJDDD9tSd3ksk06GMSssVvyJ1QbxG&#10;PkDsQPSvhn8VfCHxk8KweJPBPiPT/E2izbR9p0+YP5TlEk8qVfvRShZELRuFddw3KDXzV4v8Zfts&#10;2/i/VbDw34E+F9zoun6LbXUeqX084TU78WkDXVtbAXYkXNy06xGeOJdiDe4OC35l/FvxN8WfhH8e&#10;bSfSPCfhf4J/F9ZrO3Phv4XyzNNqiz7WhiktILi5tQoa2gJtiI2lNzG7RTB9ygH6afs06b9r/b4/&#10;az1XVNK0+HWrb/hG7S2uYG8947V7FyAJWjRl81Ybd5IwNodAu6QRq5+wK/Gv4cfHf9r74bftJ/E2&#10;zsPhbp/iv4m67/wj9l4nRtNku7e0kisxHZyyTWlwtvb+dG5kdmcRg7iBGqlR9FeCv2hP26/Huqy2&#10;mmfDH4TyW9pqZ0jUr6LVormHTLhWUSpcCDVJHVowwLxhDIB0QkgEA/QqivgqT4sf8FBk0q3u1+DH&#10;w3kuJZpYnsVvF86FVWMrIxOphCrl2ChXLZifcqgoX910b4mfH69/Zx17XL/4Oafpvxis9trp/hn+&#10;37aWz1BysIN55gk2xRBpJn+ztLvKwbfMy4agD6Aor4V8TfFz9vi11GFNI+B/w/uLQ2Vo7v8A2oku&#10;J2t42nXLahERtmMi7dpC42iSYASuXHxt/bwbQoYoP2ePB8etDy/NvJNdtnt3w05fbCL8MuVa1AzI&#10;dpilJ3CVVhAPuqivhXwn8XP2+LvxVo0Gt/A/4f22iy3sKX039qJD5cBcCRt6ahMyYXJ3LDKR1Ebn&#10;5Tb8Y/GD9uu11XUbTQPgP4Hnt4NTu1gvm1uKeGey3KLYKGvIH3ALIWkZE3h0/cwlWDAFr/gnna6o&#10;nxT/AGr7iXRNPt9Fk+Juox22txoovLudZ5jNbysG3GKFWgdAVADXM2CxLBftWvyA/Yl+Jv7UVp8f&#10;fjDYeE/BHh/XPtfjNLvxzpeqaobez0S6lurhbg2xFw23dslVpI47lttvF8sm1Q36/wBABRRRQAUU&#10;UUAFFFFABRRRQAUUUUAFFFFABRRRQAUUUUAFFFFABRRRQAUUUUAFFFFABRRRQAUUUUAFFFFABRRR&#10;QAUUUUAFFFFABRTIoxFGiKWKqAoLMWPHqTyfqafQAUUUUAFFFFABRVSO9mfVbi0awuI7eKGKVL5m&#10;j8mZmaQNGoDlwyBFLFkC4lTazEOEt0AFFFFABXlXhX9mvwh4S/aC8a/GW2OoXHjPxVZW+n3LXFwD&#10;b20EUcKFIY1Vcb/s8DMXLnMfylQWB9KstMhsLm/nie4Z72YXEomuZJVVhGkeI1diIl2xqdiBVLF3&#10;xudmNugD5V/4Kj/8mJ/E3/uGf+nS0r1X9k7/AJNY+Df/AGJmjf8ApDDXlX/BUf8A5MT+Jv8A3DP/&#10;AE6Wlev/ALMkdjD+zb8KI9MuLi801PCWkra3F3brBNLELOLY7xq7hGK4JUO4BJAZsZIB5B/wVH/5&#10;MT+Jv/cM/wDTpaV9VV81f8FHrbQ7v9jH4hxeJNR1DStFb+zvtF5pdgl9cR/8TG2K7IXmhV8ttBzI&#10;uASeSNpP+CdvxIuPiB+yn4UsNUt/7P8AEng7zPCGsaa1pNbPZT2WIo4pEl5837P9nZ8cB3YYUgoo&#10;B9FSaTYzarb6nJZW76lbQy20F40SmaKKRo2kjV8ZVXaGIsoOCY0JztGPnXTtE8D6Z/wUX1e8gj1C&#10;38faj8MoZ5Ut7KCOwltV1IxvNNMH82W5JjtY1BQKscGCzZVY/QPiJ+0LofhrwJ461fwbD/wtXxJ4&#10;T2wXfhLwfcJfait08phSGWOIu8OHD7yVLKsUpCsUK18//sg/C34v+M/2jvGv7RfxZ0z/AIQr+39F&#10;TQ9B8GTXDXE9nYM1vMhbLfuNvlDdGVVmmluGaOHhXAPsrVtJsdf0q90zU7K31HTb2F7a6s7uJZYZ&#10;4nUq8bowIZWUkFSCCCQa5/TfhP4H0bUdK1Cw8G+H7G/0nd/Z91baXBHLZ5t47U+SwQGPNvBDCdpH&#10;7uKNPuqAOrooA+X/ANpv9mT4PaB+zb8V9T0z4UeB9O1Ky8Jatc2t5aeHLOKaCVLOVkkR1jBVlYAh&#10;gQQQCK1v2f8A9m74Tan+zb8LLS/8B+B/FNunh+xvRfN4fhkhu7iaztxNeKJ4VfdMIoizuiyMFTeA&#10;VwD/AIKHxQzfsW/FVZ/Ddx4qQaYjCxtpJI2iYTxFbsmME7bZgLlgflKwMGIUsR2v7J3/ACax8G/+&#10;xM0b/wBIYaAD/hk74If9Eb+H/wD4S9j/APGq7W5+HvhW90rQdMuPDOjz6boE1vc6PZy2ETQ6bLAu&#10;2CS3QriJo14RkAKjgYroKKAOU8dfCfwP8UPsP/CZeDfD/i37Dv8Asn9u6XBe/Z9+3f5fmo23dsTO&#10;MZ2rnoKyv+GevhZ/wiv/AAjH/CtPB/8Awjf23+0v7H/sG1+x/atnl/aPJ8vZ5uz5N+N23jOK9Aoo&#10;A+av2gf2af2fPD3wO8eXuseC/h/8P7D+xbqBvFC+GLTfpjyRtHHPGERXaVXdCiIQ7PtVfmIroPh7&#10;+yL8ArLwB4at9M+HPgfxVpsWmW0drr13oen3k2pRCJQly86xYlaRcOZBwxYkdaqfte/FnQ/AunfD&#10;fwfq+geH/Fv/AAsLxnpXht9F8QKk8X2V7hGnufszA+d5WI1B4VJJoWOcBH+gKAPgr/gpV+zR8JvC&#10;v7HPjTxFoHw38L+Hdd0ibT7iz1DRNKhsZo2e9hgcFoVUupjmkGxsrkhsblUj61/Z603+xvgF8NLD&#10;+ytQ0L7L4Z0yD+y9WbdeWe21jXyZz5ceZUxtY+WnzA/KvQeK/wDBUf8A5MT+Jv8A3DP/AE6WlfT+&#10;k6TY6BpVlpmmWVvp2m2UKW1rZ2kSxQwRIoVI0RQAqqoACgAAAAUAW6KKKACiiigAooooA5T4kfCr&#10;wh8YNCt9F8a+HNP8TaVb3sGoRWmowiVEnhbcjgH8VYdHR3RgyOynn/2kfghY/tH/AAS8U/DnUNTu&#10;NGt9bhjVb+2RZGglimSaJyjcOokiTcuVLLuAZSQw9LooA/FbxT/wTw8D+D/25/hT8C7jxF4g1DRf&#10;EXhltU1XVInghuDdJFfsxgBjZYoi1mhCP5jAMw3k4I/ZPwnoH/CKeFdG0T+0tQ1n+zbKGy/tHVp/&#10;PvLry0CebPJgb5W27mbAyxJxzXxB8WLKG6/4LFfBiWW/t7N7bwNcSxQzLIWumK6snlx7EYBgrtJl&#10;yi7Y3G4sVVvvWgD4A+Df/KZL47f9iZbf+idGr7/r418J+G77w5/wVW8QC51q41axvvhY99YW9zuZ&#10;tPik1ePzLcSMzNIvni4lXJAjWZYkCxxIB6B+1F+3b8Lv2XNK1K31bWbfXPG0MLNa+EdNm33cku2N&#10;kSdlDC1UrKj7pcEpuMayEbSAav7dNtY3f7H3xbTUNeuPDluPD9xIt5bXi2rSSqN0VsXbgrPIEgaP&#10;rIszIOXFcpqf7cPgL4RfCP4V3PinW9Y8Y+NvF3h/TL/TtE0jSEOta006QqJfskTmKBpHkYiMyBSV&#10;kSIyFMV4Bq3g79rD/goL4ZvdC8aado/wE+El/M7S2N3prT6vexLOZLdHhlbzN0UttFlj9kDrKXCy&#10;KQoyvBX/AARz8VfDXVZdT8IftJax4V1KWE20l5omhy2czxFlYxl479SVLIh25xlQewoA+1Ph1qvj&#10;344fDTw7rPi7QLj4RvfzTS3/AIZh1F7m+uNOktJoo45LhY4JLGfzZYp8xfvI/IRSys7rHb+Cn7LH&#10;wo/Z2+1P8PfBOn+H7u63ia/zJc3jI3l7ovtEzPKIiYo28sNs3Lu25JJ+Vf8Ah3F8b/8Ao9D4gf8A&#10;fF9/8sqtat/wT0+Outare6hcftm+OI7i7me4kS0s7q2hVmYsQkUeoKka5PCIoVRgAAACgD0v9nj/&#10;AJPs/a5/7lH/ANNcldVY/sUfDzwR8WIvib8N7L/hXXi+GyurRrfRwU0a+82BYoxd2CMivFGyJL5c&#10;LQ7nXczFsMPzW+FPwq1zxz+1Z4v+GXhX9pH4wWvj43t1ZeIPEcWhOlvN/Z3mQiW6uI9YMrRAqIom&#10;kXgyxrhd2K+tI/8Agnp8dYtKuNPX9s3xwbeeaK4d2s7ppg0ayKoWU6hvRSJW3IrBWIQsCUQqAewe&#10;Nf2udL/Zbs/AHh342QeIPt93otoNX+IGnaK03h86l5MnmxGWJVcSu9vIyxpDwsiMVVd233/wt4s0&#10;PxzoVrrfhvWdP8QaLdbvs+o6XdJc2821ijbJEJVsMrKcHgqR1FfBerf8EzPjDr+lXuman+2J441H&#10;Tb2F7a6s7u3vJYZ4nUq8bo2pEMrKSCpBBBINc/4O/YC/aO/ZD2an8C/jHp/ie0XzrvUPCeu2j2Nn&#10;fOvlMI44TJNEZZhCIjKXt3VQoEoDEqAfpVRXwr8C/wDgprZpead4P/aM8L6h8GfH11mWG41HSriz&#10;0u7heYRwuBMTLBkmRWeTMI8h2Mq52L9v6Tq1jr+lWWp6Ze2+o6bewpc2t5aSrLDPE6hkkR1JDKyk&#10;EMCQQQRQBbooooA+AP8AgnF/ydP+2h/2Oa/+l2q19/18Af8ABOL/AJOn/bQ/7HNf/S7Va+/6ACii&#10;igAooooAKKKKACiiigAooooAKKKKACiiigAooooAKKKKACiiigAooooAKKKKACiiigAooooAKKKK&#10;AEZggyxAGQMk9z0paKKACiiigAooooAKKKKACiiigAooooAKKKKACiiigAooooA+Vf8AgqP/AMmJ&#10;/E3/ALhn/p0tK9V/ZO/5NY+Df/YmaN/6Qw15V/wVH/5MT+Jv/cM/9OlpXr/7MkdjD+zb8KI9MuLi&#10;801PCWkra3F3brBNLELOLY7xq7hGK4JUO4BJAZsZIBxX7evwt8T/ABp/ZO8c+DfBumf2z4k1L7D9&#10;ksvtEUHmeXf28r/PKyoMJG55YZxgckCvjXw94Q+KPg348r4Y+I3iS4+Afhj4/wDiDUNZj0bwZr3n&#10;alp2oWvIgN7I7RW7XjzwM8luJGmaOGEJCjFE/UqvNP2h/ghY/tBfC++8K3Gp3Hh/Ulmh1DR/ENii&#10;m70jUIHEkF1AxwVZWG0lGRijyKHTduABV/Z6/Zi+Hn7L/hWbRPAOi/YPtflNqGo3MpmvNQkjQIJJ&#10;pD/wJgiBY1aSQoi7zn1Wvn/9kD9oLVPi/wCFdU8K+NtJ1Dw/8XPAv2bTPF2m6hCq752Q+XeRPGoi&#10;aK4EbyKE4HO3dGY5JPoCgAooooA8f/bE0mx1r9lD4w2+oWVvf26eEtUuViuYlkVZYrWSWKQBgQGS&#10;REdW6qyqRggGu1+E/wDwjH/CrPBv/CE/8iZ/Ytl/Yf8Arf8Ajw8hPs/+t/ef6rZ9/wCb+9zmug1b&#10;SbHX9KvdM1Oyt9R029he2urO7iWWGeJ1KvG6MCGVlJBUgggkGrdABRRRQAUUV4V8Yv2jr7wj8aPA&#10;Xwl8F+G7jxV421+a21LVMxstpougi5CXV9NJlQWKpKkaBvv4zkmOOYA80+GWo6p+03+2rr3jybSP&#10;snw9+D39p+DtFa8uVFxL4hd40v7pI4+fK+z/ALrbKzLhonRQ7SCL611aS+h0q9k0y3t7zUkhdrW3&#10;u7hoIZZQp2I8io5RS2AWCOQCSFbGDz/wt+Fvhj4LeBNM8G+DdM/sbw3pvm/ZLL7RLP5fmSvK/wA8&#10;rM5y8jnljjOBwAK6ugD5K/4KdSXz/sOfFtbu3t4LdJtLWzeG4aRpovt9iS8ilFEbeYZF2guNqo24&#10;FiifVWk2U2naVZWlxf3GqXEEKRSX12sazXLKoBkcRoiBmIyQiKuScKBgD41/4K8+Ov8AhEv2NtS0&#10;r7D9r/4SjWrDSPO83Z9m2O175mNp35+x7NuV/wBZuz8uD9q0AFFFFABRRRQAUUUUAFFFFAHwBqd1&#10;pfxk/wCCwPha98Ka3p+pR/DvwZcx68Edj5U4e7t3t0YKVeVG1G3LDOFxIpIdClff9fkX/wAE5/jJ&#10;8D/2ONK+IGn/ABb1C38JfF+DxBc6Ndu2nXV/NHZQLEpgWW3jliVftCz7tjfOUQtuCxkfZX/D0f8A&#10;Zi/6Kb/5QNU/+RqAPn//AIKPfAj9obxT+0ToXj74LWXiCG0XwzZ+HrnVPDespY3HmPqE7GFgsySm&#10;IGWB2bHlqBvYgRsVyvhXp/xy/ZK+0+NLL9kL+1dau7K0g8Ua+ni/+2td1qf979qnQLJPJH59zJbT&#10;skUTACGTfvBR4Pf9f/4Kwfs26N/Zv2TxfqGu/ar2O1m/s/RLtfscbZ3XMvnRx5iTA3CPfJyNqNzj&#10;W/4ej/sxf9FN/wDKBqn/AMjUAeFa3/wUQ/aZn1W2k0j9kjxRY6as1s09ve6ZqdzNJErS/aUSRbaM&#10;IzqYAjFGEZjkLLL5iiPK8Ff8FB/2tLDVZZPF/wCyzrGuaaYSsdvonh3VtNmWXcuHMki3AK7Q427A&#10;SSDuGCD9Ff8AD0f9mL/opv8A5QNU/wDkaj/h6P8Asxf9FN/8oGqf/I1AHhWif8FEP2mYNVuZNX/Z&#10;I8UX2mtNctBb2WmanbTRxM0X2ZHka2kDsiicOwRRIZIyqxeWwk1bL/goz8fUub9rv9jfxxPbvMGs&#10;0hj1CNoYvLQFJGNgwkbzBI24BBtZF2kqXf1XVv8Agpj+ypr+lXuman8QLfUdNvYXtrqzu/DepSwz&#10;xOpV43RrUhlZSQVIIIJBq3/w9H/Zi/6Kb/5QNU/+RqAPjX4VftJ6d4V+KGrp4R/Yl1j/AIWh4dmm&#10;8UagbvxNe3XiONrlEtZZXNxatdTK63yMYvmX96ZtmQZB7r/w8d+N/wD0Zf8AED/vu+/+VtfL/wCx&#10;h/wUEm+HHib4k/EP4o31v4i13xn4g8MaVqV00kdnNb2SQX8ct+tvBCTKtvHHArJGgyZEywZhu+9f&#10;+Ho/7MX/AEU3/wAoGqf/ACNQB5V/w8d+N/8A0Zf8QP8Avu+/+VtH/Dx343/9GX/ED/vu+/8AlbXq&#10;v/D0f9mL/opv/lA1T/5Go/4ej/sxf9FN/wDKBqn/AMjUAfOvxe/a28dfHrwbJ4V8e/sH+OPEWhPN&#10;Hci3mm1GNo5UPyyRyR6erxtgsu5GBKs6nKswPhX7OHjL9qr4A/EfStM+Hvwn+KD/AA2nvYIV8EeM&#10;bSa4twjFhIovXtIY7TdLNLL5qJEgJQyiVUO77/8A+Ho/7MX/AEU3/wAoGqf/ACNR/wAPR/2Yv+im&#10;/wDlA1T/AORqAPqqivkrTP8Agpj+ypots9vp/wAQLewt3mmuWitvDepRq0ssjSyyELagFnkd3Zur&#10;MzE5JJr0DwV+3T+z/wCP9Kl1DTPi34XtbeKY27Jrd8NKmLBVYkRXflOy4YfOFKk5AOVIAB8//sGe&#10;P5vFX7Zv7YUWt6tb3Guv4gt7e1t2Mcc0llYz3tohWNQCyxR/Zo2fB5ZCxLPk/etfkr401j4K/GP9&#10;vP4K+Mv2cfEOoXHjrVvE0d14nstMsptNs5LWIiW8umecQlZZLcXAkjjV1nXeW2uSJ/1qoAKKKKAC&#10;iiigAooooAKKKKACiiigAooooAKKKKACiiigAooooAKKKqaZZTWFs8U9/cai7TTSia5WMMqvIzrG&#10;PLRRtjVhGpILFUUsztuYgFuiiigAooooAKKKKACiiigAooooAKKKKACiiigApGzjjGc96WigAooo&#10;oAKKKKACiiigAooooAKKKKACiiigD5V/4Kj/APJifxN/7hn/AKdLSvpTwn4ct/B/hXRtBtG32ml2&#10;UNjC3kQwZSJAiny4UjiThR8saIg6KqgAD4r/AOCyXinVPD/7I9nYWF19ntNc8TWWn6hH5at58CxX&#10;FyEyQSv762hbK4PyYzgkH7f0nSbHQNKstM0yyt9O02yhS2tbO0iWKGCJFCpGiKAFVVAAUAAAACgC&#10;3RRRQB8q/tS/so6prvjvR/jr8HU0/Svjj4YzJHFeRL9j8RweU0T2tzkgLKYWaNJsqdpCM6gRyQ9B&#10;+yR+2l4d/alttb0mfSLjwN8RdAmli1jwZqkpa5tlSTZ5iFkQuobCOCitHJ8rKA0bP9FV4/8AH79l&#10;XwF+0VbWU/iCzuNI8T6dNb3GmeMNAdLTWtPaGQyRiG62MQoZ3OxgyguXADhWUA9gor5//Za+GHxn&#10;+DP9seFPiF460/4o+EIcT6J4mvJbhNdV22mWC5jcSK8W5pCjmdnUKByrKsJ8Kf23/hp8W/jj4v8A&#10;hLYT6ho/jPw7e3Vj9m1iKOJNTe3kkjnNoyyPv2eWX2sEcodwUhJNgBq/toad4E1j9mDx/YfEnV/+&#10;Ef8ACF1ZJBPq/wBmnufsM7TRraT+TBiSTZcmBtg4bbhvlLV7XXwr/wAFHv2hfhZ45/Yx+IeieG/i&#10;X4P8Qa1df2d9n07S9etbm4m26jbO2yNJCzYVWY4HAUnoK+lf+Gsfgh/0WT4f/wDhUWP/AMdoA9Vo&#10;r5V8R/8ABS34K2mur4e8IXXiD4q+KWvZLJdC8C6JNfXEnlrI0ksTOI4polERO6J3yCGAK5Yc/qem&#10;ftOftd+DUgne3/ZZ8MXcMNwDbXMup+JriQFZFBaNrcWkDq4DIStwr27Iw2SMtAHa/tKftm6X8K9d&#10;Hw08AWP/AAsH47an5UGleELRGZIHlVmWe8lGEiiRF81kLq+wox8uNjMur+y1+y1/wpX+2PGXjLWP&#10;+E4+M/irEviTxbOM/wB0iztAQPKtk2oAAq7vLQlVVIo4ur/Z6/Zi+Hn7L/hWbRPAOi/YPtflNqGo&#10;3MpmvNQkjQIJJpD/AMCYIgWNWkkKIu859VoAKKKKAPgD/gtX/wAmseFv+xztf/SG+r7/AK+AP+C1&#10;f/JrHhb/ALHO1/8ASG+r7/oAKKKKACiiigAooooAKKKKAPP/ABT+z18LPHOu3Wt+JPhp4P8AEGtX&#10;W37RqOqaDa3NxNtUIu+R4yzYVVUZPAUDoKyv+GTvgh/0Rv4f/wDhL2P/AMarqvGPxV8IfDre/i3x&#10;Hp/hS0XyQL/XZhY2cjy+bsijuJdsUkuIJWMasXVQrMoDKTxUn7YnwKi1W309vjD4HNxPDLcI66/a&#10;tCFjaNWDSh9iMTKu1GYMwDlQQjlQC3/wyd8EP+iN/D//AMJex/8AjVH/AAyd8EP+iN/D/wD8Jex/&#10;+NV5/wCFv+CkP7NvjDXbXSLD4pafb3dxu2SapZXen242qWO+e4hjiThTjcwycAZJAPQeG/26f2f/&#10;ABVqutafZfFvwvBcaRN9nuH1K+FjDI251zBLPsS4XKN88LOuCpzhlJAOg/4ZO+CH/RG/h/8A+EvY&#10;/wDxqj/hk74If9Eb+H//AIS9j/8AGqP+Gsfgh/0WT4f/APhUWP8A8drn/Gv7dP7P/gDSotQ1P4t+&#10;F7q3lmFuqaJfDVZgxVmBMVp5rquFPzlQoOATlgCAdB/wyd8EP+iN/D//AMJex/8AjVVNW/Y7+BWt&#10;aVe6fcfB7wPHb3cL28j2mgWttMqspUlJY0V42weHRgynBBBANcr4K/4KH/s5+P8AVZdP0z4q6Pa3&#10;EUJuGfW459KhKhlUgS3ccSM2WHyBixGSBhSR1Uf7YnwKl1W409fjD4HFxBDFcO7a/arCVkaRVCyl&#10;9jsDE25FYsoKFgA6FgD84P2LP2F9U1bx38Uvhd4+utPsrvwF4z8KeINQtPsq6lZ6vBFFqTCDBZQI&#10;p4bhWy6khWw8ecqP0q/4ZO+CH/RG/h//AOEvY/8AxqvnWw/bf/Zz+H37YHivTLHVNHgfxfpmnTaz&#10;8QbbVp7qxutRhIt7WyKqjwRqlvJva5WRY1+ZZCGUkev6v+35+zzomhWmr3HxY8PyWl1ZC/jjs5Xu&#10;bhYy0K7XgiVpY5czp+5dRJhZTtxFKUAOgvf2O/gVf3NhPL8HvA6vZTG4iEOgWsSsxjePEiogEq7Z&#10;GOxwyhgj43IrDK1b9jX4FWnhm90yH4JeF9Rt7+Z4pltNKtUu41upz50iXDlHiWISu4EcgaNIwsK5&#10;WNKPBX7dP7P/AI/0qXUNM+Lfhe1t4pjbsmt3w0qYsFViRFd+U7Lhh84UqTkA5UgWrr9tb4CWlnrd&#10;0/xe8HtHo+77SsWrRSPJthWY+Qiktc/K4A8kPlw0Yy6soAOV0T/gm9+zboHl/Zfhbp8vl3tvfj7b&#10;e3d3mSHfsU+bM2Yj5jb4T+7kwu9W2LjoJP2Fv2f5dKt9Pb4SeFxbwaZLpCOtiFmMMixqztKPnecC&#10;JdtwzGZSXKuC7ltXSf2xPgVrWlWWoW/xh8Dx293ClxGl3r9rbTKrKGAeKR1eNsHlHUMpyCAQRVv/&#10;AIax+CH/AEWT4f8A/hUWP/x2gDyr/h1x+zF/0TL/AMr+qf8AyTWrN/wTe/Ztn+2bvhbp4+1WUFhJ&#10;svbtdscXlbGTEw8uU+Qm6ZMSSZk3s3mybu10n9sT4Fa1pVlqFv8AGHwPHb3cKXEaXev2ttMqsoYB&#10;4pHV42weUdQynIIBBFW/+Gsfgh/0WT4f/wDhUWP/AMdoAqfCH9kL4NfAi5ju/BHw90fSdSimkuId&#10;Umja8voWePynEdzOzyopTK7FcL8z8fM2fYKKKACiiigAooooAKKKKACiiigAooooAKKKKACiiigA&#10;ooooAKKKKACiiigAooooAKKKKACiiigAooooAKKKKACiiigAooooAKKKKACiiigAooooAKKKKACi&#10;iigAooooAKKKKAPlX/gqP/yYn8Tf+4Z/6dLSvFPC3/BUr4p+OdCtdb8N/skeMPEGi3W77PqOl3t1&#10;c2821ijbJE04q2GVlODwVI6ivqD9uL4Q+Ivjv+yv488EeE47efxDqMNtLZwXMwhWZoLqG4MYc8Kz&#10;rCyqWIXcy7mUZYfOv/C5P+Chn/RCfh//AOB0P/y1oA6C9/4KaX1/4m13QvC37OXxY13UtGhha9sZ&#10;9HaG7tJZYLiSJLiGMSmFXZLXazcskszhf3KrNv8Ahb/goHrl3oVrL4k/Zh+OGla0277RZ6X4Ve+t&#10;4/mIXZM5hZ8rtJzGuCSOQNx4D/hcn/BQz/ohPw//APA6H/5a1avfjT+389tYLafAHwPBcJCVvHm1&#10;aCRZpfMch41GpKY18sxrtJc7ldtwDBEAOg0T/gqDod7Z+D47/wCB/wAYLfWvFFl9r02ysfDqXKah&#10;thWWU2TmZGuokVg3mKgyhViqg4q34k/4KV2Pgi21LV/E/wAAvjR4d8J2cMDHWtS8MLbqsryMjJL5&#10;kqpGuTAEbzCXaRl2rtUvxX/C5P8AgoZ/0Qn4f/8AgdD/APLWj/hcn/BQz/ohPw//APA6H/5a0AH/&#10;AA+r+CH/AEK3xA/8F1j/APJlVL3/AILPfDrTvENh9r+HHji18J3+mG8s9VmgtkubmUXDwkR25l2P&#10;ADFIPOExPmRunl/KWHQaJ8bf28IPL/tf9njwffYvbeR/sWu21tutRv8APiG6/kxK+Y9kvKx7WzHJ&#10;uG01/wCNv7eFz/Zv9ifs8eD9P8uyjjvv7Q122u/PuhnzJYtl/F5UTcbYm8xlwcyNngA+NfH/AMXv&#10;2BPHVtqxg+EnxI8K6lqMxuDqWgNBC1uxkDsIYJL57dFPK7BFtVWIULhSOr8FftOfsCeANVl1DTPg&#10;B4ouriWE27JrdnBqsIUsrEiK71CVFbKj5woYDIBwxB9/+If7Uv7b/h7VfCen2P7OGj2txqcMdpK6&#10;u+swvehlWSZpbW6VLKBjIm1bhjtCuTK4ViuV8Nf24v2wNekvbTVv2Xri+vPOsmt5V0++0SGOJrqO&#10;KdGN0XEjOsqhWVlEIDzOskcbhQC14W/4K/8A7OngbQrXRPDfw98YeH9Ftd32fTtL0TTra3h3MXbZ&#10;Gl2FXLMzHA5LE9TWt/w+r+CH/QrfED/wXWP/AMmVq+I/2+Pj34WvFtb39jXxhNI3mYbTtVlvk+Sa&#10;SFsvBYOoy0TFcn5kKSLlJEZsr/h478b/APoy/wCIH/fd9/8AK2gA/wCH1fwQ/wChW+IH/gusf/ky&#10;rV7/AMFnvgVa21hLFonji8e5hMssMOm2oa1YSOnlyb7lQWKosmULrtkQbgwZVNT/AOChfx10m5SC&#10;f9jLxw7vDDcA215dTrtkjWRQWj09gGCuAyE7kYMjBWVlBpP/AAUL+OutarZafb/sZeOI7i7mS3je&#10;7vLq2hVmYKC8smnqka5PLuwVRkkgAmgCr/w+r+CH/QrfED/wXWP/AMmVq6l/wWS+Alj/AGr5Nn4w&#10;1D7HerawfZtLiH26M+Zm5h8ydcRDy0yJfLk/fR4Q4fZlf8PHfjf/ANGX/ED/AL7vv/lbR/w8d+N/&#10;/Rl/xA/77vv/AJW0AfP/AO3H+2t4H/bo+FngT4cfDTSvEH/CZ6h4zt/I0zWbeC2z+4kgizKJmjHm&#10;y3iqvzceVIX2DYX/AF/r81fEHxL+L/7Z3xT+Dlnefsu+IPh9/wAIZ4z03xNc+JtdlZPIsIp0FzDG&#10;9xa2+d26KQxxuzN9nUhG25X9KqACiiigAooooAKKKKACiiigD8AfCF1qn/BSD9ufSrXxrreoaVYe&#10;JL258qOJ1nfTNNginuUsoCVVBhIygk2ffdpWR2Zg36k6T/wSs/Zo07SrK0uPANxqlxBCkUl9d67f&#10;rNcsqgGRxHOiBmIyQiKuScKBgD4r/wCCUmuQ+L/2gfBFm+l6Pq194V8Datb/AG1ppFk023k1Qyxl&#10;Y3tyDd+Zd3Cs8coja2vEGVkilSX9iaAPlX/h1x+zF/0TL/yv6p/8k0f8OuP2Yv8AomX/AJX9U/8A&#10;kmvqqigD5fX/AIJo/s5y+GdL0O9+HdvfW+mTXctvdG7nt7srPO0vlzTwPG9wsYKxxmYuyogG4ksW&#10;q/8ADrj9mL/omX/lf1T/AOSa9/8AiZ8VfCHwb8Kz+JPG3iPT/DOiw7h9p1CYJ5rhHk8qJfvSylY3&#10;KxoGdtp2qTXxBpnxv/aU/b0tnb4RaZb/AAS+EFzNNat421ZxNqt9EsjRS/ZlXlGMcoYeWAEltnUX&#10;gIIoA9guP2Cv2UvhhZw3eq+BvD+k2gvY79J9f1e4dGktYZ5ypa4nIaIQrPJJCcxukRaRWEQK/Kvx&#10;Uv8A/gnhonhW28fw+BtQ8V2mva1d2Mdv4Z/tSz2zxJFPcFYZp7aKKJBdW4CpgfvlCKQr7Pp/4Df8&#10;E0/hd8G/GVt461m61j4k/EFJo9QbXfE1x5ipqGHMt1HCoALPI5kBnaZkZUZXDAufp/wt4T0PwNoV&#10;ronhvRtP8P6La7vs+naXapbW8O5i7bI0AVcszMcDksT1NAH47aZ8VP2MPin8XH0zQ/2XPHGuJqsM&#10;12kegXVx9ukvd7SSQw6bb3gjWBYgz7o5Bt2lREFG4dr8M/HH/BNzUPI1u78Iah4Sv7G9VodO8TR6&#10;te+bs2OsjRwzXMEkRJKlJCd21gybSN31V4V8TXl1/wAFUvGukPDqC2kPwyt9smq6bboDsvYWH2Gd&#10;YxK1tm5k35Y7p1lDZEMQT6L8a/BD4dfErVYtT8X+AfC/irUooRbR3mt6NbXkyRBmYRh5EYhQzudu&#10;cZYnuaAPn/Qf2IP2RPjL4ehuvDPhLwv4m0iwm+zfbvDOuTOolW3t4zHJNbXGXYRxQsVdid0jyH55&#10;pGe3/wAOuP2Yv+iZf+V/VP8A5Jrz/wCIX/BJnwJ/bul+Ivg14v8AEHwS8SWPyLd6Xcz3qbCsqyMh&#10;edJ0lcSKpZZtmxSvl5YtWVon7cfxf/Zk8VR+Hf2q/An2bw3J9nsNP+IfhKyaazuJt7oZrkhyh8xI&#10;5J/LjWOZFQ4tiHAQA9V/4dcfsxf9Ey/8r+qf/JNH/Drj9mL/AKJl/wCV/VP/AJJr6f0nVrHX9Kst&#10;T0y9t9R029hS5tby0lWWGeJ1DJIjqSGVlIIYEgggirdAHyr/AMOuP2Yv+iZf+V/VP/kmuU+Jn/BI&#10;74A+MPCs9h4Y0fUPAWtfM9vq+n6lc3mH2OqrLDcySK8W5lZlXy3OwASKCc/atFAH4bf8E9fiT4q/&#10;Zz/a08N+APEPjG40PR7/AMQaj4b17wesktzCmoeUsEDsio0G6S7WCJZomLAQOHKxEF/3Jr8Af+cp&#10;v/dZv/c5X7/UAFFFFABRRRQAUUUUAFFFFABRRRQAUUUUAFFFFABRRRQAUUUUAFFFFABRRVSOO+Gq&#10;3EklxbtprQxLBbrbsJklDSeY7SbyGVlMQVQilSjks+8BAC3RRRQAUUUUAFFFFABRRRQAUUUUAFFF&#10;FABRRRQAUUUUAFFFFABRRRQAUUUUAFFFFABRRRQAUUV8v/Gj/gpJ8B/ghqviDRNT8UXGueJ9EmW2&#10;utC0GxluJjLuUPGszBbfdHuO9TKCpR1PzjZQB9QUV8FaZ/wWe+BV/cvFPonjjTkWGaUTXOm2pVmS&#10;NnWMeXcsd0jKI1JAUM6lmRdzDoPDn/BXn9nnW9dawvdS8QeH7QWUd0NU1HR3e3aRljZrYCAyy+ah&#10;dlYmPy8xPtdgULgH2rRXxVff8Fef2ebTQpb+LUvEF7dpZWt0ulwaO4uJJJWZZLYFysXmwABpCZBG&#10;Qw8t5TkDK0T/AILJfATVfL+1WfjDRt17b2p+26XE2yOTfvuT5U7/ALqLYu8DMh8xdiSYbaAfdVFf&#10;EGmf8Fhf2f7/AMZPos7+KNO01Zpoh4judJBsWVA22QJHI1xtk2gKDCGG9dyp82N/W/8AgrB+zbpX&#10;mfZfF+oaztsri6H2LRLtd8kezZbDzY0/ey722E4jHltvePK7gD6V+KXxS8MfBbwJqfjLxlqf9jeG&#10;9N8r7Xe/Z5Z/L8yVIk+SJWc5eRBwpxnJ4BNdXX4Q/tSftyeNf2gPihrOr+G/FXjjwv8ABUanoipF&#10;b2yRzaZLCjSxviKVUM5mS7njUzqZDBESw+zxmL6//Y5/4KaeBrD4X6rc/HD4n28XizU/EF/qVrpl&#10;vpOo3A0yylcMlr5i27gqshmMa+ZJsieJNw27EAP0for5V/4ej/sxf9FN/wDKBqn/AMjUf8PR/wBm&#10;L/opv/lA1T/5GoA+qqK+atI/4KQ/s263Z3d1b/FLT447XPmLeWV3bO2IZpvkSWFWk+WBx8gPztFH&#10;9+WJXPC3/BSH9m3xhrtrpFh8UtPt7u43bJNUsrvT7cbVLHfPcQxxJwpxuYZOAMkgEA+laqaZqcOr&#10;WzzwJcIiTTW5FzbSQNujkaNiFkVSVLISrgbXUq6llZWPj+nftrfATVNd1fSIfi94PS70vyftElxq&#10;0UFu/mqWXyZ3IinwB83lM+w8PtJxXV+FvjV4H+J2u2um+BviP4P8R3dvuu9Q0/S9Sg1C4e1ClMoI&#10;psxYmkgJkZXXGU2gurqAegUUUUAFFFFABRRRQAUUUUAFFFFAH41/8En/AB1rni39pXwhpWk2On2l&#10;h4X+H+o6Rq817K7y3Nq+rS3qyW4VQElFxeWyFXLL5ccrZ3MoH7KV+YH/AASp+JHhDXdT+GvgrQbf&#10;y/Enh3wZ4nvvEU0doIkknu9a04QBn4Msot7aLLYICGJQxKsqfp/QAVynxV+Jmh/Bv4ceI/G3iSf7&#10;Pouh2Ul7cbXRXl2j5Yo97KplkbbGilhud1XOTXzr+1j/AMFFPCv7JHxc8MeC/EHhTWNat9S0xtVv&#10;tR02WINaxM8scCxROQJmaSFw4Z4wi7SDISVHj99478If8FK/2uPDHhvRNe+3/B34bWSeJbu1mhEX&#10;/CQ6kZUVYmtLhw0lsikI0jW/y7riMkC5iegA+BfwL8X/ALevxH074+fHzTvsPw/tcyeCPh1KS1u0&#10;BIZbidWA3xNtRiWANyQpIW3WOOT9FaKKACiiigD4K+E+rX2o/wDBYr4z293e3F1b2Hga3trOKaVn&#10;W2iK6TKY4wThFMksj7RgbpHPViT9618FfCeOxT/gsV8Z2tLi4nuH8DW7XiTW6xrDLt0kBI2DsZF8&#10;sRtuIQ7mddpCh3+9aACsnxT4T0PxzoV1oniTRtP8QaLdbftGnapapc2821g6743BVsMqsMjgqD1F&#10;a1FAHzr8Q7vVv2XNV8J+KE8X6P4c/Zt8LeH49D1rw9f2Fxc3dkyssNjcWs0SSTSsXe3hdZG2qis2&#10;HZ9ye/6Tq1jr+lWWp6Ze2+o6bewpc2t5aSrLDPE6hkkR1JDKykEMCQQQRVTxZ4W0vxz4V1nw3rdr&#10;9t0XWLKbT7628xo/OglQxyJuQhlyrEZUgjPBBr5A/ZUvtU/ZL+Mt5+zH4nl1C88IX3nan8MddudP&#10;UfbYMSXN/ZzTRHaZYWZmBZFJxIx2LLbx0AfatFFFAH8+2k6ZDov/AAU4stPt3uJLe0+MCW8b3dzJ&#10;czMq60FBeWRmeRsDl3YsxySSSTX9BNfz1+LLq3sv+Ckms3F3rf8AwjNpD8WZpJtb3wp/Z6DWCWuN&#10;0ytEPLGXzIrINvzAjIr+hSgAooooAKKKKACiiigAooooAKKKKACiiigAooooAKKKKACiiigAoooo&#10;AKKKKACiiigAooooAKKKKACiiigAooooAKKKKACiiigAooooAKKKKACiiigAooooAKKKKAOU+Kvx&#10;M0P4N/DjxH428ST/AGfRdDspL242uivLtHyxR72VTLI22NFLDc7qucmuf8AftFeAviD8EtJ+LEGu&#10;2+h+CdQhEp1DX5EsVtW84wNHM0jBFZZgYshirMBtZgVJ+QP+Cz/xem8IfAbw14Cs5LiG48Y6m0t0&#10;VhjeGWys9kjxszfMjGeWzdSg5ETgsB8rfCvw4vfEWv8AgHT/ANjiOw1jRvFmsfFN5fEV5ZMLmG1t&#10;4oobaSN4oXxcrFJDLcOSyxqLSNgzZLRgH6v/ALd/x4/4Vf8AsbeLvGXhPxBp8d/q9lb2WhajDe4+&#10;0fa3RPNs5I3UtKtu8s8bRsceVvwVU1q/sxfsS/DT9mHwrotvpWh6frfi+x3zT+MdQsIzqMs8ibJW&#10;ikILQRFSUWJGwFJyXZnd/Ff+Cpv2P4TfsGQeDfDv9n6VoMl7pXh6CyvftE0ptYB5sUNu43fvV+yR&#10;ktM20xpKMmRkB+6qAMnxT/YcuhXVp4k/s99F1DbptxBqmw29z9oYQLbur/K/mtIsYQ53lwuCTita&#10;vir/AIKp+Bf+FofCz4SeDft39mf8JF8TdI0j7b5Xm/Z/tEF3F5mzcu7bvzt3DOMZHWuKvfgF+0p+&#10;xRc2Gv8Awo8c6x8c/h9ZzFL74e66R9ptdLgjfyIrV3dyWWMlP9GWNjIsGIJVzGgB+hVFfL/wM/4K&#10;B+Avix4yfwJ4l0zWPhL8RYIbTzfDnjaJLJp7iYJ+4tndgZW3SR7VdI5JFkVljI3bfqCgCppOk2Og&#10;aVZaZpllb6dptlClta2dpEsUMESKFSNEUAKqqAAoAAAAFcr4++CngL4q6rpOoeNPCGj+LLjSobi3&#10;sk1u0S7hgWdoWlIikBTcTbxfOV3AAgEBmB7WigD8gP8Agpb+xd4Y+E8uq/EHTR4f8M6L4q8TaDpe&#10;mR2dpLaW+hRixvVvg8FujK0TtBaz70jaTIlUJnmX7V/Zc/YQ8D/C/wCBPhnwx8R/h98P/FvjOx+1&#10;fb9Z/sWC9+0b7qWSL99PAsjbYnjT5gMbcDgCqn/BRDSbHX9K/Z+0zU7K31HTb34weH7a6s7uJZYZ&#10;4nW5V43RgQyspIKkEEEg19a0AeVf8MnfBD/ojfw//wDCXsf/AI1R/wAMnfBD/ojfw/8A/CXsf/jV&#10;eq0UAeVf8MnfBD/ojfw//wDCXsf/AI1VS9/Y7+BV/c2E8vwe8Dq9lMbiIQ6BaxKzGN48SKiASrtk&#10;Y7HDKGCPjcisPYKKAPCvGv7C37P/AI/0qLT9T+Enhe1t4phcK+iWI0qYsFZQDLaeU7Lhj8hYqTgk&#10;ZUEeK/F7/glJ8K9Q8GyT/CK0uPhl8RdOmj1DRteh1e+mVLiI7kSTzJXKKWwfMjAkjZUcbgpR/t+i&#10;gD5K/YU+MXjWe58afA/4wapb6h8Vvh3NFG14twkjarpckaNb3IffvmYBl3yNGjBZrfzMyu9fWtfJ&#10;VlpNjp3/AAVWv7i0sre1uL/4Pi5vJYYlRrmUaukQkkIGXYRxRpuOTtjQdFAH1rQAUUUUAFFFFABR&#10;RRQAVU1bTIda0q90+4e4jt7uF7eR7S5ktplVlKkpLGyvG2Dw6MGU4IIIBq3RQB+Rf/BJPRNG034r&#10;+FNT8MXOj6nqWp+Etdj8VRTX86alp0seo2XlAQeWY2gaI2RjIILNNfFpW8lIR+ulfkB/wS5/Zy1T&#10;/hcHwo+J2vXunjSrjwz4gvvDtvpSLFcb7W9SxnF9+5HmZ/tGUo293wkSllSNY6/X+gD41+IXjWx+&#10;Gv8AwUP8S+LtTiuJ9N0D4DXOq3UVoqtM8UGrNK6oGZQWKoQASBnGSOtHjX/gkn+zn4q0qK00zw/r&#10;Hg64SYStfaJrM8k0ihWBjIuzOm0lgchA2VGGAyD5/wDtV+F/FV3/AMFPf2e7jwn4wt9FuNX0yK21&#10;CwtNTlguZNPsbya+uY7mOMZME8YZI1bKySQuG2hN1foVQB+evx2+L37Wf7GniHxL4q1CTR/jJ8Fb&#10;aazuf7X1eGzsL6xt3uPKNtttvJPnlpEQy+TNH/q3CpmSMff+k6tY6/pVlqemXtvqOm3sKXNreWkq&#10;ywzxOoZJEdSQyspBDAkEEEV4B/wUP8N2Pir9i34q2Woa1b6BbxaYl8t3c7dsktvPFcRW43Mo3TSR&#10;JCvOd0q4DHCn2r4e+CrH4a+APDXhDTJbifTdA0y20q1lu2VpnigiWJGcqqgsVQEkADOcAdKAOgoo&#10;ooA+Kvhp8KvF/h//AIKr/Fjxrf8AhzULfwhrngyAafrnklrOd1GmRGLzRlVl3W037tiH2pu27SCf&#10;tWvFLbxFcR/toajoTePNtpN8P7a9j8CfZZn3Omozo+pecU8qLAkSHYjl5d2XUCGMn2ugAooooAK+&#10;Vf8Ago/8M7zxP+z7L478NwbPH3w0vYfFuhahGlvvt/s8ivc7jMpDRCFWmMQI3vbxcPgI31VVTVtJ&#10;sdf0q90zU7K31HTb2F7a6s7uJZYZ4nUq8bowIZWUkFSCCCQaAMr4e+NbH4leAPDXi/TIriDTdf0y&#10;21W1iu1VZkiniWVFcKzAMFcAgEjOcE9a6Cvkr/gmlHfeGfgl4v8Ahzd3Fvf2/wAOPHOteE7O/ht2&#10;ga8iimWYzSIXcBmkuZOAcBQg5ILN9a0Afz1+LPC2l+Of+Ckms+G9btftui6x8WZtPvrbzGj86CXW&#10;DHIm5CGXKsRlSCM8EGv6FK/n21bVrHQP+CnF7qep3tvp2m2Xxge5ury7lWKGCJNaLPI7sQFVVBJY&#10;kAAEmv6CaACiqkcl8dVuI5Le3XTVhiaC4W4YzPKWk8xGj2AKqqIirB2LF3BVNgL26ACiiigAoooo&#10;AKKKKACiiigAooooAKKKKACiiore3S1jKIZGBd3zJIznLMWPLEnGScDoBgAAACgCWiiigAooooAK&#10;KKKACiiigAooooAKKKKACiiigAooooAKKKKACiql7q1jp1zYW93e29rcX8xtrOKaVUa5lEbymOME&#10;5dhHFI+0ZO2Nz0UkW6ACiiigAooooAKKKKACiiigAooooA+Kv2o/+CW3gf8AaU8d+JvHn/CYeIPD&#10;njPWvsv7zZBdadD5MUUP/HvsSRsxRf8APYYZt3IG06tt+ylpd3/wUu1H4wRa9vk0/wAM22oXOj+Y&#10;wnjvbiOfToXwYPLNs1taznAlMgmTJAQqD9gV+Nesftoa54E/bi8aeO/Hvj/UNSsPh74m1Dw3pnge&#10;2ieD+0NGmubqGcQtCggMtuUs5ityVM/kx5lDQpQB9qf8FJvDlv4w8K/AvQbttlpqnxZ0KxmbyIZ8&#10;JKl0jHy5kkifhj8siOh6MrAkH7Ar+eHSfj54y/aR+KFlP8Yf2gtY8E6RaTJq8WrG3u7mGzvYECW7&#10;2lhZKqRz5OfMURYHmPvLna/v/wDwT0/4KH6t4A8f61p/xw+KusXXgSXTJri1fW47jVZhqJltlQCV&#10;Y5Z1Xylm+TcIwcnG5skA+9f2+v8Am3L/ALLN4c/9uK+qq/OD9qb9uL4H/GrVfgRp/hDx5b39xpHx&#10;T0HWdQe7sbqxhtbKJpVlneW4ijRVUyJn5uASegJH0r8Yf29fhN8HPD2j+Ip9TuPF/hjUpryyGveD&#10;/J1Sxtr2C3WdbOeaOXEc8ysBGh68sxRFZwAdV+0D+yZ8Lv2mtKa38deGLe81JITDa69afuNStAFk&#10;CbJ15ZUaZ3EUm+IsQWRsV+ev7NHxD/aO+F/jb43eG/hnff8AC1Ph78JdafTW8G+KLl59UuLJbmSC&#10;NdPlSPKypb2DgRA+WNx8uCR2C196+AP22fg9428G6Tr+oeNNH8B3Gowi5XQfGWq2enanDExJikkg&#10;aYlVlj2TRtkh45Y3HDCvl/8AYT+MXwY8FfFP9p3XtW+Jvh/R9a8QfEC8kiXVNXt7ezutNSed7S4t&#10;pH2rLvae53FHfCrEcKGBcA+yvgD8fvDv7RXg298QeH7LWNIfTtTuNG1PSNfsjaX2n3sJHmQTR5YB&#10;gro3ys2N4BwwZV9Lr5q+Nfjb9lX9onwra+G/iF8R/h/4g0W1vU1CG2/4TSG22zqkkavuhuUY4WWQ&#10;YJx83TIGPH/jh+2r4l+D/wARNZ8ZeC/iV8J/jD8L54YpG8FJ4psLDWtLMVtL5ptZVcidXkRJCGEs&#10;rFxFHEoBcgHpf7fX/NuX/ZZvDn/txX1VX51ftH/tk/CD4+eFf2fNb8MeM9Ph/s/4s+Hr/VNO1aVb&#10;O802FEleaSeOQjEUfmKrTKWh3ZAkOK+ytW/ab+D2gare6ZqfxX8D6dqVlM9tdWd34js4poJUYq8b&#10;o0gKsrAgqQCCCDQB6XRXKX3xY8D6Z/wjH2zxl4ftP+Eo2f2D5+qQJ/a+/Zs+yZf9/u82LHl7s+Ym&#10;PvDNXU/jf8OtF8ZJ4Q1Dx94XsPFjzQ2y6Dc6zbR3zSyhTFGIGcOWcOhVcZbcuM5FAHa0Vk3HizQ7&#10;TXYdEn1nT4dan8vytOkukW4k3rO6bYydx3La3TDA5FvKRxG2OV079oX4WaxoWr63YfEvwfe6Lo/k&#10;/wBpajb69ayW9j5rFIfOkEhWPewKruI3EYGTQB6BRXFeCvjf8OviVqsumeEPH3hfxVqUUJuZLPRN&#10;ZtryZIgyqZCkbsQoZ0G7GMsB3FdVq2rWOgaVe6nqd7b6dptlC9zdXl3KsUMESKWeR3YgKqqCSxIA&#10;AJNAHzB/zlN/7oz/AO5yvqqviDwV8a/AXxH/AOCpUsvhfxfo+vW6fCw6MlxY3aSQ3F6NSW7aCCQH&#10;bMwgbzD5ZbAWQHBjcL9v0AFFFFABRRRQAUUUUAfH/wDwVQ+M2ufBn9lO4m8N3eoaVrWva1Z6Rb6v&#10;pd+9ncWH37ppEdPmO5bVoioZeJickDa3yr4T/wCC3uqaP4V0aw1v4Vf8JBrVrZQwX2r/APCRLbfb&#10;p1QLJP5KWRWPewLbF4XdgcCv0V/aj+Bf/DSnwJ8TfDj+2/8AhHP7a+y/8TP7J9q8nybqKf8A1W9N&#10;2fK2/eGN2ecYPKfF/wCFvhj4LfsO/FHwb4N0z+xvDem+DNe+yWX2iWfy/MtrmV/nlZnOXkc8scZw&#10;OABQB+UP7LX7YHiL4feMvh1deE/Cfij4h+P45vESeI9KinE7eIobwQXCSRlIJJBOktu0ssrJJM62&#10;8atMYgkUH3Tof/BTzxVaeJtH0Lxt+zD8SPDWpaxNIunWNjbS3d3exRQSSXDwQywQGVo2FvlVyAks&#10;jll8tVk+IP8AgmV4F/s/9pj4I+Mvt3mf2vrXibSPsXlY8r7Joscvmb93zb/t+Nu0bfKzk7sL+6lA&#10;H5K/Ev8Aac/tn/gpd8J/iF/wqf4oWP8AZPhmey/4RW98OeXrt5mPUx5tva+YfMiHn5LbhxFLx8vP&#10;1Brf/BQfxVBqttHpH7LPxovtNaa2We4vfDsttNHEzS/aXSNVkDsiiAopdRIZJAzReWpk80/ah1//&#10;AIV1/wAFY/2ePE+qabqD6LqGipoNtdQQZSS6uJb+1ChmKqfLa9t3kAJZUcHBJUH9FaAPzA/b1/bW&#10;/wCFq/s8eOfANv8ABn4oeF/PsrG7vdU8U6D9ii0//iZW7WxlAd9sU3kXaLIxX95EqKr7mMf0r8Ev&#10;239c+J/wa8T+Ptb+BHxA0L+yfsU9jpelWD6lLrtrdELHNYF44PP28vIFG1Y9jhm3YHQf8FD/AAVf&#10;eP8A9i34q6Zp8tvDcQaYmqs1yzKpis54ryVQVUncY7dwoxgsVBIGSO1/ZO/5NY+Df/YmaN/6Qw0A&#10;eVeMv+Cg+h/D74cQeNvEnwc+MGiaK17PZXH9oeF0t3svLFttln3zhY4pWuljjYt87xSrjK8+f+Kf&#10;+Creh2mu3Xg7w38E/ihqvxNXb9n8I6ppKWNxJ8olbeqPNMmIN0oxC2QB0U7h91UUAfkr4p/4KO6H&#10;4G/b/uvH/iT4beMPD+i2vgxfCNxpWqQJbazDumF8tw9q7BVyzKgQy8owl3ZPl17X/wAPq/gh/wBC&#10;t8QP/BdY/wDyZXQeALLw7a/8FePiVLot/cXmpXPw5hl1yGZSFtb0T6eiRx/IuVNslpJkF/mkcbhj&#10;av2/QB8Fan/wWV+D2i3KW+oeCfiRYXDww3KxXOk2cbNFLGssUgDXgJV43R1boyspGQQa9g8Vft4+&#10;EPCHwO8FfFC98E/ECXSvFn2iSx0u30IPexQQxzTPcTfvRDHEYYGnUmXLxHzFBRJGT6VooA+SvjZ/&#10;wUn8BfAC58OweLvAnxIsn1vTINShMmgJbrE0kaSPas080YeeJZYhKsRdUZwhbcGUcV4W/wCCv/ws&#10;8c67a6J4b+HvxQ8Qa1dbvs+naXolrc3E21S7bI0uyzYVWY4HAUnoK+6qKAPy1/Zh/ap8O+CP2l/2&#10;k/EHhj4MfFjVtN8S6nptxNpGi+HTe32l3qLdfbRexmc+Q0lzJOypuP3XGE27R9Qf8N9f9W5ftAf+&#10;EN/9vrv/ANm/x1ofxC8R/HDUtEsdQsvsvxAudIvjqEqN591Z6dp9pJJEqKPLiPkAKrM7HBcld/lp&#10;7XQB/OZq3iix1/8AblvfEep+D9Y1HTb34jPqF14Qu9MWXUp4n1MyPYvaMSGnZSYjCSQWJUmv6E/A&#10;HjKH4g+DdJ8RQaVrGhpqEIlOma/p8ljfWrZIaOaGQAqysCMjKtgMrMpVj+IPiHwHrPhT/gqU7atB&#10;b2br8YNPuRA17AZmivdS+120ixhy7K0JVmZQRGXRX2M6qf3eoAKKKKACiiigAooooAKKKKACiiig&#10;AooooAKKKKACiiigAooooAKKKKACiiigAooooAKKKKACiiigAooooAKKKKACiiigAooooAKKKKAC&#10;iiigAooooAKKKKACiiigAr4/+DP7AWh+E/jj8cvFvxB0Xwf8Q9F8aa0mr6EuqaUl1cWHmSXM1zG6&#10;TRssfzTxoGRz5giDMEOFH2BRQB+ID/sxftDfsNXkdsdF8H+NNF8f61YeEhpF7KmoaXql151vd2vm&#10;W1x5S/OyTwLLIoaPFyQYi8MrfWv7AX/BN6b4P6V4qu/jb4T8D+LLjW4dOl06xu7WPVJtLZFnNxG5&#10;lh2IxMsQJid1Yxn5iApPV/8ABWnSbHX/AIL/AAw0zU7LWNR029+I2l211Z+Holl1KeJ7a8V47VGB&#10;DTspIRSCCxUGvt+gD4V/bb/Z6+FnhT/hQf8AYnw08H6N/aXxZ0DTb7+z9BtYPtVrJ5/mW8uyMb4m&#10;2jcjZU4GRxXuvxX/AGLPhd8Y9K8GaBrWlXGn+CfC011c2/g3QJ/7M0i5lnUjzJoYAp3Rs0jo0bIQ&#10;0smdwdgfP/25L2bUdK/Zlu7iwuNLuJ/jB4Ylksbto2mtmZbgmNzG7oWUnBKOy5BwxGCfrWgDxTwt&#10;+xl8GPDWhWul3Hw88P8Aij7Lujhv/E+mW+p3qwbj5NubiaNpHigi2QRB2YrFDGuTtzXzB+wv8B/h&#10;N4v8f/tK2mtfCXR9UuNI+I2o2VpfatocM+mxWSyyCGzsw4ZI2hKyGRI0XCzW+Sw2BfQPjr/wVG+F&#10;3w11WDw14ChuPjJ42u5ora10vwvJvtHldotkf2tVcSM6ynasCzHehRthNfIHg74aft7aZpXxB1Dw&#10;h4RuPCtv8TNTfxHqCQapZW01pJcLM0q28Vxcl7NnE6bjtW4U28I3qYyCAfdPxR+A/wCzH8JfD3iv&#10;xhq3wl8L3z+GoR4mv9K0jQ4rq5WNreS2jP2RRhYHWGXCuFtxJFJO21o3lXwr9ob/AIJ1Wf7Q/hX4&#10;UW/wr8CeD/hD4bgsre61LUNWt7i38SRRyoga2nto0KTSxIAzG4maRpQV3xDzGl81/Zn+Ff7Xf7NP&#10;iG51ux/Z48L+I9d1abdr/iXV/EMMutapE1w00qfaX1JkiZi3LLFhikbSLIyA17V4s/aX/bX8PeIf&#10;D83/AAzVo40K91NLKayttTTUblxJcSMgM8FwVtVEHlxtcSxGJZFaRtqusSgHiv7Q3/BNP4XfBDwD&#10;8GtFt7rWNW8Q+KviNo3h3WPEstx5UxtbmKRJ0t4ADFEu+PzE3rI6k4LuOK7Xwl/wS3+GHw98VeOP&#10;Et/Y/wDC4/hPa6LPLY6fbX103iSDVbR2S4s4RZvDBcbjHMhDbXEojj2rsd38/wD2rf2rvjVrvxg+&#10;CHw68Z/BjT/DPimw8Z6f4usNHg8Qw3D6ri9lh0+3E6kxQZBkikd925wJAsS/IfddQ/bO+PGg6UdP&#10;8K/sh3CPqumXWv6bqeia/Fq2kSGVZrk3Bls7fypWkffL5SzLLM0g2ktMhYA9V8FfC39n/wCJXg34&#10;NW2ufDK38Jvp0Op2/g/wH48txaXyKDtvC2nSSsLlmWJZ2eQSt86ykhmLV0Hin9gf4A+NfiPdeO9a&#10;+G2n33iS6vV1C5la5uVt7icEEvJarKIH3FcuGjIkJYuGLNn5V+ME/wAav2kfg19l+MX7G/8Awkt/&#10;on9oNHrOgeLodMvLWRDLE8llakTztwilUzNHcNHFIqSKYxXK/CD9o/8Aa+/Zw1jU9G8XfBf4gfFT&#10;wpL9o/sm01BpL/UbDbeTJ+81O3tpPtGdrj94nzqIJItkTKHAPrTVv+CZf7NGtare6hcfDC3juLuZ&#10;7iRLTVr+2hVmYsQkUdwqRrk8IihVGAAAAK1vBX/BPD9nPwBqsuoaZ8KtHuriWE27Jrck+qwhSysS&#10;IruSVFbKj5woYDIBwxBtfA79uX4UfHnxUPCGlalqHh7x8v2kT+EPE2nyWOo27wOyyxNnMTSgKXMa&#10;SM4UMSo2OF+gKAPl/Sf+CZf7NGi6rZahb/DC3kuLSZLiNLvVr+5hZlYMA8UlwySLkco6lWGQQQSK&#10;911v4VeEPENn4wt73w5p/wDxWFl/Z/iC4t4Rb3GpweS0ASaaPbI22J2RSWyoPykV1dFAH56/Cf8A&#10;Zu+DXwz/AOClk/hPwd4W0dtN0f4cprL2NzO2ptp2rjVITHODcPI8E4hMDLgqQrqwxvyf0Kr4g8Aa&#10;HfaT/wAFePiVdXej2+mW+qfDmG7s7qGZnbUYhPp8JnkBkYIwkhkh2hYxtgRtpLF3+36ACiiigAoo&#10;ooAKKKKACvKv2sf+TWPjJ/2Jms/+kM1d/wCGvC2l+D9OmsNItfslpNe3eoPH5jPme5uJLmd8sSfm&#10;mmkbHQbsAAAAW9W0mx1/Sr3TNTsrfUdNvYXtrqzu4llhnidSrxujAhlZSQVIIIJBoA/Gv/gmfZQ3&#10;Xjz9n6WW/t7N7bxb44lihmWQtdMdC0lPLj2IwDBXaTLlF2xuNxYqrfs/X4Lf8EsLfS7v9s74ckzf&#10;YdVtf7XnZriZmS+Q6dIkcEMaQnZKu6eRnkkCMgwNrqBL+9NAH5gf8FKvDuufEv8Aan0GwPi7UPCn&#10;hv4dfD+bx4b3RtMe91G0kF80TyWqRFHaUvFZfM8sccSxvKXQKxb9FPCfxM0PxX8LNG+IXn/2N4b1&#10;LRYde8/VnSD7LayQCfdO24om1Gyx3FRg84Ga+IP24fD/AMdfAH7Zvww+LHwa8L3Hi64ufD7+GZLG&#10;G3uprQMJ5SRqBjMaRwE3kUiNJKqh7Yu2BGCeK8G3XxG/aB12f9l39r7W/EHhzxJr/keJ/D03hp9P&#10;hfUYIVuRLaXT2qyQGIGAzorxg74GLPkQqQDtf+ClH7TfhX4gfCrRvgh8P5rfx54s+J81iumXOkXs&#10;TWMcS6iqxv8Aac+U7SXFs8AUMAu2RnZNqiT7q+Hvgqx+GvgDw14Q0yW4n03QNMttKtZbtlaZ4oIl&#10;iRnKqoLFUBJAAznAHSjwB4A8O/CzwbpPhPwnpNvofh7SoRb2djbA7Y1ySSSSSzMxZmdiWZmZmJJJ&#10;PQUAFFFFAHwr8NPC2qeH/wDgsD8WL+/tfs9prnw/g1DT5PMVvPgV9Mti+ASV/fW0y4bB+TOMEE/d&#10;VfFXg3QND0b/AIK4eO7vSdS+3X+rfDKO91eDz0k+x3Qu7OBYtqgGPNvBbSbXy373dnaygfatABRR&#10;RQAV5p+0p8XofgL8BvHPj2SS3juNF0yWWyF3DJLDJetiO1jdY8MVed4kJBGAxJZQCw9Lr4g/advd&#10;W/az/aX0D9nHSbC4k+HXhuay8RfEfVoWuI1K7WmttLkIeIFZl8pso0jbpEkUKbWTIB7p+xfN4n1D&#10;9mDwBq/jK80/UPEmu2T69d3WmWkVtFL9tmku0Zo4o40EpSdPMIX5pN5Jcks3tdFFAH4rWfiPVNX/&#10;AGxPHCX66hqe79ozwzH/AGpPOsiW6W93rEMFudz+Z/qsLGFUoqW5UlP3at+1NfiAnw/+y/t3eJ/E&#10;Nw2nyXdh+0BoVpG0Ev2hxHe3+oXGBJFMYl4tkEkbo0iuAu6IpKj/ALf0AFFFFABRRRQAUUUUAFFF&#10;FABRRRQAUUUUAFFFFABRRRQAUUUUAFFFFABRRRQAUUUUAFFFFABRRRQAUUUUAFFFFABRRRQAUUUU&#10;AFFFFABRRRQAUUUUAFFFFABRRRQAUUUUAfEH/BXzTPER/Zc0fxF4ce4tbjwt4t0/WZ9QtLkQTWKi&#10;OeCOdG3BtwnuIANmWBYNwFJH2ppOrWOv6VZanpl7b6jpt7Clza3lpKssM8TqGSRHUkMrKQQwJBBB&#10;Fcr8aPhD4d+PXwv8QeAvFUdxJoWtQrFObSYxTRsrrJHIjcgMkiI4DAqSoDKykqfgr4Rftt+L/wBi&#10;b+w/gv8AtJeCtQstM0f/AIlGi+PNGgMlndWcXkJEQmxRPFFDIC0sRMoURo8Bl3kgHa/8Fcb2HwB4&#10;A+D/AMUrGwt7rxZ4Q8c2sumSXbSGEKYpbl43jV1DK8llb5PDAIQrLuOfgDxb+3JrP7UHjI2vx88V&#10;eKNI+F5hZn8LfDO2ghWeUCLy0YXEuHUSRLNunacqylY1QPuT9Sv+Ho/7MX/RTf8Aygap/wDI1H/D&#10;0f8AZi/6Kb/5QNU/+RqAPl/4Q/8ABRf9j/4C20cfgL4O+KPDtwkMlsdQh0exkvpInk8xo5LqS9aa&#10;Rd4U7XcgbUAwFUD0v/h9X8EP+hW+IH/gusf/AJMr0rVv+CmP7Kmv6Ve6ZqfxAt9R029he2urO78N&#10;6lLDPE6lXjdGtSGVlJBUgggkGreif8FHv2WtU8VRvZ/EPT7fWtU+z6e1/c6JfWu9Fd/JSa4kt1VY&#10;kaeVgZGCJ5kjEqCxoAP+Ho/7MX/RTf8Aygap/wDI1H/D0f8AZi/6Kb/5QNU/+Rq5T4mf8FEf2PvH&#10;PhWe38T6xp/j60st19b6JqHhO6uvOnRHCiJbm3ESykMyKzMoG85ZQSa6v/h49+y14w/0C6+Ien3c&#10;cP8AxMBHqeiXyRB7b/SUdTLbhfNVoVaMD5zIqBAXKggH5q/t4/HL4YftPftieCdXt/Efm/DKGy03&#10;SNS1vTobpLiK1+1yyXUhintlZZUWd9qosykKhyWZo0/RTwn/AMFHv2TvA3hXRvDeifEP7Fouj2UO&#10;n2Nt/YmrSeTBEgjjTc9uWbCqBliScckmvkvxx8VPAX7Vf7Tnwn8cT/DzwvqXhP8A4TnxHpl5dTul&#10;gNU0jT9P0uVNS1GeZUMiwRvNc+TKAPKjEBByxb6V0X9or9jz4p22h6x8Qrr4T654/wBV0yzuNX1K&#10;58O/upLjzI7JgJby3Eiqso+VJiJFt1WVgIgXAB2v/D0f9mL/AKKb/wCUDVP/AJGq1pn/AAU0/Zo1&#10;a5eCD4n26OkM1wTc6TfwLtjjaRgGkt1BYqhCoDudiqKGZlU8r4Y8cfsIeLrm7gsbb4LwPbQ21w51&#10;TRLCwUrPH5kYRriJA7BeHRSWib5JAjfLXQf8YQ/9W/8A/lDoA8K/aY+On7CP7V1tbSeNfG9xBrtn&#10;D9ms/EOkaPqdvfW8XmLIY9xtGSRchgFlRwvmSFNrMWr5q8Af8FC/FX7I3jLSfCvh34jW/wC0J8IN&#10;M0wW1lb3Omy6NPCCDtjEk0LTRtC67VUtNF5LKq7DgQ/oV/xhD/1b/wD+UOj/AIwh/wCrf/8Ayh0A&#10;eq/s1/tKeEP2qfhwfGfgwahDYR3sun3NpqluIbi2nQKxRwrMhykkbgo7DDgEhgyj1Wvn/wALftA/&#10;sw/CaztdF8K+PPhf4XsNSvWItPD2oWEFuZ/JLNLKICEjykAXzJNoJEabtzIp8q+JH/BV/wCDukaF&#10;bp8NX1D4seM769gsdP8ADOnWF5ZPcPI2MmSW3/4CqoruzsihcFmUA5X4N/8AKZL47f8AYmW3/onR&#10;q+/6+Vf2Of2eviH4O8d/Eb4v/GWbw/cfEnx59jH2PR7cH+xrWKID7KJsf9co2RC6n7JG5lmY7h9V&#10;UAFFFFABRRRQAUUUUAFFFVNW0mx1/Sr3TNTsrfUdNvYXtrqzu4llhnidSrxujAhlZSQVIIIJBoA/&#10;EH/gmd4KsbD9oT4E+L45bg6lqviDxXpU8TMvkrFa6Hbyxso25DFr2UMSSCFTAGCT+5Nfgt/wTB8L&#10;apafthfCLxJLa7NF1C913T7a58xT5k9vpDyTJtB3Dat1AckAHfwSQ2P3poAK+Sv28v2Ob79oXwzJ&#10;4v8ACGq6xB8VPDUNtN4Vij1hrS0t5YZ3ll8oYxHPMrIPNyp32tp88aK5b61qpqdlNf2yRQX9xpzr&#10;NDKZrZYyzKkiu0Z8xGG2RVMbEAMFdirI21gAfOv7GX7Zul/tPaFfaLrVj/wiXxY8O7oPEXhW4Ron&#10;jdG8t54Uk+fyt/ysjZeFzsfOUeT6Vr5f/az/AGJbH473MXjXwRrtx8Nfi/pUNw2neJtFK2bXkrxx&#10;xBL2eJPPdRFEYVZXzGsr/LIPkPmvwz/bt8X/AAX8dwfC/wDap8P/APCLa1Nerp+kfEDT7Ux6FqyL&#10;Em6eWViFXLNEzSRKEQ3AEkdsI2oA+6qKqaTq1jr+lWWp6Ze2+o6bewpc2t5aSrLDPE6hkkR1JDKy&#10;kEMCQQQRVugD4K+E+k32nf8ABYr4z3F3ZXFrb3/ga3ubOWaJkW5iC6TEZIyRh1EkUibhkbo3HVSB&#10;9615pHf6yf2kriyk8f6Ovh5fCUU0HgFRAdSe6N5IJNTY4EqwKgihXBZGZ3yEKDf6XQAUVz/jX4he&#10;FfhrpUWp+L/E2j+FdNlmFtHea3fxWcLylWYRh5GUFiqOduc4Unsa5/Ufifqlp8cdI8AW/gXxBfaV&#10;daLNq134xjiVdLsXEgSK2aRiN8rbXJRMuuYjsZGkeIA81/aY/a7sfhNc23gXwFaW/wAQvjdrc32H&#10;R/BtlMsjW8pjWT7Rf7WBggSN1kO8oXXkFUEkser+x9+zPD+zT8L/ALDqdzb678QdbmfUvFXidfMk&#10;m1S9d3f5pZSXdYxIUUnbuO+QorSuK5/9kP8AYh0P9le88R+IbjxLqHj3x94k/wCQr4k1aBFd/wB9&#10;JK3lZ3yp5hdDLvmk8x4kbjAA+laACiiigD8S/wBpbxZ4i+FXxh+O3iuTw/o+ja7oPxg8J6zZafbx&#10;AWk6xWmsz2s8qxyZLTxiKaXDKxeaQnYxIH7aV+C3/BT61uH/AGwvi7cLon2i0jvdCjk1vZMfsjtp&#10;CFLfcG8oecFd8Opc/ZvkKgSBv3poAKKKKACiiigAooooAKKKKACiiigAooooAKKKKACiiigAoooo&#10;AKKKKACiiigAooooAKKKKACiiigAooooAKKKKACiiigAooooAKKKKACiiigAooooAKKKKACiiigA&#10;ooooAKKKKAPNNT/Zk+D2tXKXGofCjwPf3CQw2yy3PhyzkZYoo1iijBaMkKkaIir0VVUDAAFVf+GT&#10;vgh/0Rv4f/8AhL2P/wAar1WigDyr/hk74If9Eb+H/wD4S9j/APGqP+GTvgh/0Rv4f/8AhL2P/wAa&#10;r1WigDyr/hk74If9Eb+H/wD4S9j/APGqP+GTvgh/0Rv4f/8AhL2P/wAar1WsnxZ/bn/CK6z/AMIx&#10;/Z//AAkn2Kb+y/7W3/Y/tWw+T5/l/P5W/bu2/NtzjmgD8bP23fgHcfs6674J0XU/EOn+CfDfiz4g&#10;eLdSt7/w3FM6aPod8ulW7RtAiRk7LcSq0EeVZDsBIbFfWn7PP7FX7Jnxn+EfgwQab4X8d+IdI8P2&#10;EWs3vhzX7xGNxKjSvJcRxzRyIzymfaJ40kVVEe1REETyrxdpn7e3jX42+AvibqHwi8LjUvBUN7Fp&#10;Wkw6hZLY7rqFoZ5JAdQMrMyFBjzQo8pCFGX3eweFv2EP+GidCtfHfxs8I6f8HvjEutNfxah8Kbz7&#10;DcLGjF0kuCXuIWuXneSYzITJgQZkBVkAB2vxz+BX7J/7OPg1PiN41+GvhexsdDmu5LO2jsVdtQur&#10;ouxtltiQl0xO7yo5QyQKpKeTHGSvn/wQ+A/7GH7b+lan438L/Di3tb6KZbfU9EW6uNKmsGC7Yi1p&#10;aXAhRZEj3K8YKud+T5iyAeK/tf8Axk8BXX/BQ34ZeDvi/qFxq/wz+HGmBNYk1zTklW61GazNyLh4&#10;7SPMqyN/ZwePy1j3RyDyhGW3fav7It/+z34qufG/ir4B6bb2lvqM1pba3cabpF7p1jJLDG/kxxRz&#10;RxwqypIzOsCg/vVaTl1JAOf/AOHXH7MX/RMv/K/qn/yTR/w64/Zi/wCiZf8Alf1T/wCSa+qqKAPm&#10;rwt/wTe/Zt8H67a6vYfC3T7i7t92yPVL271C3O5Sp3wXE0kT8McblODgjBAI9q8C/CfwP8L/ALd/&#10;whvg3w/4S+3bPtf9haXBZfaNm7Z5nlIu7bvfGc43Njqa6uigAooooAKKKKACiiigAooooAKKKKAP&#10;wW/YY8U6X8JP2k/grb69deII/Elt4z1jRdR8LTRsiaY93Z21jbTeVIECSvcSTJP8xcJaR5QFVD/v&#10;TXyr+15/wTu+Hn7Vv2nW8/8ACHfEKTyF/wCEosoTN50ceV8u4t96JNlDtD5WQbIhvKJ5Z8K8Afsv&#10;/t5/DDwbpPhXw78b/A9roWlQi2sre5Bu2hiBO2MSTaa7lVB2qpYhVCquFUAAH6P0V8Af8Kb/AOCh&#10;n/Rdvh//AOAMP/yqo/4U3/wUM/6Lt8P/APwBh/8AlVQB9/1z/jX4e+FfiVpUWmeL/DOj+KtNimFz&#10;HZ63YRXkKShWUSBJFYBgruN2M4Yjua+IP+FN/wDBQz/ou3w//wDAGH/5VVUj+BH/AAUGi1W41Bfj&#10;z4HNxPDFbujRK0IWNpGUrEdL2IxMrbnVQzAIGJCIFAPp/wAT/syW+pfGX4d+P/D3jPxB4Lj8H2Q0&#10;iPwxo7Qro9xpuHL2wtihWPewtQzDPyWsYVUdI5Y/mvxZcf8ABQT4bfFPWZ9Eh8H/ABa8LXfnPYw+&#10;TZ2NnaI05Ma7Hmt7lZUjQDa006BZMGSRhuHKeFv2UP29fB95a3Vh+0F4fuJLeyawRdU1W71BDG0x&#10;mLOlxYyK8u5iBMwMgTEYYIAo5X/hgX9t7/o43/y+dc/+MUAVI/Gv7a837Xdx4pj+DXhd/iLbeBot&#10;Mn05ZkOmxaXJqEkkcrS/b9izvNDKqoZtxWNyIyFLD3W18K/t8fFC80TV7/xr8P8A4OWEu2C/0TTr&#10;JL+4t0EzB5yskVykkpQgqi3KoQEB2MXNfFXib4H/ALU/w3+I/iaPxh8cdQ8DWln/AGbpcnj7XvFu&#10;q2ml6rJMS9raW1yU8248s3FyzYTy4NlwzsgyzfQHiP8AYq/bq8U3i3V7+0Pp8Mi+ZhdO8T6nYp88&#10;0kzZSC0RThpWC5HyoEjXCRoqgHtXwz/4Jg+GLbxVB4r+NHjnxB8e/ElntisX8TTSizghR0kjRoXl&#10;leXa/nZR5TCyzMDET8x+1a/MDwt+xV+3V4P1211ew/aH0+4u7fdsj1TxPqeoW53KVO+C4tJIn4Y4&#10;3KcHBGCAR0A/Zj/b7FtrEH/C/wDwvs1WGS3uCbyfcivJPIxhb+z827BriQB4ijKqxIpCwxKgB+j9&#10;FfnrpPwI/wCCg2i6VZafb/HnwPJb2kKW8b3cS3MzKqhQXlk0tnkbA5d2LMckkkk0WXwI/wCCg1hc&#10;388Xx58Ds97MLiUTRLKqsI0jxGr6WREu2NTsQKpYu+NzsxAP0Kor4g8FfA79uK/1WWPxf+0f4X0P&#10;TRCWjuNE8NWmpTNLuXCGOSztwF2lzu3kggDackjlPHn/AATf+Nvxv0qf/hY37VOsXr6rDbtqmg2m&#10;jyf2QJY1Q7EgS6hiZVeNSG8lCzKHKhiaAPjX9sTxT4Q+JvxA+O9l8NbrT9c/4SD4geFTpVloUYZ9&#10;UnTTNUhu5beJBun3XcuDIgYO86sGbzVLfupXwr+yj/wSk8Ifs7fEdPGviTxL/wALG1XT9kmjQz6U&#10;LO3sJwSTcFPOl82Vfl8skgRnLYL7Gj+6qACiiigAooooAKKKKACiiigAooooAKKKKACiiigAoooo&#10;AKKKKACiiigAooooAKKKKACiiigAooooAKKKKACiiigAooooAKKKKACiiigAooooAKKKKACiiigA&#10;ooooAKKKKACiiigAooooAKKKKACiiigDzT43/tI/Db9nDStM1D4jeKbfw5b6nM1vZo0E1xNOyruc&#10;rFCjuVUFdz7dql0BILqDwGs/t5fC6wk+D0mmSax4k034qanNpWgalptj5cKyxXUVq7TrcNFIiiWY&#10;DIRiQjEDpn86v+Cj3xA8Raf+3frs9x4Et/EFxofhJbXw3FfaULu0ktzbSTz6hPbzRyJdLAZtQIIC&#10;xo9vG77hBIkmt+xX8VbH49W37L3wDstI1j7P4D8Qah408RanFbLtjltpLq508xyhnAgaS5EUvmRq&#10;SzxqjAnJAP1p8a/D3wr8StKi0zxf4Z0fxVpsUwuY7PW7CK8hSUKyiQJIrAMFdxuxnDEdzWrpOk2O&#10;gaVZaZpllb6dptlClta2dpEsUMESKFSNEUAKqqAAoAAAAFW6KACiiigAooooAKKKKACiiigAoooo&#10;AKKKKACiiigAooooAKKKKACiiigAooooA/Fb/gqX8ZvE/wAdP2gte+Hnh+7+1eB/h3ZfaryK3v4j&#10;ZG6WMG4upn+VVlRp1s1jdmYSjy48SXBjb9CfiR+13faB4A/Zs1/SLTR7PUviv4g0G0n0XUpmnmg0&#10;+9iD3LwbWjLtE0sCeaVKgyLuT51FeQftjf8ABK3/AIaR+LHiT4k6D8QP7B1rVLKLdo+o6b59vLdQ&#10;wLDHidJFaGJliiDfu5WU72G4EIOg/ZqvdW/bA/aj1n4/6nYXFn8NfB0Nz4d+HQZrhIdRZ5JI7rVF&#10;V3QhmjBjYGHaRKiEmS0LUAfb9FFFABRRWT4s1HVNH8K6zf6JpH/CQa1a2U09jpH2lbb7dOqFo4PO&#10;fKx72AXe3C7sngUAa1FFFABRRRQAUUUUAFFFFABRRRQAUUUUAFFFFABRRRQAUUUUAFFFFABRRRQA&#10;UUUUAFFFFABRRRQAUUUUAFFFFABRRRQAUUUUAFFFFABRRRQAUUUUAFFFFABRRRQAUUUUAFFFFABR&#10;RRQAUUUUAFFFFABRRRQAUUUUAFfP/wCyb+yl/wAM1/8ACfarq3in/hOPGfjbWm1fV/EH9n/2f533&#10;mWP7OsrxriWW5fcgXPnbcYRcfQFFABRRRQAUUUUAFFFFABRRRQAUUUUAFFFFABRRRQAUUUUAFFFF&#10;ABRRVTSY76HSrKPU7i3vNSSFFuri0t2ghllCje6Rs7lFLZIUu5AIBZsZIBbooooAKKKKACiiigAo&#10;oooAqaTq1jr+lWWp6Ze2+o6bewpc2t5aSrLDPE6hkkR1JDKykEMCQQQRVu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8f+Dv7VXgL43eP/HvgjQry&#10;4tPFngvU7nTdR0nUkSKaVYZTC11AFdhJB5gK7shlJXeqb03AHsFFeP8A7MX7THh39qfwbr/iXwzb&#10;XEGm6V4gvdDWabO27WEq8VxHuCuFkhlhfa6qyMzoQdoZvYKACiiigAooooAKKKKACiiigAooooAK&#10;KKKACiiigAooooAKKKKACiiigAooooAKKKKACiiigAooooAKKKKACiiigAooooAKKKKACiiigAoo&#10;ooAKKKKACiiigAooooAKKKKACiiigAooooAKKKKACiiigAooooAKKKKACiivzq1X9pz9pr9rX4j+&#10;JPDv7OuneH/B/gXw1rU+l3HxAvJ4r63vXiM+1kleN0aKVBA2yCGV0LRM0oSSgD9FaK+av+CePxj8&#10;d/Hb9mDQ/FnxCj87Wp728gh1fdAv9qQJMyrP5MKIsO1vMg2EZP2ff0kFfStABRRRQAUUUUAFFFFA&#10;BRRRQAUUUUAFFFFABRRRQAUUUUAFFFFABRRRQAUUUUAfmr+154I8cfAL9ufw58dPhx8H/EHxRu9T&#10;svM1GaJZ7y3t5Fijs3igitED20v2VCBLcedG5umKx5hOPYP2T/27/Hv7UfjLR7WL9n/WPDXgm9hu&#10;LiXxpNqry2MaxBlxGz2kaTsZgsWxHLDLtjEbY5T9of8A4K7/AAu+Gsl9pHgBLj4g+IbSaEG5t4dm&#10;kOFugtzD9pLq5YwpIY5oo5YtzxMC43CviDQf23viX8WtO8J/DX4zfEXUPAfws1/7fc694qstJkk1&#10;HWbKW4mkdA4VyIjNFLZp9mRY0UsjpIkZSgD9SviB+3v8GvCPgD4heItJ8a6P4ouPCEMCva2Nyxhv&#10;b25ikks7SC4RHSVpTE4Ji8zygkjSBQjY/MrVv2TfiH+yt+yn4S/aN8AePtQ0rWtY0WGPX7PS3EYt&#10;7DUd4jlSYsjHCy2CGIRuyTkypIBGrJ+ivwk+B37Nv7RP7KfhHwT4ZH/CffCzw9eu1p5t/d29wt+n&#10;m+bJPtMMqSsbmWQoyquJlZUCGPHv/hb4VeEPBfw4tfAGj+HNPtPBlvZNp66I0Ilt3gcESJIr583f&#10;ucuX3Fy7FixYkgHlX7AfgX/hXf7G3wn0r7d/aH2jRU1fzvK8rb9tdr3y8bmzs+0bN2fm2bsLnA+g&#10;KqaTpNjoGlWWmaZZW+nabZQpbWtnaRLFDBEihUjRFACqqgAKAAAABVugAooooAKKKKACiiigAooo&#10;oAKKKKACiiigAooooAKKKKACiiigAor5q+Mf/BRX4CfBvQo7+bx3p/jC7mz9n0vwdcRapcS4ZFbJ&#10;R/KiwJN372RNwV9m4rivKvFP/BZL4CeH9durCws/GHia0h27NU0vS4kt58qGOwXE8Uo2klTujXlT&#10;jIwSAfdVFfmr4x/4LV6Hbb7/AMG/B/xBr/hu38mC71TWdQTTvIupfNZISIo7hPmSF2UmQM2yTC4Q&#10;k8/pn/BZ7xV4/uX0DwR8ArjVPFl7DMunW1trUuosZVjZg5torRXlVQpdlVlJVW+ZeoAP1Kor8wLf&#10;/gpx+0X4R0KaLxr+zTqCa1H5mqteR6dqOm26aVbtAbtmhljlb5Fcg3HmBIzPEWQgbZOg8Af8FPfi&#10;z4n8G6TqGh/sr+OPGmmvCIk8QW15NOt80ZMckhe30tYixdG3CNVUMGAVcYAB+j9FfBWrf8FGfjDD&#10;qt7Hpn7G/wASLzTUmdbW4u47yCaWIMdjvGtg4RiuCVDuASQGbGT5Vq37f/7aE2q3smmfs03Fnprz&#10;O1rb3fg7Wp5ooix2I8iyIHYLgFgiAkEhVzgAH6fyXsyarb2i2FxJbywyyvfK0fkwsrRhY2BcOWcO&#10;xUqhXET7mUlA9uvyr/4b6/be/wCjcv8Ayxtc/wDj9auo/wDBQP8AbCl0LSIrD9mHULbWovO/tK8u&#10;PCusTW9zlgYfJhBRodq5DbpJd55GwfLQB+n9FfmB8M/+C3uh3PkW/wAQvhpqGn+XZL52oeGb1Lvz&#10;7obA222mEXlRN+8YZmkZcKvzZLD6f8Af8FLv2c/iDc6TZwfES30PUtQhEptdftJ7FbVvLMjRzXEi&#10;C3VlwVyJSrMAFZsrkA+oKK5/wV8QvCvxK0qXU/CHibR/FWmxTG2kvNEv4ryFJQqsYy8bMAwV0O3O&#10;cMD3FdBQAUUUUAFFFFABRRRQAUUUUAFFFFABRRRQAUUUUAFFFFABRRRQAUUUUAFFfH/xV/bA1Twl&#10;+3x4C+D8GseH7DwL/YtzrXia9lZftFs8djqE3kzys+yCJUitbg5VXxtJfY5B+tdJ1ax1/SrLU9Mv&#10;bfUdNvYUubW8tJVlhnidQySI6khlZSCGBIIIIoAt0UUUAFFFFAHxB8Qv+Cu3we+Gvj/xL4Q1Pw34&#10;4n1LQNTudKupbSws2heWCVonZC12pKlkJBIBxjIHSvSv2Wv2/vhp+1t4q1jw34StPEGla1ptkNQN&#10;trtnHF58G9Y3eNopZV+RniBDFSfMXaGAbb86/wDBX3T/AIJWXwvuY9RGj6V8ar6a11XTGsNPj/tL&#10;Uoo3W2dbqdYmcQCF5CgkdAzWyhS3llatfFb9o/VPEFn4Q/ZW/ZK1X/hJtbt9FtdN1Dx7BeLLb6Pp&#10;sMMcXmC6iXZ5uzZ5k8Y/dlwkQad1EQB9AftGftO+GG+B37Qdn4H1rUNc8X+B9FlstSTwxFK1xpN1&#10;cxyRwyiYbV/cMHklaNy0IgkLAMm2vkr9ib9vj4D/ALMv7HPh7RNZv7h/G1tNd3Op6Fomjym7u5ZL&#10;2QJIZmVIHYW/k/M0uQkYUZKhK+3/ANlH9lHwh+yV8OE8N+G0+3ardbJtZ1+eILcanOAcMRk7Il3M&#10;I4gSEBPLOzu9Wy/YW/Z/sPGV/wCJ4vhJ4XbUr2EW8sE1iJbFVAQZjsnzbxN+7X50jVjl+fnbIB6r&#10;4A1Pw7r/AIN0nXPCaW48Pa3CNZs5La2Nus63RNyZzGVUhpGlaRtwDFnYtyTXQUUUAFFFFABRRRQA&#10;UUUUAFFFFABRRRQAUUUUAFFFFABRRRQAUUUUAFFc/wCNfiF4V+GulRan4v8AE2j+FdNlmFtHea3f&#10;xWcLylWYRh5GUFiqOduc4Unsa5/Tv2hfhZrGhavrdh8S/B97ouj+T/aWo2+vWslvY+axSHzpBIVj&#10;3sCq7iNxGBk0AegVz/xC8SX3g3wB4l1/TNFuPEmpaVplzfWui2m7zr+WKJnS3TarHdIyhBhWOWGA&#10;elcpe/tN/B7TrawuLv4r+B7W3v4Tc2cs3iOzRbmISPEZIyZMOokikTcMjdG46qQKv/DWPwQ/6LJ8&#10;P/8AwqLH/wCO0AfJX7Ff7OWk/FX/AIJ2+CP7AGj+DPHd3qY1mDxkug297dwXthrVw9tOwbaZWWNZ&#10;IV3NwkrrypZTU/4I2+FtL8QfBq88cX9r9o8U6He3vg7T7/zGXyNJY2+oG28sEI3+lXM0nmMpf59u&#10;7aAot/8ABP39obw7p/7DnhTwX4U8Z+B4Pi3bTXum2Hh/xfrBsFe9nv5ZIcoFMsylLiNgIVPmN+7D&#10;o24p4V/wSO/ax0P4bf258MfFep+H/CfhuT7d4kfX9d1JLTzrpv7Pt4baMyMqDCR3DkZZmyuNojbe&#10;AfWv/BObU/Dumar+0l4I0ZLewuNC+Ker3A0m0tjDDaWUrLDbBAFCBc2kyhFPyiMZABXP2VX5l/sC&#10;/G/4deDv2kv2ttT1/wAfeF9D03W/Fq3Ol3mpazbW8N/F9s1NvMgd3AlXbJGdykjDqe4r7f8A+Gsf&#10;gh/0WT4f/wDhUWP/AMdoA9VorlPAvxY8D/FD7d/whvjLw/4t+w7Ptf8AYWqQXv2ffu2eZ5Ttt3bH&#10;xnGdrY6GuroAKKKKACiiigAooooAKKKKACiiigAooooAKKKKACqmratY6BpV7qep3tvp2m2UL3N1&#10;eXcqxQwRIpZ5HdiAqqoJLEgAAk1leP8Ax/4d+Fng3VvFnizVrfQ/D2lQm4vL65J2xrkAAAAlmZiq&#10;qigszMqqCSAfzL8U+Ovi/wD8Fa7y68MeArH/AIVl8DtHvVXVdU1SVpH1SQTBo1cRqBJKkRSYWit5&#10;aOAZJiWgIAPVfjN/wVg0u08d3fgD4H+BNQ+LvikfaraG+syz2ck6Rble2ihV5byJSJS+PKBWIlHZ&#10;WDjn7T9hj48ftf6qmu/tPfES48OeHlmaa18A+F5YiLYhrkJyu+3jZPMXbKftMrxOUd0I4+v/ANmf&#10;9lXwF+yh4NufD/gizuGe9m+0X+r6k6S318wLeWJZFRRtjViqIqqoyxxud2b2CgD51+F//BPf9n/4&#10;VaUbSy+Guj6/cSwwRXF94ohGqzTtGpHmYnDJEzFmLCFI1Jx8uFUD3/SdJsdA0qy0zTLK307TbKFL&#10;a1s7SJYoYIkUKkaIoAVVUABQAAAAKt0UAeaeCPjfY+Ovjb8TvhzaaZcW9x4Dh0lry/mddtzLfQyz&#10;BI0GSFSNI/mJBLO42gIGf0uvkr9nzVrGH/goB+1hpkl7bpqVzD4VuYLNpVE0sUemlZJFTOWVGmiD&#10;MBgGRAcbhn61oAKKKKACiiigAr5K/wCCpUviLTv2OfEes+HPElx4buNG1PS9Qne0jHnXKrexLGiS&#10;5DQMk7wTiRPmzbhejkj0r4mftp/A34Reenif4n+H7e7t71tPuLDT7n+0Ly3nXfuSW3thJLHtKMrF&#10;lAVsKSCQD8gft6/t6/An40/sneOfBvg3xz/bPiTUvsP2Sy/si/g8zy7+3lf55YFQYSNzywzjA5IF&#10;AH6VV4p4p/Yp+AnjDQrrSL/4Q+D7e0uNu+TS9Ji0+4G1gw2T24jlTlRnawyMg5BIPFfD3/gpV+z3&#10;8StV8NaNpnjS4g8Q6/NbWlro93o16syXU7KiQO6xNEGDuFLCQpnJDEc17X4K+N/w6+JWqy6Z4Q8f&#10;eF/FWpRQm5ks9E1m2vJkiDKpkKRuxChnQbsYywHcUAfBXxP/AOCVnhDwTrur+Kvg78ZtQ+FXiTQb&#10;K61iaLUdQBTT4JVlEBF1G8c9nbYiuY2mk84siP8AeMb7rdp+3P8AHj9kDVU0L9p74d3HiPw80zQ2&#10;vj7wvFEBcktclOF2W8jP5a7Yj9mlSJC7o5PP6P1U1bSbHX9KvdM1Oyt9R029he2urO7iWWGeJ1Kv&#10;G6MCGVlJBUgggkGgDivgX8dPCH7Rfw407xr4K1H7dpV1mOWGUBbiynABe3nQE7JV3DIyQQVZSyMr&#10;H0Cvzg+I/wCwd49/ZF1XUPip+y14o1iQWkyX2o/Da9Z7mHUoVaYtEm1lNyqRy7UhkBmx5jRzGUoD&#10;9FfsZft0eEP2w9CvksrX/hF/Gem7pL7wzcXQncQbsJcQybU86I5VWIVSjnaww0bSAH0rRRRQAUUU&#10;UAFFFFABRRRQAUUUUAFcV8XvjR4K+Avg2TxV498QW/h3QkmjthcTI8jSSufljjjjVnkbAZtqKSFV&#10;2OFViN+6urfxHZ63pmma39kv7fdY3Fzpzwy3GnTvCsikq6uiyhJYpVWRGBDoSrK3P51/tFeGf+Gw&#10;f+Cl2h/B3UZvEF38NvB2iwal4n0VNS+zWbzJHLPHcJGJPm3/AG+zt2dFWba8gUqqiQAFv4vf8FqP&#10;BXhDxlJpngLwTcfELQooY2Ouzai+lLLKRlkjhktncqoKjc4Qlt4C7QrtU8C/8FdvHHxQ+3f8Ib+z&#10;D4g8W/Ydn2v+wtXnvfs+/ds8zytPbbu2PjOM7Wx0Nfop4W8J6H4G0K10Tw3o2n+H9Ftd32fTtLtU&#10;treHcxdtkaAKuWZmOByWJ6mtagD89b3/AIKZ/GHTrmwt7v8AY78cWtxfzG2s4pri8RrmURvKY4wd&#10;Ny7COKR9oydsbnopIt/8PHfjf/0Zf8QP++77/wCVtff9FAHwB/w8d+N//Rl/xA/77vv/AJW1k+Fv&#10;+Civ7RdpoVrF4k/ZA8YarrS7vtF5pdnqNjbyfMSuyF7OZkwu0HMjZIJ4B2j7/wDFmgf8JX4V1nRP&#10;7S1DRv7SsprL+0dJn8i8tfMQp5sEmDslXduVsHDAHHFa1AH8y37QPjC4+IHxx8eeJL3wt/whV/qe&#10;tXVzd6AzTM9lO0jeakhm+fzd+4vkKA5baka4Rf0V+E/7dn7RfhT9nHwb4Z8MfsxeINZv9N0WystL&#10;8Uf2XqM+nXVrGqLDL9njhBfdbqo3LcBSx3gbT5dWv+ClX7K3grxr+1p8HZZPEFx4L1L4ozXOlapq&#10;rWz6hD9qtoraGyZbcMpDSNLFAxDqgARyBiRm/TTwn4W0vwN4V0bw3olr9i0XR7KHT7G28xpPJgiQ&#10;RxpuclmwqgZYknHJJoA/PbwV/wAFEP2mbDSpY/F/7JHijXNSMxaO40TTNT02FYtq4QxyW1wS24Od&#10;28AggbRgk9rY/tw/tHeI7OLUtK/ZA8QWdhafarm/h1TVnhuJ4IIVLpAklrG4lLzwMmEkMojmSNGZ&#10;XaL7qooA/LWT9uf9uSLSrfUG/Z1tzbzzS26Ivg/V2mDRrGzFohc70UiVdrsoViHCklHCmmftz/ty&#10;atcvBB+zrbo6QzXBNz4P1eBdscbSMA0lyoLFUIVAdzsVRQzMqn9SqKAP59v2+fiX8ZfiT4/8IXfx&#10;q8G6P4J10+H4rrTrHTbNYZnspZZCrzlpJZlberjyZXHllWxGjO5ftf8Agnp8Zfjf8H/tkfwo+DH/&#10;AAsDSvEGtWtrq+q/YL5t/l422v2xZBa2u1Z3bzJEOzz90m5AoH3/AP8ABWn4W+GPFf7J2veMtV0z&#10;7V4k8J/Z/wCxb37RKn2X7Vf2cVx8isEfcigfOrYxkYPNegf8E8Phbofw0/ZY8IXOiaZqGjf8JTZW&#10;fiG+s9QuEm/0qSxtopJoijPtim8gTqrMWXziCI8eUgB8weJP2wv27/CulaLqF7+z1o89vq8P2i3T&#10;TdBv76aNdqNieKC8d7dsOvyTKjZDDGVYDn/+G+v23v8Ao3L/AMsbXP8A4/X6qUUAfmr4F/av/b1+&#10;In27+yv2ffD9p9j2eZ/bulXekbt+7Hl/bL6LzPunOzdtyucblzq+Kf2iv+CgPg/QrrV7/wCAfg+4&#10;tLfbvj0uN9QuDuYKNkFvqUkr8sM7VOBknABI/RWigD89dD/4KX/EX4Waro+mftDfAfWPAumtqcml&#10;an41sYrkabHLuk2NBE0TiZQqZJjuJCypJJGH4Q/f+k6tY6/pVlqemXtvqOm3sKXNreWkqywzxOoZ&#10;JEdSQyspBDAkEEEVxXx++Dml/tAfBrxZ8PtXk+z2muWRgS52s32adSJIJ9quhfy5kjk2bgG2bTwT&#10;Xj//AATL1a+1r9hz4YXGoXtxf3CQ31sstzK0jLFFf3MUUYLEkKkaIir0VVUDAAFAH1BRRRQAUUUU&#10;AFFFFABRRRQAUUVxXxo+L3h34C/C/wAQePfFUlxHoWiwrLOLSEyzSMzrHHGi8As8jogLEKCwLMqg&#10;sADqtW1ax0DSr3U9TvbfTtNsoXubq8u5VihgiRSzyO7EBVVQSWJAABJr4r+LH/BVTwVovjKDwZ8I&#10;vCesfHHxY8zxtb6AHjtmEYm80QyLFI87KIg+Y4miaNi4lO0ivKtJ+GX7QH/BTGSy174j6hcfBv4F&#10;zwpc6d4f0dy02u27XQkUyoz5dhHEhW4mQRgiGSGAiRzX1/HpPwH/AGBfhfcanHZaP8N/DDzRW094&#10;sUs93fSs8jRxs+JLi6ZfMlKqS5RA5G1FOAD5V0n4V/tv/tXR2Wq+M/iHb/AXwndzJdJpGgo9tqVu&#10;otR5brHEwmKu7kPDcXasrbyYxsjWqnxV/wCCd/jjR/hx4j1f4lftVfEDxn4B0eyk1fW9AW3nke+t&#10;bUfaJI4xPfvEJSIvkZ1ZVcKSDivQH/4KOeL/AIwa7f6T+zx8CvEHxHsB9psbbxfqkh0/S0vY1dgX&#10;3Js8rZ5MgWWeCR/MCbUYqTynxV+F37cvxL8E+I7rxR8Tfhf4B8Iaxosi6z4fbEdvp1q9ttuY5Lh7&#10;OZkwvmF3FwyqSxRwoXABV+Hv/BIn4BfErwB4a8X6Z4k+JEGm6/pltqtrFd3+nrMkU8SyorhbRgGC&#10;uAQCRnOCetdVZf8ABGH4FWttfxS6344vHuYRFFNNqVqGtWEiP5key2UFiqNHhw67ZHO0MFZavwq+&#10;EX7VusfA74FzeAPj14f0bwtP4Z077Xb3nha3W4sbV445IthZJxdSxwyeVy1urC3iJ+Z5Hr1X9ov4&#10;wftLfBbx3NrvhX4W+H/il8J1x/xL9CkuV8RR5iiT94MsDm4kZh5ME2Io23+X9+gDlPAv/BIb9nnw&#10;l9u/tXTfEHjX7Rs8v+3dYeL7Nt3Z8v7GLfO7cM7933Fxt+bPV/8ADrj9mL/omX/lf1T/AOSa1fgp&#10;/wAFCPhB8afFV14T/tDUPAnjO3vXsP8AhG/GtsunXkkyvHF5afO0ZlMsnliHf5xZH/d4Ga+laAPl&#10;X/h1x+zF/wBEy/8AK/qn/wAk0f8ADrj9mL/omX/lf1T/AOSa9K+N/wC118I/2cdV0zTPiH4zt9A1&#10;LUYWubezW1uLuYxBtvmMkEblFLZCs4AYo4XOxseP+I/+CsH7NuiWazWXi/UPEEh8zNvp2iXaOu2G&#10;SRcmeOJfnZFiXDfflQttQO6AFv8AaD/4J7/CbxX8I/ihF4K+Guj6T421vTBLp82lQw27Le2yb7aO&#10;38weVaLK6LHKYhH5iuxds/MPkD9ln9iax+O/7Xfx31n4leHrjxp8OtO8Qa9pS6xd6itpNNrEeoRO&#10;GdLR4X3GGSRiVjWLLkAAgAfT+v8A/BXn9nnRvCum6taal4g12/uvL87QtP0d1vLPchZvNaYxwHYQ&#10;Eby5X+YjbuXLD5g/Ze/4KXfCb4I6r8YdQ1rQ/HF3ceNPHOo+I7RLKOGWGKymZWhV4nu1SOfJk3mN&#10;TuAjBdwiBQD7f8U/8E3v2bfGGu3Wr3/wt0+3u7jbvj0u9u9PtxtUKNkFvNHEnCjO1Rk5JySSammf&#10;8Ey/2aNJuXng+GFu7vDNbkXOrX867ZI2jYhZLhgGCuSrgbkYK6lWVWHlV7/wWe+BVrbWEsWieOLx&#10;7mEyyww6bahrVhI6eXJvuVBYqiyZQuu2RBuDBlXoPAP/AAVg+FnxE8VeEdEsPB3xAtP+Eo1qLQdP&#10;1G90u1Sza6d4UKmQXTZ2faIWcKGZVkU4+YZADx1/wSY+Cuq/Yb/wI/iD4W+JNN3z2GqaFqs0+y6G&#10;1oJpBcM7/unQMBDJCxy3zZ2leV8J/tS/F/8AYn/sbwp+1Jo/9veDJPJ0vSPif4bLX3mTDDML7cVk&#10;bbE5+cxJM/2WQhLks0g+/wCuf8f+APDvxT8G6t4T8WaTb654e1WE295Y3IO2RcgggggqysFZXUhl&#10;ZVZSCAQAauk6tY6/pVlqemXtvqOm3sKXNreWkqywzxOoZJEdSQyspBDAkEEEVbr4q/4J4+LPE/gP&#10;Xfid+zl471n+19a+Gt7D/Yd5eXUX2i70aZcwbIVLMIo18l+ZHMYvIojsEaqftWgAooooAKKKKACi&#10;iigAooooAKKKKACsnxZ4p0vwN4V1nxJrd19i0XR7KbUL658tpPJgiQySPtQFmwqk4UEnHAJrWr8y&#10;/wBvHx/4i/a//aG8L/sw/C3Vri40S1mFx42vtJImgtmWZQ4uQQgZbNVDlPN2vNMkZAmiQAA4n/i4&#10;f/BXr4y/8xDwP+zp4VvfYSzyY/FJb50b/ajtY5P4i/8ApH6leAPAHh34WeDdJ8J+E9Jt9D8PaVCL&#10;ezsbYHbGuSSSSSWZmLMzsSzMzMxJJJ5/4F/Avwh+zp8ONO8FeCtO+w6Va5klmlIa4vZyAHuJ3AG+&#10;VtoycAABVUKiqo9AoAK5T4mfFXwh8G/Cs/iTxt4j0/wzosO4fadQmCea4R5PKiX70spWNysaBnba&#10;dqk15B+2l+1vD+y14N0iDSdEuPFXxF8VzPp/hfQYbeSRbm4BRS8mzllRpoh5aHzJGdEXALOnj/wZ&#10;/wCCfGqfEPxVafFb9qbXP+FmePp7K1EPhyZFj07RzG+9YmEJEU+AF3RqiwbpLjcs+8SUAW9J/bv+&#10;KP7Qsllbfs/fAnWLjTdQhSSLxt8QD9h0i3K3QiuCViYi4VFzxFP5u4PiJvKIYsv2X/2u/H/g2/0z&#10;x7+1Nb+HLieYKI/CHh2FmMSlHVxeRrZzRsXDAqgwVGCxDso+36KAPxr+FX7L/wAS2/4KIePfAmmf&#10;H/xBp/jPw3ottq1x47ltJLm41RAunuttPC90fMiHnxApJJIjCBQUIOF+v/HXwi/bV8GfYdW8G/Hr&#10;w/8AEf7HvurvQtd8LWWkfbPL2sltG0SPu83DoSZYNuVw4yWTK+CWv/Zv+CtP7Q+if2bp8v2zwzpt&#10;7/aMkGbyDybbTU8qKTPyxSfaNzrj5mhhORs5+6qAPmrxH+1lrnwa8bfCzwN8TvAOoPrXi77Npt14&#10;n8JI9x4fh1W4ufIt7dJp1ib51SaZ0OXiUIFE4JdfpWivyr/aQsfHet/tcfEHS/2OItQh8QXOi+T8&#10;SLvw/qEEGnNevK6hczhIob5RuJlil8zc820RyR3LOAfT/wAef+CjXgr4YeMrn4f+BdA1j4w/FCGa&#10;S2bw14ZhdlhliCPLHJOqOSyxmUlYUlKtA6yeWQSOVu/2QPjL+1dpTz/tH/E248NaFdwq0fw6+HDL&#10;bWluxW2cG6nkEgnZZInJjYTKr4eKYKStVP8Agk9qPw00n4NX/hbRNI/4RX4p2N7PB4v0nWbmM6xc&#10;z25VTOYvllW2QziNUaNRE5kQ733yyfdVAHhXgr9hb9n/AMAaVLp+mfCTwvdW8sxuGfW7EarMGKqp&#10;Alu/NdVwo+QMFByQMsSeK/4Kj/8AJifxN/7hn/p0tK+qq+f/ANvXxF4Y8KfsneOdV8ZeEf8AhO/D&#10;dv8AYftfh/8AtOXTvtW6/t1T/SIgXTa7I/A52bTwTQB7B8PdJvtA8AeGtM1Oy0fTtSstMtra6s/D&#10;0TRabBKkSq8dqjAFYFYEIpAIUKDXmmk/sc/Cjwlrvi3X/Bnhv/hX/iTxLos2hXOr+FLmSxe2gkVF&#10;LW0KnyIJVMUbh0jB3ruOSWz6r4T8U6X458K6N4k0S6+26LrFlDqFjc+W0fnQSoJI32uAy5VgcMAR&#10;nkA1rUAfBUfhv9sv9kzSrh9J1rR/2k/BNlNFIbXVfOi8Ri1VZJrkxksSzMxaNQ0t0/EOyLG5B9K/&#10;AH9qrwF+0VbXsHh+8uNI8T6dNcW+p+D9fRLTWtPaGQRyGa13sQoZ0G9SyguEJDhlX2Cvmr9qv9i7&#10;Q/jn9j8ZeEhp/gz4z6Dew6vovi2O0Q+fdQeWYo74bG8+L9zEAzK7R7AVDLvjkAPpWvgD9qj9ijXP&#10;hf8AEe3/AGj/ANnWyx8RNIvbnVtZ8M3Ae9TWfPMhuZYUdi3mss0qtChXcjfufLlRRJ7r+yR+1Bff&#10;GW21vwX8Q9Pt/CPxu8LTSx+IfCyQtAqxGT9zc2oaWQywGN4QZFdhuYHhJImf6KoA8U/ZR/au8Ift&#10;a/DhPEnht/sOq2uyHWdAnlDXGmTkHCk4G+JtrGOUABwDwrq6J7XX5q/Ejwtcf8E0/wBqy3+K+gWu&#10;n2nwD+Id7BouuaPbSTQpok7/ALwzJboX37PLuJ49iMFRriBUi3Rs36VUAFFFFABRRRQAUUUUAc/8&#10;QvGtj8NfAHiXxfqcVxPpugaZc6rdRWiq0zxQRNK6oGZQWKoQASBnGSOtfkX+xJ/wUS8SfC/xt411&#10;j49+K/EGq+G/Emiya1pTX8NzcvcXkVy6LDp0YIghilJu0OAkQe3Rd8YjIr61/wCCstt8UfEvwG0j&#10;wd8PPBmseKdN17U1GvT6Ja/bJooocSwQm3WNpNskqh/OTaENsEY/vgD4/wD8FIvhd/wtf9kf4QeP&#10;NJ+DeoeE/HSXunaMuhWtjvvNKsJopkjsWS3GPK+0fZliV0VkaZU2RPK8dAHuv/BLz4X32i/BLVfi&#10;p4mNxP47+KepzeINVuLm1a1ZovOl8jEYIQq5ea4V0RAy3SgAqqGrWjeFtL8P/wDBV7Xr+wtfs93r&#10;nwmXUNQk8xm8+ddThtg+CSF/c20K4XA+TOMkk/VXhPwtpfgbwro3hvRLX7Fouj2UOn2Nt5jSeTBE&#10;gjjTc5LNhVAyxJOOSTXxt4/8STaF/wAFePhrZRalcWKaz8OZrCWCG0jmW8VZ9QuPKkd2BhUNbrJ5&#10;iBmLRImNsjMoB9v0UV4/+118b779nH9nTxn8Q9M0y31fUtIhhW1tLt2SEyzXEVujvt5ZUaYOVBUs&#10;FKhlzuAB7BRX4rfEj/grN+0taaFb2F74a8P+AbvWLKDUtO1SLQbmO4ktXbclxALuaSKSKQIyhzGy&#10;kFtpBAI+ytJT9ufx58L7JNM8VfBfTnuoUFr4ptGubi7u4kcbL1CsU1oy3MaiQYiA2TjCRN8qAH2/&#10;RXx/4W0b9urw/oVrYX+u/A/xNdw7t+qapHqaXE+WLDeLeKKIbQQo2xrwozk5J4B9M/4KA/Ey8v5b&#10;DxT8P/h5aW17cqhWxdUn8uZ7QxxrcWs8vlZszco7Ab01BSHYYjgALX/BQuOxl/av/YyXULi4tbce&#10;Lbhle2t1mYyi60wxIVZ0AVpAis2SVVmYK5UI33rX4Q/ti+I/2n/CH7Q3w+8OfEzxJb+LPHfh6a31&#10;jwhcaBp9tKsss80exoY47eNpWM9qqeXLHktEcKVYFvtTSfhP/wAFEtR0qyu7j4z+B9LuJ4Ulksbu&#10;ztWmtmZQTG5j0x0LKTglHZcg4YjBIB+hVFfnrJ8CP+Cg0uq2+oN8efA4uIIZbdEWJVhKyNGzFohp&#10;ex2BiXa7KWUFwpAdw3K/FCf9s/4K6UNQ8dftS/CfwtbvDPcQJqSW8c10sKhpBBF/ZW+ZgGX5I1Zi&#10;WUAEsAQD9NKK/ED4Oftk/twftAa7JpHw+8Qah4mu4cfaJLfw9pSW9tlXZfOne3WKHcIpNu9l3FcL&#10;k8V+ynwq07xfpHw48OWXj/V9P17xnBZRpqupaXbG3t7icD5mRD+RYBAxBYRxBhGoB4B/wVH/AOTE&#10;/ib/ANwz/wBOlpXqv7J3/JrHwb/7EzRv/SGGvKv+Co//ACYn8Tf+4Z/6dLSvVf2Tv+TWPg3/ANiZ&#10;o3/pDDQB6rRRRQAUUUUAFfEH/BHqy8O2v7HyS6Lf3F5qVz4gvpdchmUhbW9AiRI4/kXKm2S0kyC/&#10;zSONwxtX7fr4A/4Iqf8AJrHin/sc7r/0hsaAPv8AooooAKKKKACiiigAooooA5/x/wCP/Dvws8G6&#10;t4s8Watb6H4e0qE3F5fXJO2NcgAAAEszMVVUUFmZlVQSQD8FfBT4Z/8ADx34y3Xx7+IkGof8Kh0G&#10;9fT/AAP4F1ZMxXPliPzbqcBRG8TSrllUyb5EMLu0dsFk6D9ufVr79pr48/Dv9ljw1e3CabczJ4i8&#10;eXmnysDaafH80cDvGXCMVy4SeLaZZNPYMN1fRX7Tvxr0P9kb9nHWvE9pa6fY/wBk2Sab4e0ZI0jg&#10;kuivl2tukIePMSYDskZDLDFIVHy0AYH7Xf7W8P7PelWnh3wrolx48+L+vwyN4f8ACGm28l1MyqrF&#10;rueOLLiBAjnC4aQoyqVCySR+P/Bn/gnxqnxD8VWnxW/am1z/AIWZ4+nsrUQ+HJkWPTtHMb71iYQk&#10;RT4AXdGqLBukuNyz7xJXoH7B/wCz1rngLwrqPxR+J039ufGfx/s1LVtUvbd47ywtXSNotOIcDytm&#10;0F40SNVYLHhlgjNfVVABWT4s8LaX458K6z4b1u1+26LrFlNp99beY0fnQSoY5E3IQy5ViMqQRngg&#10;1rVU1bSbHX9KvdM1Oyt9R029he2urO7iWWGeJ1KvG6MCGVlJBUgggkGgDn/hPoGh+FPhZ4N0Twxq&#10;X9s+G9N0WystL1Hz0n+1WscCJDL5kYCPuRVbcoCnOQMGurrz/wCAP/CvP+FNeE/+FUf2f/wr37EP&#10;7I/szPleXk7t275/N37/ADPM/eeZv8z591egUAeP/tA/smfC79prSmt/HXhi3vNSSEw2uvWn7jUr&#10;QBZAmydeWVGmdxFJviLEFkbFeASeP/iz+wTqtvF8StWuPip+z5canLbx+NpzNd+I/DqzNGYDqJxi&#10;aASNJHvUMxyCCn7m2b7frJ8U+E9D8c6FdaJ4k0bT/EGi3W37Rp2qWqXNvNtYOu+NwVbDKrDI4Kg9&#10;RQB+cP8AwUI+KHgr9qPVfBfgv4IjWPiT8avDupre6ZrPge6f7JocTtbl5pbpQYmVnNsBIjqIXjy8&#10;0W0xy5P7JH7P+k/t53Ot+Nf2gPFWseKfGHhjU5dL1TwI9lb6EtnceX5ZmuktSksjOkduglKwSbrA&#10;xMZUhUD2D9lr4D+J/wBiX9p/WPh7o3h/UPEPwY8cWQvdN8VCyiubzT7+2hUvFqN1GkXlRN+/Easr&#10;KWkh8shmuKqftW/s7/FH4U/Fe4+Lv7PHjDR/h4/i6bTtE8T6ZcQZhvdQutRitoL3ynimiZi90vmM&#10;ERlCyupkaeQEA9g8Yfso/A34LfA7xRe6L8Kvh/D/AMI/ot/qFte+K9F/tRI3SOSYPcyskt1LErck&#10;KWcINqDhRXFf8E0f2rtW/ae8AeJotatfC+g3Hhea00+08OeF9IuLOGysjEfJfe80iMrGOSNY4wvl&#10;i3JORImOK/4U3/wUM/6Lt8P/APwBh/8AlVR4F+B/7buqeO76fW/jv4P0SNdmn6nrOn+FILi8dI4m&#10;ngSMTabbrcxK1yRlZtiNLOAd6ulAHtXxj/4J1fAT4yaFHYTeBNP8H3cOfs+qeDreLS7iLLIzZCJ5&#10;UuRHt/exvtDPs2ls18K/C/wn8Q2/afv/AIk6FD4g/a2+DHw61q6srHWNW1wXt5ZyCGGaaWwgmuB9&#10;ouYd0YRkjMdw0atEEYxPF7r+0r8EP2z9L+Hepjw38fbjx2ks2n26abovh+30PU5mluSkhjnt1zEs&#10;bfZmZ/NRTG1wXKLFiX7K+APwc0v9n/4NeE/h9pEn2i00OyED3O1l+0zsTJPPtZ3KeZM8kmzcQu/a&#10;OAKANX4VfEjS/jB8OPDnjXRbfULTStdso762h1S0a2uERxkB0b9GUsjjDIzoyserryr4qvb/AAmv&#10;PEfxpvb/AMYazYaD4Zktrvwjpd9CbAwRzfaJb1LaZo0NyiBgXMgJjQqqsxAPf+E/FOl+OfCujeJN&#10;Euvtui6xZQ6hY3PltH50EqCSN9rgMuVYHDAEZ5ANAHyr8btA/wCEf/4KQ/s3eJ7DUtQt7vxJouv6&#10;DqVrHPtt57W0tXuoVZQAW/fXJchiVzFEQAVyfsCviD9uXxrfeAP2wf2ONT0+K3muJ/EGp6Uy3Ksy&#10;iK8NhZysArA7hHcOVOcBgpIIyD9v0AFFFFABRRRQAUUUUAFFFFABRRRQB5/8fvjHpf7P/wAGvFnx&#10;B1eP7RaaHZGdLbcy/aZ2Ijgg3KjlPMmeOPftIXfuPANfKv8AwSw+COqaX4E8SfHHxtF9o8ffEy9l&#10;1D7TcWqxSpZNK0m8L5SGP7RMzzEITG8YtWUDFVP+CsPi3xFrXhn4WfA/w4be0uPil4gSwnvruQCF&#10;VhnthHE48t2CtPcwSGRCGUW5GGDkV9v+E/C2l+BvCujeG9EtfsWi6PZQ6fY23mNJ5MESCONNzks2&#10;FUDLEk45JNAGtXKfEj4q+EPg/oVvrXjXxHp/hnSri9g0+K71GYRI88zbUQE/izHoiI7sVRGYdXXw&#10;V8Q9Jvv2lf8AgqF4T0B7K4ufBPwX0yPWNRF1E0UKapcIs9u0M0QJZmY2DiOVlUiyuMKQG8wA91/Z&#10;d+Afi/wJ4Vi1L40+IdP+JfxNXWr/AFa01ySI3H9jJcpHE9tYyyorQxMsW4pEkSDzSgTaoLfQFFFA&#10;BRRRQB8f/DP4caHpv/BTr4x+LIPGmn3utXfgzS/N8NxhPtFv5rRRPuxKW/drp1rIcoONRizgbTJ9&#10;gV8q/DPxh8NG/wCCiHxj8N6R4W1C2+JLeGdLudV1+4aOS3nSJYtyQg5kizFc6eGwdkht+URog830&#10;/qepw6TbJPOlw6PNDbgW1tJO26SRY1JWNWIUM4LORtRQzsVVWYAHgH7aX7QNj8JvBukeCbRtYbx3&#10;8S5n8NeHF0MrHc28sxSB7xJXkiRWgNxGyKZYy8hjXdGu+WPf/ZR/ZR8IfslfDhPDfhtPt2q3WybW&#10;dfniC3GpzgHDEZOyJdzCOIEhATyzs7vwHwH+JuqftD/tWfF2/v8AQdP/AOEM+GV6vhrw1eahoCm9&#10;i1L97HqUtvfb227tgV41+9E9oSIjvEv1VQB8f/tm/s4apZ67Y/tFfB7Sv+L2+D9s5srezW4TxFZ7&#10;fJmgmiLKWlW3eQK8Z81kHlrlvJMX0B8AfjHpf7QHwa8J/EHSI/s9prlkJ3ttzN9mnUmOeDcyIX8u&#10;ZJI9+0Btm4cEV6BXwB+y/wD8Ypft5/FP4I3/APo3hv4hZ8XeDobb91Zw8zPJbw2ke9IcIJoy7GPK&#10;6bH8uHjAAPv+vFP2zPiPofwk/Zs8YeLPEngvT/iHoun/AGP7R4b1QoLe88y8giXfvilX5GdZBlDy&#10;g6Hkel+P/H/h34WeDdW8WeLNWt9D8PaVCbi8vrknbGuQAAACWZmKqqKCzMyqoJIB/Ov9un9uXwV8&#10;ev2V/iR4c8BeGPHHiLQnmsLY+OYdAePQI5UurS4aOSeRleNsFU2vGCXZMZVlYgH6U6TqcOtaVZah&#10;bpcR293ClxGl3bSW0yqyhgHikVXjbB5R1DKcggEEVbr5f+F3/BQn4beL/D3hS78b2+sfB/UvEcJm&#10;sIfG1hNZWN6q28c0k1tqDILeWD94Ars8bN8vyL5iBvqCgAooooA+X/2yPgfNquq+Dfjj4V0bWNb+&#10;IPw0mN7Bovh24js7vX7IsDJZvP5buVUF3Eah/MR7mFU3XAdPoD4e+NbH4leAPDXi/TIriDTdf0y2&#10;1W1iu1VZkiniWVFcKzAMFcAgEjOcE9a+ddE/b+0P4n/GWP4e/CTwR4g+Jn2TWrfT9a8VWWyHQtOt&#10;XDmW6F1l9+zy5AisqLOY28p2ym/4q0Dx58fv2X/2mvBXwn8f/EDULjVfEXxA0nX4otGe2l0bULLU&#10;ri5i1QtuiSZN80nyQBUjVxPKED+TIQD9NP2lPhDD8evgN458BSR28lxrWmSxWRu5pIoY71cSWsjt&#10;HlgqTpE5AByFIKsCVPiv/BMr4vTfEH9mjTvCmuSXEHjb4fzP4Z1nTL+GO3ubVYWYWoaFcOqrCFh3&#10;SKrNJbTA7ipY/Wtfnr8JbKb9mH/gqf438Efb7i88PfGHTJfE1nAixytHeh57gmdyiGNUaLU1RYy+&#10;Vlg37iCyAH6FUUUUAFFFFABRRRQAV5p8V/Ol8Aa94E07xzb6X8QfFmmaxb+GJtSv47O7Nw0UjoYP&#10;JVXK2wkj+eNGkVEVmLNlm9Lr8y/+CuPjW+8NfGj9mm48KxW+ueNtE1O61Wy0FVa4mll+02BtVaCN&#10;hIyyywOihcFyjhTkHAB9afsLfGO4+Mn7OPh2bV49Qt/F/hvPhjxJbas0zXkWpWirHIZ2lRWMsi+X&#10;Mw52tKULFlavlX9sb4e/Ff4gf8FKfAY+DWqafoPjPSPh+NQXWNU8s29lAbq/gkd1eOXfu+0LGAsb&#10;kGUHACll8K0/4g/tlnWvj58VbX4ZXHhC38SeH4x4nlvdPm0dbGK2snijvbA3E8c5nhijmYeU8gDP&#10;lkJMQHxXe/G/4i6j4ysPF934+8UXXiywhNtZ69NrNy99bREODHHOX3opEsg2ggfvH/vHIB+r2v8A&#10;g3/gox4E/s3VrTx34P8AiN5d7H52hafBYw+bGMs3mtNaWv7o7QjeXKJPnG3HLLb/AGjfjffftHf8&#10;Eida+Iep6Zb6RqWrw2S3VpaOzwiWHXIbd3Tdyqu0JcKSxUMFLNjcfkD9rb48ftOaX8F/hx4Z+JMN&#10;v4c0LU9Me303xB4e8SS3E3iWyW2ijmN49vfzQ3SypLC7PInzFyUIV5A3yBZfELxVp3g2/wDCFp4m&#10;1i18J38wubzQYb+VLG5lBQiSSANsdgYozuIJ/dp/dGAD+kj4kfAH4efFv4cW/gHxV4T0/UfCFr5H&#10;2TS4lNsln5I2xeQYSjQ7Vyg8sr8jMn3WIPxrJ+wf8Zf2UtVt9X/Zc+JVxd6EkMt1qngvxxdrJDqF&#10;wrRttiVIVh3TJEkRc+RIgXicK58v51+M3/BRX9q3wXrviTTbvSdP8H3dzouk6tLp8dlb31x4ZjKw&#10;o8rAbjbfaZpFJhvleSIXESDaWV2+37L9rL44eMLm/vvAn7Mlx4r8HmYNpHiGbxpa6auq2UkaTW13&#10;HDcQq4WSGWJ8c7GLxsQ8bqoB86+HP+Cw/ji7+HDeK7j9nbUNV0XTfLtNV8Tadqs8Wlx3WIwwLmzk&#10;WHc0qbY3lZh5iDcxIJ6DwV/wVg+IvxK0qXU/CH7KnijxVpsUxtpLzRNSubyFJQqsYy8ensAwV0O3&#10;OcMD3Fc//wAE8fjp8fvD/wCzBoei+E/2ev8AhP8Awtpt7eQ6dr3/AAk9tovno0zSyL5dwrGbbNLK&#10;vmx4TjZjdG5Piv7Tngv4n/s8XmnfF7wP8Ff+GX5Le9kTUr/S/H1rqCatJPNFLDbJZiQL5StC7G2j&#10;iaMpksgSLgA5/wDag+NPib4y/HnT9b+LX7MesWdvrumR+HPD2i3Mmp6fq6snmkNZT7Finn+0XqMQ&#10;9rKu0Qx7Mlnf6Vuf+Ck3xh+D3gDQW1n9mLxxY+HtAht7TU9f8Y3t4013EsXkI8t01hGiTvMYWaVg&#10;wc71CAyBk+H/AI8ftufF/wCM158IvEPiq20/Sta8G7tU8P67Z6Y0L38nnRKbt1kZoZcT2JH7tFj3&#10;rKu3A2r+r/wX/YfsdZ0rw/4x+P8AqOsfFz4iyQtfT6b4vu1u9I0O6uFY3NvaWSs1uFG9EP30LW8b&#10;xCIBVAB4rpn7fH7Sn7THg14/gl+zxcaLcXkM0kPivVtQFxY+UpaFzbSTxW0DzpKVIBeQfu3BiYBi&#10;vQfBz/glt/anxHk+KP7RHjD/AIWf44ub0X9xpdun/EreRS6qsxdA08QUQFYVSGNPL8srJHxX3/RQ&#10;Bk+FvCeh+BtCtdE8N6Np/h/RbXd9n07S7VLa3h3MXbZGgCrlmZjgclieprWoooA+Vf8AgqP/AMmJ&#10;/E3/ALhn/p0tK9V/ZO/5NY+Df/YmaN/6Qw1z/wC3Tpnh3Vv2Pvi3B4ne3TTU8P3FxCbm5MC/bYx5&#10;lkAwZcsblIAqZ+diqYbdtOr+x3q1jrX7KHweuNPvbe/t08JaXbNLbSrIqyxWscUsZKkgMkiOjL1V&#10;lYHBBFAHsFFVI9WsZtVuNMjvbd9StoYrmezWVTNFFI0ixyMmcqrtDKFYjBMbgZ2nFTTvFmh6xrur&#10;6JYazp97rWj+T/aWnW90klxY+apeHzowS0e9QWXcBuAyMigDWooooAK+Cv8AgjDpN9p37KGt3F3Z&#10;XFrb3/i27ubOWaJkW5iFraRGSMkYdRJFIm4ZG6Nx1UgfetfAH/BFT/k1jxT/ANjndf8ApDY0Aff9&#10;FFFABRRRQAUUUUAFFFeP/tgeNb74efsufFLX9Mi1h9StvD93Hay6CrG7tZZIzElypVgUWFnEzyA5&#10;RI3cZ24oA+df+Cdmif8AC5PiP8ZP2m9Uj1A3fjDWp9F8O/2jZfZXi0aAx7CPLfypciO3hZgGKvYv&#10;+8Yu9fSuv63/AMJX8fdN8A638Mv7Z8N6bosfi6x8Z6hbefZ2uqx3Rhjt4t8JRLlUYyq6yBwpOFwd&#10;1ZP7FPhbS/B/7I/whsNItfslpN4ZsdQePzGfM9zEtzO+WJPzTTSNjoN2AAAAOK/YB+L3iL49eAPi&#10;L491qTWJNI1rxzqMvhsaxCIjHpCxW8dvHEq5QKhSRGMZIMqzEszl2IB9QUUUUAFFFFAHyr/wS4/5&#10;MT+GX/cT/wDTpd19VV8q/wDBLj/kxP4Zf9xP/wBOl3X1VQAUUUUAeVftO/s+6X+098Gta8Aarq2o&#10;aJHfbJoL7T5mHlTxndE0sQYLPEGALRPwcAgo6o6WvBvxr+G3x1+Eeq+LfDvi+3vfBJhure/1eG7m&#10;01rJY0PnGSQmKW1ZEO/edjKpSRSAVavS6/Mv9nW38e+D/wBtL4q/s16LB4HsPhmviDUfGuuWE2lP&#10;crd6ReQQRppkceUjVfKurQbQqhGjf5pY18qUA1fgB+0/+058QPh3pfhj4X+BLf4iWej6m+mr8YfH&#10;M0tpY63pwubiKK6Fs3kysypHH5jJJPIvlN5itJIK9A8J+C/25/AHjLxB4r1LxP8ADfx/pF7M99L4&#10;K+13MCgAR/6Pp8r2ym3by4REnmyNEGkaSQO7M5+iviX8LNL0+z8NeL/CvgDT/EfjP4eWVzH4Q0Zd&#10;TbSLeJJoVgmt4yitCu6FAiCSMopCjMYJdfCvGHjjxr8V/D3xo8GfCvw7cfCz4j+IodA1vTb3XNYS&#10;11W9iu7ewgv7t7N8y2i2luqWzyxbx5sUgiPnowoAqfsdft8/Dz9r/wCI6x6l4e/4Qb4m6XZXdpo9&#10;lcambpL6wmNvLciF9katKGtImaNk3BI9yMy+cE+ypNWsYdVt9MkvbdNSuYZbmCzaVRNLFG0aySKm&#10;csqNNEGYDAMiA43DPzV+0r+x9Y+Ov2XNG8G+EPtC+Nvh9pls3gfXmkVNSt7qzjjEaLOrQhGnWBI2&#10;bKorFJduYkx6B+yL8b779o79nTwZ8Q9T0y30jUtXhmW6tLR2eESw3Etu7pu5VXaEuFJYqGClmxuI&#10;B6rq2k2Ov6Ve6Zqdlb6jpt7C9tdWd3EssM8TqVeN0YEMrKSCpBBBINfNX7KN14d+CPj7xt+zfa32&#10;sPcaBNP4n8PWt/o5tbSLRLuVZBBa3HmyNdLBPM6PNMVdndlUMIm2/UFfL/xWtrH4d/t1fCDxxLr2&#10;j6SPFvh/UvBN9BrV4qNOI5Y7uzjsoxhjO87srO+YtoSPKyywrKAcV/wUM0DQ7n4p/soa3cal5XiS&#10;z+JunWVlp3noPPtZp4XuZfLI3t5b29ou5TtXzsMCXXH2rXx//wAFA9O1SXxV+zDfxav5OiwfFnRY&#10;LnSPsyt9pndy0M/nH5k8pY512Dh/tGTzGtfYFABRRRQAUUUUAFFFFABRRRQAUUUUAfAHxq8J/wDC&#10;V/8ABYH4K+bo39s2Gm+DG1K532vnxWvlvqnk3D5BCbbhoNrnGJDHg7itff8AX5q+B/iF4vuP+C0f&#10;i+wj0vUJtMl0VtFu49Qzcf2ZpqWMFyk0RikZIIpbqOFl3f8AP4QyJLIQvoGt/t8fHvQPM+1fsa+M&#10;JfLvbiwP2LVZbvMkOzew8qwbMR8xdkw/dyYbYzbGwAfdVfCv/BKzTf8AhMNC+M3xpn0rUNEu/iN4&#10;zuruKyuG324tY2eVDC5jUy4mvLqJpB8pMOAqlWB5/wAR/wDBQv4i6r4A8b2/i/8AZe+LHgXTW8P3&#10;3l69on2kTWkvlECQzyWcQtVRS7/aP3hjKA+W/OD/AIJbfHPxFbfsr3Oh3vwr8UHw94L0y91Kw8Q6&#10;fEJ18Qs11dTSWtpCwQvOGzGqxmRSyEO0RKK4B+hVFfL/AMRv2w/Gvh74R6H428J/s4fEjxFcanqc&#10;li2g6lbJZX1rEiE/aJYIftMyK7hlTdEAdjMxQND53AN/wUQ+Io0rVJF/ZI+LB1KOG0bT7c6ZciG4&#10;lZV+1pNJ9mzEsbbhGypIZQAWWHOAAfb9FfP+t/tP+J5vhnJ4m8LfAr4ganqr6LcazbaHrlrFpkr/&#10;AGe9S3mtJMPLJHc+UxuYo/KPnRriMs+5V810n/goP4qm1Wyj1P8AZZ+NFnpr6Ykt1cWnh2WeaLUC&#10;w326RsqB4AuSJy6MSADCucgAPDMs0n/BWfxYsviS31xI/hYixWMMcatoy/b7Y/ZJChJZmYtc5fDb&#10;bpBjaFJ+lfjf41vvhr8F/H3i/TIrefUtA8P6hqtrFdqzQvLBbSSorhWUlSyAEAg4zgjrX5gaH+0f&#10;4q8Gf8FGfiP8TNM+BPxI1Z/E3hIR2vhW70aW11eOJIbOJLl4VSTEDXNkIjICQqylhuZfKb6K/bM/&#10;aw8d2/wC1ew039nP4gHRfF/hnU4LzV9WEEX9jwSWoXz54bVrpo9qzMzJcfZyPLI5IfYAdB/wST8F&#10;WPhX9i3w/qdpLcSXHiXU9Q1W8WZlKxyrObMLGAoIXy7SM4JJ3M5zggD7Kr5f/Y4+MV9c/s8/s7aL&#10;qHgLxRZ3Gu+H3sVvrexaax0+LT4RHFcXkzbDCt3HGkkPysG8wAEgBj1ekfH74g3nwv8AiL4qv/gR&#10;4o0vUvD010ui+Hmv7Sa716KJ3jV1VHJibdGzMoWQMhRrdrreqkA91r4K/wCCp0dj4F1X9nb4w6nc&#10;XD6b4J8cwLdabaW6vNcRSNHdO6MzqAyrpxUKeGMoyy7edbwV/wAFEPiLf6rLH4v/AGSPixoemiEt&#10;HcaJplzqUzS7lwhjktrcBdpc7t5IIA2nJI8q/bl/ay8RfET9kvxz4U8S/Af4keA77UIdHuE1W+0w&#10;TaRArS2NywnuwVEbeYZIQm0tuEYcRyM8UQB9aeFk0P8AbG0m18ZDXf8AhJPgdrFk1pF4J1TRUjS8&#10;v7HVyyai8xbzTExtVAtpFCshBkUEslcV/wAFMdJsdA/4J/8AxA0zTLK307TbKHSba1s7SJYoYIk1&#10;KzVI0RQAqqoACgAAAAV5r8I/25Nc8Efsy/D7SfDf7Ofxg8Xa1pfhnSrK3mXw48Gl33l28KNLHdp5&#10;rGJlDOjCI7vl4UNkeP8A7ZH7aXxF+Lv7K/jjwv4n/Zr8cfDq3vptOU65qUVy1jbxJdJKzyySWsQV&#10;jJHBEi9G85juUoqyAH6KaLF4d/aj/Z50OfxZ4bt7nw9438P2eoXmh3MhmWNbiGOYIJAFO6NmUrIo&#10;VgyK67SBjwD4E+Cpv2A/GXhr4W6p4x1jxd8OvH2p3kHhm61K1jt4PDN6g82OylnL4ka8V32BfLzN&#10;bsUhJnkKef8AwJ/bU+KOl/AazTw7+yf44v8Awx4V8P6ZaaPdNqvmzanEfKhgdQbON51MIeRpbaKU&#10;AhNyIkm9OV/bM/an/aEuP2dLXXb/AOA+sfCnTRqek6rB4iHiCy1I2ssVxHc2y3dk1qZIl82OLh/K&#10;KyiNHJ3NFIAfppXwr+w34u8T/tqWd/8AF3xf478YabaeH/Gd/BpHgzR9TistLW1MNtNDDd/Z4Ipb&#10;zyjKBmV9reXyuHkV+q8U/tW/tJeD9CutXv8A9kDULi0t9u+PS/HFpqFwdzBRsgt4JJX5YZ2qcDJO&#10;ACRgf8Eq/Huk+I/gNa6T4L+Htx4c8J6fqeq297q19rNveXct6v2GaIzmO2tzK0kd3KgcJ+7SwjUk&#10;71wAfZPhbwnofgbQrXRPDejaf4f0W13fZ9O0u1S2t4dzF22RoAq5ZmY4HJYnqa+AP+CoKaX4G+Pv&#10;7LPxK1Sw+xaLo/iYDW/EUdi0nkwRXVncRRSyIpZsKt5IkfJOJiqk7q+yvhX8RvGvjXxl8Q9J8T/D&#10;e48E6R4d1NbHR9Ym1NLpdeiIZ/tEaKimNfLMDdXG6V4874pAPzg/4Kt/ET41eKfhZomk+NvhHp/g&#10;TwZZeJvk1228Sw6t/aV0sFwsHkqqxSRRNF9oc+ZFuP7vPlkFWAP1qr84P+CtMU3w08f/ALPXxptv&#10;DdvqVv4W8QFdQuFkjgmuWjlgu7S0aTBfaRb3pU7WVCznAL4b1Xxb8ev2x722K+GP2X9H0e48llD6&#10;v40sb9fN8yIq+2OaA7RGs6lc5LSRtuAjZJPkr9uv42ftW2nw4+Hur/Er4b+H/h1aaD4ms9Us9b0u&#10;8t7x5NZhF3JblIvtMwSIQ9UdXBeEkuA4jAB9v+H/APgoJ4KvPGXhfwv4n8DfEj4a6v4n1OLStHTx&#10;p4ZeyW9lcMNyMruCqyGCJj1DXUJxs8x0+oK/Fb/goP8AHr9prUPhxofgr44/Dzwf4N0rWr1r6xm0&#10;uOK6uJXtQocI/wBquPJx9oTLKEdgxUMUaRWPih+0R8X/AB7/AME0bBPiX4c/tXQdV1q10vQvHJ8R&#10;NFeX/lSTNi5s4w32ny/sM8bPO6bmeCQJJJGZaAP2porlPhPpGqeH/hZ4N0vW7vUNQ1qx0Wytr671&#10;YqbyedIEWR5yksqmVmBLbZZBuJw7j5j1dABRRRQAV4/8VP2VfAXxj+Lnw8+I3iKzuG8Q+CJmuLA2&#10;jpCtywdZIRcsE8yRYZV8yNA6qGd9wYOyn2CigCpq2k2Ov6Ve6Zqdlb6jpt7C9tdWd3EssM8TqVeN&#10;0YEMrKSCpBBBINfkX+3Lp3gf9nj9v/4ZS6D8GfD/AIq0VvDMW7wFp2mQW9vq11cTahbR5hSCRXl3&#10;NEV/dsxMSAc4I/X+vgD4yf8AKZL4E/8AYmXP/onWaAPP/jH+1D+1F+0zoUfw98J/st6h4Tj1XP2y&#10;fxjpB1C3fymSePDX9tDZx48lh+/WTcWTZscKSftA/sS+EP2Yv+CZnimG/wBD8P6z8SbX7Dc3/iyK&#10;wDXAnm1O2V0gmkBkSJYmEI27A4DOUVpHFfp/Xy//AMFNNJvta/Yc+J9vp9lcX9wkNjctFbRNIyxR&#10;X9tLLIQoJCpGjuzdFVWJwATQB7B8Fk8N+IfBOieP9FsP9P8AGGi6bqF5rd9Y21vqmpp9mUwPetbq&#10;qNKqPjC/IuWCALgV5/8AtF/t0/CD9mLzrPxV4i/tDxJHj/imdCVbvURnyj+8TcqQfJMsg85496hi&#10;m4jFfCvwo/4bZ/aN+Fmn/Dfw3/Z/wY8N+CbKDw9c6hc+fo+ozyW8Fm8MMxPm3ccvktFIGijhjdZJ&#10;AxIKpX1V8HP+CXvwg+HWuyeJ/Fqah8WvF91ie81Dxi63NvJdMri4mFtja/mtIz4uDOylUIbcCxAP&#10;gD4XfFD9paw+BPwb+EFpYah8Kfht4p8TW2i6Z49stOubfUZvtd0LkETGZf3TfaxIjRiLzlhZFkZV&#10;mFfUFt/wRZ8K6tpWvXni/wCK/ijxF421Ga4uY9dit4oYfNkXIkuIZDLJO3ml3dvPQuGx8py59V/4&#10;KeeNbH4a+APgv4v1OK4n03QPinouq3UVoqtM8UEV1K6oGZQWKoQASBnGSOtdVJ/wU0/Zoi0q31Bv&#10;ifbm3nmlt0RdJv2mDRrGzFohb70UiVdrsoViHCklHCgHyB8b/wBgr9jz9nDVdM0/4jfE34keHLjU&#10;4WuLN2t/tEM6q21wssOmOhZSV3Ju3KHQkAOpPoHg7/gjx8CvG+lad4n0jx3441DwnrWmWl/pZWW1&#10;imZZFaTzWZ7UEq8bwbYzGjIVfcW3hUyv2svjb+xx+2Hqvg6Txf8AGrWNK03w3DfrHb6JoN9HNPLc&#10;NbYcySWcgCotu427MsZAdy7SG9K+AP7fn7O3wb+DXhPwPq/xx/4S678P2Q09NX/4RLUbLzYIyVgT&#10;yVgYDy4fLjzuJby9xOWNAHzV+1v/AMEtvA/we/4VX/whvjDxBH/wlvjOx8I3f9upBeeT9r3bLiPy&#10;kh/1flPlDnfvXDJtO76A/wCHKnwQ/wChp+IH/gxsf/kOvKv+CgX/AAUG+FHxH8K/DKD4aeItQ8Ra&#10;14f8Z2fieSaysZLL7MlokoAD3kBXzWaZSh8mVB5bF1xtV/p/Sf8Agqn+zRqOlWV3cePrjS7ieFJZ&#10;LG70K/aa2ZlBMbmOB0LKTglHZcg4YjBIB5r/AMOVPgh/0NPxA/8ABjY//IdH/DlT4If9DT8QP/Bj&#10;Y/8AyHXf+Kf+CsH7Nvh/Qrq/sPF+oeJruHbs0vS9Eu0uJ8sFOw3EcUQ2gljukXhTjJwCa3/wVg/Z&#10;t0rzPsvi/UNZ22VxdD7Fol2u+SPZsth5safvZd7bCcRjy23vHldwB81/tNf8E0PgR+zP8J7vx/f3&#10;HxQ8R6VYXtnBfxadq2lo9tBNOkTznzLVd23eAqLks7IDsQvIlT9ln/gmp8Fv2m/hfJ49j/4WR4W0&#10;K81O7ttFF3rum3E1/ZQv5a3LqlliFjIsqGIltpjJDMrKx9q+Mn/BQL9kz47/AAq1Dwj4s8V6xPom&#10;o6naxXmmW2lXkM80MGoxMJDII8LA6wrKwVxN5LMFVZsIMr4M/ts/scfAHxl4u0vwR4h1jR9C8Szf&#10;2/cXCadfHRbS6wsTWtra7N8LEKZTth2YYJ5m2OKKMAt/8OVPgh/0NPxA/wDBjY//ACHR/wAOVPgh&#10;/wBDT8QP/BjY/wDyHXVQ/wDBXn9nmXxVZ6S2peIIbCfz/M119Hf7Hb7HlVN6gmc+YI0ddkTYWePf&#10;sYSLHb1P/grZ+znYeDU1qDxBrGo6k0MMp8OW2jTi+VnK7oy8gW33R7iWImKnY21n+XIBxX/DlT4I&#10;f9DT8QP/AAY2P/yHXa/8Ek/Dd9of7Fvh+9u9auNUt9Z1PUL6ztJt23TYlnNubePLEbTJbyTcBRuu&#10;H4zlm4r/AIfV/BD/AKFb4gf+C6x/+TK9f/4Jl6TfaL+w58MLfULK4sLh4b65WK5iaNmilv7mWKQB&#10;gCVeN0dW6MrKRkEGgD6gr4A/4Iqf8mseKf8Asc7r/wBIbGvv+vgD/gip/wAmseKf+xzuv/SGxoA+&#10;/wCiiigAooooAKKKKACvn/8Ab88R6X4W/Y2+LF7q66g9pLor2KDTJ2hl8+4dbeAsyuhMQmljMi5I&#10;aPepVwSjfQFfP/7fmgaH4l/Y2+LFp4h1L+yrCPRXvYp/PSHddQOs9pFucEHzLiOGPaPmbftUhmBo&#10;A8V/Z6+O/wAdtI+AXw0sfBvwJ0/4qeG7XwzpkFp4o0zxrYaZFcbbWNXha3lMjpLbuHt5CW+aSB2C&#10;xhhGvz/+xF8Yv2tdM/Zg0bRfhR8G/D/ibwtp17NDpevazcra+ahmnlulMcl3CZv30yqsse1F8mRC&#10;HbJj+9f2FvBVj4A/Y++EmmafLcTW8/h+31VmuWVmEt4PtkqgqoG0SXDhRjIUKCSck+K/8EyNJsfh&#10;Vc/H74NQWWsW1x4O8czXMMurxKjT6fcxrFZSZAUszx2RkLBFUrLGy5DYABk6T8WP+Cg2o6rZWlx8&#10;GPhvpdvPMkUl9d3itDbKzAGRxHqbuVUHJCIzYBwpOAfqD4i/8Lv/AOE7j/4QP/hX/wDwhn9i3Hmf&#10;8JH9u/tH+1fKuPs+PJ/d/ZvN+yb/AOPb523nZXqtFAHyVJZftyPqtvdrf/AeO3ihliexVdX8mZma&#10;MrIxKFwyBGChXC4lfcrEIU6D4ead+103xHsbnxxq/wAH4fBknlJf2mhW2pTXESIZGdrcSbP3su9I&#10;y0kjIgRWWMkOsn0rRQB+av7G3hz9rqy/ZO8P6D4Db4X+GdFh/tWxtm8Uwakmu6fOL+6SYyxhGhEs&#10;c/mbVZGACqHUncK7XVvhP/wUG1HVb27t/jP8N9Lt55nljsbSzVobZWYkRoZNMdyqg4Bd2bAGWJyT&#10;1f8AwSc1a+1/9kuLU9TvfFGo6le+INSubq88SStLHPK8oZ5LJ2JLQMxJdiSTcm7Jr7KoA8f8V+Gf&#10;jbd/FD4Z32heN/C9n4JsIZF8Y6dLosgm1OUoAHt8yOUUtnYvmoYj8ztdA+WPNf8Ahnj9p3/o7n/z&#10;Gul//HK+qqKAPl/Sf2fP2j4dVspNT/awuLzTUmRrq3tPh5pUE0sQYb0SRi4RiuQGKOASCVbGD8Vv&#10;8LZvFn/BWXxt4H1P4yeOPDl9eaZCq69ok0djq+rsumWk4tDNaQxwxKEQyZMW1ltQpBkcPX66V+YH&#10;w7+Dml/tm+Ffjv8AHPwpJ/aHxi034gXc/gLxTtaL9xp6WU2mQfZZHit/njRYt88ZI8zdJuKkUAfS&#10;v/DAv/Vxv7QH/hc//aK4qP8A4Jh/Dqb4oXHiOP40fFh/iLbQxXM+rL4qtjq8UUiSW8cjS/ZvNVXS&#10;GWJWJwVjdRkKQPpT4UfErWb7wb4ItfipZaP4C+KGuwzq3hZNVgma4ltyfNe1CuxkXywsxVWcxrIF&#10;ZiVLHgPDPxc+AXhj4oeN/HUfx78L3+peK4dPtp7O/wDGOnyWljFZpKscdqm8GNWaeWR1LMC7swxu&#10;OQDlNW/4J32Ov6Ve6Zqf7QPx41HTb2F7a6s7vxossM8TqVeN0a3IZWUkFSCCCQa8q/YM/wCCeXw2&#10;0/wR4a+J3i7wX4o07x2dTfUrLSPFF7NDNobWt/P9l/dxx25kZo0t3YyoVcqGVEVipt/Ej9ovxx+3&#10;Trtv8Nv2b5vEHhvwUt7BLrnxjiWext4o418yezgVo0lMoMtsQFkjkchlKiAtKfv+gDyrU/2XPhhr&#10;PgTxt4NvPDPneG/GmtSeIdesvt90v2y/eWKV5t4lDx5eCI7Y2VflwBgkH5f8f/sT/sqeA/jD8K/h&#10;5J8ILi81Lx7NqSwXa+ItSSG0isrQ3Ejt/pJLMzGJFUADDOxYbAr/AHrXz/qPhXwh8Yv2vdI1638a&#10;6hN4k+DllNBd+FI7IJbwT6rbDyp2naIF91ur5RHcZWI/uysizAHkH7TnwX8FfAXwb+zb4V8BeH7f&#10;w7oSfGzw/cm3hd5Gklc3G6SSSRmeRsBV3OxIVUUYVVA+36+Vf2+v+bcv+yzeHP8A24r6qoAKKKKA&#10;CiiigAooooAKKKKACiiigD4A+Df/ACmS+O3/AGJlt/6J0avv+vgD4N/8pkvjt/2Jlt/6J0avv+gC&#10;pq2k2Ov6Ve6Zqdlb6jpt7C9tdWd3EssM8TqVeN0YEMrKSCpBBBINfIH/AASc8SX1/wDslxeF9T0W&#10;40PUvBXiDUvD91Bd7lmaXzRdvvjZVMTK12YihyQYiSRnaPsqvgD4D/8AGOP/AAU6+Lvw9u/9H0X4&#10;q2S+K9HnvP31xd3StLPIiNF8sUQaTVRiVQ2LeL5iSDIAff8ARRRQAUUUUAfCvw08U6p4g/4LA/Fi&#10;wv7r7RaaH8P4NP0+Py1XyIGfTLkpkAFv31zM2WyfnxnAAH1V+0L4W1Txz8AviX4b0S1+261rHhnU&#10;9PsbbzFj86eW1kjjTc5CrlmAyxAGeSBXyB8G/wDlMl8dv+xMtv8A0To1ff8AQB86/wDBPDxrfeP/&#10;ANi34VanqEVvDcQaY+lKtsrKpis55bOJiGYncY7dCxzgsWIAGAPoqviD/gnPcTfCDxl8bP2dNTnu&#10;A/gjxA2paAmqarHcXM2kXQ3RbIkACqqiGZymB5l/hkjYkN9v0AFfOv7fHwh8e/Hr9nS/8BfD+PR5&#10;L7WtTsItROsTPEI7JbhJGkiZcgMkiQuwIOYlmCq0hRT9FV8leNdK+G37WP7YPg6ytNfuNS1L4HTT&#10;apqdjbadNJYzXtwUEMJvo5FSKe2mtI5GiIbf8yYPlzrGAVP+Cenx81TxF4VvPgh488Pf8Ib8Tfhd&#10;ZWuk3OmySqPttlGgihuYkLlmwqxh3XdGfNhkR9syout/wVH/AOTE/ib/ANwz/wBOlpXQftb/ALFv&#10;h39qW20TVoNXuPA3xF0CaKXR/GelxFrm2VJN/luFdC6hsuhDq0cnzKwDSK/y/wDthaj+0dpn7Hvx&#10;T8NfGnSPB+r6LDoujz2njTwlcunm3iavaRvBc28u1jLIv73fFFHEu0qMlwsYB+hXw98a2PxK8AeG&#10;vF+mRXEGm6/pltqtrFdqqzJFPEsqK4VmAYK4BAJGc4J618VftXXsP7bHx58E/AbwfYW/ijwn4L8Q&#10;Qa98R9UZpIrSxWPdEtgtzG4JneN7tGjRSwcph08qfy8r4IfDP9qT47/sueAfD11488L/AAZ8Ev4f&#10;09tL1Xwrb3c/iOa1hjjW1SZvtCxxLLEEmZoZA/CoyqHkQfZXwL+BfhD9nT4cad4K8Fad9h0q1zJL&#10;NKQ1xezkAPcTuAN8rbRk4AACqoVFVQAegV+cH7Bvx60b9kL4Xx/CX47aFcfCDxCniC5h0zUtT0Se&#10;Cy1wO6B5mvVDRStE5CNOWWIQm2w7AFh+j9c/41+HvhX4laVFpni/wzo/irTYphcx2et2EV5CkoVl&#10;EgSRWAYK7jdjOGI7mgDoK+AP+Cu3/Fd+Ffgv8IrD9z4k8aeM4f7Purn5bOLYhtT5zDLr8+oQkbUb&#10;5Vk7gBvX/jJ+z38bX+LmofEv4RfGy40m4uIbWNvAPiyKS70CYxvEJQpUsbZXjiBJjiMu8y4lQSnZ&#10;+e37fvxD+Jfxk/bJ+GvwrlvtP8PeL/DP9j6ZbXuk3MkVnFrl+lrNNeQSiP7RFEJJIFUEuyrbBxhn&#10;YUAftTXwB/wWr/5NY8Lf9jna/wDpDfV9/wBfAH/Bav8A5NY8Lf8AY52v/pDfUAWtJ/4Jf33xP1Wy&#10;1/8AaI+Mfij4oalFMl8mi2k7Wum2ksjB7y3TeWPkSMsaDyFtSFjGAvyhPoD9p39kTwr+0z8I9A+H&#10;l3d3HhPQtE1OyvrOPQ4Yo1iigRoTbpGV2opglkRMDCN5bYZVMbe60UAFFFFABRRRQAUUUUAFfAHx&#10;k/5TJfAn/sTLn/0TrNfb/j/x/wCHfhZ4N1bxZ4s1a30Pw9pUJuLy+uSdsa5AAAAJZmYqqooLMzKq&#10;gkgH81fhV8d9J/bT/wCCoXw28e+AdG1i10Lwt4Su4tUGtrbwTRKEvY/MCpM4ZTJf2yYUlssSVCqW&#10;oA/UqiiigAooooAyfFPhPQ/HOhXWieJNG0/xBot1t+0adqlqlzbzbWDrvjcFWwyqwyOCoPUVwH/D&#10;J3wQ/wCiN/D/AP8ACXsf/jVeq0UAfnr+3R+zj8HvC3j/APZquNI8JeF/D2pX/wARtO0qfQdN02zt&#10;odW0+aWM3LTwLGDOsbRwJk5VRcsGB8xa+tf+GTvgh/0Rv4f/APhL2P8A8arx/wD4KIatY6BpX7P2&#10;p6ne2+nabZfGDw/c3V5dyrFDBEi3LPI7sQFVVBJYkAAEmvrWgDyr/hk74If9Eb+H/wD4S9j/APGq&#10;1dX/AGevhZ4gs7S01T4aeD9StLPH2aC80G1lSDEMMA2K0ZC/uba3j4/ggiXoigegUUAeVf8ADJ3w&#10;Q/6I38P/APwl7H/41VqP9mT4PQ6VcaZH8KPA6abczRXM9mvhyzEMssayLHIyeXhmRZpQrEZAkcDG&#10;459LooA+X/2m/wBmT4PaB+zb8V9T0z4UeB9O1Ky8Jatc2t5aeHLOKaCVLOVkkR1jBVlYAhgQQQCK&#10;9A/Y70mx0X9lD4PW+n2VvYW7+EtLuWitoljVpZbWOWWQhQAWeR3dm6szMTkkmqn7YXizQ9H/AGdv&#10;ibol/rOn2Wtax4M1/wDs3Tri6SO4vvK0+V5vJjJDSbFIZtoO0HJwK81/4Jn/AB58JfFn9mjwx4b0&#10;O5uF8Q+DdMttP1vTbme5uWtmLTJC4nmUBllWBpFjjZlhVliGAiigD6qk0mxm1W31OSyt31K2hlto&#10;LxolM0UUjRtJGr4yqu0MRZQcExoTnaMW6KKACiiigAr4V/4JAeFtU8DfAL4heG9btfsWtaP8QNR0&#10;++tvMWTyZ4rWyjkTchKthlIypIOOCRX3VX5l/Df9qXxV+yJ8aPiF4U8X/CPWLDwT41+MGoXMfj/W&#10;55dL023ivLlYxIGktzHIqxQPPu81Qyg9ApagD9NKKKKACiiigAooooAK8q/ax/5NY+Mn/Ymaz/6Q&#10;zV6rXlX7WP8Ayax8ZP8AsTNZ/wDSGagA/ZO/5NY+Df8A2Jmjf+kMNfOvxDstW/Zs/wCCjPhPx6l/&#10;cL8PvjLDH4Z1oTLcTQ2+rwwrHYgLEgRGkMdukbSGQ4e+PyL8y+q/8E8NW1nWv2LfhVca9e29/fJp&#10;j20cttLBIq2sU8sVrGTCSoZIEiRlPzqysJMSBxXpXx++Dml/tAfBrxZ8PtXk+z2muWRgS52s32ad&#10;SJIJ9quhfy5kjk2bgG2bTwTQB6BRXx/+xB+1dceJ7OD4LfFp/wDhGvjt4X36ZcaRqMsz3GrQW8MT&#10;LeCZwUlldGLMFlkMgjedf3bfL9gUAFFFFAHj/wCyh4K0b4cfBmLwv4dlt5NC0nxB4gtLJLZp2W3i&#10;XWr0LAWmUOzRD90zHILRsVZ1IdvYK4r4Uat4K1HRdat/A17b3VjYeINVttSihld2ttUN7LLfRyBz&#10;uRjPLI+04XbIhT92yE9rQAVU0zU4dWtnngS4REmmtyLm2kgbdHI0bELIqkqWQlXA2upV1LKysbdc&#10;/wCP/H/h34WeDdW8WeLNWt9D8PaVCbi8vrknbGuQAAACWZmKqqKCzMyqoJIBAOf+PfxH1z4SfCfX&#10;fFnhvwXqHxD1rT/I+z+G9LLi4vPMnjibZsilb5FdpDhDwh6DkVP2eP2fvCv7MvwvsfAvhBbh9Ntp&#10;prmS8vhEbu7lkcsZJ3jjQOwXZGG25CRxrztFfAFp+1c2o/tgeEPjx8aPBPijwJ8Gh4fubP4f6tdW&#10;l1NbW0s5kC3dwsLMonuYI7kbFRj5bWzYdEW4P6f6Tq1jr+lWWp6Ze2+o6bewpc2t5aSrLDPE6hkk&#10;R1JDKykEMCQQQRQBbr5f8Jf8E0f2c/BfjIeIrL4d2948cKxQ6Zq93PqFjGwEoeTyZ3cSM6ygESb1&#10;Xyo2RUYMzfUFc/ZeCrGw8f6z4vjluDqWq6ZY6VPEzL5KxWst3LGyjbkMWvZQxJIIVMAYJIBq6TpN&#10;joGlWWmaZZW+nabZQpbWtnaRLFDBEihUjRFACqqgAKAAAABVuivCv2qv2xPAX7KHg281DxBqFvqP&#10;idoVfTPCdtdIL6+Zy6xsV5MUG6N907KVGxgN77UYA6r9or48+Hf2bfhHrvjnxFc26pZQuthYzTmJ&#10;tSvSjGG0jIVjukZcZCtsUO7DajEdX8Pb3xFqPgDw1d+L7C30vxZPpltLrFjaMGhtr1olM8aEO4Kr&#10;IXAO9uAPmPU/L/wL+Bfi/wCOvxH074+fHzTvsOq2uZPBHw6lJa38LwEhluJ1YDffNtRiWAKEKSFd&#10;Y47b7AoA+Ff+Cv8A4p1TwN8Avh74k0S6+xa1o/xA07ULG58tZPJnitb2SN9rgq2GUHDAg45BFfdV&#10;fAH/AAWr/wCTWPC3/Y52v/pDfV9/0AFFFFABRRRQAUUUUAFFFFABRRRQB8AfBv8A5TJfHb/sTLb/&#10;ANE6NX3/AF8AfBv/AJTJfHb/ALEy2/8AROjV9/0AFfKv/BQf9nrXPi78OND8beBpvsvxN+Gt63iT&#10;QHW3e5e48sLJJbRwgMrSu0EDoGjfc8Kx/KsjMPqqigDx/wDZV/aY8O/tX/COz8b+H7a4051maw1P&#10;TLnJaxvURGkiEmAJV2yIyyKBlXXIRtyL6rpmk2Oi2z2+n2VvYW7zTXLRW0Sxq0ssjSyyEKACzyO7&#10;s3VmZickk18K/GL9nj4o/su/HnVPjt+z5Y3Hi3R/EU0t344+Hct1zen55pJ7fcSWZmMhRUDSxyyY&#10;jWWKV4V+lf2Z/wBqrwF+1f4NufEHgi8uFeym+z3+kakiRX1ixLeWZY1dhtkVSyOrMpwwzuR1UA9g&#10;ooooA+P/AIZ+D/CGjf8ABTr4x6wvin+0PGeqeDNLuY9Gt1GyzgLRQXSTEbv3q/ZNOlXc0Z2XvCOA&#10;HH2BXzV4E+J/w01X9vP4meCtL8C/YPibp/hmxn1Pxf5UY+3QAxMYODuG1bqz+fGZNm1sLbQlvpWg&#10;D4g/bhkvv2cfjz8MP2oLW31jV/D2kQv4T8XaVplwyE6fN5rW820JsZUmmdiJpFVpVtFXaSXH2ppO&#10;rWOv6VZanpl7b6jpt7Clza3lpKssM8TqGSRHUkMrKQQwJBBBFVPFnhbS/HPhXWfDet2v23RdYspt&#10;PvrbzGj86CVDHIm5CGXKsRlSCM8EGvzh8N/GJf8Agk54/wBa+GHjjVNY8e/CvWYf7Z8HDTbi1m1L&#10;SAZXE0E9s7xlFdiT5gYRM0TNGm+SdYgD6/8A2xP2qvDv7KHwj1DxBqF5bt4nvYZrfw5pEiGVr69C&#10;fKWjDqfIjZkaV9y4UgA73jVuf/YJ/Zr1T9nb4NSv4wP2v4m+Kr2TWvE9/NcLdztO5PlwtcBQ0mxT&#10;ubLSDzpbhldlcE+f/s4fAvVP2jviPpX7Ufxl07T/AO1buygk8CeErcrNb6HpuWmtriaQD9/ct5rS&#10;qW/1Zk34V9kdv9q0AFfKv/BUf/kxP4m/9wz/ANOlpX1VXin7aegeJ/FP7KfxP0rwhqWn6VrVzosq&#10;m51SeKC3+y8G7jeWUGOPfbCdA7lVUuGLxgb1AOr/AGevFOqeOfgF8NPEmt3X23WtY8M6ZqF9c+Ws&#10;fnTy2sckj7UAVcsxOFAAzwAK9ArlPhP4c1Twf8LPBug622nvrWl6LZWN82kwLBZmeKBEkMEaJGqR&#10;blO1VRAFwAqgYHV0AFFFef8Ax0+OnhD9nT4caj418a6j9h0q1xHFDEA1xezkEpbwISN8rbTgZAAD&#10;MxVFZgAavxP8R6p4c8E6u/htdPu/GdxZXUfhzS9RnWJNR1JLaWaG3G503Z8pmYBlwiO2VClh5/8A&#10;sh/BzVPg38GraHxPJ9o8feJL2fxP4sudqr5urXZEk42xu0Q8sbIcxYRvK3hRuNcV4B+HHhX9r7xD&#10;8K/2kNc0/wAUaPcaTDdP4f8ACWtSxNYpF9ouFt7+S3eIlZ5Y/s9wrxvgeXblWcRq7fUFABXwB/wW&#10;r/5NY8Lf9jna/wDpDfV9/wBfAH/Bav8A5NY8Lf8AY52v/pDfUAff9FFFABRRRQAUUUUAFFFFAHzr&#10;/wAFC/AHiL4n/sc/Ebw74V0m413XZ4bS4g0+0AaaZYL2CeQIucuwjichFyzEBVBYgH5f+E/7cnxv&#10;+F/ws8G+Df8Ahjz4gan/AMI7otlpH23bfRfaPs8CReZs/s5tu7ZnbuOM4yetfpVRQB+eumf8FM/j&#10;DrVs9xp/7Hfji/t0mmtmltri8kVZYpGiljJXTSAySI6MvVWVgcEEVq6Z/wAFGfjDLcuuofsb/Ei1&#10;txDMyvbR3kzGURsYkKtYIArSBFZskqrMwVyoRvvWigD4A/4eO/G//oy/4gf9933/AMraP+Hjvxv/&#10;AOjL/iB/33ff/K2vv+igD4A/4eO/G/8A6Mv+IH/fd9/8raP+Hjvxv/6Mv+IH/fd9/wDK2vv+igD+&#10;fb9vL4mfEX4p/FCTxV4u8B+OPhfpuvQ2yx+HvE9xcvaSS2aPGHtlkt4AFRbl227WKvdTNuHnFR9V&#10;fstf8FA/j74e+Efh3TIv2btY+IvhPTNMtdK0PVvDNhqFurxWqG3dpJfJuUmYmNQSgjCsjjBzhfQP&#10;+Co37JHh34g+Mvhl4xi1vWNP8T+L/Fuj+BZWmuDdWNrbzi4/fR274KsrBTsSRI2+c7Q7s5+6vgv8&#10;IfDvwF+F/h/wF4VjuI9C0WFooDdzGWaRmdpJJHbgFnkd3IUBQWIVVUBQAfGv/Dx343/9GX/ED/vu&#10;+/8AlbXP69/wUQ/aZuLmZtF/ZI8UafbmHbEl/pmp3TLL5dwN7MltEGXzGtG2gA7YZl3ZmV4f0foo&#10;A/ODw3/wUQ/aZtdV1qTX/wBkjxRqemyzbtLt9N0zU7Oa1i3P8k8j20onbaYxuVIhlWO35gFPGv7c&#10;X7YF/pUXiTwh+y9caH4eEw06Sx1vT77UtSa62tIZBDGbeUQbCg3+SUDAjzCSFH6P0UAfit+0R8df&#10;jP8AtFat4Ds/H/w/1D4N+JNE8M+NZ/7VuNIuIrfV4G0iSS4ghtrpQY828HkM4kkKm48wbSFWuf8A&#10;2CPG/wAePh54m8a6T+z98PNH8YPqOmaRe6wdbv4ruG1KwMUIuY7i3ijaR7iZvs7FpUCGNstBK1fq&#10;p+2d4A8O+Jv2fvH3iLU9Jt7vXfDXhLxBcaRqDAiazabS7iCYKwIJV43IZDlSVRiNyIV8/wD+CZ/w&#10;u8O+Ff2aPDHjOx8KXHhnxP4s0y2/tmS5JVr5bVporWcRKkcaK8R8xWWMM6yq0kk7kyuAea/8Lk/4&#10;KGf9EJ+H/wD4HQ//AC1qppnx3/4KDatbPPB8BvA6Ik01uRcyrA26ORo2IWTVFJUshKuBtdSrqWVl&#10;Y/oVRQB8Af8AC5P+Chn/AEQn4f8A/gdD/wDLWj/hcn/BQz/ohPw//wDA6H/5a19/0UAfAH/C5P8A&#10;goZ/0Qn4f/8AgdD/APLWvP8A4w/Cb9sn9tmz8M/D34o/D7wf8PPCEWtRapc+ItOuY5ntfLhmjJMS&#10;38zSZWZwqKoy+zLou5h+n9FABRRRQAUUUUAFFFFABXlX7WP/ACax8ZP+xM1n/wBIZq9VrzT9pvSb&#10;7X/2bfivpmmWVxqOpXvhLVra1s7SJpZp5Xs5VSNEUEszMQAoBJJAFAHlX/BMu9hv/wBhz4YSwWFv&#10;pyLDfRGG2aQqzJf3KNIfMdjukZTIwBChnYKqLtUfUFfKv/BLj/kxP4Zf9xP/ANOl3X1VQB86/td/&#10;skQ/tCaVaeIvCut3HgP4v6BDIvh/xfptxJazKrKwa0nkiw5gcO4yuWjLsyhg0kcnmnwz/b2/4VV4&#10;qg+EX7TcX/CFfEmy2xJ4pSH/AIkWuws6RwXiSqB5Pm5csWRYUMMm5oWzDH9q1ynxM+FXhD4yeFZ/&#10;Dfjbw5p/ibRZtx+zahCH8pyjx+bE33opQsjhZEKuu47WBoA6DSdWsdf0qy1PTL231HTb2FLm1vLS&#10;VZYZ4nUMkiOpIZWUghgSCCCKt18K63/wTs8X/BvzNU/Zk+MniD4f3f224vv+EV8QXZvNClebZHjZ&#10;5bAeXDvAaaK4dikPzKV319K6jqPxn0z4j6RZWWkeD/EXgx/DMz32pSXNxplwuuRkbFVP9I22025Q&#10;FAkaMLKzSMUjjmAPKv2Bf+bjf+yzeI//AG3r6qr4K+Bc/wC1h4L0rxTo1l+z14H8G+IfFfiC68RX&#10;fii+8UtJpEd1MsbTPPZpc3NwzSeUyjyZERWeM7AFct1ep/BL9rj4x+IUs/Hvxg8L/DbwS0MK3dr8&#10;KobgX1yyXCyEJcXKCW3Z03KZElZRsUGFwz5APav2gf2s/hd+zLpTXHjrxPb2epPCZrXQbT9/qV2C&#10;shTZAvKq7Quglk2RBgAzrmvnXwb8E/i/+2b478NePP2hdI0/wb8NtAvf7Q0X4UNE0/8AaO+KRorj&#10;UD5oxLH5kK7JU+by5kaCFZH832r9nT9hb4QfsxeTeeFfDv8AaHiSPP8AxU2ust3qIz5o/dvtVIPk&#10;maM+Ske9QofcRmvoCgDJ8U+E9D8c6FdaJ4k0bT/EGi3W37Rp2qWqXNvNtYOu+NwVbDKrDI4Kg9RX&#10;xXrf/BOzxf8ABvzNU/Zk+MniD4f3f224vv8AhFfEF2bzQpXm2R42eWwHlw7wGmiuHYpD8yld9fdV&#10;FAHx/wCHPir+2D8P7NtB8UfAzw/8Vr+z8tE8V+G/F1rpFvep5MeWaC4Xf5u/zNzBIkJOEjCgM3lX&#10;hf48/tDa7+1P4i8W2n7LXjCC/i8MxeG5tGu/FCWGjyfZr6aVrn7VNarBcy5uAkRjc4Qzsu9ZCU/R&#10;WigD41vbL9t/4rW1hLFf/Df4I6bcamZZYYVfVtasrISOnlyb0ltJ28srJlDHuKoN0WWUdr8Ef2Cf&#10;h58Ktdi8YeJJdQ+KvxNbyZbjxj40mN9cCaNYQrwRuWWLY0CtG53zRglfNK8V9K0UAFFcp4h+LHgf&#10;wl/aH9u+MvD+i/2dn7b/AGhqkEH2bH2fPmb3GzH2yz+9j/j6g/56Jnlf+Gsfgh/0WT4f/wDhUWP/&#10;AMdoA+Vf+C1f/JrHhb/sc7X/ANIb6vv+vzq/4KofEv4WfGb9lO4h8N/FnwfqutaDrVnq9vpGl6za&#10;3lxf/ftWjREl3Dat00pYK3EJGADuX7V8LftC/Czxzrtronhv4l+D/EGtXW77Pp2l69a3NxNtUu2y&#10;NJCzYVWY4HAUnoKAPQKKKKACiiigAooooAKKKKACiiigD4A+Df8AymS+O3/YmW3/AKJ0avv+vzq+&#10;GmkXGpf8Fo/ixcQ3f2aPT/DMFzPFmYfaENjpkQT93KinDSo/71ZU+ThA+ySP9FaACiiigAr5K+PP&#10;/BPzw74v8ZXPxU+FWp3Hwu+NVvNJqVnrWnykWN7esEB+1wFWG2RVkVzGBu8+RpUnyUb61ooA8K1r&#10;4s+Nf2fPhH4Kk8e+EvFHxe8WTQraaxf/AAz0JLlUugm7e1u0yOFYBh5qIELISUg3xx0ePP24vgf8&#10;MPihP8PPFXjy30LxZBNb289rd2N0sMLTokkZe48ryUUpKjF2cKoJ3EYOPda4rxr8EPh18StVi1Px&#10;f4B8L+KtSihFtHea3o1teTJEGZhGHkRiFDO525xlie5oA+Cvhp8c/hZY/wDBVf4seLf+E28P6f4b&#10;vPBkFp/wkN74htTp19dAaZxby/Kgwkewx75G3QytuAOxPoD4pf8ABTr9nn4X/wBp2/8Awmv/AAlu&#10;q2Plf8S/wtbPe/aN+w/urn5bVtqvub98MbWX74218/8Awr/Zn+Fnif8A4Kf/ABp0vUvB/h+TQfDW&#10;i6fPpfhX7BarpyyTWVoJJvsvmLu2734EEkYafe7RyCHzPv8A8C/CfwP8L/t3/CG+DfD/AIS+3bPt&#10;f9haXBZfaNm7Z5nlIu7bvfGc43NjqaAPiux/ak/aa/bB0KK5+Afw70/4b+DLu9uraLx/4uvYpndI&#10;WVkeO3KNt3bHifbFdJvkZQ6mJnHf/Cb/AIJn/Dzw1/b+rfFHUtQ+OPjPxBZGw1DXfFpL7Y+VDWyl&#10;3khlEQhTzjK8i+UPLaIMVr7AooA+CtJ8AfGX/gnpqtlp3w80nWPjb+z5NMlxd6MQtz4j0BmYJMLR&#10;EKCZZJJBPsSMr8kgYQZeeT6V/Z+/az+F37TWlLceBfE9veakkImutBu/3GpWgCxl98DcsqNMiGWP&#10;fEWJCu2K9gryqH9lj4UWnxls/itZ+CdP07x9a+eU1fTzJbeY8wlWaWWGNlillcTy7pJEZzuGW+Vc&#10;AHqtfKv/AAVH/wCTE/ib/wBwz/06WldB4J+AfxZ+Gnj/AOK3i6y+Mtx40t/EsN/caB4P8UWkx03S&#10;L15Wlsx53nyOsEYZomSFI96sDjKIB8q/t5+Jv2rND/Z08S2nxI8J/CfxD8Pr+FItWvvC8uopNprf&#10;aIBbSYmuImZvPaIqESVcxnzF28MAfb/7J3/JrHwb/wCxM0b/ANIYa9Vr4K+CFl+2RqP7NvgG08IX&#10;/wAF9L0Kfwlp8Wj312uqNqVtbtZxiCRwUeEzqhQkbGj3A/KV4Os3/BPHxr8X9K1T/hfH7RHjjxW+&#10;sQ2jXWg+F5k0zSIZY1UunkMrxTKHSMqwhhO5C7KWf5QDqvjf/wAFHfAXgDVdM8M/DawuPjr471WF&#10;riz0XwPcJeQhUbLiWeESlW8tZnCRpIwEWXEasrnn/Bv7EPif45+KvDXxL/ai8S/8Jbr2n/6Vp/w8&#10;0+CKLQtG3vI5tpQN32rGbfccjcYAkj3MYBP0r8HPgD8PP2f9Ck0j4feE9P8ADNpNj7RJbqXuLnDO&#10;y+dO5aWbaZZNu9m2hsLgcV6BQAUUUUAFfAH/AAWr/wCTWPC3/Y52v/pDfV9/18Af8Fq/+TWPC3/Y&#10;52v/AKQ31AH3/RRRQAUUUUAFFFFABRRRQAUUUUAFFFFABRRRQAUUUUAeafGr4IWPxsufh22oanca&#10;db+EPFtn4sVLZFLXUtrHMIoSzcIpklRmOCSqMo2lg6+l0UUAFFFFABRRRQAVU0nSbHQNKstM0yyt&#10;9O02yhS2tbO0iWKGCJFCpGiKAFVVAAUAAAACrdFABRRRQAUUUUAFFFFABRRRQAUUUUAFFFFABXxB&#10;8f8A9sr4yn9pfVPgt8APh3o/ivxD4b0xNS1ybxHOsausi27p9n/0mABUW5iDFmLM0hARRHuf7fr5&#10;f/aY/wCCdfwm/al8ZW3izxENY0DxCkP2e6vvDk8MDagoCiM3AkhkDsijargBtpCsWCIFAPmv9m7T&#10;P26/gR8O/C3wy0P4ReB4PD2nTSRJq2v6hFM0Kz3LzSSTG31DLKjTMcRxFtqgBWPX1XxJ8Zf2rPCl&#10;zqUWoeI/2aIE0aaCLXpptW1GFdCWeNnt5L3zZVMSysEjQYLM0qELt3MvVaT/AMErP2aNO0qytLjw&#10;DcapcQQpFJfXeu36zXLKoBkcRzogZiMkIirknCgYAt/8OuP2Yv8AomX/AJX9U/8AkmgDyr/hrH43&#10;/wDRZP2QP/Covv8A47XmmrfFn9pfUdVvbu3/AGy/2eNLt55nljsbTXLBobZWYkRoZLF3KqDgF3Zs&#10;AZYnJP1B/wAOuP2Yv+iZf+V/VP8A5Jo/4dcfsxf9Ey/8r+qf/JNAHy/e/Ej9o9Lawa0/bi+A89w8&#10;Ja8SbU9KjWGXzHASNhZMZF8sRtuIQ7mddpCh39A0nxd48m0qyk1P/gop8N7PUnhRrq3tNF8PzwxS&#10;lRvRJGmQuobIDFEJABKrnA9g/wCHXH7MX/RMv/K/qn/yTXpWmfsd/ArSbZ4IPg94HdHmmuCbnQLW&#10;dt0kjSMA0iMQoZyFQHaihUUKqqoAPkDxB4uufB/w78ULrf8AwUU0e9sbiGVUfQ9F027voJbi5UyO&#10;i280t0yhZJVRYDGYcxsjJHDsPzr/AMJV4R/6SO/ED/wnfEP/AMk1+qn/AAyd8EP+iN/D/wD8Jex/&#10;+NUf8MnfBD/ojfw//wDCXsf/AI1QB+WsnjzwvLpVvp7f8FGvHAt4JpbhHXwprqzFpFjVg0on3uoE&#10;S7UZiqkuVALuWq6R468Errt3bal/wUG+KE1hHZF4ruDRtbhSWd1mVFBNw7/unSKSRWjUOjhUkDFm&#10;j/VT/hk74If9Eb+H/wD4S9j/APGq6rwL8J/A/wAL/t3/AAhvg3w/4S+3bPtf9haXBZfaNm7Z5nlI&#10;u7bvfGc43NjqaAPyWvvjL8HfBVnLe3/7Y/7QHxG837LBBpvhG5vNOuLdxC32meR74iN4mlUFEUh4&#10;w6qfO5kFTVv2pPgVp2q3tpb/ABz/AGt9Ut4JnijvrTxNarDcqrECRBIyOFYDIDorYIyoOQP1/svh&#10;74V07xlf+L7Twzo9r4sv4RbXmvQ2ESX1zEAgEck4Xe6gRRjaSR+7T+6MdBQB+O3x08U/s1jwB4W0&#10;zx98Q/2l/GyeIYbXxLZ2et3habT4vKkWNgl6kVvIsvnuPOhE4zbkJKqs3m+aeOvhP+yx8L/sP/CZ&#10;eDf2n/CX27f9k/t3S9KsvtGzbv8AL81F3bd6ZxnG5c9RX7qUUAfjB4K+B37P+naVL4i0z9nP9pf4&#10;nW97phm0q11vSRBptyzqskMwuLHY4VgAN48xdshYI5C46DSPAnwZm0K7l1T9gT4wWetLZGS2s7OT&#10;Wri3kut0wETzNJGyRbVtz5ojZsyyjy8RK0v6/wBFAH4rf8Ir4R/6RxfED/wovEP/AMjVq+Fvhh4c&#10;8Ya7a6RYf8E6PGFvd3G7ZJqnjTWdPtxtUsd89xFHEnCnG5hk4AySAf2UooA/KDw58LL7wf4m8N2+&#10;h/8ABPG3L32p3TSrr3ixtVhcWsF1A6NLcK0VqpeUOjTZiuAiGNZGEMsfsHwm+BHxG8Q/te/DTx3c&#10;fs6+D/2f/Bng+y1N7oaNf6fcXGpz3Ns9uqs1mq7tu9CivGoUCc+YS6pX3/RQAUUUUAFFFFABRRRQ&#10;AUUUUAFFFFAH5q+Hfir4Q+E3/BYb4xXvjPxHp/hew1LwzbafbXuqTCC3M/2PS5gjythI8pBIQXKg&#10;kBQdzKD9q/8ADWPwQ/6LJ8P/APwqLH/47XwB/wAFF/hd4s1v9tXwt4qv/g34g+NngG18MxQPpHh6&#10;xv7ZG+e8AhlvbcSnzUmcT5UJ8jRoV6u/lX/CK+Ef+kcXxA/8KLxD/wDI1AH6qf8ADWPwQ/6LJ8P/&#10;APwqLH/47R/w1j8EP+iyfD//AMKix/8AjtflX/wivhH/AKRxfED/AMKLxD/8jVU1bTPAegaVe6nq&#10;f/BO/wAcadptlC9zdXl34n8QRQwRIpZ5HdrcBVVQSWJAABJoA/V//hrH4If9Fk+H/wD4VFj/APHa&#10;P+Gsfgh/0WT4f/8AhUWP/wAdr8q/+EV8I/8ASOL4gf8AhReIf/kaj/hFfCP/AEji+IH/AIUXiH/5&#10;GoA/VT/hrH4If9Fk+H//AIVFj/8AHaP+Gsfgh/0WT4f/APhUWP8A8dr8q/8AhFfCP/SOL4gf+FF4&#10;h/8AkatV4/Dkmu3+rn/gm54wF3ffafNjXUNZFuvnq6v5cAs/KiwJG2eWq+UQpj2FFIAP0f0r46/s&#10;76L4y1/xVa/F3wP/AG7rsNrbX1xN41gmVorYSeRHHG9wUhVTNM22JVDNI7NliTXQf8NY/BD/AKLJ&#10;8P8A/wAKix/+O1+RfizQ/D9tc+H7fT/2APFGi3F5qaRNFq2seI7htQiWOSWW2tgqxFZzHG7h/wB4&#10;FWNyY2AJHQf8Ir4R/wCkcXxA/wDCi8Q//I1AH6qf8NY/BD/osnw//wDCosf/AI7R/wANY/BD/osn&#10;w/8A/Cosf/jtflrJpHheXSrfT2/4Jv8AjgW8E0twjrrOurMWkWNWDSi03uoES7UZiqkuVALuW6u9&#10;8aadf+MrDxPL/wAE1NYXUrKE28UENrexWLKQ4zJZJpot5W/eN87xswwnPyLgA/R//hrH4If9Fk+H&#10;/wD4VFj/APHaP+Gsfgh/0WT4f/8AhUWP/wAdr81f+EwTUfAn/CLav/wTc1Ca0X9yl1pmm31jeCBJ&#10;d0CtdrYG5aURrGskvm5lYOxAEhQc/pOkeF9F1Wy1C3/4Jv8AjiS4tJkuI0u9Z125hZlYMA8UloyS&#10;Lkco6lWGQQQSKAP1K/4ax+CH/RZPh/8A+FRY/wDx2vCv2vf2hv2d/jJ+yv8AELQtQ+L+j/YbiFo1&#10;j0C8gu9Te6trpTEIbRmDTK08Kc/KjxkuJUjIlHy/4W+KtxoehWtpe/8ABNb7ff8AzTXdyvhybZLP&#10;IxklaNZtNleOLezbIjIwjTainagrW/4XZ/1jL/8ALa/+9FAH1V+y3+158BP+FBeBtItPi14fs/7A&#10;0Wx0WaPxNdRaNeeZBaxKxaCaT6ZaNpI9wYLI+0mvVf8AhrH4If8ARZPh/wD+FRY//Ha+AP8Ahdn/&#10;AFjL/wDLa/8AvRR/wuz/AKxl/wDltf8A3ooA+3739un9n+w8ZWHhiX4t+F21K9hNxFPDfCWxVQHO&#10;JL1M28Tfu2+R5FY5Tj51z0H/AA1j8EP+iyfD/wD8Kix/+O18FaT8Wpta1Wy0+3/4JnW8dxdzJbxv&#10;d6HHbQqzMFBeWTSlSNcnl3YKoySQATVX/hdn/WMv/wAtr/70UAfb+k/t0/s/61HZPb/FvwvGLuZL&#10;eMXd8LYqzWougXEm0xr5Z2l3wqy5hJEoMdHjX9un9n/wBpUWoan8W/C91byzC3VNEvhqswYqzAmK&#10;0811XCn5yoUHAJywB+Ffh34r8Rab4e8i+/4JyaPqVmk15HpZfRhBcw2VrbpII7prqzmlnn2HAnYp&#10;9pkJSNGkVlr1XSdI8Ua1pVlqFv8A8E3/AAPHb3cKXEaXes6FbTKrKGAeKS0V42weUdQynIIBBFAH&#10;sH/D0f8AZi/6Kb/5QNU/+Rq+Sv8Agpp+2R8D/wBoz9nnT/Dvgjxxcaz4hsvEFtqUNlDol1ErqsM8&#10;T+ZJOkQRQsxOV3sWCLswzOnpWnR+I9U13V9Ih/4JueD0u9L8n7RJcaho0Fu/mqWXyZ3sxFPgD5vK&#10;Z9h4faTivNf2qf2fPjn8f/AHh/wh4Q/ZF8L/AAp03TNTl1WSXSde0Z5pZXiWIqhjaERqyqhkGGLm&#10;GDlfKAIB+r9FFFABRRRQAUUUUAFFFFABX5a/t1/8FDPi54S+KHjbwn8JbjR9E8MeCJrODU/FMQt7&#10;yae7lQ7rUGfdEGDu6m3RGmBsp33BElVP008WeKdL8DeFdZ8Sa3dfYtF0eym1C+ufLaTyYIkMkj7U&#10;BZsKpOFBJxwCa/Ez4USaz+014e+CXgu/t7jXbfxv8YNc1/xpazXEEK6nLBb6bNc3EZjSJrdVs7q6&#10;HlI5JbeVOTGkYB6B8L/gx+3P+1ZpR+ILfFPWPBmm6tDBc2MmpeIbnSIb6IqUWSCzskIiXbGrbmjj&#10;EgkWRd+8tXf6T+wB+2hNqtlHqf7S1xZ6a8yLdXFp4x1qeaKIsN7pG0aB2C5IUugJABZc5H6lUUAf&#10;nB4b/wCCd/7TN1qutR6/+1v4o0zTYptul3Gm6nqd5NdRbn+eeN7mIQNtEZ2q8oyzDd8oLdB/w7i+&#10;N/8A0eh8QP8Avi+/+WVff9FAHwB/w7i+N/8A0eh8QP8Avi+/+WVH/DuL43/9HofED/vi+/8AllX2&#10;p8TPir4Q+DfhWfxJ428R6f4Z0WHcPtOoTBPNcI8nlRL96WUrG5WNAzttO1Sa+QPFP/BV3wxreu3W&#10;gfBP4a+MPjZrVrtnl/suyltrdrXaN8yYiluPkkeOMh4EXLEhsbd4B5V8ZP2LP2g/hdp3ha/sP2rP&#10;iB4itNU8TaXoOoSfa7u1/s2C9uFthd4OoMZts0sK+UuCfMzlQpI9A/4dxfG//o9D4gf98X3/AMsq&#10;8/8A2rvjd+1b8Xfh/p+gWnwa0/4ZaL4j/sqez+0eJrd/ECXQ1Oz+zzQ/v4JIMXM9hGweDdC0mXZC&#10;w2e//Bn4y/tg3Hiq0sPid+z/AOH10W9vbWB9X0LxHa2v9mQM+2eeSFrm4a42qQwRNh+Rh8xYbQDg&#10;P+HcXxv/AOj0PiB/3xff/LKj/h3F8b/+j0PiB/3xff8Ayyr1/wCBX/BRH4XfHf4oT/Dm1sfFHhHx&#10;sk0ttFovijSvImmliSV7iP8AdPKI2iWB9yzGM5IC7jkD6V0nVrHX9KstT0y9t9R029hS5tby0lWW&#10;GeJ1DJIjqSGVlIIYEgggigD4V0n/AIJzfGGHVbKTU/2yPiReaakyNdW9pJeQTSxBhvRJGv3CMVyA&#10;xRwCQSrYweV1P/gkd4q8Z+IUv/G/7S3ijxZbzww6fqIudPla5u9PS4Wc2omlvJQq+YodQyOqyBX2&#10;Eiv0fooA+Krr/gmh/wAJhoWt6J4//aF+MHjDRb69aSHTpfEGLcWoZXhinjmWZZ5UZdxlARSQpEaF&#10;eeK1z/gjD8OofDOsWXhH4j+ONA1LUYY7aSe+ntru0liE8cpjnt44oDKu6JGC+YAHSN+dgB+3/ixo&#10;GueK/hZ4y0TwxqX9jeJNS0W9stL1Hz3g+y3UkDpDL5kYLptdlbcoLDGQMivIP+CeGrazrX7Fvwqu&#10;Nevbe/vk0x7aOW2lgkVbWKeWK1jJhJUMkCRIyn51ZWEmJA4oA+dPBf8AwRv0Pw9/bOk3/wAZPGEv&#10;gzWLK1j1DQtFRLD7bdQ7GEs7FpY5Yll8544mi3R+Yn7xihZ/QPEf/BKzwP4w0JdE174t/GDW9FW9&#10;k1JdO1HxLBcW4upGkeS4Eb2pXzWaaZmfG4mVyTljn7VooA+AP+HKnwQ/6Gn4gf8Agxsf/kOuf0P/&#10;AIIj/Dq30rR49Z+IXii/1KKaRtTuLGG2tYbqIrJsSCNkkMDBjCSzPKGEcgCr5gMf6P0UAfjX+0f/&#10;AMEn/F/7P2har8Svhn47/tqw8NefrbQXAOn6pp0EDLJHJDOjFJpYkDyM48g/usxqzMEHqv7D37Y3&#10;xA+H+sfCvwZ8XfEn/CZeCviRZSzeFvFxtr26vI9Se8+z/wBnXNzMEL+XMkqNhJdjXEB83yCpX9P6&#10;/GD4hSWPwI/Zt8SyeHLe4sNN8GftP3Labb2lwvnQxWlm3lIkk6TDcFjUBpUlGQCyvyCAfs/RRRQA&#10;UUUUAFFFFABRRRQAUUUUAFFFFABRRRQAUUUUAFFfnBL8df2u/wBpHxD4k+JHwEg0ez+E2iamljoW&#10;j6pBDG3iyKK4KS3CPcxI4VgMv+8twi/u0LTRyGvur4L67418S/C/w/qPxG8M2/g/xtLCy6po9pdp&#10;dQxSq7JvR0ZhtkVVkC7mKCQKWYqSQDtaKKKACiisnUfFmh6PrukaJf6zp9lrWsed/ZunXF0kdxfe&#10;UoebyYyQ0mxSGbaDtBycCgDWooooAKKKKACiiigAooooAKKKKACiiigAooooAKKKKACiivNPH/7S&#10;/wAJvhZc6taeLPiR4X0PUtKhNxeaXc6rD9ujXyxKALYMZWZkKsqKhZty7QcjIB6XRXyr/wAPR/2Y&#10;v+im/wDlA1T/AORqP+Ho/wCzF/0U3/ygap/8jUAfVVFfKv8Aw9H/AGYv+im/+UDVP/kaj/h6P+zF&#10;/wBFN/8AKBqn/wAjUAfVVFfKv/D0f9mL/opv/lA1T/5GrVh/4KQ/s2z/AGPb8UtPH2qynv499ldr&#10;tji83er5hHlynyH2wviSTMexW82PcAef6N+154n/AOHn+vfBHVrn/ijP7FW10iwsrOL/AI//ALFD&#10;qDXNxMx8z/VfaYwEO3/VfJnc9fatfzg+A/jp8V4/iP4g+L+maj/a/jrQNFhkuPE+oiOa4sIAbXTV&#10;uAjnZPKySxW7GRJSRO8hG8ean7Kf8PR/2Yv+im/+UDVP/kagD6qor5V/4ej/ALMX/RTf/KBqn/yN&#10;R/w9H/Zi/wCim/8AlA1T/wCRqAPqqivlX/h6P+zF/wBFN/8AKBqn/wAjUf8AD0f9mL/opv8A5QNU&#10;/wDkagD6qrzT9pvVr7QP2bfivqemXtxp2pWXhLVrm1vLSVopoJUs5WSRHUgqysAQwIIIBFeQf8PR&#10;/wBmL/opv/lA1T/5Gr5K/wCCgH/BSTwV8U/gvp/hz4QeKNYXWL7U7y21ZTYvbwyaWba6s5I5hKMO&#10;tws6SxqAzKFDP5MqKAAfZX/BOHxZrnjn9jH4ea34k1nUPEGtXX9o/aNR1S6e5uJtuo3KLvkclmwq&#10;qoyeAoHQV9K1+O3/AATL/wCCgXh34J+Gdb8BfFrxXcaX4TsoY5fDJXSjPDas088l1GzW8bTM0jzo&#10;6lwygRuNyfKrfakf/BVP9mh9VuLRvH1xHbxQxSpfNoV/5MzM0gaNQIC4ZAiliyBcSptZiHCAH1rR&#10;XyVH/wAFU/2aH1W4tG8fXEdvFDFKl82hX/kzMzSBo1AgLhkCKWLIFxKm1mIcJU0T/grB+zbqvl/a&#10;vF+oaNusre6P23RLttkkm/fbHyo3/exbF3kZjPmLseTDbQD7Aor4q8U/8Fef2efD95dQ2GpeIPE0&#10;cNkt0lxpejuiTyGYRm2QXBiYSqpMpLKsexSA5fCHV8Qf8FRvhBpPw40PxtpumeMPFGi6h9pW7/sf&#10;SFL6RJALLzY7vzpY1XDajax70Z4y77Q5JGQD7Aor4K0n/gs98CtR1WytLjRPHGl288yRSX13ptq0&#10;NsrMAZHEdy7lVByQiM2AcKTgH7K+GfxV8IfGTwrB4k8E+I9P8TaLNtH2nT5g/lOUSTypV+9FKFkQ&#10;tG4V13DcoNAHV0UUUAFFFFABRRRQAUUUUAcV8b/Dc3jP4L+PvD9vptxrNxqvh/ULCPTbS7jtJrtp&#10;baRBEk8iskTMW2iR1ZVJBIIBFfmV+xvpvleKv2C7/wDsrT4fPsvHEH9qRtm8uNj3zeTKPLGIo/M3&#10;IfMbLTzfKmMyfor+1j/yax8ZP+xM1n/0hmr89f2Uo76W2/4J7rp9xb2twJvHjM9zbtMpiEkhlQKr&#10;oQzRh1VskKzKxVwpRgD9X6KKKACvH/2mP2mPDv7NPg221DULa41/xPq832Dw54T03L32tXpKqsUS&#10;gMQoZ03ybTt3KAGd40f0rxT4s0PwNoV1rfiTWdP8P6La7ftGo6pdJbW8O5gi75HIVcsyqMnksB1N&#10;eF/CL4I33xE8Q/Dz44fGTwpb+HfjpoemX2lSWekXrGxgie4nWFtizSqzCCSTB8wj/SpNwJWPygDw&#10;r4b/ALBni/8AaQ124+Iv7W+qahqmqvezvpfw707VCml6VAy+WVJhdtu7ZCyrBICfJRpZJXd1X7f8&#10;FeH9J8IaVL4f0Dwvb+E9C0yYxWdpY29vb2kquqzPJBFCcIpklkUhlRi6SHaVKu3QUUAfL/8AwUX8&#10;BaN4y/Z0XU9a8cXHw4Twr4g0vXLfxPbxzymwlFwtv5uyBGldlS5kMYjKHzRES6KGNfUFfL//AAUx&#10;1ObRf2KPiBqFulvJcWk2k3EaXdtHcwsy6rZsA8Uiski5HKOpVhkEEEivqCgDJ/4RPQ/+Eq/4Sf8A&#10;sbT/APhJPsX9m/2x9lT7Z9l3+Z9n87G/yt/z7M7d3OM1+dfjH4PfHL/gnBv8X/CXxNqHxK+BGk+T&#10;PqvgfXZ/OvLSD96bl49sW2KINI0pmtwhDOrSxSRwu5/Sqvn/APbF/ars/wBmTwJbrptn/b3xJ8Rb&#10;rTwl4b+zXEv9p3QlgiYfuUbOz7Qj+WWRpMbEYM2QAcrr/wDwU0+AmhfBrTfiEvin+1Pt/lrH4V08&#10;xPrscjEh45bUyDytm1yzuwjIUbHffHv8K8Ja5+2v+2ZbDxLo+saP8B/hfrcKx2aGFJL6fT5pJQbm&#10;FjG85nWIriTdaLJ+6eLaGLjwqT9lzx3+wPefD39orxpZeH/FUM+tRHxh4XtPDkFwNASaYSJLalMQ&#10;RSoVASSIwJFOYY0aWJzn9idJ1ax1/SrLU9MvbfUdNvYUubW8tJVlhnidQySI6khlZSCGBIIIIoA+&#10;ANM/4Iw/DrU7Z77xv8R/HHifxZdzTXOo6xbT21st3K8jOZCksU77iGG5mlcs25uM4HlX7Dv/AATV&#10;+HXxq+APgP4q6h4s8caB4su5rm5WXQNRtrZbWW3vpoopIS1uzowEKNu35DZIxwB+r9fP/wCwP4P0&#10;vwJ+yF8NtH0fxTp/jOwWymuV1nS1ZbeV57mWeRED4ceW8jxHeqPmM7kjbKKAeVN8GP2ovgF4l+J3&#10;ivwX8Rv+F3WmsWSzaN4Z8YzGN4L99SjJATzI4Y4o7N7nmGW3V3KDyAEQDq/2ev8AgoP4Q+Lviqbw&#10;N410PUPg58Tbfyg/hnxa4g+0PK4EMVtJII2klZXgby3jjdvOGxZFVmH1VXz/APtXfsUfDz9rTQn/&#10;AOEhsv7N8X21k9ppXimzB+0WWWDqHQMFniDA/u5Ogkl2NGzl6APoCivhX9lH9q7xf8M/iOn7OP7R&#10;z/YfiBa7IfDniyeUtb+IoCSsKmZgN8rbSI5TgykGOQLcKRL91UAFfjB+0Hqc2u/s0ftQ6HoyW95e&#10;aB8ebzWdejmto2az065aS2t545JV+VnuYRH+4PmBd4bEbtu/Z+vxA+Ienape+C/2/wCaw1f+zbSz&#10;+IGmT6hbfZll/tCA6zqMYg3HmLE0kM29eT5Gzo5oA/b+iiigAooooAKKKKACiiigAoorz/xT+0L8&#10;LPA2u3WieJPiX4P8P61a7ftGnapr1rbXEO5Q6743kDLlWVhkchgehoA9Aoryr/hrH4If9Fk+H/8A&#10;4VFj/wDHa5TWP2/P2edD/wCEh+0/Fjw/J/YX2f7X9jle583zsbPs3lK32rGfn+z+Z5fPmbMGgD6A&#10;rxT9rbWfjVo3wsT/AIUPoWn674zur0Ws39oSQr9jtWgm3XMXnSxxmVJRBtD715OUYZxleKf2/P2e&#10;fB95dWt/8WPD9xJb2S37tpcr6ghjaYQhUe3WRXl3MCYVJkCZkKhAWB/w35+zz/Y/9p/8LY8P/Zv7&#10;nmv5/wDx5/bP9Tt8z/VfL93/AF37j/Xfu6APhXwZ8a/+Cg+va78Rfh7YWun614v0D+zv7SnuI9Fj&#10;uNF89Wnh8lg6W8vnRghtyzbQOPLbk/WvwZ+M837W3h7xd8J7uzuPEvhiy8Jf8I74p+K2jXMcVjqG&#10;ty26w3kOnIYQJV2ySSicKEGF/d7JImk/ODwB+0lpHxm/al8XfE74reJP+EF+Fnim9j0vxP4S0jWd&#10;Rhe/tTpV5DZh47QiW6ijNtEkr4C77lfkVJSq/o/pP/BTH9lTQNKstM0z4gW+nabZQpbWtnaeG9Si&#10;hgiRQqRoi2oCqqgAKAAAABQB4V8LfgX+2r8Fv7M+CHg3W/D+jfDDTdalntPiT9ksp547CTfK8f2S&#10;V2c5eR28sxFhMdon8kBq/SqvlX/h6P8Asxf9FN/8oGqf/I1c/wCLf+Ctn7Ofhu2Mun+INY8VOIWl&#10;8nSNGnjYsJIkEf8ApIhG4rI8gOdu2CQFgxjWQA+yqK+AP+H1fwQ/6Fb4gf8Agusf/kyj/h9X8EP+&#10;hW+IH/gusf8A5MoA+/6+Sv2ntWsdA/bX/ZT1PU72307TbKHxjc3V5dyrFDBEmlRs8juxAVVUEliQ&#10;AASayvBX/BTzwr8StKl1Pwh8F/jR4q02KY20l5onhWK8hSUKrGMvHcsAwV0O3OcMD3Ffkt+1d8Tb&#10;744/Fz4j+MfE+t6xa67beIBpmj+FtcsGhubTSw93+6cKdlu1sY4EeLlnkuZHyWWRmAP6M6K+CvAH&#10;/BSv4i+KrnSb7UP2TPiRH4Tv4RcrrGgQXOptJE0ZeKSFGtIUlVyU+bzQNrFhuwAav/Dx343/APRl&#10;/wAQP++77/5W0Aff9FfAH/Dx343/APRl/wAQP++77/5W10HgH9s79pTxtc3jQfsh6wtvNNK1kmpa&#10;+NHaGKKO2DpK13bqHYyTFkYBA6llVWMEr0Afb9FfFX7Pv/BTPQ/ih8cdW+E3j/wh/wAKs8X296+l&#10;2iT6ymoW9zfxyNHLaGZY41SXcuI8blkOVDBjGsn2rQAUUUUAFFFFABRRRQAUUUUAFFFFAHxV/wAF&#10;BP2ptc8Eax4U+BHw8uv7M+JPxH8iyg1/7U9t/YcdxeR28UuRC+7zcXSbo2EkOzeBu2UfDP8A4JHf&#10;AHwf4VgsPE+j6h491r5XuNX1DUrmzy+xFZYobaSNUi3KzKreY43kGRgBjlfjJ/ymS+BP/YmXP/on&#10;Wa+/6APH9J/Y7+BWi6VZafb/AAe8DyW9pClvG93oFrczMqqFBeWRGeRsDl3YsxySSSTVv/hk74If&#10;9Eb+H/8A4S9j/wDGq9Vryr/hrH4If9Fk+H//AIVFj/8AHaAKll+x38CrC5v54vg94HZ72YXEom0C&#10;1lVWEaR4jV0IiXbGp2IFUsXfG52Ykf7HfwKi1W41Bfg94HNxPDFbujaBatCFjaRlKxFNiMTK251U&#10;MwCBiQiBeV0z/gof+znq3jJ/DEHxV0dNSSaa3M9zHPBY7owxYi9kjW3KnYdriTa+V2lty55//h6P&#10;+zF/0U3/AMoGqf8AyNQB6r/wyd8EP+iN/D//AMJex/8AjVVNW/Y7+BWtaVe6fcfB7wPHb3cL28j2&#10;mgWttMqspUlJY0V42weHRgynBBBANefx/wDBTT9miXSrjUF+J9uLeCaK3dG0m/WYtIsjKViNvvdQ&#10;Im3OqlVJQMQXQNV/4ej/ALMX/RTf/KBqn/yNQB+VfgP9l34hw/HHxB+zxpsXh/RvHGueGYbTxBJr&#10;2sBreP8AeWurgWxjQN5qrDawtGi3HKXEgby/ni/Z7Sf2O/gVoulWWn2/we8DyW9pClvG93oFrczM&#10;qqFBeWRGeRsDl3YsxySSSTX5l2v7U/gTxX/wVu0T4mP42874bR7dP0/WNRE8Nvao+kNBsCyqrQRf&#10;a5pCxKqgLvIxClmr701b/gpp+zRouq3un3HxPt5Li0me3ke00m/uYWZWKkpLHbski5HDoxVhggkE&#10;GgD0v/hk74If9Eb+H/8A4S9j/wDGqP8Ahk74If8ARG/h/wD+EvY//Gq8q/4ej/sxf9FN/wDKBqn/&#10;AMjUf8PR/wBmL/opv/lA1T/5GoA9V/4ZO+CH/RG/h/8A+EvY/wDxqj/hk74If9Eb+H//AIS9j/8A&#10;Gq8q/wCHo/7MX/RTf/KBqn/yNR/w9H/Zi/6Kb/5QNU/+RqAPavC37PXws8Da7a634b+Gng/w/rVr&#10;u+z6jpeg2ttcQ7lKNskSMMuVZlODyGI6GvkD/grh+zX4v+N3gnwl4q8NnT/7K8DWWt6hrJvLgxvH&#10;B9mjuA6LtO/P2No8DnfNFxs3unqv/D0f9mL/AKKb/wCUDVP/AJGrzT9pf/gpV+z34q/Z5+JGgeHf&#10;Glxr+u614fvdKsrC20a9iaSW4haFWLzRRoqqZN7EtnarbQzYUgHlX/BHH9mfxF4a1C++NOoXNuvh&#10;7XvD8mm6VDDh2lY6g6T+ZkgxtE2nocbWV1ukIcFHUfo/p3wn8D6Peavd2Hg3w/ZXesXsOpalPb6X&#10;BG99dRTGeG4mYIDJKkxMiu2WVzuBB5r86/8Agnz/AMFDvgr8JP2bPDvw98ca5qHhfWvD/wBp3z3G&#10;mTXFveefeXM48lrdZW+RXQN5ipy3y7gCR7VpH/BXn9nnUtdu7C41LxBpVpBem1j1S80d2t7iPbM3&#10;2lBEXlERMSLh41kzcRfJgSmMA+1aqSaTYzarb6nJZW76lbQy20F40SmaKKRo2kjV8ZVXaGIsoOCY&#10;0JztGLdFABRRXn/xj+P3w8/Z/wBCj1f4g+LNP8M2k2fs8dwxe4ucMit5MCBpZtplj3bFbaGy2BzQ&#10;B6BX5wfGb4dzf8E8/wBpfwj8Ufhj9n0z4Z/ELU/7A8S+F7/Uo9N0W0vZFY20rSlJDBAGMs+UiPki&#10;CZFZY5hGP0U0nVrHX9KstT0y9t9R029hS5tby0lWWGeJ1DJIjqSGVlIIYEgggivkr/grB4W0vxB+&#10;xL4vv7+1+0Xeh3unahp8nmMvkTtdxWxfAIDfubmZcNkfPnGQCAD7ArJ8WeKdL8DeFdZ8Sa3dfYtF&#10;0eym1C+ufLaTyYIkMkj7UBZsKpOFBJxwCayvhP46/wCFofCzwb4y+w/2Z/wkWi2Wr/YvN837P9og&#10;SXy9+1d23fjdtGcZwOlfOv8AwUQ8Satrfg3wL8FvDOpXGneIfiv4gh0OeaztLiee30hCH1C4XymU&#10;bY1aESK7ANDJMCMbmQA9V8D/ALUHhXx/+zRc/HDT9P1iHwnBpmo6q1ncwxLfGKzaZZVCLKU3E277&#10;R5mDlckc47X4T+Ov+FofCzwb4y+w/wBmf8JFotlq/wBi83zfs/2iBJfL37V3bd+N20ZxnA6V+MPj&#10;j9mTx7+z58aG/ZU0bxNb67oXxbm0G8vtastGd7tLKC5uBueAuwjWGRZp32ucpbxkyRqZEr9vtJ0m&#10;x0DSrLTNMsrfTtNsoUtrWztIlihgiRQqRoigBVVQAFAAAAAoAt0UUUAFFFcp8SPir4Q+D+hW+teN&#10;fEen+GdKuL2DT4rvUZhEjzzNtRAT+LMeiIjuxVEZgAcr+1j/AMmsfGT/ALEzWf8A0hmr8y/g7e6t&#10;YeFP+Cdcui2FxqN43iDxNFJDbNcBlt31WNLiQ+Q6vtjhaWRgSYyqMJFePep/Wn4haZ4d1rwB4l0/&#10;xe9vH4Tu9MubfWHu7k20K2TRMs5eUMpjXyy+X3DaMnIxmvyA8B6tfaL4D/4Jy3Gn3txYXD+Ldbtm&#10;ltpWjZopddt4pYyVIJV43dGXoyswOQSKAP2fooooA/Gvxb/wUC8cfF3/AIQfSPjv8MtQ0v4e2F7B&#10;411uPwvpc6f2zpS7V05ZILuQxS2L3jR+Y7sUl3RBNjoC/wCr/wAIfjR4K+PXg2PxV4C8QW/iLQnm&#10;ktjcQo8bRyofmjkjkVXjbBVtrqCVZGGVZSfgr/gjX8M9csrP4qeNvFcG7Wo7208Hw/2ojnVNP+ww&#10;jz7V/MXdFEFks4xGG4+zBSqiNK+tf2iv2LPhd+014ZsNI8UaVcaa+nTXVzp9/oM/2Sa0lup0mu5F&#10;TBidpnTLtJG5Jd2GGbdQB7rXlXxP/aU8IfCv4j+BfAF6NQ1rxn4xvUtrHRNEtxc3EEBLB724XcPK&#10;tk2sWc5OEkKqwjkK/Ov7LPxr8RfB39lz476p8Q/F9x4+uPhZ4t17RrTU9euxbzaitrHEYYGmcyMG&#10;mnkKJvaRgZkRdwVFrv8A/gn34K1kfAbR/iH48luNY+Ivjea68SXuq6k0E0yRXnkLEkDRr+6ge2s7&#10;B/JBwpRVwoRUQA+Vf+ChfhH9rCb4PfEbxH408Z+B7P4SPNaNL4O0HdPNFEbuBLdFnlsUkdhL5Tux&#10;kQEh8KqkRj1WPxF+2/8As2aVceJ/Glv4X/aE0IzRRXGg+GI3h1e3UrIokg8myiDL5jRbwY5m2qMK&#10;i+Y6+q/8FNI7GX9hz4nrqFxcWtuIbFle2t1mYyi/tjEhVnQBWkCKzZJVWZgrlQjfUFAHin7KP7V3&#10;hD9rX4cJ4k8Nv9h1W12Q6zoE8oa40ycg4UnA3xNtYxygAOAeFdXROg8M6T411j4w+N77xdZaO3gn&#10;TJtPHghFiR7uOUWkovr1mwSjO129uvzKdkLjYocvL8gftz+Bpv2O/E19+0z8JrW40vXdbhuvDvie&#10;xsrOOS0ZruCQwao5eN1haO8jtWcbds7+WpKtJIZfpX9hbwVY+AP2PvhJpmny3E1vP4ft9VZrllZh&#10;LeD7ZKoKqBtElw4UYyFCgknJIB6/4s8LaX458K6z4b1u1+26LrFlNp99beY0fnQSoY5E3IQy5ViM&#10;qQRngg18l/8ABN7xJ4i8PaV8Ufgf4s1LWNZ1f4WeIP7Nsb7VbQW4fSJVYWXlgsX2kW80ihiwWKaE&#10;I7IFC/ZVfP8Ac/D34UfDT9snTvHMuqahpvxT+JOi3Oi22l/vJbPUUs0gmmm4jYRSpDBAvMiIyrwh&#10;csxAPoCvCv2ILLwFp37MfhK0+GF/rGqeBIJtSi0y+15UW7uVXULkPIwVEAVpA5QFFbYU3KGyB7rX&#10;yr/wS4/5MT+GX/cT/wDTpd0AfT+k3s2o6VZXdxYXGl3E8KSyWN20bTWzMoJjcxu6FlJwSjsuQcMR&#10;gm3RRQB8q/8ABRH9mu4+OnwaHiTwwdQt/ib4D8zWvDNzplxNHOXUxyTwxrErM0rrApi2gOJo4sOq&#10;l93r/wCzX8Xofj18BvA3j2OS3kuNa0yKW9FpDJFDHermO6jRZMsFSdJUBJOQoIZgQx9Lr4//AGDL&#10;G4+FPjv4/fA7ysaL4I8TRanoZTUJrmK103U4muLezRZRuTylj3MdzbpJ5DyQXcA+wK/Iv9ofwVY+&#10;ANF/4KHaZp8txNbz6n4O1VmuWVmEt5e/bJVBVQNokuHCjGQoUEk5J/XSvyr/AGv/APnIL/3T7/2j&#10;QB+qlFcp8J/+En/4VZ4N/wCE2/5HP+xbL+3P9V/x/wDkJ9o/1X7v/W7/ALny/wB3jFdXQAUUUUAF&#10;FFFABRRRQB+evxR8f+Mv28P2l/Ff7P8A4R1a48H/AAk8GzD/AIS3xRpBu4r7UGVZLe507fhYgsjy&#10;yxCKVWVvskkwMqqIj1ek/wDBHr9n/TtKsrS4TxRqlxBqaX8l9d6sFmuYVUA2TiONEEDEZLIizZJx&#10;KBgCp/wSS1e38c/Cz4r+O5LTbrXiP4gX9zd3tyIXvJkaC3mRJpYoolfa1xMRtjRA0khVEDEV91UA&#10;fKv/AA64/Zi/6Jl/5X9U/wDkmtXwt/wTe/Zt8H67a6vYfC3T7i7t92yPVL271C3O5Sp3wXE0kT8M&#10;cblODgjBAI+laKAPmrxT/wAE3v2bfGGu3Wr3/wALdPt7u42749LvbvT7cbVCjZBbzRxJwoztUZOS&#10;ckknqv8Ahin4Cf8ACK/8I9/wqHwf9g+xfYPO/smL7Z5ezZu+148/zcc+dv8AM3fNu3c17XRQB/PD&#10;+yf+zX418bftX+FPCGoeBriS40DU7DWPEug+IIEtWh0tbq2M7TQXO0upjmQ+Xgs6uMKwNfun4S/Z&#10;o+E3gHxkPFnhr4b+F9A8QpCtvFfabpUMDQKBKMxBFAjZlnkV3QBnUqrFgihfmD4aaB/Y3/BYH4sX&#10;f9pafff2t8P4L3yLKfzJbPD6ZB5VwuB5cp8jzAvP7uWJs/NgfdVAHFat8EPh1r/ia98R6n4B8L6j&#10;4hvYXtrrVrvRraW7nieA27xvKyF2VoSYipJBQlTxxXa0V8K/ty/txfGf9mvXdSsfCvwY+0+G7H7L&#10;cjx5qguL3S5oJVCMjpAIxbyi4YRjzJsnaDsxKhAB91UV+dXhP9pf9uX4ieFdG8T+Dfhd8L/FvhvV&#10;7KG9tNU0y+AibegZ4mEupI6yxOXhkUqNskTgEgAnq/C3xL/4KA+INdtbC/8AhP8AC/wzaTbt+qap&#10;du9vBhSw3i31CWU7iAo2xtywzgZIAPuqvyA/bJ/ZD8T/ABd/4KNXFhqVt/ZGi/ESyu/+EZ1RryIJ&#10;cXVhoMbfvAokkjiW5SJX3RhmQtsycEel+K/21f2yNA+NuvfC3SPhj4H8beIdEmsbe+uvDOj6pcWM&#10;DXcKSwGSd7hBCpV+Xl2KNjnOFJrf8Z/BT9tn48678OviFf3Xwv8Ahd4v8If2j/ZsFvJPLcW/2pVg&#10;m85Sl5bvujjBXaxwJOcNwoB9wfBDwVffDX4L+AfCGpy28+paB4f0/SrqW0ZmheWC2jidkLKpKlkJ&#10;BIBxjIHSu1r81f2lP2gP27fg1ZjVL3wR4PPhvR72K7u9e8F2Mt/b3cCQtLLHPHNM88NsAGEkpihK&#10;mMbZVDAtb+F+l/tn/GXwAfE/gz9qH4b+I7eSaBIDpthbywhWiMkizt/ZoeCdA9v+4ePdiVt3llAr&#10;gH6P0V8VfEzwb8bvg34Vn8SeNv229P8ADOiw7h9p1D4d6UnmuEeTyol8zdLKVjcrGgZ22napNcV+&#10;wr4x/az+MvxEtfF/jHxVcP8ABW3ml8tPEfh6z0m+123ktpGtZ7eKGBiFDPbSMwm8s7iqSS7XAAPo&#10;D9vD4Q+HfiN+zz4p8RahHcWfifwNpl54m8Oa9psxt77Tb22hM6mKYcqrtCgde+FYbXSN09K/Z++J&#10;n/C5Pgd4D8bPPp9xd65otre3n9lvut4rpo1+0RJ8zEeXN5kZUsWUoVY5BrqvFmr3Hh/wrrOqWlp/&#10;aF3Y2U1zDaYmPnuiFlTEMUsp3EAfu4pH5+VHOFPzX/wS4/5MT+GX/cT/APTpd0AfVVFFFABRRRQA&#10;UUUUAFFFFABRRRQB8AfGT/lMl8Cf+xMuf/ROs19/1+av7V+v654a/wCCuH7Pt34e03+1b+TRbKyl&#10;g8h5ttrPd6jBdy7UII8u3kmk3H5V2bmBVSK/SqgDyr9rH/k1j4yf9iZrP/pDNXzV/wAE4f2evhZ4&#10;5/Yx+Hmt+JPhp4P8Qa1df2j9o1HVNBtbm4m26jcou+R4yzYVVUZPAUDoK+lf2sf+TWPjJ/2Jms/+&#10;kM1fCv8AwT5/4KHfBX4Sfs2eHfh7441zUPC+teH/ALTvnuNMmuLe88+8uZx5LW6yt8iugbzFTlvl&#10;3AEgA+6v+GTvgh/0Rv4f/wDhL2P/AMao/wCGTvgh/wBEb+H/AP4S9j/8ar5/0D/grz+zzrPhXUtW&#10;u9S8QaFf2vmeToWoaO7Xl5tQMvlNCZIBvJKL5kqfMDu2rhjV8Ff8Fhf2f/FWqy2mpv4o8HW6QmVb&#10;7W9JEkMjBlAjAtJJ33EMTkoFwpywOAQD6K/4ZO+CH/RG/h//AOEvY/8AxqrWk/syfB7QNVstT0z4&#10;UeB9O1KymS5tby08OWcU0EqMGSRHWMFWVgCGBBBAIr518Lf8Fef2efEF5aw3+peIPDMc1k109xqm&#10;ju6QSCYxi2cW5lYysoEoKq0exgC4fKCrpn/BYX9n+/8AGT6LO/ijTtNWaaIeI7nSQbFlQNtkCRyN&#10;cbZNoCgwhhvXcqfNgA8/+O3xZ+C37OHxt8S/DnxN+yr4X8Qalew2d34FHhzwxpsraws8Pl+TcKVL&#10;xN9tjmjVkR2ZSMRfKrS/X+k/st/BbUdKsru4+BngfS7ieFJZLG78M6a01szKCY3MauhZScEo7LkH&#10;DEYJ/Kvxj8cf2K/iR4y8e+LPGHhr40eKfEPiyaS4F9qFxZhtIZg4UWgjulG2NWRUScTKqwxqBgMG&#10;+yvFP/BZL4CeH9durCws/GHia0h27NU0vS4kt58qGOwXE8Uo2klTujXlTjIwSAfZWh/D3wr4Y0rR&#10;9M0bwzo+k6bo00lzplnY2EUMNjK6yK8kCKoEbMs8wLKASJZAfvHOVpPwQ+HWgaVZaZpngHwvp2m2&#10;WpprdrZ2mjW0UMGoIoVLtEVAFnVQAJQAwAABr5K/4fJfAT/hFf7W+x+MPt/237L/AGF/ZcX2zy9m&#10;77Tu8/yPKz8mPN8zd/Bt+aj/AIfJfAT+0fs32Pxh5P2L7V9s/suLyvM+z+b9mx5+/wA3f+4zt8vz&#10;Od/lfvaAPuqvFP20PCeh+K/2WPil/bejafrP9m+GdV1Kx/tC1Sf7LdR2M/l3EW8HZKu47XXDDJwe&#10;a+a/+H1fwQ/6Fb4gf+C6x/8AkyuK+N//AAV2+D3xK+C/j7whpnhvxxBqWv8Ah/UNKtZbuws1hSWe&#10;2kiRnK3bEKGcEkAnGcA9KAPor/glx/yYn8Mv+4n/AOnS7r1X9qf4ma58G/2ffG3jbw3P4ft9a0Oy&#10;F7b/APCTu62Uu2RN0R2MrGWRd0cShhuleNc4NfnV+xn/AMFQPhZ+zt+zZ4P+HviTQPGF7rWj/bPt&#10;E+l2drJbt5t5POuxnuUY4WVQcqOQeo5PqvxI/wCCgPwE/aA+HFvrfi/4IfFDxd4B8N61BftqMuhR&#10;NpdtfxjZGs8iXgibi5CmGUlW81QVO4UAewfsHftZeNf2tbbxRr954Ot9B8CafMbS1v7nWEur6TUD&#10;I00kASO3iUwRwT2yKzKrDYuWuGkdorf/AAVH/wCTE/ib/wBwz/06WlfOvw5/bu/Zj+EFzrnxO8Ef&#10;BP4keFNN1uaPRr/UtI0uK30Wa4jjDxweQt8LRZ1jBcbUEmHkb/lo5Y/aA/b70n9sP9nT4geBPhF8&#10;K/iR4j129htbeSY+FrfUbS0VrhHJm8uWYxs0cU3lvs3K6hkKsgZQD7/+CHjW++JXwX8A+L9Tit4N&#10;S1/w/p+q3UVorLCks9tHK6oGZiFDOQASTjGSetcT8Y/2wPhp8GfAnijxRc6x/wAJZH4ZvYdP1fTf&#10;CTR6jeWE8srRKlyiuFtvmSQZnaMbkKAlyqN5B4W/ZY8a/Gr4DfDzwn44+IXij4d+GNJ8JQeHNW8E&#10;+FdltNcX1r5lrJLNfSw75YJIcq1uEaByFeOWZNsj+Vf8En/BVj8NfjR+1X4Q0yW4n03QPEFppVrL&#10;dsrTPFBc6nEjOVVQWKoCSABnOAOlAHa6Rr/7X37XFndxxabp/wCzF4BvMqt7eQSXfiVozDNFJGiO&#10;Yyn75Q28payKrxNG77SWyvjF+wZ8KPg/+zt8TfH/AI41TUPiJ8Sbfwzfv/wmvjfVJJXe9bTzawLH&#10;Ez+X/rdggWTzZEd4wsjMsePv+vH/ANsTSbHWv2UPjDb6hZW9/bp4S1S5WK5iWRVlitZJYpAGBAZJ&#10;ER1bqrKpGCAaALf7J3/JrHwb/wCxM0b/ANIYa8q/4Kj/APJifxN/7hn/AKdLSvVf2Tv+TWPg3/2J&#10;mjf+kMNeKf8ABWDxTpfh/wDYl8X2F/dfZ7vXL3TtP0+Py2bz51u4rkpkAhf3NtM2WwPkxnJAIB7X&#10;+yd/yax8G/8AsTNG/wDSGGvKv2ufGXhD4d/tBfsxa9qkGoal4zm8TXOg6Jp1vdi3t1g1COK0vLuY&#10;mCTzPJ8y32xB4ixlzkhWx8Vfs9fD/UNf+AU3j7Rv26fEHhnQfC+ixWuu6NNZXjxeH/OtRH9lSGS8&#10;Xdt3tFBJFH80kY8j94g25SftXW99428Gah4pf/hbE37OX/CSXF1r1xLC6eKoJLm00/SLuF8OFlFx&#10;LbO0jFyqReesk0p2UAfpprv7M/h3xD+1H4Z+OF5c3Euu6D4fn0O1sWyIUZ5HKXClSDuEdxeRsrh1&#10;YTIQEaPLewVynwn8df8AC0PhZ4N8ZfYf7M/4SLRbLV/sXm+b9n+0QJL5e/au7bvxu2jOM4HSuroA&#10;KKKKACvzq/4LaeFtLu/gF4F8SS2u/WtP8TDT7a58xh5cFxazyTJtB2nc1rAckEjZwQC2f0VrzT4/&#10;fs8eCv2mPBtl4X8d2Nxf6RZ6nb6rEltdPbt5sRI2lkIJV43liYddsjFSrhXUA+QNJ+O//BQbWtKs&#10;tQt/gN4Hjt7uFLiNLuVbaZVZQwDxSaorxtg8o6hlOQQCCK+ANF8TfGWPwp+ybFaeE9Hl03SvEF7L&#10;8PJnlXdrN6dVheaO6/0gbVW5EcYJEPysTuP3h/QTX4l+Cb2a68B/8E8YpbC4s0tvHOqRRTTNGVul&#10;Ou2T+ZHsdiFDO0eHCNujc7SpVmAPr+T4sf8ABQZNKt7tfgx8N5LiWaWJ7FbxfOhVVjKyMTqYQq5d&#10;goVy2Yn3KoKF9bw34/8A2+9c0rWru9+Gvwn8PXFhD5tvY6lczvNqTbXPlwGC9lRWyqjMzxLmRfmx&#10;uK/b9FAH5q/8EmfFPxn8c6P4l8SS3Xg+98A6x4z1PUPEtzex3EeuzalLZwyM9usQFssRkaAkEDAM&#10;uAPlr6A/4ze/6t//APK5Xy//AMEavH/h2Lx/8bPBGhatrB0KeaDWfDmk6wS0wso5ZoZZ5RGPJScp&#10;LYLJtI3ELjKp8v2Vo/7dPwg8V/Hbw98JvCviL/hMPEmsfaP9L0JVuNOtfKtTc/vLncEfcisB5PmY&#10;ZWV9hFAH5reIrX9oPXf2bP2r9MbRPB934Mt/iBe33iq505LuW9k1JLy2kuxp6hji2h8mGVmnRcRO&#10;53MVbZ9lfBCy/a9074L+AbTwhf8AwH1TwnB4f0+LR767XXFmubJbaMQSOCiEM0YQkbF5J+UdB2v7&#10;HXwE8X6f8Dvifpfxs0LT7HVfiV4m1nWtX0HTrwskUF9HHFLCZInbbu2SFdkrlUdMuH3BfNP2LP2g&#10;b79n3VdK/Zb+ODXGjePdMmktvDOs3BZ9N1fT2ZTaRxXTyEszMZo4l2IoWGOH5Zl8sgHAft9WX7Vj&#10;/sx+Mbv4jX/wnj8CRQ2sWpWPhRdR+1zM2oWZhkQ3CEBkkRRjeF2Sy5VmEZT2rwvZft3vpXh67vr/&#10;AOC8dxFpixXdjqi3/nTTMsRMlybdCgnQo4It3EOZZMKwEZTtf+CkNrcXf7EvxSS10T/hIJBZW8ht&#10;Nkz+Wi3cDPcYiZW/cKGnyTsHlZcMgZT6V+zJpN9oH7Nvwo0zU7K407UrLwlpNtdWd3E0U0EqWcSv&#10;G6MAVZWBBUgEEEGgD4g/b1/4an/4ZO8c/wDCx/8AhT//AAhn+g/b/wDhFv7V/tH/AI/7fyvK8/8A&#10;d/63y927+HdjnFavgH4K/ty6R8LPCOieD/jV8L/+Eb0+yiXStRskFz9osPIhS2jEjac6PEiR7kcD&#10;c3msWdxs29t+254O8Rftf3PjH4Iaf4C8UaUnhTTF8WaN40mhEemavq8cYVNMjaRRG6yRXjr5vnIU&#10;kR8oVjO/1X/gnv8AFCx+Kv7H3w2vbQW8NxpGmR+H7y0hulnaCWzAtx5mACjSRxxzbCMhZk5YYYgG&#10;T8PPCP7XHhqTxZa+I/Hvw38WW8emSReHNSvNLuIpp71LpnikvYIFiWNZYHaJxE7+WYoGVZCJTN8l&#10;/ETwz+2r4e+O3wj8Ma78U/h/qfjPxF/a/wDwjes/2HZS/wBmfZ7VZLv98+liSHzYiqfuwd2MNgV+&#10;qlfFXiLWP+Fs/wDBVfwjoVr4h/0D4V+DLzV59M+xdL+9Aglj80hT81vd2Mu4F1Hl7QFZnIAKuieA&#10;P2+9K0q5tLr4lfCfWbiaG5iS+vbadZoWlWIRyIIrKNC0JjcoGRlJnk8xZAIwnhX7Hnwd/bR1f4Z6&#10;VqXh74yaf4Q8LarrV9NqFl4mtm1DWLGdb2SG+Zorm0ciUzRTSGIzIGdmLFGdzX6qV8Vf8Eo73XJf&#10;gd8QNP17xX/wml3pXxA1WyXWYtRe/t7n93bSSSwTPy8Us0kswbA3mZnIy5oA5/Vvgt+39Dqt7Hpn&#10;x+8D3mmpM62txd6TBBNLEGOx3jXTXCMVwSodwCSAzYyfYPC3wi/aSu/gda6P4k+PWn6V8TW1pr64&#10;8RaX4WtL63jsPLMa2KROkKvltsxmKKwJKYKjcfpWigD5f+KPwe/af1W58Mt4I/aC0fSbeCGxsNWS&#10;58H2ytMEjxd6gGbzg87yZZbdRDEFKrvBUu/lXgj9jv8AaX8OfG34neIov2hrfSH8Rw6TLL4nh8G2&#10;Fy2stDDLD5clo7gWrW6qoym5ZFmRt24Mq/etfNX7Hnjr4efHjXfir8YvA1jqFld65rUfh7VZbiUt&#10;b6h/ZqsLS9hR1Dx+ba3UG5GC7Sm3blWkkAOfvf2Zf2l7+5sJ5f2vLhXspjcRCH4fWESsxjePEipM&#10;BKu2RjscMoYI+NyKw+Ffjf8ABf44ar4m/bB0x/iVb+MLfQdM8Pal4ukbRbWwm19YoI7m32xj5bdb&#10;aCO4djHJukMCLscyHZ+z9fmr8dP+EY/4SP8A4KI/8Jd/yCv7F8KeR/rf+P8A/s5vsH+r+b/j7+z9&#10;fl/v/JuoA9q/Ye+DnxP0f4ceBPFOvfG7UNd8Lap4M0VdP8KwaDa2qabGghnhjEpMgf8ActNbSP5a&#10;ySJIGLq0URT7Aryr9k7/AJNY+Df/AGJmjf8ApDDXqtABRRRQAUUUUAFFFFAH51f8ES/C2l2nwC8d&#10;eJIrXZrWoeJjp9zc+Yx8yC3tYJIU2k7Rta6nOQATv5JAXH6K18lf8E79JsdA0r9oHTNMsrfTtNsv&#10;jB4gtrWztIlihgiRbZUjRFACqqgAKAAAABX1rQAUUUUAFFFFAHwV8J5LF/8AgsV8Z1tLe4guE8DW&#10;63jzXCyLNLt0kh41CKY18sxrtJc7ldtwDBE+9a+CrL4h2Ogf8Fir/R7vwncaLca54GGiWepQwKF1&#10;eVVS/N7IxCEqsdtJabgZDutUXIAIj+9aACqmraTY6/pV7pmp2VvqOm3sL211Z3cSywzxOpV43RgQ&#10;yspIKkEEEg1booA+KvGX7BHif4X+KvEvjb9l34h/8Kp17X/+Qh4Z1C1iuNCuPnjI8pDFJ9m2f6Q6&#10;/u5cGUxx+TGSK8g/aB1D9sv4r6U3wt8dH4b/AAk8PeJ9TOhWviS01CaCHXpSshSwR1luJY1uEjdg&#10;JIoTIEETMDJ5Mn6KeNfiF4V+GulRan4v8TaP4V02WYW0d5rd/FZwvKVZhGHkZQWKo525zhSexr4q&#10;/Zc+Jf7M3j34JanrPjfVfA9hceN/Fup+NNR8H+P9e0zUG0zUJZngJjSWOIqpjjDJuj3BZiNzA5IB&#10;1ei+Cv20PCvg3Q/C/h2X4D6BpGiw2dpZJbNrUrR2tuYwsBaZZCytHH5TMfn2sxVlfDjn/HFt+3Db&#10;+O/CE8nxF+D/AIbj1K9XT7Tw9p9pey2epzxxT3bpK8tnLMm6C3mDFZoxtjAUq5BbivjF441H4V+P&#10;tU+KXwP/AGrfC/j24vJpWuvhl468b2VxprLcSuzm0ZrqJIVhLQ+XH8jKsbjzmDeU+V4n/wCCknwj&#10;/aHj+F11e+KNY+DepeEPFum+JdT+32Nxdi8iS1u0ubO1ksw5kV2lWF2mWEGKZm2tgxkA9K8U/DT/&#10;AIKA+INdur+w+LHwv8M2k23Zpel2jvbwYUKdhuNPllO4gsd0jcscYGAPmD4p/Bz9rv8AZB8ZX3xJ&#10;8O+KrfWNd8X6Zf6n4vv/AApo0I0y0NkGmeW5SS2S2DNCPMSUokryPcooZmLTfRXgD9p34h/ti/8A&#10;CR/ELSNa/wCFL/s6eCftK65P5QvtY8QRxbZ7iPdFiWxxZkHfbt5kby/u3nODD7V4N/aB/Zl/Zu/4&#10;Rr4O6F488P8Ahq0Wy/tDTbR9QluLOKC48y7V3v5C8SeYHaRRJKCyyx7Rh48gHj/wU/Yevvj1c+EP&#10;jB+0F8T7j4zXE8MGsaNoNtE0GgRxSRgoxgkjjLLJGtpI0aw24LoyyrMCc/etfFX7Nf8AwUl+Dvja&#10;8Pge41HT/C9+viaXw14R03S9KvFt9Q03zli02VEEGy23I6RmN2XaYy2I1YIv2rQAV8q/8EuP+TE/&#10;hl/3E/8A06XdfVVfKv8AwS4/5MT+GX/cT/8ATpd0AfVVFFFABRRRQAUUUUAFFFFABRRRQB+Wv7c+&#10;k32tf8FVv2dbfT7K4v7hIdBuWitomkZYotXupZZCFBIVI0d2boqqxOACa/Uqvyr/AG+v+Upv7OX/&#10;AHLn/p8uK/VSgArnx8PfCottYtx4Z0cW+swyW2pxCwi230Ukk8skcw24kVpLq5cq2QWuJSeXYnoK&#10;KAKmraTY6/pV7pmp2VvqOm3sL211Z3cSywzxOpV43RgQyspIKkEEEg1z/gX4T+B/hf8Abv8AhDfB&#10;vh/wl9u2fa/7C0uCy+0bN2zzPKRd23e+M5xubHU11dFABRRRQB+evx30mx1r/gsV8BrfULK3v7dP&#10;CT3KxXMSyKssS6vLFIAwIDJIiOrdVZVIwQDX6FV8AfGT/lMl8Cf+xMuf/ROs19/0AFVI9JsYdVuN&#10;TjsrdNSuYYrae8WJRNLFG0jRxs+MsqNNKVUnAMjkY3HNuigAor5f+Kv/AAUe+CXw11XSNG0zXbj4&#10;m+IdVmhhtdH+H8cerTOZWdEw6usRYugXyhIZcyIQhDZrwDx/8Z/26/jr4N1ZPA3wTt/hx4e1uE29&#10;rcXOoxW+v2SghJSHubiExszLJtc2yMqOrIchZaAPur4vfGjwV8BfBsnirx74gt/DuhJNHbC4mR5G&#10;klc/LHHHGrPI2AzbUUkKrscKrEfFX7WfwL/aU/aA/aL8T2Pwz8U6x4W+HUXh/wDsW+HifUBa6Hey&#10;zW5FxDbW0KSPOrQ3g/fyxMVljmVZVMMSr5/4A8BftZ/CnwbpPh/w/wDs2+F9feLUx4n1PV/H/iCz&#10;1y+vfEJJ8zU45PtsQgbaEVAql12kmR2dmPoHxM+PH7dekeDfiD4hl+FHgfwN4e0jTLvUorqa+ivr&#10;62t0P/LNkvGjlniiLS5eFY38h/kJZYmAPhX4H/sg/Fz4kfBLRvEs2heKPE/wav8AU5dSk0bwrr1u&#10;lzCbaaKK6vo7CYlZ53gS8t4UQCUyRgn5AizfVXwE/Z5vvFvwXura4/ab+NHwq8Q2HiCDwjo9h4tu&#10;G0GGCX7NbTQWaaYb13kZ4Zf3apPGSCuIyE+fyr9hX9rD9pyb4d2vwt+C3w38L+MdN8KQy3Et1qUM&#10;sbRLPcyS4lne8hi3F5JNiDDFUYgHYxH0rc+K/wBuvx7qug2niP8AZ/8AhPJb2mp297a32ttFcw6Z&#10;cK2EvAF1GR1aMMx3xIZAM7QScEA+iviD+zB4n+Jfi/xVd3/x1+IHhvwtqd7aX+m6D4OuotMfTpI7&#10;RbeZTdlJJZIpCgk8lfLjV2dirsdw+S/+Cenw0mv/AIl/tm+BIPGXijTnXxBb6WfFNteRnWmVLvU0&#10;aY3EkbDz5FU7pQgYF2ZSjbWHKfCr4W/t1+APjzq/jXQPA2j+GLHxTqc17rHh+71+Kfw4Li52Ce8e&#10;2F9LMrb1WUvETINpRQYz5R7X9k7Tfjt+yt42+NXxC+KPwK8QaraeO72LV7keBbqw1K4t7r7TOxji&#10;slumleIm9c7lZmQRDIYFnQA91/ai+DPiWw/ZX8feDrRvHHx81DxXNDZ2WnaveWETaZdTXRkS782G&#10;G3byIp3jcod6IsUaYhgWRk8K8Mfs0/EPwd+xf+0rYfGCTxBa+Oh9u1xPG+n+IBLL4gtbXTjHBBLO&#10;srTz22IZla3u41Xy7obVV8mP6V+Gf/BRv9nn4oeRFafEfT9Bv3slvZrPxMr6Z9nzsDRNNMFgaVS4&#10;BWOR87WKllUtXoH7WP8Ayax8ZP8AsTNZ/wDSGagD4q/Z+/YK/wCGg/2QvAc3iT48fEC8tNZsrWW4&#10;0XS/Ev23QYrWO5Vls0tnjwksUMaxEFmWGeMna4j2Hlf22v2APiX4E+E+uap8Pvi54w8WfD2wsrnV&#10;/EfhXxd4ikkeV1nN1NcxqqpBNkmSd1dVffEzK0ryBV+9P2O7Kaw/ZQ+D0U9/cai7eEtLlE1ysYZV&#10;e1jdYx5aKNsasI1JBYqilmdtzHz/AP4KaXsNh+w58T5Z7C31FGhsYhDctIFVnv7ZFkHlup3RswkU&#10;ElSyKGV13KQD5A/Z1/Yg+MNv+y5f+Jbr9oTWPh7ptx4ftfEHhGDRvFV5a6RYRSxvd3H9pRlEEKlX&#10;TLwsQjNK7CTAVviDSv2SfHHiHwJ8WfGWiPp+veG/hxeiyvtR0oz3MGp4lZJJbCRIik0USATyMzJt&#10;hdHIw1fqT+zR/wAE1f2e/FX7PPw31/xF4LuNf13WvD9lqt7f3Os3sTSS3EKzMoSGWNFVTJsUBc7V&#10;XcWbLH7K+Gfwq8IfBvwrB4b8E+HNP8M6LDtP2bT4QnmuESPzZW+9LKVjQNI5Z22jcxNAHFfsd6ZD&#10;pP7KHwegge4dH8JaXcE3NzJO26S1jkYBpGYhQzkKgO1FCooVVVR7BRRQAUUUUAFFFFABX47fCb4V&#10;WNr+zH+xV46k1fWLzUj8YI7aCzurlZLS1iudQZZI4U25Rd2lxSBQ2N89wxzvG39ia/KD4TaTY6d+&#10;w5+xpcWllb2txf8Axs065vJYYlRrmUX+oRCSQgZdhHFGm45O2NB0UAAH6v0UUUAfiBrP7APxL/Yi&#10;1jwd8bPGV34f8QeEPCHibSdQ1aHwzeSS3kUC3kR3qlxFCr5bYgAbO6RSQFDMv61fs4fCr4UfDf4c&#10;aVe/CPw5p+jeG9esoNQhvbeGQXF/BIGmheaWbM8mBOxUSklA+0BQMDv/ABZ4W0vxz4V1nw3rdr9t&#10;0XWLKbT7628xo/OglQxyJuQhlyrEZUgjPBBr4r+DnibXP+Cf/jaT4O+NYdQ1b4EHF94Z+I5010t9&#10;A+1XLj7DqtwsYhXM7HE2RtMqMwWOULbgH3VXj/7TH7KvgL9q/wAG23h/xvZ3CvZTfaLDV9NdIr6x&#10;YlfMEUjIw2yKoV0ZWU4U43IjL7BRQB+YH7QPwG/bJ+EnwO8eWVp8b9P+Ifwy0/Rbr7dFqlvGNZvL&#10;CSNje73uIZW+RXmI/wBKLbEATDbYx0Hgv9l/9oz9sv4R+H5/jT8ereP4da/DpevxaH4c0mBbm+t5&#10;EE3lXEiQwCJlVoyoIuI/Mw5UmJc/an7S+k+Fda/Z5+JFv43sri/8Jp4fvbnUYrKKKS5WKKFpTJbi&#10;UFBOhQPGzcLIqHjGat/s9f2H/wAKC+Gn/CMf2h/wjf8AwjOmf2X/AGts+2fZfssfk+f5fyebs27t&#10;vy7s44oA6rwn4W0vwN4V0bw3olr9i0XR7KHT7G28xpPJgiQRxpuclmwqgZYknHJJr4g/Z61Ob9jf&#10;9sD4gfBzxKlvofw6+I2pyeJPAV8baOzsWvZCgl0+EIrAMFeOEI8iY+yxbYwbpAfvWvH/ANqr9mfw&#10;7+1f8I7zwR4gubjTnWZb/TNTtslrG9RHWOUx5AlXbI6tGxGVdsFG2uoB2vxV+Jmh/Bv4ceI/G3iS&#10;f7Pouh2Ul7cbXRXl2j5Yo97KplkbbGilhud1XOTXzV/wTn+G/i+Lwr4z+NXxCuN3i/4uXtvrotIb&#10;szwW2mqjNZKobc0fyzyBUMj7IRbr8rK618F/Bb9qKb9s34ufDPwv+0p4+0fSPB/hCa51xZru2jtb&#10;bxDeq6PFb3+4i0VVQSKrGJcx+bFkvOGr9tKACvn/APY6+BeqfAbQvifYX+nafo1hr3xA1nXdG03T&#10;ioS102Ro4rZSiAJHlIAyoudqOgO1gyL9AV4V+yVL4dbRfifF4f8AEmsa+8PxG8RLqdvq0ZjXS703&#10;rPJaWyZYCAK6Sgqx3tM7kIztEgB7rRRXz/8AtF/tr/Dz9nvztEe9/wCEt+JM+INL8C6ETcajd3T+&#10;V5MMgjV/s+/z42BkAZlLGNZWG0gGV+3R8a9c+H/w4tfAfgC11DUvi58RPO0bwvZ6dG4ePAQXd2Zl&#10;dBB5MMm5ZC/yOUcgxpIy+q/AH4OaX+z/APBrwn8PtIk+0Wmh2Qge52sv2mdiZJ59rO5TzJnkk2bi&#10;F37RwBXz/wDsZfAvxf4h12+/aB+O+nb/AIva9uj0ewuCQnhrSSv7u3ht2H+jStvl3AszhHw5WSS4&#10;D/YFABX5l/tD+Cr7x/rX/BQ7TNPlt4biDTPB2qs1yzKpis7L7ZKoKqTuMdu4UYwWKgkDJH6aV+UH&#10;x80ZfFX7VH7cWiRahb2N9/wrm11VBc6Ba36yRWdrps8qiaU74WIVUUICN0izZEltDkA/Qr9k7/k1&#10;j4N/9iZo3/pDDXqteVfsnf8AJrHwb/7EzRv/AEhhr1WgAooooAKKKKACiiigD4V/4Ja6Tqml/wDD&#10;QKeK/Fv9u+Po/iBeW2vWFtdKbNJ0zvvYbcIhj+0TNcKX2qHW2jUKvlEV91V8K/8ABOvxTql38ff2&#10;v/Dct1v0XT/iBPqFtbeWo8ue4ur6OZ9wG47ltYBgkgbOACWz91UAFFFFABRRRQB8a+JvDd9rn/BW&#10;fwne2mtXGl2+jfCx768tId23Uomv7m3FvJhgNokuI5uQw3W6cZwy/ZVfEHj/AMa33hX/AIK8fDXT&#10;LSK3kt/Evw5m0q8aZWLRxLPqF4GjIYAN5lpGMkEbWcYyQR9v0AFFFFAHlXx0/Zc+GH7Sn9if8LH8&#10;M/8ACR/2L5/2D/T7q18nzvL83/USpuz5Uf3s428Yyc/H/wDwTt/Zv+EHiL4ceJvCPjP4feD/ABB8&#10;RPhz4z1HStYvZ9t+97IoeKO4KSoGW2KtJHHE6+WXtTKFEoJX9Fa+Nf2h9D8VfstfHm+/aT8I6Pce&#10;KfBOq6ZDp3xF8N2M0v2tIocCLV4EMnlyNDEqIV2qERZDwJpZogD2rU/2O/gVq1skE/we8DoiTQ3A&#10;NtoFrA26ORZFBaNFJUsgDITtdSyMGVmU6t7+zJ8HtRtrC3u/hR4HurewhNtZxTeHLN1tojI8pjjB&#10;jwimSWR9owN0jnqxJ6D4Z/FXwh8ZPCsHiTwT4j0/xNos20fadPmD+U5RJPKlX70UoWRC0bhXXcNy&#10;g1lfF7416H8Fv+EK/tu11C6/4SzxNZeFLH+z40fy7q63+W8u91xEPLO4ruYZGFNAHQeCvh74V+Gu&#10;lS6Z4Q8M6P4V02WY3MlnolhFZwvKVVTIUjVQWKog3YzhQOwrn/FPwn+FkWu3XxC8SeDfB6a1p+3U&#10;rjxVqml2ouLb7OoK3D3TpuTyljUhyw2BByAK9Ar4A/aa8deJ/wBtT443f7MngCx2/DvRb2zl+JHi&#10;2KWJgsaSJMbOCTbIscqsm0AqZGniZSqRQzM4B3//AAT++E+h614Ev/jdrfg3T7Lxn4+8Tav4usZt&#10;Q0tDqOj2t3KyR28V26CR4miUyK6hFdbk4XBy32BWT4T8LaX4G8K6N4b0S1+xaLo9lDp9jbeY0nkw&#10;RII403OSzYVQMsSTjkk1rUAFfKv/AAS4/wCTE/hl/wBxP/06XdfVVfKv/BLj/kxP4Zf9xP8A9Ol3&#10;QB9VUUUUAFFFFABRRRQAUUUUAFFFFAH5l/8ABQfwxDaf8FD/ANlnxEt3cPcX+p6Vp72rWMiQxrb6&#10;skiutwfkkZjdMGjX5oxGjNxMlfppX5l/8FYPDc3wr+NHwL/aEttNuNXt9C1O2sNQtmu44YWa1uft&#10;1pEvyl1aUfbQ0mHVRGnAP3/0U8AeP/DvxT8G6T4s8J6tb654e1WEXFnfWxO2RckEEEAqysGVkYBl&#10;ZWVgCCAAdBRRRQAUUUUAFFFFAHwB8ZP+UyXwJ/7Ey5/9E6zX3/X5wfFv4heFb3/gr78J9Tt/E2jz&#10;6boHhLULbWLyK/iaHTZYINZaeO4cNiJo15dXIKjk4r9H6APir9sb/gpfof7MGu+JPA9v4L8QXvj6&#10;3sop9KudRtUi0a681VKzCUSiWSJCXVgiDc8Lx7k5dfzg1P8AbT1H9pC5TTv2iPiD44i8E28MMR8O&#10;fDzTLKBdTYRrukuHkmjTd50MM+HjmUM0ojWAba/fSigD8tfhD/wUX/Y/+AttHH4C+Dvijw7cJDJb&#10;HUIdHsZL6SJ5PMaOS6kvWmkXeFO13IG1AMBVA9L/AOH1fwQ/6Fb4gf8Agusf/kyvv+igD86tA/4L&#10;afCy5/tL+2/AvjDT/LvZI7H+z1tbvz7UY8uWXfNF5Urc7ol8xVwMSNnir8Sf+CsM3ijSvGOh/DX4&#10;b+ONL1e28JPrdrrt9osd3Np7MqSJcT2SybUtDBLHILtpWVTJGxglTh/0fr5//bi/aK0P9mv4Batr&#10;et6H/wAJH/bXnaDY6dNaJdWc11Na3DxreRvIm62PlFZApLFWwAc8AH5bfsh/Fbx78BdV+JWtfs/e&#10;A/HHxE8J6rpljp9pNqPhR7qGTV4Gtnme6+yOTCqxzagY445mIE9vv343D9Cdb/4KB65B5n9kfsw/&#10;HC+xZXEifbfCr2266GzyIjtMmInzJvl5aPauI5Nx2+Af8EVPjXof/CK+KfhF9l1D/hJPtt14r+1e&#10;Wn2P7LssbXZu37/N3842bdv8WeK/T+gD4A/4eO/G/wD6Mv8AiB/33ff/ACtrV07/AIKK/FOXQtXl&#10;v/2QPihba1F5P9m2dvZ3U1vc5YibzpjZo0O1cFdscu88HYPmr7qooA/Kv41/HfWP2ifsr/EL/gnz&#10;4w8QXdrsEN/5upW14qL5m2L7RDp6SmIGWRvLLbNzbtuQCPChaftKeEPhHrHhD4XfDL40eGPAmoQy&#10;aPrGg+KEGuLLFcpOdtnA2mwPbKQbkyyQggtJFvZGMe79yaKAPP8A9nrwtqngb4BfDTw3rdr9i1rR&#10;/DOmaffW3mLJ5M8VrHHIm5CVbDKRlSQccEivmD/gsL41vvCv7Hz6ZaRW8lv4l8QWOlXjTKxaOJRL&#10;eBoyGADeZaRjJBG1nGMkEfb9fmr/AMFmfiRpet+FfAPwa0q31DVfH2pa1ba7Bp1laNLug2XVrEoI&#10;5eWWaQqiIGP7ts7cpvAPt/8AZk0ybRf2bfhRp9w9vJcWnhLSbeR7S5juYWZbOJSUljZkkXI4dGKs&#10;MEEgg16XXFfBDwVffDX4L+AfCGpy28+paB4f0/SrqW0ZmheWC2jidkLKpKlkJBIBxjIHSu1oAKKK&#10;KACiiigAooooAK/EDwB8Y9U8H/8ABPT4YeJL+P8Atq08A/HO1n0/Tty2+YIbN74weYEJ+aaaY72D&#10;EeZ3ChR+39fhX8ff+En8V+BP2tNKtf8ASvDfhP4zReIZ4f3SfZftUurWUs2Th33Otim0FsY3AAbz&#10;QB+6lFZPhPxTpfjnwro3iTRLr7bousWUOoWNz5bR+dBKgkjfa4DLlWBwwBGeQDWtQAVz/j/wB4d+&#10;Kfg3VvCfizSbfXPD2qwm3vLG5B2yLkEEEEFWVgrK6kMrKrKQQCOgooA/NXQPhL+0d/wTr8Vald+A&#10;LLUPjx8Dn8xIPCaXrnUdORnDRMkIjYxy+dO+5raORJVWR5I4jsMftX7PX/BUX4MfHLzrLVdS/wCF&#10;aa1a2UVzPF4ture2s5XOBKltdGQLJsYgfOI3ZWDBMB9n2BXlXxS/ZV+EHxp/tOTxl8OvD+s3+peV&#10;9r1X7GsGoyeXs2f6ZFtnGBGi8OMqNp+UkUAZPxl+LGh+K/2WPi74n+HvjLT9Z/s3wzq/k6x4Z1RJ&#10;/st1HYvIu2aFzslXdG4wQwyp7iqvwH+N/hXTv2UPhL4v8Y+PtHtbe/8AD+m21xr2uazEi3OoC1An&#10;jeeV8POJIpw6klt0cmeVOPl/9qT/AIJX/A3w/wDCzxz458MW/iDwrd+HfDN9qFvpen6p51nPPbwS&#10;zK8v2lJZTuIVWCyKNqjAByx1v2W/+CZHwB8QfALwN4k8T+GtQ8Va14i0Wx1q4udQ1e5h8h7i1ika&#10;GJbZ4lESsWK7gz/McuRjAB1X7Rf/AAVc+EHwW87TfCs//C0vEi4/0fQrlV06PPlN+8vsMhykjEeS&#10;s2GjZH8s810E/wAEPGv7W/iH4J/FXx5qesfC7SPDc0Ovt8KQiXDDUIriV7e4muvkIZoxb5ieEtGp&#10;ljBjeRyPdfhn+z98NPg35D+CfAfh/wAM3cNkun/b9P0+NLyWAbPkluMebLkxozF2YsyhmJPNegUA&#10;ef8Axj+APw8/aA0KPSPiD4T0/wATWkOfs8lwpS4tssjN5M6FZYdxij3bGXcFw2RxXxVpH7Jv7UX7&#10;HV5dyfAXx9p/xH8Aw5ktvAvi5yjjfNNiKMMyxLsE4meWKa2811bdGcKrforRQB8K6j+2V+1F8MNC&#10;0iLxx+yXqHiDWrrzt954O1g3Nu21gRmG3iu2g+V0H7yT5yrleAVXxX9gr9sjxxdeKvE1nonwJ8Qe&#10;IPDfxA+Jt1q994m0+eeWz0H7c9uJI5XS0ZH8hMSMzPHlWBIQc1+qlfOv7FvwX1n4IaV8XtM1Pw/b&#10;+G9N1X4javrGhWdo8HknS5VgW2ZEhYiJdsZAjIVlCgFRxQBa0DUf2jtW/af1JNV0jwfoPwO0zzII&#10;HS5e41HV0khDRToRyksU0YVkdYkC3Eij7QVSUW/hd+xZ8LvhR8XPE3xP0/SrjVPHeu6nfam2satP&#10;5zWRu33yxWyKFSNclwH2mXbI6mQqxFe60UAFFFFABX5V/Hj4s654G/aT/bq8O6XoH/CQWmtfD+xn&#10;uYYFf7RDts7GyMwKhgIoodTuJ5AV5EA+ZAGNfqpX4wfHL4m+HfGVt+2j8Vxp9uj67qejeAPC2rlD&#10;qNjqKxyD7WIZNhgLPb6bDdB8bocxGOQMyM4B+n/7HerWOtfsofB640+9t7+3Twlpds0ttKsirLFa&#10;xxSxkqSAySI6MvVWVgcEEV7BXmn7NHgCb4Wfs8/Dfwnd6Tb6HqWleH7K31CxthHtjvfJU3JJjJRm&#10;aYyMzgnczM2TnJ9LoAKKKKACiiigAooooA+AP+CcX/J0/wC2h/2Oa/8Apdqtff8AXwr+wP4W1Twf&#10;+1x+2VYava/ZLubxNZagkfmK+YLmXUbmB8qSPmhmjbHUbsEAggdr+25q/j3xb8RPg18FvBHji4+G&#10;yfEGbV5b/wAS6bA730C6fbR3MccTLLGUV2JDlWVjhRu270cA+taK+ILL/gnf8RU8G39td/tb/Fif&#10;xY8waz1SHU7mOxhiymUktDcs8jYEnzCdB8yfKdp31PEn/BKTQ/F2ha/FrXxs+KGsa1qn2r/TNS1Z&#10;Li3fe0Rg+0wsm6fYtnp4k/eJ5hs4yPKCxrGAfdVFfnrpP/BFD4PQ6VZR6n4y8cXmpJCi3VxaXNnB&#10;DLKFG90ja2copbJCl3IBALNjJ1dJ/wCCMPwK07VbK7uNb8capbwTJLJY3epWqw3KqwJjcx2yOFYD&#10;BKOrYJwwOCACr8ZP+UyXwJ/7Ey5/9E6zX3/X5ga/4G/4J8aN8U9N+HFp4O1DXfGd14mj8KTaZp93&#10;rS/Y7ppzAzyyzXEcZiSUBWMbO3IKqwyR9K/8OuP2Yv8AomX/AJX9U/8AkmgD2rX/ANoX4WeFP7N/&#10;tv4l+D9G/tKyj1Kx/tDXrWD7VayZ8u4i3yDfE207XXKnBweKyv8AhrH4If8ARZPh/wD+FRY//Ha8&#10;q/4dcfsxf9Ey/wDK/qn/AMk0f8OuP2Yv+iZf+V/VP/kmgD1X/hrH4If9Fk+H/wD4VFj/APHaP+Gs&#10;fgh/0WT4f/8AhUWP/wAdrivDH/BPD9nPwjbXcFj8KtHnS5mtrhzqkk9+waCTzIwjXEjlFLcOikLK&#10;vySB1+WvjX9v/wDZY+FHhT9pr9myy0LwTp+hWHjrxMNP8QWWlmS1t7qBbjToQiRRsqQfJNKCYQhJ&#10;csSW5oAtftD6P+yJ4b8f33iD4eftB3HwR8bajpkMP2j4X+dd6QYhKN/mR6emFZ1hAMSTxjckcrIS&#10;SZOf+Kf7Q3xD0/wr4U8XeFv28PB+vWD3s2bfUPDA0y8ikCSRL5lha2lzPJEQZj/pESRqywOu5mjZ&#10;f0V/4ZO+CH/RG/h//wCEvY//ABqvmr9qX4ifssfsjeKtH0Txl+zrp99/a1kb201HRvBGlSWcmHZH&#10;iEkrR5lTCMygHassZJ+YUAcpof7YPwlT/hUd58T/ANqTUNb8SeFrKe/1mHwlp2pWWna5dXfkT2y3&#10;P2SBUkitUBj8lkVmbIlWMiWFvovwB/wUL/Z7+J/jLSfCvh34jW91ruqzC2sre5029tFmlIO2MSTQ&#10;ogZiNqqWBZiqrlmAOr8Hfgp8MfF/wv0vXL/9n/wv4AvvEemRf2p4avvD1gJolLpL5E4SPDqJIopA&#10;rhWBSMvHHIpRfFf2xfgh8Ovhrqv7O+p+EPAPhfwrqUvxg8O20l5omjW1nM8RadjGXjRSVLIh25xl&#10;QewoA+36KKKACvir/gkN4j0vW/2NtNsrBdQW70fWr+x1A3s7SRNOzrcA26l2EcXkzwgqoQeYJW2k&#10;sXf7Vr4A/wCCKn/JrHin/sc7r/0hsaAPv+iiigAooooAKKKKACiiigAooooA4r40fCHw78evhf4g&#10;8BeKo7iTQtahWKc2kximjZXWSORG5AZJERwGBUlQGVlJU/BX/DMn7YP7I/8AxKPgN4z0/wAc/DK2&#10;1r7Tp3hfVmtftiwP+8kSc3CRqkW5SjfZ50LNIZFSNpH2/pVRQB+esfx3/wCCg0uq3Gnr8BvA4uII&#10;Yrh3aVVhKyNIqhZTqmx2BibcisWUFCwAdC1v/hcn/BQz/ohPw/8A/A6H/wCWtff9FAHwB/wuT/go&#10;Z/0Qn4f/APgdD/8ALWj/AIXJ/wAFDP8AohPw/wD/AAOh/wDlrX3/AEUAfBWk/Gn9v6HVbKTU/gD4&#10;HvNNSZGure01aCCaWIMN6JI2pOEYrkBijgEglWxg2/C3xt/bwtNdtZfEn7PHg/VdFXd9os9L122s&#10;biT5SF2TPfzKmG2k5jbIBHBO4egftJ/t32/7NXhXwlBq3gPUNa+JuvaK2sS+C9L1CGb+y0hRJLs3&#10;NwgZhFGv2krMkLI/2WU/Iqlh5ppP/BXPwV408A2UngvwD4o8VfFS7mS3i+Htpbu80hEQluJkuYo5&#10;A8CKJQCE81igJiRCXUA/Lb4Q+I7j4geI9H0XUl+z2nhf4f8Aiqxsn0+ea2lkRdO1jUAZXRwW/fXL&#10;qyjCPGAjqwL7v0U+Efxc/bds/g/8PrbwB8D/AAfd+DLfwzpUGlXeqapBLcXUCWUKrO5GoQ7fMx5g&#10;QxqUDhTuKlj5Voel6p8Xf+CmfgBPiL8HdP8AhTYeNPDOpSTeGbSVVuL6zu9M1ITXF5JDsf7TK73C&#10;sWWKVQqKw3Lub9dNJ0mx0DSrLTNMsrfTtNsoUtrWztIlihgiRQqRoigBVVQAFAAAAAoA+C/+Fyf8&#10;FDP+iE/D/wD8Dof/AJa0f8Lk/wCChn/RCfh//wCB0P8A8ta+/wCigD4A/wCFyf8ABQz/AKIT8P8A&#10;/wADof8A5a0f8Lk/4KGf9EJ+H/8A4HQ//LWvv+igD4V8LfEv/goD4g121sL/AOE/wv8ADNpNu36p&#10;ql2728GFLDeLfUJZTuICjbG3LDOBkj51/wCCot7+0inwX8MWnxbsPhvJ4Tl8QJLFfeB2vfOhvVtp&#10;xHHKLpwSrxvOQUQ8xfMy5UP+uleafFj4L+Ffif4NgsvHPh+4+JVvompv4isNKuXijaa6QzNDAFDQ&#10;wyKqSmFUnOxl2+azHc5APyB/Y51z4o+MviN8NdF+AWsaPZeMNK+HOqaVr13r0P8AolhFJrN/cBm3&#10;RsXZWubCRDErjeyBwUEy19v/ABM8G/8ABQHWfP1bRPHfwv0L7LZNt0LwzA7fbJF3sNrX9pJiV8hB&#10;ulSPhc7fmY+a/wDBGH4EeHbXwbrfxii1m4vPE9zNd+GZdPhYi2tbcG0nxIrwqTOWRX3JI8flyIOH&#10;DBf00oA+Fdf+Gn/BQHWf7N+yfFj4X6F9lso7Wb+z7R2+2SLndcy+dp8mJXyNwj2R8Dai85yv+FN/&#10;8FDP+i7fD/8A8AYf/lVX3/RQB8Af8Kb/AOChn/Rdvh//AOAMP/yqqppPwI/4KDaLpVlp9v8AHnwP&#10;Jb2kKW8b3cS3MzKqhQXlk0tnkbA5d2LMckkkk1+hVFAH56yfsh/tl/FPVbeP4h/tN2/hjTbKGVre&#10;48DiaKaSVmj+SWOCKyDrtUkM7uVIwq/OxHqv7M//AATi8BfAjxDc+MfEt/cfFX4i3c32qXxD4jt0&#10;dYbj7Q032i3hcuUnLeWWmeSSTchKsgdlP1rRQAUUUUAFFFFABRRRQAUUUUAFfnB/wUT/AGFfiT8R&#10;/H+qePfg3a2+p3HjDTIND8W6G1xDDNcLBLDNDcLJcyBAubS0RljMbAwIQHEsu39H6KAPyA/Zr/a8&#10;/ae/ZZ+HB0Hxn8C/GHjLwLoNlK9tdappN/p9xpkCBWCvdtA6fZokSTCumVDACRUjVB7r4t/4K033&#10;wy8Gm58e/s9eOPBfiy7mZdJ0vVy1tY30SGLzH+1zQxurKJGyqQSAfu8sN/y/oVRQB+YH/D6LXP8A&#10;hFf+En/4Z61D/hG/tv8AZv8AbH/CQv8AY/tWzzPs/nfYdnm7Pn2Z3becYrqvhN/wWQ0Px3/b/wDa&#10;/wAG/GEP9lWR1J/+ESdNa8q1TPn3FzuW38iKPMfz/MvznJXA3forRQB+cA/4LK2OmeMtYtvEHwT8&#10;UaP4T0nU5NMvtUF2rX1pLifyIprR4kSKdzA+Ymnyvly4L+Wc1NE/4K7eOPEunR6hpH7MPiDVbCT7&#10;PsurLV55om8+4e1gwy6eQfMuI5IU5+aRGQZZSK/SqigD8y/ih/wVJ1bTtKHhj4w/sweKPCfhPxTD&#10;Ppt6NS1S4tprmydRHdeQslpCZGWOXosicsvzpkMOq+Hv7eHxO8GaV4a8MW/7F3xI0bwnpUNtpsYt&#10;Pt93NaWUSrGNiyWKmVljXgPIu4gZcZLV+hVFAHwB/wAPHfjf/wBGX/ED/vu+/wDlbVTU/wDgpn8Y&#10;dFtkuNQ/Y78cWFu80NsstzcXkatLLIsUUYLaaAWeR0RV6szKBkkCv0KooA/Op/8AgqV8U4tCv9bf&#10;9kjxgmi6f9p+2ai17dC3tvs7Olx5kn9nbU8po5FfJGwowbBBq3pP/BTP4w6/pVlqemfsd+ONR029&#10;hS5tby0uLyWGeJ1DJIjrppDKykEMCQQQRX2V8Pfj98PPiroWqa34W8Wafqui6brX/CPXGoqxitzf&#10;7okWGORwqy72nhVGjLLIZFCFia9AoA+AP+Hjvxv/AOjL/iB/33ff/K2j/h478b/+jL/iB/33ff8A&#10;ytr7/ooA+AP+Hjvxv/6Mv+IH/fd9/wDK2j/h478b/wDoy/4gf9933/ytr7/ooA/PXSf+CjPx9h0q&#10;yj1P9jfxxeakkKLdXFpHqEEMsoUb3SNrByilskKXcgEAs2Mm3/w8d+N//Rl/xA/77vv/AJW19/0U&#10;AfmB47/aA/bl/aTs9e0n4d/BzUPhVoq+WrzXiCx1Ty5IXR40u79oVfLbn328SSRYi+cHlz9hb/gm&#10;D4v8HeKvDvjP4z3v2O08O3p1fQvBdlqJm8jUt6j7TcNGTEvFtbOFidvM2xCRgIjE/wCn9FABRRRQ&#10;AUUUUAFFFFABRRRQB8Vfs5a/ofhb/gpD+1H4JstN+xXesWWia9H9jgSO3/dWsf2pnwQfNkm1FZMh&#10;TuJlZiDjdq/tYeLND8Dftnfsoa34k1nT/D+i2v8Awln2jUdUuktreHdp0KLvkchVyzKoyeSwHU15&#10;r+0d4sh/Y4/4KEeG/jTqfh+4tfhr448Pr4c8S+I4opLsR3oY7WCCTMbLHa2JICnfFHOY0kkVsfT/&#10;AIw+FvwV/bi+HHhbW9a0zT/H/hZs3+j6jBcTW7puGyRRJE0cqcrtkhYjDxAOu6MbQA1H9ov4Capr&#10;ukavN8avB6Xel+d9njt/HUUFu/mqFbzoEuRFPgD5fNV9h5TaTmtb/hrH4If9Fk+H/wD4VFj/APHa&#10;8fsv+CVn7NFrc38svgG4vEuZhLFDNrt+FtVEaJ5ceydSVLI0mXLtukcbgoVVt/8ADrj9mL/omX/l&#10;f1T/AOSaAPVf+Gsfgh/0WT4f/wDhUWP/AMdo/wCGsfgh/wBFk+H/AP4VFj/8drlPC37Af7PPg+8t&#10;bqw+E/h+4kt7JrBF1SJ9QQxtMZizpcNIry7mIEzAyBMRhggCi3qfwQ/Zm0Xwani/UPAPwnsPCbww&#10;3K69c6Npkdi0UpURSCdkCFXLoFbOG3LjORQB8v8Aw98TfsbaH+1ZqnxjHxt1DXfH19/p8TeIb2QW&#10;Fl9u8qFFic28Y/dQ3Kw+TJI/2eMSeYqfZ2aL3XVv+Cmn7NGi6re6fcfE+3kuLSZ7eR7TSb+5hZlY&#10;qSksduySLkcOjFWGCCQQa5/XP2a/2Rdf8d+BfiUh+H+nWkNlqRsrDT7jTU0LXoIIpPtMstuVMU/2&#10;UGSRpI9pQqDIxEahdb/jCH/q3/8A8odAB/w9H/Zi/wCim/8AlA1T/wCRqP8Ah6P+zF/0U3/ygap/&#10;8jV0Hhv4hfsl+DtK1rTNA8TfBfQ9N1uH7Nqlnpt/pNvDfxbXXy50RgJV2ySDawIw7Dua6rVv2xPg&#10;VoulXuoXHxh8DyW9pC9xIlpr9rczMqqWISKN2eRsDhEUsxwACSBQB4r4t/4K2fs5+G7Yy6f4g1jx&#10;U4haXydI0aeNiwkiQR/6SIRuKyPIDnbtgkBYMY1k+X/2nP8AgqB8LPjT/wAKn/sTQPGFr/wifxA0&#10;nxXff2hZ2qeZa2vm+YkWy5bMp8wbQ21Tg5YV9gf8PR/2Yv8Aopv/AJQNU/8Akaj/AIej/sxf9FN/&#10;8oGqf/I1AGTo/wDwUw8IeKdO8PXvhv4TfGDxRHrdlcX1sNH8KCf5ILg28wDCYLJsYxFmiLovnxqz&#10;ByyL4r+1L+0N8AfiL/Y/iT46fs6fHCG0ss6fp9zrunXOl2cbvukKRqL+KLzXCEkgb2WJckiMY+gP&#10;+Ho/7MX/AEU3/wAoGqf/ACNXwr+3D/wUOs/i7Le2HgbXNPe08H+M9A8Q+C9Ut9MuI7i48qxu2u5p&#10;hcLsPk3TQKqtGm4N0kAJAB9qeE/20dL8DeFdG8N6J+zR+0BZaLo9lDp9jbf8IU0nkwRII403PcFm&#10;wqgZYknHJJrgPjF8YvF/7VPxH+BHhnwz8CPih4bsNE+IGm+J9V1vxjoR0y3toLQsWAYsyHKSStln&#10;U5jRFWRpAFPhV/wVg+EHh/8AZ98OX/jXxf4g8TfESGyj/tfS10RUvZ7oybZfLMUcVmIlyWT94reU&#10;q7sy7gT/AIfV/BD/AKFb4gf+C6x/+TKAPv8Aor4Ksv8Agsr8HtRtr+4tPBPxIurewhFzeSw6TZut&#10;tEZEiEkhF5hFMksabjgbpEHVgDb07/gq3ofxF0LV5fhT8E/ih8Q9a0/yd9nb6Sgt4/MYgedNbvcN&#10;FlVlK/uzuKY4GWAB9a/G/wAa33w1+C/j7xfpkVvPqWgeH9Q1W1iu1ZoXlgtpJUVwrKSpZACAQcZw&#10;R1r5f/4JDeBf+ES/Y203Vft32v8A4SjWr/V/J8rZ9m2Otl5edx35+x792F/1m3Hy5Pmvj/x5+1x+&#10;254N1bwV4f8Ag5b/AAY8E63CdN1PVvFmoXFvfRMhE0m04ilMEybICFtZFbfKpfBbZ9v/AAB+Dml/&#10;s/8Awa8J/D7SJPtFpodkIHudrL9pnYmSefazuU8yZ5JNm4hd+0cAUAegUUUUAFFFFABRRRQAUUUU&#10;AFFFFABRRRQAUUUUAFFFFAH5K/snftMeB/jR+0F8avjz8XPGGn/DvWrDRYtO8KW1xfwTPpNrJHOJ&#10;XsIrmORpbmNYVP7qMq73c+YSJ9lfUHgz9lFvDP7AjeBf2ffG1xYa74ohsdftfGtzd3WmteSyyWss&#10;lwPLVpbZXt4hGsSrkLtVyzF3b2rxj+x/8EvH2q6jqeu/C3wvealqMN3Dd3i6dHDNObllaaZnQKTO&#10;WQFZ8+ahZyjrvfd6V4T8LaX4G8K6N4b0S1+xaLo9lDp9jbeY0nkwRII403OSzYVQMsSTjkk0AflD&#10;e/8ABMP9rTUfGVh4vu/jRo914ssITbWevTeKtWe+toiHBjjnNtvRSJZBtBA/eP8A3jn9Cf2Q/hh8&#10;S/hF8Grbw/8AFfx1/wAJ/wCKVvZ5xf8AmyXH2eBiNkH2iUCWfBDPvkAK+b5Y+WNSfa6KACiiigAo&#10;or51/bg/agvv2Zfhfp1x4X0+31/4i+I9Tg0rw5oMsLXJu5S6mVjBHKkrqE+QGPJEs0AIw9AH0VRX&#10;hX7J2lfHjQPD3ifTPjzquj+JNXg1NW0rXdIkiVbq1a3iLJ5MdtCEVJN4DON7MZBtCJG8nlX/AASv&#10;1a+1/wCA3jHU3vfFGo+Hr3xzq1z4evPF0rS3s+nv5LCRnyUZmmNwZGjJUzGc9d1AHqv7G37K1j+y&#10;D8I5vBdp4guPE9xd6nNqt5qM1stsryukcYWOIMxRRHDGMF3JbecgEKvutFFABRRRQAUUUUAFFFFA&#10;BRRRQAUUUUAFFFFABRRRQAUUUUAFFFFABRRRQAUUUUAFFFFABX5a/wDBSv8AaK+LOp+P/GnhP4a6&#10;7rHgzwn8LdM0/VPEmqaZJNZTXd7eywxQQrcwsSV8u7jZYmMW4x3LEP5UeP1Kr8y/2i/+CUnxF+LX&#10;j/4k+KdM+L9veJ4k1OLWbXR9ZiuY4WlEs6JBM6vJhbW2lEcMgRyQ7xhIVGWAMnX/AIQw/CD/AIIp&#10;6rEY7cal4kh0zxNfTW00kizNdalZPATvxtZbYW0bKoC7o2I3ZLN+j/wn/wCEn/4VZ4N/4Tb/AJHP&#10;+xbL+3P9V/x/+Qn2j/Vfu/8AW7/ufL/d4xXyB+2Rr/8Aw0B+1Z8FP2fNE03T9ftNG1q28b+MPtkH&#10;2m3trWDdst5thcJ5kLzBo5owrG5swGAkNfdVABRRRQAUUUUAFFFFABRRRQAUUUUAFFFFABRRRQAU&#10;UUUAcV8Xvgv4K+PXg2Twr498P2/iLQnmjuRbzO8bRyoflkjkjZXjbBZdyMCVZ1OVZgfirVv+CKHw&#10;em0q9j0zxl44s9SeF1tbi7ubOeGKUqdjvGtshdQ2CVDoSAQGXOR+hVFAH51eDf8Agi74H8Mf8I1f&#10;y/E/xgniTTb37Xc6powgsd23zGhNqCsj20qP5DeYZJc+W+FUupj6DVv+CNXwe1/Vb3U9T8bfEjUd&#10;SvZnubq8u9Ws5Zp5XYs8ju1mSzMxJLEkkkk19QftT/Gv/hnb9n3xt8Qktftt3o9kPscDR+YjXUsi&#10;QW/mLvQmITSxl8MG2BtuTgH8FtOl+Jf7Qmu6v430Xw/8QPHHxYh1qHVLzxXoBkuEtE2nyFEFvbb4&#10;JVeLMbrMqKkQRIhsDAA/T/8A4c7/ALPlr/xIZfE/jA61ff6dbNJq9oLwQQfJMIoxbBWi3XMG9ijF&#10;WEIDIHYP1Vj/AMEhv2ebT/hJ/N03xBe/2vv+xefrDj+xN2/H2TYF3bd64+0+f/qkznL7vKvhd4W8&#10;X2nx2/YY8SfE+11BPinqGi+KNP1a51aQm8ks7e1nksEnXOBKsN0SxYCUs580lwcfpVQB+Ffx2/Z7&#10;+NVz4c/Zo/Z/uPA/leJLPRdcvbK2+0Qjz7qbUbq4uYvtZm+zt5drb2ku1W3L53zEl1Ufop4W/wCC&#10;T/7Nvh/QrWwv/CGoeJruHdv1TVNbu0uJ8sWG8W8kUQ2ghRtjXhRnJyT6r8Vfgprnjn9pP4GfEKwu&#10;tPh0XwL/AG7/AGlBcSOtxN9ts0gh8lQhVsMpLbmXA6bjxXtdAHzV/wAO3v2bf+EV/wCEe/4Vbp/2&#10;D7b9v877bd/bPM2bNv2vzvP8rHPk7/L3fNt3c1q+Bf2A/wBnn4d/bv7K+E/h+7+2bPM/t2J9X27N&#10;2PL+2NL5f3jnZt3YXOdq4+gKKAPH7L9jv4FWFzfzxfB7wOz3swuJRNoFrKqsI0jxGroREu2NTsQK&#10;pYu+Nzsxt/8ADJ3wQ/6I38P/APwl7H/41XqtFAHKeFvhP4H8DXlrd+G/Bvh/w/d2tk2m28+l6XBb&#10;PDatMZ2t0ZEBWIzM0hQfKXYtjJzX5l/tcfB3xr4a+OXjTWfCGl2/g9/FXxg8Dx+FdYuLdIrSXVF0&#10;u9eW52bG3qtzco0knlsruZR87K4H6v1ynj/4W+GPih/wjn/CT6Z/af8AwjutW3iHS/8ASJYvs9/b&#10;7vJm/dsu7bvb5WypzyDQBlfs/fDP/hTfwO8B+CXg0+3u9D0W1srz+y0228t0sa/aJU+VSfMm8yQs&#10;VDMXLMMk16BRRQAUUUUAFFFFABRRRQAUUUUAFFFFABRRRQAUUUUAFFFFABRRRQAUUUUAFFFFABRR&#10;RQAUUUUAFfOv7W37Is37TGq/DjxBpHje48B+LPAmpvqWl6kumx6hDuZon+aB2QFlktoGUliuA4ZG&#10;3Ar9FUUAfJXxY0P4s/AD9i2DwH4T1TxR8Yfipqsz+HrPxOkM32mJryeZzdzym4L2ywQsyJO0pVJF&#10;gLYTIHtX7N3wQsf2cPgl4W+HOn6ncazb6JDIrX9yixtPLLM80rhF4RTJK+1csVXaCzEFj6XRQAUU&#10;UUAFFFFAFSTTIZdVt9QZ7gXEEMtuiLcyLCVkaNmLRBtjsDEu12UsoLhSA7hrdFFABRRRQAUUUUAF&#10;FFFABRRRQAUUUUAFFFFABRRRQAUUUUAFFFFABRRRQAUUUUAcVoXwX8FeGvih4m+I2neH7eDxt4kh&#10;gttT1pneSaWKFERI13MREu2OPcsYUOY0LbioI7WiigAooooAKKKKACiiigAooooAKKKKACiiigAo&#10;oooAKKKKACiiigDivjR8IfDvx6+F/iDwF4qjuJNC1qFYpzaTGKaNldZI5EbkBkkRHAYFSVAZWUlT&#10;+Wuv/wDBJ7xx8N59N17W7/8A4XR4b0Hy7Wx8GaTdz6feX/m6oUjtVldXS0tilwbuaRT8jNcINo/0&#10;ofr/AEUAZP8Awieh/wDCVf8ACT/2Np//AAkn2L+zf7Y+yp9s+y7/ADPs/nY3+Vv+fZnbu5xmta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qaZq1&#10;jrVs9xp97b39uk01s0ttKsirLFI0UsZKkgMkiOjL1VlYHBBFW6KKACiiigAooooAKKKKACiiigAo&#10;qpJHfHVbeSO4t101YZVnt2t2Mzylo/LdZN4CqqiUMpRixdCGTYQ9u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uf8AH/j/AMO/Czwbq3izxZq1vofh7SoTcXl9ck7Y&#10;1yAAAASzMxVVRQWZmVVBJAIB0Fc/41+IXhX4a6VFqfi/xNo/hXTZZhbR3mt38VnC8pVmEYeRlBYq&#10;jnbnOFJ7GviDW/2yvi/+1z4qk8KfsqaD/Y3hu3+0Rah8T/FunslnHNC6MEtsrIg3oY/kkieZluQT&#10;FCIzJXa+Cv8Agmp4d1Hx/L47+OHjbWPjv4sExe1/ttDa6bbR+asyRi0WRwVWQzfut/2fbMV8njJA&#10;NXx//wAFTf2c/Attqwg8ZXHirUtOmNudN0DTZ5muGEgRjDPIqW7qOW3iXayqSpbKg8r4k/4KIfEW&#10;1udSXw/+yR8WNTt45oFsX1LTLmzaeIxsZ3lVLaYRMkgRUVTIHVmYtGVCN9f+Cvh74V+GulS6Z4Q8&#10;M6P4V02WY3MlnolhFZwvKVVTIUjVQWKog3YzhQOwroKAPyg/ZJ/bs+MPgL4A+HNG0/8AZv8AHHxU&#10;t0mv7lvGFtcXki6nLNfXE8shdbKUMwkkdWbzGJZWJwcge6+Fv+CivxTu9dtYvEn7IHxQ0rRW3faL&#10;zS7O6vriP5SV2QvZwq+W2g5kXAJPJG0+6/sYat4V1H4M3tv4OvdHutCsPFviW2t4tDlie2tojrV5&#10;LBGgiO1FMEsDoowPLkjI+VgT7rQB8ATf8FmfhZpGo3lrrfgH4gaV/qJ7FXsbXzbi1lt4po5nR7hN&#10;m/zCVCl1aPy5A37zava+Cv8AgrZ+zn4q0qW71PxBrHg64SYxLY63o08k0ihVIkBtBOm0liMFw2VO&#10;VAwT9lVk+KfCeh+OdCutE8SaNp/iDRbrb9o07VLVLm3m2sHXfG4KthlVhkcFQeooA+a/+Ho/7MX/&#10;AEU3/wAoGqf/ACNXQWX/AAUP/Zzv/Bt/4ni+KujrptlMLeWCaOeK+ZiUGY7J4xcSr+8X50jZRh+f&#10;kbHr/jr4T+B/ih9h/wCEy8G+H/Fv2Hf9k/t3S4L37Pv27/L81G27tiZxjO1c9BXn/in9in4CeMNC&#10;utIv/hD4Pt7S4275NL0mLT7gbWDDZPbiOVOVGdrDIyDkEggFvSf2xPgVrWlWWoW/xh8Dx293ClxG&#10;l3r9rbTKrKGAeKR1eNsHlHUMpyCAQRVv/hrH4If9Fk+H/wD4VFj/APHa5/U/2Fv2f9W8Gp4Yn+En&#10;hdNNSGG3E9tYiC+2xlSpN7HtuCx2Dc5k3Pltxbc2fP8AVv8AglZ+zRqOlXtpb+AbjS7ieF4o7601&#10;2/aa2ZlIEiCSd0LKTkB0ZcgZUjIIB7Vpn7QPhXWvjo/wq09ri/11PD83iJr+2MUlisUV+1jLAZFk&#10;LCdJ0dWTZhdrAsGBWvS6/LXxr/wTk+DXir9uWL4W6ZZax4O8Jp8OR4maPRNSaSaS9GptbEmS7E52&#10;mNh8oxyoIxzn0vW/+CSOl+FvFUmvfBb4xeMPhFd3X2iO7W2drn9w7o6W8MkUtvKsSFORK8pbbGSc&#10;qSwB9/0V8Af8K2/b4+D/APpeifEbwf8AFvRdG/0ax0HVoUivNUgH7qN55HhiYSqpErbrwkshy8pO&#10;HteA/wDgqDD8PtVg8FftL+CNY+FvjtJrjz7600ySTSJLdWcRzoPMkmZWeN4g0QmjZlDiQKxEYB96&#10;0Vz/AIA8f+Hfin4N0nxZ4T1a31zw9qsIuLO+tidsi5IIIIBVlYMrIwDKysrAEEDoKACiiigAoooo&#10;AKKKKACiiigAooooAKKKqatpNjr+lXumanZW+o6bewvbXVndxLLDPE6lXjdGBDKykgqQQQSDQBbo&#10;oooAKKKKACiiigAooooAKKKKACiiigAooooAKKKKACiiigAooooAKKKKACiiigAooooAKK8f+N/7&#10;XXwj/Zx1XTNM+IfjO30DUtRha5t7NbW4u5jEG2+YyQRuUUtkKzgBijhc7Gx8leKf+C2nwstNCupf&#10;DfgXxhqutLt+z2eqLa2NvJ8wDb5kmmZMLuIxG2SAOAdwAP0Vor4A03/grtofi3wrpR8H/Bf4geJv&#10;Gep7oLPRra2RrO5uoUjlvIYbqIySSeTFJvJFvu2mMssYfIP+Hjvxv/6Mv+IH/fd9/wDK2gD7/or8&#10;9ZP+Cmfxhh1W30yT9jvxwmpXMMtzBZtcXgmlijaNZJFT+zcsqNNEGYDAMiA43DNv/h478b/+jL/i&#10;B/33ff8AytoA+/6K/PWy/wCCmfxh1G5v7e0/Y78cXVxYTC2vIobi8draUxpKI5ANNyjGOWN9pwds&#10;iHowJ1ZP+Chfx1i0q31Bv2MvHBt55pbdEW8ummDRrGzFohp+9FIlXa7KFYhwpJRwoB960V8QXv7c&#10;v7QFh4NsPE8v7HHihtNvZjbxQQ68Zb5WBcZksksjcRL+7b53jVTlOfnXO/pv7Vv7SWq/2V5P7IGo&#10;J/aVk1/B9p8cWkGyMeXlZvMgXyJf3yYhl2yHEmF/dvtAPsCivkrU/wBoP9quW2RdP/ZPt7W4E0LM&#10;9z8Q9NmUxCRTKgVQhDNGHVWyQrMrFXClGNW/aa/aX0XSr3ULj9kO4kt7SF7iRLT4g2FzMyqpYhIo&#10;4WeRsDhEUsxwACSBQB9a0V8f/wDC/wD9rn+0d/8Awyvp/wBg+2+Z5H/Cd6f5v2X7Pt8rzN2PN+0f&#10;vPN2bfL/AHfl7v31GnfH/wDa5i13V5b/APZX0+50WXyf7Ns7fx3p8NxbYUibzpizrNubBXbHFsHB&#10;3n5qAPsCivz18dfteftl3Oq6JJ4S/Zkt9E03UobFUt9YM2qTCW5aby3lkiltxbqFixIsyAwHaZmT&#10;zYxXK+Lf22f23NFuS0H7N9vFbxzNp0iR6BqWos11BHELiRWguADA8jlonAKMpKrJMY3egD9NKK/P&#10;XSfjv/wUG1rSrLULf4DeB47e7hS4jS7lW2mVWUMA8UmqK8bYPKOoZTkEAgiqmnftFf8ABQHVNd1f&#10;SIfgH4PS70vyftElxG8Fu/mqWXyZ31IRT4A+bymfYeH2k4oA/RWivgD/AIXJ/wAFDP8AohPw/wD/&#10;AAOh/wDlrXa+Cv8AgpX4d07x/L4E+OHgnWPgR4sMxS1/ttzdabcx+asKSC7WNAFaQTfvdn2fbCW8&#10;7nAAPsqiiigAooooAKKKKACiiigAooooAKKKKACiiuK+NHxe8O/AX4X+IPHviqS4j0LRYVlnFpCZ&#10;ZpGZ1jjjReAWeR0QFiFBYFmVQWABz/7Tv7Quh/sv/BrWvH2tw/b/ALJsgsdLS4SGXULqQ7Y4ULn6&#10;uxUMyxxyOFbZg/L/AIb/AGPvFX7Z/jLTfi1+0t9o03QjDOugfCO2klhXSrWQL5T3U6MjidgC8iqq&#10;uWWHeyKhtkt/sr/ATVP2ifixcftS/GXQvs2q6h9mm8CeF5Lxbyy0vTfIjktrxSHbMp8xmCsseyXz&#10;ZvLDunlfdVAFTSdJsdA0qy0zTLK307TbKFLa1s7SJYoYIkUKkaIoAVVUABQAAAAKt18//tBftf6H&#10;8INd0nwT4V0v/hZvxc1i9SysfAuj3yR3CZVZXlu5MMLSJYWEm6ReQd2BGskkflXh79iTxf8AtD/2&#10;f4o/am8a6h4mkkxdw/DPQpzYaFpLn7RtjkaF91xLGtwoEqsrgoyNLcJgkA9L8a/8FBfgP4N1WLRr&#10;fx1b+MPEN1CJNP0fwdBLrE1/KzMkVtE9urRefI67VjeRTlkJ2hga6rWfjb4tf4JXPjfw/wDB/wAU&#10;XPiF5rOLTvBmuTW1jfXi3E0CCRzE9wLdUWdmcTBWTyZPMWMDdXoHgr4e+FfhrpUumeEPDOj+FdNl&#10;mNzJZ6JYRWcLylVUyFI1UFiqIN2M4UDsK6CgD8y/2Lfif8aPh/pXxe0zwL+zRb65pp+I2ry3Vnae&#10;M9P02HRLrbAr6aiNHiRYVVAJIwEYEBQMV7pqX7dXjv4Y/wBqv8Wf2ZviB4ZtLSyXUEv/AAlLB4ks&#10;0gHmec9zcR+VFb7BGGwWY7SWYINpbK/4J8fDqzg8K/GPRLvWPEGp/wDCO/GbWWh1GbWbiK8vZLdL&#10;ZFkvJIXj+07+WkSQGORjlkPGPtWgD5/+Bf7d/wAFf2idd07w94Q8XbvFN7ZG9XQtRs5rW4XaoaSI&#10;M6CKSVASWWJ34R2BZVLD6ArivH/wU8BfFO21aLxZ4Q0fXH1XTDo15dXNon2mSy8wSiATgCRVWULK&#10;u1htkVXXDAEfJWifsm/Gr9jny9R+BHj7UPiR4Mtr233/AAp8WvDH5tqd/n/Zr5mWOCXzZpJvkjhU&#10;8F/OMYSQA+6qK+f/ANlr9s3wh+0//bGj2tjqHhDx9oGE1rwhrqCO8tXXasrR9DJEkxaIsVR1YLvj&#10;j3oG4r4xft1zQfFDVPg/8D/Bdx8WvitZwytdLFcR2+kaUyI+83FwzAM0Unkq8eUUtJ5fnLKNlAH1&#10;rXlXiz9q74MeBv7ZTW/ir4PsrvR/OF9Yf21byXkLxZ8yL7OjmVpQVK+Wqlyw2hSeK+dbL9iH4s/H&#10;fxDf6n+0p8X7jVvD0swC/D7wHczWeizQpcJcRJOzKhdQ3mIQYzNhYm+05UAe6fDP9iz4G/CLyH8M&#10;fDDw/b3dverqFvf6hbf2heW867NrxXFyZJY9pRWUKwCtlgASSQD5V8DftNaB8cP+Co3g7WPhPd/8&#10;Jd4WvPh/PoWu6j/Zl3F9gSOe5ut2JEjKfvls03sCh8/aPmYY+yh+0v8ACZLbWJ7n4keF9OTR9Tk0&#10;bURqWqw2jWd6kk8ZglWVlKMzW1wUyBvWJnTcvzV86/EPxTceEv8AgrH8LbeyutPuP+Eq+H91ot9Z&#10;yRzG4toIpby9SZWwsY3y26oMM5xHLuRcxsfor4m/s1/C74x6Vrlh4v8AA2j6qmtzW1zqNysH2e7u&#10;ZbdStvI1zFtl3Rozorb8hHdPuswIB6XWT4p8J6H450K60TxJo2n+INFutv2jTtUtUubebawdd8bg&#10;q2GVWGRwVB6ivKvjX+y9pfxV8VWvjjRPE/iD4efE3T7JLGx8U6BesMwRvJNHbXVq5MNzbee4keJl&#10;Bk2KpcLxXitx+0F8cv2RLyFPj7pOn/EH4XNex2zfFTwvD5Fxp6SzTrG+oWCL/wBe6nyVVEDBQ9xK&#10;wUgGV4p/4Jxa58JNduvFn7LPxJ1D4V61Pt+0eG9Une80a8woiXfvWVvkV7mQeclx88g2eUBkav7O&#10;n7f2uaz8U4fhD8fvBH/CqfiTcZXTbht8WnavJ58saxwiQtt3bAsbrLLHOyOFdWMaP9VfDP4q+EPj&#10;J4Vg8SeCfEen+JtFm2j7Tp8wfynKJJ5Uq/eilCyIWjcK67huUGuf+PP7OvgL9pLwbc+HfHOhW+oo&#10;0MkVnqaRoL7TWcoTJazFSYm3RxkgZV9gV1dcqQD0uivgr4TftD/FH9mD48+GvgT8fL648U6Pr00l&#10;p4U+In2XedTLfZIbKCTYAVZWE4maQzS+bdQlmEQ86T71oAKKKKACiiigAooooAKKKKACiiigAooo&#10;oAKKKKACiiigAooooAKKKKACiiigAooooAKKKKACiiigAooooAKKKKACiiigAr5//bN/al/4Zg+H&#10;FjdaPo//AAlPj7xHerpHhnw9Gd73V0w/1jRKRLJEhKArECzPJFHlPMDr9AV8K/sz6B/w1J+2T8Q/&#10;2ib/AFLT77w34KvbrwJ4Os7Kfz8eSgEl6JowiSRSJczOgbzc/bGG4CGNmALf7M//AATzsXubn4n/&#10;ALRlvb/Ev4v6/N9uvINXK3VjpgaNkFv5I/czMEYA5Voo9kawhREJH+1NJ0mx0DSrLTNMsrfTtNso&#10;UtrWztIlihgiRQqRoigBVVQAFAAAAAq3RQAUUV4/+118b779nH9nTxn8Q9M0y31fUtIhhW1tLt2S&#10;EyzXEVujvt5ZUaYOVBUsFKhlzuAB7BRRRQAUUV4V+0V+1v4d+AsdhpdjomsfETx3qs11Z6Z4S8K2&#10;5uruS4gtUuXWbbkwqsc1u7fK0gSdXWN1BIAPda80+I3xvsfAPxQ+G/w/XTLi/wDEPjua8XT5C6xW&#10;kEVmkc1280nzOGELsY1VGDuoVmiDeYvitl4u/bU8a3N/qGn+AvhP8ONNEwittF8X6pealfbRGhaQ&#10;z2LGJlZy+BtRhjBU4Dt4B8T/AAB8cLD9rT9mjy/2gNH+Iuu3Op+IIdO1O78LWtpaaYtrFGuqQvHa&#10;uTOzxpLCULRsjxlQ8TEugB+mlFfNXxC8YftPfDTQtL8SW3hb4f8AxJsNN0X7T4i0DQWv7HVLu93S&#10;7004yecjRRoYCN4Mkvly7UVpERbfwd/bg8FfEPVdL8L+L9O1j4QfEW9hikj8J+OrR9Omui7JGDaS&#10;yKqXCtMzxRj5ZXMTnygAaAPoqiivH/H3xK8a+L/BtndfAay8L+LrjUZoltvFOr6qkmgRRA3Pnvm1&#10;dppmR7ZISqKoD3UbbmEcyqAewV5V8ffjp/wo7/hXH/Ek/tv/AITDxnpvhH/j7+z/AGT7X5n+kfcf&#10;fs8v7ny5z94Yrz/Tv2PNU8daFq+l/Hf4q+IPjJYaj5KPo8cK+H9L2QsZIWa3smV2lV3lJYy7HzFv&#10;jZoIWTx/9pT9m74bfs+aV+zpp/gHwtb6Fbn42aHcB2nmupkadSswWWd3dVcWltuRWCkwoSMjNAH3&#10;rRXn/g/4EeDPAF54puvD1lqGlSeJ9aHiHVVg1m92T3/nec0wQzFY97ACRYwqyIBG4ZAFryr4pad+&#10;018OPFWp+JPh1q/h/wCLfha8vYpz4I8SW0Wmajp8AdA8FjexeXFJuDynfdAmNYo8ecxbeAfSteaf&#10;Hn9nXwF+0l4NufDvjnQrfUUaGSKz1NI0F9prOUJktZipMTbo4yQMq+wK6uuVOV8Af2qvAX7RVtew&#10;eH7y40jxPp01xb6n4P19EtNa09oZBHIZrXexChnQb1LKC4QkOGVfYKAPgD9mL4mfEP8AY/8AjLov&#10;7NPxin/tzwpqu+L4f+OncRRSxoPksnMjf7saxbmkikeONfMilhZPv+vjX/gqj4Ymi/Z00/4maRd2&#10;+l+LPht4g0/X9L1BrGO4mDNcJB5Ss/CKZJYJmBDKxtkDKeCv1V8PfGtj8SvAHhrxfpkVxBpuv6Zb&#10;araxXaqsyRTxLKiuFZgGCuAQCRnOCetAHQUUUUAFFFFABRRRQAUUUUAFFFFABXwB8Q/C1x/wUQ/a&#10;svvBmp2uoW/wD+E17LDqV3ZyTQp4g1weWstm5Ypt8rMqbo0dkQSkSL9riZfdf2//AI8w/s+fsueL&#10;tZjubi213V4W0DRXtJ5IJkvbmN1WVJUVjG0MayzgnbkwhQysymu1/Ze+Bel/s6fA7wr4KsNO0+xv&#10;7Wyhk1mbTizJe6kY0FzcF3Ad9zqdpYDCBFAVVVQAeq15p8bfF/jXTPDN1pnwp07R/EHxFaaxCWer&#10;3KC0061nnZWvbxBNHL5GyG5C+UHdnTCo4V8H7RXx58O/s2/CPXfHPiK5t1SyhdbCxmnMTalelGMN&#10;pGQrHdIy4yFbYod2G1GI81/YX+CmufD/AOHF1488f3Woal8XPiJ5Os+KLzUZHDx4Dm0tBCyIIPJh&#10;k2tGE+Ry6AmNI1UA9q0b4VeEPD/jvXvGth4c0+38X65tGoa55Ia8nRYoYhF5pyyxbbaH92pCbk3b&#10;dxJPV0UUAFFFFAHy/wDsI2UNrbfH+WK/t7x7n4weJZZYYVkDWrCSJPLk3ooLFUWTKF12yINwYMq/&#10;UFfKv7Av/Nxv/ZZvEf8A7b19VUAFFFfOv7RniDxF4/8AiJ4e+A1l4W8UW/g/xrpl6vijx7ptkGtt&#10;OsmtrkC0ineKSJJ5XiCOZF+SOVdgLyq8QB8a/H34YaX/AMFSPix9v+Cekafo3hvwzZXP9sfEzUdO&#10;a0TXtSkgh+zWQXylnl8kRRq0j58pJHITAhFx9P8A/BPn4h+FbTwBJ8HpPCdv8Nvip4IhhtvFHhho&#10;IoZr2VIoof7VVowBcrOqxM0o3EF0yzI0Ukn0r4A8AeHfhZ4N0nwn4T0m30Pw9pUIt7Oxtgdsa5JJ&#10;JJJZmYszOxLMzMzEkkn89f28PG3i++/af06b9nTQvGF78aPBmivaeJtc0W3M2nQabLDJdwWM8Esb&#10;xTSsN80fTLFEUTTbBAAfevxN+L3h34VeGdb1fU5LjUbjSobaV9F0eE3epTtdTm3s44rdPmLTzgxR&#10;k4UsGywCsR5p4y+In7Q2s+KvEvh7wH8I/D+hWFr/AMgrxp448So1nebXjD/6BZLJON4MhTc6fKAz&#10;7W/dG3+yT4b8K6l4AtfitpOtXHi/xP8AEDTNPu9f8VXflQzajLBE0aI9tbsbe2aDc8Jii5UxlZHk&#10;dS591oA/MD4neFf2qvD/AO178AL3X/Gvw/8AFHjPUv8AhJJ/D2mz2U0GjaO/2ZvtUBeKJLiaI2xt&#10;zG7lnDgq3CmST6KvfF37angq5sNQ1DwF8J/iPppmMVzovhDVLzTb7aY3KyCe+YRKquEyNrsc4CjJ&#10;ddX496Tfaj+3H+yrcWllcXVvYQ+Lbm8lhiZ1tojYW8QkkIGEUySxpuOBukQdWAP1BQBz+v8Aj/w7&#10;4V1WPT9Z1a30u4fTL3WS92THDHZWjQLczvKRsRYzcw53MOGJGQrEdBVTVtJsdf0q90zU7K31HTb2&#10;F7a6s7uJZYZ4nUq8bowIZWUkFSCCCQa+Vf2h/jZ8Zf2W/ihfeNZ/Dtx8VPgXqkMPn2OiWix6l4Ra&#10;FAbmclUJngeNJpd0pChgEMkAVTMAdB8Sfg1rn7PfhXxJ4n/Zb+Gvg+Px1rt7Y/2vo16XtrO7tYUl&#10;jX7PCs0MEMqGUOcGNWXzSd7lc+wfCH40eCvj14Nj8VeAvEFv4i0J5pLY3EKPG0cqH5o5I5FV42wV&#10;ba6glWRhlWUnJvf2lPhdp3wjsPifd+OdHtfAl/CZrPWJp9i3JCO5hjQ/O84EUg8gKZd0brs3KQPl&#10;X4o6np37MPxc8M/tS+Akt5vg58R4bGy8b2ltbXsSxrdP50GvmJFYBgrqrB4lYtIygGS7Z0APoD9s&#10;T9lXw7+1f8I9Q8P6hZ26+J7KGa48OavI5iaxvSnyhpAjHyJGVFlTa2VAIG9I2Xyr/gnL+03rPxM8&#10;M6/8J/iNNcf8Lb+HU0mnapLf3sE82oxJPJF5gKHMjQsqwyv84J8pzI7TED6/0nVrHX9KstT0y9t9&#10;R029hS5tby0lWWGeJ1DJIjqSGVlIIYEgggivhX9tfwlD+yv8bfCf7WPhkaw7vqdtofjrSbOOSeC8&#10;0ySEw/aGAkQRsixQxqrnymmFqxCsreaAfetFVNJ1ax1/SrLU9MvbfUdNvYUubW8tJVlhnidQySI6&#10;khlZSCGBIIIIq3QAUUUUAFFFFABRRRQAUUUUAFFFFABRRRQAUUUUAFFFFABRRRQAUUUUAFFFFABR&#10;RRQAUUUUAFFFFABRRRQAUUUUAVNWjvptKvY9MuLez1J4XW1uLu3aeGKUqdjvGroXUNglQ6EgEBlz&#10;kfBf/BFT/k1jxT/2Od1/6Q2Nff8AXwB/wRU/5NY8U/8AY53X/pDY0Aff9eVftC/tO/Dz9l/wrDrf&#10;j7WvsH2vzV0/TraIzXmoSRoXMcMY/wCAqXcrGrSRh3XeM9V8Uvil4Y+C3gTU/GXjLU/7G8N6b5X2&#10;u9+zyz+X5kqRJ8kSs5y8iDhTjOTwCaNR+FXhDV/iPpHj+98Oafc+M9IsptPsdbkhBuLeCUguit/3&#10;0ATyollCkCWQMAfNWo6N+1F+0/oWkX8Ou6f+zJ4W1LRZvtGl28Z1rxA80rBV84vFALTEPzL5Ugmj&#10;Y/P8xxDlftp/s8apoX7G3xoTSPFfjDxvd3Wi6LI9p4n1lbmK1g0p4GnuIQyoFllhhknmOSZZFyBk&#10;hT9q186/8FD/ABrfeAP2LfirqenxW81xPpiaUy3KsyiK8nis5WAVgdwjuHKnOAwUkEZBALWofsta&#10;5oV54n1b4ffGn4geGda1WyisrGHxDqj+JdL0rE1u8ksVpeszNK6wSJuklbb9ok2gDaB5rrf7R3xt&#10;/ZT1W2b47eG9H8YfCvzraxf4neDo5IprEM0sa3Go2BLHdIywM/khYozLtjMrskdfZVeP/tZ/F6b4&#10;K/AbxPrmmSXH/CWXkP8AZHhq1sYY7i7utXucxWiQQPxMwkYSGMBiUjkIRsYIB4/8cfjp4v8Aj147&#10;PwO+AGo/ZLuaytr7xX8TIQXs9A025iWWEWcikCa5nhcNGyNwrZRgQ8tt7r+zr8BvDv7Nvwj0LwN4&#10;dtrdUsoUa/voYDE2pXpRRNdyAsx3SMucFm2KERTtRQPANb+IbfsA6V8P5PEPhO41Tw94vmu9V+J/&#10;jLRILq6hsNelWxjbUTxsjgmmaUeSqR5GDEgKGKT7KoAK+Vf2h/8Ak+z9kb/ubv8A01x17V8Y/j98&#10;PP2f9Cj1f4g+LNP8M2k2fs8dwxe4ucMit5MCBpZtplj3bFbaGy2BzX56/GX/AIKEeAvGH7VHwM8b&#10;6H4W8cap4e8FQ+J72WeHR0VtVspbV7f7ZZI8oLwI1pcM7yCPYsT7gCjKoB+pVeVftC/sxfDz9qDw&#10;rDonj7Rft/2TzW0/UbaUw3mnySIUMkMg/wCAsUcNGzRxl0bYMWvgh+0j8Nv2j9K1PUPhz4pt/Edv&#10;pky294iwTW80DMu5C0UyI4VgG2vt2sUcAkowHiv/AAUC17xF4u0rwB8BPCE1xp2u/FnU5NPu9WiA&#10;xZaRaqk2oOD50RZvLZMx8iWITpwzLkA+Sv2b/wBo34h/FL47fD7wbrvxd8Yat8GNH8TfY9K8fR6K&#10;NH/4STUYbVHttMvrlpTmKTy5CInaSefzwJU3SI1v+r+k6TY6BpVlpmmWVvp2m2UKW1rZ2kSxQwRI&#10;oVI0RQAqqoACgAAAAV5Vqf7KvgLVv2aE+Bc9ncJ4JTTIdNBtnSC53Rssi3RaNFQzmZBMzFNryFiy&#10;sGZTq/ATxJDf+Errwm2paxrur+ApoPCmra1rdpJbTanewWNtJJdBZWZ2WQTq29id5JZWdCsjgHpd&#10;fKv7fX/NuX/ZZvDn/txX1VXyr+31/wA25f8AZZvDn/txQB9VUUUUAfP/AO1L+y1/wur+x/GXg3WP&#10;+EH+M/hXMvhvxbAMf3ibO7AB822fc4IKtt8xyFZXljlt/srftHX3xx0rxBoHi/w3ceC/ip4Mmisf&#10;FXh+WNvJilkVjFcW8mSHgmVHdPmYgDq6FJZPda8U+KWm/DD4A+KtT/aA13StP0O/+xRaL4i8Ubrr&#10;zRYO6LEfs8EcguJTcLZxbmVWEf8Ay02xCNgDK/b88C/8LE/Y2+LGlfbv7P8As+ivq/neV5u77E63&#10;vl43Ljf9n2bs/Lv3YbGD1f7J3/JrHwb/AOxM0b/0hhriv+Ch/jW+8AfsW/FXU9Pit5rifTE0pluV&#10;ZlEV5PFZysArA7hHcOVOcBgpIIyD2v7J3/JrHwb/AOxM0b/0hhoA9VooooAKKKKACiiigAooooAK&#10;KKKAPjX4/LffFr/goR8CPhzJpdxeeGPB+mXXxB1QrqTRQtKGkgspWhBXc0FzDFtILki6cFQgk3fZ&#10;VfCv7Guo6X8T/wBvP9rTxxLpH2LWtHvbDwxbSfaWk2wRGW2mOBtU+a2mQSYKkpjaGI3FvuqgD41+&#10;O8lj+0f+298Ovglf2+j654J8F6ZN478T6Zd3Cyi6usNbWUDxKhKtE08UxjdwksVyd6kBA/2VXx/+&#10;wPdW/wAQPHf7SnxR/tv+3rvXPiBPoUF3bPC1nJpunRKtg0JjUBv3NztL7m3qkZ67mb7AoAKKKKAC&#10;vj//AIeF/wDCy9R+wfAX4Q+MPjJtvfsja75X9jaF8tv50g+23CnZKu5F8uWOPcW+VjlN+t4Y+Kmu&#10;ftLftWax4e0i28QaP8LPhXe3EV9rul6k9nb6/rqfZ1SynXy45Witi16XiR3ikIhaTKNGr/VVAH5w&#10;fsf/ABj+LmiaV8cn8K/B7R/GPiGX4p6tea14WXxzb2epaPLOqbgwe3MUkCvA8azLKDIyvtjwjNX1&#10;/pH7VXgLU/jz4y+EU95caR4s8MQ2NxO+pIkVpdrdfZ1jEEu8gt5l3axbHCMzzKED8kfOv/BOtNUH&#10;x9/a/eWw8vRT8QJxbX/2FU86cXV950X2gKGk2KYG8ssRH5u4KplYt9VfHT4F+EP2i/hxqPgrxrp3&#10;27SrrEkU0RC3FlOAQlxA5B2SruODgggsrBkZlIB0HjHx/wCHfAGlajqGv6tb6db2GmXeszoxLzCy&#10;tVVrmdYlBd1jEke7apwZEHVlB+Vf+CY2mat4v+F/jD42+KXt7nxZ8UfEFxqUs9vc3EgisrZ3t7e1&#10;2SswjWGRboRqpbETRKWO0KvyV8c/2tviH4T+E/xP/ZN8bp4g8SfFOC9tNB8O+KdHAa41ywknhdFu&#10;0jlZ/NntSq4QyNKLjy5RvDvJ+qnwn8C/8Kv+Fng3wb9u/tP/AIR3RbLSPtvleV9o+zwJF5mzc23d&#10;szt3HGcZPWgDzX9tP4633wB+A2q6toEFxeeNtZmj8P8AheztIGmmn1S53LDsQRSB2RRJKEZdshiE&#10;ecuKP2Pv2Z4f2afhf9h1O5t9d+IOtzPqXirxOvmSTapeu7v80spLusYkKKTt3HfIUVpXFeP+KJtD&#10;+N//AAVG8O+GNRvP7VsPhX4Ml16DS3tE8q21meeFSzmSMmTFvPZzKUbCSRxlSGVwftWgD4q/ZG0S&#10;8/Z5/a4+OPwUlj8rw3rm34ieFYLKyt7ezt7WaXyLmMKjl02u0ECIRtK2jOFjDgP9latq1joGlXup&#10;6ne2+nabZQvc3V5dyrFDBEilnkd2ICqqgksSAACTXyB+3B4th/Z6+NvwE+OVybez8PWWp3fhHxNN&#10;DJJFc3Flew74TJ5cbmeC2aG4uPKOf3gTYMuWXqvAXgqx/bEk8L/GbxJL4o07wTqGmNBafCzWmVtI&#10;v4kur0Q32oWjq0c7SxPaXEYAAjaKNhJMNjAA8q+J/wC0p8LviV/wUA/ZosPC/jnR9cfQJvEFtqFz&#10;aT7rRJb3TY1tI0uf9VK0j/IFjdjvwhwxxX1V8If2lPhd8eraOTwF450fxFcPDJcnT4Z/Lvo4kk8t&#10;pJLWTbNGu8qNzoAdyEZDKT4r8cdJsdA/bX/Y60zTLK307TbKHxXbWtnaRLFDBEmlRKkaIoAVVUAB&#10;QAAAAK9A+PP7Jnh34s3Nz4o8Ny2/w9+LawyW9j8QdLsyb62WWNLecuqSR+extg8KPIxaHfujKMAa&#10;APda+X/2mf2jr64j8R/Cn4QeG9H+KXxbjmt7HVvB+txstpa6fcWrzyXFwJTHHPAYgkTYlCq91Crn&#10;c6xyfSumXs1/bPLPYXGnOs00QhuWjLMqSMiyDy3YbZFUSKCQwV1DKjblHyV8PPgX4v8ADX/BTr4p&#10;fEq507f4M17wZax22qRkhFnLWcIt23Abpf8AiXzyEJuCo8RYqZFWgD4r8GfsneGP2VfiZ4s+GPxp&#10;0zT9b/4Tr4f313oXxEh02W9s/Ds1vZXE+oFbeRV82WHyt6yRHzgqW+Fj+0uE+6v2M/Avhj4i/wDB&#10;O/wf4PtL7f4f8QeGbzS7640uKW3eOS4aeO9CC4aU+akzzKX5jZ1LIixlUHFf8Fd/g7ffEr9lxNf0&#10;jS7e+1LwdqaarPKLdpLtNPaN4rlYSqMQoZ4JpASq7Lcux/dqK9f/AGA/Av8Awrv9jb4T6V9u/tD7&#10;Roqav53leVt+2u175eNzZ2faNm7PzbN2FzgAHFf8E2tWsdC+D3in4Sx3tveal8LPFur+Gp51lUTX&#10;kQu5ZY7xrfJMCyNJKiqWcEwPhjghfVf2wPAEPxP/AGXPil4dk0m4124n8P3dxZafaCRppr2CMz2o&#10;RYzudhPFEQgzuICkEEg+AaFLD8K/+CtniayvPElx9n+JvgaDULXSVjkWFr22KQojBSysywafeSLI&#10;4XaJXQcn5/t+gD5K/wCCXHxem+LX7H3hmK8kuJ9S8KTS+GbiaaGONWWAI9uI9n3lS2mto9zAMWRy&#10;c/eb61r4g/4J9aTrPw8+PP7Vvw5ubK30Xw9pHi2DWNJ0W0igSG1iv/tLxsnlD5Ve2hssR5wgUDap&#10;3Cvt+gAorzT4F/tA+Ff2h9K8U6n4Qa4n03QPEF14dkvJTE0N5LAsbGe3eORxJA6yoUfIJHO0cZ9L&#10;oAKKKKACiiigAooooAKKKKACiiigAooooAKKKKACiiigAooooAKKKKACiiigAooooAKKKKACqmra&#10;tY6BpV7qep3tvp2m2UL3N1eXcqxQwRIpZ5HdiAqqoJLEgAAk1bryr9rH/k1j4yf9iZrP/pDNQB3/&#10;AIW8WaH450K11vw3rOn+INFut32fUdLukubebaxRtkiEq2GVlODwVI6ivNf2qv2mPDv7KHwjvPG/&#10;iC2uNRdplsNM0y2yGvr10do4jJgiJdsbs0jA4VGwHbajfCv/AAT1/ah+Lmn/ALOnhvwX8P8A9nu4&#10;+Imm6FNqNs+vr4rt9OheX7QtzJGyywkRsFv4Qql8yAOVzskCfKv/AAUT/aK+LnxR+MOqeDviHYXH&#10;gvTdDmgubfwKuoW97Dp8slpCfMa4gRRcMysXVn3GMTui4ywIB+hWnftt/tDfGjQtXuvhB+zBqCWn&#10;7mfSPEHjHVUs7e6tZWLRTC3lEAm3wqTiG4dULoSzArvP+CQHhbVPA3wC+IXhvW7X7FrWj/EDUdPv&#10;rbzFk8meK1so5E3ISrYZSMqSDjgkV4/J+17+0vafsc2/i3QLDWPH1xrmmS+IG+JK6bYWg8NrbXsd&#10;teWTWEcUiTqpikdZ22M0Vw8mxRbSbPAP2Cfij8cLr4l+K9P+E/ivWPFTiG18Y6x4Z1cWsbeI7gXd&#10;nFqEP2i6eQWzMtzPm6VvMlWCMsgYqsYB9K6d8BofjJ/wWP8AHus6nbXEmheCYdL193WCQwverp9k&#10;tnE0qMojbzCZ1BzvFq6lSpYj7f1r4heL9G/aa8L+DBpen3vgXXvDN/qC3dvkX9ne2lxbrI8xeRU+&#10;zMl3AiiNHk8x8kKgLD5q/wCCfvxH1z4t/tJ/tOeLPEngvUPh5rWof8Ix9o8N6oXNxZ+XZ3MS798U&#10;TfOqLIMoOHHUcn0D4iaz44vv+Cjnwj0ax0LzPBmneDNXv7rVvMngx50ixzruEqR3GyWDTB5JSTZ9&#10;q8wrkRyRAHtXx0m8cP8ADjUdN+Gl5p+m+PtUxZaPqGsWk89laSEF5JZjFHII9sKSlGkXyzL5SMG3&#10;hG+IP23/ANk7Tvhh+wh4t1DxH468cfE7xZpE2m3kGseKvEd7PDDcPc21tI0Nn5vkopSWfbvWSRRM&#10;w8xsAj3/AOAmrX2o/tx/tVW93e3F1b2EPhK2s4ppWdbaI2FxKY4wThFMksj7RgbpHPViT4r+3v8A&#10;FL4k65+xz8TtP+I/w20f4a2NxDoq6ZcjxhDqU2pXr3trO9pDCsEZLQxxz+YS3WImMSx5kUA+qvE2&#10;meMvDPwj8aeIPhC9x4i8Ya5MPEOk6R4/ubswQtIkHmWkcczRy2qskcjJA7Isc0pB8tPlTwD4Y/tK&#10;+Ff22P2hvhx4cm0bWNDvvAemaj4s17wprVjFtsdehmhsLeGRpY97tbi4vJVKCPDPbscSI0cf0V+z&#10;R8QfiH8TfhZYa38Tfh//AMK58SSeWP7O+1ib7TGYIn+0+X9+23O8i/Z5SZI9mGJNfNX7LfhPVLT9&#10;tr9q7X28OeH9G8X2lloqR6Jpl2r6dJPd2huHZr42SXC+bJCjyMkYBaV2eOZkjYAH1/8AFX4Z6H8Z&#10;Phx4j8E+JIPtGi65ZSWVxtRGeLcPllj3qyiWNtsiMVO10VsZFfFfw0/bE1z4QfsGQLdeFftXxY8G&#10;60vwpsvDaQvNFfazbhIoI08hpTLtt9rthkEskUiIV3xk/f8AX5K+C/7c8H/8FM/+Fe+Lf7Pl8A2P&#10;xN1XxX577zZHVdX0x59LSZpMRfaVEMYgG0OJTP5bPwQAfZX7P37Dnh3wLqq/EP4ntb/FD43ahMNQ&#10;1PxVqimaG2uN0bIllCwCRLAYkWOQIsgAO3y0IiSr+0P/AMn2fsjf9zd/6a461fDX/DYX9ozf8JD/&#10;AMKP+wfYrvyv7M/tjzftX2eT7Ju38eV9o8nzMfN5e/b82K8q8W/8LT/4ba/ZE/4Wf/wh/wBv+xeK&#10;t3/CJfavK+1fZJvMx9o58r7P9h2/xeZ9oz8uygD2D9pj9kSx+LNzbeOvAV3b/D343aJN9u0fxlZQ&#10;rG1xKI1j+z3+1SZ4HjRYzvDlF4AZDJFJ5V+y54ksf2j/ANsDxt478TaLb2njv4aeEtG8IXMUG2S2&#10;g1SY3cuqNEHVmjaGdZrRWSR1aMSkPIsoI9K+0/thf8JV9o/s74H/APCN/bfM/s/7frH2z7Lvz5X2&#10;nydnm7Pl83ydu75vLx8tef8A7Fv/AAjH/DZP7Yn/AAiP/IK/trR/P/1v/H/svft/+s+b/j7+0dPl&#10;/ufJtoA+1a+X/F3jnxF4K/4KKeAtJ1C61g+CfGvga90vSrKG8DWP9r2tw13PNJbmQbWW2CJ5uwk+&#10;aigkB9voHhOT4+xfCPxA3ia3+G918UDM66Mmk3GoQ6KIikYR7lpEeYsrmZiqABgqKGQsXX518c+K&#10;f2g7T9of9lvw343uvh+mtah4m1zUJrbw5HdnTpLK302KNnLTDzhcrBdakECkRlnh3ggHAB91V5V8&#10;ffGH/CIf8K4/4uD/AMK//tTxnpumf8gX+0v7b8zzP+JX0P2fztv/AB8cbNnUZrlPH/8Aw1P/AMU5&#10;/wAIT/wp/wD5Att/bn9v/wBq/wDIV+b7R9l8r/l2+5s3/P8Ae3dq8A/a8/4Xf/wqz4K/8Jt/wr//&#10;AIWT/wALm0T+w/7A+3f2P/qJvs/2rzf33+u379n8G3b82aAPv+iqmkx30OlWUep3FveakkKLdXFp&#10;btBDLKFG90jZ3KKWyQpdyAQCzYyfCvil/wANT/8ACd6n/wAK4/4U/wD8IZ+6+wf8JT/av9o/6pPN&#10;83yP3f8ArfM27f4duec0AfQFeVftVfC3/hdP7OPxF8Gx6Z/bN/qWi3H9nWX2jyPMv4182z+fcoGL&#10;iOE/MwU4w3ykivKv+M3v+rf/APyuV2vwqj/aZm1XV4/iVcfCez019MmXTbjwrb6nPNFqBZPKeaOd&#10;0DwBfMLKroxIUBlySADx9/iFb/Gn/gk5f+I73S9Q8VzSfD+5trsap5M1xJe2cT28t67TSYby7i3a&#10;5DljIQgZVMuEr6A/ZO/5NY+Df/YmaN/6Qw18FeDfEniLwX/wRC1XULPUreJ7mG6sLcw2gDR2VzrZ&#10;tbiKQuziRnWW5/eKqbVkQABk8xvvX9k7/k1j4N/9iZo3/pDDQB6rRRRQAUUUUAFFFFABRRRQAUUV&#10;k+KfCeh+OdCutE8SaNp/iDRbrb9o07VLVLm3m2sHXfG4KthlVhkcFQeooA+S/wDgmpqfh3xnpXx9&#10;8b6AlvdW/iH4p6xcQastsYpruyKwzWwYsofaBcSMqMBtMr8As1fVWt/ELwr4a1W20zV/E2j6VqV1&#10;NbW0Fne38UM0stw0q20aIzAs0rQThFAy5hkC52tj5f8A+CbPhbS/A3hX46eG9EtfsWi6P8Wdd0+x&#10;tvMaTyYIktY403OSzYVQMsSTjkk19Ky/CfwPP/ZPmeDfD8n9kfY/7O3aXAfsX2TzPsfk/J+78jzp&#10;vL248vzX243HIB8a/wDBNX43/B74a/sc+C9M1nx94H8K+IZZtQudTs77WbOzu3lN7MqSTozq5Ywp&#10;CAzDOxYwOAK+wL343/DrTvBth4vu/H3he18J38xtrPXptZtksbmUFwY45y+x2BikG0En92/904+P&#10;/wDgmr8EPg98Sv2OfBep6z4B8D+KvEMU2oW2p3l9o1neXaSi9mZI53ZGcMIXhIVjnY0ZHBFfZVr8&#10;J/A9loWiaJb+DfD9vouh3q6lpWnRaXAtvp90rM63EEYTbFKGkdg6AMC7HOSaAKvjX43/AA6+Guqx&#10;aZ4v8feF/CupSwi5js9b1m2s5niLMokCSOpKlkcbsYypHY1xPjD9sn4QeD9d8UeHn8Z6fq3inw7o&#10;t/rl5oWlyrNcGOzWRriBGyIvtKiGQm3LiQBSzKFBYe11z/jHwB4d8f6VqOn6/pNvqNvf6Zd6NO7A&#10;pMbK6VVuYFlUh0WQRx7trDJjQ9VUgA+f/wDgmj4Am+H37Fvw7gvNJt9K1LVYZ9ZuDCI910txPJJb&#10;zyMhO5mtjbD5juVVRDjbtH0Vo3inS/EGo69YWF19ou9DvV0/UI/LZfIna3huQmSAG/c3MLZXI+fG&#10;cggfOv8AwTb8eX3jH9kvwvpmtz3B8T+EJrnwrq9nd2TWs1hLaylYbZ0KL80ds1sCcE5yGJcPX1BQ&#10;B8QfsW/FDwVpX7Rf7Sng7TBrFq978RnFtPqt08ou9Qmt7yW6hjt4wYoVR9MvnWY4aSIwpId0aA+v&#10;+AP29fgT8UP+Ej/4Rjxz/af/AAjui3PiHVP+JRfxfZ7C32+dN+8gXdt3r8q5Y54BrxX9gfxHceKf&#10;2uP2yr26XZJF4msrEDz5pvkt5dRt0O6V3YZWJTtBCL91FRAqL91UAflX+1l8Tvhz8cf2s/2RPH/g&#10;GTUNT+3eJrfT5tbuNJ1Cyt7uC31S0MSQtcxRxy+XLNdBjFkgthz9wV+imnfHDw5qmhavq8Om+MEt&#10;NL8n7RHceCtZguH81iq+TA9oJZ8EfN5SvsHL7Qc18F/8FI/i94dg/a7/AGfrRpLiW3+Gep2/ibxZ&#10;fWsJuYdKsp9QsApmEW50YCFSVZBkXFvt3GQCv00oA+AP2T/jx/wkf/BQT9pbTf8AhDvED/21rVlp&#10;H9p6dbfatO07+yre8tvMvZ/l8n7R5GY12tlmKZO3cfr/AMJ/F7/hK/FWjaJ/whXjDRv7S8Mw+Jv7&#10;R1bSvIs7XzHCf2fPJvOy+XduaDBwoJ3cV86/BCKb4a/8FJfj74THhu303TfG3h/S/GFjeW0kaK62&#10;+22ncxIPvS3NzcszMVbdEzEN5gavsqgD81f+Ctvj/wD4T39liH/inPEHhz+xfiaujf8AE/sfsv2/&#10;ybG8/wBLtfmPm2z7vkk43bW4GK+qrX9oS88O+CdEOg/Ab4gWlpa+Jl8GN4Zi0m3triyhS2Yx3cCJ&#10;KbZrESLFCJvOjhAZmD4QBvFf+Cv/AIW1Txz8Avh74b0S1+261rHxA07T7G28xY/Onltb2ONNzkKu&#10;WYDLEAZ5IFe//sh/tBXH7R/watvEOr6T/wAI94v029n0TxJonkzRfYNSgIEke2VQy5Vo5NmW2eZs&#10;LMyMaAPnX4mfGK+8XftF/sgeOr/wF4o0C8uZvG0cHhO7sWGrkC3FvbB4m2iJpVEUhLsIolkLPKI0&#10;aWvqp/H/AMQZPDPhXUYPhXcLqWp+IBYapo93r1ok2jaWZ5k/tB3QvHMwiSGQ28TM2ZiodthJ+df2&#10;4df1zwN+1Z+yB4n0vTftVoPE19oNzdTwO9vD/aP2S1KllICymFrh4wTyYicMFYV9f+LPFOl+BvCu&#10;s+JNbuvsWi6PZTahfXPltJ5MESGSR9qAs2FUnCgk44BNAGtXzV/wlmuf8PJP+EY/tnUP+Eb/AOFT&#10;f2l/Y/2p/sf2r+2PL+0eTnZ5uz5N+N23jOK9/wDCfinS/HPhXRvEmiXX23RdYsodQsbny2j86CVB&#10;JG+1wGXKsDhgCM8gGvAP+EmvP+Hkn/CPeTp/2D/hU32/zv7Nt/tnmf2xs2/a/L8/ysc+Tv8AL3fN&#10;t3c0AdB+2lqviLTP2XPjM2maBb6zbnwlcxIF1EQzbZY5Y7yRlePaFggInUB2aUq8YVCFZ+f/AGB9&#10;N8T+H/2GPhtHd6Vp6eIP7Fmu7GyZorO3njllllsjI9vG4TzIXhZ5NjyZdmdWkLA1P+Cl3j+b4ffs&#10;W/ESez1a30rUtVhg0a3Exj3XS3E8cdxBGrg7ma2NyflG5VV3GNu4a3/BPDxrfeP/ANi34VanqEVv&#10;DcQaY+lKtsrKpis55bOJiGYncY7dCxzgsWIAGAAD5f0HUviv4n/b4/Zo174y/CrT/h94zey8Q6e2&#10;q6XrUd3b6tBFY3EkaJbJNL9n8n7Q2SzsZDMTkBQq/WvjyT9pmH4oTyeC7f4T3nw6Sa3aK31641OD&#10;V5YgifaEaSJHiRi/mhGCOApQlWIIPj/iqx/4WL/wVj8FQweJ99p8P/h/cavLpEcvnpHdXEs1q8bI&#10;HxBK8N5aylipZkiiBGCrD7VoA/Orwv4p+Jdp/wAFUP2gvDfw9uvD6R6h4ZtdQvbbxHHIYJJ7fSrW&#10;OxcNEPMG25uow4BAMLzcFxHj1WHwJ+2z4n+x6Vq/xM+F/gqwN7PdXHiDwzpM+oaisbea0dstvdRr&#10;A0Sl40BysgWNWLu2/wAzgPg3/wApkvjt/wBiZbf+idGr7/oA/NX/AIIhf8Ix/wAKs+Jf2T/kc/7a&#10;t/7T/wBb/wAeHkH7F1/d/wCt+3/d+b+9xsr9Kq4r4VfBfwV8ENK1fTPAvh+38N6bqupzaxdWdo7+&#10;SbqVUV2RGYiJdsaARxhUUKAqiu1oAKKKKACiiigAooooAKKKKACiiigAooooAKKKKACiiigAoooo&#10;AKKKKACiiigAooooAKKKKACsnxZ4W0vxz4V1nw3rdr9t0XWLKbT7628xo/OglQxyJuQhlyrEZUgj&#10;PBBrWooA4r4N/CHw78CPh3p/gjwnHcQeHtOmupbOC5mMzQrPcy3BjDnllRpmVSxLbVXczHLHn/2n&#10;f2etD/ag+DWteAdbm+wfa9k9jqiW6TS6fdRndHMgcfVGClWaOSRAy78j1WigD4V8C/Fn9sH4KeFb&#10;7RvE/wCzt4f8daL4bsktNPvvBmt2umedBbIyGRLUGRpPMVEMcUUEJH3RFlgi1P8AgkdF4d8TeAPj&#10;B8Q9G8N2/hi48S+ObpRp9pITDZ2SRRT21oigKgWE3kygqiZDDIwFC/etfBX/AARq0ybRf2bfG2n3&#10;D28lxaeOb63ke0uY7mFmWzslJSWNmSRcjh0YqwwQSCDQBb+Bnx08IeFf22v2sb7xhqP/AAgNpcXv&#10;h+xguPFYGnwSPa2k8BImkPlDzgvnQqXDyw5kVSEfZ7Vqeh+L/iF+0d8H/iV4SvtQs/ANpouu6fr9&#10;hrunHT5QkjW/kpHb3Ful0sss8MUhLbU8uzUqV8wifn/2pv2NfDvxL1WP4seENDt7b43eGprTWtHv&#10;QSIdXuLFvNgs7uMyRoyyFUi87ckiBY/3myPYfQP2Vf2mPDv7V/wjs/G/h+2uNOdZmsNT0y5yWsb1&#10;ERpIhJgCVdsiMsigZV1yEbcigHn/AI5+GWrfBX9qi6+Pek6hb2vw61fw/Pb/ABHtJnuGa3WytZZr&#10;bVI4g5EjKsEVvtRCyKzlUYzSOlv/AIKQ3Gl2v7EvxSfV4ftFobK3RE8lpcTtdwLA2FmiI2zGNt24&#10;hcbjHMAYn+la+Kv+ClHwB8MXP7PHxe+I+ieE/N+IV5othYX2p6esplnsIdSs55GliQ7G8tLcM0zL&#10;uWOEAsETAAPdfj9+1V4C/Z1trKDxBeXGr+J9Rmt7fTPB+gIl3rWoNNIY4zDa71JUsjjexVSUKAly&#10;qt8q/s0fDL4k/Dj9vYeN/jNqGjxeLPij4GvbhLWxeGKG3vYLuy3aXAoctK1vZx27FgDkeZh5fLeV&#10;vqr9nv8AZa8Bfs6+HtNi8P8Ah3R08Tppltp+p+JbbTkgudQaO3gikcnLGNZGt0laNW2mQs53OzO3&#10;K/tVfBdntrz42+APD9vf/HTwfpinQbu5e6mWa1ikeS4shaxMVlaeCW7hXCb9067XQhXQA9q+IXjW&#10;x+GvgDxL4v1OK4n03QNMudVuorRVaZ4oImldUDMoLFUIAJAzjJHWvir4Q/sz+IvjL+xbH4i+02/h&#10;T4t+LfFsnxd0m9mxNY6Zq8k/m2jxxqW/cSWyxjZL5xTz3ZlZkCDW+I3xZ8O/8FAfh34Q+Dvg/WtH&#10;TUvFumaZ4r8aWsF8bhtF0iO5tZLm1iuI0ZBqAmeNFSSPAWOUyLHuj3famk6TY6BpVlpmmWVvp2m2&#10;UKW1rZ2kSxQwRIoVI0RQAqqoACgAAAAUAeK/sd/tVeHf2r/hHp/iDT7y3XxPZQw2/iPSI0MTWN6U&#10;+YrGXY+RIyu0T7myoIJ3pIq8V+0P/wAn2fsjf9zd/wCmuOuq/aF/Yy8IfHTUYfFGm32ofDf4m2fm&#10;vZeOfCTi01Eu9uYAty6YaeIKEG0srhUKJIiu+751+Mnw/wDjLpn7Tn7MHh/Vvi9o+teLJ4fF0Wme&#10;Lj4NWCa0ZtPUvJNbLd+TMwRlWMKsaqUBdZskEA+n/wBq79pTS/2b/hw96g/tTx1rW/T/AAl4bgt2&#10;urjVdSYBYkECMrtErvGZCCMBgqku8at86/sO+EvEXwU/av8Ai14a8ei3Pjb4k+H9P+I80OlxgW2n&#10;s11cpe2b5kf5o7m7ZEKNIrxx7y6k7a+ivhb+yN4E+GPirTPF80/iDxz4+0+yl0+Dxf411qfVdRSB&#10;3diieY3lRYEjoDFGh2s4JPmOWwP2uvE/iL4QXPgj4wafaeKPEfhjwbNdjxH4Y8OXwgWayuY0RtQu&#10;IjkXS2ixuyw4X5phIZYkikLAH0VXiniLwb4n8VftceEdX1Lw1p8/w98K+Gby90vX8xC8h125lFvJ&#10;Fnf5vlfY9/yhREzSZcs8cPl9t4/+MXhX4dfCPVviVqGqW914TsNMOqreWVxE63kRQNEtu7OqSNMW&#10;RYxuAdpEAPzCvP8A9kTR/FWoeALv4h/Ebwjo/hH4meOZo9R1m002xltpkiiiW3s45/NnmfcIY1fZ&#10;mMRmZlMayeYzgHutfKv7fX/NuX/ZZvDn/txX1VXyr+31/wA25f8AZZvDn/txQB9VUUUUAFeVftT/&#10;ABat/gd+z7428Z3F7qGmfYbIQQ3+l2UN7cWk9xIlvDOkE0kccvlyzI5R3AIUj2r1WvlX43+NPF/x&#10;Q/as+Gfwn+H2p6hpeleFb2Dxf491vS5CEt4F3mz0ydknT/j52yb4HUkpJDKoZEkFAHn/AO1B8N7j&#10;9mv/AIJR6v4K0u4/sy/0jRdNsb+bS7uYpNPcX9uNQKO2HMUzzXGVIAKSldoX5R9K/snf8msfBv8A&#10;7EzRv/SGGvKv+Co//JifxN/7hn/p0tK9f/Zk0ybRf2bfhRp9w9vJcWnhLSbeR7S5juYWZbOJSUlj&#10;ZkkXI4dGKsMEEgg0Ael0UUUAFFFFABRRRQAUUUUAFFFFAHyr+wL/AM3G/wDZZvEf/tvX1VXyr+wL&#10;/wA3G/8AZZvEf/tvX1VQB8a/sWatfeCf2l/2pvhVrF7o5uIvFv8AwmlhFbSt9pmi1JfNkJDEFlij&#10;+xK21MJJKwLMGQ19lV8a/tLWWk/s4ftafCj4+tf2+haF4mmPgDxgdtvGJ1nieSxuZGdFCrHJApmm&#10;aUMsVvCqgqGU/ZVABRRRQB4V448I33wc+KDfEbwD4SuPEmpeP/EGg6P41hFwxFtp8SXFsmowpyVa&#10;Jp7bzAoZTFESVj/eTD1Xwb4/8O/EG21Wfw7q1vqqaVqd1o1+ISd1re28hjmgkUgFWVhnkfMrI65V&#10;lY9BXiniz9jz4YeJfFWs+LNP0rUPBHjPVbKayuPEngrVrrRbxvNcytK/2aRI5pTKRIWmSTcyJvDB&#10;QKAPIP2P9Bm8N/tpftg2k8NvA8mp6DeBbYxlSs8F3OrHy4YRuKyAtlC24tukmbdNJ2v7Vf7aOh/A&#10;z7H4N8JHT/Gfxn169h0jRfCUd2g8i6n8sRSXx3r5EX76IhWZGk3gKVXfJH4r+yR8Av8AhEP27Pjv&#10;/wAXH+IGt/8ACH/2D/yGNc+0f239r0ub/kJfux9o8nd+5+7swOuK+v8A4OfAH4efs/6FJpHw+8J6&#10;f4ZtJsfaJLdS9xc4Z2Xzp3LSzbTLJt3s20NhcDigD5/1T9jz/hIP2ZfjFJrWlahrXxc+Keipq+t2&#10;V9q29INZht/Ns7G2cSBI7a2uvliDOw2AK8jxqoHqv7G3x0t/2if2cfBni/8AtH+0daNkljrjOIUl&#10;XUoVCXBeOIlY97DzVXC/u5Y22qGAHtdfCvw41v8A4ZC/bz8aeAddk1B/BnxrvR4k8N6pd3uLO01U&#10;mVru2YOiR+bLK6oBGWfb9hRt5kygB0H7fnh/xF8NPE3w0/aS8F+F7fxRq/w3mu4tb01bcLNc6Rcw&#10;MksjTqd4WAGUqAkgQ3LyldiSBvsqiviDwp48sf8AgmZbaD8M/Hc+sat8Gr6a+uNB+IL2SsujyySP&#10;MukXUNujPI2BLKLnAMjTFViVInMYBv8Axj03/han/BRz4I+GJdK0+ew8AeGdT8a3M2oN5nn/AGmQ&#10;WcKxRGMgSw3EMEyuWHUkbWjXd7r8YfgzN8SrnR9c0LxdrHgLxtoMN5DpOv6T5cyotzGqyQ3NrMrR&#10;XMDPFbyFGAbdAhR4yM15B+wn4c1TxP8A8LM+O+ttqEV38V9aF9pdlqEC28tvodr5kOmCSJUAWUws&#10;TuV5FePyHDEsxb6qoA/LX9pZPjb4Z+Mf7Ffhz4teKtH8RXD+LYrm8uNEaSNbzUE1eHEkkYiiiKx2&#10;s9qkbCMMGa6zkMC33V4i+B+rfE+PwG3xG13R9duPCXi2LxTANE0e402GZoLWeO2jKteTMGSeZZ9+&#10;8qwjEZjwWY+a/tq/Czwx4s+I/wCzb4t1/wAV/wDCL3fh/wCIFpa2CyW0twl/JOVmS1VI42Ilkmsr&#10;dBI7pHGjSs24hFP1VQAV8/8Ax0+B2uJ421H43/DQf2l8YtL8MjQdH0XWL94NGu4RcmeRZo4jG0kr&#10;K8qoJJfJD+UzBSgkX6Ar4/8A2zf2zdU+Heu2Pwb+Ddj/AMJb8dvEW2C2tLdFlTRUddwnmDfJ5uzM&#10;io+ERB50uIwqygHgH/DWvhv9rn4saNefEXwh/wAIl4b+Eei6/r3iT4f+Ibu2vn1zUkgmRLSKwuDC&#10;Zpbe3huJ/NaM+U/mRsIwVlf61/4J6ar4d1r9jn4c3XhXQLjwxoXk3cUGm3eom/mVkvZ0kkefy4wz&#10;SSK8pCoiqZCqqFAFVPg5+wt8PPBf7OPhf4beKfDun63f2llN/aWq2zGG6e6u1X7f5N5CsM6xSACA&#10;8qz28ccUm5QQeK/aO0lfhf8ACP4X/sp/DGyuLG++IcMvhq31gRWpWw0uBI31a8mQhFmnkgklYqgR&#10;naSV1ZZAgcAtfsGX1x8VvHfx++OPm50Xxv4mi0zQwmnzW0V1pumRNb294jSnc/mrJtYbV2yQSDgk&#10;on2BXP8Aw98FWPw18AeGvCGmS3E+m6BpltpVrLdsrTPFBEsSM5VVBYqgJIAGc4A6V0FAHwB8G/8A&#10;lMl8dv8AsTLb/wBE6NX3/XwB8G/+UyXx2/7Ey2/9E6NX3/QAUUUUAFFFFABRRRQAUUUUAFFFFABR&#10;RRQAUUUUAFFFFABRRRQAUUUUAFFFFABRRRQAUUUUAFFFFABRRRQAUUUUAFfAH/BFT/k1jxT/ANjn&#10;df8ApDY19/18Af8ABFT/AJNY8U/9jndf+kNjQB9/18v/ABv/AGRL5/H2mfFr4E3ej/D34t2UzC+8&#10;+FotI8SWssu+4h1GOFSWZmJfzgpcsBk7hFJD9QUUAfP/AMC/2mNc8Wa7p3w/+KHw88QfDz4p/YjP&#10;Nb/2e91o1/5ahpprO+hMsXlIHg3iRx5b3McIaR+T5r/wUR+IXhX4lf8ABP8A+KWp+EfE2j+KtNim&#10;022kvNEv4ryFJRqVkxjLxswDBXQ7c5wwPcV9lV8K/to/sj/BX4U/snfGHXvD2gaf8P7+7smlk1Oy&#10;t5pvNkkv7KdLMRB8JFLcWlrEgAEcHmMyqqmQMAfWvxQ+NfgL4K6UNQ8deL9H8LW7wz3ECaldpHNd&#10;LCoaQQRZ3zMAy/JGrMSygAlgD4/8GP2mdc/a0/4WNb+A/D2oeDfBlrZSWvhr4lapA7f2ldP5kS3N&#10;tZSwLHLFDLFIzBpt3ESuimRlj9VvvhP8PPiX4q8MfEfVfBun6p4ksLJP7K1PWdLKXlpGzpPHmKZA&#10;8UqOoZd6iSJmkA2F5A3oFAH566V8GPHv/BNS51/4maHeXHxq8E6/Na3PxBF3bOuv2iwxyGXUbZ/O&#10;KTKZri4mkWQFlTYGcjzbhPurwd4/8O+P9K07UNA1a31G3v8ATLTWYEUlJjZXSs1tO0TAOiyCOTbu&#10;UZMbjqrAdBXyV+0P+wxfeN/ihffGH4TfETWPhh8W5oYUnuIpWk03VBAg8uK4j6qrtDaq/wDrItsP&#10;MDsSSAfWtfEHxx8a31//AMFVP2cPCMkVuNN0rw/q+qwSqrec0t1aX0Uisd2CoWyiKgAEFnyTkAHh&#10;j4y/td/AW2u7P4qfCW3+M2hWM1sreLfAd5Ct9JFJJ+9dbBVV7lkEqoqrBbgeSxZmUmUWvhb4/wD+&#10;Fof8FEtM8T/8I54g8JfbvgzL/wASfxTY/YtRt9niB4/3sO5tu7ZvXk5VlPegD7VrlPir4p8IeC/h&#10;x4j1jx/dafaeDLeykGqtqkYlt3gcbGieMg+bv3bBGAxcuFCsWAJ4d8ReJ9S8d+LtK1Xwj/Y3hvTf&#10;sf8AYviD+04p/wC2fMiLXH+jqN9v5LgJ85O/O4cCvKtb/Yp8D+OPjLJ8RPH2q+IPiVNH9o/s/wAN&#10;eLbiC70LS/NCIfs1kIVQYSNV+ffkgO+6UCQAH51/CPRNP0DxV8JbX4zR+MIv2Q5L26u/h2vi6ys7&#10;SzN/M/nQnWUgdsxHzLkxyTHbIp8wKtu86j9lK5/x/wCAPDvxT8G6t4T8WaTb654e1WE295Y3IO2R&#10;cgggggqysFZXUhlZVZSCAR4V8Dv2bPHH7M/jsaJ4G8W6fqnwJv725vZPC/iGOd9R8PbomZItOuAx&#10;EsT3DbnWYDYq5BeR5JGAPpWuK+IvhGx8W614BOoeErfxRb6X4gGpLcXNwqLo8sdldeVfCNuJmEjJ&#10;EqYJRp1lGDECPKtd/b1+FfgDwz4Z1b4jf8JR8LrjxDDPcWek+K/DN9FdhYp3hcOIYpUVsqr7N5YJ&#10;LExAEi58/wD2yPjf4V1Hw98BvF/hPx9o91oVh8YNGttQ17RtZie2tojb3IuY5p432opglYSKxA8u&#10;Q7vlbkA+yqK8U+LP7aHwV+CH9gf8Jh4/0+x/t6yGpab9iim1D7TanGy4H2ZJMRPn5HOFfa20ttbH&#10;mvws+Onxt/ai8ZWOueC/C1v8L/gjFNYTNq3jPT5P7f1qLC3Ev2KFXMKwSpsg81twCStJG7ODHGAd&#10;r+1L+1L/AMKV/sfwb4N0f/hOPjP4qzF4b8JQHP8AeBvLsgjyrZNrkksu7y3AZVSWSLoP2Z/2frH4&#10;E+DbmS7W31D4g+JZv7Y8Y+IYwpbU9UkLSTsrCOMLAskkgijCIqqxO3c7s3V6F8F/BXhr4oeJviNp&#10;3h+3g8beJIYLbU9aZ3kmlihRESNdzERLtjj3LGFDmNC24qCO1oA+Vf8AgqP/AMmJ/E3/ALhn/p0t&#10;K9V/ZO/5NY+Df/YmaN/6Qw15V/wVH/5MT+Jv/cM/9OlpXqv7J3/JrHwb/wCxM0b/ANIYaAPVaKKK&#10;ACiiigCppl7Nf2zyz2FxpzrNNEIbloyzKkjIsg8t2G2RVEigkMFdQyo25RboooAKKKKACiiigD4K&#10;/wCCc2rX037SX7ZGmSXtw+m23jl7mCzaVjDFLJeakskipnCs6wxBmAyRGgOdox9618Ff8E5tTml/&#10;aS/bI09ktxbweOXuEdbaNZi0l5qSsGlC73UCJdqMxVSXKgF3LfetAHFfGj4Q+Hfj18L/ABB4C8VR&#10;3Emha1CsU5tJjFNGyuskciNyAySIjgMCpKgMrKSp+f8A9hz4m+IvCls37OXxO0+4074meAtMVrS7&#10;RA9jreiJIIba7tZVRRtjVooSHAc7QWJk85IvrWvl/wDba/Zn8RfFfStC+IHwpubfw/8AG7wXMLrR&#10;dXXEU17bhX8zT2kJCFXLkqJlaPJdG2JPK1AH1BRXhX7Jv7R198efAETeMPDdx4A+IthNLY6t4Z1K&#10;NraZpYYrWWS4gglPmiApe2jfOMoZ1UlgVd/daACiiigD5q+CPhbVPD/7bX7Td/f2v2e01yy8J6hp&#10;8nmK3nwLaXdsXwCSv762mXDYPyZxggn6Vr5q+BNtocX7Z37UUthqOoXOtS/8It/aVncWCQ29tjTp&#10;BD5Mwmdpty5Lbo4th4G8fNX0rQAV5V8e/gHof7T3w413wJ45tPsuizXsE+n6hpc6PexeWI385DLA&#10;VglLGeEhQ+YmPzAyMieq0UAeP6F+0x4dvv2i/E3wY1e2uPDviyxhgv8ARTf5WHxDZPbpJJLasQAz&#10;RSefG8YzxCzKW2yrF5r8TPin4Y/ae+Ms/wCzpYeFP+FgeDLTdL8RtYS5lhs9J8sPJaWaTRSIzXJu&#10;4odwVjtWORdrETeR5p+2d4vvv2v7bQ/hV8C9OuPE/iPTNT0zxUPiBa3LW+i6LEJLiFbm31COZRLO&#10;siuuIkmGEuQgM0DCLK+BXjWH/gnLpU+g/HbwdcaXceJ9TluL74yaTdSa3aa/esstxi8yguoGRXEU&#10;aGNvMf7RIAB5kjAHtWlfDX4s/sq6Vqtp8LrO3+MHgRpmn03wb4h12ay1fRlK2sUVpZ387SwyWkSJ&#10;OywyJCyLjEkrZ3VfDn/BS34K3eut4e8X3XiD4VeKVvY7JtC8daJNY3EfmLG0csrIJIoYmEoO6V0w&#10;AWIC4Y/SnhbxZofjnQrXW/Des6f4g0W63fZ9R0u6S5t5trFG2SISrYZWU4PBUjqKq+Nfh74V+JWl&#10;RaZ4v8M6P4q02KYXMdnrdhFeQpKFZRIEkVgGCu43YzhiO5oA+Sv2svj38NPHeu/s9WHhfxh4P8d3&#10;8fxZ0KR9N07W47t4kZbmIXBS3mDjy3kjZSfk3hA4ZSUb1X4mft3/AAV+F/iqfwnd+Lv7e8Zpuih8&#10;N+GbObU7y4ug7xLZL5KNGty0qGMRSOjBmXdtDA15B+2L8EPh18NdV/Z31Pwh4B8L+FdSl+MHh22k&#10;vNE0a2s5niLTsYy8aKSpZEO3OMqD2FfX/hv4e+FfB2q61qegeGdH0PUtbm+06peabYRW81/LudvM&#10;ndFBlbdJIdzEnLse5oA+VdL8TftAftc6L8QfDt34T1j9nzwTq8MUvhPxm8ph1+za3vYvMjurRbhJ&#10;Va4RJCCPKWNMrunDq5+qvB3gqx8HaVp1vHLcarqVrplppU+vaoyzalfxW6sI2uZ9oMrbpJXJPG6a&#10;QgDca6CvjX4j/t833jnVdQ8F/sw+ELj4xeNrSZI7rWTbsnhzTgGmLia6aSIOzLbsIyHWKTeCkrlf&#10;LYA91/aC/aU8Ifs36FpN74kGoapqutXqafo3hvQrcXWqarOzKpS3g3Lu271JJIA3KuS7orZP7M/w&#10;m8ceBNC1fVfitr+n+LfH2qa1qOpJc2LTz2+jWt00JOnWUtwTKttm2ify8KoO1cN5YdsD4DfsnTeD&#10;/GVt8VPil4nuPiX8aptMjsJtaukjSx0pQHDxabAkaCFSrlWkwGf94wEfnyo30VQAUUUUAfAHwb/5&#10;TJfHb/sTLb/0To1ff9fEHgDRLHSv+CvHxKurS5t57jU/hzDd3kcN+tw0Mon0+EJJGI1Nu3lwxt5R&#10;aQlXSTeBKI0+36ACiiigAooooAKKKKACiiigAooooAKKKKACiiigAooooAKKKKACiiigAooooAKK&#10;ydZ0D+2dR0K7/tLULH+yb1r3yLKfy4rzNvNB5VwuD5kQ8/zAvH7yKJs/Lg61ABRRRQAUUUUAFFFF&#10;ABRRRQAV8Af8EVP+TWPFP/Y53X/pDY19/wBfit+wD4y/at8P/B+7h+BXgTw/4m8IQ+Jri6v7jVJ7&#10;dHnujZQxvbOJLuJhEqm3lBjVW3qBvK70IB+1NFfnVr/7SH7eHhT+zf7b+EXwv0b+0r2PTbH+0NYt&#10;oPtV1Jny7eLfq43yttO1FyxwcDitb/hcn/BQz/ohPw//APA6H/5a0Aff9fNX/BR7xNeeD/2MfiHq&#10;9hDp9xd2/wDZ2yPVNNt9Qtzu1G2U74LiOSJ+GONynBwRggEfP+qfFX/goJ4Y8K2+vap4C+H9vaWF&#10;7fX2oLeX1nD5VmqM4FzIb5YltkE/yMjiUfYgZWIJM3kHx28f/tL/ABd+APiXwZ4x8U/Be/dobOw8&#10;R+HLbxPYW2taK1nffNe3Tm5W2iaW4FtHIokZQZIVSKJmkoA/XSivz11P9r3462FsksHxV/ZI1F2m&#10;hiMNt4qugyq8io0h8y4UbY1YyMASxVGCq7bVPn+rfHL9pfxfqt7qlv8AtXfs8eCLeSZ4o9FtNfsJ&#10;YYljYxiRGkt7h9soTzgHlLASgFYyDGoB+pVFflBZfFn9qO6ub+KX9sv4D2aW0wiimm1zRyt0pjR/&#10;Mj2WLEKGdo8OEbdG52lSrMat46/aX1rSr3T7j9t34Dx293C9vI9p4jsLaZVZSpKSx2CvG2Dw6MGU&#10;4IIIBoA/V+vNJPghYn9pK3+MMep3C6kvhKXwnPprIpheI3kd1HMrcFWVhKrA7gwdMbNh3/nB4p+O&#10;X7SXg/QrrV7/APbU+B9xaW+3fHpdxaahcHcwUbILfS5JX5YZ2qcDJOACRgeEv2qv2gPGtyINP/bL&#10;+E9u5mW3zq+mnTV3NHLIDuudGjG3bC4L52hjGhIaWNWAP2Jor8lfiF+1Z8Q/B2haWth+3V4P1fxT&#10;N/x+2C+Bg9hBsaWKby7y1sbgyYmiITdFH5kbLKMK6b7cn7Yl8NVt44/2/bdtNaGVp7hvg8wmSUNH&#10;5aLH9mIZWUylmLqVKIAr7yUAP1for8a/DnxmsNI8Xtrj/wDBQzxAk1j5dtp6y+CtXvbe4gW0jh3z&#10;2kv7jzc+YDlZSxVZmfzXbb0GrftbatrWq3uj3H7e9vH4Tu9MeOTU7T4XXFtqS3DMVMaRx2qmNfLO&#10;4TpcCRWwAgwHoA/V7xT4T0PxzoV1oniTRtP8QaLdbftGnapapc2821g6743BVsMqsMjgqD1FfOvx&#10;9+CHwu05vgl4QfwDo9r4Nv8A4jJc3Wg6No2y2uboaPqRikmgtkw6iSKAyM4KeXGfN/dq2PgC98ee&#10;F7+2sIJf+CjXjhUsoTbxGHwprsTMpkeTMjJODK26RhvcswUImdqKoq/8JV4R/wCkjvxA/wDCd8Q/&#10;/JNAH7PaTpNjoGlWWmaZZW+nabZQpbWtnaRLFDBEihUjRFACqqgAKAAAABVuvxW/4Srwj/0kd+IH&#10;/hO+If8A5Jo/4Srwj/0kd+IH/hO+If8A5JoA/amivx2svjFoVh4Nv/DEX/BRTxQ2m3swuJZ5vAWq&#10;y3ysChxHevIbiJf3a/Ikiqcvx87ZyZPHnheXSrfT2/4KNeOBbwTS3COvhTXVmLSLGrBpRPvdQIl2&#10;ozFVJcqAXcsAfev/AAVH/wCTE/ib/wBwz/06Wleq/snf8msfBv8A7EzRv/SGGvyA/aj+IukePfAn&#10;ibUf+G0PEHxU1W7+y/8AFFf8IpqOj6df7ZYl/wBXvFrFsVfO/wBX8zR5++2a/Yn9mTSb7QP2bfhR&#10;pmp2Vxp2pWXhLSba6s7uJopoJUs4leN0YAqysCCpAIIINAHpdFFFABRRRQAUUUUAFFFFABRRRQB8&#10;Qf8ABP3U/EVh+0N+154T1ZLiz02y8ctrNnY3NsImVr2a8JnBKh2WWGC1ZckqVCsv3yT9v18q/s8f&#10;8n2ftc/9yj/6a5K+qqACiiigDlPEXwt8MeK/HfhHxlqumfavEnhP7Z/Yt79olT7L9qiEVx8isEfc&#10;igfOrYxkYPNfID/tMftDfso67f6V8a/h5qHxZ8A2v2me3+JPgfT0W4+yxK8rTXloh8qLAkhQhzbq&#10;gilYNcbdx+6qKAPKvhb+1V8IPjT/AGZH4N+Ivh/Wb/UvN+yaV9sWDUZPL37/APQ5ds4wI3blBlRu&#10;HykGvVa+f/iZ+wP8Afi74qn8SeJ/htp9xrVxuNxc6fc3On/aHZ3kaWVbaWNZJWZ2LSMC7cZYgDHK&#10;/wDDAv8A1cb+0B/4XP8A9ooAqfs+atYw/wDBQD9rDTJL23TUrmHwrcwWbSqJpYo9NKySKmcsqNNE&#10;GYDAMiA43DP1Vq2rWOgaVe6nqd7b6dptlC9zdXl3KsUMESKWeR3YgKqqCSxIAAJNfnXD+zDqN1/w&#10;UD1vw7qfxd8cJ4h8RfCy31nXfFugPZaVfXVxHqNvbFIfKtyLeAraQnan7z5SrSuGcN6rZf8ABKb4&#10;NX/jK/8AE3jfVvHHxR1K9hEUz+L/ABA0rMyhFSQywJDKzKkYQBnKhTjbwpAB1XxV/wCCj3wS+Guq&#10;6Ro2ma7cfE3xDqs0MNro/wAP449Wmcys6Jh1dYixdAvlCQy5kQhCGzXK6X8Ifjh+11ovxB0b9oSO&#10;3+GXw61aGKw0zwV4Zmtbm+3RXsV3HeyX374bgsawFRhZMu3lQlVL/RXgL4VfDT9nvQlt/Cvhzw/4&#10;HsJvsenyXFvDHbvdvuEFqk0x+eeVnlCKZGZ2eXqWc56C4+IXhW0tp7ifxNo8NvBDe3M0sl/EqxxW&#10;cgivZGJbAWCQhJWPEbEBsHigA8AeAPDvws8G6T4T8J6Tb6H4e0qEW9nY2wO2NckkkkkszMWZnYlm&#10;ZmZiSSTq6tpNjr+lXumanZW+o6bewvbXVndxLLDPE6lXjdGBDKykgqQQQSDXP6/8WPA/hTxVpvhj&#10;W/GXh/RvEmpeX9h0fUNUggvLrzHMcflQu4d9zqUXaDlgQORXP6t+038HtA1W90zU/iv4H07UrKZ7&#10;a6s7vxHZxTQSoxV43RpAVZWBBUgEEEGgDyDxT/wT78MaReXWt/BTxX4g+A/im4vVv7ibw1dyy6Xf&#10;SLMJFW6055BFJEgMypChjjXzmBV1+SuUutO/bt+F+ha2bDV/hf8AGPyr1nsG1G2lsNUuICyoiiOP&#10;7Nax4UGRlaRiMuBI+EFfQH/DWPwQ/wCiyfD/AP8ACosf/jtVNW/bE+BWi6Ve6hcfGHwPJb2kL3Ei&#10;Wmv2tzMyqpYhIo3Z5GwOERSzHAAJIFAH56/ttfH39prRPhx8Kde+J3wf8P8Agz/hGPGdrrS6rBq0&#10;V5b6hqUAmktIRbRXLyQxCITeZl33lQVeL7p+yvBkn7XHj3wBpA8Rt8N/hfrt/NqMWqTQWVxqd3pl&#10;v5Ua2UlvCLloJJ/NE7MHlaMI0J2swkjPzX/wV2+N/wAOviV+zb4b0zwh4+8L+KtSi8W21zJZ6JrN&#10;teTJELO8UyFI3YhQzoN2MZYDuK+v9c/bp/Z/8PaVrGoXXxb8Ly2+lTR29wljfC7mdnWNgYIodz3C&#10;4mTLwq6qRIGIMcgUA7Xwn8NNUl+GejeG/iT4l/4WNrVlew6hPrn2BdL+0z296Lu0fyIG2p5TRwDA&#10;JD+V8wIZhXVeFvCeh+BtCtdE8N6Np/h/RbXd9n07S7VLa3h3MXbZGgCrlmZjgcliepr5r/4ej/sx&#10;f9FN/wDKBqn/AMjUf8PR/wBmL/opv/lA1T/5GoA+qqK+Vf8Ah6P+zF/0U3/ygap/8jVk+Kf+CsH7&#10;Nvh/Qrq/sPF+oeJruHbs0vS9Eu0uJ8sFOw3EcUQ2gljukXhTjJwCAfYFFfEDf8Fhf2fxpWqXYfxQ&#10;1xZw2ksFiNJHnXzTKpkjhPmbA0BJEhleNSVPlNKME1PFP/BZL4CeH9durCws/GHia0h27NU0vS4k&#10;t58qGOwXE8Uo2klTujXlTjIwSAZXwb/5TJfHb/sTLb/0To1ff9fnr+zf8S/Dvxa/4Ke+N/EWi+Df&#10;FHgbUpfhyItc0zxfZmzvmvUvLIJIYfMfYptvsgAG3O3dt+bc36FUAFFFFABRRRQAUVU0yO+itnXU&#10;Li3urgzTMr21u0KiIyMYkKs7kssZRWbIDMrMFQMEW3QAUUUUAFFFFABRRRQAUUUUAFFFFABRRRQA&#10;UUUUAFFFFABRRRQAUUUUAFFFFABRRRQAUUUUAFfH7/8ABKX9nm712/1W/wDDmoXsl7rVzq72y6i9&#10;rbxxyq4FjHFbiNY7aNnDoFAkBRVMjJlD9gUUAfKv/Drj9mL/AKJl/wCV/VP/AJJo/wCHXH7MX/RM&#10;v/K/qn/yTX1VRQB8laZ/wSs/ZosLZ4p/ANxqLtNNKJrnXb8MqvIzrGPLnUbY1YRqSCxVFLM7bmNv&#10;/h1x+zF/0TL/AMr+qf8AyTX1VRQB8q/8OuP2Yv8AomX/AJX9U/8Akmqmrf8ABKz9mjUdKvbS38A3&#10;Gl3E8LxR31prt+01szKQJEEk7oWUnIDoy5AypGQfrWigD5V/4dcfsxf9Ey/8r+qf/JNdVo/7Af7P&#10;Oh/8I99m+E/h+T+wvtH2T7ZE9z5vnZ3/AGnzWb7VjPyfaPM8vjy9mBX0BRQB8665/wAE8P2c/EOq&#10;6xqF18KtHiuNVhjt7hLGSe0hRUaNgYIoZFS3bMKZeFUZgZAxIkkDWv8AhgP9nn/hO/8AhLv+FT+H&#10;/wC1f+ffyn/s7/VeV/x4bvsv3ef9V975/v8AzV9AUUAeVf8ADJ3wQ/6I38P/APwl7H/41R/wyd8E&#10;P+iN/D//AMJex/8AjVeq0UAeVf8ADJ3wQ/6I38P/APwl7H/41R/wyd8EP+iN/D//AMJex/8AjVeq&#10;0UAeVf8ADJ3wQ/6I38P/APwl7H/41XQWXwQ+HWneDb/whaeAfC9r4Tv5hc3mgw6NbJY3MoKESSQB&#10;NjsDFGdxBP7tP7ox2tFAHmll+zJ8HtOtr+3tPhR4Htbe/hFteRQ+HLNFuYhIkojkAjw6iSKN9pyN&#10;0aHqoI6DwL8J/A/wv+3f8Ib4N8P+Evt2z7X/AGFpcFl9o2btnmeUi7tu98Zzjc2Oprq6KAOKvfgh&#10;8OtR8G2HhC78A+F7rwnYTG5s9Bm0a2extpSXJkjgKbEYmWQ7gAf3j/3jnf8A+ET0P/hFf+EY/sbT&#10;/wDhG/sX9m/2P9lT7H9l2eX9n8nGzytnybMbdvGMVrUUAZKeE9Di0Kw0RNG09NF0/wCzfY9OW1QW&#10;9t9nZHt/LjxtTymjjZMAbCilcECtaiigAooooAKKKKACiiigAooooAKKKKAPzqh+A/i/4w/8FFfj&#10;vqnhj4u+IPhhaeG73wrc6haaEhb+10bT0YJIDIIvlELgebFMn71soRlW7YfsGfG17nWNTl/bC8cN&#10;rt/NIyyR2MiWMUU0c6XCLZ/a9iMTLGYmjMYg8slF3bGj6r9qr/gm18Ov2p/GV54z1DVtY8MeLJdM&#10;WxW40lbb7NLKgfyri5jaLfMwDIh/eoTHEiArgGjxJ/wTl8O+NfBupeGfEvxm+NHiTTb+aCWVNX8Y&#10;G5XbEWby/KeExMrOY3JdGYNBGVZfmDAHK6T/AME7/iLDpVlHqf7W/wAWLzUk1NJbq4tNTuYIZdPC&#10;jfbpG1y5Sctkicu6gEAwtjJ7X/hgX/q439oD/wALn/7RXlX/AA5U+CH/AENPxA/8GNj/APIdH/Dl&#10;T4If9DT8QP8AwY2P/wAh0Aeq/wDDAv8A1cb+0B/4XP8A9orJ1v8A4Js6H4l8z+1/jp8cNV8yyuNN&#10;f7b4vSbdaz7PPtzutzmKTy496fdbYuQdorgP+HKnwQ/6Gn4gf+DGx/8AkOu1sf8Agkn+znaXOmSy&#10;+H9YvUtIYIpoZ9ZnC3rRxzI8kuwqQ0jSxyMIyihreIIqKZVkAOf0D/gkB8LPCn9pf2J8Qviho39p&#10;WUmm339n63awfarWTHmW8uy0G+Jto3I2VOBkcVxXjX/gmH+zN4B0qLTPF3xo8UeHNNs5hcx2et+K&#10;tMtYYJbpWUSBJLYBWmWxcbsZcWhHPlHb6Bpn/BHr9n+w8ZPrU6eKNR01pppR4cudWAsVVw22MPHG&#10;txtj3AqTMWOxdzP82e1/4dcfsxf9Ey/8r+qf/JNAHwVZfsofsp2v7T1/4El+LdvefDq58DDVIvFM&#10;3izTg1rq41JE8mO4RFgLG3Rv3To52yO2AQrL7BN+w9+wrL9s2/HDT4fPsoLWPZ480z/R5E8rfcpl&#10;TmWTy33B90Y8+TYiYj8v2DSf+CWXwr0X9pKy8TW/g3R5PhfaeH0SPw/d6lfXMza2t4JBcOkjMskH&#10;kDYY3coxyDEQSa7X/h1x+zF/0TL/AMr+qf8AyTQB4Vpn7If7Alh4NfRZ/iJ4X1HUmhmiHiO5+IMA&#10;vlZy22QJHMtvuj3AKDCVOxdyv82Twl+yH+wJ4bthFqHxE8L+KnEKxedq/wAQYI2LCSVzJ/o00I3F&#10;ZEjIxt2wRkKGMjSfRWgf8E3v2bfDX9pfZPhbp839oWUlhN/aF7d3m2N8bmi86Z/JlGBtmj2yLztY&#10;ZNZX/Drj9mL/AKJl/wCV/VP/AJJoA8U/4Uf/AME5/wDhKv8AhHv7S8H/AG/7F9v87/hNb77H5e/Z&#10;t+1/a/I83PPk7/M2/Nt281geP9M/4JraT4y1aDV30d9SeY3E50C51uex3SASYhayZrcKN+NkR2pg&#10;phdu0fX+ifsLfs/+H9VudQtfhJ4XluLia5uHS9sRdwhp2iaQJFLuRFBhTYiqFiBkEYQSSBtXTP2O&#10;/gVpNs8EHwe8DujzTXBNzoFrO26SRpGAaRGIUM5CoDtRQqKFVVUAHwrZan/wTLsLa/giS3ZL2EW8&#10;pmtvEcrKokSTMbOpMTbo1G9CrFS6Z2uyk0nU/wDgmXouq2WoW6W8lxaTJcRpd23iO5hZlYMA8Uis&#10;ki5HKOpVhkEEEivuqP8AY7+BUWq3GoL8HvA5uJ4Yrd0bQLVoQsbSMpWIpsRiZW3OqhmAQMSEQLb/&#10;AOGTvgh/0Rv4f/8AhL2P/wAaoA/Mv9rDxx+xLf8A7K+seGPg/baOvjaymt7jRZ4dE1GK+ZjdKZxJ&#10;ezxB5V8mSf5JpGUYTaMpHj6K/wCGlv8Agnn/ANAj4f8A/huJv/kGvqq+/ZR+DGoaFLor/CrwfBpU&#10;17a6hNaWei29uks9szNA7iNF3bd8i4OQySyowKSOrdB4b+CHw68GXOm3Hh/wD4X0K40yae5sZdN0&#10;a2t2tJZ41inkiKICjSRxojsuCyooOQAKAPgDxb+2r+wh4buTFp/we0fxUgmaLztI8A2EalRHE4k/&#10;0kQnaWkeMDG7dBISoUxtJz//AA31+xD/ANG5f+WNof8A8fr9SdM0mx0W2e30+yt7C3eaa5aK2iWN&#10;WllkaWWQhQAWeR3dm6szMTkkmrdAH5wXv/BWn9mbUfGVh4vu/hh4ouvFlhCbaz16bw/pj31tEQ4M&#10;cc5ut6KRLINoIH7x/wC8c9B/w+r+CH/QrfED/wAF1j/8mV9/0UAfAH/D4L4MeMP9AtfBnxQu5If+&#10;JgY9MsrdJQlt/pLuxivQ3lKsLNID8hjVw4KFgfVf+G+v+rcv2gP/AAhv/t9fVVFAH56/snftHWP7&#10;Xn/BQPxP8QPDHhvWNL8J6N8OV8Pi71KNdzStqMVwvm+WWSJmLThE3sWW3Zs/eVP0KoooAKKKKACi&#10;iigAooooAKKKKACiiigAooooAKKKKACiiigAooooAKKKKACiiigAooooAqWWrWOo3N/b2l7b3VxY&#10;TC2vIoZVdraUxpKI5ADlGMcsb7Tg7ZEPRgTboooAKKKKACiiigAooooAKKKKACiiigAooooAKKKK&#10;ACiiigAooooAKKKKACiiigAooooAKKKKACiiigAooooAKKKKACiiigAooooAKKKKACiiigAooooA&#10;KKqatq1joGlXup6ne2+nabZQvc3V5dyrFDBEilnkd2ICqqgksSAACTXP+Kfix4H8DXl1aeJPGXh/&#10;w/d2tkupXEGqapBbPDatMIFuHV3BWIzMsYc/KXYLnJxQB1dFeVf8NY/BD/osnw//APCosf8A47R/&#10;w1j8EP8Aosnw/wD/AAqLH/47QB6rRXlX/DWPwQ/6LJ8P/wDwqLH/AOO0f8NY/BD/AKLJ8P8A/wAK&#10;ix/+O0Aeq0V+av7QX7W2h+Pfjf8AC34hfD1Pt3/CAf8ACyLKGfUAklnf3VjoMU6yxNDKfNtn3RlW&#10;DKzKTwvBr2D4e/8ABVP4B6j4A8NXfi/x9b6X4sn0y2l1ixtNC1Noba9aJTPGhEDgqshcA724A+Y9&#10;SAfZVFfKv/D0f9mL/opv/lA1T/5Grqk/b8/Z5kvLC1HxY8PiS+sra/iZpXCLHPMkKLI5XbFKGkUv&#10;DIVkiQNJIqIjMAD6Aor5V/4ej/sxf9FN/wDKBqn/AMjV2umft0/s/wCreIX0WD4t+F0vEhmuDLc3&#10;wgttsdw0DAXEm2IsXQlUD7njKyqGjZXIB7rRXyr/AMPR/wBmL/opv/lA1T/5Go/4ej/sxf8ARTf/&#10;ACgap/8AI1AHv/xS+KXhj4LeBNT8ZeMtT/sbw3pvlfa737PLP5fmSpEnyRKznLyIOFOM5PAJrq6/&#10;JX/gpR/wUO8GfFv4T2fw9+FOuaf4o0XxBv8A+EhnuNMvbe4s/IntZ7XyWlWJfnZJQ3yvwv8ACSCe&#10;g/Z1/wCCw/gLwV8I9C8NeN/AmsaXqWiQpptrD4QiS4sfsUSKlvj7VdCVWVAEIZpM7N+/59qgH6lU&#10;V+dXin/gtp8LLTQrqXw34F8YarrS7fs9nqi2tjbyfMA2+ZJpmTC7iMRtkgDgHcNb/h9X8EP+hW+I&#10;H/gusf8A5MoA+/6K+AP+H1fwQ/6Fb4gf+C6x/wDkyrWk/wDBZ74FajqtlaXGieONLt55kikvrvTb&#10;VobZWYAyOI7l3KqDkhEZsA4UnAIB960V8VeOv+CvP7PPhL7D/ZWpeIPGv2jf5n9haO8X2bbtx5n2&#10;w2+d2442bvuNnb8uer8J/wDBUH9m3xX/AGNF/wALB/sa/wBS8lfseraXdwfZZJMDy55vKMCbS2Gf&#10;zDGME79o3UAfVVFVNJ1ax1/SrLU9MvbfUdNvYUubW8tJVlhnidQySI6khlZSCGBIIIIq3QAUUUUA&#10;FFFFABRRRQAUUUUAFFFFABRWT4m1/wD4RrTobv8As3UNV8y9tLLyNMg86VfPuI4PNZcjEUfmeZI3&#10;8MaO2DtxRQBrUUUUAFFFFABRRRQAUUUUAFFFFABRRRQAUUUUAFFFFABRRRQAUUUUAFFFZPinxZof&#10;gbQrrW/Ems6f4f0W12/aNR1S6S2t4dzBF3yOQq5ZlUZPJYDqaANaivlX/h6P+zF/0U3/AMoGqf8A&#10;yNR/w9H/AGYv+im/+UDVP/kagD6qor5K0z/gqn+zRf2zyz+PrjTnWaaIQ3OhX5ZlSRkWQeXAw2yK&#10;okUEhgrqGVG3KPFf2uP+Csngq1+F+o6d8DfE9xfeNp5rNbfWG0t4obWJnled1S6gIkZVgSNldVGL&#10;xGRmMbhQD9H6K/LX9jX/AIKeX0cmoTftF/EnR7PTX0yA6QlrobT3d3Kbq6Es0zWKsLdlVVjMMkSF&#10;0FvIgXLvP9Qf8PR/2Yv+im/+UDVP/kagD6qor4g8W/8ABYX9n/w3cmLT38UeKkEzRedpGkiNSoji&#10;cSf6TJCdpaR4wMbt0EhKhTG0nP8A/D6v4If9Ct8QP/BdY/8AyZQB9/0V8Af8Pq/gh/0K3xA/8F1j&#10;/wDJlfnB+0F+2z8Rfit8efEnjrw5408UeFdNlmmttFs9O1W5szZaefKVYwiTMI2kW3gkmVG2tKu7&#10;suAD+h6ivjVv+CnnhVNV1TTG+C/xoGpaVNaW2oWZ8KxedZy3TKtpHMn2nMbTMyiNWALlgFzmjwB/&#10;wUZvvFXg3SdZ1D9m340R3F/CLlToHhptTsZImJMUkNyxhMqvGUbd5YHzEDcAGIB9lUV8laZ+3/fS&#10;2ztqH7NPx4tbgTTKqW3g5plMQkYROWaRCGaMIzLghWZlDOFDtyuuf8FEPiLb6rrEejfskfFi/wBN&#10;ihjbTLi+0y5tZrqUtHvSeNbaQQKFMxDK8pYxxgqvmExgH2/RXwB/w8d+N/8A0Zf8QP8Avu+/+Vtf&#10;AH7f37QPjj4zfGC01fxJ8PfEHweu5/DNvpFxoGqTTq9/apezXCyOHhhLxGbbhSpXfbg5yvygH7/U&#10;V+YH7LH7QX7UXwk/Zs8E3Sfs/wCofEP4d6fopjs7xdXI1m88y8c28scP72b7MkDxxJELc/IiyrII&#10;sKPSr79sX9rDULnU73Sf2VLiy0hPD891b2t/qDSXMd2scMyzMdsZlUR3MS/YkjWZ5FmRZA8MqRgH&#10;3rRXxVa/Hb9tVNd0SW4/Zo8Py6LDZLHqtnF4sskuLu62sGlgmNyVgiLFCInjmYBWHmEsGXV8LfH/&#10;APa5tNCtYvEn7K+n6rrS7vtF5pfjvT7G3k+YldkLtMyYXaDmRskE8A7QAfYFFfKtr+3NefD/AF3R&#10;NG+O/wAJ/EHwZk1q9W0tNelvbfVvD8e9WMQn1CEqsMrNFKDGUOxQsjsqEsv0/pOrWOv6VZanpl7b&#10;6jpt7Clza3lpKssM8TqGSRHUkMrKQQwJBBBFAFuiiigAooooAKKKKACiiigAooooA+av23v2gvF/&#10;wi8K+GvCXwt0n+3fi548vZNM8P2nkmT7OiJuuLzDL5R8kNHxKyovmeY26OKRT4VpP/BHzwr400qy&#10;1r4tfEvxx4q+It3CjazqtpqcTwyShQqojXNvJK6ogSMM7ZYIDtQEIur8adWvpv8Agr78AdMkvbh9&#10;NtvCV9cwWbSsYYpZINVWSRUzhWdYYgzAZIjQHO0Y+9aAPjXwV/wST/Zz8K6VLaan4f1jxjcPMZVv&#10;tb1meOaNSqgRgWhgTaCpOShbLHLEYAtQ/wDBJ/8AZti+x7vCGoTeRez3Um/W7v8A0iN/N2Wz4kGI&#10;o/MTaU2yHyI97vmTzPsCigD5V/4dcfsxf9Ey/wDK/qn/AMk0f8OuP2Yv+iZf+V/VP/kmvqqigD5K&#10;1b/glZ+zRqOlXtpb+AbjS7ieF4o76012/aa2ZlIEiCSd0LKTkB0ZcgZUjIJpP/BKz9mjTtKsrS48&#10;A3GqXEEKRSX13rt+s1yyqAZHEc6IGYjJCIq5JwoGAPrWigD8S/i3+yPffAH9ovwj4NvdOt9I8MeP&#10;/FviDQvDd5pWpsZoNP1C3tLO3kkZY0uHW2+2rugmuGWYxTR7Y0kea4+6vh7/AMErPgHp3gDw1aeL&#10;/ANvqniyDTLaLWL6013U1hub1YlE8iAToArSByBsXgj5R0HFf8FHf+Tp/wBi/wD7HNv/AEu0qvv+&#10;gD5V/wCHXH7MX/RMv/K/qn/yTWrqX/BN79m3Vf7V874W6en9pXq38/2a9u4Nkg8zCw+XMvkRfvnz&#10;DFtjOI8r+7Tb9K0UAfL+mf8ABMv9mjSbl54Phhbu7wzW5Fzq1/Ou2SNo2IWS4YBgrkq4G5GCupVl&#10;VgaT/wAEy/2aNF1Wy1C3+GFvJcWkyXEaXerX9zCzKwYB4pLhkkXI5R1KsMgggkV6r+0j8PPFXxV+&#10;CXinwv4I8WXHgjxZewxtp2uW08sDQSxzJKEMkRDosgjMTMuSFkY7XxtP5La98Kfjr4N8ZTeBP2hv&#10;jl8SPh74Y12b+yLPxS91da14Zv1lFwhS6uDexCFZFi4jkQtsctKkSAtQB+n/AIk/YW/Z/wDFWq6L&#10;qF78JPC8FxpE32i3TTbEWMMjbkbE8UGxLhcovyTK64LDGGYHVsv2O/gVYXN/PF8HvA7PezC4lE2g&#10;WsqqwjSPEauhES7Y1OxAqli743OzH4A0z/gjD4V8f2z6/wCCPj7b6p4TvZpm065ttFi1FTEsjKEN&#10;zFdqkrKVKMyqoLK3yr0Fv/hxj/1Wz/y1P/u2gDtf2w/2KfBviX9nTxr441/w14X+C2u+CZtbuNEP&#10;hOC0trTWbIXAFgL5BGp8+aOKOONFlO17gNjc5t09V/Ym/ZI+BV1+zb4L8QR+CfC/jG48RaZZape3&#10;esWNrqpgvTZwQ3UMUsiMyKJ4ZWaIsdkrzABRhF+Sv2hP+CW3gf8AZi/Zg8cfEDW/GHiDxn4k0nyv&#10;sK6ekGl2Y8+aG3j82N0uHfY8pkbbIm9QEGw/PXqvwn/4I5/CzxX8LPBut+J9Y+IGjeJNS0WyvdU0&#10;77VawfZbqSBHmi8uS0LptdmXaxLDGCcigD7K1v4e/ALxjpVtqer+Gfhvrmm6J4ftrmC8vbDT7iGw&#10;0XbK1tIjspEVptjnKMCI8JIV6NXn97pP7F+nW1hcXdl8B7W3v4Tc2cs0WiotzEJHiMkZIw6iSKRN&#10;wyN0bjqpA8g/4cqfBD/oafiB/wCDGx/+Q6qat/wRq+AWgaVe6nqfjbxxp2m2UL3N1eXerafFDBEi&#10;lnkd2swFVVBJYkAAEmgD7V+EOk/DrTvBsdx8LbLwva+E7+aS5SXwhFbJY3MoPlSSA242OwMQQtyf&#10;3eD93A7Wvwr039ibwh+0h8ZdK8N/s4S+MNS+HdtuGvfEjxbCP7OjcCN3itoxbwM0qLIo8tjvkaQf&#10;LHEhmb7V/wCCanwL/wCGa/jt+0l8OP7b/wCEj/sX/hGv+Jn9k+y+d51rdT/6re+3Hm7fvHO3PGcA&#10;A+/65/xr8PfCvxK0qLTPF/hnR/FWmxTC5js9bsIryFJQrKJAkisAwV3G7GcMR3NdBRQB8FfsgeFf&#10;FX7Nf7bPxN+Bgvri6+F9z4fPizwrZ3d1LMun2pvQqw2yNPIIlEl1cxyFgHla2SQ4DfN9q/ELxrY/&#10;DXwB4l8X6nFcT6boGmXOq3UVoqtM8UETSuqBmUFiqEAEgZxkjrXxV8WJLFP+CxXwYW7t7ie4fwNc&#10;LZvDcLGsMu3ViXkUoxkXyxIu0FDuZG3EKUf2D9vv4OeO/wBoD4NaJ8PvBMn2e01zxNp8HiS52wN9&#10;m0lS8kk+2V0L+XMlvJsjYO2zaOC1AHzVqP8AwVk1xP2ZdI+KEHhPw/a61N8QJvD8vhy4v3d7vSo7&#10;cXLyQsNrLKiz2sLSlHQO28xgSLGv6VV+cHwA/Z4sdM/4KkfEtvD1jcaJ8Pvh1Cuq2GlWF0qWNpqm&#10;q6dbpIq27ElVlj+1NiIKq/Z4VyqqiH9H6ACiiigAooooAKKKKACiiigAooooAKKKKACiiigAoooo&#10;AKKKKACiiigAooqpHq1jNqtxpkd7bvqVtDFcz2ayqZoopGkWORkzlVdoZQrEYJjcDO04ALdFFFAB&#10;RRRQAUUUUAFFFFABX5q/Gn4b6X+2x/wU6uPhr4vuNQtPBnw38Mw30ulwXbMmqO7W8zgY2/ZvM+3Q&#10;RyMm52S0ADKWVo/0qr4A+Df/ACmS+O3/AGJlt/6J0agD6q/4ZO+CH/RG/h//AOEvY/8Axqj/AIZO&#10;+CH/AERv4f8A/hL2P/xqvVaKAPP/ABT+z18LPHOu3Wt+JPhp4P8AEGtXW37RqOqaDa3NxNtUIu+R&#10;4yzYVVUZPAUDoK8K/aq/4J2fDr43fCO80LwR4Y8L/DrxZbzLfadquk6LbWiyyojqLe5aKIOYHDnO&#10;3lWCPh9mxvrWvNP2m9WvtA/Zt+K+p6Ze3GnalZeEtWubW8tJWimglSzlZJEdSCrKwBDAgggEUAfI&#10;H/BMz9kj4TeIf2Y/Dfj3X/BOj+J9d8RwzRXg1+xh1CFGttQvo0khWZGMTNG0aOFIVhBGdoYMzfWv&#10;/DJ3wQ/6I38P/wDwl7H/AONV5V/wS4/5MT+GX/cT/wDTpd19VUAZPhbwnofgbQrXRPDejaf4f0W1&#10;3fZ9O0u1S2t4dzF22RoAq5ZmY4HJYnqa1qK8K/bi+L3iL4Efsr+PPG/hOS3g8Q6dDbRWc9zCJlha&#10;e6htzIEPDMizMyhgV3Ku5WGVIB7rX5q/tA/sNfCj/hvj4Sm903UNT0r4pXviPUPEGj3GoSLb+fb2&#10;InDwtHsmTfNI0jAyEZ4UKny10Hwa/Yp+IvxN/Z58OeKbv9qr4sWfizxLpljrNnPDrNybGxinhhlM&#10;EluZ98zANIvmCaMHch2fKQ1vxh/wTq+Flp428Lal8S/2ifiBN4+ub0weGtQ1jxZawX8my5320NoZ&#10;4nlaWIzRDMbcyPvVY/MCAA+/6K+Vf+GBf+rjf2gP/C5/+0V8v+APhL4q8Vft9/Er4H3fx++NEfhP&#10;w14fh1WzvIfGUovpJWj09isjlChXN3JwIwflTng5AP1Kor5V/wCGBf8Aq439oD/wuf8A7RXKaB/w&#10;Ss8D+FPFWpeJ9E+Lfxg0bxJqXmfbtY0/xLBBeXXmOJJPNmS1DvudQ7bicsATyKAPtWvzq/4LJfDP&#10;wxF8GrP4i+Rp9t4zkvbLw59uvUlmluLDNxc/ZrddrxwyiUeaZv3bGNJY/MIfypPYNW/4J32Ov6Ve&#10;6Zqf7QPx41HTb2F7a6s7vxossM8TqVeN0a3IZWUkFSCCCQa81+Nf/BNn4If6L4n+Lvx0+IH8Gm2+&#10;s+NfF9j/ANNJFt0mubf/AK6uEB/vnHWgD7p8J+FtL8DeFdG8N6Ja/YtF0eyh0+xtvMaTyYIkEcab&#10;nJZsKoGWJJxySa1q+APDn/BHf9nzVdCa/sPE/jDXbDVrKOSw1KLV7SRERmjlS4geO2CPuRSoLb0K&#10;SsQN2x19V/4dcfsxf9Ey/wDK/qn/AMk0AfVVFfJUf/BKz9mhNVuLtvANxJbywxRJYtrt/wCTCytI&#10;WkUicOWcOoYM5XESbVUly/Pzf8Ehv2eZfCt5pK6b4ghv5/I8vXU1h/tlvsSJX2KQYD5hjd23xNhp&#10;5NmxRGsYB7B+2Bpnh34n/sZfFKWR7fXdCn8JXes2VxaXJaGZoIDd2s6SRth1EkUUgwSrAAHKkg8/&#10;/wAE3vFOqeMP2Jfhbf6vdfa7uGyuNPSTy1TEFtdz20CYUAfLDDGuep25JJJJ8f8A2PvhVfaj+yh+&#10;0x8GtD1e4urew8W+K/BegS65cs620RtY4og5RcIpklaR/LQDdJIwXLEH0v8A4Jcf8mJ/DL/uJ/8A&#10;p0u6APqqiiigAooooAKKKKACiiigAooooA+APjJ/ymS+BP8A2Jlz/wCidZr7/r4V+JenaXe/8Fgf&#10;hPNf6v8A2bd2fw/nn0+2+zNL/aE5fU4zBuHEWIZJpt7cHyNnVxX3VQAUUUUAFFFFABRRRQB8Af8A&#10;BR3/AJOn/Yv/AOxzb/0u0qvv+vgD/go7/wAnT/sX/wDY5t/6XaVX3/QAUUUUAFc/4/8AAHh34p+D&#10;dW8J+LNJt9c8ParCbe8sbkHbIuQQQQQVZWCsrqQysqspBAI6CigD86viH+w58av2Zry+1v8AZG8d&#10;6hZ6Le+bLe+BdYvYZkSaSaPD2gukNu2I1Rd8xWZUgx5spk2jivgRd/tKftPW2s6Lq/7TNx4B+KGm&#10;wm11PwDe+FBp99ZaXcyQCS7Y+VAfPEa+ZG0Su0fmQjz4Dctj9Sq5+9+HvhXUfGVh4vu/DOj3Xiyw&#10;hNtZ69NYRPfW0RDgxxzld6KRLINoIH7x/wC8cgH5q/EL/gnp8YYfgN4l1n4tftQ+KNS03TNMudV1&#10;nw7afbNZtJYrXdOqobm8gErbYkYB40AfAz8oY9X8Pf2F/jD8SvAHhrxfpn7ZfxIg03X9MttVtYru&#10;K8WZIp4llRXC6owDBXAIBIznBPWvP/jP+1R8Rfhd4B+OPw8g163+Pvw60uG88HXmvz29zZa94Xlu&#10;YmtLcajKbdYrpQ8V0nnIHMsgDPNEZYo2+gP2HP2jfEXxT0/4YeCvCh8Dp4J8MeErC31ma714T6/f&#10;tHp8ULm20+PD2q296vlSPcjbKjo8RIYEgHw//wAFB/2LvEnwK0LQ/GfjP4+f8LK1W63afbWniUXK&#10;6pMiMrBLUNLcb4k82R3LvEiZUAs8qqbfgf8AZu+OvxJ+MPwL8H/tD+KPFEvhPxrqd1qUHh7xJrl1&#10;fTPDYWiXUnmQ+dm2aWOZoASyzRlpSyLgB/0//Zq8DfBrTfBumeHfh7a2+uJ8K9T1DwzFqeqWbSX2&#10;najkHUAk0sakNI0uXaHEbb9q/KAo80+P/inS7v8A4KK/sr+G4rrfrWn2XiXULm28th5cFxp7xwvu&#10;I2nc1rOMAkjZyACuQD6g8AeAPDvws8G6T4T8J6Tb6H4e0qEW9nY2wO2NckkkkkszMWZnYlmZmZiS&#10;ST86/s8f8n2ftc/9yj/6a5KtXH7bij9rTxB8A7LwLcah4hsJtNNrfrrNrBDcWs0UE15MyTFHDW8M&#10;zSLDCJnlET8RgFhz/wAF/E1n4a/bs/an+1w6hN/aF74MsIf7P024vNsj6XNtaXyY38mIYO6aTbGv&#10;G5hkUAfUHj/x/wCHfhZ4N1bxZ4s1a30Pw9pUJuLy+uSdsa5AAAAJZmYqqooLMzKqgkgH5qsv+Ckf&#10;grxVc38ngL4a/Fj4oaFaTC2PiHwh4Se5sZJfLSRow0kkbqyiRQVdFPcZUqx/Ov8Ab+/a/wDiL4s/&#10;aGbwh4s8PaPFoXw38W3Nzp+g3dlci21eJJlNtJfwSSlZ1eBFKsoQNHcy7flkr7q+C/8AwUQ8Va/8&#10;L/D+p+NP2fvixqPiG9ha5lvPBfguWXSJ4ndmt5LZ5bguytCYiWJILFiOMUAeKeGvFfxR+JP/AAVI&#10;+BvjT4k/DO4+GNvqfh+8h0PTp5vtDPapp19I/my4A88SXDFoikbxq8QdATuf7K/b4+JmufCL9kL4&#10;k+J/Dc/2TWobKGyt7pXdHt/tNzFatLGyMrLKizs6MD8rqpwQMH8wPj5+1x8Z/HX7c/h7xB4Q8L+I&#10;LfxJ4Q3w+HfBupeHLiK98iWJ5Z1udO86Y+bJbylJJYiheKKOQCIhdnuvx4+PPxF/aB8G/BXRvFf7&#10;N/xI1O40LxbYeJfF4TwLcw2M8UBcPZ2ttI85nVo55FLTSRhvLBKgSlYwD9Kvh7ol94a8AeGtI1O5&#10;uL3UtP0y2tLq5u79r6aWWOJVd3uWjjM7FgSZTGhcksUXOB0FflrpnxivvjZ/wVx+EWtXfgLxR8Pb&#10;e08P3VjZ2Pi+xayvrqIWWpSG4MJ4RTJLJGMM4PlZyCSq/qVQAUUUUAFFFFABRRRQAUUUUAFFFFAB&#10;RRRQAUUUUAFFFFABRRRQAUUUUAFVL3TIb+5sJ5XuFeymNxEIbmSJWYxvHiRUYCVdsjHY4ZQwR8bk&#10;VhbooAKKKKACqmk6ZDoulWWn273ElvaQpbxvd3MlzMyqoUF5ZGZ5GwOXdizHJJJJNW6KACiiigAr&#10;8oNA/wCCz2rXXiH4ly6pomj2fh620y+l8Fwpptwb66vTcRpYx3mLlowoid5JipT/AFbBGJKq36af&#10;FjQNc8V/CzxlonhjUv7G8Salot7ZaXqPnvB9lupIHSGXzIwXTa7K25QWGMgZFfmt4S/4J86/8a/2&#10;GPh14Z1Lw7p/gzxnoPiY3drrenX1pqaaxpOoSwm4vi0E6wttheJl3O7smmoiECYAAH6KfAHTvHel&#10;/BrwnD8TtX/tvx81kJ9Yufs0FvsnkJkMG2D90fJDCHenD+Vv/ir5K+C1lC//AAV9+P121/bx3EXh&#10;KxiSxZZPOmVoNKLSKQhQKhRQwZw2ZU2qwDlPvWvgD4N/8pkvjt/2Jlt/6J0agD7/AKKKKACvP/2h&#10;f7c/4UF8S/8AhGP7Q/4ST/hGdT/sv+yd/wBs+1fZZPJ8jy/n83ft27fm3YxzXlX7Zv7Zv/DJv/CC&#10;2Fh4F1D4geJPGF7Naafpdlc/Z93l+UpAIjld5We4hVI1jO7LfMCAG4rwV+2B+0Z4/wBKl1DTP2Pt&#10;YtbeKY27JrfjCDSpiwVWJEV3bROy4YfOFKk5AOVIABq/8ErJL5/2HPAK3dvbwW6Taktm8Nw0jTRf&#10;b7gl5FKKI28wyLtBcbVRtwLFE+ta+AP2XNU/ad/Zr+BPhn4cf8Mw/wDCR/2L9q/4mf8Awn+l2vne&#10;ddSz/wCqw+3Hm7fvHO3PGcDJ+LP/AAUH/aG8K/FPQPhdp37POn6H8QtfshPpul3uvprPnb5wqTE2&#10;3lIkSpb3gcO67crIzIkTCQA/RWvlX/gqP/yYn8Tf+4Z/6dLSvNNT+NP7f0tyjaf8AfA9rbiGFWS5&#10;1aCZjKI1Erhl1JAFaQOyrglVZVLOVLtlat8Tv2/tf0q90zU/2ffhvqOm3sL211Z3dzBLDPE6lXjd&#10;G1UhlZSQVIIIJBoA7X4I/t8fAH4V/s7fCnRfEnxJ0+21Wx8M6Xp91aWdtc3rwTxafatIjiCJ9uPN&#10;VcnjesqZ3xSKvmv7S/x+/Yl/aw1XwVd+OvilrDW/haaeWCx03StRghvFmaEyRzn7EX2kW6jMbxsA&#10;zYYHBHKSfCb9pdNKt7tf2NP2eJLiWaWJ7FdDsPOhVVjKyMTfBCrl2ChXLZifcqgoX811n9lX9p3W&#10;fjLoXxC/4Za+F9j/AGTZNZf8IrZRaXHoV5kTDzbi1+3HzJR5+Q24cxRcfLyAfdX/AA9H/Zi/6Kb/&#10;AOUDVP8A5Gr5K+F/7bPwX8N/8FGfjD8S9R8Q26eCfEPh+0tNM8Stp2oNMZY4bBHgWBUyqu0MhZpI&#10;s5t02soYiTV1bwR+1Xr+q3up6n+xl8B9R1K9me5ury70rTZZp5XYs8ju2okszMSSxJJJJNGmeCP2&#10;q9FuXuNP/Yy+A9hcPDNbNLbaVpsbNFLG0UsZK6iCVeN3Rl6MrMDkEigD6g/4ej/sxf8ARTf/ACga&#10;p/8AI1ZN1/wVg/Ztt7PW5k8X6hcyafu+zW8WiXYfU8QrIPILRhVyzGIec0XzoxOE2u1XwA/7bh8G&#10;6THF4V+A/gi3ghFtB4euV1JWsYoyY44wtrLLCq7FUqqOQFKjggqPH7Hxn+0N+zR+0F8KLP41+E/h&#10;/wDEq08X+Jksrf4g6XpKRXthdXkcVi0SXKQwiOUQwwsQ8JaaKMxiQiP9yAfQH/D0f9mL/opv/lA1&#10;T/5Gr51/bJ/bZ/ZP/aT8Gw+CvEHiHxxqmkaZNDr8F94Q05bdri6UyW32UG9QHcI7h5juRU2pxIX/&#10;AHbfppXwB/wWr/5NY8Lf9jna/wDpDfUAc/8AD3/grt8Avhr4A8NeENM8N/EifTdA0y20q1lu7DT2&#10;meKCJYkZyt2oLFUBJAAznAHSug/4fV/BD/oVviB/4LrH/wCTK+/6KAPgD/h9X8EP+hW+IH/gusf/&#10;AJMq1H/wWV+D02lXGpx+CfiQ+m200VtPeLpNmYYpZFkaONn+2YVnWGUqpOSI3IztOPvWigD4V/4J&#10;SfFn/hbPhX42av8A2BqGj/2t8QL7xJ5ki+ZZj7ckbfZop8L5ssPlfONq4WWE/wAeB6B/wS4/5MT+&#10;GX/cT/8ATpd19P6tqcOi6Ve6hcJcSW9pC9xIlpbSXMzKqliEijVnkbA4RFLMcAAkgV8V/wDBHrXL&#10;7Vv2PktbvWLfU7fS/EF9aWdrDCyNp0REUxgkJjUOxkmkm3BpBtnRdwKlEAPt+iiigAooooAKKKKA&#10;CiiigAooooA+CvjTpk0X/BX34A6gz25t5/CV9boi3MbTBo4NVZi0QbeikSrtdlCsQ4Uko4X71r41&#10;+PXiS+uv+ClX7L+gSaLcQabY6Z4gvoNZbd5N1LPYzpJbr8uN0S20TthicXKZC8FvsqgArJ1HxZoe&#10;j67pGiX+s6fZa1rHnf2bp1xdJHcX3lKHm8mMkNJsUhm2g7QcnAr8q/2pv2df+F5f8FS/Cvgzx/rm&#10;oJovjDRZL2GDR7vc+mWtvBfLDFDJNGyjzGsvtDqIwqvdSoC5HnP9VeFv+CT/AOzb4f0K1sL/AMIa&#10;h4mu4d2/VNU1u7S4nyxYbxbyRRDaCFG2NeFGcnJIB7X/AMNY/BD/AKLJ8P8A/wAKix/+O1ak/ab+&#10;D0OlW+pyfFfwOmm3M0ttBeN4jsxDLLGsbSRq/mYZkWaIsoOQJEJxuGfIP+HXH7MX/RMv/K/qn/yT&#10;R/w64/Zi/wCiZf8Alf1T/wCSaAPX9W/ab+D2gare6ZqfxX8D6dqVlM9tdWd34js4poJUYq8bo0gK&#10;srAgqQCCCDVX/hrH4If9Fk+H/wD4VFj/APHa801b/gmX+zRrWq3uoXHwwt47i7me4kS01a/toVZm&#10;LEJFHcKka5PCIoVRgAAACqv/AA64/Zi/6Jl/5X9U/wDkmgDx/wDbo+N/wS8Y+P8A9mrU9L8feF9c&#10;8Q6J8RtOuWvNN1mO4hsNL82NrySd43MUS747Q7pSGwjFeBJX1r/w1j8EP+iyfD//AMKix/8Ajtfm&#10;r/wUm/Z9+BP7J/8Awqb/AIRj4V+Z/a+tS32qf8VFfj7XYWnk+dY/vJJNnn/aV/fLho/K4B3cfevi&#10;T9gj4D/ErStFk8UfB7wvpOpW0O6W38LvLYQpK6p5ieZai3NwqsuFaRAcZIVNzCgDf1H9tb4CaXru&#10;kaRN8XvB73eqed9nkt9Wint08pQzedOhMUGQfl81k3nhNxGKq2X7dP7P9/4yv/DEXxb8LrqVlCLi&#10;Wea+EViykIcR3r4t5W/eL8iSMww/HyNi1/wxT8BP+EV/4R7/AIVD4P8AsH2L7B539kxfbPL2bN32&#10;vHn+bjnzt/mbvm3buayvAv7Af7PPw7+3f2V8J/D939s2eZ/bsT6vt2bseX9saXy/vHOzbuwuc7Vw&#10;AZXin/gpD+zb4P1260i/+KWn3F3b7d8ml2V3qFudyhhsnt4ZIn4YZ2scHIOCCBlf8PR/2Yv+im/+&#10;UDVP/kau/wBf/Yp+AniX+zftfwh8Hw/2fex38P8AZ+kxWe6RM7Vl8kJ50Ryd0Mm6NuNynArW/wCG&#10;Tvgh/wBEb+H/AP4S9j/8aoA8q/4ej/sxf9FN/wDKBqn/AMjUf8PR/wBmL/opv/lA1T/5Gr1X/hk7&#10;4If9Eb+H/wD4S9j/APGq+Kv+CT/wE+Gnjn4BeMbjxP4P8H+Pruy8Z3ljb63qGiR3XnQJa2ZUxNcw&#10;iVYiWZ1VlUjecqpJFAHzV+1V8Wvhz+0X8TPiLeyfG3+zfhZpdlcXnhDwXpmlahB/aOsGy84TND9l&#10;EEfm391dmS4mPnN86/KjpIvsH7OP7X/7In7OPgHwl4607w9rCfFu58P2nh3xDZ6JZTCYmOKJZpyk&#10;kqWe2SS0jk3xt5rGQMyhmlx9Vf8ABQvRdJ+GH7HPxG8ReFdD0fQtdg8P2nhSDULTTLdZodInvYIJ&#10;LFG2ZSAxyuBGuApIZcMAR0H/AATqvvF+r/sj+BNR8YS7JJ7KKHStO/s82n2HTbeKO0tlyxLTeatv&#10;9q8043fasKAgSgD5q+B3/BaPwhqXhUQ/Fnw5qGj+KYvtLtc+GbQTadcIiNJCqrJMZY5XIEIU703b&#10;XaRFZvL9A+Pvxj0vVf2k/wBhjx/ZR/ZtK8Tf2o9pFqjNE6JqNnZRRK/kpNiX/SVAUfIXwGkRCZF9&#10;A/4Kj/8AJifxN/7hn/p0tK+Vfit+zV4k8P8A7I/7KfxM+Dvh7UPEWteCf7P8TT+GkFzqXnz3sVnc&#10;yzpGZjIsX2m2Qtb26gf6TJIAgV2IB+mmheAPDvhnxN4m8RaZpNvaa74lmguNX1BQTNeNDAkEIZiS&#10;QqRoAqDCgs7Abnct86/s8f8AJ9n7XP8A3KP/AKa5Ktfsfft/eAv2stK+yK1v4O8dpM8T+FL+/SSa&#10;dQruslq5VDcL5aMzhUDRlW3KF2O+V+z5JfD/AIKAftYRx29u2mtD4Vae4a4YTJKNNPlosewhlZTK&#10;WYupUogCvvJQA5/9vb/gn/pf7Q3lfEPwfpGnv8TdL8uSfTbx2gs/E8EWMWty8bxsku1diTB0O3Eb&#10;OqhJIT4Z/t465p/hWCw1v9kz4weEvsO20sdL8M+GHvbOK1REWMKXS28vGCojWMqqquG5wv2rRQB+&#10;Wsup/s0fH/8A4KG/A3XPhUlvqupahqeraz4oktra/sVlvbezW5sJzHKsabvOhkkbyx87BjLu3HP6&#10;f6TpNjoGlWWmaZZW+nabZQpbWtnaRLFDBEihUjRFACqqgAKAAAABXzB+0P8A8n2fsjf9zd/6a46+&#10;qqAPCvE37K1j4q/bA8J/Hi78QXEdx4a8Pvo1noUNsoWSVjcgzyTFiSvl3cg8sIDuVG34BQ+60UUA&#10;FFFFABRRRQAUUUUAFFFFABRRRQAUUUUAFFFFABRRRQAUUUUAFFFFABRRRQAUUUUAFFFFABRRRQB5&#10;V+1j/wAmsfGT/sTNZ/8ASGavP/8Agm94W1Twf+xL8LbDV7X7JdzWVxqCR+Yr5gubue5gfKkj5oZo&#10;2x1G7BAIIHzBpn7Yc3jbVf20fhb8Vfido+i29vDrOkeD49bgjtIYYVa/tpEEkEO+ZgGtP3f7yZwC&#10;URyHrzT4tf8ABSv/AIQT9lP4d/C74Zyb9avPh/pNrceL9O1PyrjRrqL/AEa7tTbtCWWXbbOFkDow&#10;E6SR8BHYA/Sr4pftVfCD4Lf2nH4y+Ivh/Rr/AE3yvtelfbFn1GPzNmz/AEOLdOciRG4Q4U7j8oJr&#10;5V/Yg8U+EP2hv25/2j/jL4XutQmsI7LSdF01p4xClxA8SpLMYyN43PpkbR5KkI53oGOE8U/Yy8Yf&#10;sc+B/wBlO+8X+OPC3h+fxnpu621jTPFDWur6pqk8fzRvp9rL92KT7QqDZHGBsIldxCZjwH7IP/BR&#10;Xwh8IP2gviBrWsfD3T/Bvgzx/e6ejQeGFEdv4dgtY5o42Fskf7/d5qNKybCSJHWNiwjoA+//ANrX&#10;/goP4Q/ZE+I/hDwtr2h6hr39r2U+oai2luBcafACUtnSOQLHN5sqSqR5qFBEWIO5Qe/+Gf7afwN+&#10;LvkJ4Y+J/h+4u7i9XT7ew1C5/s+8uJ22bUit7kRyybi6qpVSGbKgkggfJfhP4i+Ev2s/+Cp/gDxv&#10;8MvEVvrnh7wh4GuJdRnmtrm1YtvvLcxxpLEpZg2oW7ZIC7d+GJG01P8AgoF8HPgx8dPCvwy1j4by&#10;eD11rxR8TbPwxf8Ai/wktvc5e+SVpzc/Z3CzyhhDLiRt4ycMokYsAeq/trP4Qtv2vf2Sr3x3f6fp&#10;XhvT73xDqEl7ql8LO3gngtrWa1d5SygYuI4SAThjhSCGIPpfxv8Aj58HviV8F/H3hDTPjT8N4NS1&#10;/wAP6hpVrLd+KrNYUlntpIkZysjEKGcEkAnGcA9Kqab/AME+vhRcfCzSvAHjIeIPibouj3rXek3H&#10;i3V5JLzTEMEcH2W2mt/JaO2CwofIHybgCQSq7fkD4W/sg/CiLR9M8DfGj9mvxh8OvFLaLK998RLL&#10;X5L7QrZIbN2k1G4vEuTbWkrSQzMIHjdEJizlXxQB9Kfsk+MPhZ+zT8LH8G63+1N4P+I3l3plsb3U&#10;PEVrD9htRBDFHZxI93LtiTyiVCsFG8gKOp8V+Ln7QvgfWP8AgqX8D9bg+Jfh+98A6P4ZvPN1GPXo&#10;JNLsbqWDUkfdIJDFHK4FqpyQzYiBz8tVf+Ccf7JP7Ofxm+APhDxPrnhzR/FXxF06aW41mB9Ynma3&#10;YX1wLUXVks3lqrxQrhJI9siqchgTn7f/AOGTvgh/0Rv4f/8AhL2P/wAaoAqaZ+2J8CtWtnng+MPg&#10;dESaa3IudftYG3RyNGxCyOpKlkJVwNrqVdSysrHzX/h6P+zF/wBFN/8AKBqn/wAjV6r/AMMnfBD/&#10;AKI38P8A/wAJex/+NUf8MnfBD/ojfw//APCXsf8A41QB5pq3/BTT9mjRdVvdPuPifbyXFpM9vI9p&#10;pN/cwsysVJSWO3ZJFyOHRirDBBIINfJf7Q37V/w1+IX7U/wo+J3gn9o/+wvDfh77Paa5oElhr1r5&#10;9qt8lxcCIRWrJL9oRUR43CKfs0O5mGNn2V4F/Z6+BXxD1XW9Qb9nvR/Dlx4e1O+8PImu+ErWzh1B&#10;VaFmu4IgCk8DlF8qdl3ACULtDuG+Vfix8EPh1p3/AAVg+DHhC08A+F7Xwnf+Eri5vNBh0a2SxuZR&#10;FqxEkkATY7AxRncQT+7T+6MAH0V/w9H/AGYv+im/+UDVP/kaj/h6P+zF/wBFN/8AKBqn/wAjV6r/&#10;AMMnfBD/AKI38P8A/wAJex/+NUf8MnfBD/ojfw//APCXsf8A41QB4V41/wCCtn7OfhXSorvTPEGs&#10;eMbh5hE1jomjTxzRqVYmQm7ECbQVAwHLZYYUjJHzr8cP+Ch/gf8Aat8VfA7wp8PfDviCHxJp/wAT&#10;dD1eFPEyQWdnNseSNY2mhkndMvNHlhE2F3HBICn9H7n4IfDq91XQdTuPAPhefUtAht7bR7yXRrZp&#10;tNigbdBHbuUzEsbcoqEBTyMV2tABXwB/wWr/AOTWPC3/AGOdr/6Q31ff9fAH/Bav/k1jwt/2Odr/&#10;AOkN9QB9/wBFFFABRRRQAV8Af8EVP+TWPFP/AGOd1/6Q2Nff9fAH/BFT/k1jxT/2Od1/6Q2NAH3/&#10;AEUUUAFFFFABRRRQAUUUUAFFFFAHx/8AH/UdUl/4KK/sr2EukeTosFl4lnttX+0q32md9PdZoPKH&#10;zJ5SxwNvPD/aMDmNq+wK+P8A4/8AinS7v/gor+yv4biut+tafZeJdQubby2HlwXGnvHC+4jadzWs&#10;4wCSNnIAK5+wKAPzq/a/8X6B8Df+Cl3wM+KHjXVf7H8IReGb2xnu/sN3N5TpHfqDmOFlfLXsK7Y2&#10;d16yKisjP7BJ/wAFU/2aE1W3tF8fXElvLDLK98uhX/kwsrRhY2BgDlnDsVKoVxE+5lJQP9P+KfCe&#10;h+OdCutE8SaNp/iDRbrb9o07VLVLm3m2sHXfG4KthlVhkcFQeorK8C/CfwP8L/t3/CG+DfD/AIS+&#10;3bPtf9haXBZfaNm7Z5nlIu7bvfGc43NjqaAPnXSf+Cqf7NGo6VZXdx4+uNLuJ4UlksbvQr9prZmU&#10;ExuY4HQspOCUdlyDhiME1NE/4Kwfs26r5f2rxfqGjbrK3uj9t0S7bZJJv32x8qN/3sWxd5GYz5i7&#10;Hkw237AooA+IPFv/AAWF/Z/8N3Ji09/FHipBM0XnaRpIjUqI4nEn+kyQnaWkeMDG7dBISoUxtJ3/&#10;AIK/4KT/AAD8e6VLd6Z4l1iS4tNMOr6lYxeGNTuZtMt1VTK9wYLeRFWMsA8gcxg9HIIJ+oKKAPzA&#10;/wCCnn7Qfww8W/8ACpdE8R+BPGF3YWfia21e81HVPDF1pH2nSk3pqNjbSXYt5zKwa2ZggVOYiZAy&#10;jHsGp/8ABVD4JfCjw8mjah4O8ceDtX0iaHTF8C3PhyOxvrK1FurxSiJpVhjg2FFVPMD8qRHsw1VP&#10;+CrfxI8IeCPCvwTt/Flv/a1ovxAsddutE+yC4+3abZpILxdr4ibi5iTZIw3eb6BiPuqgD418Ff8A&#10;BTzwr8StKl1Pwh8F/jR4q02KY20l5onhWK8hSUKrGMvHcsAwV0O3OcMD3FdV4T/bxsfGei+INT0/&#10;4IfGg2+jQvIyv4SXddyx3sdnLbQBZyHnjkkcvHkFVt5yeUIr6gooA+Ndc/4KM302lawnhH9m340a&#10;/wCIdOmjtpNOvvDTWkMUpWOQxzyxmd4m8mVJAvlEkPH0Dhhymrf8FGfjDDqt7Hpn7G/xIvNNSZ1t&#10;bi7jvIJpYgx2O8a2DhGK4JUO4BJAZsZP3rRQB+avjr/goZ+1PqH2H/hDf2UPEGg7N/2v+3dE1XU/&#10;Nzt2eX5UNt5eMPnO/duXG3ad2V+zX8Vv2ovgFefFK11j9mbUPFMniLWtT8dXDWF6bBIJmmaG7iid&#10;hOs+WgQwwITM6fvF85JEYfp/RQB+YH7RP/BRP4l3fwC8a2Hi39mXxB4C0XxBZT+GBq+u6tJb+XPe&#10;WtwqGOGWyjabasUrELwNqhmUuueU/Zl/a8/a+8U/A7QY/hj8KPB/ivwh4Y+x+Eor1o5PtHmRR28S&#10;eYhv0Y4WWFnlCCNQWZiqqxX7V/b1/Za1z9rn4WeGfBuiaxp+hfZfE1rql9e6gHby7VYLiKQxIgPm&#10;SjzwVRmRWwQXXrR+xl+yT/wzFB4nu7p9PXVdestBsp4NHOLMfYNLhgllCmJG82W7e+kZjnerxsQr&#10;lxQB86/tDz/tj/tGfs6X3w01n9nrR9L1LVZoW1PW7HxTY+S8UVwJ0SC2a5JibdHCCzSyAhZMKN42&#10;fan7NHhvxF4L/Z5+G/h3xZptvpHiHRvD9lpt5ZW12LpY2hhWIZkCqCxVFLBdyqxZVeQAO3pdFAHz&#10;V+1d+wL8NP2rbN73UrT/AIRfxmu94vFGjwRrcTP5IjRbsEf6TEuyI7WKuBHtSSMM2an7If7MHj34&#10;A/ET4qa7458d2/xFfxPDolvZ648LwX062NtLCTdRncAwV41DiSRpNhdyGY19QUUAFFFFAHyV+01p&#10;NjrX7cf7IdvqFlb39uk3im5WK5iWRVlisIJYpAGBAZJER1bqrKpGCAa+ta+Ff24dR0vwh+2r+yBr&#10;t/pH9v8A2zWr7SfsV5csbeJ5XtIYLlIm3RpLDLdCbeqB3MMQLjZGU+6qACiiigAooooAKKKKACii&#10;igAooooAKKKKACiiigAooooAKKKKACiiigAooooAKKKKACiiigAooooAKKKKAPz1/Ze/YLmv/wBo&#10;b41+P/jx8LtHuX1LxBLqXhpLnUY9UsWW4mvWucRAgSrtkgKm5gVh8rBEYEA/bc/4JfeAvF/g3xj4&#10;9+Gei3Hh/wAbWWmLcWvhvQ0SLTL1oCGkCWkcDP58kKsiJEUVpBGSMs7N+hVFAH5AfA7x1+xFZfsj&#10;jwhrt3p+i/ETWtFuYNS1zxF4Sn1bUdP1KaJomnhljgZRFG214UjkXChC22VpDXFfsL/sHeAv2gvi&#10;58TtM1zxRca/4e+H3iC1t4rjSGRLbxDZF75M70ZjGsjW9u4eOQ/uzIqnLrKn6qeP/wBj/wCCXxPt&#10;tWj8RfC3wvdXGqzG5vdQttOjtL6aUyCRpDdQhJgzOMswcFssGyGIPyV/wS28LaX4G+Pv7W/hvRLX&#10;7Fouj+JrfT7G28xpPJgiutUjjTc5LNhVAyxJOOSTQAeIvCeh/CT/AIK6/B3RPA2jaf4L0XVfBlz/&#10;AGhp3h61Swt7z5NUf97HEFWT5oIG+YHmGM9UXHFftQ+PP2a/2cfAHwe0b4Sa1o+pabpnxT07xtqO&#10;j+F9aOszGK1iZLiTe8zhGK+Qqo8iBjkqPlcj2v8Ab7/4Jyt+1Zqtl4w8I6/b6H42tYTbTprc11Na&#10;X0W6IRxht7i0WJRcPtihIkeYlsEl68/+Bn/BLD4k/A22fUPC37QNv4R8Q6jDaf2jLpvhCG7ZGikS&#10;YwRXUsyyGAyou9QsazqiiWMj5QAFl/wW4+HT+Mr+2u/h74og8JpCGs9UhmtpL6aXCZSS0Lqka5Mn&#10;zCdz8qfKNx2cV4j/AOCkX7Lt38WF+MFv8M/iBqvxT02ykg0q91G7EVvH+4kiWEIL6SKGJhK4YpC2&#10;DI8m1nJJ9f1b/gnp8dda1W91C4/bN8cR3F3M9xIlpZ3VtCrMxYhIo9QVI1yeERQqjAAAAFc/4s/4&#10;JsfGe98K6zb3f7WvxA8TWk1lNHNonkXD/wBoIUIa32zaosR8wZTEjKh3fMQMmgD5A+An7Q/7OPgT&#10;4K6Fpuu6P8UPCfxYt7KfT77xt8Nb1NOuJYG1CS5RN32tEmyhijYzQscIoB/dxlfddP8A+Cw998Po&#10;xb6d8OdY8Z/DqCG10rw/r3iS/ay1e6ltrWEXjXs6rcRXE5eWNyY9hVZFLAmQYyv2Uf2AfFX7RX7J&#10;fhXXV+Pfijw1pt/NeNp/hyKKWfTdPiEt9Z3aCH7SgZp1kbLLsAWWdGWTzdy9VZf8ENbFLa/W7+Ml&#10;xPcPCFs3h8NrGsMvmIS8im6YyL5YkXaCh3MjbiFKOAfRXwz/AOCrX7PPxE8iK78R6h4Kv7i9Wyhs&#10;/E2nPFu3bAsrTQmWCOLLEFpJF27GLBVwx+tdJ1ax1/SrLU9MvbfUdNvYUubW8tJVlhnidQySI6kh&#10;lZSCGBIIIIr89fC3/BEv4WWmhWsXiTx14w1XWl3faLzS2tbG3k+YldkLwzMmF2g5kbJBPAO0fSv7&#10;KX7FPgf9j7/hKf8AhDdV8Qan/wAJF9l+1/27cQS7Ps/nbPL8qGPGfPfOc9FxjnIB9AV8AfGT/lMl&#10;8Cf+xMuf/ROs19/18AfGT/lMl8Cf+xMuf/ROs0Aff9FFFABRRRQAV8Af8Fq/+TWPC3/Y52v/AKQ3&#10;1ff9fAH/AAWr/wCTWPC3/Y52v/pDfUAff9FFFABRRRQAV8Af8EVP+TWPFP8A2Od1/wCkNjX3/XwB&#10;/wAEVP8Ak1jxT/2Od1/6Q2NAH3/RRRQAUUUUAFFFFABRRRQAUUUUAfKv7Q//ACfZ+yN/3N3/AKa4&#10;6+qq+Kvjta6on/BT/wDZouJdE0+30WTRdcjttbjRReXc62V0ZreVg24xQq0DoCoAa5mwWJYL9q0A&#10;FFFFABRRRQAUV8K/EL9pT9oPx3+178TPgJ8JR8P9G/sHRYtQt9b8SW92biJJLa0LOrI0kbSrLeAq&#10;GhKYT5g2MNUsvhP/AMFBrW2v4pfjP8N7x7mERRTTWahrVhIj+ZHs0xQWKo0eHDrtkc7QwVlAPS/2&#10;+v8Am3L/ALLN4c/9uK+qq/Iv9rL4Q/thnSvhnp/xK+LfhfWbfVfHOmaboT6Iv2Sax1eVZltroyw2&#10;MLoqDzPmVmIJBCkgEeq6n+zH+33q3g1PDE/x/wDC6aakMNuJ7a8ngvtsZUqTex6etwWOwbnMm58t&#10;uLbmyAfo/RX5V/8ADAv7b3/Rxv8A5fOuf/GKyf2ef2df2nvjb4V+K9k37TPiDQ7vwr4muPD0cX9q&#10;3939t1KxRw/+lGRJbe2Y3CDKB9+dzxZhjyAfq/ZatY6jc39vaXtvdXFhMLa8ihlV2tpTGkojkAOU&#10;YxyxvtODtkQ9GBNuvzAsf+Cfn7YUlnE17+09qFvdn7V5kUHirWJUXbCptcOQpPmTbkkyo8pAHXzi&#10;TGPQP+HcXxv/AOj0PiB/3xff/LKgD7/or4A/4dxfG/8A6PQ+IH/fF9/8sqP+HcXxv/6PQ+IH/fF9&#10;/wDLKgDtf+Cqfj/x78LP2efDviz4fatrGh6lpXi2yuLy+0kvtjt/JuQBcgAo0DTGBSkoMbMyKQcg&#10;G1/wS7+Oni/4/fs7ahrHjPUf7Tv9I1oaFbTMCXMFvp9kA0jsS8sru0kru7El5WxhdqrxWmf8E1Pi&#10;Lqdy9j43/az+JHifwndwzW2o6PbT3Ns13E8bIYy8t3Om0lhuVonDLuXjOR5V+y7/AME5/h18dvh3&#10;4B+Jvh/4gfEjwx4Tlhm1Cx8Pm/tvt2ma0lyIZ7qG8SIIFzaIoKwJI3lROXXAjUA/UqivgqP/AII+&#10;fDoeP7jxVJ8S/iQ2pNNFqEGoLqdsNSTUBLJJJdNdfZyWZmMTKQqsrI7F33gJV/4cqfBD/oafiB/4&#10;MbH/AOQ6APsrw38b/h14x0rWtT0Dx94X1zTdEh+06peabrNtcQ2EW128yd0ciJdsch3MQMIx7Gqn&#10;hb9oX4WeOddtdE8N/Evwf4g1q63fZ9O0vXrW5uJtql22RpIWbCqzHA4Ck9BXyB/w5U+CH/Q0/ED/&#10;AMGNj/8AIdH/AA5U+CH/AENPxA/8GNj/APIdAH3T4W8WaH450K11vw3rOn+INFut32fUdLukubeb&#10;axRtkiEq2GVlODwVI6itavzL+Nf/AASb+HXwb+Efi/4geCPHPjjS/FnhLTJ/EGnXdzeWzqktohuB&#10;jyoInViIyFdXBRirYbbtP3p+z14p1Txz8Avhp4k1u6+261rHhnTNQvrny1j86eW1jkkfagCrlmJw&#10;oAGeABQB8/8A7Vugf8JL+21+yBaf2lqGleXe+I73z9Mn8mVvItLafymbBzFJ5flyL/FG7rkbs19g&#10;V8VftpeOv+Fd/tk/sd6r9h/tD7RrWsaR5Pm+Vt+2pZWXmZ2tnZ9o37cfNs25XOR9q0AFFFFABRRR&#10;QAUUUUAFFFFABRRRQAUUUUAFFFFABRRRQAUUUUAFFFFABRRRQAUUUUAFFFFABRRRQAUUUUAFFFFA&#10;BX5geHPG/wDw73/b/wDinc/Eu/1DTfhZ8UPtOtWGuR6X51vNdGb7Qgby/MlHkG4urcqnzEyxSPGq&#10;OjL+n9cp8TPhV4Q+MnhWfw3428Oaf4m0Wbcfs2oQh/Kco8fmxN96KULI4WRCrruO1gaAOV/4ax+C&#10;H/RZPh//AOFRY/8Ax2j/AIax+CH/AEWT4f8A/hUWP/x2vKv+HXH7MX/RMv8Ayv6p/wDJNH/Drj9m&#10;L/omX/lf1T/5JoA9V/4ax+CH/RZPh/8A+FRY/wDx2vn/APbp/bv8D+Av2cfEX/CuPiD4f8R+M9ax&#10;o1h/wjmtQXU9h5yt5t2fInEkWyJZNki52zNDkEE11f8Aw64/Zi/6Jl/5X9U/+Sa5T4kf8EjvgD4v&#10;0K3svDej6h4Ev472CeTUtO1K5u3lgVv30BS5kkQb0LBXAyjhG+ZQ0bgHiv8AwSu/ba8IaN8M2+Ff&#10;jjXPD/ga08L2Qm0u91m/Ft/aTzXt3NdMZZCsS7BPaqsWd5xI4LDIj+6v+Gsfgh/0WT4f/wDhUWP/&#10;AMdr5q+Hn/BH34K+GLyxm8TDUPGkcGixWM1vPczWaXF/50kk18TDKGXKtFFHCrBUSMljK7719A/4&#10;dcfsxf8ARMv/ACv6p/8AJNAHqv8Aw1j8EP8Aosnw/wD/AAqLH/47R/w1j8EP+iyfD/8A8Kix/wDj&#10;teVf8OuP2Yv+iZf+V/VP/kmrWk/8Ey/2aNF1Wy1C3+GFvJcWkyXEaXerX9zCzKwYB4pLhkkXI5R1&#10;KsMgggkUAel/8NY/BD/osnw//wDCosf/AI7X5a/tVftSeIj/AMFDbz4l/DH/AIRfxhZ/Drw+sVjq&#10;aXAn0x7JrNzPJPMk6ozCbUJYUCOu6TyIlV5GCv8Aev8Aw64/Zi/6Jl/5X9U/+Sa8quv+CP3gT/hb&#10;Gt6vpnivUNB+G2r2TWNx4I05Jw+wwKFJvXuXZ9l3HFdqskbpviRSpVaAPp/Sf2xPgVrWlWWoW/xh&#10;8Dx293ClxGl3r9rbTKrKGAeKR1eNsHlHUMpyCAQRVv8A4ax+CH/RZPh//wCFRY//AB2vKv8Ah1x+&#10;zF/0TL/yv6p/8k0f8OuP2Yv+iZf+V/VP/kmgDtdT/bp/Z/0m5SCf4t+F3d9Th0gG2vhOvnSRrIrl&#10;o9wEAVwGuCfJRgyM6srKNXVv2xPgVoulXuoXHxh8DyW9pC9xIlpr9rczMqqWISKN2eRsDhEUsxwA&#10;CSBXn8n/AATL/Zol0q309vhhbi3gmluEddWv1mLSLGrBpRcb3UCJdqMxVSXKgF3LVf8Ah1x+zF/0&#10;TL/yv6p/8k0Ad/8A8NrfAT/hKv8AhHv+FveD/t/2L7f539rRfY/L37Nv2vPkebnnyd/mbfm27ea/&#10;Ov8A4KyftjeBPjX4V8J+APh54k0/xRaafrVzfa1cW1tOPJngTyLcQzMFilicT3RLR7wdkZDAH5v0&#10;K1P9hb9n/VvBqeGJ/hJ4XTTUhhtxPbWIgvtsZUqTex7bgsdg3OZNz5bcW3Nn4q/4KJ/8E7PhH8J/&#10;2dNU+Ifw80u48Ial4cmga4tFvLi9h1KKe4ht9jefK5jZGkDqyHBG9WVtysgB6r+zx/wVs+Ffir4X&#10;2N38WvEFv4O8dpNNFe2Njo19JaSKHJikgMYnO0xsgIdw29ZPlC7SfS/+Ho/7MX/RTf8Aygap/wDI&#10;1c/+xr8Gv2U/iD8EtDi8DeHPC/j9LOEy3k3ivSdOvNftWmmlcR3+IgVZWEkaEjayRAozqAx9f8U/&#10;s9fs6eBtCutb8SfDT4X+H9Ftdv2jUdU0HTra3h3MEXfI8YVcsyqMnksB1NAHAf8AD0f9mL/opv8A&#10;5QNU/wDkaj/h6P8Asxf9FN/8oGqf/I1dB8Ifht+y38evBsfirwF8O/hv4i0J5pLY3EPhS0jaOVD8&#10;0ckckCvG2CrbXUEqyMMqyk9r/wAMnfBD/ojfw/8A/CXsf/jVAHzr4/8A+ClHh34jW2reB/2dtG8U&#10;fE34i6jph/svUNJ0kw2OmzSyCAT3LXSgosLPHIWeIwncitIoZintX7EfwGm/Zx/Zo8HeD9QtreDx&#10;CIW1DWTDBHGxvZ2MjpI0bMJWiUpB5m47lgQjAwo9f8LeE9D8DaFa6J4b0bT/AA/otru+z6dpdqlt&#10;bw7mLtsjQBVyzMxwOSxPU1rUAFFFFABRRRQAUUUUAFFFVNWsptR0q9tLe/uNLuJ4XijvrRY2mtmZ&#10;SBIgkR0LKTkB0ZcgZUjIIBbooooA+P8A9q3xHb+Fv22v2QL26XfHLe+I7EDz4YfnuLS2t0O6V0U4&#10;aVTtBLt91FdyqN9gV8K/8FBtE+1/tNfsdalex6hDott4zeCTULOy89I7p7iwe1hcl0VfNaFhktuC&#10;JK6rIYyh+6qACiiigAooooA+SrLSbHTv+Cq1/cWllb2txf8AwfFzeSwxKjXMo1dIhJIQMuwjijTc&#10;cnbGg6KAPrWvzg/ai+P037Gf7e2pfEzxdZax4s0LX/hy2k+GrWyso7aGC4S7jkaze4Jw6iSJ5nkw&#10;8kYvYx5bKFz0F9/wVB8ceGNCll8Vfss/EDw9rV9e2um+H7OdZxb6ndSswNuZpLSNkl2qTGkcczSE&#10;EYQDdQAf8Fdk8X23hX4L6noVhp/ibRbXxnCJvCd7Ym8/tjUihaxiMKruliKx3kTxq67/AD1G1jgp&#10;9/1+Nfxj/wCCqWh/Hn/hWn9r/D/UPC//AAiHxA0XxW/2LUk1H7Va23n+eg3RwbZfnj2DlWy2WTaN&#10;31r4S/4Ki2Pj+5Evhj4DfFjxHpBmWUXmkaIt0x09o5UW52xuV3G8t54Am/aVhkfzN6NCAD7fr4g/&#10;4JLeCr74a/Bf4n+ENTlt59S0D4jappV1LaMzQvLBbWcTshZVJUshIJAOMZA6Vymk/wDBUX4izeJr&#10;LS9T/ZQ8cWaPqaaZdLaTXM93FKYBcvEkDWKb5xbZnERdCUAYlVO4ef8A7If7Tvxh+Cdz4xtvG/7M&#10;fxI1G38X+LdR8WajqmgaDeBrWW6jjzDDaSxYdRJEOWnBCufvFfmAP1Kor4A/4eO/G/8A6Mv+IH/f&#10;d9/8raP+Hjvxv/6Mv+IH/fd9/wDK2gD7/or4K0z/AIKF/HXVrl4IP2MvHCOkM1wTc3l1Au2ONpGA&#10;aTT1BYqhCoDudiqKGZlU5V7/AMFGfj69zYNafsb+OILdJi14k0eoSNNF5bgJGwsFEbeYY23EONqu&#10;u0Fg6AH1V+17pniLVv2aPiFB4SfxQnidNMa40w+DbkQan9ojZZIxG25SVLIBIiHzHjMiRhnZVPhX&#10;/BIax1S0/Y202W/i1CO0utav5tPa91BbmKSAOqFreMAG2i85JgYmJJkWWXOJQByvxH/bE/a18Haj&#10;rs0n7Nen6JoukaLfa/d3F7q63sEFnHbhUJvIpEheWOdJpngX97JCyoqRlTM/in7Gfxi/a10X9mzw&#10;f4b+Enwb8P8AiPw3YfbLm21/WblY0u4JryfCKGu4R5sdxFeB8EnY0GUQFXmAP1qor4V8LfEv/goD&#10;4g121sL/AOE/wv8ADNpNu36pql2728GFLDeLfUJZTuICjbG3LDOBkjK/4XJ/wUM/6IT8P/8AwOh/&#10;+WtAH3/RX5V/8bOv8/8ACMV2vhLwB/wUd8SWwl1D4leF/CrmFZfJ1e202RgxklQx/wCjWUw3BY0k&#10;Jzt2zxgMWEixgH0/+3546/4V3+xt8WNV+w/2h9o0V9I8nzfK2/bXWy8zO1s7PtG/bj5tm3K5yOr/&#10;AGTv+TWPg3/2Jmjf+kMNfFXxS/ZJ/bl+NPgTU/BvjL4x/D/WfDepeV9rsvJEHmeXKkqfPFpiuMPG&#10;h4YZxg8Eiv0K+Hvgqx+GvgDw14Q0yW4n03QNMttKtZbtlaZ4oIliRnKqoLFUBJAAznAHSgD4g/4K&#10;O/8AJ0/7F/8A2Obf+l2lV9/18f8A7S39h+IP2+P2TNEvf7P1K7s/+Ek1KTTp9krwYsUe1uDGclf3&#10;1szRuR9+AlTlDj7AoAKKKKACiiigAooooAKKKKACiiigAooooAKKKKACiiigAooooAKKKKACiiig&#10;AooooAKKKKACiiigAooooAKKKKACiiigAooooAKKKKACiiigAooooAKqWWrWOo3N/b2l7b3VxYTC&#10;2vIoZVdraUxpKI5ADlGMcsb7Tg7ZEPRgT+Vf/BSL46/EWX4ofEWPw98StY+G3h74aQ6NpVvpuiX1&#10;zDN4g1TU0N1uLQBPLVLaKc5ldlU2oCDNw236V+HF7Ddf8FT/AItReHbDWLPTbbwNYReKZmaQ2N1q&#10;5e3e0kPzsgYWT+WgIQ/u7gqpy7MAfZVFFFABRRRQAV8K/tGf8E9fiX+0P8R/GVxd/tFeINL+Hutf&#10;Zp7fwxPBJdW8TqctAbZJ4YPKjMULxvtLsWO/Lp5sv3VRQB+cHwy/4JZ/FH9nm51DW/hX+0hcaLrr&#10;wsy2b+HfLsb6VY5FiS6RrmVGUGRsM0Uhj3FlUsBVT9pjWf8AhMP2vf2UtI/aE0Lw/oXhC38M3Gs6&#10;zJqknkaWNZe2drm0ed5TDJFFPa2WI9zA+cA5kWVQf0qrlPiR8KvCHxg0K30Xxr4c0/xNpVvewahF&#10;aajCJUSeFtyOAfxVh0dHdGDI7KQDiv2WdJ+EcPwvk1/4J2VvZ+CfE+p3esA2kVxBDLdF/ImZIZwD&#10;Coa32CNVRAEG1QDz7BWT4W8J6H4G0K10Tw3o2n+H9Ftd32fTtLtUtreHcxdtkaAKuWZmOByWJ6mt&#10;agAooooAKKKKACiiigAooooAKKKKACiiigDwr9sb4Q+Iviv8L9Ku/BcdvdeO/BfiCw8YeHrG+mEV&#10;pe3tm5It5zwSrxvKAA8fzmPMiLuNavwn/az+F3xitp00nxPb6XrtlMlpqPhrxB/xLtV066aSGEwT&#10;W0uG3Ce4ig3JuQysEVmbivYK8f8Ai9+yF8GvjvcyXfjf4e6Pq2pSzR3E2qQxtZ30zJH5SCS5gZJX&#10;UJhdjOV+VOPlXAB1fif43/DrwTbWlx4i8feF9At7ua5treXVNZtrZZpbeTyriNC7gM0UnyOo5RuG&#10;weK5/wD4ax+CH/RZPh//AOFRY/8Ax2vP7j/gm9+zbdaFDpD/AAt09bSHy9skd7dpcHY07DdOswlb&#10;m5kzljuCxBsiGIJlf8OuP2Yv+iZf+V/VP/kmgD1X/hrH4If9Fk+H/wD4VFj/APHaP+Gsfgh/0WT4&#10;f/8AhUWP/wAdrivBX/BPD9nPwBqsuoaZ8KtHuriWE27Jrck+qwhSysSIruSVFbKj5woYDIBwxB7X&#10;/hk74If9Eb+H/wD4S9j/APGqAD/hrH4If9Fk+H//AIVFj/8AHa+Sv2N/+CgWo/HPx94y8XfE/wAf&#10;eB/hl4Es4RpuieD7vUbK3muJmlMpunmnlE7NFFsiLBEhlMhKqrRuK+tf+GTvgh/0Rv4f/wDhL2P/&#10;AMao/wCGTvgh/wBEb+H/AP4S9j/8aoA/NX/grB+2H/wlfirwd4J+Hvijw/rPhvTfsfiuHxH4Z1Dz&#10;7y11WN7yFUW4hmKJtRo5AAocMVbdggV9QfBv/gqb8K5vh3p4+L3jLR/DvxFimurfVtN0DTb68sYm&#10;juZUjMM8Kzxyq0SxtvSV1O4kHHA+P/8Agrd+yZY/CPxloPxG8FeGNH8OeBNXhi0q8ttI2wLFqiiZ&#10;g32YYVFkgjXBiG3dDIXCs4Mn3/8As9/8E/fhN8IPh2fD+ueAfC/jDUhqd/cf2vrmnQ6lczW7XMn2&#10;QPJNENrLbC3V0jVY/MEhUHcWYAq/8PR/2Yv+im/+UDVP/kaj/h6P+zF/0U3/AMoGqf8AyNXqv/DJ&#10;3wQ/6I38P/8Awl7H/wCNVq/8M9fCz/hFf+EY/wCFaeD/APhG/tv9pf2P/YNr9j+1bPL+0eT5ezzd&#10;nyb8btvGcUAeK/8AD0f9mL/opv8A5QNU/wDkaqmp/wDBVP8AZosLZJYPH1xqLtNDEYbbQr8MqvIq&#10;NIfMgUbY1YyMASxVGCq7bVNT9rb9or/hTP7TX7P/AIY0PQ/B+q614y1qCy1a61S087VLC1+0Ja28&#10;sDJIrRZW+1NEZwy/NMFGDIG9L/au/av0b9lDSvBOp67pdxfabr/iCDSbu8VZ1h021ZWaa6Z0hkDs&#10;igFYMq8o3lM+W+ADyrxb/wAFbP2c/DdsZdP8Qax4qcQtL5OkaNPGxYSRII/9JEI3FZHkBzt2wSAs&#10;GMayZVv/AMFhf2f5rmCJ38UQJJNZRNNJpIKxLPGXlkbbITttmAjlCgsWIMKzLlh9v0UAfnB+2V/w&#10;Uh+G3jr9j7XLX4e6zrB8Q+MYRo0UM+hzRrbqwibUIJZpU8hmS3m8pvJeRla4iZeCJB5p/wAEzv2t&#10;tc+Gfwn13w5qWk+MPiloulfY/wCx/DvgHwu9/caL58+oyXP2mXy4l+dkicbpZOJlCcrMsf3/APtp&#10;/D3S/ih+yn8T9B1jVP7EsP7Fl1BtRbdst3tMXcbyBI5HMQeBN4RGcpuCjcRXwB/wS1/aE/Z5+APg&#10;S+i8QeONQ8OfELxVewWWqWetW7nTh5MswtZYJo4SkURS5AkaeQYaNzhUAZgD2vxh/wAFiPA/g/Xf&#10;C0V78LPiBp+i6vZHUpLzWLOCyuDauubW4tITKy3MUrBhvMkagLlTIcqO/wDC3/BSbQ/HOhWut+G/&#10;gX8cPEGi3W77PqOl+EEubebaxRtkiXBVsMrKcHgqR1FfRfgr43/Dr4larLpnhDx94X8ValFCbmSz&#10;0TWba8mSIMqmQpG7EKGdBuxjLAdxXmn7a/7V2l/sl/Bq98Q79PvPF99/o3h7RL2Vh9tnyodyqDcY&#10;oVbzH5UHCpvRpUNAHK/8N9f9W5ftAf8AhDf/AG+vNNW/4KM/GGHVb2PTP2N/iReaakzra3F3HeQT&#10;SxBjsd41sHCMVwSodwCSAzYyeg/4J0ftIfF/44a78X9E+MOn/wBk614dvbC6ttOn0ltOuLCO8Wdx&#10;bGNgG8pVhjaMyAyESEs7grj7VoA+FdR/4KK/FOLQtIlsP2QPihc61L539pWdxZ3UNvbYYCHyZhZu&#10;025clt0cWw8DePmqpq37df7RHjXVb3w/8Of2TvFGnalcTOul6x40We1tPKRi++5R4oY42aJWAX7U&#10;AHZQGk4DfetFAHyr+zH+zH4vsviPqXxx+OOo6f4i+LGs2UcNjptvATb+EYCZd9naP5jIcpIisyrk&#10;ETASS+dJJJ9VUUUAFFFFABRRRQAUUUUAFFFFABRRRQAUUUUAFFFFABRRRQAUUUUAFFFFABRRRQAU&#10;UUUAFFFFAFSOS+Oq3EclvbrpqwxNBcLcMZnlLSeYjR7AFVVERVg7Fi7gqmwF7dFFABRRRQAUUUUA&#10;FFFFABRRRQAUUUUAFFFFABRRRQB+QH7QXw18cf8ABQH446Sui/s0eIPhPI16keseP/EVvPb3E+mJ&#10;IsMcskEpgt2lSOTe0StNMwiREk2RHP6f/Av4F+EP2dPhxp3grwVp32HSrXMks0pDXF7OQA9xO4A3&#10;yttGTgAAKqhUVVHoFFABRRRQAUUUUAFFFFABRRRQAUVUvdMhv7mwnle4V7KY3EQhuZIlZjG8eJFR&#10;gJV2yMdjhlDBHxuRWFugAooooAKKKKACiiigAooooAKKKKACiiigAooooAKKKKACiiigAooooAyf&#10;FPhPQ/HOhXWieJNG0/xBot1t+0adqlqlzbzbWDrvjcFWwyqwyOCoPUVrUUUAFFFc/wDELwVY/Erw&#10;B4l8IanLcQabr+mXOlXUtoyrMkU8TROyFlYBgrkgkEZxkHpQB+Ff7XPxg1b9pf4uePfjhoPia30b&#10;w94I1PTNA8MlHuIb6ZWe5ktZbVo7dSjM1td3ZM7I0e8IGYqi19K/t6ePPFXxM/YJ/Zz0zxdPb658&#10;VPGup2esWtnoNlKx1GL7JMqMqKmBOVvbIPGoAMsriJSg4+1dJ/4J+/A/TvgvZfC248KXGqeE4NTT&#10;XJI7vVbpZrnUVthbG6eSORCGaMcom2PJJCDjHKeG/wDgnX4VsP2tNa+O2v8AivWPFmpTan/aul6P&#10;qkUUkNlKYnTbI7hjKsTGM24URGAQxDL7QaAPpX4e2XiLTvAHhq08X39vqniyDTLaLWL60ULDc3qx&#10;KJ5EARAFaQOQNi8EfKOg6CiigD4//biuf2mvEH9reBvhF8OvD/irwD4i8MzafqmqahdxQ3kE9x9o&#10;hmSLzLyIDbCYmUmNhuY8n7o81/Yu+Anx407wb4Y+FXxn+FPw3b4QeGpp7kReI44tU1O5lmN1Kslu&#10;I5poAySzBWaRIz5chC7juI/QqigD5q8U/wDBN79m3xhrt1q9/wDC3T7e7uNu+PS7270+3G1Qo2QW&#10;80cScKM7VGTknJJJ/Mv9rH4ZeKv2W/26vAt1p+ieKPFXhPTNT0m58C6dqF/LetdWtvLDJ/ZVpKRI&#10;yrHOzwpFtZ0V42Kv5is/7k0UAeafs3eLPHvjr4JeFvEHxO8P2/hXxtqMMlxfaRbRPCtupmfyAY3k&#10;d0Yw+UzI7blZmDBSCo9L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P/ZUEsBAi0AFAAGAAgAAAAhACsQ28AKAQAAFAIAABMAAAAAAAAA&#10;AAAAAAAAAAAAAFtDb250ZW50X1R5cGVzXS54bWxQSwECLQAUAAYACAAAACEAOP0h/9YAAACUAQAA&#10;CwAAAAAAAAAAAAAAAAA7AQAAX3JlbHMvLnJlbHNQSwECLQAUAAYACAAAACEA38CZPf0CAACVCAAA&#10;DgAAAAAAAAAAAAAAAAA6AgAAZHJzL2Uyb0RvYy54bWxQSwECLQAUAAYACAAAACEAN53BGLoAAAAh&#10;AQAAGQAAAAAAAAAAAAAAAABjBQAAZHJzL19yZWxzL2Uyb0RvYy54bWwucmVsc1BLAQItABQABgAI&#10;AAAAIQAaN9RH4AAAAAoBAAAPAAAAAAAAAAAAAAAAAFQGAABkcnMvZG93bnJldi54bWxQSwECLQAK&#10;AAAAAAAAACEAa2eWUopCAgCKQgIAFAAAAAAAAAAAAAAAAABhBwAAZHJzL21lZGlhL2ltYWdlMS5q&#10;cGdQSwUGAAAAAAYABgB8AQAAHUo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910" o:spid="_x0000_s1027" type="#_x0000_t75" style="position:absolute;width:32339;height:409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yvtMzEAAAA3gAAAA8AAABkcnMvZG93bnJldi54bWxEj8tuwjAQRfeV+AdrkLorNqgECBjUIlVl&#10;28CC5SiePJR4HGIDab8eL5C6vLovnc1usK24Ue9rxxqmEwWCOHem5lLD6fj1tgThA7LB1jFp+CUP&#10;u+3oZYOpcXf+oVsWShFH2KeooQqhS6X0eUUW/cR1xNErXG8xRNmX0vR4j+O2lTOlEmmx5vhQYUf7&#10;ivImu1oNl7NJTFf+he+kmC0+i4WaN1mj9et4+FiDCDSE//CzfTAa3tVqGgEiTkQBuX0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yvtMzEAAAA3gAAAA8AAAAAAAAAAAAAAAAA&#10;nwIAAGRycy9kb3ducmV2LnhtbFBLBQYAAAAABAAEAPcAAACQAwAAAAA=&#10;">
                  <v:imagedata r:id="rId18" o:title=""/>
                </v:shape>
                <v:rect id="Rectangle 40912" o:spid="_x0000_s1028" style="position:absolute;top:43103;width:36392;height:17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wayMcA&#10;AADeAAAADwAAAGRycy9kb3ducmV2LnhtbESPQWvCQBSE7wX/w/KE3uomoRQTXUPQFj22Kqi3R/aZ&#10;BLNvQ3Zr0v76bqHQ4zAz3zDLfDStuFPvGssK4lkEgri0uuFKwfHw9jQH4TyyxtYyKfgiB/lq8rDE&#10;TNuBP+i+95UIEHYZKqi97zIpXVmTQTezHXHwrrY36IPsK6l7HALctDKJohdpsOGwUGNH65rK2/7T&#10;KNjOu+K8s99D1b5etqf3U7o5pF6px+lYLEB4Gv1/+K+90wqeozRO4PdOuAJy9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hMGsjHAAAA3gAAAA8AAAAAAAAAAAAAAAAAmAIAAGRy&#10;cy9kb3ducmV2LnhtbFBLBQYAAAAABAAEAPUAAACMAwAAAAA=&#10;" filled="f" stroked="f">
                  <v:textbox inset="0,0,0,0">
                    <w:txbxContent>
                      <w:p w:rsidR="00691DD2" w:rsidRPr="001F30F6" w:rsidRDefault="00691DD2" w:rsidP="00B6159A">
                        <w:pPr>
                          <w:spacing w:line="276" w:lineRule="auto"/>
                          <w:outlineLvl w:val="3"/>
                          <w:rPr>
                            <w:sz w:val="24"/>
                            <w:szCs w:val="24"/>
                          </w:rPr>
                        </w:pPr>
                        <w:r>
                          <w:rPr>
                            <w:i/>
                            <w:sz w:val="24"/>
                            <w:szCs w:val="24"/>
                          </w:rPr>
                          <w:t xml:space="preserve">Hình </w:t>
                        </w:r>
                        <w:r w:rsidRPr="001F30F6">
                          <w:rPr>
                            <w:i/>
                            <w:sz w:val="24"/>
                            <w:szCs w:val="24"/>
                          </w:rPr>
                          <w:t>: Sơ đồ HGT bánh răng côn và côn trụ</w:t>
                        </w:r>
                      </w:p>
                    </w:txbxContent>
                  </v:textbox>
                </v:rect>
                <v:rect id="Rectangle 40952" o:spid="_x0000_s1029" style="position:absolute;left:30327;top:40249;width:466;height:17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ajCMcA&#10;AADeAAAADwAAAGRycy9kb3ducmV2LnhtbESPT2vCQBTE74LfYXmCN90otpjoKmJb9Fj/gHp7ZJ9J&#10;MPs2ZLcm9dO7hYLHYWZ+w8yXrSnFnWpXWFYwGkYgiFOrC84UHA9fgykI55E1lpZJwS85WC66nTkm&#10;2ja8o/veZyJA2CWoIPe+SqR0aU4G3dBWxMG72tqgD7LOpK6xCXBTynEUvUuDBYeFHCta55Te9j9G&#10;wWZarc5b+2iy8vOyOX2f4o9D7JXq99rVDISn1r/C/+2tVjCJ4rcx/N0JV0Aun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4mowjHAAAA3gAAAA8AAAAAAAAAAAAAAAAAmAIAAGRy&#10;cy9kb3ducmV2LnhtbFBLBQYAAAAABAAEAPUAAACMAwAAAAA=&#10;" filled="f" stroked="f">
                  <v:textbox inset="0,0,0,0">
                    <w:txbxContent>
                      <w:p w:rsidR="00691DD2" w:rsidRDefault="00691DD2" w:rsidP="00B6159A">
                        <w:pPr>
                          <w:spacing w:line="276" w:lineRule="auto"/>
                        </w:pPr>
                        <w:r>
                          <w:rPr>
                            <w:i/>
                            <w:sz w:val="22"/>
                          </w:rPr>
                          <w:t xml:space="preserve"> </w:t>
                        </w:r>
                      </w:p>
                    </w:txbxContent>
                  </v:textbox>
                </v:rect>
                <w10:wrap type="square" anchorx="margin"/>
              </v:group>
            </w:pict>
          </mc:Fallback>
        </mc:AlternateContent>
      </w:r>
      <w:r w:rsidR="00E07C1B" w:rsidRPr="008924A1">
        <w:rPr>
          <w:rFonts w:eastAsia="Times New Roman"/>
          <w:color w:val="000000"/>
        </w:rPr>
        <w:t>3.2.2.1.</w:t>
      </w:r>
      <w:r w:rsidRPr="008924A1">
        <w:rPr>
          <w:rFonts w:eastAsia="Times New Roman"/>
          <w:color w:val="000000"/>
        </w:rPr>
        <w:t xml:space="preserve"> HGT bánh răng côn</w:t>
      </w:r>
      <w:r w:rsidR="00450AF4" w:rsidRPr="00F2136B">
        <w:rPr>
          <w:rFonts w:eastAsia="Times New Roman"/>
          <w:color w:val="000000"/>
        </w:rPr>
        <w:t xml:space="preserve"> (hình </w:t>
      </w:r>
      <w:r w:rsidRPr="00F2136B">
        <w:rPr>
          <w:rFonts w:eastAsia="Times New Roman"/>
          <w:color w:val="000000"/>
        </w:rPr>
        <w:t>a, b): truyền chuyển động và mômen xoắn giữa hai trục giao nhau (góc giữa hai trục thường là 90</w:t>
      </w:r>
      <w:r w:rsidRPr="00F2136B">
        <w:rPr>
          <w:rFonts w:eastAsia="Times New Roman"/>
          <w:color w:val="000000"/>
          <w:vertAlign w:val="superscript"/>
        </w:rPr>
        <w:t>0</w:t>
      </w:r>
      <w:r w:rsidRPr="00F2136B">
        <w:rPr>
          <w:rFonts w:eastAsia="Times New Roman"/>
          <w:color w:val="000000"/>
        </w:rPr>
        <w:t xml:space="preserve"> trên mặt phẳng nằm ngang). Loại hộp này thường truyền với tỉ số truyền u </w:t>
      </w:r>
      <w:r w:rsidRPr="008924A1">
        <w:rPr>
          <w:rFonts w:ascii="Symbol" w:eastAsia="Times New Roman" w:hAnsi="Symbol"/>
          <w:color w:val="000000"/>
        </w:rPr>
        <w:t></w:t>
      </w:r>
      <w:r w:rsidRPr="008924A1">
        <w:rPr>
          <w:rFonts w:ascii="Symbol" w:eastAsia="Times New Roman" w:hAnsi="Symbol"/>
          <w:color w:val="000000"/>
        </w:rPr>
        <w:t></w:t>
      </w:r>
      <w:r w:rsidRPr="00F2136B">
        <w:rPr>
          <w:rFonts w:eastAsia="Times New Roman"/>
          <w:color w:val="000000"/>
        </w:rPr>
        <w:t xml:space="preserve">3 khi răng thẳng, với </w:t>
      </w:r>
      <w:r w:rsidRPr="008924A1">
        <w:rPr>
          <w:rFonts w:eastAsia="Times New Roman"/>
          <w:color w:val="000000"/>
        </w:rPr>
        <w:t>u</w:t>
      </w:r>
      <w:r w:rsidRPr="008924A1">
        <w:rPr>
          <w:rFonts w:ascii="Symbol" w:eastAsia="Times New Roman" w:hAnsi="Symbol"/>
          <w:color w:val="000000"/>
        </w:rPr>
        <w:t></w:t>
      </w:r>
      <w:r w:rsidRPr="008924A1">
        <w:rPr>
          <w:rFonts w:ascii="Symbol" w:eastAsia="Times New Roman" w:hAnsi="Symbol"/>
          <w:color w:val="000000"/>
        </w:rPr>
        <w:t></w:t>
      </w:r>
      <w:r w:rsidRPr="008924A1">
        <w:rPr>
          <w:rFonts w:ascii="Symbol" w:eastAsia="Times New Roman" w:hAnsi="Symbol"/>
          <w:color w:val="000000"/>
        </w:rPr>
        <w:t></w:t>
      </w:r>
      <w:r w:rsidRPr="008924A1">
        <w:rPr>
          <w:rFonts w:ascii="Symbol" w:eastAsia="Times New Roman" w:hAnsi="Symbol"/>
          <w:color w:val="000000"/>
        </w:rPr>
        <w:t></w:t>
      </w:r>
      <w:r w:rsidRPr="00F2136B">
        <w:rPr>
          <w:rFonts w:eastAsia="Times New Roman"/>
          <w:color w:val="000000"/>
        </w:rPr>
        <w:t xml:space="preserve"> khi răng nghiêng hoặc răng cung tròn. </w:t>
      </w:r>
      <w:r w:rsidRPr="00F2136B">
        <w:rPr>
          <w:rFonts w:eastAsia="Times New Roman"/>
          <w:b/>
          <w:color w:val="000000"/>
        </w:rPr>
        <w:t xml:space="preserve">     </w:t>
      </w:r>
    </w:p>
    <w:p w:rsidR="00B6159A" w:rsidRPr="00F2136B" w:rsidRDefault="00E07C1B" w:rsidP="00F2136B">
      <w:pPr>
        <w:pStyle w:val="ListParagraph"/>
        <w:spacing w:line="360" w:lineRule="auto"/>
        <w:ind w:left="360"/>
        <w:jc w:val="both"/>
        <w:rPr>
          <w:rFonts w:eastAsia="Times New Roman"/>
          <w:color w:val="000000"/>
        </w:rPr>
      </w:pPr>
      <w:r w:rsidRPr="008924A1">
        <w:rPr>
          <w:rFonts w:eastAsia="Times New Roman"/>
          <w:color w:val="000000"/>
        </w:rPr>
        <w:t>3.2.2.2.</w:t>
      </w:r>
      <w:r w:rsidR="00B6159A" w:rsidRPr="008924A1">
        <w:rPr>
          <w:rFonts w:eastAsia="Times New Roman"/>
          <w:color w:val="000000"/>
        </w:rPr>
        <w:t xml:space="preserve"> HGT bánh răng côn – trụ hai cấp</w:t>
      </w:r>
      <w:r w:rsidR="00450AF4" w:rsidRPr="00F2136B">
        <w:rPr>
          <w:rFonts w:eastAsia="Times New Roman"/>
          <w:color w:val="000000"/>
        </w:rPr>
        <w:t xml:space="preserve"> (hình </w:t>
      </w:r>
      <w:r w:rsidR="00B6159A" w:rsidRPr="00F2136B">
        <w:rPr>
          <w:rFonts w:eastAsia="Times New Roman"/>
          <w:color w:val="000000"/>
        </w:rPr>
        <w:t>c, d, e) với u = 6,3</w:t>
      </w:r>
      <w:r w:rsidR="00B6159A" w:rsidRPr="008924A1">
        <w:rPr>
          <w:rFonts w:ascii="Symbol" w:eastAsia="Times New Roman" w:hAnsi="Symbol"/>
          <w:color w:val="000000"/>
        </w:rPr>
        <w:t></w:t>
      </w:r>
      <w:r w:rsidR="00450AF4" w:rsidRPr="00F2136B">
        <w:rPr>
          <w:rFonts w:eastAsia="Times New Roman"/>
          <w:color w:val="000000"/>
        </w:rPr>
        <w:t xml:space="preserve">40, hoặc 3 cấp (hình </w:t>
      </w:r>
      <w:r w:rsidR="00B6159A" w:rsidRPr="00F2136B">
        <w:rPr>
          <w:rFonts w:eastAsia="Times New Roman"/>
          <w:color w:val="000000"/>
        </w:rPr>
        <w:t>g, h) với u = 25</w:t>
      </w:r>
      <w:r w:rsidR="00B6159A" w:rsidRPr="008924A1">
        <w:rPr>
          <w:rFonts w:ascii="Symbol" w:eastAsia="Times New Roman" w:hAnsi="Symbol"/>
          <w:color w:val="000000"/>
        </w:rPr>
        <w:t></w:t>
      </w:r>
      <w:r w:rsidR="00B6159A" w:rsidRPr="00F2136B">
        <w:rPr>
          <w:rFonts w:eastAsia="Times New Roman"/>
          <w:color w:val="000000"/>
        </w:rPr>
        <w:t xml:space="preserve">75.HGT bánh răng côn và côn-trụ có nhược điểm cơ bản là giá thành chế tạo đắt, lắp ghép điều chỉnh khó, khối lượng kích thước lớn hơn so với HGT bánh răng trụ cùng công suất truyền. </w:t>
      </w:r>
    </w:p>
    <w:p w:rsidR="00B6159A" w:rsidRPr="00F2136B" w:rsidRDefault="00B6159A" w:rsidP="00F2136B">
      <w:pPr>
        <w:spacing w:line="360" w:lineRule="auto"/>
        <w:ind w:left="141"/>
        <w:jc w:val="both"/>
        <w:rPr>
          <w:rFonts w:eastAsia="Times New Roman"/>
          <w:color w:val="000000"/>
        </w:rPr>
      </w:pPr>
    </w:p>
    <w:p w:rsidR="00B6159A" w:rsidRPr="00F2136B" w:rsidRDefault="00B6159A" w:rsidP="008924A1">
      <w:pPr>
        <w:spacing w:line="360" w:lineRule="auto"/>
        <w:ind w:firstLine="547"/>
        <w:jc w:val="center"/>
        <w:rPr>
          <w:rFonts w:eastAsia="Times New Roman"/>
          <w:color w:val="000000"/>
        </w:rPr>
      </w:pPr>
      <w:r w:rsidRPr="00F2136B">
        <w:rPr>
          <w:noProof/>
        </w:rPr>
        <w:lastRenderedPageBreak/>
        <w:drawing>
          <wp:inline distT="0" distB="0" distL="0" distR="0" wp14:anchorId="1DC8AC5D" wp14:editId="36891B97">
            <wp:extent cx="2322504" cy="3204519"/>
            <wp:effectExtent l="0" t="0" r="1905" b="0"/>
            <wp:docPr id="132114" name="Picture 132114"/>
            <wp:cNvGraphicFramePr/>
            <a:graphic xmlns:a="http://schemas.openxmlformats.org/drawingml/2006/main">
              <a:graphicData uri="http://schemas.openxmlformats.org/drawingml/2006/picture">
                <pic:pic xmlns:pic="http://schemas.openxmlformats.org/drawingml/2006/picture">
                  <pic:nvPicPr>
                    <pic:cNvPr id="532" name="Picture 532"/>
                    <pic:cNvPicPr/>
                  </pic:nvPicPr>
                  <pic:blipFill>
                    <a:blip r:embed="rId19"/>
                    <a:stretch>
                      <a:fillRect/>
                    </a:stretch>
                  </pic:blipFill>
                  <pic:spPr>
                    <a:xfrm>
                      <a:off x="0" y="0"/>
                      <a:ext cx="2325776" cy="3209034"/>
                    </a:xfrm>
                    <a:prstGeom prst="rect">
                      <a:avLst/>
                    </a:prstGeom>
                  </pic:spPr>
                </pic:pic>
              </a:graphicData>
            </a:graphic>
          </wp:inline>
        </w:drawing>
      </w:r>
    </w:p>
    <w:p w:rsidR="00B6159A" w:rsidRPr="00F2136B" w:rsidRDefault="00450AF4" w:rsidP="008924A1">
      <w:pPr>
        <w:spacing w:line="360" w:lineRule="auto"/>
        <w:jc w:val="center"/>
        <w:outlineLvl w:val="3"/>
        <w:rPr>
          <w:rFonts w:eastAsia="Times New Roman"/>
          <w:color w:val="000000"/>
        </w:rPr>
      </w:pPr>
      <w:r w:rsidRPr="00F2136B">
        <w:rPr>
          <w:i/>
        </w:rPr>
        <w:t xml:space="preserve">Hình </w:t>
      </w:r>
      <w:r w:rsidR="00B6159A" w:rsidRPr="00F2136B">
        <w:rPr>
          <w:i/>
        </w:rPr>
        <w:t>:  HGT bánh răng côn</w:t>
      </w:r>
    </w:p>
    <w:p w:rsidR="00B6159A" w:rsidRPr="00F2136B" w:rsidRDefault="00B6159A" w:rsidP="008924A1">
      <w:pPr>
        <w:spacing w:line="360" w:lineRule="auto"/>
        <w:ind w:left="3081" w:right="-15"/>
        <w:jc w:val="both"/>
      </w:pPr>
      <w:r w:rsidRPr="00F2136B">
        <w:rPr>
          <w:rFonts w:eastAsia="Calibri"/>
          <w:i/>
        </w:rPr>
        <w:tab/>
      </w:r>
      <w:r w:rsidRPr="00F2136B">
        <w:rPr>
          <w:vertAlign w:val="superscript"/>
        </w:rPr>
        <w:t xml:space="preserve"> </w:t>
      </w:r>
      <w:r w:rsidRPr="00F2136B">
        <w:rPr>
          <w:rFonts w:eastAsia="Times New Roman"/>
          <w:color w:val="000000"/>
        </w:rPr>
        <w:t xml:space="preserve"> </w:t>
      </w:r>
    </w:p>
    <w:p w:rsidR="00B6159A" w:rsidRPr="008924A1" w:rsidRDefault="00E07C1B" w:rsidP="008924A1">
      <w:pPr>
        <w:pStyle w:val="Heading3"/>
        <w:spacing w:before="0" w:line="360" w:lineRule="auto"/>
        <w:rPr>
          <w:rFonts w:ascii="Times New Roman" w:eastAsia="Times New Roman" w:hAnsi="Times New Roman" w:cs="Times New Roman"/>
          <w:color w:val="auto"/>
          <w:sz w:val="28"/>
          <w:szCs w:val="28"/>
        </w:rPr>
      </w:pPr>
      <w:bookmarkStart w:id="69" w:name="_Toc53292334"/>
      <w:bookmarkStart w:id="70" w:name="_Toc53293194"/>
      <w:bookmarkStart w:id="71" w:name="_Toc53305609"/>
      <w:r w:rsidRPr="008924A1">
        <w:rPr>
          <w:rFonts w:ascii="Times New Roman" w:eastAsia="Times New Roman" w:hAnsi="Times New Roman" w:cs="Times New Roman"/>
          <w:color w:val="auto"/>
          <w:sz w:val="28"/>
          <w:szCs w:val="28"/>
        </w:rPr>
        <w:t>3.2.3</w:t>
      </w:r>
      <w:r w:rsidR="00B6159A" w:rsidRPr="008924A1">
        <w:rPr>
          <w:rFonts w:ascii="Times New Roman" w:eastAsia="Times New Roman" w:hAnsi="Times New Roman" w:cs="Times New Roman"/>
          <w:color w:val="auto"/>
          <w:sz w:val="28"/>
          <w:szCs w:val="28"/>
        </w:rPr>
        <w:t>. HGT trục vít</w:t>
      </w:r>
      <w:bookmarkEnd w:id="69"/>
      <w:bookmarkEnd w:id="70"/>
      <w:bookmarkEnd w:id="71"/>
      <w:r w:rsidR="00B6159A" w:rsidRPr="008924A1">
        <w:rPr>
          <w:rFonts w:ascii="Times New Roman" w:eastAsia="Times New Roman" w:hAnsi="Times New Roman" w:cs="Times New Roman"/>
          <w:color w:val="auto"/>
          <w:sz w:val="28"/>
          <w:szCs w:val="28"/>
        </w:rPr>
        <w:t xml:space="preserve">  </w:t>
      </w:r>
    </w:p>
    <w:p w:rsidR="00B6159A" w:rsidRPr="00F2136B" w:rsidRDefault="00B6159A" w:rsidP="008924A1">
      <w:pPr>
        <w:spacing w:line="360" w:lineRule="auto"/>
        <w:jc w:val="both"/>
        <w:rPr>
          <w:rFonts w:eastAsia="Times New Roman"/>
          <w:color w:val="000000"/>
        </w:rPr>
      </w:pPr>
      <w:r w:rsidRPr="00F2136B">
        <w:rPr>
          <w:rFonts w:eastAsia="Times New Roman"/>
          <w:color w:val="000000"/>
        </w:rPr>
        <w:t xml:space="preserve"> HGT trục vít (sơ đồ hình 2.8) được dùng để truyền chuyển động và mômen xoắn giữa các trục chéo nhau. </w:t>
      </w:r>
    </w:p>
    <w:p w:rsidR="00B6159A" w:rsidRPr="00F2136B" w:rsidRDefault="00B6159A" w:rsidP="008924A1">
      <w:pPr>
        <w:spacing w:line="360" w:lineRule="auto"/>
        <w:jc w:val="both"/>
        <w:rPr>
          <w:rFonts w:eastAsia="Times New Roman"/>
          <w:color w:val="000000"/>
        </w:rPr>
      </w:pPr>
      <w:r w:rsidRPr="00F2136B">
        <w:rPr>
          <w:rFonts w:eastAsia="Times New Roman"/>
          <w:color w:val="000000"/>
        </w:rPr>
        <w:t xml:space="preserve">Trên hình 2.8a, b, c, d là sơ đồ của các HGT trục vít một cấp, hình 2.8e, f, g lần lượt là sơ đồ HGT bánh răng-trục vít, HGT trục vít-bánh răng và HGT trục vít hai cấp. </w:t>
      </w:r>
    </w:p>
    <w:p w:rsidR="00B6159A" w:rsidRPr="00F2136B" w:rsidRDefault="00E07C1B" w:rsidP="008924A1">
      <w:pPr>
        <w:spacing w:line="360" w:lineRule="auto"/>
        <w:ind w:right="-15"/>
        <w:jc w:val="both"/>
        <w:rPr>
          <w:rFonts w:eastAsia="Times New Roman"/>
          <w:color w:val="000000"/>
        </w:rPr>
      </w:pPr>
      <w:r w:rsidRPr="00F2136B">
        <w:rPr>
          <w:rFonts w:eastAsia="Times New Roman"/>
          <w:b/>
          <w:color w:val="000000"/>
        </w:rPr>
        <w:t xml:space="preserve">3.2.3.1. </w:t>
      </w:r>
      <w:r w:rsidR="00B6159A" w:rsidRPr="00F2136B">
        <w:rPr>
          <w:rFonts w:eastAsia="Times New Roman"/>
          <w:b/>
          <w:color w:val="000000"/>
        </w:rPr>
        <w:t>HGT trục vít một cấp</w:t>
      </w:r>
      <w:r w:rsidR="00B6159A" w:rsidRPr="00F2136B">
        <w:rPr>
          <w:rFonts w:eastAsia="Times New Roman"/>
          <w:color w:val="000000"/>
        </w:rPr>
        <w:t xml:space="preserve"> </w:t>
      </w:r>
    </w:p>
    <w:p w:rsidR="00B6159A" w:rsidRPr="00F2136B" w:rsidRDefault="00B6159A" w:rsidP="008924A1">
      <w:pPr>
        <w:spacing w:line="360" w:lineRule="auto"/>
        <w:jc w:val="both"/>
        <w:rPr>
          <w:rFonts w:eastAsia="Times New Roman"/>
          <w:color w:val="000000"/>
        </w:rPr>
      </w:pPr>
      <w:r w:rsidRPr="00F2136B">
        <w:rPr>
          <w:rFonts w:eastAsia="Times New Roman"/>
          <w:color w:val="000000"/>
        </w:rPr>
        <w:t>Dùng khi tỷ số truyền  u = 6,5</w:t>
      </w:r>
      <w:r w:rsidRPr="00F2136B">
        <w:rPr>
          <w:rFonts w:eastAsia="Times New Roman"/>
          <w:color w:val="000000"/>
        </w:rPr>
        <w:t xml:space="preserve">80. Trong đó, hộp có trục vít đặt dưới (hình 2.8a) </w:t>
      </w:r>
    </w:p>
    <w:p w:rsidR="00B6159A" w:rsidRPr="00F2136B" w:rsidRDefault="00B6159A" w:rsidP="008924A1">
      <w:pPr>
        <w:spacing w:line="360" w:lineRule="auto"/>
        <w:ind w:left="10" w:hanging="10"/>
        <w:jc w:val="both"/>
        <w:rPr>
          <w:rFonts w:eastAsia="Times New Roman"/>
          <w:color w:val="000000"/>
        </w:rPr>
      </w:pPr>
      <w:r w:rsidRPr="00F2136B">
        <w:rPr>
          <w:rFonts w:eastAsia="Times New Roman"/>
          <w:color w:val="000000"/>
        </w:rPr>
        <w:t>được dùng khi vận tốc v =  4</w:t>
      </w:r>
      <w:r w:rsidRPr="00F2136B">
        <w:rPr>
          <w:rFonts w:eastAsia="Times New Roman"/>
          <w:color w:val="000000"/>
        </w:rPr>
        <w:t xml:space="preserve">5 m/s, bôi trơn vùng ăn khớp bằng cách ngâm trục vít trong dầu. Hộp có trục vít đặt trên (hình 2.8b) được dùng khi vận tốc v &gt;5 m/s, bôi trơn vùng ăn khớp bằng cách ngâm bánh vít trong dầu và phải có thiết bị riêng để bôi trơn ổ trục  vít. Loại hộp có sơ đồ như hình 2.8c, d ít dùng.Trên hình 2.9 là kết cấu của HGT trục vít một cấp. </w:t>
      </w:r>
    </w:p>
    <w:p w:rsidR="00B6159A" w:rsidRPr="00F2136B" w:rsidRDefault="00E07C1B" w:rsidP="008924A1">
      <w:pPr>
        <w:spacing w:line="360" w:lineRule="auto"/>
        <w:ind w:right="-15"/>
        <w:jc w:val="both"/>
        <w:rPr>
          <w:rFonts w:eastAsia="Times New Roman"/>
          <w:color w:val="000000"/>
        </w:rPr>
      </w:pPr>
      <w:r w:rsidRPr="00F2136B">
        <w:rPr>
          <w:rFonts w:eastAsia="Times New Roman"/>
          <w:b/>
          <w:color w:val="000000"/>
        </w:rPr>
        <w:t xml:space="preserve">3.2.3.2. </w:t>
      </w:r>
      <w:r w:rsidR="00B6159A" w:rsidRPr="00F2136B">
        <w:rPr>
          <w:rFonts w:eastAsia="Times New Roman"/>
          <w:b/>
          <w:color w:val="000000"/>
        </w:rPr>
        <w:t xml:space="preserve">HGT bánh răng- trục vít và HGT trục vít-bánh răng  </w:t>
      </w:r>
    </w:p>
    <w:p w:rsidR="00B6159A" w:rsidRPr="00F2136B" w:rsidRDefault="00B6159A" w:rsidP="008924A1">
      <w:pPr>
        <w:spacing w:line="360" w:lineRule="auto"/>
        <w:jc w:val="both"/>
        <w:rPr>
          <w:rFonts w:eastAsia="Times New Roman"/>
          <w:color w:val="000000"/>
        </w:rPr>
      </w:pPr>
      <w:r w:rsidRPr="00F2136B">
        <w:rPr>
          <w:rFonts w:eastAsia="Times New Roman"/>
          <w:color w:val="000000"/>
        </w:rPr>
        <w:t>Thường sử dụng khi</w:t>
      </w:r>
      <w:r w:rsidRPr="00F2136B">
        <w:rPr>
          <w:rFonts w:eastAsia="Times New Roman"/>
          <w:b/>
          <w:color w:val="000000"/>
        </w:rPr>
        <w:t xml:space="preserve"> </w:t>
      </w:r>
      <w:r w:rsidRPr="00F2136B">
        <w:rPr>
          <w:rFonts w:eastAsia="Times New Roman"/>
          <w:color w:val="000000"/>
        </w:rPr>
        <w:t>u = 20</w:t>
      </w:r>
      <w:r w:rsidRPr="00F2136B">
        <w:rPr>
          <w:rFonts w:eastAsia="Times New Roman"/>
          <w:color w:val="000000"/>
        </w:rPr>
        <w:t xml:space="preserve">315, cá biệt có thể lấy u = 480. Trong đó HGT bánh răng-trục vít có kích thước nhỏ gọn hơn, có thể dùng động cơ có tốc độ quay cao hơn, lại có thể dùng đồng thanh không thiếc rẻ tiền hơn để chế tạo bánh vít; còn loại HGT trục vítbánh răng có hiệu suất cao hơn, kích thước bánh vít nhỏ gọn hơn. Trên hình 2.10 là kết cấu của HGT bánh răng - trục vít. </w:t>
      </w:r>
    </w:p>
    <w:p w:rsidR="00B6159A" w:rsidRPr="00F2136B" w:rsidRDefault="00B6159A" w:rsidP="009F5ABC">
      <w:pPr>
        <w:spacing w:line="360" w:lineRule="auto"/>
        <w:jc w:val="center"/>
        <w:rPr>
          <w:rFonts w:eastAsia="Times New Roman"/>
          <w:color w:val="000000"/>
        </w:rPr>
      </w:pPr>
      <w:r w:rsidRPr="00F2136B">
        <w:rPr>
          <w:noProof/>
        </w:rPr>
        <w:lastRenderedPageBreak/>
        <w:drawing>
          <wp:inline distT="0" distB="0" distL="0" distR="0" wp14:anchorId="44F44559" wp14:editId="6A154AD6">
            <wp:extent cx="2398473" cy="2636109"/>
            <wp:effectExtent l="0" t="0" r="1905" b="0"/>
            <wp:docPr id="132115" name="Picture 13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404724" cy="2642980"/>
                    </a:xfrm>
                    <a:prstGeom prst="rect">
                      <a:avLst/>
                    </a:prstGeom>
                  </pic:spPr>
                </pic:pic>
              </a:graphicData>
            </a:graphic>
          </wp:inline>
        </w:drawing>
      </w:r>
    </w:p>
    <w:p w:rsidR="00B6159A" w:rsidRPr="00F2136B" w:rsidRDefault="00E07C1B" w:rsidP="008924A1">
      <w:pPr>
        <w:spacing w:line="360" w:lineRule="auto"/>
        <w:jc w:val="center"/>
        <w:outlineLvl w:val="3"/>
        <w:rPr>
          <w:rFonts w:eastAsia="Times New Roman"/>
          <w:color w:val="000000"/>
        </w:rPr>
      </w:pPr>
      <w:r w:rsidRPr="00F2136B">
        <w:t xml:space="preserve">Hình </w:t>
      </w:r>
      <w:r w:rsidR="00B6159A" w:rsidRPr="00F2136B">
        <w:t>: HGT trục vít một cấp</w:t>
      </w:r>
    </w:p>
    <w:p w:rsidR="00B6159A" w:rsidRPr="00F2136B" w:rsidRDefault="00B6159A" w:rsidP="00F2136B">
      <w:pPr>
        <w:pStyle w:val="ListParagraph"/>
        <w:spacing w:line="360" w:lineRule="auto"/>
        <w:jc w:val="both"/>
        <w:rPr>
          <w:iCs/>
        </w:rPr>
      </w:pPr>
      <w:r w:rsidRPr="00F2136B">
        <w:rPr>
          <w:noProof/>
        </w:rPr>
        <w:drawing>
          <wp:inline distT="0" distB="0" distL="0" distR="0" wp14:anchorId="4DE4D5F9" wp14:editId="5EF19051">
            <wp:extent cx="3756454" cy="2273643"/>
            <wp:effectExtent l="0" t="0" r="0" b="0"/>
            <wp:docPr id="132116" name="Picture 132116"/>
            <wp:cNvGraphicFramePr/>
            <a:graphic xmlns:a="http://schemas.openxmlformats.org/drawingml/2006/main">
              <a:graphicData uri="http://schemas.openxmlformats.org/drawingml/2006/picture">
                <pic:pic xmlns:pic="http://schemas.openxmlformats.org/drawingml/2006/picture">
                  <pic:nvPicPr>
                    <pic:cNvPr id="654" name="Picture 654"/>
                    <pic:cNvPicPr/>
                  </pic:nvPicPr>
                  <pic:blipFill>
                    <a:blip r:embed="rId21"/>
                    <a:stretch>
                      <a:fillRect/>
                    </a:stretch>
                  </pic:blipFill>
                  <pic:spPr>
                    <a:xfrm>
                      <a:off x="0" y="0"/>
                      <a:ext cx="3759769" cy="2275649"/>
                    </a:xfrm>
                    <a:prstGeom prst="rect">
                      <a:avLst/>
                    </a:prstGeom>
                  </pic:spPr>
                </pic:pic>
              </a:graphicData>
            </a:graphic>
          </wp:inline>
        </w:drawing>
      </w:r>
    </w:p>
    <w:p w:rsidR="00B6159A" w:rsidRPr="00F2136B" w:rsidRDefault="00E07C1B" w:rsidP="008924A1">
      <w:pPr>
        <w:tabs>
          <w:tab w:val="center" w:pos="4851"/>
        </w:tabs>
        <w:spacing w:line="360" w:lineRule="auto"/>
        <w:ind w:right="-17"/>
        <w:jc w:val="center"/>
        <w:outlineLvl w:val="3"/>
        <w:rPr>
          <w:rFonts w:eastAsia="Times New Roman"/>
        </w:rPr>
      </w:pPr>
      <w:r w:rsidRPr="00F2136B">
        <w:rPr>
          <w:rFonts w:eastAsia="Times New Roman"/>
          <w:i/>
        </w:rPr>
        <w:t xml:space="preserve">Hình </w:t>
      </w:r>
      <w:r w:rsidR="00B6159A" w:rsidRPr="00F2136B">
        <w:rPr>
          <w:rFonts w:eastAsia="Times New Roman"/>
          <w:i/>
        </w:rPr>
        <w:t>: Kết cấu HGT trục vít một cấp</w:t>
      </w:r>
    </w:p>
    <w:p w:rsidR="00B6159A" w:rsidRPr="00F2136B" w:rsidRDefault="00B6159A" w:rsidP="00F2136B">
      <w:pPr>
        <w:pStyle w:val="ListParagraph"/>
        <w:spacing w:line="360" w:lineRule="auto"/>
        <w:jc w:val="both"/>
        <w:rPr>
          <w:iCs/>
        </w:rPr>
      </w:pPr>
      <w:r w:rsidRPr="00F2136B">
        <w:rPr>
          <w:iCs/>
        </w:rPr>
        <w:t xml:space="preserve">                             </w:t>
      </w:r>
      <w:r w:rsidRPr="00F2136B">
        <w:rPr>
          <w:rFonts w:eastAsia="Times New Roman"/>
          <w:noProof/>
          <w:color w:val="000000"/>
        </w:rPr>
        <mc:AlternateContent>
          <mc:Choice Requires="wpg">
            <w:drawing>
              <wp:inline distT="0" distB="0" distL="0" distR="0" wp14:anchorId="743A4B9D" wp14:editId="7B73BE38">
                <wp:extent cx="2668346" cy="2333768"/>
                <wp:effectExtent l="0" t="0" r="0" b="0"/>
                <wp:docPr id="4549" name="Group 45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68346" cy="2333768"/>
                          <a:chOff x="0" y="0"/>
                          <a:chExt cx="3924672" cy="4199532"/>
                        </a:xfrm>
                      </wpg:grpSpPr>
                      <wps:wsp>
                        <wps:cNvPr id="41064" name="Rectangle 718"/>
                        <wps:cNvSpPr/>
                        <wps:spPr>
                          <a:xfrm>
                            <a:off x="0" y="3908605"/>
                            <a:ext cx="172105" cy="153052"/>
                          </a:xfrm>
                          <a:prstGeom prst="rect">
                            <a:avLst/>
                          </a:prstGeom>
                          <a:ln>
                            <a:noFill/>
                          </a:ln>
                        </wps:spPr>
                        <wps:txbx>
                          <w:txbxContent>
                            <w:p w:rsidR="00691DD2" w:rsidRDefault="00691DD2" w:rsidP="00B6159A">
                              <w:pPr>
                                <w:spacing w:line="276" w:lineRule="auto"/>
                              </w:pPr>
                              <w:r>
                                <w:rPr>
                                  <w:sz w:val="20"/>
                                </w:rPr>
                                <w:t xml:space="preserve">    </w:t>
                              </w:r>
                            </w:p>
                          </w:txbxContent>
                        </wps:txbx>
                        <wps:bodyPr horzOverflow="overflow" lIns="0" tIns="0" rIns="0" bIns="0" rtlCol="0">
                          <a:noAutofit/>
                        </wps:bodyPr>
                      </wps:wsp>
                      <pic:pic xmlns:pic="http://schemas.openxmlformats.org/drawingml/2006/picture">
                        <pic:nvPicPr>
                          <pic:cNvPr id="41065" name="Picture 719"/>
                          <pic:cNvPicPr/>
                        </pic:nvPicPr>
                        <pic:blipFill>
                          <a:blip r:embed="rId22"/>
                          <a:stretch>
                            <a:fillRect/>
                          </a:stretch>
                        </pic:blipFill>
                        <pic:spPr>
                          <a:xfrm>
                            <a:off x="128016" y="0"/>
                            <a:ext cx="3745992" cy="1999488"/>
                          </a:xfrm>
                          <a:prstGeom prst="rect">
                            <a:avLst/>
                          </a:prstGeom>
                        </pic:spPr>
                      </pic:pic>
                      <pic:pic xmlns:pic="http://schemas.openxmlformats.org/drawingml/2006/picture">
                        <pic:nvPicPr>
                          <pic:cNvPr id="41066" name="Picture 720"/>
                          <pic:cNvPicPr/>
                        </pic:nvPicPr>
                        <pic:blipFill>
                          <a:blip r:embed="rId23"/>
                          <a:stretch>
                            <a:fillRect/>
                          </a:stretch>
                        </pic:blipFill>
                        <pic:spPr>
                          <a:xfrm>
                            <a:off x="128016" y="1999488"/>
                            <a:ext cx="3745992" cy="1996440"/>
                          </a:xfrm>
                          <a:prstGeom prst="rect">
                            <a:avLst/>
                          </a:prstGeom>
                        </pic:spPr>
                      </pic:pic>
                      <wps:wsp>
                        <wps:cNvPr id="132106" name="Rectangle 721"/>
                        <wps:cNvSpPr/>
                        <wps:spPr>
                          <a:xfrm>
                            <a:off x="3874008" y="3891972"/>
                            <a:ext cx="50664" cy="182205"/>
                          </a:xfrm>
                          <a:prstGeom prst="rect">
                            <a:avLst/>
                          </a:prstGeom>
                          <a:ln>
                            <a:noFill/>
                          </a:ln>
                        </wps:spPr>
                        <wps:txbx>
                          <w:txbxContent>
                            <w:p w:rsidR="00691DD2" w:rsidRDefault="00691DD2" w:rsidP="00B6159A">
                              <w:pPr>
                                <w:spacing w:line="276" w:lineRule="auto"/>
                              </w:pPr>
                              <w:r>
                                <w:t xml:space="preserve"> </w:t>
                              </w:r>
                            </w:p>
                          </w:txbxContent>
                        </wps:txbx>
                        <wps:bodyPr horzOverflow="overflow" lIns="0" tIns="0" rIns="0" bIns="0" rtlCol="0">
                          <a:noAutofit/>
                        </wps:bodyPr>
                      </wps:wsp>
                      <wps:wsp>
                        <wps:cNvPr id="132107" name="Rectangle 724"/>
                        <wps:cNvSpPr/>
                        <wps:spPr>
                          <a:xfrm>
                            <a:off x="3197352" y="4024983"/>
                            <a:ext cx="46611" cy="174549"/>
                          </a:xfrm>
                          <a:prstGeom prst="rect">
                            <a:avLst/>
                          </a:prstGeom>
                          <a:ln>
                            <a:noFill/>
                          </a:ln>
                        </wps:spPr>
                        <wps:txbx>
                          <w:txbxContent>
                            <w:p w:rsidR="00691DD2" w:rsidRDefault="00691DD2" w:rsidP="00B6159A">
                              <w:pPr>
                                <w:spacing w:line="276" w:lineRule="auto"/>
                              </w:pPr>
                              <w:r>
                                <w:rPr>
                                  <w:i/>
                                  <w:sz w:val="22"/>
                                </w:rPr>
                                <w:t xml:space="preserve"> </w:t>
                              </w:r>
                            </w:p>
                          </w:txbxContent>
                        </wps:txbx>
                        <wps:bodyPr horzOverflow="overflow" lIns="0" tIns="0" rIns="0" bIns="0" rtlCol="0">
                          <a:noAutofit/>
                        </wps:bodyPr>
                      </wps:wsp>
                    </wpg:wgp>
                  </a:graphicData>
                </a:graphic>
              </wp:inline>
            </w:drawing>
          </mc:Choice>
          <mc:Fallback>
            <w:pict>
              <v:group w14:anchorId="743A4B9D" id="Group 4549" o:spid="_x0000_s1030" style="width:210.1pt;height:183.75pt;mso-position-horizontal-relative:char;mso-position-vertical-relative:line" coordsize="39246,4199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gtDnjAMAAJEMAAAOAAAAZHJzL2Uyb0RvYy54bWzUV1tv0zAUfkfiP0R+&#10;Z7k2TaK1CDGYkBBMXH6A6zqNRRJbtrt2/HrOsZN060CMsXF5aHR8/853rj19vu/a4JJrI2S/IPFJ&#10;RALeM7kW/WZBPn96/awggbG0X9NW9nxBrrghz5dPn5zuVMUT2ch2zXUAl/Sm2qkFaaxVVRga1vCO&#10;mhOpeA+LtdQdtTDUm3Ct6Q5u79owiaI83Em9VloybgzMnvlFsnT31zVn9n1dG26DdkEAm3Vf7b4r&#10;/IbLU1ptNFWNYAMMeg8UHRU9PDpddUYtDbZa3LqqE0xLI2t7wmQXyroWjDsdQJs4OtLmXMutcrps&#10;qt1GTTQBtUc83fta9u7yQgdivSDZLCtJ0NMOrOQeDtwMELRTmwr2nWv1UV1oryWIbyX7YmA5PF7H&#10;8eaweV/rDg+BssHeMX81Mc/3NmAwmeR5kWY5CRisJWmazvPC24Y1YMBb51jzajiZlkmWzxN/MovL&#10;cpYmeDKklX/YwZvg7BT4mTlQaX6Pyo8NVdxZyCBFI5VxlGcjlx/AB2m/aXkwj51OCAH2IpeOXFOZ&#10;gdbvMpWWUZFHM8/GyFc8T2KYc3TFszSa3dSZVkobe85lF6CwIBpAOP+kl2+N9fSMW9A2bY/fXr4W&#10;betXcQaoG8GhZPervXMV9xjOrOT6CnRupP76HpJA3crdgshBIkH7pgd+MexGQY/CahS0bV9KF5we&#10;wYutlbVwEA8vDFDAcMtTJVgFvyEYQLplwZ8nDThlt5qT4ZLuTnd0VH/ZqmcQt4pasRKtsFcuBwGx&#10;CKq/vBAM4wMHN50BLOUDC3bgw+AKJRp03InnkHYc37hm1QqFNkFuUB4AQwI7SgDf0dknlzPJth3v&#10;rc+WmreAXfamEcqQQFe8W3EIfv1mHXsPM1Zzyxp8sIaH0Xu9Q0wLDuUBGGL+gQPHSRHFENS34z2d&#10;Z7OyHKIWgrbMChcbU9T+ogc7TB6FEwHU/+kpwNaRpySuSP1LnuLCn1aTQzysp1zzBlqN+e7YX/Is&#10;c7Q8qL9gvnn02hCnkLknK18rDokLQMRwp+KQFvMsiqC7guBKizIuoQZCoB4om0U5FiEsqHGRJL6C&#10;3JevX60QKWI55O8/WyH+nB3nY7Ret2M26n43O4LlUijfaMcsSrKycNwd7JjleRwPdoSsCU2az8dj&#10;szCW8Uep9JMuf6PSu84N+l7XzA09OjbW18euMzj8k1h+AwAA//8DAFBLAwQUAAYACAAAACEAe8A4&#10;ksMAAAClAQAAGQAAAGRycy9fcmVscy9lMm9Eb2MueG1sLnJlbHO8kMsKwjAQRfeC/xBmb9N2ISKm&#10;bkRwK/oBQzJNo82DJIr+vQERFAR3LmeGe+5hVuubHdmVYjLeCWiqGhg56ZVxWsDxsJ0tgKWMTuHo&#10;HQm4U4J1N52s9jRiLqE0mJBYobgkYMg5LDlPciCLqfKBXLn0PlrMZYyaB5Rn1MTbup7z+M6A7oPJ&#10;dkpA3KkW2OEeSvNvtu97I2nj5cWSy18quLGluwAxasoCLCmDz2VbnYIG/t2h+Y9D83LgH8/tHgAA&#10;AP//AwBQSwMEFAAGAAgAAAAhAAk+pWXeAAAABQEAAA8AAABkcnMvZG93bnJldi54bWxMj81qwzAQ&#10;hO+FvoPYQm6NbOenxbUcQkh7CoUmhdLbxtrYJtbKWIrtvH3UXtrLwjDDzLfZajSN6KlztWUF8TQC&#10;QVxYXXOp4PPw+vgMwnlkjY1lUnAlB6v8/i7DVNuBP6jf+1KEEnYpKqi8b1MpXVGRQTe1LXHwTrYz&#10;6IPsSqk7HEK5aWQSRUtpsOawUGFLm4qK8/5iFLwNOKxn8bbfnU+b6/dh8f61i0mpycO4fgHhafR/&#10;YfjBD+iQB6ajvbB2olEQHvG/N3jzJEpAHBXMlk8LkHkm/9PnNwAAAP//AwBQSwMECgAAAAAAAAAh&#10;AF3iZt0MlAEADJQBABQAAABkcnMvbWVkaWEvaW1hZ2UxLmpwZ//Y/+AAEEpGSUYAAQEBAAAAAAAA&#10;/9sAQwADAgIDAgIDAwMDBAMDBAUIBQUEBAUKBwcGCAwKDAwLCgsLDQ4SEA0OEQ4LCxAWEBETFBUV&#10;FQwPFxgWFBgSFBUU/9sAQwEDBAQFBAUJBQUJFA0LDRQUFBQUFBQUFBQUFBQUFBQUFBQUFBQUFBQU&#10;FBQUFBQUFBQUFBQUFBQUFBQUFBQUFBQU/8AAEQgCLwQT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igAooooAKKKKACiiigAqtfajaaX&#10;Ckt5dQ2kTyxwK88gRWkkcJGgJ6szsqgdSWAHJqzTJIkmUCRFcAhgGGcEHIP1BANAD6KK5L4kweN5&#10;NJspfAlzoseqQXkUlxba6sogurfP7yISxhmiYjkPsfkYK85AB1tFctpniDxImq2Gn6v4XYLcqzPq&#10;mk30U9na7Y0O2XzTFNuaQyKvlxSDCqzMm7A6mgAooooAKKKKACiiigAooooAKKKKACiiigAooooA&#10;KKKKACiiigAooqpqOrWWjxQyX13BZxzTR20bzyBA8sjBI0BPVmYhQOpJAFAFuiuE8LfHj4c+NvFe&#10;o+GNC8b6FqfiPT7qSyuNJgv4zcrLGoaQLHnc4UHllBAKsCcqwHd0AFFFFABRRRQAUUUUAFFUtZ1i&#10;08P6TeanfymCys4mnnkCM+1FGSdqgk8DoATUmm6jb6xp1rf2knm2l1Ek8Mm0ruRgGU4IBGQRweaA&#10;LNFFVNMvZdQtTLNY3GnuJZY/JuihchJGUP8AIzDa4UOvOdrDcFbKgAt0UUUAFFFFABRVTVtVtNC0&#10;y61HULhLSxtYmmnnkOFjRRlmPsAKt0AFFFFABRRRQAUUUUAFFFFABRRRQAUUUUAFFFFABRRRQAUU&#10;UUAFFFFABRRRQAUUUUAFFFFABRRRQAUUUUAFFFFABRRRQAUUUUAFFFFABRRRQAUUUUAFFFFABRRR&#10;QAUUUUAFFFFABRRRQAUUUUAFFFFABRRRQAUUUUAFFFFABRRRQAUUUUAFFFFABRRRQAUUUUAFFFFA&#10;BRRRQAUUUUAFFFFABRRRQAUUUUAFFFFABRSZ5xS0AFFIDmloAKKKKACiiigAooooASlpAMUtABRR&#10;RQAUUUUAFFFFABRRRQAUUhpFJYdMfWgB1FNHWnUAFFFFABRRRQBEbWEzCYxJ5o6PtG4fjUlGcUY5&#10;oAWiiigAooooAKKyb6bXE1e3SztNPl0s7POlnunSdeW3bUEbK2BsxlhnLdMDOtQBW1HUrTSLKa8v&#10;7qGys4V3S3FxII40HqzEgAfWszU/ENxHNb2+l6bNqklxGsqXCELbKhYDcZTwcZDbVyxXJANU7D4Y&#10;eE9Mubye28P2Ecl5braXA8kFZYgxYIyngjJJ6d66WGGO3iSKJFjiRQqIgwqgcAAdhQBQ8OyavNot&#10;o+vW9la6uV/0iHTp3nt1bJ+47ojMMY6qO9aVFFABRRRQBl+IvE2meE7BL7Vrn7FZtMkBuGRjHGzt&#10;tUuwBCLkgF2wozyRWpTXRZFKsoZT1BGRTqACiiigAooooAKKKKACiiigAooooAKKKKACmyKzxsqt&#10;sYggMBnB9adRQBgXEN5Npy6A19qKX8unMG1+CCNdsgCoXGQUEhJ3hdpXg8YGKxPg7o3j3w/4Ulsf&#10;iJr+m+JtZhu3W21LTbU23nWgCiMzJ0Exwxbbhcnjiu6ooAKKKKACiqmq3VxZWMk1rZPqE6ldttHI&#10;qM+SAcFiAMAk8ntVugAooooAKKKKACiiigAqtc6nZ2d3aWtxdwQXN2zJbQySBXmZVLMEUnLEKCxA&#10;6AE1ZprIrMrFQWXkEjkfSgB1FVNQ0/8AtBYB9ouLbypkmzbybC+052N6qehHcVboAKKKKACiiigA&#10;ooqpcz3cd9Zxw2izWshfz5zLtMOFyuFx82Tx1GOtAFuiiqn9pRf2r/Z/l3HneT5/mfZ38nbu2483&#10;Gzdn+HO7HOMUAW6KKKACiorq4WztZp3WR0iQuViQu5AGcKqglj6ADJpLO6W9tILhFkRJkWRVmjaN&#10;wCMgMrAFT6ggEd6AJqKKKACiiigAooooAKKKKACiiigAooooAKKKKACiiigAooooAKKKKACiiigA&#10;ooooAKKKKACiiigAooooAKKKKACiiigAooooAKKKKACiiigAooooAKKKKACiiigAooooAKKKKACi&#10;iigAooooAKKKKACiiigAooooAKarZp1FABRXzz+0f+3b8KP2ZrMLr+snWtbMiKNB0J4573a2fnZS&#10;6qqjB5Zh0wMnivhzxN/wWh8deKvFFnpnw0+FVg3nTSQxW2pyT6hd3uW/dFI4PL8ttoOUHmcnhuOQ&#10;D9G/2lPjpY/s2fBjXviHqOmT6zaaS1urWNtIsckvm3EcIwzcDHmbvwq3+z98YIfj78H/AA54/t9G&#10;vNAt9ajllj0+/IM0apM8YJI4IYJvBHZhX5QfH79tn9p74xfD/XfD2rfC/wD4RLw1Lpdyus79AuER&#10;7faN0hkuc+WyAEgqc5PqBVb4P/8ABTH4/fCrSfDelal4Hg1/wlpOnRWNvZnS5rSSSGOEJCfPAboA&#10;pztOce9AH7V0V+W2if8ABbdrbW7K38U/B2403TnkUXNxZaz5k8cefmZIZIEDkdlLqD6ivuX9nL9r&#10;X4b/ALUuiz3vgfVpHvbVFe90e/i8m9tASQC6ZKsDj7yMyjIBIJxQB7JRRRQAUUUUAFFFFACEZpaK&#10;KACiiigAooooAKKSgGgBaKKKACiikBzQAtFFFABRRRQAUUUUAFFFFACZpaQDBPNLQAUUUUAFFFFA&#10;BRRRQAUUUUAITihTkdMUtFACHpTOc/1NSUxlwCRjOKADdgdeKcCTmmgAk8UuecUAOooooAKKKKAC&#10;iiigAooooAKr3dlDfLGsqlhHIsqlWKkMpyDkc/UdCCQcgkVOaFG0etAC0UV8x/tW/t+fD/8AZT1D&#10;S9L1NJPEmuXn2nzdO0q5iaWy8uASRicZJjMjyQquR913fnZtYA+nKK/HfW/+Cif7S/7Umua5pHwV&#10;8Jy6Xp8EQcpo9p9rvbeIT5SRpm+VWZSiEAYOGIHJxa1/9mD9v7x94o02XWPF+qWRzHZnULTxVFZw&#10;W8RckySJbOrMF3MSQjOQMAHAFAH6FeBvjxr/AIo/az+Jnwum0aBvDvhfTNNvINUtkxIktxFvZJy0&#10;vOedmyPja24jjPulfiX4A/Y9/ae1z9oX4nWXh34qwJ8QfCMen2eteIn8RX6y3kd1biaGNJzEZJFV&#10;IlDBwoBVQMgZrV1P4Q/t9fCe6Hh3R9W8Watpemxxw21xouqrcWhQIpCx+YQ2Fzt5Ucqeo5IB+z9F&#10;fkl8Iv8AgrT8Rvh58U5fCnx48P262MN4tlqE9pZm3u9KK7ld2iGfNGShIGDtUldxIFfoj8C/2r/h&#10;X+0gl0vgHxba6ve2u5ptOlVre8VF2Zk8iQK5jzIg3gbcnGcgigD1yiiigAooooAKKKKACiiigAoo&#10;ooAKKKKACiiigBM5pabt5zmnUAFFFNbOOOtADqKKKACiiigAooooAKKKTPNAC0UUUAFVNQF8TbfY&#10;Xt0xMpn+0KzZi53BMEYbpgnI68VbpCcUALRSUtABRRRQAUUUUAFFFFABRRRQAUUUUAFFFFABRRRQ&#10;AUUUUAFFFFABRRRQAUUUUAFFFFABRSGgdKAFooooAKKKKACiiqmpatY6Lpt3qOoXkFhp9nC9xc3d&#10;1IIooIkBZ3d2wFVQCSScAAmgDk/jB8ZvCHwH8FzeKvG2rLo+jRyCESmNnMkpVmWNQoPzNtOM4HuK&#10;/MD43/8ABSb4mftOeNovht+z9pV7pMF/cCK31GJf+JhdJtw24HKwpyST1A715v8AtR/Hbx//AMFE&#10;f2h/+Fc/DGK6vvCFvcG306xt55RaXSRO4/tO4DACMYkJyVBVSq/M3X9T/wBmb9kL4e/sv+G7W28M&#10;6PE+vtarBfa9cKGu7s5LNubsNxOFXAxgdhQB8Ofs8/8ABHG4u72fV/jfrLXH2iOO4j0/QtQPnrPv&#10;JkW4kaJlcEd0bPJ5r9GfhZ8DfAPwS0FdH8DeE9M8OWIKlxaQ5lmZc7WllbLyMMkbnYnHGa7migD5&#10;x/4KJald6Z+xp8TXtbUXQl04QTEyiPyo3kVS/IO7GQNvfNer/BDVtO1r4NeBr3SruO906XRbPyLi&#10;I5WRRCoyPyrzv9vJ7WP9kD4pNeXthp8A0k/vtShMsJfzE2R7R/G7bUQ9nZT2rU/Y1svsv7J3weTp&#10;nwrp0mP963Rv60AdN46+F/w++L0/2Xxr4K0HxM8Ub28E2rafFcyRI33hG7qWjJ4OVIORnOQK/Pn4&#10;7/8ABHm4sNR8ReJPg34uk0a3EHnWXhWcSs5cDJiW7Mu7BI+XeGOeCe4/UE2kJm83y18z+9U1AH5C&#10;fsx/8FU/E3wdu9K+HPxn0aafTtHMlhd6yyudSttnCLJH/HtxtJ+9jFfrZous2niTRbLVNPmE1lew&#10;JcQSrj5kZQQfyNeF/ta/sa+Dv2pPh7e6Vc2dro/ieMtc6drsMCrJFcEf8tCBl0bADA5PccivhD9j&#10;j9oXxh+xf+0Ncfs6fEeKTUNGvtcj0+01a5lnBtCymO3eBGVswTN5O0AKFDlicZwAfrioI6nNLSKw&#10;dQykMpGQQeDS0AFFFFABRRRQAUUlLQAUUUUAFNwd2e1OooAKQ57UtFABRRRQAUUUUAFFFFABRRRQ&#10;AUUUUAFFFFABRRRQAUUUUAFFFFABRRRQAUUUUAFFFFABRRRQAUUUUAFFFFABRRRQAhYKMk4paTGa&#10;WgBCcUmQilmIAHJJ7Utfnx/wU7/bE1LwRbr8EfAVtJf+MvEtssV5PZSMZ7SOU4SKNUO7zZBgj/ZP&#10;fNAHn/7a/wDwUk8S+IPGOtfBT4K2M39ozXK6ZN4q02Vrq5mYgiWKzjhVmBGQvmAlxhwqKwDV0v7J&#10;v/BJXRPCd7pvjH4ratbeM7ySAuPD32NvsIDxso83z1EjsAyMMrGVIwV4r2//AIJ3fsfQ/sv/AAnW&#10;91m3P/Cd+IY47jVfPii32QxlbZHXJKjgn5sFucDFfWlAGJ4U8EeHvAunR2Ph3RLDRLRIo4RFY26x&#10;ApGu1Ado52jgZrborO1LxFpWjxXMt/qdnZR2sTTTtcTqgijA3FmyeAACcntQB8z/AAW0W78Dftzf&#10;GnRrGHQY/Dus6LpuuOlhZW9lcw3PmSrtZI2DT7jJPI87oSWdFLDaAfqmvhD4UfGL4TWn7fnxd8SW&#10;fjfwbZ6Lf+GtMij1OHVrSO3vbgsWlIkDhZJBhQ3JIwM19ueHvE2j+LtLj1PQtWsda06QlUvNOuUu&#10;IWIOCA6Eg4PHWgDhfEn7M/ws8Y6l4o1HXPAujarqHiZEj1W8u7ffNOEj8pcOfmjITjKFTwOcgV+d&#10;X7VX7AHjn9nb4jp8Y/2b459Os9L+zPbaDowur/U4rhiY5TFCIXDwFSC6yOwIMgIKnbX6xUUAfEf7&#10;DP8AwUPsvjx5fgX4ii18L/E6yKWQimLRHV5lD+YwiKBYZBsAMZblmO0AfKPtyvzz/wCCjH7A8/j1&#10;5vjB8LLd7Hx/p2LrULKx+RtQCciaPHSdcf8AAgPUCu7/AOCbn7ZFx+0P4HufDHjHVJLz4kaLue8E&#10;lqsAe33bIyDn53GDu4zk80AfaNFFFABRRRQAUgOaWigBCcUBqWkxzQAtFFFABRRRQAUUUUAFFFFA&#10;BRRRQAUUUUAFFFFABRRRQAjZxxQKWigApCM0tFACAYGKWiigAooooAKKKTrQAA5paQDFLQAUUUUA&#10;FFFFABRRRQAUUUUAFFFFABRRRQAUUUUAFFFFABRRRQAUUUUAFFFFABRRRQA1gTx2I61+c3/BXT49&#10;yeCPCWmfDXwnrt/Z+K/GHlxavbWd4DGdLTzVELxl/wByZpJwCyIplSJkd2RAtfopfX1vpllcXl3N&#10;HbWtvG0s00rBUjRRlmYnoAASTX5Efs+t/wAN4/8ABRrXvGPifQ7XxD4M8ORyGG3lmjkt4IYmZbM8&#10;bDMrSbnwQw+bDZAFAH21+wb+xno37LPwx0+4vrKG5+ImqQGbVdUlgjE9sJViZrFHUnMSNEn8RDOG&#10;YYBAH1JRTZJEhjZ3YIigszMcAAdSTQBh+OPHfh/4a+GrvxB4o1iy0LRrXHm3uoXCQRKWOFXe5Ayx&#10;IAGeSQK/Mn4i/wDBUj4pfHPxavhj9mnwVfSQzWcLSXWpaOs+pWs/nEO3yzSW6wFfLTdIvBduQdpH&#10;mHxr8a/E/wD4KV/tP3/w/wDAs9/pPgbS3NpNazXZFjFHFKQ95cKnDksoKKdx+UbcEmv1P/Z5/Zs8&#10;D/sz+C00Hwbo1vYyzJG2o36BzNfzqgUyOzu7AE7iE3bV3EKBk0AfnH4z+HX7Yvjv9mvxn4o+JPju&#10;HQfB76Dc61c6PdIDeXCK1xL9leJVAiDrcNgZ+URwLgeWoW14U+HX7cPwx+HPgXxB4E8XDxh4NtvD&#10;+n6pa6NGYW2QCFXSx8hlEkmIwiYQ5bOAc1+iX7U0mop+zx4+GkalaaPqkmlyRWt9fyLHBDI+FVnZ&#10;gQBkjqCK6P4Ny38nwo8JDVRbjUotMghuTa3Ec8TSIgRmWSP5GBK5G3jnFAH5z/DD/gqN8R/hl8X1&#10;0D9pTwXP4W03VIbZY5LfT5bM6XGDPuujburyTrIzRqxV/lWDKIzZDfpf4L8aaH8RPCul+JfDWpwa&#10;xoWpwLcWl7bNlJUP6gg5BUgFSCCAQRXDftBfs0eAf2mPB8+geNtGiuWMZS01a3RFv7Akg7oJipKc&#10;quV5VsYYEcV+cvwH+IPi7/gnL+1fN8F/Etxd33wp8Q6go0691JNqqshCx3URTcM5wjqMbiASFOMA&#10;H6218c/8FKv2RLH9oj4Q3vijTLWeTx74T0+ebS0tVybyPfHJLA6rGzytsjkESggB5D2Y19jUUAfE&#10;3/BLj9q2z+OHwZtvAd/ZwaV4o8B2FrppiilXbe2SJ5UM6Rli4ZQipJwV3FCCPM2J9s1+UmpRX37G&#10;v/BU+2XRJINN8I/EaWM3smqW7R2/l3Mm6dY55HOWWZQ+4MAGcKVxwf1boAQ0DOOaCcUtABRRRQAm&#10;3nPeloooAKKKKACiiigApNwzilpMUALRRRQAU0k5p1IBjpQAA57YpaKKACiiigAorA8YeP8Awz8P&#10;bBL7xP4g0zw9aSErHLqd3HbrIwBYqu8jccAnAya+bPF3/BUf9nbwnNZovjKbXFuFZvM0iwlmWLBH&#10;D5CkE544PQ0AfU2saxYeHtJvNU1W9ttM0yyhe4ur28lWKGCJAWd3diAqgAkkkAAVleEfiB4d8f23&#10;2vw1q0Gvaa0SzR6np2Z7GdTJLHiK5UGKRleGQMqMWT5dwAdc/nn8Tf8Agrd8PfiJ4B8Z+GtK8H+L&#10;o0v7K506HV0021vYE3oyLK8EsgVlIOdjjkcEV5h+xr/wU2+Gv7N37Pnh/wAC6r4F1ldbs712vLzS&#10;orfybyOSXLXLsWV2mVDsCFSCIkHmAfdAP18or88/GH/BY74cLod3qPhHT9Qurq0WJjpGt2f2eW63&#10;XESv5UscrqCsRlbDDkheeCD9G/smftjeDv2pPh7ZataXdrpPiRCtvqOhzTgSw3GP+WYJy6NglSPo&#10;eRQB7/RRRQAUUUUAFFFFABRRRQAUUUUAFFFFABRRRQAUUUUAFFFIo2jrmgBaKKKAOC+O3xj0b4Af&#10;CXxH4/1+K4n0vRYVkeG1XMkrvIsUaLngbpJEGTwM57V+f3/BJ34D6h4217xB+0F4zNzqNzdyy6f4&#10;fk1J2mcqGxNOGcHIBAiVlYEFJR0Nbn/BZj4q61pfg/wD8MdOk+z6b4tvJLnUpEY7pUt3i8qEjoVM&#10;kqyHvuhT3r7s+Cvwn0f4GfCrwz4D0FcabolmtsshXaZ5MlpZmGThpJGdyBxlzjigDtec+1Q3t7b6&#10;bZz3d3PFa2lvG0s087hI40UZZmY8AAAkk9MVPX5zf8FXvjb4i1K48I/s9+BniutY8ash1S1iQ/aT&#10;H50YtYlc4ULJIrlsHOIsHAYggHHftNf8FFPG/wAcde1v4Wfs4aBqGsxSj7LJ4m02F3uZsLIZRAAM&#10;IjKh2ucMQrEdRih4G/4I5+LPiDBZeIPi78UrqPXZ3he6s7eNtQn8gKm6JrmWQbZB8yAhXUYBG7pX&#10;3P8Asf8A7K2h/sk/ClPCumXB1PVLub7dq2qyIFa5uCiqQo6rGoUBVJOMk9WNe5UAfl14d/4JQ/Bf&#10;xh8WvHnhOD4l6zJeeGY7ATaLpdibeawWeJnie4uJxLHcPKihiYRGobd8iAhVyvEv/BJD4o/Dpr3U&#10;vhX8WpJDZXIuNK0u4aS0k4kBXfKreXuA+YnYASOnNfZ/wL8VweJf2sf2jrZfD+k6bcaO3h/T31Wx&#10;jkS51Jfsk0oNzlyjvGZWRXVVbZtViwRMfRdAH58fsZf8FC5TqqfB749Sz+H/AImWF8NKgv7+Iot8&#10;/ICzNjCS5AXJwHLJjk4r9B+tfHH/AAUV/Yitv2nPAC674bW107x9oKzXMDlEjXU0KIHhmkwDuCxJ&#10;5bMcLgjgMSJ/+CY/7UFx+0T8A003WnD+K/B3k6Tey75ZHu4PLAt7l3ccyOEcP8zEtGWO3eAAD7Ar&#10;8mf2mvB2m/8ABPH9tfwB8VvCyGw8FeKpZxqeno+RGN6i8VEALbAssUoHdhtHAr9Zq+Xv+Ck3wn0/&#10;4pfsieOpJ7ez/tTw/ZnW7C9uYyz25gIklEZHIMkSSR+nzgnoMAH01Y3sGpWVvd20izW88ayxyIch&#10;lIyCCPY1PXyn/wAEwviL/wALD/Y08FLNfy6hqGgmfQ7p5Y9nl+TITBEOAGCW726gj05JINfVlABR&#10;RRQAUUUUAFFFFABSZ5xg/WlooAKKKKACiiigAooooAKKKKACiiigAooooAKKQHNLQAUUmcUtABRR&#10;RQAUUUUAFFFFABRRRQAUUUUAFFITjtmgHNAC0UUUAFFFFABRRRQAUUUUAFFFFABRRRQAUUUUAFFF&#10;FABRRSUALRRRQAUUV88ft36D8XPE/wCz7qWl/BuTy/EVxPi/8qUR3D2AhlMqW7H/AJas4iUYwSGY&#10;AigD0z49XX2H4GfEW5zjyfDmoyZ+lrIf6V8A/wDBEf4fWUHgr4heON9x/aVzqEejbCw8nyY40lyB&#10;jO7dKQTnGAOK6Txhpf7Zekfst+PT471rwDb6Vpnhy/t76G6hln1G7s0sz5kqSwt5fmuN4G4D5hkg&#10;A1yX/BO7W/2m7/8AZj0iD4ZRfCSXwhpt/eWsKeJp75tRLmUzSGT7M7InzTEBXCPtCtt2srMAfqFX&#10;y7/wUd+NX/Cmv2XvE7QT31jq2uwnStPvbW38yNJnI3I7dE3RCXGeuDTtKuv2wL3U7MatY/CjTLOC&#10;aOSVtNkvpvtSFhG8bCTBQKsjTZU5JgVOA5I+Tv8Agq9afFAfBG0uviAvhiTTU8YQW+jy6I1wkwib&#10;TmZ9yOSpUyxy8sSwIGPlNAHun/BKT4I6L4O/Zn8PeL7zwpbWPi/WZLm5OrXNsPtclqzkQlHblY2j&#10;CkBcBgQTmvt2vlv4G6R8XLb4Ifs5t4F1LwjF4RHhbRf+Eistftbk3nlGCFpGtZIm2lzGzgK6gBlU&#10;5IYhdBm/a8ttT8s/8KavdO+x+Z58UGqRS/afs+7ythlI2ef+7Em7Oz95sB/dgAn/AOCil19j/Yr+&#10;KsmcZ06OP/vq4iX+tbf7Ddr9j/ZB+EceMZ8O2sn/AH0u7+tfOP7W3gL9pXV/2bvi/b+K/EPg3XvD&#10;dxY3Optb2do9pLp1tZ3iTokLZPmGSBGciQkqY9mWLbq3fgN4W/ajX4D/AAyl8F+Kfhtp/ht/C2lN&#10;Y6frGn3cs8cZs4j+8kTGWOSTjgE4GcUAfcdfEf8AwVg+B+ieO/2cNQ8ePHFaeJvBxiuLXUQp81oH&#10;lVHgBBHBZ1YE5wQcDmtvwhZftq2Hxu0yHxDffDbUvAcgS51G6tkmSBIjJDHJbwLxP9oWOOSVC4MW&#10;ZnDOfkRMT4q2H7S1l+yf+0K/xI1LwTeXjabLfaM2iq7R21iNzXtuwkiXO2BG8pm3OXY5fhSADvf+&#10;Ca3jnUPH/wCxz4FvtSTE9qs+nCQyM7TLDM0YdixJ3HBzX0/X44/sU/Er9qqH4FeFfDnwm0TQB4a/&#10;tXU7eyv9ahC/aJFWO4eHLEDGZJ2Vs/NslXIMYB+rvBWqft8atqstrq+k/C/RLZITIt9qfmSRSOGU&#10;CPFtMzgkEnJXHynnOAQDxb/gtNo9roGtfB/xvFJcPq0M9xarb+aUh8uJo5gQUw6sWfG4MMDGMHmv&#10;0p+H97qOpeBfD91q1rHZalNYQyXFvFctcrG5QEgSsAz/AFIye9fjL+3l4h/a4vvhV4ft/jpoem6J&#10;4Mhvbe0jk097Bze6gsU7LNIYpZJA7RiXIXZF8o+QHGfTvhJdft2/Dv4C+E7vwYtj4l8JyW1o+k2j&#10;RQ3d4bS4tkuY3zIA3loJBEQWyrKVAKgMQD9bKK+Ev2CPHn7UPxE+LHi/VfjFp8+m+DPsRt4oLq0S&#10;2RL+GfydtuoOcfu5955GQhBwRn7toAKKazbSBS5FAC0xie2AfenGk3cjigBR0paQHIpaACiikzQA&#10;tFFFABRRRQAUUUUAFFICc9KWgAooqtqKXcun3SWE0NtfNEwt5rmEzRRyYO1nQMhdQcEqGUkcbh1o&#10;A/Bf9uTxV4/+Mv7X3jP4eQ67qeu2Nv4ikttG0K81HFrBLtCbYllcJGTyO2Scd68c+Fvw48baveX2&#10;naD4WstW1K+ml0u1F5Css32yHbI8VrzjzgpB7gjNfSf/AAUj/Y2+IXwr+Jvin4utJBrXhHX9Ye7+&#10;36crpLp0kpDKsyHOxd5KK4YglRnaWUH0r9lb9gH4W/tJ/Dyw8YeBfjB4t0bUrWXN9pxEJudMvCuG&#10;yV2nkdHGNy/QgAHy0P2qvj58NdEvbax8WR6XpepZtb0abplgqPLs+aGUpDxIqtgg8rmtLwJ+0v8A&#10;tH6D8KfDnh/SrjzvAFsWj0SDVfDmnzW08kcgzHbSTwEzzK8n3EZpOeBX1T8Xf+COOieAvhz4w8YR&#10;fFTUrt9E0q81ZoLnSEJnMMLylS4m43bcZweucGq3we/4JYeKvif8E/ht4ltvjzqWkWVxZW/iHTdE&#10;fSpZYNKnnRJi0J+1gK+dpLqikkA0AfDHjnSvEPj7V4Ibm38I2V/aaONS+zaBYW2nlw7KPs7RwRpu&#10;uQWA8vG4ciuRsdF8XeBfHGjwWltqGj+LFmglsYogUuklZh5WAOVYkj5Tz2Ir70+KP/BNr4dfsy6B&#10;d+L/AIyfG3UAtxcINNXQdNWO+ubjdmQhJJHLkZViwK7ecnJUV5V8K/2NPjb+1f4hm8SaEb/S/CN7&#10;qL6rZeK/FLLDPMTuVJw0Y3u37lAdnAJDDg5oA/cXwQdRbwXoB1gyNqx0+3+2GVQrmby18zcB0O7O&#10;RW3VPSLSTTtIsrWWQzSwQJE8hJJcqoBOTyc4q5QAUUUUAFFFFABRRRQAUUUUAFFFFABRRRQAUUUx&#10;ZGMrJ5bBQoIkyMHOeBznIx6dx15wAPooooAQkDrxS1wvxy+E9l8c/hJ4p8B6hfXGmWuu2bWrXlqF&#10;aSE5DKwDcEBlGRxkZGRnI+KPAn/BGbwZ4fsbI678S/FeqahFNvmbTPLsLaaMNkJ5f7x1+XgkSe4x&#10;QBW/bu8FaH4w/b7/AGadK1LTor2DUZGF9FJkieJJgVVueg2t09a/RqvyK+Nf7Hvg3wh/wUH+D/w9&#10;0rVPEUfh7xDYveSRnVpWubTYtxnyZ2JdcmHPXua+y/8Ah3d4Rh/48vib8WtO9PsvjGZcfmpoA+pr&#10;gStbyiBkScqRG0illDY4JAIJGe2R9RX5S/sK6daftIft+fFbx54506y1DXPDx+0WJtVkS2guY5hb&#10;pLHGzuR8sZYAs2Cc5r7W8A/sXad4F8SW+qv8XfjB4jgg5XStZ8a3DWZYEEMyxCNmxj7rMVIJBU18&#10;A/8ABOTwhpfj74vftGfDvxRc3+hat4gs5Ivs8fmW15EEu3MrA4BRkZosg4649aAP2EkkWKNndgiK&#10;CzMxwAO5JqvZ6lZXdqk1rdW81sTsWSGRWQn0BBxXzDd/8E8vBOs6FpFjq3jLx5cXFjpkWlyXNn4g&#10;lthcxopXc8a5UswJz61wMf8AwS18DQ3Z8L2nib4k6X4Jt44tRt/snimMQC/ErZC2xgIVlCo4kx1b&#10;jkUAdj8D/C0Wm/t7fHXVtE8QTahot7pennU7ETPJDFqWAMZRBErJEgG1mMo8w8bTX1rX5IfD3/gn&#10;H4K8dftV/F3wFJ4k8eaNp3he2sLuG9uL+0kvbuW5Ds0sjpGVZGxuXIV8H5gDxXvUH/BJLw3p+n3c&#10;Nl8XPH0FzIUMFyb1cwAE7gFXaG3ZHXpjigD7hsvEOi679pgtNTsNQ8oETxw3CS7B0IcAnA6jmvzN&#10;+ANlZ/s8f8FW/GPhTTrDRvDvhfxZYSGwh89dpidEmjW3xJhWeaNsRkHjICjjH0f4H/4Jl/Cv4ex6&#10;62ia14ysLrXNNk0zULm31oo0yOQXf7n3iQcE5xuPrXwd43/ZT8N/Fr/goLpXwW8M6hf3vgvw1o9t&#10;Y6hfWd9Aby0gt4cSEuy7TIssioyhCQSfl4JAB+y8/iLSrbW7bRptTs4tYuYmng097hBcSxr951jJ&#10;3Mo7kDAqj4/tbe/8D6/a3a2r289jNEy3xUQNuQgBy3y7SSOvFfKvhP8A4JRfA3w3psMVyvibWdSh&#10;L7dWudcmhuNrH7uISiADpwoz3zT/ABz/AME6/gtovgzXL7VtX8cwaDZWU11fQp4luZUMEaF3yjFg&#10;3CnjFAHhX/BG3xDaeDNB+L/hvXfEFpbXOm6jDKbGW+UxxJGsiTTICcbSQoLjg7V54Ffekv7SXwkt&#10;xa+d8UfBkP2qFbm3EviC0UyxNnbIoMnKnBwRwcGvyI/4J9fsMeDv2stQ8f6p4kuNYtPCWl3K2ulz&#10;aXewxXDSEliJFeNzjyzHztAyTzxivqnX/wDgid8LbiRG0Xxt4usV8qUMl7Ja3GZCv7ogrCmFDZLA&#10;5LDgFetAH6IWt1De20VxbypcW8yCSOWJgyOpGQwI4II5yKlrgPgP8IbT4E/CnQPBFlql/rNvpUAi&#10;F5qMxkkc9TjP3VznCjgCu/oAKKKQ8CgBaKQHNLQAUUUUAFIelLRQAlLRRQAUUgOaWgAooooAKKKK&#10;AEJwM0A5oPIoAxQAYpaKKAEIz1paKKACiiigAooooAKKKKACiiigAooooATGaMYpaKACql5Ytd3V&#10;jMt3cW4tZTK0ULKEnBjdNkmQSVBcMMEHci84yDbooAKKKKACiiigAooooAKKKKACiiigAooooAKK&#10;KKACkA5paKACiiigAooooA4L4+eD1+IPwQ8e+GnvG09NW0O8s2ukj8wxB4WUsFyM8HpkV8D/APBE&#10;C6vm8DfFS1murhrGHUrFobOSRjFDI0cvmMqE4VmCxhiBk7Fz0FfprX5CfAfxsf2Sv+CnXjbwbLp3&#10;k6D4v1STTze69L9nljjlfz4p0chVZWc4Ax8wKgHPUA/Xuvk3/gqP4XvfFX7GXjCDTtJfVr22ns7t&#10;RFD5kkCR3CNJKvGRhA+SOxI6GvrKmTQx3ETxSossTqVdHGVYHggjuKAPk7/gmJ8aoPi7+yn4cspb&#10;5rvXPCy/2LfJKU3qiZ+znavRPK2opIBPlN16n60r8mviho3jb/gl5+0dceOPCFrqHiH4NeJ5hPqu&#10;niBlt4C8jfuS4URpMp3GMjGV4IxX6XfCH40eDPjt4PtfEvgnXrTXNOmRGkWCVTNauyhvKnjBzFIA&#10;eVbB/DmgDzP9v3VtE0j9j74oNr00cMFxo81tbeYzAPdOMQKMdzJtx29eK9A/Z0tfsP7PvwxtsY8n&#10;wvpcePpaRD+lcd+3H/Yi/snfEp/EUVxLpC6WfO+xqjTrl1UNHv8AlDAkYJr074Y2sFj8NfCdta+Y&#10;LaHSLSOLzsb9ghQLuxxnAGcUAdJuO7G0/WviP/grF8fdN+Gn7OOo+CodVurHxX4wVbe0htVI32iy&#10;p9q3t0CNGWjI5J34xjJH0h8fP2jPA37N/g2TX/GeuW2mhw8dlZuXaW8nCFljRUVm54BbbhcgnAr8&#10;8fgfpHiH/gpX+1Fp/wAWfGWijSPhr4YAWy0C4M08MpXkKrvF5UoaQfvNhU/KvyjrQB9v/sFeBNQ+&#10;G/7IPwy0LVBEt6mnPeMIX3LtuJ5LhOfXbMufQ5r32mQxRwwpHEixxooVUQYCgcAAdhT6APzO/wCC&#10;y2v634jb4RfC7SdPGoLrmpS6iIreN3unnjAgiRNueCLmTI2k5C46EH7/APhD4In+HPw58PeG5buW&#10;4i0vTrOxghlZH+zJDbRQ+UJFRPMGY2beVBJc8AYUfm3a+PNO/bA/4Kr+Grnw7rl+fDXgmIzwJexN&#10;5Ty2p/fCGMsNgdyvzEAnYCV6V+q1ABSAYpaKAOF+K/xq8D/BOx0u+8b6/F4fttTu1sLOWWKR/NnI&#10;LBBsVscA8nA967kqCc9+lfCn/BV3w1qWveEvg/NbWrTaba+NLVbyYMoERk/dx5BOTkkjgGvuygBC&#10;MikZcqQDtJ7jtTqKAGJGUUAuz4JOWx78cenT8KfRRQAUmBTGmRG2lsH0p/WgBaKKKACkIzS0UAFF&#10;FFABRRRQAUVk3GtT2V+8U+mXRtmlhhguYF84SF87iyryiqQMs3HNa1AGd4h8PaZ4s0K/0XWbCDU9&#10;Jv4Xtrqzuow8U0bDDKynqCDX5Y/G7wNe/wDBNX9rzw58UPAulXR+FHimX7HqGi21wEhE0m/fbKvZ&#10;VG2aIHgMrLkKMH9X6/ML/gp18TJfjB8a/hn8C/CWnSa9qun6tBq2oCzUyPHIcosfBI4RnZs4IwPW&#10;gD7d/a88XaB4M/Zl+Jt74kmRNNm8P31mYPta2sly8sDxrDHIysFkcsFU7W5I+U9Kwf2Jfin4M8cf&#10;swfD6Hw34j0/VpPD3hrTrDVbe3mBnsZorZY3WaL78ZLRSY3Abgu5cgg14N/wVU+H/iGXSfh/8TbD&#10;SZvF3h3wXeyT6x4afBtZInAxPIp3AhSNpOxsB2yQK5r/AIJgfB3x9Z+IvHPjzWfC83w98EeItGs9&#10;NstBlJj+0zRRRJ9sFuUVSGCu3mMvJmbG4FjQB518OPhtov8AwU9/bG+JvjTxJfX918KPC6R6fpdh&#10;FfOjSZXy4WjBUGOOQxT3BAwQzqpzk1+qHh3w/pvhLQNN0TR7OLT9J022js7O0hGEhhjUKiKPQKAB&#10;9K/NP/gnV4p0v9nj9qz4x/A3WxEus6rqpmsL23McduwhEjLDsCoFYpMMBFABBULjFfp7QAUU1JUk&#10;3bHV9p2nac4PpTqACiiigAooooAKKKKACiqesazp/h7TLnUtVvrbTNOtkMk93eTLFDEo6szsQFHu&#10;TUsV9bT2SXkdxFJZvGJluEcGNkIyGDdCMc56YoAnoqqdTs1W2Y3cAW6x5BMi4myMjZz83HPFWqAC&#10;iiigAooooA88+O/xU8OfA74e3Hj7xZdaha6HoU8Ukw04F2kMrfZlVkBG9d04bB6FQ3VRXZeHtfsP&#10;FWhadrOlXSXul6jbR3dpcx52zQyKGRxnsVII+tfM/wDwU20mfXv2QPE+nQeXi4vtOErSyrGqxi8i&#10;ZiSSOgXOBz6V758NPBWm+C/CGg2dgsRFpo1jpglt53kieG3i2xbCxOR8zYbqQRknAoA62iiigD8w&#10;v+CrG34UftI/s+/F8f2lcxWVwLe8t7T5FEVpdRz7Fk7PMtxOuCcER+m6v05triK8t4p4JUmglQPH&#10;LGwZXUjIII4II718qf8ABTf4Mx/GH9lDxG6M41Hwyw1+zCBm3vErK6bV+8WjeRR6Eg9qP+Can7QF&#10;l8bf2ZfDthJPAviDwrAmi3tpGVDCKJQsEmwEkKYwq5PVkY0AfV9fkz+1NpWh/sQ/8FHfA3xdbT9U&#10;k8IeJvtOp6l5U4ctdyebDdiNSdxVPOt59jcEvtUgABf1mrxT9qP9l/w/+0z8NNf8PaoANTurdf7L&#10;vbl3ePTbqMP5c8aA/KSZCH243qArZAGAD2WzvINRtILq1njubWdFlinhcOkiMMqysOCCCCCOtTV+&#10;TH7OP7XXjH9gfxXL8F/jjpepzeFIrkpomsOnzW1v5xTzVBJLW5ALhQSy5xjmv1K8HeO/DvxC0S21&#10;jwzrdjrul3KGSG6sJ1lR1yRkEH1BFAHzl8Av9L/by/apm6i2g8K24P8AvafI5r6qrwr4T+GfC+hf&#10;tNfGnVNA1ufW9X1+PSZ9dt1EbQ6TcQQyRRQlwwbdJEwcJtJXy2LMN6Cu2+Mvx38EfALwpdeIPGuu&#10;2+lWkEZkWAuGuJ+QMRRZ3OckDj15xQBs/Ej4j+HvhF4H1nxf4t1OLSPD2lRedc3cuTtGQqqAOWZm&#10;IVVAJYsAASa/Ob/gk74Q1b4tfF74t/tD+Ibdre41S8l0+0a1dUtpZ53FxeL5RLSDYPsu0kgYkYZY&#10;g7fO/i58Tfi9/wAFRPiJD4Q+HOj32j/Byyv1jnvJg0VvKRlvPu5AD0CkpEM4OOC2Mfq/8N/h9ovw&#10;o8BaD4P8O2wtNG0a0js7ZAqqzBRy77QAXc5dmwNzMx6mgDpK8W/bO+KI+DX7LnxH8V+S801vpbWk&#10;CoqMVmuXW2ich8qVV5lYgg5CkYNe01+a/wDwWF+Nslx4f8LfBHw7PPPr2v3kN9qNpbEHdbqxEETr&#10;jPzzbHGP+eJzQBtf8EU9Itv+GfvG2tm1gGoXXiqW2kuxEokeNLS2cIWAztDSsQOgLH1r9Dq8n/ZX&#10;+Cdl+z58BfCPgu1s0tLy0s0m1Mgq7SX0gD3DM6gb8OSqnn5EQZIAr1fHOaAFooooAKQ80tFACAYF&#10;LRRQAUUUUAFFFFACEEjjrSE7adSEZoAWiiigAoopM80ALRRRQAUUUUAFFFIeRQAtFJS0AFFFJQAt&#10;FIBgYpaACiiigAooooAKKKKACikJOcUtABRRRQAUUUUAFFFFABRRRQAUUUUAFFFFABRRRQAUUh4p&#10;N3NADqKKKACiiigAooooAK+Av+CunwO13xj8MPDXxL8JWksmueCLpp7ubT7YfbI7Q4cTiUMHCQOg&#10;baobHmM/yhGNfftU9Y0ix8Q6TfaXqdnBqGm30D211aXMYkinidSro6nhlZSQQeCDQB8z/wDBPr9r&#10;iy/al+D8KXk87+OPDkMFrryzqB5zsrBLlSoC7ZNjnGMgqw5wCfTv2h/2mfAn7MnhFtc8aaqtrLNF&#10;K+n6bHzc6g8ewNHCvcgyJkngBsngV+Zfx/8A2Y/iB/wTp+LMXxa+El9e3fw8lv4TLpcEszTRwKxn&#10;ktLraDutcQ7fNZgcOAcnLN3l54O0r/gqh+0L4D8Z+d9m+HGmeHXtNf0CHWUXUtMufNvTG3l7f+Wj&#10;fZiXUHK4B6UAdr8ff+CtPwL1jwVqnhux8J6n8TLXVbERz2F3D9isn3NhopZJB5isFG4OkbYO3BB5&#10;H5gxfHCf4ffFq68ZfB2HVfhhatIHttLj1h70wLlWaEzFEMsRZfuuCduAxbqf2b0L/glR+znpFzdy&#10;XXhK91tJ4baFIb7VZ1WAxR7GdDC0Z3Sn533Ejd90IOK/Oj4+/sxLq37S/wAV/g98E/hFZarJo/2S&#10;+trxdVujeadbm2szKq+fdiJ1Mrv99Xcec2CAq7QCtB/wVk+O9xp2oWOt3Ph/xDbXVv5SxX2jQeWj&#10;blO8qoAfgEbTx82ewp2q/wDBW39oHUdAn0yDUdB0ppECR3thpSpPAAQfk3MUHAxypGCa8Z+Iv7GX&#10;xp+Evhq48QeLfh/qOjaLbvHHLeyyQuitI4RB8jnqzKPxqzdfsO/H6zz5nwj8Vtj/AJ5ac8n/AKDm&#10;gDiNJ+J0ur/FXSvGHxGGpfEFILqO4vba91D97eohysLSyxygR5ABXYRtyoxkEfsr8CP+CqfwO+Is&#10;+jeHrqK9+Huo3EEaeTqMKDT4piVQQJOh5GW4ZkQYUk7elfmV+yH+ya3xg/aa/wCFVfEXQPFeh+XZ&#10;zy6g1gBaXOkssQljkuFlgkHlv8sYBCZaaMhuNrfoL/w5X+EUNpqKR+K/Fs008Ajt5Lie3JtnEiN5&#10;gCxKGJVWTDZGJCcZAIAPurwT488O/Efw/b634X1qy13Sp1DJdWUwkXlQwBxypwwODgjI4r5v/wCC&#10;hP7X9j+zB8KfstlH/aHivxILjTrO3gu2t5LRfJIe53qrbWjMkJVTtLbuDwa+av2f7vW/+CXPwA+K&#10;N98Q9d0LW9cu9Qtf7E8FabqiyP8AajGVeVzjKh1aItxkJbZHJFc5+yN+y94p/bR/aC1H9o34u6RA&#10;ngu7v5Lyx0TUYzINS2qUt4lX5d1vABGN7AiQxBSrAuQAfVX/AATV/Zik+A3wQg13xDaMvjzxbjU9&#10;Tku4/wDSbdG5it2LxrIpCkF0YtiRnwa+vaaF2BVUAKOMDjAp1AHyH/wVA+M/jP4Ffs5WHiDwLrcn&#10;h/WZvENrZNeRIjt5TQzuygOrA5Ma9ugNfCml/tB/tzSaz8PtI0/xml7q/jyw/tTw/p5XRHmurbyz&#10;IJXV0zEpVWwZNuSrAZIIr6n/AOC007L+yx4ZUcB/GNqpH/blen+gryr9nLwJ4pf4a+G/h/8ADLWb&#10;k/FfWtBsLnxX8Uryb7baeD/D9wJZYtMsnaQPb3Qj8hhAqjJkdw6hEkiAPmr4+/tNftQalaal4e+J&#10;Ws2d5D4N17T5r6OG30x1s9RHmyWyO9qMM37mXKAnBQhgCMV3Ou/tu/tk23g/wj8R9QjmtPCdxeeT&#10;p92ukxRW2pyyKwSN0XDSA7GK8DOMgnNejfH/AOFvwg1X4P6R4p8ILqPhH4H+FvGUVhqmkm8lmfxt&#10;L9vWK4ubMmciXy4Hn8u5Du8ilkxGsCk+yudT0Xxxba74u8MXMuuaEt1H8IPg7o6FjZ2ttb3ESXd/&#10;DGWVPM/cgOSfLIXaT0AB4xpv7ZP7cSfECx0eT4eWs2rX9tiHSrvQ5EiVFdN9w2JVKAedEGdmChSp&#10;OOtcPD+0J+3N4o+IniPwtp/iUX2q+DmOo6wmn/2OLHTlUNlLi7UCIgAvmKSQnMbZGYyR9JQfDdYf&#10;G+qeBfDnimLxb+0LrWmf8V/8U9QhjmstE0tTbCe1W2dTDOzJHDEsBXcVcvIyA4rwC5+Nf7NsN9df&#10;Djw14lTwt8BtN0W3k18W3h6Q+IviBfJK1wsBuzEGiiRlUbnMBDSSIg8tleIA5bxr+1d+2rN8MtG8&#10;Z6rf6lpvhXWJv7O07VbGwtrdruWU/II1iAdi3lNsbbggkqSG5NG+On7b3hT4j6H8Prq/8RSeLNdM&#10;F7Y6dq0EcrvArsCxOMLESGDkkcL1GK9ftv23fA0dto/xM8SeI9M8feP5tQe08LeCJWktdL8EWswl&#10;aKWd/IUTyxgQxyzKN23hM4LNfvP2l/h5a+OrbwfY/FiyvPGPj2xmPi74zTRg2unWzWt4BYWUbOjW&#10;2yVLfy8HjeGOWoA8V0LxH+2nrvxF8anRfGbajf8Ag8tdayJNa019JsvMdpSxFw/2ZjG0Tc8mLZjK&#10;4r1nwj+1l+2X4S+AFl8UNftPDviDw/d6zBBYpq1pFb6lqMcilEW3hgEayRO/KlQZWxuTMfNdDe/t&#10;O/s3afoT+C9d8Um5+EHgWaOz8P8AhXREeebxdc2sCyTz6iqwqjwvPLGIgzpFNJDNJIXXAXDh/bw8&#10;BXt+Pix4m8T6L4s+IU6Q2Pg7wEtjew6V4I81pBJNcXDxqLhwnk+dNFHvyjRxfu2BUA77x9+23+05&#10;4H1vwJod38NfBd14p8RyNLH4Z0fUZJ9RCpB5rQzxFj5JKuGByfuHGa3/AAj/AMFLfGWt2+pW8/wW&#10;vr7UvD0Elz4kuNI1COSw0xVXzNjTMQFkEaSgoxH7xVQZ3ZHh3iP9rP4V+HtQn0fw58QZ9Q+I3iW6&#10;W/8AFnxofTtrWsUEAm8nTYmGRuVTaxRYVV3EMTndWH4Z/aH+DPjS70zwvFqlp8N/2fvh/rEWoXul&#10;XTvLq3jiRv8AVSy26xMZVSeJXkRsgxzcgFRtAPtHw7/wUc8OeIfhenxCi+F3xBj8JzXyabbXzw6a&#10;rXlyzBVitoXvVluWLZAEKPyrf3Wx1Os/tweH/DfxI8P+ANZ+H/jvTPGGv25utN0mSys5JLiIByWB&#10;jumUY8t+CQflPFfBkn7b/wAJotZi+LHieGz8a61ptrZad4M+Dum2jppPhaMLDJNdNcz2aRrcLJCQ&#10;GgRivyqrOhDQs8Yfty6H4Tt72x8IeIdF1D4leNY21XxN8VIobt4tIBa4J0+wguEEuYIVjihOVU78&#10;4RmLKAffniP9sixs9T8R6f4f8DeIfENz4X01tU8Rf6m2j0tBCJvKeR3KNNt3ZiUkgqc1wWmf8FGr&#10;bXPhCfiHY/CLxgdGubkafpf2iexifUrtvljit42n82bcxxmKNyMNwdpFfHCfttfBjU7/AE/w5ajx&#10;J4N+FXhWC9nfR7INLfeN7uZJIj9rl6Ijx53F2LFrhhkbQwvaj/wUA+Gmm+Ddb+IVg17qXxaK3Wj+&#10;CfDB08QWHgqwZpI4Josq0LS+UsckjjczMyxALGGIAO8+Ov7Xf7ZOpfFzQPAXhP4Z23w91zUbE6pa&#10;aPby2ms3U9uMq0k87ZijQOrYBSMgkKSxIz45rPx8/be+Iun+I5JtYudAsfBN3dW2ualZC0sYrS4h&#10;i3yQzOnDnG0KACCzADrXbXP/AAUF+G3wlv49M8DeJfEPijxTr99Fc+NvjDe6LE95eRrGr+XY2c5U&#10;IgJMCRuqxwKpKpMTvJ4X/wCCg3wU0nVPEXhyTRtUg+EOj21pc+HvDEWnIZtc1BVaWabUZS7Enz9m&#10;MkqxCuwytAHJ2Hj79vHS/hfo/iWHWNZvrTxPPHFplu8UE+qNgO+Y7coXCMqkklTxt6Z5kf40ft86&#10;N4t1Hw0niKa61XSlV9SQW2jSxadGYBOJLqVo9lvGYyfnlZVyrLncpA37n/god4ZnsYfGv/CW3S/F&#10;nxFcwaNLJ/Zkzaf4I0WVt1wbOE/LczIEQsW5kfBA2rg5tt+0b8DZNfvfhP4e+K/jTwN8IdTgvdU8&#10;W+NZoJLrVvFeoXHkgW4Y27yW6IoIaTYBIqSIykMJGAOR+If7W/7a2g/DLUNd8Saxc6b4Tlu00weI&#10;LSx0+JZZXXejWtxAo81GVSRNCWQjOGNfOnwY1X4q2f7QUMXg/wASnRfiPqE09s2q3N/EoZmUvJvn&#10;csmCFPOcHivbviX8Vfh5+0P8II9Q8ZfEG+0bW7TVJNL8FfDjRkSDS9A05mCwPeOLRUIjAO549ztG&#10;sQwCTt8C+P8A4M+GXgLWdJ0f4deMr3x3LFZo+raw1uILJ7hlUlLZSA5UfNkv6gdiSAfaHiy1/bx0&#10;3wbr1xf+PLDU9Ch0+4kv/J1fSJybcRsZcAjcfk3fd59OayrXV/2yvgT+yH4V8Z+HfHGlTfCptHjl&#10;it9Ot7M3ek2sm0J5plt0kLFpQAY3kYHnI4Nb+qf8EgNNu/ghP4+8N/ELU9YvH8Otrlho1vpEdy14&#10;5tvOigjeKYhy52qGUNncCAaX4Pf8EdYviT8IPDvjCb4qTWM/iXw/Z6rbWKaINlpLOkU22RvPPmoE&#10;Z1wAh3FWzgFWAPj/AOKo+J93beHvi34k8V2mr60tx/Zi39hqSXOoWktsSI3uWjyAXwSkhYlwp5OK&#10;9F8a+Lv2nvHPxA0z4dXfxO1DxJ4k8y2axstG11S0rXERcFXiK7giAl8nCd6+efBsPhFtD8VN4l1f&#10;V7e6jtVOj6fpcKlL263YVp3Y4SNFJJAUs27AK9/Wfgl+0Po37N80ieFftl7qWoapbjU/EhsoBc21&#10;hBPJk6aJQxilmikIYyfdwByCSAD0z4bfAP8Aau1TxL4/0fSPiLq3hoeFPOuNc1N/Gk0Ngt2I97wt&#10;cRSFDPtHzbiAmBvZRzTraD9r20+FXhLxxb/FjxRcp4p1H+zdG0E+JLyXVL1ssPNjif5Xhwu7zFcr&#10;tZWzg5rr/Fn7fXwb8f39lZa58ONWXwHo7vq8XhO2gtmPiHWEeVLefVLx5PMaMQ+TuAV2Z5JNxkRF&#10;V4P+HkunWmiX2oaXZ68PHfiPU9RWbUNdvXvrTwbplw5WOLR41dPmSPymJxHloQMFdmwA5qe0/a71&#10;n446n8M4fiHqmteKbGwQ6ncwa15lpYwcTbZ5yAsZVgAQeQwI7GszxF8Tv2yND+HEWp3/AIk8Vx+G&#10;fFeoG1tbmEoZL2aQKwaB1XzAr8bWQgHBx3r0Cb9vb4VQa5p/hvTPCOsaX8JtHsLpL7SoJVN54wuJ&#10;JUVftshOVQKZJ+WLbwVJIas25/4KN6dqnw48UalqWgQTfEFpbnTfBmkjT4ZtG8L6a8VvGxVHA3SS&#10;J5y5O/mMZVVYhgDznwsf2t9W8Xw+G9N8f+O0v0QS6jjxdcNDokeW3NqRWZhZbQjkrOEbCnCk4Bt2&#10;vxI/a2s/h43jxPiT4sfwe14+nWertrj3Ed/dLKYxDAu5nZ2ZW25UAhTz0zB4u+JfwPvPi7o+iXep&#10;+JdV+FVpa2t34h1bQrd/t/jDVljUyTzrcyRyW6bndNodwm1zGFMzOPTb3/goV4Ng0BvEmn+Gpf8A&#10;hL9HzYeCPB72iJoHha1wVFyMN/pN0VCkuyKAWCqAqkMAeR+KdL/aX8JX2l+E7zxZrrXmsWzanPZW&#10;OsNI9gpkaSQ3bof9HZSjswYjAU9q66LwZ+0zH4P8U6n4e+Lut3vw/wDD8H9pv4sTxDc2dheTDEbQ&#10;Wt1KyGZgcjCtsJHGSVz3l3+1L8F9j+B9E8X+JNM8K+MTJqfxF8YajpzS6tqtwWi/0e38vmEP5blj&#10;ygWRgBng7Wrf8FAPhavw60/UIdFi1CfwhcG38AfDeSC5+y6eFQRxX+pzMfLuHQR70jTJQyYDEkvG&#10;AeK+Mf2Uv2lvib4Y8Kav4p8Q3nirxJq8WdL8H634gmuNeSzcsfPaCY4igyvLM4wSoIDHFct4M+B3&#10;xtX47wfDDwZ4oj1XxVFZ/aWk0XXfOsbeIxjeHkB2/KHCMMHBOK99uv2+PAuhalDpWk6v4su7jxba&#10;x3Xjn4qxwLb+IhclBJHbafF5nl28MLgQ7MsgUuE3Y82T6i/4JX/Ce5svDvjH4s6n4TtfD8vjq9N5&#10;pTwyMuyxEjgRLAy5jXcGcOGO9ZEPQCgD5p0v/glr+0xqFxoYu/iHb6cbDE9rLNrdy40+URjHl7Ml&#10;SMlAyDt6EV2//Dvf9s7Tv+Qf+0TgDoP+Ew1mP9BERX6qUUAfjXY/8E3P2uY/GE/i5PGlhH4nhvWd&#10;dVm8R3DXM7rwJw5jJIYdC2Gx1ArPvP8AgnP+2FDeT3UfiTz7iaRpZJLfxXIhZick8lepNftJRQB+&#10;Neufsoft8XogDa/rkv2fPlmw8Yw2x5AByVmTP3R16fiamsv2Vv2/bTxVFpCeOPFUVg0mwa1L47d7&#10;NRjO4r57SgZ4/wBVnPbHNfsdRQB+Lv7SP7Kn7X+j/B7XL34ifEIeLvCFh5Vxc6f/AG7PeNIwkVY9&#10;sbxgs25lwK77w3+wn+134y8O6bp178XT4f0WO2g1C1U6pPGUmeMKYf3I3jYiqOfl9Bmvur9u65+w&#10;/slfEa8XXY/Dc9nZxXdvqUik+XPFcRSQquP4nkVEU9AzjPFe3aOJRpNkJ3Mk/kJ5jt1ZtoyT+NAH&#10;48fHT9lj9qD9mn4Z6r441n9o6WPStOCgQW3i7VIbi4djhY4VZQrOeSF3DgH0r9Mf2PfFuuePP2YP&#10;hr4g8SX8mqa5qGjQz3V7MAHmY5wzYAycYyep6nk1xH/BSm6+x/sQ/FGTOM2trH/31e26/wBa3f2D&#10;dF1TQv2QfhXBq2qDVpptDt7qGRbZYPJt5UEkMOF+95aMqbzy23J60Ae8yxJPE8ciLJG4KsjDIYHq&#10;CO4r8ofE2l6p/wAE0P2018Q6Zp2/4TePbiOC61G6hVvsyPLvliRw6rGUcg5b+DtxX6w153+0B8E9&#10;F/aH+Euv+BNdc29rqcOIryOJJJLWZTmOVAw6gjnGCQWGRnNAHQyfELQX8AXPjSw1GDWfDsNhJqSX&#10;umSrOk8CIXLRsDtbIU45x71+YvxN/wCC217H4jMfw/8Ah/ay6FHuXz/EMzi4n54YJE2I+Oq5f61m&#10;eBviP8QP2DbzxF8C/ir4d1Sf4BaheXmj23juDSXheBbuNtk8Myl4XBUvI0J3yL83P7vyz9u/sVfC&#10;P4XeFv2dvD+i+ENc0n4k6RCXmfWXgidnlmPmsjpjdEQJF/dv8ygjPNAH4yftGftrfEv9p6OG28X3&#10;Wnrp0DMYbSysY49oL7gC5BfjAHBGcc5ryXwZ8RPFfw4vpr3wn4m1nwveTp5Utxo1/LaSSJnO1mjZ&#10;SRkA4Nfu/wDt66B4e+G37KHxB8VaF4Z0Cw12wt7c2t7/AGPayNEz3UMZIDxkHhyOR3r4c8NfsZ/H&#10;34xfB/R/Fel+KfhXqcGsaZBq9vpM2gadFfNlVmjh3/YcK5IVSC4U5IY7SaAPivw9+0n8WPCeqatq&#10;ekfEnxTYajq8qz6jdw6vOJbyRV2q8zbsyMBwC2TiuK1/xPq/iq+e81nVLzVbp3eRpbydpWLMcscs&#10;T1PJr7i+Dv8AwTm8VfEbxX8W9F8MfF3RbW88Hawtq1taW8kbXV9EGdDLDlfIVJCyK6iRdyy7CyqC&#10;23+1D8J/jh+yj4A8M/EWb4w2HxD0C+v4YMNaRyxM7IZY/v7xLG6xvkgjge9AHzf+zh+3H8VP2Y1t&#10;rDwvq0Vz4ZjneeXQL6FXtpWfAdsjDhsKMHdgeh6V+mH7L3/BWXw98e/iDpHgfWvAeqeHPEOs3Ytd&#10;Pk0+6jvbQ/IWLTO/lOmNp4VH/CvrOx+B3w61fSLKXUfh54TubiSBGlMmh2xBYqCeCnrXzD+1J8Iv&#10;2fv2fPib4B+M+ta/H8K7zQVmSx0TwppNqj6zOoLjEQhbJ2s8bOwCjzI/3kRwWAPT/wBvr4/eI/2d&#10;PgZc+JfCmr6BputvKIIYtaRnlnz/AM+6A4Z16kMpXHXHFfF//BNz4C+NPj78bbr9ob4pLd6hbwOZ&#10;9Kur/j7XdZwrxrkFY4x93Hy54rAGm/ED/grL8e7jU4rg6V8FvCmpxxxW17G8BFs5JYKELK9y6IA5&#10;3/J5iEcYFfrB8OvAOj/CzwNonhHw/DJBoujWqWdpHLIZHWNRgAseSfc0AdHRRRQAUUUUAFFFFABR&#10;RRQAUUUUAFFFFABRRRQAUUUUAFJilooAQ8CgdKWigAooooAKKKTOaAFooooAKKKKACiiigAooprU&#10;ALS00Zp1ABRRRQAUUUUAFFFFABRRRQAUUUUAFFFFABRRRQAUUUUAFFFFACHmgDFLRQAUUUUAFFFF&#10;ABRRRQAUUUUAZniXw1pfjHw/qOh63Yw6npGoQPbXdncLujmiYYZGHcEcV+L37cH7P3gr9lTxrrGv&#10;/CX4uJoGu+ejXHgyzvHivbdZHUhY2jPMa4LFXPGAMcV+1l/dmwsLm5EE1yYY2k8i3XdJJgE7VGRl&#10;jjAGetfix8EF+GH7TX/BRnx3qnjWxhvfA+szX0lpDrRa3Vp/l8lGKsNr7UkIG7+E+lAH1N+zD/wV&#10;j+HGo/CXSo/jF4mGh+N7Ytb3LW+mXc6XSLjZOTFEyqzc5UHqM8ZwPz5/ai+Og1D9sjxV8SPhT4+k&#10;gt9Xmiez13SjdWUkEZgSF0fzI45AQEO4BSMHgnpX1P8AE79lv4X/ALGqfEKf4h/D0+JvB3ipbuLw&#10;n4rtJprkaI7ROYbW6QFCjFlQpKgc8kZADGviv4ceEdd8OReErrQo/DmsXni/S9Qv/sviPRbe8itY&#10;rJ7jftMySYZltnOVCnoD60ASfE39oP4s+MtE1/wt4j+MF14w0C3khZ4n1CWWC+IdWRofMRWbawDc&#10;hcba6Dwf+338f9L/ALO0qP4vajpenQosCT3ltFcrCirhc/uXduAB0Jqn4w/Yp+JPh34FWnxp1JdE&#10;g8IapbxX8K29yRMFnOUURBML16ZwPXpTdV/YO+Muiah8PtPvfDcFvqPjoyLotnJfQpK7JEJXWQFh&#10;5ZCEH5sUAe0/sXftC+F/DH7Tz/GP4xfFrS31XU9LlN5nw5cXNybgqsCRM6WoWBhGA2+DIZVKMw3E&#10;H6s/a4/4KGfCaT4V63r/AMJvHkepfEptPbRbAwxXts9vBcSxNNKgdEXzE8pWVjyMY6Eivyv0f4K3&#10;+t6FoVxBexR6tq/itvCkVlKv7tJgsJ8xpVJ43TqCAp4GcnpX6I/s5fsE/ALx54O1L4feKINSs/j1&#10;o9rN/a9jqF7NA9vMcrHNEiERzW+drKy5JUjdjIoA+dP2OtD+EmteMl+Mfx0+K1hLqNnqD3jeGr5W&#10;mvL64VlKyTbgVeMkk7e+3HSv2/8ABHiDw/4p8JaVqnhS7sr7w5PAv2CfTiv2dol+VRHt42jGAB0x&#10;X42aD+wL4bvPAvjD4dazM2gftF6PeM+lW95qSxWeuWhZdkkIfChCr43ZzuGMVf8Ag3/wUh+Kn7IO&#10;gxfDXxn8NbXU9N8NR/2XbW7vLp1xC6O27zJSsiyZyeir680Afs8ZEV1QsA7dFJ5NOr8k/FX/AAV6&#10;+NjaVH4w0X4NadpHgC4cW0Go6rb3t3C84yGUXiGGJjlWwoXIwRzitF/+CqX7Q+lWbXeqfAWKK0SP&#10;zWnbTdRhQJjJbc2QBjnNAHNf8FT/ANsL4dfHfwLpPgfwlfXtxreg+JJJNQiubN4UXyopoSVc8N8z&#10;du1fClx8d/Hdz8JYPhl/b8kHgWK5+2HR7W3hgSabOd8zogeYg4I8xmxtT+6uPrb4Cfsl6v4m8G3n&#10;7RPi/wADWvjbw1qGpT3N14We6kVzYSvukvYzDl2aIlz5fVlGa+y9R/Yp+F/jHSPC/wAWfgh4Q8K6&#10;gbbSGSDwp4r0t7jTdZgYBlWRZWDW9yBuCyuHwSNy8ZAB+Od98ZfHeqN4aN94v1q/Hhnb/Yq3d7JK&#10;unbdu0QhiQgGxcAf3RWov7RnxOTxTrviUeONa/4SDXLE6ZqOpm6JuLi2O390X6gfIvTHSv1P8dfA&#10;34R/tR/BTwz4t+B3gX4f6H4zs9chil0rU7eCyjEyhvtFhcpEpWVsKcDBBA3qe9aOjfsj/Bb9qn4T&#10;+KdBt/hrpnwi+J2k3D2d5bWWDcafcJ/q5CBgNBJ1GAcqeuRQB+T+m/tFfEnR/hvrngKy8Yajb+E9&#10;cuZLvU7BGXN3LJt8xnlx5h37FDDdhhkEEE585r9a7X4S/BLxn8L/ABN8KviR8P7Twb8Yvh94ZuHS&#10;6tv9DN+kcbSC8tWVis6khc+YGYbugBFcz/wSC+CPg34pfD/x/d+NPAHhfxVaQanDDbX+sWcV1cxO&#10;IgWjVXiO1MMDuD8njbxmgD80fCniR/CeuQammnadqrRBh9l1a1W5t33KR80bcHGcj0IBrsbP42SW&#10;Piyz8QReCfBy3Nq6SR2o0oi23IsgBMQfB5kDEHgmNOMAg/vjdfsQ/AK8z5nwi8Jrn/nlpkcf/oIF&#10;XfCX7HfwS8DXl1daL8MfDdtLcxiKXzLJZ1ZQc42ybgOe4FAH4NeGP2pPFHhrw9/ZDeHfAutRJEIY&#10;LjWPB2m3U8CiF41wzQ/OQWV8yBiWjXOQWVuT8MfFnU/C19q91Fo3hfUH1Sbz5k1Pw5Y3McbZY4hR&#10;4isC/MfkiCrgKMYUY/ofb9lT4MSX95eS/CnwbcT3YQS/aNDtpU+UEDajIVXrztAz3zVK7/Y6+BN3&#10;nzPg94IX/rloNtH/AOgoKAPwY0D9oLVvBXxAsfFeg2/hu1u7jTDY31knh2CKxUM7bg0AG12A2PvA&#10;ByAP4efefEPxB8BT+HdBtfBvxu0ldUgtrazm0/XPhpG1qqxQLGTG4tZ5HYsgJLDJyxPPFfsfY/AD&#10;4aadZ6TaW3gPw/Fa6SrrZQjToikAYEMAMdwT19a0bH4O+AdM1S21Kz8EeHLTUbZxJBeQaTbpNE46&#10;MrhMqfcGgD+eLxl8avEN3o93p81x4F1WG7a5s5GsvAmmW1yka4USrN9gjkj3gkqUcOu07ghxnmH8&#10;V2+ifDWTw5pV+moR65LFeatbXukRK9lPbs4hNvcF2c5SWTcQE4YqQetf0p6L8PvC3hq4luNI8NaR&#10;pU8xkMktlYRQs5kYPJkqoJ3MAzZ6kAnmqj/CfwXL4luvEMnhTRpNburdbWe/exjaWSJTlUZiOQDz&#10;igD+c34l/E+88beA/h1pd1qthqMvh+0nt1ig0kW09updNqTTD/j4+VF2n+EDFee6nqM+sald390y&#10;vdXUzzyskaxqXZizEKoCqMk8AADsK/pxuvhD4Evs/afBXh24z183SoG/mlZF1+zh8Jb7P2n4XeC7&#10;jPXzfD1o3846AP5nKtanqL6rdCd4beBhFHFstYViTCIqA7VAG4hcserMSTyTX9IN1+yD8DLzPmfB&#10;7wMM/wDPPw9aR/8AoMYrovDHwG+HHgzR/wCydE8C+HtN03zGl+yw6bEI97YycFe+BQB/N7oOrEDT&#10;9Tm16zsdQ0IAada3On+erhTLOoI8tkfMp24kBB8wZ+VTjX+IXxU1jxl9m0zU7vw9fWMEsVyL3RvC&#10;9jYSbzH8yl47eGRwu9lKMdhZcjOFav6L7r4GfDe+z9p+H3ha4z183RbZv5pWW37Mfwde4jnPwo8D&#10;meNg6S/8I5Z71YHIIPl5BB70AfhR498a+GdA0DQT4R8baLq8l59p1OS5t/h9aaTq2k3cc/nQRGWN&#10;mwJHOB5cjLHGAuMAIPDrzT9Lh0W3ubfVzcag+zzbE2rJ5eTJu+fODjbH9fM/2Tn+ne78C+HNQ1Vd&#10;TutB0251BYTbC5ltUZxEWDFMkdCQDj2r5P8A+ClH7OLfEP8AZn1Y+CPDFs2vabcxXzQ6bbRRSTQI&#10;cyDhdz4HIUHtQB7v8Ef+JH+yz4B/h+x+DNP/AA2WMf8AhUnwIjfSP2YPh4kZCSWvg7TlUswUArZR&#10;45PA6dTX4r/D39rL4q6X8PLvTv8AhoiDwwvlyQHw7qmkT3MhRYxGqLItnKqAqoUDcAO+OTWnH+3f&#10;8cfDnwj0+2svjt4d1C1Wyj04eFItAxfW0Gzy9jSPpyxHaoGSs7Hpgk5oA8N8J6VHdeJdX8SeJ/GG&#10;oaH4istWDx6jBpZ1VLm+3u5JnSTaXLruH3w+SRkDnp9L1nxbcXmpz+PrPxZbLqImgvJ7PwzbyuYJ&#10;YFSUgSqm1ybe1AKlSqq5BBJ3fpz/AMEqP2ZdZ+GXwX1jVfG+kWEkXiqe11TTrS5iLzQxrG4BkSRB&#10;sf5u2eD1r7wWB5Yp47sw3EUhYBBFgeWRjawJO49cngH0oA/mY1+LwydB1K306+157S1uFn0P7XoV&#10;tEboSCNbg3M6TFk2+WNijzV6/wCrLMTyGpxWUN3t0+5nu7by4z5lxAIX3lFMi7Q7jCuWUHPzAAkK&#10;TtH9SGiaFpvhrS7fTNI0+10rTbcFYbOyhWGGIEkkKigADJJ4Hei60PTr7P2nT7W4z182FW/mKAP5&#10;ZauWGk3eoBngtLmeBGAkeCEvsz9OM9etf073Xwy8H32ftPhPQ7jPXzdOhb+a1c8OeC/D3g5bhdA0&#10;HTNDW5IaYabZx24lIzgtsAyRk9fWgD+ZHxzp3hzTNZWLwvf6zqOnGIFpdc0yOwnWTJyojjnmBUDb&#10;htwJJPyjGTqaDq9paaR9n/4S7UNOFvp15PBaLp/mRm8uF8ia3B8zhZYEjDS4/wBnb8uT/ThLDHMu&#10;2RFkX0YZFZd14P0G+z9p0TTrjPXzbSNv5igD+ba/htfGt/a6nrvia+v7ACWK71OLSWCWEsuZ1MpA&#10;wytczzg4y2EJUcqo4/S9BxqVidah1LT9IkkQ3F1a2XnSpCSNzxxu8auccgF1B/vDrX9Nr/DfwlJp&#10;l1pz+FtFbT7tle4tG0+ExTMpypdNuGI7ZHFVfiF488OfBP4b6r4n1thpvhvQbPzZFtYc+XEoAVI4&#10;1H0AA4+goA/nK1vwh8PLuxMPgvxT4u8ReIpZEjtdKvvCUNoJyWAI3xX85yBkgBDkjHGcj0nwn8ff&#10;2pfC2i6fpGg+IfH9rpenWVulpaQ287xQWuzEG1ShAjKJhexC8dK97+LP7U/x1+J37Qel/GPwD8K/&#10;Edz4W0yxntfCr3nhSaRRBOgWSd2j3pI5IOCHZRgYA5r3DVP2qv20tZ0u7tNA/Z+sdC1VEt2a+tbU&#10;yFYiNyJseUg/KSMdVyehoA+AfiR8XPjPcXthr9z45+ITaveWSy6xJK91Ypb3CyPGsaBSqlfJSBtw&#10;A5dh2zWcf2gPjfpHhmLVbf4o/E638u7a1unbV72O0iLIGhUS+d80jhZyUKrgRggtk7fuDUf2lv28&#10;nsZ7LVvgvDrFnMpSa3uPCsk8ci9wypJgj2pll+27+3JoZvPt/wACJ9WjnmMoFz4K1QiBSAPLQxSK&#10;NowT8245Y84wAAfKHh/41/tdano1tq+keJfivqelXCloL6E39zBKASCVkwysAQRweoNedf8AF79D&#10;/wCigafj/r+jx/KvvOb/AIKI/tO21zY3Grfs3Q+dYO0lu/8AwjeqwmFmUoxXLHGVZh+JrSsP26P2&#10;xPFHxJaLSvgwTZaakUmoeH4tMlJdTySJ2ORuBHTdjHSgD8+v+Fx/G/Q/+Z4+IGn7f+otfRY/8fFQ&#10;6n4i+M3xqm0ODUNT8dePJt1ymkx3M95qLblVGuBAGLHKr5RcJ0G0ntX6GX37ZP7ddlfXEifAlmtm&#10;kZooG8LXs5RCeFLRyjdgYGcDNSaT+2L+3P461KDSLH4D2+laip88XNx4avLBWReWTzbyfyhuHHBD&#10;H+HmgD80vEOk/EDRrqXw9rtn4lsbl4PtEmlajFcRu0S5bzDE4B2jYTnGBtJ7V0i+KPjbobANq/xA&#10;05QecXN9HgfmK+xv2m/EH7bHj3w19o8UeAn8LaPa2kdte3OjxWoe4yDGxkkWRn2uX5QHbk8AV6j4&#10;G1//AIKGt8P7JxoumyDTpd7f24sKalciNt5VwZAXV/u8AEjgEHmgD8/PFWufG/xloE9qdY+JniTw&#10;Lq2pnSrOPVJr2WG/mVhJFA0W942mwqP5YLEEAjOAa/UH/gmB+2vN8btE0j4R3fhSPTLvwb4XiX+2&#10;be7LRXUVu8NvEPJK5VijKWO8gsrEABgB5+vjT/go1qem6lYWPhXTre5dbeZb8x6fHLbhmeTbF9ol&#10;8tiQwR1ZXKhFHytknyPw5+zV+3HpHxevfipb2T6N411W6ji1C4S+skS5RUUgzRQMYmh/dIpXHJx8&#10;vU0Afs1RX5O/EDwF/wAFCtI0SHxCPE11eNsUHTPD93HJcDe7P80OzBK79pweAoA4Aqey8Df8FIYL&#10;OC4t/EMsokjWQRzXmlF1yM4ZZV4I7g0AfR3/AAUu/ah8N/BL4e6N4K17wKnj9PG0jQz6bdyeVbiz&#10;hkiMxDr86z/OgiZR8j4kzmMK/wCbf7KHxH+Pf7GfijWdU0j4W+JtSstVtPs1zpOq6RfR2xcOrJPh&#10;VH7xQHUE9pGr0T4z/AD9uX4k+IvCOvfEDwqfFt7oV0I9KLDRriKJ5GUnzIojtZCY1yZVKjHJANes&#10;f8LJ/wCCj+l/6/wt9rx/1DtLfP8A37agDz39oL/goX8Tfjr8HPE/w98U/BG40yy1qBI2u7X7XE8M&#10;kciSxuA0ZBAkjQleMgEZGc1+fd1omo2OftNhdW+Ovmwsv8xX6iTfGz/goVrcE2jHwG2ny3kbQrqK&#10;aNHG1uSD86vvKqR2JBGe1T+GfGH/AAUWsvElpqA8Ppq8E6NarpOp29lHa7lt1/euxeN0PO4EyBTJ&#10;lcH7lAH5X2eo3enOXtbma2Y9WhkKE/lWxpGuanqNxp9le/2j4g0e0kW4l0cXMux4oxlwMZ2DZuG4&#10;D5QSa/SX4Cftq/ED4AeP9f8ADf7SPgaS6s9Y1uRb3xPFp8JZdT8mCPyzJGRauixxx5EeCudxJ6V+&#10;oVt4N8K3caXlvoejzJPEdtxFaRMJI3XnDAcqyn6EGgD8xbT/AILI+P7W3U3PwNjaFCY90d9cRgFS&#10;VIyYW5BBB9CDXzR8cP21tI+O/wC054K+J/jr4TRXuh+H9NSwn8IT6qxiv2R7iSN3lMIwoknQmMoy&#10;sItrZDkD967Syt9Ph8m1gitodzP5cKBF3MxZjgdyxJJ7kk1K6LIpV1DKeoYZFAHyj+wH+15of7UX&#10;h7xLYeHvh7F8PNM8JrY20VlbXSTQskqyhVRUijCBFgAxg8EdMV9YV+TX7FeqN8PP+Co3xR8LaTqN&#10;n4h0vXZNTM9/bn92o3i6+QKxXKv+7JOejdDwP1loAKKKKACiiigAooooAKKKKACiiigAooooAKKK&#10;KACikzS0AITjrRjNLRQAUUUUAFFFFABSAAdKWigApBnnNLRQAUUUUAFFFFABRRRQAUUUUAFFFFAB&#10;RRRQAUUUUAFFFFABRRRQAUUUUAFFFFABRRRQAUUUUAFFFFABRRRQAUUUUAFFFFABRRRQBw3x18X3&#10;3w++CPxC8U6Y6R6lonh7UNStXkQOolhtpJEJU9RuUcd6/Ir/AIJead8PPidffFL4cfExI5P+E9gt&#10;k0tbhfLFxPbmZ5vIlIws6CeJ1A5wTwRkH9F/+CjvxBufhx+xv8RLy1t4rmXUrMaKVlJAVLthA7DH&#10;cLIxHbIGa+QP2E/hl8Lv2jP2SR8L5hqHhf4jWOoT+I7HWJMx3Md2SiJe2T8ZjVYoUdFPVc8EggAv&#10;eD/jx4t8D/Bvxr+zj+0Zp1rpviG/8MaiPCOr+I7qAW155f2mG3huZ5WEUb+bbboZpGUOqo2QSjSf&#10;n/4OuLb4wv4S8J3CXOlQ+E/CXiCZru2nBe5eCHUtUU4K/IpOyIjnIUkEZwP1d0rxZon7QHhnWP2Z&#10;/wBqCGz0f4kWhjj0/VHkSBdZJylvf6fIwx9o5wUA+bLDaVLov51ftJfDn4j/AA/+Olz4K+IniCz1&#10;K48KeDJ7DQ9Sg0mOaO40iG1nFsvlRLmNiC6eZJlo2+YswVWIB9mftM6J4q0v/gkD8PP7N1Z5LWLT&#10;NCutXL7Ii9hNGoSABR84Waa1HqQm4kkHPtv7VFnq4/aZ/ZW0jw+9nFryxeKH09tQDG2W5i0lfKMo&#10;X5igcruxzjOK4v8AaUs761/4JT+FNJ1Frd7mfSvDFn/oqMqeX9otDGMMSdwRVB5wWBIAGAPZv2hb&#10;KVf2nPgNrH2aIwaZH4if7U0EpkjZtLk+VZB+7CkJkqfmJVSOFagD8dPgJP4+8e6l4LsPB3w41fxx&#10;L4Z8cp4lvJtKRzC7ztarHBNJ5ZS2UmzciWRtuHYkAISf058b+E/C37evh68+Jnwj13WfAPxw8H+Z&#10;pMYvZGsr7T5UaXNpdwBiEEm5wJOSMY6o6D5Y/wCCd9l8avhX8Im+LPgnVzr/AMM4NelXxX4DjthP&#10;eTwRRxB7myVsBphHK7EK8ZJgjBEowo6T9rb4seEPgzrnw7+PP7O9zf6B43+Jpurm7i8nNjqMB2pL&#10;9ot3JUTLcbT8o2s5kcljhiAfS1jb+CP24bDTPCXxBsbjwB+0B4IRb+SyiZTqGlzKkTx3SE5EtuzT&#10;28gVj1IBwc5p/DfxrpPx78Bt+zb+0zaT2XxUkguSItQtxbtqcMMjrDqFlOAY2k2q5yv3jFKdpjzn&#10;4k8XfBj9tvTviRp3xefSdffxtqUE8f2nRxHJPaQ72HkSxKCoX5zsU7vlC4+6MUPG37KP7Zf7VEFh&#10;r/jLwxeaxd6Z5lnbvrTWGm3iplWK4Yxu6ZOVJyAS+MZbIB94fs43mqfs63Z/Zp+MunnVvC88jWfg&#10;3xpeRPLpmt28/mFNOmaQssNyFWRVhyAVQqoICNLp+EvF2qfsXaze+AfiQ97qnwLMMaaB461PZMti&#10;XjbfYXgRRtTcrrGdpABRSfmAH53/ABL/AGTv22vEOjWNj40sPGXijTY7+GS2tr3xVFqaRXJJjjkC&#10;faX2EeYw34AUMxJAzV7x58F/26/HHhS+8M+K9P8AG/iDQLzZ9psLvUorqOXY6yJkeYc4dFYe4FAH&#10;3t4hv779gvUx4q8P2s/iT9nXXLmOW8s7BxJ/wibTO7vcwoqky28ryqTz8uMDOVzkfEfw7r37Lt7r&#10;P7Rnwe8QX3jnwB4rv4dZ8X+GTAl/B9ildpJ9UsnSWIqY4tqhcMNpLyMUTK/nzdeGv2yNL8DJ8HX0&#10;nxyvh2fTpNnh2G23lrJZV3gFQX8sPIikbsYbbjacVe+B/wCzr+2bfX1n4P8ACY+IngDSIPm3X+qX&#10;mjaZaI8nzuMsob5nLlIlZzliFPNAH2l+1RfaDrnij4N/tHfAb+wfGfimXXF0b+z4rgRx6pNNYSyQ&#10;Rz/vEEc8casNjgSHzI17BTJoHiK8/wCCgnhU/GL4SzS/DL4q+B717KO0luI5U1jEcUkcV0Vx+5O+&#10;VE3DqW5wOPlP4o/sEfHrwJpegaB4p+JmlXE3jDxmklhYLqt3LbXOry28zNeSyNECs58tYw+0ljJy&#10;ygc2fCf/AASp/aZ8LXl0NL1rTvD6SxM7z6XrskfnOiMY0IUKTljtBPC7ifWgD6n+O158N/20/wBm&#10;r4lXHiqw03QvjH8MrK/t9Qi8zzZ9MvLXc8qRFXUTQym3kVGOQNzEDcCKh/4InWuz9nXxrc4/1niq&#10;SPP+7aWx/wDZ6+dtQ/4Ix/GPVfEeoSXPjXwzdeZtuH1S8uLktdSyM5kz+7Z9wwCS33vMGCcHHofg&#10;P/glN8ePCMXiXwrZ/HlPC/gG+FwVtdEub1hqBcLH/pNnmKNC8IAch5MbQvzDkAH6qUV+KkX/AAS0&#10;/aX0ie6gi8RWayR2bXNtJYa1P5MsiyxKYWYhSjFHd1O0g+URxkVL4U/4J8/th3cukN/wkt9oVpee&#10;U0s0niqVWs0fBJkjV92VB5VQTwQM0AftNRX5AJ+wv+27p3lfYfijq8e7Vjp/yeNrqPy7btfNh/8A&#10;Un+4uZv+mddV/wAMVft2aX/qPjx9rx/1OGpPn/v5DQB+qtRieNpmhEimZVDtGGG4KSQCR6Eg/kfS&#10;vxwuf+Ca/wC1nf32s6reeNoW1SZjdeZD4jnLXc7yrvy2F2nDO+T1247126f8Et/2k9Kvpb3S/j3D&#10;FeyxpC9wNY1KGR40LFELKpJVS7kDoC7Y6mgD9WwwJIBBI6jPSlr8d/E3/BJj9pbxDPqFxqPxO8Oa&#10;7LqEsE95Jf69qMkl1JDG0cLyF7Y72jR3RSxJVXYDAJrf8Mf8EdPimmhWs978Y7TRdXYN51lZR3M0&#10;MZDELtl3oWyu0/cGCSOcZIB+tNULbX9LvT/o+pWk/wD1ynVv5Gvy5/4dSfHnTv8AkG/H7Zjp/pd/&#10;D/6CxrhrP/giX8TZNWtEvfH3hOLTXmQXNxCLqSaOIsN7JGYlDsBkhS6gngsOtAH7Gg5FYN98QPC+&#10;l2Wn3l74k0i0s9RTzbK4nvokjukwDujYthxhlOVz94etfmV/w5H1fT+dO+N+z0/4p54v/Qbs1k6r&#10;/wAEVPHF7bwW5+L+n30FsCsEV3p84WMccKPMYL0HT0FAH6m2vj3wzfY+zeItJuM9PKvom/k1a1te&#10;294ubeeKcesbhv5V+Qln/wAERvHZ1S0W6+Ivh0aaZkFzJDbzmZYsjcUUrhmAzgFgCe4rU8Bf8EWP&#10;iBb2+txa58W9M8OJdwpbhNAtLi8W9i3iRo5w7QYUPHCwHzgsoPBQZAP1uqlqut6doNutxqd/a6dA&#10;ziNZbuZYlLEEhQWIGcA8exr8rdK/4Ix+PLXS7OQfGuGx1BoUa4t7ewnMUUpUb0SQTAuoOQGKqSBn&#10;aOlV9f8A+COnxW1qxFnc/Gex1azVxItvfrdmMMAQG2lmAOCRn3NAH2r+0p8NvhfH8DPiLq2l+CfA&#10;N9rkOgXl5DLcWNqj/wCoZzKsixM27bl1IHLbeRncOQ/Zi+F3wA1L9l34c/ELWPA3w104JpNpcXet&#10;vY2vl210CqsHupSzh1l+U75CwcYJzxXyF8UP+CRd54A+B3ibx14l+Kj3+veHNDur6Syt9Oaa3kW2&#10;hYwwpK8isq+XHGn3Pl6AEAVb+Ef/AARvXx/8OPC3iy6+K81tB4h0GHU/7Nh0Tabeae1EkSmQ3BDq&#10;kjpu+RS6qwGwkMoB+pOp/FPwToGpPpeoeL9A07UIlUtZXOpwRSoGUMuUZgQCpBHHIIpLn4r+CrTT&#10;brUJfF2hrZWsTzzTjUYSscagszEhugAJr4JT/gih4JvLC0fUviV4mudX8iNbq4EUBjeUKAxRWUsq&#10;5BwpYkDAyetch4z/AOCIsKNpA8J/EaSYPqES6kdZtRH5Vlz5rw+WG3zD5dqNsU85deMgH6DR/tLf&#10;CWTQYtbPxM8JxaPLs2X82s28cLbmlRfnZwOWgmA9TE/900+1/aT+EV9j7N8U/BVxnp5XiGzb+Ulf&#10;GHhT/gib8MLLSpovEvjnxVq9+0xaO60oW9iiRbVwhjeObLAhju3DIIGBjJsXX/BE74Rvn7N418ax&#10;enmz2j/yt1oA+3rX4xeAb7H2bxx4cuM9PK1a3b+T1eufiN4Us7QXU3iXSI7cyRwiU30e0vI6xoud&#10;3VnZVHqSBX5+XX/BETwE+fs3xH8Rxenm2tu/8gtY91/wQ60F8/Zvi1qMXp5uiRv/ACmWgD7/ANX/&#10;AGgPhf4fGnHVfiP4T0v+0rZb2yF9rdtAbmBiQssYdxvQkEBhkcGqtl+0n8J9R1WTTrX4k+Fbi6jh&#10;S4YRaxAybGZlXDhtpOUb5QcjgkAEZ+MtO/4ImfC6Py/7Q8deLbjFlBG/2X7NDuuhv8+UbonxG+Y9&#10;sfVNrZeTcNuP4t/4I7/BTwjZpd6r8Vde8P2sknlRz6tc2UaM+CdoLRoCcAnA54NAH3prfx0+HXhz&#10;Q7nWNR8c+HrbS7YBpro6lCyICwUE4Y9yB+NfFvgKxH/BR/43al4v12W7uvgZ4Uv5NN0vQrWeSO11&#10;aeHZIlxexuy7g3mnaFQ/dZWIGN/yX8DP+CfOg/tC/HGQeA9X1jWfgbot/wDYNV8W3oit5ryZI3kd&#10;LVOpQnyU3EZAlD4xgV+0PgXwJoHwz8J6b4Z8L6Vb6LoWnRCG2srZdqIo/UknJLHJJJJJJoA2bW1h&#10;sraK3t4Y7e3hQRxxRKFRFAwFAHAAHGBUtFFABRRSE4GaAFopocFcjpSg5oAWm7jnHXmnUhGe+KAP&#10;nb/goZfvpn7GPxSuIpGikXT41V0OCpa4iUEHsea9e+E2rR658L/CV/F53l3GlWzj7R/rD+6XluTz&#10;+Ncl+09+zpo/7UfwpufA+t6nf6PbyXMV3Heae+HSRCcblPDqQzDa3GSD1AruPh74G0z4ZeBdA8Ja&#10;Ksi6ToljDp9oJn3v5UaBF3N3OByaAN9Y1ViwUBj1IHJp1FFABRRRQAUUUUAFFFFAH5A/tparB4i+&#10;Bvx/a8soZZtH+Li2dhdSPJI8ReDMuwOxWPIUA+WF3AfNk81+qPwjure8+Ffg+W0Lm2OkWgjMkTRN&#10;gRKOVYBh06ECvhb/AIK4eCPDvw6/ZTH9g6XBpsviHx7FqOoyx5L3V1Lb3cjyOxJJPy4AzgAADAAA&#10;+y/2Z21mT9nb4ZSeImu216Tw3p8l+b8MLjzzboXEgbkMCSCDzmgD0uiiigD8pf267bUPgb/wUW+E&#10;/wASrbyzYaq1lGPOiaC2i2yeTIryggMcP5hHGBjPHNfqxHIssaujB0YBlZTkEHoQa+B/+Cy3w6/4&#10;Sb9mrSPFMFhLdXfhrWYzJcJLtW2tbhTHIzLkBsyi2UcEgt6E19b/ALO/jn/hZnwI+H/ipktopNX0&#10;Ozu5YbSTfHFI0Sl4wcn7rZUg8gqQeRQB6HRRRQAUUUUAFFFFABRRRQAUUUUAFFIelJk460AOopBS&#10;0AFFFFABRRRQAUUUUAFFFFABRRRQAUUUUAFFFFABRRSZ5oAWiiigAooooAKKKKAOU0/x1PffEjVf&#10;CjeGtatrexsYr1fEE1sBp1yXYgwxSZy0i9WGOB3rq6KKACiiigAooooAKKKKACiiigAooooAKKKK&#10;ACiiigAooooAKKKKACiisLxz450D4aeEdU8UeKNVt9E0DTITPd3102EjXIA92YkhVUAszMFAJIFA&#10;G7RX5C/tCf8ABYJvH2mX+h+CfCureH7aO58y11uPWpLa6mCSoULLCF2I8YlVo9zcupDZXnxrVvi3&#10;+1D8fv2ifDuo2s2ueCvEN7L9i0OC5Mun2EBETuIg0w2szKr8vksfegD936QMGzgg444r8Ifjh4C/&#10;as+DXjDw9cfEb4ia14abxbqJgTV4/FMi2cDb41klm8h9sMa+apJ2gYzgcVtfFn9if9pH9lqWX4rS&#10;fEG2ZbiQJq/jHQ9fuhcWaSyxR+bcu6JNIjNIufLEp+U5HTIB9O/8FnfjXa6Z8NfD/wANtN1m0fUt&#10;TvVvNV0xQHmS3jG6FmP8GXwexIHpXTeGvgn4d+OPwD+F118EvF03hb4j/DPT0lskvI2W5WSVPMe2&#10;uVcgrFI5JzggjHavnS5/ZF8eaNeeHvj9f+KLX9pm90a9tzrej2ySXaSQpAXcx3bvi4WEbQNoPzgK&#10;QCrKPrzx+l78ZdC8LftKfs56kt94l0my+zXnhvhE1izU7pLKZBys8ZyFzzwAOwIBjahpXhr/AIKL&#10;fDC88NeJrJPAXx68DTfvIp4gZ9MvFIxIFP8ArbWVlGRyPxAz+av7TnizxR8cfjt4wuPHnijwsviH&#10;wtojWUmpeG5Gax1RrbjZEzsNzyGRs7QBkHCADFfpn4t0uw/alv8AR/ir8GdUh8GfH3wbvi1nRrxl&#10;S9CKkqtpt/bEqG3TRCJWdkUKWYMdq1+Uv7U3xW8a/E/41+Itd+KPgu38OeMJ7KCzm0o2tzY/YyqJ&#10;5cqxSSF8lBn5yykPkDoQAfpX8c7zVZf+Cb3wusdRtc642q6DYz2H2zzmWVblSsTSFmwcKvBPy5A4&#10;AxXrX7X3xbfwfffDi9fw3qt3fTS61Zrp8QjR1lOmSKZA8jKpjXe3zg4OOM18wfFXXPhB4M/YO+HG&#10;lReMtL/4TGwfQtSmk8PzG4eaYyySM8n8SjKzuTt3hlUEDcK9O/b38bapqeu/Cp/C3iDQrm1t9C8Q&#10;3lw0mteTJcBdNxLGwUHflWVlQZLMrZAClgAeG/sG/GTxD+yL+zjZfEPXLUeI/hJ4l8QNp+oLHdNH&#10;daBcK2wTxxMSs8cgzuVAjZQEkgCq/wATvBfhWy/4Kx/Dez8MWEMOg6nc6frLWqqfIeSZGmd1jbhA&#10;+FYqAOcnGSa0f2Hf2sfGH7Nn7O/hKy8U/DSC7+GevanqEWjeMTqqW8Iuh5hFtcLskEZedCiySGJQ&#10;pLcrGzVyvgr4f+G/B3/BWrwdpvhK6a80K5uI9Yt2+2i8RRPpz3RWOYZDxgv8rZORjk0Afs1Sd6AM&#10;ZooAWiiigCA2Ns18t6beI3iRmFbgoPMCEglQ3XBKqcdMgelT0UhOKAPKfjX8Df8AhcPif4Y6sdb/&#10;ALKTwV4ij8QfZ/snnfbSiMoi3b18v72d2G+lerDkUgGaUcCgBaKKKACiiigAooooAKKKKACiiigA&#10;ooooAKKKKACiiigAooooA+e/2+tOuLz9kv4lXEGtahpC2mi3Ukkdj5O28UxlDDL5kbnYd3Owq3Aw&#10;wrd/Y00bU9A/Za+Gdhq8N9b38WjRFotS1Bb6ZVbLIPNUAFdhXauPkXanO3NVf24NLXWf2SvijZvq&#10;djo6y6NIPtmpS+VAuCp2lsHlsbVHdmUd6r/sH2v2P9jv4Sx4xnQYZP8AvrLf1oA95ooooAKKK8/+&#10;NHx68C/s++F117x3r8GiWUjNHbo4LzXMgUtsjRclj79BkZIzQB6BTJZUhjZ5HWNF5LMcAfjX5pfF&#10;z/grNq3i69ttI/Z98GXviae5gEc15qWnSmW0uXk2xgRoWVlI/vEc/Sq3hj9kj9ob9tXwmviz4s/G&#10;C88E6VrFs32Xw3pVu5RYmblJoFkjXacZwzOw5BxQB9CftF/t/aJ4Ani8J/CjTR8XviVqEcy2mm+H&#10;pY763s5I3Cv9sEMhkTbknbtGQrZZOteSzfsd/Gf9s7xh4c8UftI6hpfhnwzpErTWvgnQVzIFcASI&#10;8oY4y0SnJaQ4dsMvSvqX9l79lHwZ+y54EsNG0PTrC619YPK1HxKtisN3qDFtxLsWdgucYj3lRjgD&#10;Ne1UAY/hTwfofgXRLfR/D2k2ei6XbqqR2tlCsSKFUKOAOTtVRk88CtiiigAooooAKKKKAExRiloo&#10;AKTIBx3paSgBaKKKACiiigAooooAKKKKACiiigD5g/4KOfAe/wDj/wDsu65pOi2Kah4i0m4h1nTY&#10;nuDEPMiyJMdmYwPMoDcZYHjAI8h/Yg/4KJfC1v2f/Cnhz4g+OINC8WaBZR6fcvqkRhjnRGdYfLYZ&#10;37YUiDMcEnk5JJr78ZQ6lWAKkYIPevl/4o/8E2PgJ8V9WGpX3hD+xbwtI8smgzmz893bczSBRhjn&#10;POO5oA7K1/bd+AV5jy/i74SXP/PXU44//QiKq6z+3h+z7oWr6Vptx8WPDk9zqbFYGsLk3cSkED97&#10;LCGSH7wwZWXPOOhx4ldf8EcvgFcZ8ufxbbf9ctVjOP8AvqE1Y+JH/BIf4F+LPCttYeG7TU/Bes2w&#10;XGr2l9JctcELg+dFMzIc9f3YjOe+OKAND9pT9pX9nX9of9mDxZoU3xU0e303XI2sbWeQTpLHexbZ&#10;4GaDaJdiyJG2SoVsFc9q8F/4Jeft1eA/BHwab4ZfEPxDZ+FptBnmn0u9vyIrea2mkMjR7+8iyySN&#10;z1Vxj7tds3/BE74VLcRvH428XGJWBaKZrZtwzyMrEpGfau6uv+CQX7Pdxny7LxHbf9ctXJx/30po&#10;A8t+LX7ffi/4U+PL7XvC/wAQPhn8TfDXiHxDZW2n+GbbXAk2lWMcMgl3SskaxGYhGaaR3WNuArA5&#10;H0x+z5+3b8OvjV4Bh8R6zrnhzwBdTy7ItH1fxNZNdsojTfIyBw0Y80yoocBmWNXIXeFHgPiX/gir&#10;8LtR8QaVcaN4w8R6No0TH+0LGURXM1yM9IpiFERxnkpJ9K47x3/wRA0a71gy+DPihfaXpXlqBa67&#10;pqXs4fncfNieFdp4wPLyPU0Afp3ZXtvqNnBd2k8V1azxrLDPC4dJEYZVlYcEEEEEdamr8TI/FH7R&#10;X/BMLx7aWestdeKPA6LLJbWv2mZtIuTIPLVmYD93INqnYe4GM4r9SP2Uv2p/C/7Vfw2t/EWhyLa6&#10;pAFi1TSHfMtnNjke6HqrdxQB7XRRRQAUUUUAFFFFABRRRQAUUUhOKAFopBzS0AFFFFABRRRQAUUU&#10;UAFFFFABRRRQAUUUUAFNIOeKdRQAUUUUAFFFFABRRRQAUUUUAFFFFABRRRQAUUUUAFFFFABRRRQA&#10;UUUUAFFFFACUtFFABRRRQAV+Nn/BV/8AbQn+InjGb4PeEdQuIPC+gzsuvT21yhh1a7GxliIXJ2QM&#10;GBUtgyE5TMSNX7Earqdvoul3mo3b+XaWkL3EzgE7UVSzHA68A1/ORpPhLXP2kv2pdWtfAVoNVv8A&#10;XvEN5qNkZ45BF5TTvKJJcKWRMEZJAxnnFAH0R+wj+xX8Pv2gIPiD4M+IN5qekfEWCz07VdLisiAb&#10;SwkRJvPVwzRSGVZ4FKSLlAQRli2z9CfDeqJ+0L4UvvgF8dreLQvihp1tZ6lL/Yt2Ivt8ccivFqFj&#10;KBlGDxlXAAKkPj5Txz0lvoX7cXgG1aG4j+H37Qvgd0muLa1MkN1o18rcxOSFaS3kMan5SygFcMSA&#10;a+Tv21v2xta8d6Povw61P4eHwZ8dbTVkhuNYtpWi+x4fbEbWYfOyTK5HzHG1m7ngA+wJvGtlbweG&#10;v2a/2nRa+INR8U6ev2bxHbtLbaZrjQzoY4GkBR0ugyIzBcKxKYOZNlZmn+Itf/ZDuU+H3xk1gfE7&#10;4L+M9XOi+G/E+q3ST39h9oxmy1bzyqyQbWmImUvtELBlVXjjj+XfGf8AwSb/AGhfihJBqfir4qaH&#10;reovunMWsX95L9mklw0iriJlX5uuzA4GOAKwdO/4IofFY2uqNqHjfwlBPFbmSwisnupluJweElZ4&#10;o/KXGfnAkP8As96APsiz8H6h+wD4q1vxBptxqV1+zRBo0Zl0EXb3tzomoNcHdLbRMpYwtvLSfOOZ&#10;WY8RgVT+Ivw1k+FpsvjV+z1/bes+HPFF+LrxR4Z8JzxtFf2k9u8QvrON1YJPDIyy7QMM338KmK+S&#10;vDf/AASJ+POoJqNprvj7SNJs/szeWttf3F0lyx48plKptBGeTke1b/gr/glR+0Ro/hewSz+MVv4V&#10;lVCTpNrqd6sdsdxOA0XynPXgd6APofU/h3o/xaudU/aS/ZO8Q2tp8TpAbXUNIvLeNLLW1ilV7m0u&#10;YZVV7aeXZDmQNHnauSnmtKPzf/4KMfFxvjB+0hdX934Bufh3r2maZa6XrOm3rRvcS3sYLSSM6KBI&#10;oDpHHJk74oo3GAwVfr/4Vf8ABI/4seFdY1nXJ/j/AHHgvxBeEg6l4VF3LPdqzb5PPkMtu3LhWxls&#10;nk4Iqjr3/BErXdZ1K71G4+NqapqF3K09xdX+gyGWaRiSzuxumLMSSSTkkmgD8wr/AML6zpSK17pF&#10;/Zq1rHehri2dAbdyFSbkfcYkAN0JIANXbvwB4istX0bS5dIuRqOsww3GnWqLvkuo5jiIoBnO4jAH&#10;Wv0V+Nf/AASz0z4S/CzSNU1f4t6g+rXeoafod1cXcW3TkimuVVflyXCIMMFyRuFdvdf8EO/D75+z&#10;fFnU4vTzdFjf+Uy0AM/Yd+MHw+sf2WfCXwT+OMNhYeG/GFlql9o2pajH9n0q5tVvJBJbTXTuAl6k&#10;yyyqVCqqNbYcSsAfmD9nbwYL/wD4KReHtH8FeOr/AFHw94a14W9r4nvSGL6daL5S2+9GKFJURbSN&#10;wQriWPCruCD2Cf8A4IieNVsZpIviRoTXYuZ1jgNlNsaAKTC5fOQ7NgMm0hAchn6V9c/s3f8ABL/4&#10;Xfs+eI9P8TSXeqeLfEtk0M8NxqMoSCGdBkukKAAjftdQ+4qUUg5GaAPsWkIzS0UAFFFJuFAC0hGa&#10;WigBpOCBTqTAJzS0AFFFFABRRSEZoAWiiigApCMjHak3c0pPHAzQAtFFFABRRRQAUUUUAFFFFABR&#10;RRQB5B+1/Zi9/Za+Kyt9h2xeG764P9o2guYSI4WkxsLL83yfK2flba2G24LP2OrT7J+yd8H4+mfC&#10;emSf99WyN/WuL/4KP3dla/sYfEpb/TrXVIZrOONILu/FmqS+chjlViRveNwsixD/AFjIEwd2K+VN&#10;F/4KRahp3gL4MfCX9nzwqnxF8bReH9PsNRN/azxwQSRWqRvAikxksrIWaUkRqo6tuJQA/UGvFvin&#10;+2X8Gfg3bSP4l8f6RFOsKXC2VlMLq4ljaTywyRx7i3zA5x0Ck9BXyHL+xL+1B+0FNpeofFj42TaJ&#10;p1w1pqF1omlFk+zSAPHJHGsRWNJFi2nIBUvK/Xbub2bwT/wSr+APgbxlpfiK30bU9Ul06YTx2GrX&#10;32i0kcD5fMjK/OAcNgnBIGQRkEA8o8af8FTNW+Lt7feCP2bvhvr3i/xfceZBDrF3bAW9mhkSOO8E&#10;Q3fu8v8AenMSRkoXyNy1gfCT/gmL8QPi7remeK/2nvHmo+JPJgYReGxqct1NEHUMEkuS2E2u0mUi&#10;yuVBDkEiv0R8IfDXwh8PXvW8LeFdE8NNe7PtR0fTobQz7N2zf5ajdt3tjOcbjjqa6SgDh/hd8EfA&#10;fwVsLqz8D+FdN8MwXTK9wLCAIZmAABY9TwK7iiigApDyKWigBAMCloooAKKKKACiiigAooooAKKK&#10;KACiiigAooooAKKTpS0AFFFFABRRRQAUUUUAFFFFABRRRQAUUUUAYvjHwfpPj3w1qGg63ZxX2m30&#10;LwSxyoGwGUruXIOGAJwexr8irTQPFP8AwTV/bt0nRfDiQ3XgXxtdW9pbwXUu7zbGWcRqHkIyssTk&#10;nPQ49CDX7H1+av8AwW68Npe/C/4b64GvTNp+rXNrsitWa32TRIS0kvRGBgQKp+9vcj7lAH6UgggE&#10;HINLXB/ATxTf+OfgZ8O/EmqJBFqWseHdP1G5jtkKxLJLbRyMFBJIALEAEn613lABRRRQAUUUUAFF&#10;FFABSYzS0UAFFIaBQAtFFFABRRRQAUUUUAFFFFABRRRQAUUU0uBnrxQA6iiigAooooAKKKKACiii&#10;gAoorJ8K6AfC3hzT9JOpX+sGzhEX2/VJ/Oup8fxSPgbmPc4FAGtRRRQAUUUUAFFFFABRRRQAUUhO&#10;McZzS0AFFFFABRRRQAUUhoHIoAWiiigCpqtm2o6XeWqGENPC8QNxD5sYLKR8yZG9eeVyMjjNfzh/&#10;CHxb4i+H/wC1HpPiHwj4cPi3xBpeuy3NpolhZyN9r2s+5I4ossPk3EBc7cZ5Ar+kev57v2XfFuv+&#10;Ff25tH8Rr4bfxtrWn6rqV3d6T4baAPcolvcG5a1EeIpCkYkkSOPAkKBEILg0AfqjBe6P+0X4Ytf2&#10;hPgfPPbfEbTrUwXmgG5+yrqUkfP9nami8tsJYqcjJ24O018M2nxe0/8AaO/4KgfDfxBqeivohElp&#10;ZajpGrxgfZruC3fzIiG4IEgwM9eK+0PHWmXngc/8NM/s3LZ+KdB8Rxw3/i3wzZRAjXLVN+64t+N0&#10;V0m5/MQAFmT5l3qyt8KePtY039pH/gqZ4Yv/AAeqQ2V7rejXTRX6fZJImt4IJruKVWxiZWimQr1M&#10;i7RkkUAft6XYEgAH0p4JIGeDRS0AFFFFABRRRQB+cP8AwWY+Meo+EfAfgjwfpUxt5NS1AapPLsUk&#10;C3IMJU5yCH56YOOtfoF4FuLq78EeHp72Vp72XTrd55X+88hiUsx9ycmua+K37P8A8OvjitiPHfhH&#10;TfExsdwtnvYyWiDY3AMCDg4HFd3a2kVlBFBAgjhiQRoi9FUDAH5CgCUjI64pFBUYJzTqKACkJ56U&#10;tJQAtN206igBBxS0UUAFFFFABRRRQAUUUUAFFFFACbRz70YpaKACis3xF4k0jwho1xq+u6pZaLpV&#10;sFM99qNwlvBFlgq7pHIVcswAyepA7184/Hb/AIKN/BX4FpbQzeIo/F2o3dtJcQW3hmWO9QbchVkl&#10;VtqbmBA6kYJIxjIB9QUV+ZV7/wAFe/FfijUtJHgD4Gapq9jfFYEN5NIWmuDIUCxtFGykZwPXOaja&#10;w/b9/actCr3On/BrQrm2kQl2/s6VisvAYqJbuOQ9nQIpVffkA/TDUNRtNJtHur66hs7ZCA01xII0&#10;UkhRljwMkgD3IrzD4h/tX/CD4Ua6ujeLPiFomjaoQSbWa43OmDgh9oOw57Ng18KaH/wRVu11u3uN&#10;e+NN7fWErmS+jsdKMFxIxBJKyvPIM78HLIc88Anj03wz/wAEbvg/YX1/ceItf8UeKjcBdhurtIXi&#10;YZy25FG4njr6UAbnjD/grz8A/DlhcS6bda34kvIZvK+x2OnNG0gyQXV5CqFR1+9yOlclr/8AwWm+&#10;EVhaWbaV4W8VardTIkk0bxQQJBnO5CxkJZ1wOFUqc8NxXvXhf/gnl+z94W0S302L4c6ffiIwu11f&#10;ySSzTPESUZ23AHknIAAboQRXd3X7KvwVvc+f8IfAkpP8TeGrPP5+XQB8Dzf8Frb/AMRi20/wr8HJ&#10;5ddnnRUt31NrzzEzl1RI4UYvtzj07g1yXjf/AILB/F6LU5NDsfhfY+HtXNwrww3sVw9yYd2dhhYA&#10;5ZONw6dQK+ofGnx51D44+LdV+Gn7Mdp4fl1PQVFtrfjK6t0W00lG2pGbJ1P72QbZwPl2/u/lboT6&#10;/wDCP9jvwR8M/FFn40vxc+LviMtr5N14p1qUzXE8hJLygHhGOdox0UACgD5L+Knwd/aE/bC/Zq1X&#10;xP8AEa5l0IpDJe6B8OfDloUmvpGI+zteOzEnaSCFwOAWO0gEfZf7Kmj/ABD0b4IeGLD4paTouj+K&#10;tOt0sks9GYyLDbRoscQkcu4Mu1csUYryMelUP219VudE/Zb8f3ln4r/4Qe6S0iWPxBvuU+xM08Sh&#10;t1sjzDOdvyKT83pmtz9liW8uP2cvhzNf+I28XXk2iW0smutJPIb4sgbzd1wqyndnP7xQ3qBQB6nR&#10;RRQAUUUUAFFFFABRSAYFLQAUUUUAFFFFABRRSZoAWiikJA60ALRRRQAUhpaKACikJwMniloASjpS&#10;0UAFFFFABRRRQAUUUhOKAFpoBGaUHNLQAUUUUAFFFFABXwv/AMFibPUbj9k+OW1hneyt9btXvJIr&#10;3yURDuVd8eP3wLso28YO1/4a+6K/NL/gs7rN2fh7oOjLrVykS3sd++mx2kqxNEVaMb5lyjHzFLBW&#10;wRjjNAH2B+xQmlx/sofC9dH1PUNXsBosO261Nmabfz5ifMAQiPvRBjAREAyACfba8T/Yp1zU/En7&#10;J/ws1LWLk3moT6HAXmKKuVAIQYUAcKFHTtXtlABRRRQAUUUUAFFFFABRRRQAUUUUAFFFFABRRRQA&#10;UUUUAFFFFABRRRQA1s8YoAp1FABRRRQAUUUUAFFFFABRRRQAUUUUAFFFFABRRRQAUUUUAFFFFABR&#10;RRQAUUUUAIaBS0lABkGlpAKWgAooooAK/D/w/wDEqz/Z+/4Kl+LPGPxN26fBpusavK6WFvES6z20&#10;y2qhYsJudJossxHLFpGzuNfuBX4efAn4r+Hfh9/wUx1zWvGkl1Npmo6rqGkmR7pdWxJcZhjDyKBv&#10;j+YL8oO0ELg7SaAPtrxt4V8SfsYeM9K+IHwfitJv2eNVlGp+MPD1kwniskbe8mo2m98KhidMJCVX&#10;9zENrKePhLU9d8I/ED/gqzoOt+BZ7W88Maj440m/t7mzUrHNIWgknkAIBy0wlY5HUmv0E8QeJNe/&#10;Yh8Z3mn3+gTar+zHeKZxcxx/bJfD08pIa3EZZStqXO7BDhASBjOK+DvDPgfS/Df/AAVX8NW+gQhf&#10;Dd94nh1jSpElEiT20qmZZUYfwsdxA7DjtQB+4dFFFABRRRQAUUUUAFFFFABRRRQAUUUUAFFFFABR&#10;RRQAUUUUAFFFFABSLnHPWlrjviH8YvBPwn0m51Lxd4o0vQLW3AMhvLlUYbvugLnJJxxxzQB2NVtS&#10;1K00ewuL6/uobGyto2lnubmQRxxIBkszEgKAOSTX5h/Gb/gsBfeNYX8JfAXwVrF34o1FntbTVb62&#10;WeVX3YVrazQSGZmXJAfG04yjciq3h/8AYw/aw/aWksbj40fFK70fwT4gSO51bQ4b9hPEqgFI/sax&#10;rbxsdqkgZAJyQTkUAfSXxV/4KlfAj4Y6lqelxa5deKNUs4ZGVNFtjLBJMpdfI844UMWT73K4YHJF&#10;fHmoftg/tn/tM6tp2pfC3whqXhbw9Lci0gbSdLWeAyOkWfPubhCm0H5wxCBRIckgA191fAj/AIJ7&#10;/Br4FaTYRweGLTxPrls0rNrmuQJPcSbxtIK42BQvAGPU9TX0faWkGn2kNrawx21tAixxQwoESNAM&#10;KqqOAAAAAKAPym+GP/BKT4qfGfULXxD+0R8R9UhMcP2ePTI9SbVNTWIGbEbXMheKFQ5SQKnmhhI4&#10;PltX1L8K/wDglp8Avhrbxm78NzeM74QyQyXfiKcziQNJvDeUu2NWUAKGVQcA9ySfrYCXz2JZTCVG&#10;1QvzBsnJJzyCMcYGMHk54koAp6To9hoNhFY6ZZW+n2UWdlvaxLHGuTk4VQAMkk/jVsjilooAYibM&#10;/MWJOear6pq9jodk95qV7b6fZxkB7i6lWKNcnAyzEAZJA/GuI+MH7QPw9+AujjUfHXiqw0BHXdDb&#10;zSbricZx+7hXLsM4BIGBnkivi238CfFH/gpD4h0a9+Imj3Hw++B+l3Ml9aWMEjw3HiKJn/0dpIyx&#10;2EIvJ7bzgdDQB618V/8AgpR8PPCOt6l4V8D6bq/xP8b294NMi0vQLVnge6ZG2KbjBUr5gWM7NzAk&#10;4Vtprh/Df7OP7T/7QvjLTNW+PHxBh8GeATDML3wH4Iv5baS5BCxG2neIkNDKqF2YzSsA7KgjLkp9&#10;i/Df4S+Dfg/oY0jwX4b07w5p/Ro7GEIXwzMN7fefBdsbicZOK62gDivhR8GPBPwP8NroPgbw3Y+H&#10;dN+QyJaR4edlQIHlc/NI+FGXYknqTXa0UjUAfLH/AAVCuvsn7DHxLIOGcadGPx1G2B/TNeofsl2v&#10;2L9ln4PRYwR4Q0kke5s4if1Necf8FLPCd74w/Yt+IlrZzwQNaQQajKbgsA0VvPHMyjAPzEJgZ4zj&#10;JFev/s92v2H4BfDS2xjyfDOmR4+lrGP6UAegUUUUAFFFFABRRRQAUUUUAFFFFABRRRQAUhAI55oB&#10;zS0AFMPWn0mKAFooooAKKKKACimknPbFLnnFAC0UUUAJnmloooAKKKKACiiigBM0tJjNLQAUUUUA&#10;FFFFABX5l/8ABcDTdQm8BfC2+itJpNMt9SvYri6VcxxSvHEYkY9iwSUgd9jelfppX5tf8Ft/FK23&#10;wj+H/hwXjJJea49+bP7KzCRYYHTf52cJtM+NhGW35BGw5APr39i21+x/sk/CCPGM+F7CT/vqBW/r&#10;XtFeX/ss2v2H9mT4R2+MGLwhpCH6izizXqFABRTTncPSnUAFFFFABRRSGgBaKQUtABRRRQAUUUUA&#10;FFFFABRRRQAUUUUAFFFFABRRRQAUUUUAFFFFABSE4oPFIckcUAKDkUtIBgUtABRRRQAUUUUAFFFF&#10;ABRRRQAUUUUAFFFFABRRRQAUlLRQAlLRRQAUUUUAcv8AFPWE8PfDHxfqsvneXY6PeXTfZ1LSYSF2&#10;O0K6EtxwA6nP8S9R+Jf/AATj0Lwt8cP2utWsfiTDY+JrfWtH1Bkh8RMJpbm4LR42GVmczCPzGDKx&#10;dQrEHgmv3Q1e7uNP0m9urSxl1S6hheSKxgdEe4cKSsas7KoLHABYgDPJAr8HPgd+z/D+0/8AtueP&#10;vCWvQ6N4Dd5vEE76Mt1kWV0BPHDDaCIoLg287xy7FKK0dtIenBAP0X0nVtQ/Z5m0X4F/HG1l+Ivw&#10;88X3bWGjeNLwyzxPJIymLTbyKRpGUhvlRt+CoXjhtvxVP8J/C3wH/wCCrXhjwfYa3eaV4cs9UtXt&#10;ZpZ/ntTNa+ZFbIxB+XfIkQGOQ2O9foD8L73UvH3ha8+AH7SEFrfeP3tXuYtQttsdnr1rv3pcWLpH&#10;HsmtsqjIFV1MayDIbI/MrQPCWofCH/gp34V8J+Lmbxw+keLNO0m2m1O4Lu9qwijsJnZcfvIoXt5N&#10;vTdFtORmgD94aKKKACiiigAooooAKKKKACiiigAooooAKKKKACiikxzQAtFFZnibxNpPg3QNQ1zX&#10;dRt9J0ewha4ur27kEcUMajJZmPQUAadcx8SPiT4c+E3hC/8AEvijVLbStLs4ncvczpEZmVGcRR72&#10;UNIwU7Vzkmvhr9p//grr4K8E6HJpvweaDxr4uN49s1zeW0o062SNgGkyChn38hPLbGMsW4UN4V8J&#10;f2SP2gv29PGl1rn7Q+t+K/DHhLS3ZI7XU7X7DPLOY1AW0s3RY4kACF5vLw5GBvbeyAHXfEv/AIKk&#10;fE/436lfeHP2dvh1qsyIVSTVfsL3t2iu/lo5jQFIAxZRlicN/FVb4ef8EoviP8YfG8HjT4/eNTK1&#10;5ufULO1uDNqD4GI180qY0GOeAcdMV+ivwL/Z78C/s4eEX8OeA9FTSbGWY3FxIzmWe4kP8UkjZZsD&#10;gAnAHAxXo1AHlvwh/Ze+FnwJtrRfBfgnSdJvbZGRdUNust8QwAfNw+ZMNjlQwX0AFep0gGBS0AFF&#10;FFABRSZ+bFGcUALXi/7T37UHhn9mjwlBcaq1zd+JNYWW38P6PZ2Ul1LqF4AoSMKmMAs6dWXIyASc&#10;CuO+OP7fPw5+Fd03hzw9dn4hfES7xBpnhjw9m5knuWEZjR3TKoGEqtnnhWwCRiuD/Z2/ZA8VeM/i&#10;FqHxj/aVttP8QePXukfQdDEpmtdAiiZ9uwK5ibO4MFIbbtVt28nABi/B/wDZB8b/ALQfxD0z4zft&#10;NlZNatNy6X8P44kFhpoDZRjtlk3A4DbGO7P3yxHH3bHGsUaoihEUBVVRgAdgBTqKACiiigAooooA&#10;+fP+CgN19j/Y0+LEmcZ0do/++pEX+tbf7G2lf2V+zN8Pw1zqF3LcaXDcSSajrv8AbLgso4W5BKFA&#10;AAqxgKo4A4OeN/4KV3X2P9iD4oyZxm1tI/8Avq9t1/rXf/sjXl9qP7LnwnvNSvLi/v7nwxp8811d&#10;StLLKz26NuZmJJPPU0Aet0UUUAFFFFABRRRQAUUUUAFJnnHeg0DpQAtFFFACUtFFABRRRQAUhzS0&#10;UAJ1paTGKWgAooooAKKKQ0ALSZoC4GKQLg0AOooooAKKKKACiiigAooooAKKKKACvzb/AOC29rM3&#10;wi+H063F15C63Ir2y48jPkNiRuM7hnA5xhjwe36SV+dH/Barx5f6F8F/Bfhe38n7Dr+qSy3RdSX/&#10;ANHVGTac8cyc8HtQB9h/sr6BbeGf2b/hrYWep3esWg0Cznivb248+SRZYllGH7oN+1B2UKO1eqV5&#10;V+ypf6dqf7NHwtu9KtWsdOm8Nae8No08k/2cG3T90Hf5mCHKg9MAY4xXqtABRRSHmgBetFIBiloA&#10;KKKKACiiigAooooAKKKKACiiigAooooAKKKKACiiigAooooAKKKKACiiigAooooAKKKKACiiigAo&#10;oooAKKKKACiiigAooooAKKKKACiiigAooooAQDFLRRQAUUUUAZ+v+INN8K6LeavrF9Bpml2UZmub&#10;y6cJFCg6szHgAetfjF+xp8K5v2gf2yPjB4l8LeM77wxr2jXWo674f1rS3jkgknkvWVBOrKfOt3R2&#10;DICu5WxnBwf2puLeK7gkgnjSaGVSjxyKGV1IwQQeCCO1fhJ+zd8O/Gtj+3P4ttfhXrOiS+JvDMmp&#10;6lp6RPJ/ZepLG+PshaNoyI3Em3+7lQCMcgA/SC0a0/bG+Hut/DL4v2un+BvjHoV5KscGk3LRzwOF&#10;Jh1CxLne0ToSDhmBAYNjO0fnPpNj4of/AIKleFbDxpPBe+J7DxVpVre3ds7Oty1vFAizZbnc6xK7&#10;DszEdq/ROSK1/bt+FmiavpepS/C340eEL8zNb+arXWkX0bGKRJ4Q29oH2sF3gZHT3/NXSPi94l+G&#10;f/BRiLxn8Q9LbStZXxCser2qQKoKsBEXQPnCkbXyD06GgD97EQRqQucZJ5OeScmnVHbzx3UEc0TB&#10;4pFDow6EEZBqSgAooooAKKKKACiiigBCCelHOKWigAooooAKKKKACiqup6pZ6LYzXt/dQ2VpCjSS&#10;TzuERFUFmJJ6AAE/QGvya/bF/wCCreseNrnUfh98D4buxgmuVtB4ttZG+2XnOClpGq7o9zYAkyWI&#10;+6F4JAPtX9rT9vr4ffsnldM1NLjxD4wkWKVPD9nmNxA5Yea0rKUC/I3AyScDAzmvz01fWv2hv+Cq&#10;Xi/V7bQN3h74XW13CPsc8xjsLYKxCNIwGZ5gGLkDPQYHyrXS/ss/8E1viB8ePGFl8Sfj5d6hHpN0&#10;Rcy6fq08jatfspAVZ943RoQB1O7HGFr9YvA/gPw78NfDdr4f8LaNaaDottnybKyiEcaZOScDufWg&#10;D5p/ZN/4Jx/Dj9mu2stYv7SLxh468mIzarqUSyw2k6P5m+0jZf3ZDBMSHL/ICCuWB+tKKKACiiig&#10;AooooAKa7rEhd2CKOSzHAFeZ/Fn9pj4YfA2+hsfHPjLTfD2oT2rXkFndSESzRAkblUDnJUgepFfG&#10;sOtfFn/gpudc0/S7yb4W/s/Cbyl1EWxbUdbC8GMZYDy26kDgcAluVoA+gPj5+3d4M+EPi+y8AeHL&#10;VviJ8VL68t7O38J6ZcCAq0x+Xzrl1MUZxztJLfMmQqtuHiHif4D/ALVf7W/iHf4+8UwfB/4b3Epl&#10;HhjRbrzb1IVmjxDM8eA8mIvMDl2AJOAA20fXfwN/Zw+Hv7OfhhtD8CeHodKt5XSW6uZGaa5upVXa&#10;JJJHJJPUgDCrubaq5r0ygDyf4Pfsq/Cr4DmKXwX4L03StQSGKJtSaPzbp9iMgYyNkhirvuK43bjm&#10;vWKKKACiiigAooooAKKKKAPk3/gqhdfZ/wBhr4gpnHny6bH/AOVC3b/2WvT/ANjfVf7Y/ZS+Esv9&#10;m6hpPk+GrGz+zanB5M37mFYfM25PyP5e9D/Ejq3GcVift8Wtldfsd/Fb7daQXcceiyyRrcRq4SUY&#10;2OARwytggjkEAirH7C+v6p4n/ZF+Fmo6xc/a76TRo4zL5ap+7RmSMYUAcRqg6c4ycnJoA92ooooA&#10;KKKKACiiigAooooAKKKKAEpaQDB60tABRRRQAUhOKWigApKWigBAMDk5NLRRQAUUUUAFFFFABRRR&#10;QAUUUUAFFFFABRRRQAUUUUAFFFFABX5X/wDBcq6dbT4MW4I8uR9YkYd8qLID/wBCNfqcwJHHFfmB&#10;/wAFwfCV1c+GPhZ4nFxCLKxvL3TTbnPmNJOkcgccY2gWxB5zlhQB9sfsWXllffsk/CCSwuobyBfD&#10;FhE0kDh1EqQqkqEj+JJFdGHUMpB5Fe015H+yNN5/7L/ws/4mdnq4j8OWUK3VhHsiwkKoExvf5kCh&#10;GOeWRjhc7R65QAUUmc0tABRSdKWgAooppODknigB1FFFABRRSA5GaAFooooAKKKKACiikJwM9aAF&#10;opAc0tABRRSY5oAWkJCjmlpCM0ALRSAYAA6CloAKKKKACiiigAooooAKKKKAKl/p/wBue0b7TcW/&#10;2eYTYgfaJcAjY/HK85x6gVboooAKKKKACiiigAooooAKKKKACiiigAooooAKKKKACiiigAr8GfgF&#10;r3xj+Hf7bPjzXPAXhS88U+KfD02pzeIvD97qEV7dTWMdwqXUX2g4MsofywrRAuzBcIwJU/u9qEr2&#10;9hcyxqWkSNmVVGSSAcCv5/8A9j34jeKfDP7b9h461vw7qvi/xJa3mq6jrthZokd8zPBcC9mWLADS&#10;IJJZPKUAsV2jBIwAfpl4+8Jv8aLXTf2jv2fZH0r4p6OHtNX8P3sZt5NSEWBcaXfwnBS5jxtG7n7v&#10;OCjD8u/jH8UU+IP7atr438I+HNVm1S61zTbweG9TdzcnUg0RmsxnkD7QHjUAcDGB2r9RfiP4avfA&#10;eqaD8d/2ZtNu/E0HjPV4bzxfpWiTxtZ6zp5BkkuBFKdsVwGjZN6APunl3AsTj8r/ANrH4kWPxn/b&#10;H8TeLPBEOo6dDqWpWf2JDbta3kVxHBDE7bF+ZJPNjc565560Af0QWzvJbxPKnlyMgLJ/dOORUtUt&#10;HsZNL022s5bua/NvEkIurpg0021QC8hAALkgk4AHPQVdoAKKKKACiiigAooooAKKKKACiiigArzr&#10;46fHrwd+z14IuvEni/V7bT4xHKbO0llCS30yRs4hiB6s23GegLDJ5FJ8c/jr4Y+AvgPWvEGu6np0&#10;d7Z6bdahZaPc6hFbXGpNDHuMUIc5Zidq/KDgsOOa/Gbx/wCNPi3/AMFS/j1Y2ulaRPa+GtPuFt7S&#10;2gjMlroVpNKiPcTuMb3OFZz1OzCgBcAArfH39pr4pft7/HHTtP8AAem6zYWTMLDSdC026kU4O/8A&#10;e3BVggYqZMucBU3DOATX6MfsUf8ABNzwr+zVDa+JfFS2Pi74iKRNDqIhkWLTN0ah4olZyjkMGImK&#10;K+GIGBnPtH7Kv7LXhf8AZQ+GqeFtAK6heyzST6hrksCxXN+xdinmYJ4RGCKAcfKTjLHPsyknrQA6&#10;iiigAooooASlrivi78X/AAn8CvAuoeL/ABnq0elaNZryzcyTP/DHEnV3boFH8gTXyDp/x8+K37f3&#10;9s6T8FWHw0+F9uz6bqnjbVYy1/dMZU3LYoh+Rxb/ADfNgjzQCyHa1AH1l8RP2gPh58KPEGhaD4r8&#10;WWGk67rt1BaadpTM0t3cPM5jiIhjDOELqV8wgIDwWFfLP7QfxY+P2g+PfGGsarr2l/A34J6An2eD&#10;WbiC21K+1sliAbZCSyyuoYqpC7flyGwzC98UfiT8Kv2Mn8AWXiO01H42/HuPSYtG0SU20d1rc4Xz&#10;/KYsc/Zo5JZ3i3qHmcPg+f5bEaPwi/Z1+Inx48c6d8VP2mbexh1DSG2+Hfh3p7B9N0t1wGu5gHcS&#10;zOy7lBdwo2knhVjAPnj9nT/gntrn7RXxGuvjh8YdZ1z7LqWqrqmn6brKRnUNQgU5jN0AoSJNqxhY&#10;kUBUUKFVcAfqLpelWWiafBYadZwWFjbrshtrWJY4o19FVQAB7CrIAUAAYA6AUtABRRRQAhOBS0hG&#10;aWgAooooAKKKKACiiigD5z/4KJXX2P8AYs+KsmcZ02OP/vq4iX+tbP7DNr9j/ZA+EceMZ8PW0n/f&#10;S7v61x3/AAU7uvsn7DXxOfOC0enxj/gWo2y/1r1P9lm5mvf2Z/hRdXEdvFPc+FdMuJEtLaO2iVnt&#10;Y3ISKNVRBluFVQB2AoA9RooooAKKKKACiiigAooooAKQnApaKAEByM0EZpaKAEpaKKAEzzS0UUAF&#10;FFFABRRRQAUUUUAFFFFABRRRQAUUUUAFFFFABRRRQAUUUUAFFFFABX52f8Fpb3SIfgP4Ps9SS6l1&#10;ifXHk02S2KrAm2M+Z5oJJPyPgY788Div0Tr8s/8AguD4m099O+Fnh5LyFtUjlvb+WzDjzEhYRpHI&#10;V7KzLIAfVG9KAP0I/Z2s9b0/4EeAbXxE1i2sQ6JaxzHTQ4gwIlCbd/zfc25z3z2r0NulRWtvFZ28&#10;cEESQQRKEjijUKqKBgAAcAAdqmoARaWkFLQAUUUUAFFFIDnPFAC0UUgOaAFooooAKKKKACiiigAo&#10;oooAKKKKACiiigAooooAKKKKACiiigAooooAKKKKACiiigAooooAKKKKACiiigAooooAKKKKACii&#10;igAooooAKKKKACiiigCG8tIr+0ntZ08yCZGjkTJG5SMEZHsa/A/9nL4n+D/2R/259U1vxDBL/wAI&#10;xpN9qWnxLobx3whSTfHEQ3mYZVVhuIYtweCeK/e7Ub1NM0+6vJI5pY7eJpWjt4mllYKCSERQWZjj&#10;hQCSeAK/Bb9h7xx4H0r9sy7j+IenLqGgeKZLzRhaXtgLiFp7mdfKWeJhnaWG37pwSuQBkgA/Q3xv&#10;pXi/9jm/g+JPwo/tjxv8IvEWoS654m8KyIsv2CKZPMa7tGbEiA7ixTDZOM4AwPzG+J/xlsPHf7ck&#10;/wARfAlxLpVje+JLO7064khWGSLBiXeUOQDkMTn1zX6ja1qUH7Cni3UNM8UXmueIPgB4qgMFjbNE&#10;95F4Wk3KkkEhIOy0dZRt+YYwRtY81+YnxQ8CeHtI/b3j8P8Ah+201vCd34vsRp9tp432ptJZ4iig&#10;EYIKt05HPUigD+hBHWVFdGDowyrKcgj1FOqOCCO1gjhhjSGGNQiRxqFVVAwAAOgA7VJQAUUUUAFF&#10;FFABRRRQAUUUUAFeJ/tWftXeEv2TPAcGv+Jkvbu5v5WtdOsbCASyTTbScncyKEXqSWHHTJ4qP9qv&#10;9qvwj+y34MjvvEd7Jaapq0F3HoyLaSTpLcxxhlV9n3V3MnJx161+RPw18G/Ff/gqH+0D/aXifUZH&#10;0axeJdVvLMxpDpFo+7C28EkgzuKEfLuOSGbOKAH+DPDfxw/4Kl/GO2m8Qao0mjaUWW41L7OIrDSI&#10;HfcY4kUANIRgAEl2CqWY4zX7OfAT4A+D/wBnH4f2fhLwdp62lpEA9xdOAZ7ybHMsrfxMfyA4GBVr&#10;4J/A/wAIfs9+BLfwj4J059N0aGRpiktw87ySNje7O5JySM4GAOwA4rvaACiiigAoorD8aeOPD/w5&#10;8O3OveKNYs9B0a2x519fzCKJMnAyT6mgDb6V8oftB/t22HgnxHo/gj4T6dp3xU8e6uZ0WLT9Uhks&#10;9LMXDPeNGxKBTyysUwoYlhjB+L/2u/8Agpzq/wAVrjxH4R+G+o/8I58PUX7Hd69bKh1e+3B+baJp&#10;YyImK7WK/MFOSVyAdL4H/sF/FT42/CbT9BvreH4FfDxZIb9bMRm61jX2YAme8fepUqpIRWVAuf8A&#10;VD7xAK/j74v/AA68E/HTTfGfxN8SXP7RvxFkuf3XhTwtg6JoxVQYliVtwnZC7hcZDZLHnIr3TQvh&#10;5+0/+0NoFwNMu9A/Z2+G+sXQuYdO0myCau1nIhRi3lgBZNoVuTG2duGAFfXHwg/Z18AfBDwho/h7&#10;wx4csYINMG6O7mgSS5eX+KVpCN28nnOa9KoA+fvgH+xN8P8A4E+IP+EtDal4z+IksXl3HjDxNdvd&#10;3rZjRGEe47YxhMA4LhWKFypxX0DRRQAUUUUAFFFFABRRRQAUUUUAFFFFABRRRQB84/8ABQbxh4W8&#10;EfsteJtR8ZeDl8e+HjcWUVxoLalLp4uCbmMofPiBddrAPwOduDwa9G/Zw8Sad4t+AvgLU9I8NX/g&#10;/SZNHt47PQtT3GeyhjQRpGWY7nXagKu3LqVYgE4rz39vvxlovgX9mjX9S8SfDtfifoBmghvtEe5e&#10;2CxM3+v85EdothAIcAEEjkV6p8E/FGg+NPhD4N1rwvH5Ph270m2exhBkPlRCMBUzIA52425YAnGe&#10;9AHbUUUUAFFFFABRRRQAUUUUAFFFFABRRRQAUUUUAFFFFABRRRQAUUUUAFFFFABRRRQAUUUUAFFF&#10;FABRRRQAUUUUAFFFFABSHOfalooAQnFfkx/wXF0bTYPE3wj1aK1VdXu7PUrW4usnc8ET27QpjOMK&#10;0854GfnOegx+s5xX5I/8Fwrnd4w+E9sP+WdhqEmP96SAf+y0AfraAD1petNAzTqABRtFLRRQAUUU&#10;UAFFFFABSAYNLRQAUUmMHNLQAUUUUAFFFIQSOKAFooooAKKKKACiiigAooooAKKKKACiiigAoooo&#10;AKKKKACiiuf8J+BtK8FT6/PpoujNrupvq19Jd3ktyz3DRxx5UyMxRAkMarGuFUKAoAoA6CiiigAo&#10;oooAKKKKACiiigAooooAKKKKACiiigAooooAKKKKACvxvs9a+HvxV/4K0+MdA1rwpocng/xDdX3h&#10;i7g122jiKXcVrsa5t2VhsuJrq3xHKDvP2jgB24/YDxDqLaPoGpX6hS1rbSzgN0yqFufyr8F/2bdF&#10;m/bx/bQuG+JN3K974ltr66uLvTf9Ha2ljtGFu0QXp5RSLaG3Z2DduycgH6DeF/Eesfsk+MNN+AHx&#10;diTxh8E/FUsmneGPGWsSDZZwNFIRpt9lSGYMERD8ow24EKpWP88vD/wy8Ew/8FHbLwBLrF+PBll4&#10;3/si1mVZWmXypykFrndvC+aqQeYCMLlxgAV+ivhPxhN4snuP2Uf2mNMfWdfvYnj0TxXtC2+uWqKW&#10;iuPMZspdIVUcZYtjPPzP8AeF/hpffDb/AIKceE/Buoa1J4kudG8Y6ZCNTmXbJNHGYXjL/wC0ECqT&#10;3Kk96AP3nRBGiovCqMDJzxTqKKACiiigBDQKWigAooooAKyPFvi3RvAfhrUfEPiHUrfR9E06Fri6&#10;vrtwkcSDqSf0AHJJAGSa05JUt4nllkWONFLM7kAKByST2Ar8cv2zP2lfFX7enxasPgn8MNMeTwnY&#10;awsTXqgut5chjCLiWRNypbKXbbzg5DE/dAAOTa1+Jn/BWj9oycwuNG8EaA7L9qdP3elWEk0jRB1B&#10;xLcuoKjGN3l84VSR+vnwM+BPhD9nf4f2PhDwZpq2OnW43TTPhp7uXADTTPj5nOPoBgAAAAYf7MH7&#10;N/hr9mH4W6b4V0GygS9MMcmralGD5l/d7cPIzHnbnO1f4VOPUn12gAopobJ9qdQAUUV8u/tJ/wDB&#10;RH4W/s6atceGXuLjxd48Tai+HdIHMcjqTGJ52/dxAkKCBudQ6nYQc0Ae0fGH43eC/gP4Ru/EfjXX&#10;bXR7KCF5khkkH2i62lQUhizukbLoMDpvGSBzX5GfFTx/8Wv+CkXxG8PTeFrAX3g6z1aFD4ahSSa1&#10;0eB5zHFc6myYy0nlzMQvKxpkY3CvoLw7+xL8Wf2vvi/feOP2kbi70bwdaahd/wBleBnv1llt4JY8&#10;IIpIG2RhSlvlgMyGNiwBOT97/Cf4OeD/AIIeEbLw34M0O10bTbWFIcxIPNm2ljulk+9I2Xc5Y9WP&#10;TNAHkX7Pn7Bfwy+Amup4ri08eIPHjbpJNevY1QRSOqiT7PAgEcKkg4wCyhmG7BxX0jRRQAUUUUAF&#10;FITiloAKKKKACikIyOOKBQAtFFFABRRRQAmecUtJgZz3paACiiigD5K/4Km6HLq/7F3jK5jvIbVN&#10;NntLuRJrOO4M6mdYvLUv/qmzKreYvzDaR0Y19QeFLT7B4X0e2Ax5NnDHj6IBXzT/AMFQ5HH7D/xC&#10;gjG6W5k0yFFBxknUrbj9DX0t4TvdR1Lwro13q+k/2Dq1xZQy3mlfaFuPsUzIDJB5qgLJsYld4GG2&#10;5HWgDVoopM5oAWiiigAooooAKKKKACiiigAooooAKKKKACiiigAooooAKKKKACiiigAooooAKKKK&#10;ACiiigAooooAKKKKACk70tFABRRRQA0jivyl/wCC2HjnTf7R8CeD5tBjl1QWz6rBrSzBZIkMjRtC&#10;ybCWU7cj5hg9jX6tnpX4xf8ABa+63/tHeDLbP+r8KRSY/wB68uh/7JQB+y9pbpZ2sUCGRo4kCKZZ&#10;GkcgDA3MxLMfUkknuanpuAevNOoAKKKKACiikZtvWgBaKKTnNAC0UUUAFFIc9qB0oAWiiigAoooo&#10;AKKKKAEJxQDmjGaMYoAWiikNAC0UgORmloAKKKKACiiigAooooAKKKKACiiigAooooAKKKKACiii&#10;gAoophb5se2c0APopuTSjpzQAtFFIRmgBaKKKACiiigBMUtFFAGZ4nsF1Xw1q1k0M1wtzaTQmG2d&#10;UlcMhG1GbChjnALcZ68V+B37O/7OGq+Pv2vtV8FeAPGFz4R1Tw813qGlazOsVxLHJbkbEdreZo8l&#10;mCl0dx14PSv371GO6m0+6jsZ47W9eJlgnmiMqRyEHazIGUsAcEruGcYyOtfhD+z3H44+LX7f+p6p&#10;Jrlj4E+K39o6jqVpbahpEsltcalEGMljJEWLQKyCYMzElAhxlttAH6UaFr0v7Unwh1X4cfFiyg+H&#10;fxfsZTYQzz+XHJNdxfNHf6duIaRCVzlMgHIB44+A/gkNW0H/AIKq2eneOXs/G/iSLXXsLjUwrQIb&#10;mODC3SqP4lEecHgnOa+8JtL8Jftw2vhjxTYX138Lfjz4LLSJaXMfl6jpsoQExywSANLaOZUYPtGV&#10;k42liK+Bv2dZde17/grHZyeKILWDxGPFOqnUYbFy8CTxW9zvCE8lQUOKAP3EooooAKKKKACiikzQ&#10;AtFUby9uYLTUJLfTpbme3Rmgh8yNPtTBNwVWLfLk/Ll8c89Oa+ff2wf2w/C37OHwfn1htRFz4g1a&#10;Oax0i20ua3nniuTCxWYozgNHG/l7jz95eDmgD4u/4KU/tTzz6rdfA74Z+KdZ1PVNW1qRfESyTuhh&#10;lfZGmmxF4lAhJAb5HK/MwJOTX11/wTx/ZWg/Zo+Cdq2padcWPjfXlW51yO6kSRoJF3BYVKEqFA54&#10;JyTyTgV+b/7Ivj34Q2/xKu/j58cfizPJ8RoL6bU7fw7p+kS7rmXY6s07LbiHc+fkSNlC/KWYZKr+&#10;ha/8FIvDGteHTqHhj4YfErXLmW1N5Zwv4fa3huognmMyz7mTHlhmB53YwMkigD68or8+/iv/AMFE&#10;fjJ4f8NX2u+H/wBnDxBY6FaxSwXOqa6zbbW5WQxZ2xKQyB9o5IycjOOa47wj+0t+394/stSt9L+C&#10;+jWcscAAu9U0t9OZd4YK8JurtI5GXGcAOBxuGDggH6Y3NzFZ28txcSpBBEheSWRgqooGSSTwAB3r&#10;51/aF/bz+FHwE8H3OpN4m03xLrTwl7DR9Iu0uJLls4GWQlVXPUk8DtXyJq37An7U/wC06keqfGX4&#10;vWuiyC3jkttKt8zpC7LtkR4YPKhjYAKC0ZcMc8nqfpT4I/8ABMj4KfCXw9Ba6r4eh8c6ylwLo6vr&#10;abpA4IKqqrhQox0wc980AfM/gfQP2rP2uvCuoWXhrXb74UfDSfUF1bT9R1ueaLU545SHeGKeIb3i&#10;Vy7LwvGFLY4r7N/Zu/Yr+H37O+mW93Fplp4k8eOHfUPGWoW7Pe3krF98gMjyGHcHIYIwDdWya99h&#10;hjt4kiiRY4kUKqIMBQOAAOwpxOBmgBaKKKACiiigAooooATGaWiigAooooAKKKKACiikLAEDIyeg&#10;oAWivlL49/8ABSr4LfBPTdSjsvEVt438S2jRoui6FL5gctzk3AUxAKOuGYg8EZzj5N8a/wDBXb4i&#10;/E+S00v4MfDOW2v2kiSaa8jbUXDs5VUCxgKA3Ay2DkGgD9X6o61rmneG9KudT1fULXStNtU8ye8v&#10;ZlhhhX+87sQFHuTX5Oal4F/4KD/Huy8+7vtR8KaTqN6Ga0jvrfSHstrbdwCsLgRjk4BbcOx4q6v/&#10;AASb+O/xN8V2D/Fn4y2usaNaxlBdrqd9qt2ibgTFGtyiKgbnncQDg7WoA/QXxb+1/wDBTwPZ211q&#10;3xQ8Mpb3Mhjje11BLrLAZ5EJcjjucCsa1/bu/Z9vMeX8WvDK5/563fl/+hAV83eBP+CL3wp0O5gu&#10;PEviTxB4mxEyS2okS1iZyeHUou8YHYsa6y6/4I+/s+3GfLg8TW3/AFy1bOP++kNAFL9s39r74AfE&#10;L9ljxLbL4q0vxibx4kttF0+9j+2+ek4McpgMiMURkDnOQRjgg13vhX/gpP8AswjQdMtrHx7aaHax&#10;W0UcOmyaRdwC0QKAsO1Ydi7BhcKSoxwSMV89/tZ/8E2Pgd8Fv2ZPEXirSbPxB/anhxReC7/tRRNe&#10;q80aeTIWiZAoDHaVQEE5JYcV7PoX/BLb9m3WfDWlXbeBb23luLSKVz/b16z7mQE5PmAE89lA9AOl&#10;AHfeHf8Agob+z34mu5La3+JWmW8oufs0YvFkh848YZNy/dJbAJxyDxXuVr4z8PXuPs2u6ZcZ6eVe&#10;Rt/I18SfEL/gjf8ABnxLbWyeGL/W/B08blpZY7g3olUjhdsp4wecg15xdf8ABDvw++fs3xZ1OL08&#10;3RY3/lMtAH6cQzxXCbopElX1RgRUlfkvff8ABIT4wfCjxRaaz8Hvi9Yw3awOkmoTyXWi3cRY4KIY&#10;BNuUjGSWX0wetef/ABB8Qftwfsr+JLrQr/xF4m8Xrf2scialZfaNatQobP7uR03RvkbWyFJHqDmg&#10;D9qKjnkaGCSRImndVLCJCAzkDoMkDJ9yB71+QGjf8FofiV4VtItJ8UfDrStQ1qzHk3k0s0tlK8gP&#10;O6LaQh9sV9y/s9f8FEvg9+0JqWh+H9O1x9K8ZajbeadE1C3ki2yhcvEkxXy3YckBWJIBIHBoA+nQ&#10;c0tVNK1ax17TrfUNNvLfULC4TfDdWsqyxSr6qykgj3FW6AENApaKACiiigAooooAKK5PQPit4R8U&#10;+N9e8H6Rr1pqPiTQUjk1Owt2LNah8hQ5xtzkHjORjkCusoAKKKKACiiigAooooAKKKKACiiigAoo&#10;ooAKKKKACiiigAooooAKKKKAGv0r8mf+C4sNqPEnwilS3hW9a01NZbhYwJHjD2xRWbqVUmQgHgF2&#10;x1NfrORmvyH/AOC3Hhto/iN8OtfF0zJLpU1i1q1yCEKTM4dYeozvIZ+h2oP4aAP12GM06q2m31vq&#10;mn217ayCW1uY1mikAI3IwBU4PPIIq1QAUUUUAFJjNLRQAUUUUAFFFFABRRRQAUUUUAFFFFABRRRQ&#10;AUUUUAFFFFABRRRQAUUUUAFFFFABRRRQAUUUyUOY2EbKr44Zl3AH3GRn86AH0UUUAFFFFABRRRQA&#10;UUUUAFJS0UAJiloooAKKKKACiiigAooooAKKKKACvwzvZ/GXhz/gqnr2q/DbSdN8UeIrLxTeakNM&#10;0C8Xyry3MbveRebclgkzQvMsnZJTIIwNqAfuRcRmWCRFkaFmUgSJjcvuMgjI9xX4SzftAanof/BR&#10;nW/iX4TtdQ13+zNSeO4tbs20d9f2sEC21yFGChkdI3IEa7uflA7AH6MfET4Yw/tIaxp3x8+DOs3/&#10;AIX+LvhXT5dJhsdd094I3kaISGzvbeZQVdUuXAdcjMiHLhFr4v8A2c49Q1T/AIK66df6zor+Htau&#10;Xu9T1LSngEP2W7n0aSSdNoJyBLK+HJy4wx5YivufxVpjav4ai/aN/Z80w6t4s1+2tZrvTZSY49bs&#10;Q6+ZE0b8JOAgAkXDHywNxWvjL9lzx7a/GP8A4K2av4vtLS4sYbiG9c2t2AJYHSxEDxtjjKsGXI64&#10;oA/XyiiigAorx7x7+1/8Gfhf4ruPDXin4iaNo2uW6q01nPIxaPPQMVUgH2JzXy1+0P8A8FevBXgL&#10;UoNH+F+lD4j6iXdLi5EjwWkfy/KY2CMZSSR0GODyDQB93eJtfXwxYrqd3Lp9nolr5k2qX+oXn2dL&#10;O2WJ2Mo+Qq2HVAQzIArM24lQrfCHxJ/4K8eGo/GV54W+EvgfU/ibdvZlrLUrfzIo5bnYzYFv5fmv&#10;Gny7j8h4fAAAY+ez/sUftFft0vb+LvjV8QrXwR4fuY4brTfDWmK93Cg2DbItssojiLJI/wC8Z3ky&#10;SpULgD7v/Z//AGWfhz+zP4ffS/A+hJaSTFHutRuWM13cyKm3c0jcj+I7Vwo3tgDNAH5+/Dn9kr9s&#10;v41yWD/Eb4n6t4N0CaF45/tOomS+SI3MRkjEceNrsIVdWLYwoGQGIr6P8Kf8EmvgHongOfQ9W0jU&#10;PEOsXEJWTxFcX0kV1FK0SoZIUQiNQGBkVXWQAsQdw4r7NooA8M+FH7EHwO+CWuvrXhD4eadY6s2N&#10;l7eSzX0sOFdSYmuHkMWVkYNs27gRnOBj3CKGO3iSKJFjjQBVRBgKB0AFPooAKKKKACiiigApM8c0&#10;tFACCloooAKK/O39oj/gp94q+GP7SUHw38GfDkeLXs1e0v8ASS8h1C4vmz5UcBiVxgL5b4CuWEm3&#10;5GU15d4y/wCCqH7SHw/t9IbxL8DbTw0bgC2Z9Z0fUrVbq53McQ+Y64+TYNmXOQxzggAA/WJmCKWP&#10;QDJr5T/4Joa/458X/s0J4g8e3N9eapqmuajPBcahciWWSLzyrZTaDDiZZl8s5xsyMBgo+WtI/wCC&#10;qPx/vPFemeGZPgNbv4g1IlbPTmgvbaafHUqr9QO56DvVn4Gft3fHex8F6np3hz9nG/8AFkVlrOqG&#10;6utOuJ38i7nvJriWJlWJsFHmK47haAP1JpDX5c23/BRb9qjxT8VNK+HmgfBDRdL8YS6YtxLofiKK&#10;4huZ2RWaW4Qyz26xxsFJVDuIwRvapfGn7cv7UPws+LHw0g+LfgfT/h34R1HVI4L8aVaJdi/hMiB1&#10;Ehml2OFzgBlJ3E844AP1Coorlfid8UvCvwb8G3/irxlrVvoWg2S5murjJ5PAVVUFnYngKoJJ6A0A&#10;dVXn/wAUvj98OvgpHbt458Y6V4ba4ZViivJx5rbg5U7Bltp8t/mxjKkZzX51fHX/AIKweMfib4nT&#10;wb+zd4ZvrmWUMp1a60w3N9Myyctb24LKkWxSS0ilsPkrGV5Z8Gf+CV/jj42avF48/aL8XaoNTuWX&#10;z9INx9ov5EjKqqzXBLBQUVhhMkfKc8kUAavxH/4LMXt7qmrWnwu+Gk+tabDFJDDq2pu4ZZiziOUw&#10;xqfkICNsZlY/MMjrWRP+wt+0t+3DfW/ir45+NrfwJYRxvLpOjfZBcS2gk2SBVtEdFiXDspaWQzAw&#10;qrKRgj9Gfgv8BfAv7PvhltC8CeH7fRLOUo1zJGN0106oEDyueWbAz6ZLEAZNc78cf2ufhV+z1o+p&#10;XXi3xbp6alZwLONAs7mOXU7gMSqCK33BjkgjccKMElgATQB4F8Ev+CSHwb+GN1baj4lN98Q9USKM&#10;OmsbUshKEZZGS3QcqxbIWRpCu1cHIJP1X8LPg14O+CuhSaP4N0K10Sweeacx28YBBklaQru67FZ2&#10;Cr0UcCvzE8c/8FlfHHjHxPPonw18GaPotlehrSxvtenMlykhZgs7HcsKDbsOxgwBBBZhXyL8a/2g&#10;PjJ4y8aW9tqfxXu/F9yzST2p8MahN9njaZstFGqqhGNi4THAxigD96/GH7QHwy+H/wBh/wCEl+IH&#10;hvQhfb/szX+qQxCbZt37SzYON65/3hXzH4s/4LAfs++HNUhtNPufEviiCSEStfaTpOyGNizDy2Fy&#10;8L7gADkKVwwwxOQPzC+DX7FPxJ/aOtdGtvB/gG/0Vbd5ItV8S65dGKwkYyLgqrRgqY1YZRDIzDkD&#10;jFe76f8A8EU/jC+rWkV/4u8FQaY8qrcXNpc3c0sUefmZYmt0DkDkLvXPqKAPpGX/AILHeG9X8QXF&#10;r4R+E3izxTpaPHFFdwsqzO7RNJsMKq+04jmIG85WJm4AOPNrr/grj8XZvBHiHXYfg5ptrZabK9hP&#10;qMl7KFsbr5VUSxMNxKtJHleM5xkdug8E/wDBFtNAKyX3xe1WG5XzXE2iWn2X95hVhOC7EYVpwxzk&#10;h1xj5s+ieGv+CO3wiPhuxXxbq3iTW/FLIX1LVrbUBEtzOxLOwRkbAycckk4yeSaAPlL9oj9tf45f&#10;HD4RfE/w/e2Hw5k8FQCH+0v7E1iC7v7W3a4tTE8e26zMnmT28TSLEV3MynaQcd/c/wDBTL9oPwLo&#10;tob/AMI/Ce9tIo2iQ6T4jtrttsUDynIg1GQj5Inxxy2FGWZVPWfte/8ABP74D/s7fsz+IvEmn6Fq&#10;t7rMJsbG11G71kxvBJJeYMzYTy2GJgrqV5SJQpjYmQ+8Rf8ABLj9mDXbC3vdO8HSvZXMazQXNl4g&#10;vZI5Y2GVdGMzBlIIII4INAHhM3/BSL9ofStKOp3vwY8L3enrc29m1zp+tpKgmnfZDGSkz4LtkAex&#10;PQEjv7v/AIKtWvge1sbXx/8ABfx3oOttE32mK3tonh8yOR4ZvLLupKiWKVATj7hrobT/AIJG/AWD&#10;TJbKWHxFIktw87FNXkRT87mIFeQfLSQoGIzjJJyxzR8Yf8Ez9TuZnk8G/tA/EXwsnmu6wz6nPdgI&#10;UjCJuEyHhlkYt3EgGBtyQD0zwX/wUi/Zz8d63Z6RYfEqztL+63bBq1ldWMIIUsQ080SRJwpxucZO&#10;AMkgH23wn8V/BPj29ez8M+MdA8RXccZmeDSdUgupFjBALlY2JC5ZRnpkj1r8c/En/BGb45aJpN7e&#10;2WseDddlt4mkSwstQuEuLggZCJ5tuibj0G51HqRXzp4m/Zi+OXwY8RLa6j4E8VaRftCJGm0mF7gG&#10;Nm6edblk6r93dngEjpQB/Qh4m+DfgTxnDfx654O0PU/t6OlzJcafE0kgcEMS+3dkgn5gc+9fEnx8&#10;/wCCOngLx9r2m6h8OdYf4eQvMV1Kzkja9t1hEWFaBCwbfvVcq0mCHYgrtCt+evh/9tn4xfBa90zT&#10;fCfxF12TRdMuHlXQ9djEhgIuZGNtcbhlyQAX2kffIGMV9i/DD/gtmZrzS7Tx38N5EsUhC6hq2g3v&#10;my7wmPMW2dVAVnxkGX5QTgsRggHBJ+yj+1D/AME8vEt54z+Gt3B438OySeTdw6NE873FqsyeX9ps&#10;nXcGffj9yZGQGT5wPmPunwT/AOCw2garrkHhr4u+FJ/A+spM9td6hbBzbQTecECSQv8AvItoJ3li&#10;cFDx2r7E+EH7VXwl+PSovgbx3pWtXTyPGmns7W165RQzEW0wSUqAc7gu3g88HFz4vfs5fDr45eGb&#10;zRPF3hbT7+G4LyC5WFY7iKZkdPOSQDIcB2IJzyc0Adr4W8VaR438O6fr2gajb6to2oQrcWt7avvj&#10;mjYZDA1q1+R/xJ/4J3ftD/s5QLrXwZ+I2r+I9F0a4W6stGsryWG6jCgys32Ynypcygjy1Db9wypy&#10;a9K/Zp/4K0abaG28D/H3S77wp4n08fYrjxGtszQzSx7w5uoFUPA+VRTsV1LliREowAD9JqKr2F/a&#10;6rY217ZXMN5ZXMazQXNu4eOWNgCrqw4ZSCCCOCDXkP7VH7Unhr9k7wBZ+KPEdjfaml9fx6da2Wnq&#10;DJLIwZjyeAAiO3PXGOpoA9mor8xv2jNb/a7j8R/EP40/D7XJ/CfwqXRrXUtOs76aylkexhiUllt5&#10;Fcxu3mzzkMFYjCHLKiDf8D+FP+CgHi3wV4f8Taf8YPA9zYazp9vqVvBd2UCTJHNGsiq4GnABgGAO&#10;GIz3NAHtPwA8Mvp37dn7S9/FDdtZG30GIXNwXdDM9s08kau3Hy+Yh2A/KGXgAivrGvyv/Za8D/tV&#10;P8ffjPpMPxG8O6f4j0uPRrXxFqmpWh1KO8mjtAlpsyqnd5APmScFmUbtxOa3f21PGv7Uf7Ofw803&#10;xFqvxd0mS91jXLLSbSDw5pCwKiiG8eR380NgsTECADnYvTb8wB+mdFflV+0ton7Wn7P/AMNR4x8e&#10;ftIaWttpmo2cuk2GjKkFxqF4Z0XynzBCJIliaaV42MiMIsNGR8y/qmThTjqKAHUUg5paACiiigAo&#10;pD0ooAWiiigAooooAKKKKACiim87vagB1FFFABRRRQAhr8lP+C3J8Sp4r+HIkuJf+EPlspvItyU8&#10;v7csh81gMbs+W8QOTj7uBnOf1rzivyw/4LLeItOl+I3wS0XxJpGtjwlZvcXupalp6IPtEEs0CSwW&#10;zv8AL9oSOBmw3A86I8gnAB+pwGe+KUcUgNOoAKKKKACiiigAooooAKKKKACiiigAooooAKKKKACi&#10;iigAooooAKKKKACiiigAooooAKKKKACiikNAC0UgOc+1LQAUUUUAIDmloooAKKKKACiiigApMc0t&#10;FACE4GTwKWiigAooooAKKKKACiiigAprNilJ5ooAG6V+A1n408PfBD/gpfrviLxDA+n+GtF+IGqP&#10;Mlrbg+RAbqdUKxjHyAMpwP4RwDwD+/J6V+APj/4L+Nvih/wUQ+IvgLwtIfDnirWvE+uyWsuqSS2q&#10;+Q4ubgsWVCwjltySpCkMsi9mzQB+nHiGCT9l3XG+LvgPXYdX+COs2j3moeE01KOK3imkIkF3p+/5&#10;SWXe5iUgttOPSvgT4c/tGab4H/4KC/ED4neEPC+oeOtJv5ry20q00GDHmSXG1YCePlViCD35OAa+&#10;vNT/AOCUNjrGg+ANH8Q/EPxP4vt9Mns7W/F9e+Xb2enw29wXhs4gDtV52hUBiSiFiGznP2X8KfgX&#10;4B+B9heWfgXwtp/hqC8dZLn7FHhpmAABZjkngdOnX1NAHwlY+Lv+ChHxsGlyaZomh/CvTpbqUNe3&#10;ltBDJEgyAJ4rjzpCvAwUhyc56dPQPCv7Lv7VPxJ1ZbH42fH/AOw+FLdHzB8PAlpeXxdGUo8otYVV&#10;Adp+ZJMjIAUncPuiigDx6H9kT4L2unWlrD8J/BFw1ukUIudT8P297PJGm1T5k0qmSRyoI8x2Zix3&#10;NuOc7/hb9nr4X+CNTj1Hw/8ADrwrol/GUZLnTtFtrd0dc4ddiDa3zH5hgngdhj0KigAooooAKKKK&#10;ACiiigAopDQBjPvQAtFJnnFLQAUUhOPeloAK838VftIfCzwQZP7d+IPh3TPLClzNqEeF3Myrkg8Z&#10;KMPwr4l/4Kt/tbeO/hd4g8PfCnwFPcabd+IdKNzfXVoge4uI5pmhjhhwNyNmGTlTlhIB2rzb4T/8&#10;EWNW8R+ERf8AxD8ct4c8RTTOwsdMt1vUSP8AhLuzLljyeOgI75oAZ8cfiT8GNZ/4KY/CXxr4V8Ya&#10;LLp3mQz+IdYW6ij06KVFfy2M2FTcV2hmLHnAOOld/wD8FN/jF4B+I3/CjrPw1448OeIoovF0c922&#10;latb3S28Y2DfIY3OxfmPJwODXS6p/wAEVvhJdfbTZeLPFdiXshHbbpYJRFdfP+9fMY3x8p+7G0/K&#10;3z/MNuL4e/4IjeALfQ4Ytd+IniS/1gFvMutOgt7W3Ybjt2xOsjLgYBzIcnJ46UAfcsvxL+GevTLc&#10;ReMvC818sTww3sGqWrTwhhg+W+4lfwr52/4Jo3egaZ8DdeuP7Rsf7R1DxZq0s1xNNH9puFFwyo0j&#10;cFuASD7nHWvI7r/giL4AfP2b4jeJIvTzba3f+QWvnX9kX/gmFpn7T/wlk8Zy/EltEZtRubNLK100&#10;XJiWJ9o80mRMM33sDI2svOcgAH1Domt6f40/4K/w6lpV9b6np8PgrdDdWsokjcGLGVYZB5krnP8A&#10;gqP458BeN9X+CI0XxJ4f1rUbbxUsN3NYahDO9tCGTcJNjHYu7ruxyPao/CX/AARC8NadrTT+IPiv&#10;rGpab5TBINJ0qKwnWTI2t5ryTAqBnK7ATkfMMYOnrP8AwRL+Hks1odL8feJ4E8/Nz9tW3lZotrcJ&#10;tjXDbtnJyMbuMkYAPT/2rv8Agpp8M/g14e1rR/CmsR+LvHHlPBbwaY2+3tpTld0k2Cvy/ewM54r4&#10;++HP7K/7TH7f1l4X134r+Lrqw8AQsJ7a41XYk0sTHDtBbRoMuR915ABg8E9D9zfDz/gmJ+z98Pb/&#10;AO2p4Rk164BidP7au3uEjdDkMq8Dk9Qcg4AxX0B8Rfif4O+CvhF9e8Ya7p/hfQbf90s95II1ZgjO&#10;Io16u5VG2xoCx24ANAGB8C/2cPh7+zh4ZbRPAXh+LSbeVxLc3Lu01zcyBdu+SVyWJ68DCjJ2gA4r&#10;yv8Aac/4KF/Cz9m0alpNxqf/AAkPjS2RlXQtOG8xy7cqsz/dQHPPUjGCBX5wftAf8FGfjH8UdO16&#10;4+H+vaz4e+Hmkapa26auZILbVZHkhkEImeBY8CT7NPLsRSFOQWICV458Hv2P/ih+1NrGm6t4V0DV&#10;JNB1K5FvfeKNZkUwJcBQbiUtwzLu3YwCc4UknNAHdfGj/gqP8cPjDb3el2GpweDNJunIW30BClzs&#10;ZceWZydx55BXa2e9ch8Lv2HvjP8AtG6pYXegeCNW02yvYEuLrxJ4pnaG0nd2YtcLK6BpAx/hjErA&#10;8kkHj9Q/2Y/+CWvw1+Bl14e8SeIDL4w8bacpkee4b/QFnJyHjgI6p0UsffGcY+1KAPzx+Gn/AAR0&#10;8Fwvb6r8UvF+s+OtbaPZcxQSm1tiAipGA3Mp2BcA7wCAPlHSvrX4Z/sofCP4QX8OoeE/AOjaVqUU&#10;SQi+W3DzELghtzZ+bIB3DBzXrBOKWgAooooAK+fv2p/21fAn7Ja6RH4qW7vr/VIpZbew04K0xVBw&#10;SCQAGbKgk4yOa+ga/nf/AGrfj/qP7Un7QXifxFaaDut5LV7Kx06eRpmtILdNzTJggK+2JnbGRy3B&#10;60Ae9ftM/wDBVPxj8U/D7+GIvhloWjeHtQiW5Ua+kl7PKnmB7e4iwY1jYbQQcPzyDxXr3wO/4LL3&#10;NxFNP8W/B9ja6U8xhh1Dwm/7yNgm7a9pNMzsDx+8DKo6cmvzJ8IfDXWvGvh3xfrthEF0vwvYJf6h&#10;cyq+xQ88cMcYYKR5jNJkBiMiN+eMV2PiT9l7xx4V+JXivwJfx6cniLw7pT6zNAL1Qt1arGkpaAnG&#10;9vJfzdhw21HyARigD+if4b/Ejw98W/BWl+K/C2oxapomoxCWCeM8j1Vh/CwPBB6Gumr8lf8AgjR8&#10;Vr/RPHvif4WSXEep6ZqGmJ4ht5LZ9yWsi+WskbZAO7EqAgcBlbk5zX61UAFFFFAHiXxw/Y++E3xy&#10;0u7PiXwRZ3epCCZYb3Twtrdqz8kq4wu8kD5nBGa+PvFX/BMHW/hTeSaz8CPGt7omr6vpr2c/hnxT&#10;p8eo2NzGU3TwXM/lyQEHgKssRUsOG7j9LqqWt3PPeXsUtlLbRQOqxXDuhW4BQEsoDEgAkr8wBypI&#10;yMGgD+azx18I/iv8LNSu9f8AE3gjxJ4PaK8bdqMmjy2FrHMXPETqixAE52hPlxjbxivqz4Uf8FIf&#10;jH+zbD5Xi+6t/ipp2u+TeWmoahq7XDxQqMOseDuQktyJFByvpzX7N+K/CWi+OvD95ofiLSrTWtGv&#10;F2XFjfQiWGVc5wyng8gV8LftBf8ABH/4d/EW7vtX8AahJ4D1WZSyaeieZpxkLZzs+9Gu3ICpx0oA&#10;+jPgH+2n8J/2i4bGHwv4ntk165Rm/sG9YRXqlQC/7s8sBn7w4OKo/tbfsW+B/wBrHwjPa6pbW+i+&#10;LY1X7B4qtrRXuoCudqSHKmWL5mzGWA5yCpwa/FTWPhR4h+D3x91HTPijresfDrUbB5Fi8U6VYu8c&#10;dwI8wSK0O1hG4A+aMFgDnaea+sP2Sv8AgrnrfhDUY/DPxpkfxL4fGIbbxPp9qBewtvADTplRJEF5&#10;yqiQbeRITwAM0nwd8b/+CUnxCOulZfiP8KNSzHfnT1kWMxoPleVDuFtIuTtbLLjIJ5xWt+2V+3b8&#10;Mv2nv2YtNudIggs/F2k65Z3raDrDMLqIhjua3dRtcbcqzEDAc4Ga/U3w/wCI/DfxK8Mxalo2o6b4&#10;m0C9UhLm0lS5t5gDgjIypwQQR2Iwea818c/safBL4ka1Jq3iL4baHqGoyIsbXAhaIlVGAP3ZUUAf&#10;L/7aH7YHgL4lfseatD4b+Lnh3SvEGq6ZGL3QrAJqF1dGWMb7NRuBiG4lWlKnAB6Hkdd+z7/wUZ+B&#10;Wk/AL4dweJ/Gll4a1mHSYrCfSvJubp7d7dViO8xw/LuCqwyADu4LYJr0C6/4Jr/s13mfM+F1kuf+&#10;eWoXsf8A6DMKzl/4Jd/s0RXkNzF8OfLeKRZAp1m/kRiDnDI87Kw9QRg0AeLfs2/tmfBbw/8AH39o&#10;bxHq/wAQNO07TvEutWEulXFzHMguoYbXyy4BTIAY4+bBrg/+Cn/7Tvws+LfgX4aWfhHxtpfiMWPi&#10;iO+vo9PkMjwwrEwLlcZx8xr2P4P/ALEv7O6fHz4v+GH8GWGqXGktp0sOl6hJLOtrBPbLKXQMcKGk&#10;LgYPAXHTFew3X/BPD9nO8z5nwq0dc/8APKSeP/0GQUAfIv8AwVJ+O/wu+N3wY8AR+FPiV4b1GSHX&#10;4b2aztpftdwkTRMpdoEVtuwSZZZNucFRk8V9UaP+3P8As9fDjw94d8N33xZ0C5uLTSrRBNptm4t3&#10;URKoISCNo4c4/wBUCCn3cDFQ3X/BMb9ma8zv+GMK/wDXLWNQj/8AQbgVkXX/AASl/ZruM+X4JvLb&#10;/rlrl6cf99SmgD3L4U/tHfDP44G5XwN4z0zxFLbnEkNvIVlHGfuOAxGO4GK9Ir8RP22fg/pv/BP7&#10;9pHwF4h+FL6rplpJapqKpNcO6h0lKyQiU5JDqPmBzgN06V+0PgvUtS1nwjo9/q8FtbandWkc9xDZ&#10;uzwo7KCQpYAkDPcCgDaooooAKKKKACiiigAooooAKKKKACiiigAooooAKKKKAGtyMdK/PL/gqt8Z&#10;D4c1j4afDjUvDWk+JvC/ieZ5r+G8Rlu4XjmiSOS1nBIhkAdxuKODnBUqSD+h22vy1/4Kv6rPfftM&#10;/ATw8Wi+yNNDcEGJN+571U+/jdjA+7nHfGaAP1KApaQdKWgAooooAKKKKACiiigAooooAKKKKACi&#10;iigAooooAKKKKACiiigAooooAKKKKACiiigAooooAKKKKACiiigAooooAKKKKACiiigAooooAKKK&#10;KACiiigAooooAKKKKACikYZFC9OaAFooooAQ9K/Hj9nWY63/AMFk/FF0dQvdUNtr/iFPP1AYkTZB&#10;cw+UPnf93H/q05HyInyp90fsOelfiT+x34i1fTf+Comp3sunf8JFfanrmsLeT6bOk0UAneQvcl4Q&#10;yFF3c4IGWxkdKAP23ooprUAOpMnNA6UtABRRRQAUUUUAFFFFABRRRQAUUUUAFFIeKAc0ALRRRQB+&#10;Nv7TB0nWP+CwPg1dNur65uI/Enh0ajHdgCOG4jaA7IMf8s/KWJjnne0nbFfslX5DfDfwNa+OP+Cx&#10;3iSHXLq41Y6RqU+qRTttibzbeCMw5CADCkKMY5C85OTX680AFFJ0OaAc0AQXd0baGeTYWEUZk+uA&#10;Tgfl/KvlH/gmX43k+IPwB8QaxN4ZTwpJP4x1iY2MTyeWPOmFxhEYARqnneSFUAfuc43M1fTXjLUr&#10;nTPDGs3FrHL58On3E8csYB2uiZUYzkknkYBHynOOM/N//BM/4oeKfiz+y9Z6v4vuEu9Xg1a9tDOI&#10;FheRVcMWkVQAXLu+TgZ785NAH1ZSEAjnpS18Qft5f8FCLT4ERXHgH4eBNf8AifdIUcQJ5yaUCM7n&#10;UZ3S45CdurehAO//AGyv28vCX7I+mWVtLZv4n8VaiJ1tdLtJkCwMiAhrhs5RSzxjGNxDEgHFfj38&#10;WviF8Uvjr4wsB441zVvF+seLJXvLTwPo97IBZzPDssHW2CvGmfMBWMDzWjU7mXzlkMvww+D3xe+M&#10;nxcj1LwNJP4217UAJdT8RzWguLOCSfKy+ZLOpRtoYAtjg8DGK/Xr9in9hPwx+yl4Zju7uK01zx9c&#10;qDeaw0aSrbsPMXFozRrJErI+GGfmx6UAeE/sb/8ABNS9huH8a/tD2Nnq+rgzxaX4HIgk0zTI3lld&#10;3aKH9wMvLK6QxDyo/MLYLsBH+hPhzw3pXg/QrHRdD0620nSLGFYLWys4xHFDGowFVRwAK0qYXYSq&#10;nlsVKkmQY2qRjg85ycnoMcHOOMgEMFikF3c3AaUyT7d6vM7oNowNqE7U467QMnk5qzRXmH7QvxwT&#10;4EfCTW/G1t4d1DxnLp+xE0rRxukd3YKpdgG2ICRuba2PQ9KAPTud3tXlXxD/AGqvhH8J/Er+HvF3&#10;xA0TQdbjiWd7G7uMSKjZ2k4HBODweeh7ivkX4eeH/wBrn9rW6W/8X+JtQ+BngSOcz29rZW6Q6reR&#10;NLJ+7bAVlKxsE/eKoJjRvLyS1e1/Dr/gm58Evh7rEWuTeH5/FviGNYT/AGj4lvJLz97GB+88tm2Z&#10;YgZBBGAAMDIIBwXjn/got4k8UeF9QvPgX8EfGvxDAk+z22vTaTMmnbjBv37EBlco7x5jITcu4hxw&#10;Tn+GJP26vjb4Qun1ceBfhNYa7Db2eRFOurabATvlvIIw8u2Z0l8spLIrKYRhYWy7fddlZwadZwWl&#10;rBHbWsCLFFBCgRI0UAKqqOAABgAdKmyM470AfG3jX9g/xz8XtGjHxB/aI8ZX2o+YJ5oNDhisdPEi&#10;BkjaK3XlD5ZG75jlix71+JPifwgPAvxL1Hw14j/tC1h0zU2s71xabLoRLJhnWF2HzlfmCswHI5xz&#10;X9QFfnB/wU//AGDNZ+Llze/F3wXIb7XLCwigvfD8NuqvcQxby0yMOXkAYDaRyqADoBQB+Suk6/pF&#10;p4b1XTr7w3bX9/PCy2Wqi5mimtJWmtm3soYpIqxwzxqu1ebp2LNsQDQk8TeG5PH+u6tH4duLPw7d&#10;LqI0/RYtSkZ7ESwzJaKbgjdIIXeItnHmCMg43Gs3UPAfiXSrBr290DU7WzWCO6a4mtJFjWGRykch&#10;YjAVmBUE8EjFeofs/wD7M3xN/bC8X3Fp4cje9+xQRJea1qszC3to0RY4o2kIJJCIqqg7KOgGQAen&#10;f8E0/wBnu3/aH+Lfi7SL7U9c0C2tPDFxNb6xody9u9vdtPAkW5lxuGGkbyyRu2e1fdmofsYftL/C&#10;C10nTPg7+0JfajYX15K+pHxXDG4s/wBzlJFZ1nZlJjCFVHBdTjG8j6F/Yt/ZYt/2SPhC/hL+1U13&#10;Urq+kv73UUtxCHZlVVRRydqqgxknlm9a98oA+XviJ8Tf2jPBPxa+CfhnS/CHhvxToHiK3tofF2r2&#10;FleMNMuY3Q38qymRIooTE+6ASbndo3G0naCz4jf8FGPhZ8IPixP8PvG1l4m8MavFcpCbu+05Psbx&#10;O2EuVkWRt0JHzbgMgAggMCo+pK5Xx/8ACzwh8VNGn0rxd4b07xDp8wQSQ39usgYKwZeevDAHrQBb&#10;8G+PvDfxD0iDU/DOuWGuWM0Mc6y2M6yYSRdyFgDlcjswB4PpW/XyL8Rf+Cd/hW3iu9c+DGq3/wAI&#10;/GsaQyWMmj3ckemvNE5dGuLcZD53FSTnAP3T0Pm3gv4//tK/slaRqs/7QXgbU/iN4LiupXHi7ww9&#10;tcXVnEqN80kEZUeSxVTvkMZXccliQoAP0DoryP8AZ2/an+Hn7UHhVNZ8F6uGuAGNzol80ceo2eG2&#10;5lhV2wpyMOpKnOM5yB65QBz/AI7+H3hv4neG7rQPFeiWWv6PcqyyWl9CJFBKsu5SeUcBmAdSGGeC&#10;K/Hv9rj/AIJy/Ef4G6lr6/B3Rtd8Z/C7VLG0lv4GW3vLuG5ExUIsC/vZHQ4YTRRBkjnkQtt80t+0&#10;lFAH8637NP7VXj/9kf4k6egudXXw/pupSNrPg6e4kt4p32mKVZIjjbKvbcOGRcjgiv3H/Zl/am8E&#10;/tUeCU1zwnebb63hibVNHmObjTZJC4VJOMHJik2sOoGeM4rwP9ur/gnDoX7Rj6j468JldF+I8dr/&#10;AKsBRa6s6Y2icYyH2goHHqu7IUAfll8IfjZ8Sv2Vfivruq+HT/YXjF757C/8IPp7/Z5lbezKYlOA&#10;I22hAORuBHGcgH9FdFfO37Gn7Y2h/tY+CJLsw23h/wAY2Ukqaj4b+1rLNCisAJgvDeWdwGWUfMGH&#10;pn6JoA+VfgH/AKX+3n+1RN1Frb+FbcH/AHrCRzX1VXhXwU+JQ8dftB/HbSW0DTNPl8MXWlaYNVtU&#10;YXOoRm3kmAnJOD5bSOFxjAc17rQAlLSY5paAPzO/4Lf+GtRu/hz8L/EEax/2TY6reWNwWfDiaeFH&#10;iAXuNttNk9sD1r9GfB2p6frXhHQ9Q0m7iv8ASruxgntLqBt0c0LRqyOp7gqQQfQ18Mf8FotPnvv2&#10;ZPDskbxrFZ+JoLmVXYhmH2eeMbeOTmUenGa+uP2bbX7D+zr8LLbGPJ8K6VHj6WkQ/pQB6PRRRQAU&#10;UUUAFFN6kn9KdQAUUUnSgBaKQHNLQAUUUUAFFFFABRSUtABX5Vf8FXfBkGo/tXfAW/8AE6W8XgbV&#10;Ps+l3VxcXIiTYl8Gug5DBkURTxkvkfeODwcfqrX5K/8ABYKHxxqP7SXwdstEuLxrZrAHQbfTH/0q&#10;PUzdnzpIgn7wOVFntPqny8hqAP1opR0oHSloAKKKQnBxQAtFFFABRRRQAUUUUAFFFFABRRRQAUUU&#10;UAFFFFABRRRQAUUUUAFFFFABRRRQAUUUUAFFFFABRRRQAUUUUAFFFFABRRRQAUUUUAFFFFABRRRQ&#10;AUUUUAFFFFABRRRQAUgGKWigBD0r8Q/gZpDWf/BXJdN22SG18XarGw0y0+yW+Y4rgnZDubYuV6bj&#10;9a/bO/1O10tEe8uIrWJ5EhWSZwimR3WONMnjczuqqOpLADJr8bNG8FXHgz/gsxPp1p4sttMlk8Vz&#10;6qdRu7ZArpd2zXT2Sq7Eb3WdrVXBzuYOq7sLQB+ztFFFABRRRQAUUUUAFFIBgmloAKKbn5sU6gAo&#10;oooAKKKKACiiigAoorA+IHjXT/ht4E8R+LdWWZ9L0HTrjVLpbZQ0pihiaRwgJALYU4BI5xyKAPyo&#10;/wCCTPhy68V/tW/FTxc01tJFpscqyfaIPMnZrieTaY5DygAjbd6gj0r9dq/Kv/giCDfaz8btQYct&#10;/ZIyf9tr1j/IV+qlACHmkVSowSW9zTqKAKWtWkl9o99bQpHJLNBJGiTMyoxKkAMV+YDnkjn0r5Z/&#10;4JhWxg/ZahkKqhn8Q6vIQjFl/wCPt14LckfL1PNfT1xp+pNbayIdW8qa6B+xSPbqy2J8pVHHHmAO&#10;C/zH+LGcAV+YHwE/bUX9lX/gnxot5qNjaP4v1q81aTwfZuzyJqSLegTXE+wfuQkk0wCMR5gg4Ybs&#10;gA9m/wCCi37dWrfBMr8MvhnA1/8AELU7J7m6vrQrO+k24VmYiNSWE2xWfLABE+fnqv5Y/s1/B/xz&#10;+018U/8AhHdCt5r+e/uY7nWNekG6Wxh3kyTee2SjMCwxnLnjkA46D4ZeAvir8d/2mLjRrG6mb4ge&#10;KZ7tPFV0mmFLnQEe6aK+ecSJGsLKoO7ymG5ZhDu3SNHX7rfAL4D+GP2c/hnpHgrwvDIbKwjKvd3J&#10;DT3MjMXd3bHUszHAwBnAAHFAFT9nr9nPwf8Asy+Bz4X8GwXUdlJKbieW7uGlkllIwW54H0Ar1Gii&#10;gArkfif8WfCfwb8K3niHxhrdpoum20Tyk3EgDy7cZWNOrtkgYHqK8j/aj/bZ8D/s52MmjR3q+JPi&#10;Pe77TS/CukqLu6+1tCHgFxEjBo0dnhAH32EgKK2CR598If2TPFvxV+I2jfGz9oLUBeeK4klbTvAt&#10;uqvpejwyLtSJlO7e6qz7uSNzDJYrkgGR8Jvix8Yf23tf/tnTdKj+H/wLV57OSSeeaHU9ahcECW3k&#10;jwYnQhSGB25zyele7fs/fsgfDj9nDR9bs/Dlhcand647nU9W12Rbq8vEYkmOR9qgpyflxyTk5PNe&#10;yWGn2ulWUFnZW0NnaQII4re3jCRxqOiqo4AHoKsUAZ3h/wAO6X4T0a00jRdPttK0q0Ty7eys4lih&#10;hXrtVFAAHPQVo0UUAFFFFABRSZxS0AfO/wC3t4Z8FeK/2cNYs/Hfjx/hvpMd3bXMGvxxGZ4bqN90&#10;QWFfnlOQTsjIbjIIwa9t8FWcVl4T0ZI7s6kfsUAbUHQq93iNf3rA85b7xySeea+NP+CwttNffspJ&#10;Gslva29vrNtePPdXMcYlZd0a20SE75Jm85pAqqQEt5izLhQ32voNr9h0LTrbGPJto48fRQP6UAX6&#10;KKKACiiigAqO5tory3lgniSeCVSkkUihldSMEEHggjtUlFAHyj8Xv+CdXw48VPLr/wAObZfhH8QY&#10;BG2n674Y3WsNu6HIJtomWM5yckAN05rgvDf7Y3jT9k0XXhT9p+yu7wwhH0nxnoFi1xbX0RyoSXaB&#10;tlG3Jzycnr1r7rrnvHnw/wDDnxQ8L3fhzxXo9rruiXePOsrxNyNg5B9QQe4oA0tB1uz8S6JYatp8&#10;y3FjfQJcQSqchkZQQfyNXuc1+bHivSfi9/wTT8U6h4g8MR3Hj39nSa7gku9OuZjNd6NExZDHFlso&#10;F+XDY2H5AdpYmvuv4F/Gnw9+0J8LdD8e+FzcjSNVjYpFeReXNC6OySRuORlXVlyCQcZBIINAHe18&#10;s/tafsaeHP2gdT0/xHYanc+EPH2jAy6brmmYTEuQy+aAMtyqjfklRnAPSvqR/unHXFc/eaVJ57GP&#10;Lo3OMEkUAfz1eFPHvxq/Zs/aC12XRrnUNK+JEd1cR6pbRwrci7O5pJg8YDJIhwz7lGMfMpHBr9qf&#10;2K/2prv9qb4UaXr80OitrVtI9t4gi0qS6ijspdu6JUSaL5iwI3BZGVeztnA8/wD28f2AtO/aZ8Ej&#10;XPDMMGn/ABN0qFjbTM21NTTJb7PKxPDcnY5OFPynC4K/kr+zh8XfHP7I/wAcJ/EljoN1JfeH/Mtf&#10;EGj3dsymO381IpklyMwsHKKHOMOVBznBAP2O/Zi8X+MNX/ah/aK0jWZo38PWOr2/9nw3UhW6iHlA&#10;DZGR/qGGSH6FuBX1VX53f8E+fGWj+OP2vP2kfFdhrtnqum63c2MmnXEUr4dZWuZVhXzFVi6pG2VA&#10;42NjIGa/RCgBaKQcUtAHxd/wV0uvs/7Gerx5x5+r2Ef/AJELf+y16j+wR40bx3+yN8NtQm1VNYvY&#10;tNWzuZ1IJSSJinltjgFVCrj2rz//AIKmfDTxN8TP2VNYj8Prby2+iTJrd/Ayu08sUOQRHjgBVd3Y&#10;t2TiuJ/4JF6f8QbP9nnSri+m8PzfDu8kvJNPihEyanDcLcushkypjdGKtjBBXA654APvaiiigAoo&#10;ooAQDFLRRQAUnWg0Dpz1oARV2/8A16dRRQAUhOKAMUFQaADqKADR0paAEAxQOnPWlooAK/ID/goj&#10;4T1Dxf8A8FHPh/p1hY6br9ze2um28WlXN2FV9s0jsswWRGjBDEjLLnHBr9f6/Kj9vzwX4a8Zf8FF&#10;vhBo9zoOv3LalBajVG0RJI7q6Alfy3hc8bY1Ub3TG0I/IZaAP1XooooAKTFLRQAUUUUAFFFFABRR&#10;RQAUUUUAJnmlopDwKAFopFORS0AFIRzmlooAKKKKACiiigAooooAKKKKACiiigAooooAKKKKACii&#10;igAooooAKKKKACiiigAooooAKKKKACiiigAooooAKKKKACiiigBpjUuHKjeAQGxyAcZH6D8q/Ivw&#10;Lo+j/Fr/AILK65cX9pczWmn38l/DHcxTWsiXFpZxiJyjBWwJI1IBGGAB5B5/XavxX0V21X/gslLt&#10;Y/L4ynBwe0cL/wDxFAH7UUUUUAFFFFABRRTSSKAHUUg6UtACUtFFABRRRQAUUUUAFFFFABXzJ/wU&#10;k+IF58Ov2NviFd2MME02pWyaKwuAxAjunEEjDBHzBHYjtkDII4r6br4r/wCCvF19n/Y11OPOPP1m&#10;wj+vzlv/AGWgDgv+CK3g+DS/gT4w8RjT/JudX1lbZ777SW89II/lTysYTYZnO7J3b+20V+iNfFP/&#10;AASFtfs/7G+nyYx5+tX8n/jyr/7LX2tQAUUUUAch8XPiHo/wp+GniPxZrt19k0vS7KW4lkAyxwpw&#10;FH8TE8ADk1/Od4ci17xWvhvR5NIPi/U7uyl0HwxpiTkS2hedpA4hjw7/AD3M7R7iAXJJ3KhQ/Zf/&#10;AAU5/aC/4aB+Kj+BPDGo38Pg3wWkp1y8jPmWUlyDxJtQ/MFPyA5OSSQODXp//BIv9l6x1rRI/jV4&#10;mmh1y4haTTPD9ldI0p07ynO6VSxwpyWCgA4ySMGgD6w/YT/ZVk/Zp+GV1deIZZr/AOJfiqUah4o1&#10;Ca+a68yYNI0cYY4BKiVyzclndzvZdmPpasHxv498N/DXw/PrvirXLDw9pEPD3mo3Cwx7sEhQWPzM&#10;cHCjJOOAa8H0D/go7+zv4j1qTTbb4jWcUgkiihmuraeGKdn6BCyDGDwdwXB9RzQB9K45zXzV+2b+&#10;14/7OWk6P4f8LaFP4t+KPilmt/D+iwwvIhfIXzZdvJVSy4RSGckDKjLLvftL/tVaH8EPBWmS6VJB&#10;4g8V+Js2vhiwt282K9uTgJudM7Y8n7/Tg81V/Zw/Zol8DXbfEH4jy2vir4z6orm+1/DkWcT4xaW6&#10;sxVEQZXciqTubJOSSAYP7KX7Hi/CrXb34p+PNb1Txf8AGTxTYR/27f6pJGYrSRmSR4II48oAhSGM&#10;EMwAgHl7EO2vqCiigAooooAKKKKACikIyMf1paAEIzS0UUAfKv8AwU+/ffsW+NbPve3elW+PXOo2&#10;x/8AZa+qulfKv/BSn99+zfb2f/P74o0a3x65vEP/ALLX1VQAUUUUAFFFFABRRRQAUUUUAZnibw1p&#10;vjHw3q2gaxbC90jVbSWxvbZmZRNBKhSRMqQRlWIyCDzwa+J/EHwQ0/8A4J/fEVvi94T8X3nhr4BQ&#10;Wk58T+APPnuxJdvEsNs9lG+9WkkmW3y0joybWHmGNyifddZ2ueH9M8T6NfaRrNhbarpV9E0F1Y3k&#10;SywzxsMMrowIYEcEGgDj/gb8d/B37RXgODxd4I1F9Q0l5PIlE0LRSW84RHeFwwxuUSKCVLLnoxr0&#10;AKAcgAGvi/8AaQ8Ua9+wi3h/xl4B0bQNO+CMd0sXiPwrY2cFrIbiZljWe32Rht5UAnLY/drx1r6P&#10;1b9oH4d+HPAuk+MNb8XaVoegapbxXNrc6hdJHvSQDbxk85ODjocigD0KvzZ/4Kb/ALOeqeB/EKft&#10;I/Dy2lutdiibT/FFhPaR39pJZvavbG6aGXI2rFiJ1CsuCr4Qo7N9j+Dv2vPgx4/8Ujw5oHxK8O6l&#10;rMjRxwWsV/GGuXcEqsOT+8bg5C5I4z1r0J/BOjSatrmptabrzWrSGxvnaRiJYYvN8tdpO1cefLyA&#10;Cd3OcDAB+J3/AATx/ae8F/s4ftJeJNOu5bhvhr4mufstlqWo28f2m0aOWQWVzNtHyfuppUcJwPNz&#10;yFwf3Or+aH4s/Dqz8EfHLxr4St7g2UGm6ndQaeiRyuWw58iHMgVgSCql2788jk/r7/wS7/ah1j4z&#10;/DzVPA3iySNvE3glIrQzy3Xm3V7DucGSQY4CEJHkE5wOaAPuA0DmlpBQB5H+15d39n+y18WW03T5&#10;NUvJPDGowJbwsFbD27ozjPXaGLbRy23A5Ir5i/4IvXc9x+yxr8U93JOIPFd0kEMkpYQRG2tWwqk/&#10;KpcyNgYBJY9c19w+M7r7D4P125zjybCeTP0jY/0r82v+CHcSJ4U+LMu5fMkvdPXbnnCxz84/4HQB&#10;+n1FITigHNAATjHvS0UlABjnrTcHIp9ITigBaaucnPTtSg5paACiiigAoopAccdaAFoopMc5oAWi&#10;iigAr8qf2z/EXi3w9/wVZ+CTx6haQpI+jW+lm1izJHZ3N5Jb3CTbwVLszXOCo4R0xhhmv1Wr8qv2&#10;yf8Aiaf8FafgdB1+z/2Hx6bb6eT+tAH6q0UUUAFFFFABRRRQAUUUUAFFFFABRRRQAUUUUAFFFIDk&#10;UALRRRQAUUUUAFFFFABRRRQAUUUUAFFFFABRRRQAUUUUAFFFFABRRRQAUUUUAFFFFABRRRQAUUUU&#10;AFFFFABRRRQAUUUUAFFFFABX47fs1eM7vSf+CwnjW1tre3nXWvEHiHS52nUloo4zNNuTBGGzaqMn&#10;IwzcdCP2Jr8oPBN5N4j/AOC3Op3s9hPp8lvJcp5Fy0bOBHonkq+Y2ZcMAGHOcMNwVsqAD9X6KKKA&#10;CiiigAooooAKKKKACiiigApB70tFACE47ZpaKKACiiigAr88/wDgtL4wu9K+APhTw9HpFxcWWsa3&#10;502qpnybVoIyUif5SN0nmMVywP7lsA84/QyvgT/gtBHJcfsweE4IvvzeNbOMD1Jsr3H64oA9v/4J&#10;56Tr2j/sdfDSLxC9q9zLpq3Nt9kUKotJCXtw2AMv5TJuPJznk9a+jK4b4GeCbz4bfBPwB4R1JoW1&#10;HQvD9hpl01uxaMzQ26RuVJAJG5Tg4HHau5oAK+W/+CjP7SV9+zb+zxeX+g3iWnizW7hdL0yRZkWa&#10;DKlpZ0RgSwRVC5H3TKhyOM/UTusSM7sERRksxwAPU1+F/wC1x8etK+NH7WPi/wCIU8Vr4t8DeBzb&#10;aXoGkalbO9hq8qSojW/m27YKvI15dKzOfMjh24wdoALv7Ff7PEn7RPxYt/A2qyXGo+D9AuDr/jOS&#10;QKq3F+/yJaiWNiXXKHBJIby5WGNwr6G+Dx8afsa/suQ/GjwX4h0jxF8PrtVvtW8D6lNKvlO8ohAs&#10;rgKdkhd8yIyFRsIBb71fUP8AwT6+AFn+zp+zFoKzQFfEOvW66/rMskRjkWWWMMkJVuV8qPYhXpuV&#10;2wNxr4q/bA8bReOP+CT/AMAb+0tZ7eNdR0+xlWUAktaWd7ayPxwFaSLcPZhnmgD5J+KXxP8AFf7c&#10;fxz1bXNc8Q6Z4Zs/JnubaPxHqyxWOk2UYLCCNggaRugCxxtI7HO08keGWFraTag0N5ffZbYLJ/pM&#10;cRlBYKxQBeDhmCrntuzjjFel+KNF0u2/Zu+Gl5ZXl/LqGoeI9eW+iumZLaBo4dLEYiTzWQ/K+5pd&#10;kbsTsYMsSMfWPjz8Lbfw/pfi/SNC1Hwv40+H3wmujY2PiFLpIr7UYtWXzrWEPD8tybWYzyHBHPmZ&#10;AT5VAPPfgX8b/Fv7Mvxa8IeL72zOoQ21rEbeDVI/tSrp8rKztahm2o5UMFII2kkHnNf0NfDzx3pP&#10;xP8AA2heLdCma40fWbOK+tZHUqxjdQwyp5B55B6V/N7q/iq2uf2fvDPh+fRZ21G18RajdW+uPONn&#10;2Z7e0DWip1+WQGTJwAZTgEuxH7c/8EurX7L+wx8NsjDSf2jIfx1G5x+mKAPqqiiigAooooAKKKKA&#10;EIyMUtFFADTIgkWMuokYFgueSBjJx7ZH5inUhOBQKAPk7/gpLqFrp3wh8CNfXMNlYv4/0MT3FxII&#10;44oxKzszscBVAUkk8ACvrCORJo1kjZXjcBlZTkEHoQa+J/8AgrF4Sv8A4i/BT4ceDNJkgi1TxL8Q&#10;dM0i2e6YrEsk0F0is5UEhQxUkgE46A19qWduLS0ggXpEioPwGKAJqKKKACiiigAooooAKKKKACkK&#10;5OckUtFAHyz+3p+1hpn7OfgfTtJt9JsvEvjTxJIbfSNLvTG0ETZCieZXP3QzYXIwSDyMGvwV8UeI&#10;tW8Q6lM+rXck8kcspWEvmKAs5ZljXO1F3E8LxX6If8FVvEml6d+2PoC+L9Ljn0O28C3SWao3nmea&#10;WK/S2kZCF2FbopxlsCMPnnaPmr4p6Z8E7X9o29tZ9Q19fhiPDFnPpU1hsnvBNJpMMtvHJuIxiRwp&#10;BOQQFYgbmAB896Nq7aJcyXEdvHLceWRBM7yI9tJkFZoyjqQ6kcE5HPQ8V9mfs7/8FOvjb4E8M3Hg&#10;eJ/+Fia9q15HDo2oeJLmS5ubaWU7Nm9nzICxTaHbCnPUHA+evinb2uveH4tSe20HwlrPhg2XhS88&#10;Mxeamp3ckUDq9/IpXy2y8Lq+wgqxQMCWDtyNp4a8SeGLQ+LLErBBo93px/tOwvYpPs1zcxSXNoA0&#10;bkiTbbykgcxtEyvtYbaAP0+0D4Q+If2ifA3x+8NfGGDQL74xWMtitnrSWIjhs5mhVIlXYiNuJbaX&#10;CFPmyGIBNfDfwg+K+ufsqfEbQvF/hprvSb3S7s6T4n0qSVZRchH/AHn7olTtdc7d2MOpweDX7E/s&#10;/wCrR3f7YH7Rulyabb/b9Mi8NGXVjk3Mwl00EQsem1TEzDvmRq+Ff+CrPwN8N/Cf4yaX412ajD4Z&#10;8eW19Lqen6ZOQX1eCJvJnYN8gQyTwsRknAn24yKAP1P+D/xh0D43+DrXxN4bi1RdKuUSSKTU9MuL&#10;LzVZQwaPzUUSLg/fTcue9dua/PP/AIJGfHTXNZ8KeKvgt4uhWx1zwG4FrBfXDLfmFpZEmheBzuAt&#10;5FVCVwFEsaFQQC36G0AZ+u2H9qaHqFl5MNx9pt5IfJuGKxvuUjaxXkKc4OOcV+XX/BIvwjeeEf2j&#10;PjppuoaZ/Y95pkUdpJYYYC3P2qT5Bu5wAgxnnAr9Va/Kz9he3n0n/gqL8dtItJLy10yBNYZrSSeR&#10;lkEeoQpEz7iS5AkO1mycMcHmgD9UuuaQAg06igApuBu96XOaWgApCM0tFACAYpaQ0g7DOaAHUhOK&#10;WkxQAA5owM570tIaAFooooAKKKKACvx//bXsk8Tf8FUfBemyeJD4SULpMQ1kSbDbH5nGG3LgsSFH&#10;zDlq/X5mCAkkADkk1+ZH7VHwsn07/gqP8HPE2rwaTYeH/E7xpa6hq0iXlvcT2sW1omt28sxybngV&#10;PmYFpY2Ulg0agH6cA4Apabjj3p1ABRRSGgBaKQZxzS0AFFFFABRRRQAUUUUAFFFFABRRRQAUUUjD&#10;IoAM5paaBTqACiiigAooooAKKKKACiiigAooooAKKKKACiiigAooooAKKKKACiiigAooooAKKKKA&#10;CimNycZwafQAUUhODS0AFFRXFzDaQtNPKkMS/ekkYKo7ck1IDkZHSgBaKKKACvyp/Z88MTz/APBY&#10;P4h3VjbX91p2lPftPdSyS3IhL26ooeVyxALEhQTgAbVwAAP1Wr8tf+Cc/wDZX7Q37XHx++JN9YXO&#10;mXxljktBaahKj2yzTybl3oU3ZECA5HTI6E5AP1KooooAKKKKACiiigAooooAKKKKACiiigApMc5p&#10;aKACiikPNAC18Nf8FcLX7d8EPhtbYz53xE02PH1trwf1r7kAxXyz+3F4Q0P4lar8CPBepaglnd6r&#10;8QLa8WGGVFupYLSxvZHdFbJZFd4lY4IXzlHBYZAPqeiiigD5v/b4/aSsf2bv2f8AWr8X1xZeJtah&#10;l03QTb2yzn7WyHDsHGwKo+Y7uw4BPFfmd+w/8BoPiz8b/A3gm5S+u/CWiWsfivxXpl1aJCE1EGRY&#10;YZldFaWMoYwud20TybSA5r03/gqf4qttW/aj8N6Xp+p6tJH4W0kavrNuk90bSwnHzW8+zyp40zug&#10;UssRBLhXK53D6Y/4JYfD65f4Qap8WfE4vr3x346vpbm91LVIgJpbdHxFsYqG8tgAw5K9NvGKAPsL&#10;xrdfYfBuvXOceTYXEmfpGx/pXxj8D/gkfjh/wSn0DwHDBbzX+qaFcSWAu5XjiS6+1SywOzLzxJtP&#10;cccgivr34sAn4WeMgJorc/2NeYmncJGn7h/mZjwAOpPYV5r+wvp50v8AZD+FNsWRyuiRNujbcrbi&#10;WyD3Bz1oA/A/x1pnjX4TWepfDbxx4cuNMnhuPtdvaaxbvHNYykhXntmyPklWMKxG6OQKjYLIjLX0&#10;rS/Aiaj5V/4s1qTRFtIruWG30sRTT3XR7dQZWVdoLbZmznP3Rmv2P+NP7MA/a6/bD1Wx+Ieh3sPw&#10;68JeGo4dKu4ba4t1v7m6+Z2S5DhGaFhnaARyAw9eCn/4It/CXT72yab4geJo4pZ1jWC6e1H2g8t5&#10;akRqclVbpzgE9qAPy/8Ah/8ABnXf2g/ibF4e+Gnhq9khu5lhhWZjItugUZknlxtXgFz2GSBwBX7A&#10;/s//ALQtj+y9N4b+A3xX8IxfCw2ltFa+HtYivHvdM1lmkIkkM23EDPIxkKucL5mCV4B+m/gp8C/B&#10;n7PngqHwt4I0lNL0xGLyMTvmnc/xyOeXP1rtb/SrLVRAL2zt7wW8yXEIuIlfy5VOVkXI4YHoRyKA&#10;LVFFFABTSDuzninUUAFFFFABRRXy1+1F/wAFFPhd+zKz6XLd/wDCYeLRvU6JotxG5tnU4K3MmSIT&#10;1+Uhm45UA5oA+paxPFfjfw94F0y41DxFren6JYwRNPLPf3KQqka/eYliOB61+Z2i/tA/ttftX202&#10;o/Dzw1ZeCfB2rW7/AGG/eNIlVVON6TyZfe3GDjacHHFXPAP/AASQ8VfEeWz1z46/E7UtQv8AzTLJ&#10;pdjMblkV8mRBPISqEtg5RSvtQB03/BSn4kfD39oL4ReDtM8E/FHwLqt7YeKrO8msh4jtY5XjZZId&#10;y7nCgKZtzM5UBQTnsfte1/aL+FF9j7N8TvBtxnp5Wv2jfykr86P2lf8AglN4K+G1r4Pv/Ath8QvF&#10;cN5rcFjq9pZS21w0FrIdpm3LDvi25zv8qVcAhtmQ1P13/giedViil0Pxs3hqRXlSS01NhqokUN+7&#10;dZY4rbbleqFDg9GNAH6maVq9jrunwX+mXtvqNjOu6K6tJVlikGcZVlJBGQelW6/JK8/YK/ak/ZZ0&#10;TUtV+FfxLn1tIbVVOnaQXWWUeZzHHBJuXI4bjrzXUaN/wVc+IvwWu9F8MfGr4PajZ3tpFEmp6mkp&#10;gupQV4lWB0CFmGDjzADycjpQB+otFcN8F/jT4T+P/gCx8ZeC7+TUNDu2aNZJreSB0kQ4dCrqDlTx&#10;kZBxwSOa7mgAooooAKKKKACuc8b/ABI8J/DTTor/AMXeJdI8M2UrmOKfV72O2WVwpbYhdhubAJ2j&#10;J46V0dcH8YfgZ4G+Pvhu30Lx54ft/EOmW9yl5BHMzI0Uq9GV0IYZGQQDhgSDkHFAH5pft+WviH9u&#10;jwZpPxM+Gng/UrjwD4IS8ik1W8jENzq6ySRh5LSDBZ4oxDu3MQT5hAXKsK/N6707RbTxBaM93O3h&#10;+6fzv9HZJryC38xlCuPlXzgqg4yByD3r+n7TdHsdG0q30yws4LPTraIQQ2kEYSKOMDARVHAAHGK+&#10;Gvj/AP8ABJPwR8bPibq/jKx8WX/hGTUyjzadZ2MUsCyBQpZBuXaCAPlH9aAPxo8O3/h/R59PvtR0&#10;2fX5Y3mM+lzSG3tnwi+RmVG8xlLlvMRfLYqoCyKW3J9Yf8E4f2Vrn46/HSy8TabqssPhPwRe6brF&#10;1PfWSf6XdJJHIbTyxMdoO2cLJ8wKoCVUvtH1j4b/AOCI3gazkv8A+3viPr2qRyQlbQWFlDaNDL2d&#10;yxl8xf8AZAU/7Ve2f8EzfiLpniH4DXHgaytJ4rv4fajPoFzeuFCX2JZHSZADlcgnKHO3+81AE37N&#10;N+Z/23v2rh9luGE1z4fX7WEHkr5NgU2Fs53HfkDHRW5459H/AG0fg1D8dv2afHHhf7CL7UzYve6U&#10;oZEZL2EeZCVdxhMsu1jwSjuMjJrD+AXw313wL+0Z8d9W1PUdDlsvFOoWeo2lja3XmX8UaQiNWmTj&#10;y1PzYyOexr6KoA/AP4K/FPxDpHxy+FnxbvdVh8J6bca5ZeH/ABPd+HZbxJ7uOB7d5JNTUM+97pVL&#10;MOkzW8rlNwZm/fyvwW/br+FXiP4f/tA/EzwzstfCXgvUryTxhp0GozBY9RZYypaCUhmeUtLMBFuH&#10;LHIGBX64/sM/FOH4v/sseANbWS3e6t9PTTbtLZHVIpYB5ZX5+SdqqSQSCScUAe8V+U/grxXH4E/4&#10;LUeKLa21RdJ0zW2fTrxbqYN9qaXTopVhDSEkFrpIiqqRyqquF+Wv1Yr8kPjj4Is9C/4LFeBns1uC&#10;dV1HTdUuGnOQZghzs4GFCxJxzznmgD9b6TnPtS0UAIBiloooAKKKKAEYZGKB0paQDFAAxwOKWiig&#10;AooooAKKKKACiiigBCM1+fP7cHxXs7b9un9lLw/4b12H/hKtH12RdVtoUEjWtrqEtnDscspUNLCt&#10;wMffVSrfLuRj+g9flZ+2Yh0f/gqr8F9Z1rGlaEP7K8rUb0iK3byrmRnw7YHDOoPPUigD9UsdKWii&#10;gAoorifHvxe8PfDbxL4K0TXJLiG68Xai2laa8UJkT7QI2kCvjlQ23AOCMkZwOaAO2pADmlooAKKK&#10;KACiiigAooooAKKKKACiimleSfWgBScUZpAaXFAC0U3kdgaWgBaKKKACiiigAooooAKKKKACiiig&#10;AooooAKKKKACiiigAooooAKKKKACiiigAooooAbg7s06io5547aGSaWRYoo1LPI5wqgDJJJ6CgB9&#10;LXwL+0T/AMFa/DnwI+LureA7TwPL4tm0ZY4dR1G01qKOFLsqGlgjxG+/yiQjFijCRZFKDbk8Pa/8&#10;FwPCT4+0/C7WovXytThf+aLQB9Af8FTbCK9/Yi8eSOkrzW0unzQ+VI6gN9tgRiwUjcoR34bI6HGV&#10;BH0f8ONUsdc+HnhjUtL1O61rTLzS7W5tdSvUEc91C8SsksihECsykMQFXBJ+UdK/NT4v/wDBXT4f&#10;fFr4ReMfB8XgPxPbT63pU9iZC0DxosiFWLEOCBgnkCu88Kf8FifgP4W8P6Vodl4K8d6XpenWsVnZ&#10;26WdpIsUMaBI1Ba73EBVAycnigD9ERnHNLXwpa/8Fk/gLcY8yy8YW3/XXS4Tj/vmc17J8A/24vh9&#10;+0f8Qb3wl4Tg1aC+stOOoTnV7X7IwG9AqKjEliVfdkcYHvQB6f8AHPxxefDL4K+PvF+nRwS6joOg&#10;X+qWsd0paJ5obd5Iw4BBKllAIBBxnkV8M/8ABFHwtGnwl+IfiyTTYI7zU9eWyOpLdyNLMkMKSeU0&#10;JXYio1wzBwxZzKwYKI1Le5f8FP8Axjqfgz9jHxvNpV2bOe/NvpkrhFbfBPKscyfMD96MuuRyM8EH&#10;mtf/AIJ1/CP/AIU7+yZ4M0+40z+y9Y1WN9Z1FPP87zZZj8kmQzKMwLB8q4AxyA2aAPpWiiigAooo&#10;oAKKKKACiiigAooooAKKKKACiiigAooooAQ1+e3xN+Peh/GD/gqR8FPh9okH2j/hX82spfaolwkk&#10;U91NpxkkhQJnHk/Z1RixDeYZEKr5eW/Qqvyp/wCCcaLqf/BRf9obU2UOc6yVYjOC+rRnI/AGgD9V&#10;qKK8C/bv+KR+EP7J/wARNcje8hvJ9NfTLSewk8uaC4uf3EcqtkFdjSBsg5G3jmgD8L/iB451v45f&#10;tA+ILzSde16dfGWrnTrefVHkmuZrWW4UQwzR2yMZAuIj5USNyihEJCiv6IvhR8PrL4T/AAz8L+DN&#10;OmnuLHQdOg0+Ga5IMrrGgUMxAUZOMnAH0r8bP+CfmlaPq37Tn7P3h9LyDxBpVpYar4mutOuVhnjs&#10;NXdJ4ywwu5XEdjp0gDElWQOuM1+31AHN/Eq30O7+HPiqDxNdjT/DculXaandmTyxBamFhM+7+Ham&#10;457Yryr4Wj7D+xbpMPwvu7y4lt/CLQeGb3VbZbOW4lW3ZbSZkm+VQ7iNgW+Uhgehr1zx5o+neIPA&#10;/iHS9YtUvtJvdOuLa8tZCQs0LxsrocYOCpI/Gvg74m65oF5+yl+zP+z/AH91fau/xKTQLK5uI5R5&#10;1rYRSW007I4jKfIwjhVWGQpyd2w5APqj9kDwP8QPh7+z/wCGtH+KOrz6144Hn3OoXFzfteyIZZnk&#10;SJpWJyURlQhSVBUhSVwT7DNEZMYOMetS0UAIo2qB6UtMaUK+09PWn0AFFFFABRRRQAVHNcRW8Dzy&#10;yJFCil3kdgFVQMkknoMVJX5c/t+/tAfEL9oX40j9mn4OCa6tCEi1+ewO1p5T8zwvLnC28aFS5yMk&#10;srcKQQCx+1B+2p8Q/wBp7x9P8F/2W4r+/eEPLqXifSbgWzzCM5YQ3BZVhhDYHmll3sVVTgjf6N+y&#10;N/wS78M/CqxtfEHxYs9N8bfEWPUm1CC4guLl7S1QYCqwfaszZzJl4wQxwM7Q1fTH7MP7Lvg39lX4&#10;exeGvCtt5t3Ntl1TWp0H2nUZgPvueyjJCRjhQT1JZm9fJ6UAMt7eK0hSGCNIYkGFjjUKqj0AHSpK&#10;SloA8M/a48ZfEbwT4Q8GXfw003VtV1O48Xaba6na6Np0d5M+msXNwCJAUjUhVHmsUCkjLqDmvcY2&#10;LorFShIBKtjI9jivmL9ujxl4p8KJ8DIPCGoXNnqWp/EzSbWW3h1GWxjv4Nk5e1nkjVj5LkKGBRxg&#10;A7Wxivp+gArnfHXgHw58TfDl1oHivQ7DxBo1wMPaahCJEzgjcuR8rAE4ZcMM8EV0VFAH4+/tC/8A&#10;BP74i/sUrefF34JeN9VvdP064klurK1hMN5p1luDDeyuRdRDaBJlV4AJUruK/X/7Cv8AwUD0L9qX&#10;S4fDuvyW+kfEyGGSafToYjHb3UauwDQFmYswQKzrxjJwMA4+wXRJo2R1V0YFWVhkEdwa/ND9uf8A&#10;ZW8RfAz4pL+018GYLS1vbB4zqnh61tZWe4lnMsFzOgjIKiSOZUcR7HXMkqurgMAD9L1cOMg57U6v&#10;Bv2RP2u/CX7W3gR9Z0RP7I120ITVfD804lms2P3WDYXzI2A4faOhBAIxXvNABRRRQAUUUUAFFFFA&#10;BXyCiaX8Ff8Ago0ILWyGn2XxT8MmaW4a1ZYptTtZGJjhZFC72iDSSFyx+6cjcAfr6vlL/got4djt&#10;fhP4W+J0OnHUdQ+GfijTfEpgt4C1xcWaTot1AkoBMSMrLI7YIxByMcgAf8L9B0G+/bY+PkNneeII&#10;tdj03Q/t11JeK0SK6tMiQfLuRcAgqSRg4GK+qq+Of2Rr/TfEn7YX7UGv6PqE2q6PqMXhW7sbyeR3&#10;MkU+nyTjbv5VMSDavG1cDAxX2NQB+cX/AAVp8OXHgzXfhb8X7WOR4dPlufD1/NIEmht4riJ9rrBv&#10;jeSTa05GHC5jUHbnJd/wST8R3vgbU/iv8Etav0ur/wAMan9ptyLvMZUkxyrDEwBADoGYjjMgz6n6&#10;I/4KM/D7/hYv7GvxJtYoLCW90uxXWrea/TIg+yus0rRnaxWQwLMikYyZNpIDE1+YX7AXxKg+DP7Y&#10;Pw31GTw1LpWh+P8ARYNDiMlwbqWWSVltnvEO4FRJqFnJlW+4jtgEBSQD90K/Mn9ufxND8PP+Ckn7&#10;PmtQWL6jcyR2qSW73TqrNNdSWysoO4JjIbCqNxXnk5r9Nq/Lb/gpJ8avh1N+1J+zw8ep2s0/hPxD&#10;9o8SX1tbNI1rbx3tsfLZ1UlynlXLeWuSuc4+cZAP1JopAcjI5FLQAUUUjMFUsTgAZJoAwPH3j7w/&#10;8L/COo+KPFOpx6PoGnKr3V9MrMsQZ1QEhQTyzKOB3q14T8VaT458M6Z4h0K9TUdG1O3S7s7uIELN&#10;E4yrAEA4IOeRX4u/ta/8FT9d/aB8KeNvh9o3hPTtM8Caw0UNrdXnmHUxFHLHIHcrJ5YZ2jyVCkKG&#10;27mI3Hvf2Jv+Cnt/oni/4efDjxnZWmk+ALLRbfw5BNYwtJKLtCiQ3UzHLbWAKsqjALBugNAH690U&#10;UUAFFFFACMobtmkAIp1FABRRRQAUUV518d/jv4U/Z7+H2r+KfFGp2lr9ks5rm00+W5WOfUJEAAhh&#10;U5LMzvGuQCF3gnAoAxP2p/2ldA/ZY+FN54x1uJ72YuLaw06EgPdXDAlV9lGMs3Ye5Ffkn+0HqH7Q&#10;dx+0X8JvGnxZ0mC6TVNTgl8N2lmlnd2fkvOhNtGWzGW+ZeJWyCyklRgj3m3uR+1n8evh38V/2gPD&#10;keh/BPxNBdaN4M06e6ZYftvmkQJeEY2tMq3Do3AfYmDgDPk3/BT74Ua1+zf4k8DaT4a1HUIvh7Lc&#10;3OseHRLeSPNo94ogSW1gcyFkijEdvJHwuDKwBYqTQB+zuhXOoXmj2k+q2UWm6jJGGntILjz0iY/w&#10;iTau7Hrgc9M9aytW+JPhHQNUk03U/FOi6dqMYBezu9RhimUEZBKMwIyORxW3psbw6daxyO0kiRIr&#10;O5yWIAySe5r8qvgZ+yv4E/a8/a6/anf4gw6hfR+H/E5hsmtL14THvurxGBx1GIFAHbFAH6g2vj3w&#10;zfY+zeItJuM9PKvom/k1fHf7YPibwmn7SX7NXiy48a29vo1h4kvrS9M2qxppds8ERLPJkhVlDnYW&#10;Le2K+EPGX7KPwz0L/gow/wAG5LnUdP8Ah/HLZQSAXga+eS5tYTGkTFSWJnuI8gKdsYdjhUYj2v4z&#10;f8ExfhV4L/aG+B3gLSNY8VppvjmbWF1CWa9t3miSztFmQwnyAASzYO4Nx0x1oA/SK1/aL+FF9j7N&#10;8TvBtxnp5Wv2jfykrYtfiz4HvsfZvGfh+4z08rVIG/k9fjZ+1D+wj4D+DfxS+BXg/QdU8WxXXxA1&#10;KG11G219YHlsIpJ7eJQskMYhaUGWTcqu+Nqnoylum/bQ/wCCZHhj9mL4H6j480TxJ4j8Ry2t1Bbv&#10;BLbwCK3WRtvmysMEJu2pwM7pE7ZoA/ZO1uob23juLeaO4gkUMksTBlYdiCOCKlrxz9ja1+x/sm/B&#10;+PGM+FNNk/76t0b+tex0AFFFFABRRRQAUUUjDcMUADZwMc/jRQBgADpS0AN206iigAooooAKKKKA&#10;CiiigAopCcGloAKKKKACiiigAooooAKKKKACiiigAooooAKKKKACiiigAooooAKQ0tfjH+218c/i&#10;P8Yv25h8JdM8R+I/h7oT6nZ+Dxa21xPbieO4kVGuZYUlCzLJ55dM7d0RQHGaAPpT/gk9plnrmj/H&#10;HULu0guhc+M5cedGH/hLdx/t1xlp8JPArf8ABYDVdLvNHsJ9PfRf7WFlfBXia9aFCCiNxnByFAxw&#10;eKr+F/8Agia2ja7bPe/Ga9m0fcTcRaXo/wBiuH+U7drmeRQd23OVPAI461paL/wRlEPjDVNVv/jB&#10;rUaJKDpF3ZQ4vok+YYmkLctt2jKbR97jFAHrn7enhLwBYfsveP8AWPB7eFtF1a0054pf7LsrQyXU&#10;UjpG8RKAOp5yCDxg5Br3f9mz4VaF4D+FXg/Fro+oeIY9CtbK61y10u3tZ7iIDesbeWPuqW+7nGcn&#10;qTX5i/tOf8ErbD9nv9njxF8SLj4h3Wr6vo8Ns89h/Z6iGaWW4ihbbIX3YBlJBK5OPeus8Hf8EZ9N&#10;8eeDdB8V+HfjfI2mazYwajZyS+FmUvFLGHQ83SsMqw4IB9qAPXv+CUugaX4j0345ahf6baXyz+Mp&#10;Qv2mBZABhmwMg/36lsLWyt/+CxN8YYYLO3sPBnmSeWqxov7hMscYHRxz6CvLrf8A4IteMND3/wBj&#10;/G6O23HcfL0qaDcfU7bg1s+IP+COniRfEqX+gfGW+VLhxbX11qAl+1vZFIw6BkPzEnzRtYhSoQHv&#10;QBH/AMFN/j7bfHvxJ4V/Z5+GWoya7rd5q0Y1dLGITW2/jy4y6hmJjOZG2DgA56Yr9JPCOmp4G+H2&#10;i6fqFzbxR6PpcEFxcl9sKiKJVZ9zYwo2k5OOOuK/OLwv/wAEXL7wvqcer6V8b9R8Oa1aXErWd9pe&#10;lMJYo9zCNhItxGyuUI3AcAkgEjk5d1/wRI1ZZJpLf44mWSYlpGl8POhcnqWIuznOeaAP07S403w9&#10;pl3qVxqoTTpZDdvd313mGMNgDa7HCp0wAcc8dar2vj/wvfY+zeJNIuM9PKvom/k1fnnff8EcGm0H&#10;TrCP4x6/IWgVNTinXNvK4ePPlR54XaJcKxbny+cA5qXX/BD3wu+fs3xU1eL083SYn/lItAH6XW1/&#10;a3ozb3MM49YnDfyrhk/aG+Fck8kC/Ezwe00bFHjGvWpZWBwQR5nBB7V+edz/AMENbcnNr8Z5YiOn&#10;m+GQ36i7FUZf+CHdymm3YT4tRXGoGSM28jaIY4lT5vMDr5zEk/JggjGGyDkYAP0utfi54FvsfZvG&#10;nh64z08rVYG/k9R+J/jJ4D8F6P8A2tr3jPQdI0vzFi+2Xmowxxb2ztXcWxk4Nfn1p/8AwRC8Lf2R&#10;Zi++JmsDVPKUXL29hEYDJj5tgJ3Bc9ASTVW6/wCCHOiPn7N8XL+L083Qkf8AlOtAH3da/tVfBW9x&#10;5Hxe8CSk/wAK+JbPP5eZWva/Hn4Z32Ps3xF8J3Genla3bN/J6/OK6/4IZyDJtvjOreiy+GCP1F2f&#10;5VkXX/BDzxGmfs3xX0uX083R5E/lK1AH6mWvxI8JX2Ps3inRbjPTytQhb+TVvJdwSJE6TRusq7o2&#10;VgQ49R6jkfnX5IaJ/wAEQ/FR1u2XV/iVo6aOSfPlsrKVrhRg42K2FJzjqw4zR4V/4IgeKru5v18S&#10;fE/R9Kt12/Y5NK06W+eTk58xXaEJgbcYZs5PTHIB+qf/AAsPwr/akumf8JNo/wDaUSTSyWf2+Lzk&#10;SI4mYpuyAh4Y4+U9cVn2vxl8AX2Ps3jnw3cZ6eVq9u38nr81ZP8AgiJrVmxax+NUW7aVy2gPEcHq&#10;OLo8Gk8L/wDBD+6XV2HiP4oQyaX5TbTpemlZ/MyNuQ7lduM579KAP1DtfGnh++x9m13TLjPTyryN&#10;v5Gotc8e+GPDMljHrHiPSdJe+Z1tFvr6KE3BRd7iMMw3lVBY4zgDJ4r84br/AIId+H3z9m+LOpRe&#10;nm6LG/8AKZapw/8ABDmxhS8LfGG5llaEra7PD6xiOXcuGf8A0lt67dw2jackHdwQQD9DNU+Pfw00&#10;VrxL34g+GLeW0QvPC2r2/mxgLuOU37s45xjNVNc/aP8AhZ4b8Oxa7qfxB8O2mkylAt0+oxFcuMrk&#10;A5GfcV8M6B/wRH8IDRox4h+JWvXutbm825sLWGGBhn5cRvvYEDGcucn06Ul1/wAEQfBr5+zfE7XY&#10;vTzdPhf+TLQB9V+Nf27fgf4e8E65rFh8U/Cl/eWdnJNb2kGoJPLNKFOxBEh3vlsDCjOM9K+Hv+CT&#10;fjfwPZ+LPiv8SfG3jPQ/DPinWrzyFsNQ1OC0ikjlc3EjxpK284fAB3EY4OTzXrfh3/git8I7TRIr&#10;fXfFnizU9UDMXvbCW3tEYE/KBG0UuMDAzuOevFQa1/wRP+E0thdDSfGfjO1vTEwge9ntJo1kwdpZ&#10;Vt0JXOMgEEjuKAPqn4p/tb/DD4aeANU8Sf8ACZ6HrMlvHttbHS7+K7mup2GI4lSJixLNgV8a/wDB&#10;SH4qeOfH37KHwz0q88Ow+HtT+IOsQxy6NOT58IUI8SMzEBWMhGeo2ke9ejfBv/gkV8L/AIVeP9H8&#10;VXuu6z4rk0xlni0/UREtubhSCsh2KCQpGQpPp6V5l/wWC8YaRqHjn4I+CJNT/s3UU1E6nc3Ek7Ws&#10;dtbyypCkxuAreXgxyksASoXdg0AN/wCCQnw6th47+LPjS3sk8PrZ+R4abQonNwsciBGlkE5bnLxk&#10;4xj5+DgCv06r8/f+CNujSWnwV8e6o9zBdR6j4nlMckd4lxIQkSKTJg7lYkk/OFLAhsYYGv0CoA5v&#10;4lXX2H4deKrnOPJ0q6kz9IWP9K/Pz9jDSb/xR8cvg1pkekJ4fsPhr8PXu57e6uWmnmfUmbp8gAwR&#10;u5PRvbn7s+Pd19h+BfxGuc48nw5qMmfpayH+lfGv/BITV5fG3w48TeIpbOytEsPsPhuMJBuuHFra&#10;x5czZztbzM+XjAOTk5oA/QWiiigBpRWOSMmnUUUAFFFFABRXz3+2v+1lB+yH8MbDxONIt/EOo32o&#10;JZwaVNe/ZWlTazSSKwR/u4XPH8Qr5h8If8FdvEnj+2C+Fv2cfE3im/tY9+qRaPfS3C2ZZ2EfMdo5&#10;IZVzlgnIYDOM0AfSX7e37TQ/Zh+AupaxYTrH4q1Qmw0VSMkTsOZcEEEIPmIOM141/wAEpv2eNb8D&#10;+Ctf+K3jJI5vE/jphcwTy7vtS2zOzyGXOADJJtfGM/KPWvlH4zeOda/4KL/tdfDLwTqngXWvhv8A&#10;YYjBqemamZZJI4dxmeVl8uMxhk2oGI6upzyK/ZfR9Kt9C0ix020UpaWcCW8KsckIihVBPfgCgC5R&#10;RRQAUUUUAfFf/BT0mPwn8Jbgf29YG38bWUqa7ofJ0x8FVkdfl3FtxVR5sWGIOTjaftSviD/gp/4Y&#10;h1yz+B1291cRS23jqygjtksZJIpvNkRTvnHyREBeFbl8nb9019v0AFFFFACYps8KXMMkUqh45FKM&#10;p6EEYIp9FAH45TnSP+CbH/BRCzjstQnTwHrtsDqJmh8uK3tbmVj5a7QxZICsbDGCdoya/YWwv7bV&#10;bC2vbOeO5tLmNZoZ4m3JIjAFWU9wQQQa+IP+Cu/wdg8d/s0nxbBZrJq3hO8juTcb0QpayHy5AcjL&#10;DcUwoPU5xXpX/BO/9o1f2jP2dNKvbm3gtNb0Bhot/BbK4jDRIvlsNw/ij2sQC2M4zQB9O0UUUAFF&#10;FFABRRRQAVx/xh8DWnxO+FPi/wAJX93PYWWt6Vc2E91bLukiSSNlZlGDkgHpg12FFAH5uf8ABKbx&#10;pYzfFX42eGX1mXxBqcMelRQ6j/ZxskmtLCE2a5iJJQgbFweTtJODkV+kdfmP/wAEyvB2oeD/ANsX&#10;9o7T9VMLahYytDOYH3pue8kfg4GelfpxQBz3xE8G2PxE8BeIvC+pQC60/WdPnsJ4GkaMSJJGUKlk&#10;IZQQeo5r+fzwr8Q/GHw88d/DPR7+LT9WT4X+MpYLItclt0z3MbNCFLB/JD27OpVQMyvnlsV/RJX8&#10;1/xeg8TeB/jF44jutIS1v9G8VTXlxO1skrW85mdo0eZcjacZ2bsEg9xQB+vv7Rn7dfiT9kX4u6np&#10;vjfwPeeI/AN/Al5o2taNH5bwkhEa3lLnYSrK7bsgnzFHavhD9u/9tbwJ+2X4S02PSvBuv6Nrfh64&#10;WTTtRuUjlSSOUEXMMuyTEY+SF1YByShHyjk/sxo2nWnj/wCHmiDxRp1jrIvbG2uLq3vLZJYXlMas&#10;TsYEfeJI44q74W8CeGvA8dzH4c8PaV4fjuWDzrpdlFbCVgMAsEUbiMnrQB+UXwZ/4LKt8N/hh4V8&#10;I6x8K11O40LToNM+3WOtfZ0mjhQRxt5TQuVOxVz85yckYBwPQ4v+C4Phl4m8z4V6tFJg7dmqxOM9&#10;s/u14r9L7rTrS9GLi1huB/01jDfzrHuvh74Wvs/afDWj3Gevm2ETfzWgD87ND/4Lc+E3Rv7Z+Hes&#10;xOLWEr9huInBuMN5oO5hiPO3aeTjOR0pmof8FtfCU/gy/wDK+G+tv4kYLHBam8hS0KsieYzT/M6l&#10;WMm0CJtwVMldxC/f918DPhvfZ+0/D7wtcZ6+bots380rmPF/7Nnw3Xwf4mXQfhf4Qi1m70m7tITb&#10;aHaQySmSJlEe/YMBiQDk49aAPxX+Enxr+CHgz9k3xh4W8S/DuLxL8V9QuLn+y9Yn0+EraxyRRpGw&#10;uCS4MbLI4UL1PBGc12fxs/bi+HPxU034SHRfg3b+Hta8GaraXky2cqwxXNvGgD2sbRgSKrMsZBJL&#10;AIOc19IeGPgZf/DP/gkv4+0/x/4TTTfEERu9Qht9RhQzwMZo1ik7lTxkd69z+IfwDPiG4/ZTm0Tw&#10;Xa3lhpOo2t3rt1b2Me2KFLIANMccqX9c80AeceLP+CyOh6Xoc0ml/CHxc+sKV8u31bZa25G4bt0i&#10;72GBnHyHJwOOtcPb/wDBclFbZd/BaSNh18vxNk/kbQfzr9T6intILpds0Mcy+kihh+tAH5keJ/8A&#10;gqj8aLi7tr3w1+ztqVvoU1skinU7W9neQnJ3pLHGilCpXHy+pycirfhf/gpp8fvElrLcWn7N1xqM&#10;UVxDaObdrqMiWU4jTDRk5Y8Cv0vRFjRURQqqMBQMACnUAfnrqP8AwUB/aQtoYgn7IfilZVmjaVlW&#10;9mVog4MiKFteGZNwVskKSCVYDaeT8Z/8FJv2lI9WSTRP2Y9W0XTBEoe31rSNSuZvMydxEqRwqFxt&#10;wNmRg8nOB+m1FAH5Vf8AD1f4+6d/yEvgBsx1/wBC1CH/ANCU1Hcf8Fm/HWhx+ZrPwPjtowQGeTUZ&#10;4Bn6tAa/Tvxv478PfDbw3d+IPFGsWmhaLagGa9vZAkaZOBz6+wr4NudO8Vf8FOPHV3BPOui/s2aB&#10;q263u7TzI7rxBLENpUEnGzdzkr8uAQSaAOT+H/8AwV88bfGHxxoHhTwb8DF1HWNQnaNraHXmleRP&#10;LbBVjbqsQRyjs77l2KwIGQy/PUXwM8Q/tA/8FFNW+Gnxg8Ut4g12azlGoatpkQt447lNJV42ijUB&#10;cRusQ+6A/l5IG4iv2g8C/Dzwx8MfDtvoXhPQdP8ADukQcpaadbrEhbaFLtgfM5CjLtljjkmvyNk+&#10;HepfGT/gqp8TdM0PW5PDuv2sl3d6Zq0bN/ot1BBEI3YKQWUHqvQjg0AfZXw7uYfFulH9nD9pTRdM&#10;1jWrC1S50zUwhWy1i0hL+VKrjAiuESIlkBB2nPdgfGv2tvhT43m+GNx8AvEBvPG8+ratFf8Aw28Z&#10;axfRQRwvDFj+y7qQlB9pMSzRxM+4TNcZJUqSv0LY6/pP7UWk+KPgT8U7CXRfiTpFlvvpLAmNGVsr&#10;Fe2kgOcOPmKdgSDxWZ4E1SLxDEf2XPjhpWo6xrw0ySWw8STDdb65axP+7uYZlw0VxGNpOQCrICGJ&#10;oA+QoP2jP2wv2Jfhp4E8J+JvhrZf8I7o5a1t9Rvi2om5iJZIre4uYbl0iVGmjWNR5ZxFGoyoYHib&#10;fSv2w/gT8WviH8atN+GLeHb3Xo7i41eO3tIJ7OOJpFmdhEkhywKZ38sSXJJLHP2XZa/d/Dfx3ovw&#10;H/aEmuvEHg69kP8Awifja61C58rXeWJs9W3SlZZfmAw/yHavy8gjuH8c6j+y148m8L/EC5m1X4V+&#10;MNWWx8Nak8zS/wBjb4tv2KcEFhGWwqNuwM4AoA/PLStZ/az8e/G/w7+0NafDGO+1/TtFla01GLSN&#10;ljd232ecF2COPMkMczqvzbjtRQOAKh8TftL/ALWP7Qvj74TeNNH8Dyabr2lS6hbeF9W0Xw9ILe5e&#10;5i8u5Ba5MkLYjhfJ42gOT0yP0avNKb9iHVDqmkQyP8CL2RRqOmoWc+F5mIX7TFnJNqxxvX+AncOC&#10;a4D4x+FtK/Z9/aH+H3xg8Gw61r3hPV31C/1jwrodx5llFutcTaxbwbtrSCN8uqLucZII5yAfCxvv&#10;2xf2s9T8H/EA6Fc+K7n4e63L/Ztx9hsbRrO/jkgklSSH92WKtDDkMvYj1rpviP8AFD9tL9pj4a+K&#10;fAOteBbnVtGkuY7XU4rPRUhuI5IZ0lUcEHG+IYYAhgDgmv0c8WWH/CLqvxu+DVnbeI7fWRFe+IdN&#10;0+Zimu2IQgTQKDsFygOQ23cwXYT2qhq2u2HxT0q4+NvwGvIPEXjSxtlsLrS5bl4IdQhjbe9ncR4y&#10;sy5YIxHysT1zQB8GfB7/AIKcfFH9mTWtA+GvxX8C28egeHbCz0drGK2ez1KzgjSJElO9mWVhEp+X&#10;CBiQdwr9cfA/jfQviT4R0rxP4Z1ODWNB1SBbi0vbZspIh/UEEEFTgqQQQCCK/LT/AIKDx/Cz9o79&#10;nyf446Sb21+ImgXNn4c1SwLND9mlZsvDPDIu7KZk2MNuck819vf8E87X7H+xd8KY8YzpbSf99TSN&#10;/WgD6JooppPNADqKQUtABRRRQAUUUUAFFFFABRRRQAUUUUAFFFFACUtFFABRRRQAUUUUAFFFFAGX&#10;rfijRvDT6cmr6vY6U+o3SWNkt7cpCbq4fOyGLcRvkbBwi5JwcCtSsfxB4P0LxZJpcmt6PY6tJpV4&#10;moWD3tukptLlM7JoiwOx1ycMMEZNbFABRRRQAUUUUAFFFFABRRRQAUUUUAFfjv8AtOeCbvR/+CwX&#10;ga7up4Z01zX/AA7q0CxEkxRxtDAFfIHzZtWPGRhl5zkD6/8Ain+354U/Zp/aJ8TeA/HMmq3FhcJp&#10;97p89vB5/wBn85SJlwvzbRtRgoBPLYzmvg/9pX9rDwJrn/BQfwR8WdOOqap4S8Ppp7zpHYtBdMYW&#10;kdlSKfy+csMZIB9aAP25or4IH/BZ/wCB0ltK6aF41ScISkc+n2yhmxwCVuGxk98Gubuv+C2Hw6hg&#10;keLwLr9xIsqIsYniUshTLPk8DDfLjv146UAfSn/BQjwgnjb9jP4qafJeNYpBpX9p+Yse/ebWRLlY&#10;8ZGA7Qhc9t2cHGK7r9mOz+x/s1/Ca26eT4S0mPH0s4hX5y/tH/8ABXLwh8XvgX4v8FaH4H1yy1TX&#10;7F9PE9/NCIYkkG13yjEkgdBjn1FdFpH/AAWQ8FfDj4Y+DfD2h/DnxDrWqaVp1rp92mp3MOnwqIoF&#10;TfG6ecz5K8AqvBzntQB+otFfmDa/8FxdCfH2n4SajF6+Vrkb/wA4Fqxqf/Baqx1fTXh8I/CbV7/X&#10;shkt7m7V4igPzkmNS3A9setAH6bUV+V+of8ABbLU7K/uEj+C8ktrDtVzcay1vIj7RuDL9ncL82cc&#10;9MdOlSWv/Bcq1Y4ufgzNF6+V4lD/AM7QUAfqWDntilr8y7X/AILg+FXx9p+FmsRevlarE/8AONa1&#10;7X/gtv8ADZ8fafh/4qi9fKktn/m60Afo7RX57L/wWu+Dpt5GPg7xwJwp2L9ls9hbHALfacgZ74P0&#10;NchL/wAFwfDaraFPhVqbs8Ia4H9sRjypcnKL+6+dQNp3HbnJ4GOQD9OKK/LzxH/wW/0k6JIdA+GF&#10;6NX3LsXUtRQ2+3PzZKLuzjpxVk/8FomTwtZXafB/VLjVJIN0oN55dm0nmAfJLsZimzJyVzuAGMcg&#10;A/Tqivywt/8AguTGrbbv4LyRMOvl+Js/obQVbuP+C3lhdxQRad8J7xL15kXZJqqzBlJ+YKFjU7j2&#10;96AP1Eor8xZf+CwfieDw/GT8ENUfXYUMd2jNLHbLcCQZUHYWAEZJ5Gd2O3NYv/D7bWtP/wCQl8D9&#10;mOv/ABUDw/8AoVoaAP1UpOcn0r8xdB/4LIeIdd07Xtct/gPqd34dsIkDXlhfyTxWUmGLG4mFuE2n&#10;5CBhCAG5ORjGn/4K3/GB76T7J8CvNtUihkKvFeCQb4wdxIUgKx3FePu469aAP1Uor8qv+Hyfj7Tv&#10;+Ql8CtmOv/EwuIf/AEKA1BL/AMFwtSjv7ISfByG2t0djdxvr7NJIu0hRGfsyhCG2kkhsgEYBO4AH&#10;6uUV+YVr/wAFxNAfH2n4S6lF6+Vrcb/zhWtfSf8AgsZ/a3huK9t/g34ivJzclXntG8y18oSHIDgZ&#10;3hNvHTdnoKAP0lJxS1+Tuof8Fq/F1ssaP8Gbe0mimjafz9Vl5i3AugBgG1mXIDHIB52tjBTxF/wX&#10;E1O50SVNB+EtppusFl8ubUdba8twMjcCiQxMSRnB3DB9elAH6x1+N3/BWLwXqvj79sOx0uPU7fy7&#10;XwDNrMSzRFBBDapf3MkWRkuz/Z3KsQOZVBwFzXa2n/BXb4wamqLp/wAEob6W1hRdREUN4QkzZYYC&#10;g7FKFCA2SeTnBFfLf7S/7WuqfGH41Hxtq/hu58H6xJ4NufDdxp0sBkAaaO6jLKHZGCMtxjcckHJ2&#10;tjBAP1A/4JReDtM8M/sV+EdRsrQW99r11f6hqEu9m8+VbuWBGwSQMRQRLhcD5c4yST9gV+cv7Ev7&#10;XTfCz9lvwD4bl+CHxf8AEMNlbTY1nw74W+2WFxvuZZN0cnmjcPnxnHUGu31b/gop8QtH0k63P+y3&#10;47j0GW9ks7aeSUrcvt5DPbeR5keVwcnK54DHFAH0L+0/rRH7M/xtb7NcW5sfC2rRLJMm1ZidPZw8&#10;ZzyuX254+ZWHbJ+W/wDgipa+V+y/4qnIwZfF9yB9BZ2f9SaxfE3/AAUattY+FfiDSfEnwA+IU3h/&#10;UY7nT7t9RPmBvPWRjGxKq2wKWAx0VQM8V4X+xr+3drv7Nv7NGn6JafCnWvGSf25PKdSt0W2s1t3M&#10;SbRKkbNJMJWC4cfxqN3AFAH7IUV8Z/FX9uzxb8Lfi74F8AH4VazrkniO3tdVk1O2spknhtJJiZoR&#10;ZDfmaCHart5+0Pliqj5a84+J3/BSr4q/Dz4n+OPCg+BN/ero140NnJCk8pMRjfypZWRSpEjhHG3G&#10;E3LywyAD9E6K/M7RP+CnPx51PS5dRX9m65u7KGN5pJYZbqMKiMquxBiJABdR+Ndl/wAPC/j9Yf8A&#10;H7+xx4zmx1NrJeH+Vi1AH3/RXwda/wDBSvx6LH/iYfsrfESx1RrhIo7Xyp/LaMhtzmV7VdpDbRtK&#10;4IYncMYPqNp+1p8S0s72TU/2ZvHdpPCitDDa3NtdeexcAruUgLhSWyeu3HegDyb/AILRXBi/ZX8O&#10;wry1x4vtEwO+LS8b+gr7ys7dbKygg4CwxqmfYDH9K/K//gpt8ZfE/wAVPgR4EGp/CnxN4Ij/AOEu&#10;RoodeeBZbmRLeUCNYkdn58zhiuDgjOeK+nv+Glf2krnQvtVz+yZdpaz23m7oPHdiJlVlzzC0QdWA&#10;P3SMg8YzxQB4L+x544uvjZ/wVK+N3jKKGC50aw0q80q31HTsyWkkUN1a21swkyVLSxQNIMHDYcqM&#10;Dj9M6/Fv/gmb8Sde+EPi74nL4T+CfiTx5fTPFCTDdRQ3GlwJJJmCZnRVaRiY8gBTmInaB0+9I/2t&#10;Pi/qviPw7pll+zN4vsIrvUIoL+71O5hENvbtwzq6nG4cH5sLjPNAH1hRXzPqP7SfxZg/aWl+Hdh8&#10;BdX1Lwal3HF/wm5vGgtfIMavJKN8PlsVJZQnmAsVwDk14N8WP+CjHx30S+vNP8Mfsu+J9Oms7+SF&#10;rvXLO7u454FLKCogiVQxIU5WWRMZwWBDUAfojRX5x+Df25/2tfF+kHU7H9mlL2zWVoWYLc2z7gAS&#10;Nkjbu45xivR/Bn7UH7Vfim0v52/ZigtPseN8d/r4sXlyCf3YkT5+nbPUetAHV/8ABQL99o/wJsuv&#10;234t+HoMeuWmP/stfVVfmH+1j+0F8Z9VX4G6l42+A0Pgy0svHOm63p5ufGNoft1xFHIyWsgZFNsS&#10;HOXl4UrgjNe96l+1B+0pBrmnOn7LN/Bo6pL9uiHiO0urh32/ujE6MqqA2dwZWyOmKAPsGivhXWf2&#10;x/2nrG3tfs37LGqTTj/j5DXJK/6uP7mzcf8AWed1/h2d806D9tL9paLxFaaLP+yXqtzc3LRKtxBq&#10;skdqDIqsN87W5jQDdhizAKQQSMGgD7oor498O/Gv9q/Vvhp8UdT1D4NaLpfjHStStLbwzoXnhku4&#10;XfNwZJvtOyby4mjxIhRWbcACQVXQ1740ftJeDP2fvh1q8Xwhg8W/ES7Lw+JNOjuVjNrsLqsgRGwT&#10;IFRiVbapYgLgjAB9FfFDwHafFH4ceJvCN8Y0ttb06ewaWWBZhCZEKrJsbhijEMOnKjkda/NT/git&#10;r3ie9g+Ifh3Tr/SbfwppV/baheR3GnSTXl29xFLEojmE6pCF+yq3McmdzDjgj698TfGD9o64a1uf&#10;C3wF06bTbizSRotZ8VQW93FKwJKsqggYBXjOc7q+A/8AgnN46+LPwh8b/GjRfA/wOXx3qEt9DHqd&#10;vZa9FplnpElvLcoIElnDrIN0rBV8wsVjJy3JAB+yVFfnrq37QH7eo0u7tz8BPDlrdSRMkd5Y3Ecj&#10;QuRgOqm9dSQecEEHHNa/w3+PH7a2veK9dXVPgfosNjJHHNaW2pXwsobYKArokwZzIzk7sN0wccUA&#10;feVLX5/H4l/8FAb64u77T/hl4JSxe6nEFleTxiWJFlZVUlrqMsMDhsDcMN3rZ8KfE79vrVdcg0/V&#10;PhL8NdGtpAxOp3143kJhSQG8i+lfJIwMRnkjOBzQB90UV8q/8JX+2Vaf63wL8KL/AB/z66vex5/7&#10;7Fdp468b/GvRPgVoms2PhjwunxMl1G3hvdCl1MizeNrrZ5UM7DG902AFsAF26kAEA92orwvxpB+0&#10;NrvwE8PxeFJ/BHhv4r3MKJrM2qtPNZWuYXDvbbEb96JDGwDq8Yww+cYJ4n+1f21LT/W6H8E7/H/P&#10;rd6pHn/vsUAeUfsQ2Oqp+2L+2RcRWwg1NNXjW1S/R0Ql5rxoWbA3bGCo2R1U5Gcivv8Aj3+WvmY3&#10;4G7b0z3xX58fBh/jle/H79qnUNBTwZH49kg0CG8imFwbWO7TTHESwEtyFJwxk4YgHgHFd/rFv+3H&#10;omr21rp998MPEdnJNBE989nNAkSOZPMkZTKrFY9qZCgsfMG0HDYAPsqvwP8A2l9E1bVfjR+1dZTa&#10;jLokdhq41+bTLnTyWv4Uv1t4WWQkGMf6dG64BDq+ewJ/Ub+zf207wGxuNZ+CunWtyDDJq2n2uqS3&#10;lmrcGaKKU+U7pncFf5SQAeM1+T37Ut/8UoPj18em8b6t4dTxNc2NnbeIYtOfEE1qZ9Pkt7ezDqHY&#10;xmO0ycbtsUhYt8xIB+2n7J+qahrn7Mfwr1LVruW+1G88M6fcz3Mxy8jPAjZJ/GvV6/IT4YfBb9vK&#10;3+GvhO48HeNfK8MS6TaSaVaDVrYeTaGFDCm2ROMIVGO2K6b/AIRP/gpVpf8AqNZ+14/6etEfP/fw&#10;UAfqrRX5Vf21/wAFMNL/ANfYfawP+mPh98/9+zV3Rvid/wAFF5NWs7GfwnbL9omWL7TeabYiGPJx&#10;udo24UdSfSgD9SKTIyBnk9q/LbVvh1/wUbbVb29t/E9uouJnmFtaahp/kxbmJ2Isi8KM4AJ4AFUp&#10;Pgz+3lrstv418X+LPD+i3/gUzajpV3qtnZX12PMt5Yrj7OtlZ3Ej5jJDRsBuJjIVmQFQDq/CN1LN&#10;/wAEgvG2oPpsmum8k1SY2wMhJU6symTKHdiMAue2EOeM17f+0CNQT48fsjeGbPV9R0m3urzUXuV0&#10;+4MRmW3sI3COOjLkYIIPBPTrX5y+Evhr+018Z/gV4t+L1h8QI08HmPWmv9PGtGJniuG8/UEW1iUx&#10;xrM5yYzsJIB2hSpPsfjf9iz45eJ9b+EXhfxv8cdN0jxmbW4sfDOh2xuGNlFbWqrNIk8YB+aG3iLu&#10;eS8mDyTQB+ulFflV/wAO1f2rNO/5Bv7Q2zHT/iotVh/9BQ1leIP+Cc/7ZGsLYLqHxus9dj068j1C&#10;zS88W6rN9nuY8+XMgkgwrrk4YcjJoA/WOS+tor2Gze4iS7mR5IoGcCR0QqHZV6kKXTJHTcPUVPX4&#10;5eP/APgmf+1Zrvi19en8d2nibVZbeESarPr88dwWMMYkjyy52qy7Ac/MI1bAzgP8Of8ABOD9rY3G&#10;nRy/ESbRFmlnSeVfE9yy2qJGrRudjZbzGLIAoJXbk4BFAH7FV82ftDftdnwNrV78PfhdpA+IXxpi&#10;eE/8Ir5UyJbQPF5puJZdqx7AhQY8wfNKozng/ml+0B8I/wBpH9lPwLouv+K/2hb6y1LVjHHZ+G7H&#10;xbqbahLKdvmIoUeWRHu+Z94ToAxLKG+x/wBmT9g/x7p3hiLx341+K/xE8JfF3Xbaa28QxxavbXqu&#10;qmaC33OVk3lYDGykyNsYgjaVAAB1Hxy/ZSu/GXwm8V+MfjB431bxxqGkeHbvU7fQVC2ek2V5HaSE&#10;ukMf3sELjcScrnPJri/+CN3j83v7NWsaNqV5Y20Gka/NBZxlwkrI8cczFsn5vmkIBx0GK774k/sl&#10;+OND+D/xKP8Awuv4i+PZpvC2pQWOg3lzEBcXLQN5asVTLhjlCvGQ/UYr84f2Lf8Agnu/7X/gDxB4&#10;hg8c2vh660zVbexGnm1ad/JJVppn5GP3ZbywM7njYMUHzUAfujrvirRfC+iXGs6zrFhpGj2wUzah&#10;fXSQ28QLBRukYhVyxAGT1IHevxni+LkD/wDBTLxp4q8P+P7iby57z+y75DD9lvhEA5sDI0hTyHjj&#10;kjSTcAW8o4GcV6xc/wDBDVlDfZfjTgH+GXwx1/EXf9K+WfHH7Mnwp+HH7bPiL4TeKvH2qeGfAWlR&#10;RldeuYEnuXleyinEbFFCrmSRgG2HhQMZbcAD76+OHxJ+HP7XH7P1547+H/jPS/BfxW8L2CeIDJDc&#10;qmoWmyNneylkXaXDCMrj5lygGMGu2+DvxH8P/t7/AAbay12b/hB/ix4RvSN9nPnUdCvkJWK6Qsq7&#10;lkCnemNjDeh5HHxb8FP+CU48a/DPWviF8RPFV78MPDmJL7Tbe/to5bqHTlDN595kqsZ2bTgehJxk&#10;Csn4K/8ABK7UPjf4k8YX1l4wuPD/AMM9MupbHRvE2o6Wrz608T7JJorcTKBb5WTEpfn5QATvCAH2&#10;NoP7Qnw7/ax0PxX8EfjRceGovEGmvHbxa7oOrw3VhqTiCWUahZyqcwFFhkdlbIjGFdsttrI+Enxy&#10;8PzeJPFH7KXx38Q6Z4ludMX7PpXig3KhL6AIHjWSTP7q6iXBznIKkZyOfkf9lv8A4JtW3x8+JfjK&#10;a18cTXHwk8M6hcaMniqxihhudYukQB/s8ayzIsI3hvNZmDoyYGXby2eDf+Ce2jfH39pLxX4Y+HHi&#10;7Ur74beGREupeONSRLiO8uy6edBbsiqrMFd8E7hmEkna60Afc/wp8T2fw90+w+DHjTW7f4y+BfE+&#10;qXui6X4gS4hmSygjSRjaagWfeZB5ThXUEHAwcjNed/G268FfsR/Fr4Ry+IWufEnwhj1O6uPDVpFq&#10;EjT+FLgxok5xtY3VsBIpSMuGTdJxJhRXyj4q/wCCctj4m/aIg+E/wg8dw+Lbuz0dtX13WtSEcdjp&#10;ylgsUO6EuzyNlSVC8CRD0DbdX9pH9gr4fWP7Q/gT4K/BHxbNqPjrVYb6bWoPEl+slvpwjgE8Cs8F&#10;vlHdEnOzDN/qyQoYEgH2PefFHwD+zP8AFKHxz4K+J+i6t8HdcYx654O0zW7eddHuZnBW/trcOWEZ&#10;YnzI0AI3ZwQMCD4j/Gf4X/s3+OtI+M3gXx3pM/g/xdJ5niDwlp92g+3FgijUIYgN3mxhl3RnaSCS&#10;BkGvJfHv/BOT4OfCnwhafD2wt9Y+Jnx18RWzHS1S9a1jsiYwj306IdkNnFIC/wC83s5Plgueml43&#10;/wCCb3wF/Z8+FXhmXxzD4w8aeMdTuV0q3j8NSMJNT1F4pZUhii2kRqfKZQzHAwCx6mgDA/4KWzfD&#10;jx38G7Xx98P/ABxY6bqHipLLVtS8LNdwwPrNt8whvDbuwcTRk7TsG5gfmHyE19efswfFHwX8Gv2N&#10;fgxP4y8UaV4ZhvNBs1tv7Ruliadn2Z2KTlsGVNxAIUHLYGTX52/tA/8ABPfwr+y1+x4/jTx7rt+3&#10;xW1C9t7XTtO0+QNYRSyMHa3chCXZII7hjJuVSwAGeN30X+xL+wb8DPj3+yr4E8aeLPAanxBqMNyl&#10;1PZavqESzGG6mgEhT7QVDMsSs20Bck4VRgAA+5vhn8fvh78ZL/ULLwT4qsfElzp8EFzdJZFm8mOY&#10;ExEkgDJCnjqMEEA16BXgvwI/Ys+Hf7NXjG7134eJqeiQ39m1pqGmSX8lxb3R3o0UjCQkho8ShcHp&#10;M2e1e9UAFFFFABRRRQAUUUUAFFFFABRRRQAUUUUAFFFFABRRRQAUUUUAFFFIM5oAWiiigAooooAK&#10;KKKACiiigAooooAKKKKACiiigDiL74JeAdV8b3XjC/8ACOkah4muY4YpdSvbVZ5CsX+rxvyFK9iA&#10;DX5o/G/w7pXxA/4LJeHdA1zTLPW9JdLSO4sNQt0ngmVdNaXa8bgqwzg4Ir9Za/MHxLpjP/wW78Nu&#10;+lXenpJZG4W5un3R3wXRZlE0I2jagZDFjLfPE5yM7VAPty6/Y4+BN5nzPg94JXP/ADy0G2j/APQU&#10;Fdd/wpbwAbyO6bwXoLzx2y2as+nRNiFTkJgrjANdlvG8rn5gASPY/wD6qdQB8rftv/C74Y+Ff2XP&#10;iDrdz8N9Guha2SE/2VZ29ld/NPGuY7gQuYyN2d208Zr2/wAOfDLwfdaBZ3M/hXSZbq80uztLme5s&#10;4pZ54YlUxRyybAZAhAIB4BGQBXOftdav4g8P/sw/E7VfC8unQ6xY6DdXStq0Hn25hRC04MZBDsYR&#10;IFDAqXK7gVzXR/AjxZqHj74IfD3xPqsdvDqeteHtP1K6jtEKRJLNbRyMEUkkKCxAGTx3oA2dS+Hf&#10;hbWb+1vr/wAO6XeXdqHEE09pG7R7wA2MjuAKk0vwH4Z0PURf6b4d0nT74KUF1a2MUUoB6jcqg4Nb&#10;tFAGL/whPh3bqi/2Bpe3VZVn1AfY48Xki42vL8v7xhgYLZIwK0brTbS9/wCPi1guP+usYb+YqzRQ&#10;Bz918PPCt9n7T4Z0e4z182wib+a1j3XwL+G19n7T8PfCtxnr5ui2zfzSu4ooA4rQfgh8OvC12brR&#10;fAPhfSLoukhmsNGtoHLoSUbciA5UkkHtk4rorrwzo99n7TpVjcZ6+bbI38xWkSR05paAOVuvhR4I&#10;vs/afB2gXGevm6XA381rf0rSbHQtOgsNNs7fT7GBdkNraxLFFGvoqqAAPpVrv7UMwRSzEKoGSSeB&#10;QBFcWkF2u2eGOZfSRAw/WsDVfhz4c1eW0lm0i0SS2uEuFaKBFLMucBjt5XnkewrpaKAIbezt7Pzf&#10;Igjg81zLJ5aBd7nqxx1JwOamoooAwtL8F6ZpNzrUqfaroavMJ7mC+vJbmEHGNsccjMsSf7CALnnF&#10;a0Flb2rs8MEULOFVmjQKSFGFBx6Dp6VPRQAUyWGOdNssayL6OART6KAMe68G6BfZ+06Hptxnr5tp&#10;G38xVvSdF07QLT7Lplha6dbbi/k2kKxJuPU7VAGT61dooApPomnSSXzvYWrPfoIrtmhUm4QAqFkO&#10;PnABIwc8E1jWPwy8IaZZ6TaWfhbRrO00hXTT7e3sIo47NWBDCJQoCAgkEKB1rpqKAK1pplnp7yva&#10;2kFs8xBkaGMIXIGBnA5wOOa/Hb/gqp8HNU8V/tl6IlvqFpG3iDw6bi3Eu4CBLSOZn34B6+W+Me2a&#10;/ZKvyt/4Kh2XidP2yPg2dEit7Rte0ZvDljqOpI32MT3U81tNuK85jS7jY4zjcpwehAPqD/glv4qv&#10;/FX7GPg1r6OCMafLdadb+QpXdFFKwUtknLZJyRge1fWVfDv/AAR+1q41H9k+XT5buwuYNI168s4k&#10;tI5VkizslZZmcBWYmXcDHldjICdwYD7ioA5L4vXX2H4TeNbnOPJ0S9kz9IHP9K+V/wDgkPFHF+xv&#10;ppVlLyazfO6g8j5woz+C19IftH3X2H9nj4o3OceT4W1STP0tJT/SviD/AIIl63Yf8Kp+ImgbpE1q&#10;21mDUJ4HiZQLea3VYX3EYO4wy8A5wAehGQD9IjGjOrlQWXoxHIpqwRpK8qxossgAdwoBbHTJ74ya&#10;kooAKKKSgBaKKKAPz3/4LJudO+Enw81uLUdPgu9I8RrdwafdufMvGCfwKPvBeC3IwGFfd/gvVbnX&#10;fB2halerGl5eWEFxOsQIQO8aswUEkgZJxya8E/b3/Zd1f9q/4NWfhbw7c6Np+uWuqRXsd9rAcLHE&#10;EcSIjojspYlM4GDt56CvjuD9gX9tnQoY4dO/aBU28ShI4Y/GWrhVUDAAUw4Ax2oA6j9g2y0b4cf8&#10;FCf2hvCEOqzSvK0zWcNycvOwuBLM3ygL8u7HbgjrX6YV+Kvwb8K/FH9jD/goL4Km+Ks8l/eeL7g2&#10;NxrsLNfJqf2rCfJK4Vi4mMQckBgMnkEE/tVQAUUUUAFFFFAHwB/wVr/0uw+BWm9ftXjOLj1wFX/2&#10;evv+vjX/AIKR6Zq1/afA02z240Z/iHpdreI9zOkrSSSqYdkasInHyS5MgJX5dmMtX2VQAUUUUAFF&#10;FFAFLWtXtfD+j3+qX0hisrGCS5nkCltsaKWY4HJwAelfnv8A8EkJ4/FOs/HrxfZ6jcyabqviYvFa&#10;lEWKQO0sqynKeYH2vjG4DDHK5wR7N/wU7+LMfws/ZJ8TRpPcwal4hkj0azks5hHJGzku7E5B27I2&#10;U4/vgdDWb/wSv+En/Csv2TtB1C601bHV/FEj6xcSrN5n2iFz/ozkBiF/c7OBg+ozmgD7BooooAKQ&#10;54xS0UAFFFFABRRRQB8ifsmeIdOuf2s/2qNP+1xnVn12wl+y87/JjtvL3/TccV9d1+Uf/BJTV5J/&#10;jX8etemju9Rkd7ZD5KmWVvNvJhn3AxknsAT2r9XKACvwe/bc8Oab4k/aF/aa1+8jeS90W802OycO&#10;QEd3gibIHDfIrjn61+8Nfh5+094euNR8OftN/ESYTaeNR+Ilp4e/sq6RfPhaESTMWZHZf7owCenW&#10;gD9gv2etAtfDHwJ+H2mWUIt4INCssRgk4ZoVZjz6sSfxr0GvLdW+LXgz4B/B3w7q3jfX7Pw9psOm&#10;wQxvdPhpXWAHZGvVmwpwB7eteM2v/BVf9mm4x5njm6tv+uuh3xx/3zCaAPriivi3xb/wV1/Z58N3&#10;1tBYapr3iiGWPzGutJ0h0jiOSNjC4ML7uM8KRg9c8Ulv/wAFdf2fZtKjvZL/AF+3Z5mh+yyaXmZc&#10;KDvIVyNpzgHPUHigD7TqotiywMguJPMKbPtBCmTp97pjOeemPbtXyJa/8FaP2cbjHmeJtVtv+uui&#10;3J/9BU1sWv8AwVL/AGZrnAb4ivbk9pdC1H+YtyKAMj4MaDonw4/ZV+LEvhvVk+NEV34h1e8uYn0l&#10;4Dd3MkiJNavCAu8gjBKBUOeABXf/ABC8Ft4j/az+BnjM6jaWJ03TNYi/sS8kCXrefbLl1QE52bdr&#10;Y6Z618EeA/2nPA/gb9kD4veEj8XbN/E2sa7d3miW2l6dcpLbRyXasZUkaNDIWGZAG2kY28V0z/8A&#10;BQ74R6h+1b8NvHd3q+sy6F4e8H3WkXl9c6a/nSXkjL82xSxIYAkn3oA/VeivkO1/4Kufs2XGPM8Z&#10;31t/110O8P8A6DEa4Vf+C0HwLM8kZ0PxwqqxUS/2balHAP3h/pOcHryAfagD72or4dtf+CxHwAuM&#10;eYPFVt/110pTj/vmU1xUn/Ba34bHStWlj8F+IVvoPlsrd3iK3RO7BLA/IBhSc84bgHFAHfa3b6X+&#10;2R+2m3hvWNFu7v4f/CFHlu4LwNNp2r6rKE8oMqsEzEpLAPuLDzFKhSc/bNfJv/BOr4exeAvgLZ+J&#10;72xEGvfETUZtfuWtVmlCrL5ksKSkriPYgZdxCqWKjJZlB+sqAPJv2srfWLv9mb4nweH47mTWpPD9&#10;4lqtmxWbeYiAVIIII65HpXxz/wAETLjVG+D/AI+guNQhn0dNXhe0sUkQvbytERMzKPmXeFixu4Oz&#10;jvX1/wDtfalc6R+zJ8SLu08QReF7mPR5vL1Wf7sJOBjoeWzsHu4r5a/4IvvqLfs7+Ixdabb2tgut&#10;sLO8jgCS3Q2DeXf+Pa2VHpyKAP0Fr8qNf8EaDa/8FhNS1HxpFbyaELB/EEjaxFGtvCIbHbHJ99gV&#10;VolYM205H3eAT+q9flV+0L8K9C+On/BVqPw34n1ODT/D1poVtdX8c8/ki7hjh8xoN24feD5PsrcU&#10;AfTNn4l1T9s/xJczXdnf6B+zppkP2sX7SeQfFbo5+ViDuW0XYxYDBfaAcA0usapf/tzLrel22p6v&#10;4K+AtlGRda5bR/ZrjxV97cIJpEKLZLsbzGwTJ93AQkmtovjW1/at1fUPh/8ADySbwv8AA3wui2uq&#10;69psZt11crwbK0kGAkQA+dxyQeK+VP2x/wDgoZo/h3UIfhB8H1MXw2022/s/V7jw3ItjcyKpIaGy&#10;uisixpjhpPKYk5weSaAPtHXvEuvfG3WLDwD8FNV0jRPhTb6esOs+NtAMUqwrlVjstLkikMYkEasr&#10;HZ+6BQg5wK4/X/F3/Cwdeb9mn4O6VLpHg+105dP13x3ZAyQWNukXlS20TgDddbVjTfubBfJ5FfFP&#10;iX/gpD4y+I3wcsfhH8Dvhde+DHgshbSvok51G7FoqhWMaQ28XllicvIF/i4xmqXhv9sn45fCT4Jr&#10;8OfBvwTl8G24VhLqY0i+knlZxiWR/MzmR+u7ORgY6UAfdXg/w/4P+D91L+z3+z/AdM1+/hkutc8V&#10;+W1y2kwvHKEunmCFJpldQiQsVHPOMknx/wAafDDw5+zb+1n8AtJ+GFhpvif4hmHUV16J7q4/tC7n&#10;u7ZYW1W8lMdwUiBWSQqzdXbaMF2HzF8L/wBvf4i/s9fBWPwT4O+E9toWuMxkvfFF9b3Es95KSd80&#10;sbKMvzwSxAx0OTXjHwo/bC8e/Bf4oR+PU0zSNb8WNJdTXeo+ILWWW4vXnXYTJIJFcBV4VEKp0yrE&#10;AgA/W++ufB/7D/htfEPim7X4i/HXxXLLajUorcpqevTSSqUhRNzmG2QJCNq/Igj4GTiux8Lx6p8B&#10;vCfin4mfGvXodd8S6jdwyQ22mRPJBYKEaO3sbKI5Pmbp50LrzJv5r8zfhZ+2z8d7b4ka78Tbn4Vf&#10;8LC1/U7WC2XUJNGuvKs7UfvIkhWEBACGDByCzDHzGmt/wUH+J3gz48al8T/Hnw1N1NfW0dppmjap&#10;9qs7OwMZzviVgQ0nP3iCRmgD139uf4c+JdY/Z+8a/Ev4ueIrkeMNSubObwx4E+1mO30Gw+1qgkeB&#10;W2yXJjkZHfnb5jDPICfZf/BNq1+x/sR/C2PGM2dzJ/31eTt/Wvyy+PfxA+O//BRPxLp+taJ8PPEU&#10;3hmy8u0ttL0qKW6sLadh80rSbFUFgwJZ+FHcDNfsx+zT8K5/gl8BvBPge6uftl3o2nJBNN5YTMhJ&#10;dxgMw4LEZBOcZ70AemUUUUAFFFFABRRRQAhOO2aWiigAooooAKKKKACiiigBASfaloooAKKKKACi&#10;iigAooooAKKKKACqmp6eNTt0hNxcWwWaKbfbSGNj5civtJH8LbdrDupYd6t0UAVNMubq6tTJeWf2&#10;GbzZEEPmiTKK7Kj5HHzKFbHbdg8irdFFABRRRQAUUUUAFFFFABRRRQAV+UP/AAUV/Y9+NniP9o66&#10;+LPw00jXNbsbOwtbyO8stTja7srmEt8lnAHEwC7UcLGrEu7kZJr9Xqz/ABDDqNxoGpxaPNFbas9r&#10;KtnNMMpHMUIjZuDwGwTwfoaAPyG1z9oX9vzwJ8PX8e+JozpPhuGIu95relaTaSxruxtaFlSVWJHC&#10;FAx4wDxVzwR+2d+2L4v8G2fiXS9T8HanZ3WTFbzLZJckCRY8mIOrDliecfKjHsM3P+Ce/wCyN4I/&#10;af0L4pan8WLS68Q6zZeJGtjc2mpT20TOQXlYJGyKQXORlePQdK4TwF+xR4C8Rf8ABRXxZ8H9Strx&#10;PBFla3N5a29pdyLNGiohjBkdck5Y56g9iaAOh+P37WH7WNt8D/FEPjrQ/CkfhHV/tPhy9urOFWnV&#10;ZEMZkUJOcIwYhZCpUkiqHwr+Iv7dEPwr8P3vgrxLo1/4FtILfS9Pmiv/AA3LFEEjVYrcs7bxIF2j&#10;Yx356jNe5ftk/wDBOD4KfDD9mrxJ4u8Padqml6z4X0tngljvtwvJDIoDXAZTuI3Y+XbxXsPgj/gm&#10;V+znrHgXw5e33w9b+0rjTbaW4uItb1CMvI0SlmwLjaMkk8CgD4tn/bR/bO0XSdQ1KXXvDGrWen2z&#10;3dy9lNol4yQoMu+23kLEAcnArL8J/tn/ALYn7REE8Pg2/hluktm2x6NZwR3EiieAO6Ic7mQlQTjh&#10;HkPuOi/Yh/Y++Hnxi+MPxn8IeJrW5fQ/Dt6Y7G0cTadqsIMjpiTBLeVtyu1nOSASK9H+BXwF8JfA&#10;H/gqunhDwXb3Nvoth4WlvAl3cGdxJJCN3zHnHzigDx3xF8Y/+CgHw70rxFqusXPimx0rQEMl7f3W&#10;g2bwCMOELo7QESKCc5XOFyx4BNZ3wn/bX/ba+L9prN14M1O68WW+jRCa+kg8P6diIE4AyIV3MeyL&#10;liATjANftVrWlRa7o1/ps7yRwXlvJbyPEQHVXUqSpIIzg8cGvzb/AOCOeqaP4f1z42eB7IXck9nq&#10;sdxFPMFKm2RpIU3MMZfIJOFA/lQBzf8AwuL/AIKLaX/r/BH2vH/UJsnz/wB+3qrafHn/AIKCSeIT&#10;fv8ADy42W0Jnexm0LbayiOObK4VwWZvMB2q2WaKIDuG/V+igD8lLP4qf8FGviLqOs6xovh7UfDln&#10;blC+lz6Jp9lEg2f8sFv1MsudpJ2s+C2OMgVf0/4j/wDBSAWFteHw9LdQzxLMgm03SlfawBG5BtZT&#10;g8qQCOhANfq5RQB+L+qah/wUNTU7u9aDxzE08zzGG1igkij3MTtRBuCqM4AHQYFbXxO+Af7fXxt0&#10;uxfXZb19PksFgOl2evWlgkkbwoki3EQlTezhMusmRuZwAASK/YaigD8jbTwp/wAFItI8VTay8urX&#10;Fzc3Ec0iTarpM1mpWF4RttllMaJtkLMiIAzhXILqrDsvEnhn/goh421m78MS67YaVDpzLcpr2myW&#10;1lBeHbjYkiIHYfOcqyKMpnsM/qBRQB+VX/CoP+Ci+l/6jxt9rx/1FrF8/wDfxKytR+H3/BSM67pW&#10;r/2lfXN3pYmFutvq2jpAwkXa/mwl1jm4Hy+YrbDyu081+tVFAH466d4T/wCCi3hW1kgUeKLtG02T&#10;S91zrNleOsbyNIZQxnY+eCxCzZ3qoChtoAHP/Yv+Chmj/wAXxAkx/wBNobj+rV+1VFAH48Wd/wD8&#10;FFbXwjN4hS48TfZ4bgW5sprKzkvWJKjctu0Rdk+YfMAQAGJ6GuobVv8AgpdpGqxae0VxeSPC9wri&#10;20GSHarKpBlC7Q2XGELBiMkAhWI/V+igD8atd0j/AIKFa347sv7QvPFej3mtXC28ZtL63isImWPl&#10;ikDFIl2oSTtAJz1ZubvhHQP+CiOsTrDDqfibT280RA6vNaov3HfducEbfk25J+8yjvX7EUUAfjN8&#10;bvh/+33pvhK68T+L/E+t2mi+G7We8nu9F8R2lk0cIUNIzLbSRvLgIMAhiOdo5OcL9mPwZ+1v+074&#10;LvvEngb48X/k2F4bO4sdW8YXv2uNtoZXaPa+EbJCkkZKN6V+21flb/wTL8zSv24fj5a6vu0vVZze&#10;FNPvf3M7lr/zDiNsMcLg9OAQe9AGlpfj39sj9jC40fUfiUE+Jvw9a98zVriC4+23FvG+yLHnsqvG&#10;ASGUYK5DZwCan/4Lf+Eri88HfCrxObmJLDT9QvdNe3wTKz3EcUgde2ALRgcnqy+9fpnd2cGoW0tt&#10;dQR3NvKpWSKZA6OPQg8EV8f/APBWLw9Lrv7G3iGS30v+0Z7G+s7rzVhEjWsayjzJQcZQbcgkY4bH&#10;egDwz/giZckab8abOy1C+uvD0Oo6fJYQ3n7vG4XIaUxB2RJHRIQ+0n7ijcwUV+nNfjv/AMEz/GB8&#10;B/tbWMGt2uhWD+P/AAhA1n/Z0v2WGAIE8tBGy/PNJ9nyyqeWYtk8iv2IoA8i/a+uvsf7KfxhkzjP&#10;hHVUz/vWki/1rwX9lP4nJ4X+LPw0+GH2DQdLs9U+Dmh6s18LVYtS1O/hjSIRmbI81Y7dXIUglQCc&#10;gZFe4/tmaZqGs/sp/FWx0q0lvr+48P3UcdvAu53yhzgfTJ/CvmPUvihr3gi5/Y08WqmlaB4X1C0j&#10;8Oahb+ILOE3VvvgRPMScjMIKx8bZAG3qGVulAH6BUUUUAFFFFABRRRQAUUUUAfD/APwVn+Bd18S/&#10;2fbXxtoxmXxD4AuH1ONoXYN9jfaLnGGADL5cUu7kgQsBy1etfsM/tPJ+1T8D7XxFPaGy1rTJU0rV&#10;FZk/f3KQRNJOiL9yN2dtoP8AdI7V73qul22t6Zd6fexLPaXUTQzROAQyMCCCD7Gvx8kl1T/gk5+1&#10;3OYbe91z4WeJoApaRWB+zl8kKc7WmhI6nqpxxk0AfsbS1k+GPEum+MNDsdY0m6S7sb2CO4ikXrsd&#10;Qy5HUHBHB5FamTuxg49aAHUUUUAfFX/BQjX9cPxW/ZY8L2+m+b4b1H4i2F9f6gYHPlXEE8KwQiQH&#10;Yu9JrptpBZvKBBAVs/atfP37U/wv8T/Enxb8DJ9A0w6hYeHPHNprerSieKP7NbRRyDzMOwLcsOFB&#10;PtX0DQAUUUUAFIzBFLE4AGSaWvi//goN+3Xafs5+Hp/CHhDUSPitdxwXFpA1l58MMLSgMXzwGZN+&#10;0DPIoA+UP24PiZaft5/tW/Dj4N+BYJ7vRdFv/s114hsYzOcXP2c3U3lcYS3SM53EHcrg4ABP646P&#10;o1l4f0iy0vTbWCx0+zhS3t7a3jEccUagBVVVwFAAwAOBXxL/AME2v2W/EXws0O6+Kni8LdeOfHZe&#10;51I6grxXdlbOzSkYxhnll8t2BAwAMHORX3RQAUUUUAFFFFACGkXOTn8KdSEZxQAtedftHeIb3wl+&#10;z18T9c026lsdR03wvqd5a3ULbZIpo7SRkdT2IYAg+or0Wvl7/got48uPDH7OV/4c0udxr3jS7g8O&#10;WdnFbtNJdxzuFuY0AU4PkGXngjtzigD52/4I8/CfxL8Obr4gah4mtRaTeJND0LXrFTIHke0uJdRE&#10;bvjoX8guB12spOCcD9Kq+efgN4StPh78fviZ4ctLxTYWPh7w1Z6VYvcPJJb2NvHdxomHJOATkkcZ&#10;fPUnP0NQBl+KbPUtQ8M6va6NqS6Lq89nNFZak8AnW0nZCI5jG3DhGIbaeDjHev53Ph34dv8A4rWv&#10;wu8H3/ipf7J8W/EKexn06BF+1W0ko02J7x+ckOs+1AwwDBJjOWx+6f7Y3jdvh5+y98TNag1j+wtQ&#10;i0K6jsb1bnyJEuXjZYhG+QfMLEbcc5xivyD/AOCeXw/8K/Ev9rX4Rx2GlahJHoWnyatrUxL7BqUE&#10;lxLBLkEhY+LRccAlSMc8gH6R+L/2FIPjf+0nrHjP4p38mv8AgDSbW20/wv4TM7CEKLWMTzS7SNuZ&#10;TJhQckjJOAor53/4KXfst/A79nb9nP8Atzwn8NLWx8SavrFtpFpqEOpXQNmWSWdpBG0jK+Vt2j2k&#10;D/WZzlQD+otflp/wWj1O8vPFvwT8OpdziwuJby4ls1kIikk8y3jR2TOCyhpACRkB2A6mgD2b9iv/&#10;AIJy/DTwN8FdF1Px94QtvFfjHxDZW+o6hH4n00btMZ4w4tEhkBMRj3FXJ+ZmBzgBUX266/YT/Z+v&#10;M+Z8JPDC5/55WYj/APQSK93ooA+cLr/gnT+zjeZ8z4V6Uuf+eVxcx/8AoMorR0H9gf8AZ78OXdrc&#10;2vwo8PzPa2z2ka6hE95HseQyEskzOrvuJxIwLqvyhgvFe/UUAfhlrXiD9mTwh8Nfj54NvNMiuvEt&#10;34t1eLwdquj2iXr2dnB5P2PF07HEMrq67lLErvPGQT2Xw7tfgX+0H/wUA+Dun/DDwUkXga30uWTW&#10;bCfTzDHJdwxXUokkTJBXIt+TwTgex9i/4KO/8E5dG1eHxP8AGfwVf2nhuW2tn1HXtJkiIguWDAyX&#10;EZH3HK72YYIdgDwWYn3n9hf9g3wd+zJO3jvRfFN54t1PX9Egt0vHjEVsIJPLmdolHJDskZG7kAY7&#10;mgD326/Zz+E99n7T8MPBtxnr5vh+0b+cdY91+yJ8DbzPm/B7wLk9TH4dtEP5rGK9booA8h1X9kT4&#10;L63ZS2d58MvDcttKlvG0a2KICsClIR8uMBFYgexr5W/bf8MfDpB4D/Zp8BeEdJ0vxp4uvNOjL2Wg&#10;LNNY6L5kwmuY5sAho/sxY5bOxXzwcj771nV7Pw/pN5qeoXEdrY2kTTzzysFVEUZJJPA4FfGf7JGk&#10;aj+0L+0h42/aZ1K1uoPCl3p6eHvA9vqcUZkFmrDzrhP4owZElx3IuJQTwRQB9n6bZLpunWtoh3Jb&#10;xJEDjGQoA/pVmkIyCKBxQB8x/wDBTC6+x/sPfFCTOM29nH/31fW6/wBa4j/gkXoJ0v8AY80m+NpN&#10;bnU9SvZxLIYis4WZotybBuABQriQlsqcfKVra/4KsarBYfsReN7aSeOKW+uNOhijdwGkIvoJCFHc&#10;gITx2BrqP+Ccuhx+Hv2KvhhZx3H2lTZ3FwZPJeLmW7nlK7XAPBcrnocZGQQaAPpKvyC+PPw40f44&#10;f8Fgz4I8QC5fRr2KCC6WzuGglKLovnYDryOQM+oyO9fr7X4wfHT4a+Ifjp/wVg8aeFfC3iZvCWr3&#10;0fkDV0DExRLosaTJ8pB+eMPHwf46APt5f+L0zP8AB34H3Vn4Z+Dvh1JdF8WeINPgR1lcqmbCxfJB&#10;l2FvMlIIAl6lsV8of8EUvBej33xM+K3iJrXzb7R7W0s7G5Z2zFFPJOZBgHB3CCPkj+HjGTX0T8R7&#10;E/DLTZ/2Xf2ZfCyad4g1ixNxrviAzOtvotvLEIGupZgdxunSIYxgggNgkgHy7/gi74SvvBmq/HzS&#10;dUiWHU9O1HTtNukRw4WWFr5XAYcEBieRwaAP0zFrAs3nCGMS4x5gUbvzqWqmpLfPBGNPlt4pvOiL&#10;tcxs6mIOvmgBWXDFNwU5wGIJDAEGv4m8S6X4N8Pajrut30Wm6Rp0D3V3eTnEcMSDLOx9AATQBp18&#10;fftO+HEuf25P2WL1r++lFzPrUR0x5s2aiCzMnmrFjiQ+btZs8qiDHFTXH/BVf9nC01K6s5fGF5m3&#10;leIzx6RcyRSbSRuRkQ7lOMg9xWZq/wDwUK/ZE8XeIvDXiLVPGEU+veGpp7nSLybQtRWa1eaB4JQr&#10;iDG143IKMdpIRiNyKVAPsqG2it8+VEkWcZ2KBnHAr8wP+C491s8O/CG2z/rLvU5Mf7qWw/8AZ69O&#10;vv8AgsF8BNd0i9spIvG+m/aYHh86Gwjjmj3KRuR0nJVhnIYdDg18Pf8ABQn9tfwf+2HoXw8bRNF1&#10;fRdV0H7XJcQ3bRvABOyhk3DlmAt4WBAxiVh1WgD9vPBei2vh3wjoul2VtDZ2tpZxQxwQRhEQBAMB&#10;RwK2q/Mj4Tf8Fq/DTeFraD4heBdbXxDEFjkl8NLDNbzhUXMm2WSMoS287PmAGPmPNVZ/+C4mlNq1&#10;zDZ/B++uLHz2S1mk15Emlj3EIzRC3YIxGCVDsATgM3UgH6g0V+W/jf8A4LS6lZaXJ/YfweudO1Gz&#10;vha3v9uXrNDCdr5iOyNSsu5OjdlfjjjJ/wCH13iW5cy6f8IIL6yjjgWWT+0ZVKzMi7xlY2ABk3hM&#10;8lcZ5zQB+rhYA06vymtv+C41yED3PwWSRM43xeJSgz+NoamH/BaDxP4jl1OXw58GzLaWNibqdRey&#10;3htgscwaaV0jQLEJGtOSBhVlGcupQA/VOivy58T/APBYjxlLFDrPhf4I3beFjbeY97qksxBdWYOy&#10;yxx7NgAAz2IbNYHjf/grd8av+Fc2fijR/g7ZeHdKk1BbX+39TFzdWUzeWXMCgCLDkFGB3ngHg5yA&#10;D9ZaK8N/Yi+K3iP42/ss+AfGfi2WC48Q6jbTpd3FvEIlmMVzLCshUcBmWJWbbhdxbaFGFHpV98Tv&#10;Cem6xfabd+JNHtrqwjEl7HNqMCPaAlAglQuGTd5i4JGDkc8rkA6iivJfFv7Wnwa8C6muna58S/DW&#10;n3rwC4SGTUYyWQkgEEEjkqR17VjeDP23Pgf4v8MaPqz/ABP8JaLNqFnDdPp2qa7aQXFqzoGMUqmT&#10;h1J2sM8EGgD3OiuG8AfHP4efFbU9T07wd410PxNfac2LmDS76OdlG2Nt67Sd6fvUG9cruJXO4EDu&#10;aACiiigAooooAKKKKACiiigAooooAKKKKACikBDAEHIPQiloAKKKKACiiigAooooAKQ0tFACL3/r&#10;QaWkNAADnNcN8ebW9vvgb8RLbTbSe/1Gbw5qMdta2sbSSzSm2kCIiKCWYkgAAZJIAruFBA5OT606&#10;gD8Ff2R/id8eP2P9b8YSeG/g9rGt3F95FpqNtquhX5Nm6L5qqQgXY7JMjYbkqyHoRnWT9tz4heC/&#10;2yPGnxd1nwFpi+K9O0ttF1XQWuXjhshG8Nu53bmJYOqqQCeWPYV+5TaVZPqUWoNZwNfxRvDHdGJT&#10;KiOULqHxkBjFGSAcHy1z90V+Rv8AwVO/YZv/AA/4su/i/wCBdNvNTsdevnl13T7OEMLKdljVZURR&#10;uYSyea7sc4dx2PABlftHf8FJPH3xm/Z28TeHdX+EcWg6Hry21ideh1F5I4ncR3Ua7THgl4grAbhw&#10;2a+g9K/b8+OHwz+FPhHUfFn7LOuTWc8UenrqNhqTx+ZMrJAu+1+zSSW/mOyCNZT85YbC9flj4i/Z&#10;m+K/hLwnH4n1n4eeItN8PPHFKNSuNPkWDbKVEZLYwNxZQM+orW039kD473msWenwfCTxtb3V1MkM&#10;UlxolzbwhyQFLTOiogzj5mYAdSRQB9Pfs/fHr4+eCP2hPjr4s8MfCW18S+JdR1aG28SaUHZhpVw9&#10;zKkcS7JMnMhZScsBsySBzX0j+yr4W+NHjv8Ab21v4t/E34ZXfgO2uvDL2K8FrYSJ9njVVYknLKrN&#10;j2Neuf8ABO79jG+/ZP8ABmualr2sS6j4p8XRWNxf2bRKiaeYo3byNwZt7q88oZw21tq4A5z9d0AF&#10;fmb+yN4zvvCf/BUX4++FdTt4dMXxFNeXMQ1FWhuJfJnDwCEMRuDxStJwDuRQw4BNfplX5b/FyCx+&#10;FX/BaHwJ4g1K7mvoPE0Fq8cFvAA1tLPZTaZEhJb5l8yNZC3GA5GDt+YA/UiiiigAooooAKKKKACi&#10;iigAooooAKKKKACiiigAoopqtuoAdX47/DrV9f8AC/8AwWU1iBIptNfVtfv7aZLq3w01m0DyBl3j&#10;7rLGjBx1BBBwa/Yivyh+LF3J8Of+C1HhTWfENnPHpmtTWEWmvAUkaYXGnmwjfAb5VF0HVt2CAhYA&#10;jGQD9Xq4L48/C2H41/Bvxf4Hmna2Gt6fJapMr7NknWMk7Wwu8LnAJxnFd7RQB/N98KPijffC74of&#10;Dm4u/EU1lJ4N8RFFzp0b29naPMpuJQ/LuzZl+VoyQACpzwP6PLW5jvbaG4hbfDKgkRsEZUjIOD7V&#10;+G37aHwf8S+Ff2s/ir8P/tZuLXx858ZaQrSxQi7nRbiaKLaElkkfJvrSKFTG0szwseCqn9RP+Ce3&#10;xEtPiT+x58Nb22EcU2naaujXUC3ImeOW1JgJfAG1nVFlCnkLKvXgkA9W+NWvab4Y+EXjLVNYtL+/&#10;0m20m5a7t9MTdcvD5bB9g7HaScngAEngV80eN/hno3jX/gnZ4e/4Qy3vdFsPDuk2nirRLTxBLmRf&#10;sn+krHdFFO7KhgQuMnHI619C/tI63P4b/Z3+KOrWrql1YeFtUuoWdFdQ6WkrLlWBDcgcEEHuKqfs&#10;/X1x48/Zl+Hd94raLWbjW/CdhPqhvIkMdyZrRGlEiY2lW3tlcYwSMYoA1vgR8SJ/jB8GfBfja6sE&#10;0u41/SoNQks45DIsRkQMQGIBI59K7uvyb8C/8FDPDn7Imt/EP4b+BPDD/FP4b6JrdzqGj6to92ba&#10;202ynkj3W+TFKZY47mZ41uGkIkLpt+VkFeha5/wWe0fwj4k1XQPEPwi1rTNX0q7lsb21TV4JTDPE&#10;5SRCQgBIZSMg44oA/SKkNcl8KPit4Z+NfgHSfGPhHUo9T0TUot8ci8NG38Uci9VdTwVPIIqrrnxt&#10;8EeHfin4c+G9/wCILeLxv4hhmuNO0ZEeSaSKJGkd32qREu2OQqZCoYowXJUigDuKKKKACiiigArz&#10;X9oL4AeFP2kfhvf+D/FdoJLeYF7a8RR51nNj5ZYz2I7joRwa9KooA/FP4ZeLfiX/AMEnPjRrth4s&#10;8KXniTwJrTi3F3BLJDbXaoQy3Fs5BjMqo3zIwzyFLJ1r9g/hj8TfDfxi8DaT4v8ACWpxatoWpxCW&#10;C4j4I7Mjr1V1OQynkEEVe8a+CtD+I3hTVPDPiXTINZ0LU4Gt7uxuVykqH9QQcEMCCpAIIIBr8uvH&#10;H/BNL4z/ALMniF/G/wCz346utYeCd2j0bd9kvFtzNGUhJLeVcjHL7hGCI+hzgAH6wUV+WXw6/wCC&#10;tvjvwJquiaX8b/hpc6Xp80SwSaxBZzWtxLIrIJJvKkAVlAYsyxjqVA619f8Aw/8A+Chv7P3xD0yW&#10;9tviPpOiiOYwmDxBKNPmJCqdwWUglfmxuHGQR2oA4/8Ab88PeAfE3iD4GWXjvxlf+Foj4sU2Vtp+&#10;nNcyX0uFAQyA4hUMYwWKuTv4XqR9fV8T/tx+Bh8aPGn7LPiTQvEWgf8ACNjxnCVvrm+2xXXmol1D&#10;5LqrK/mR2cqpyNzyRKM7iR9H+Mf2k/hV4AtNUuNe+IfhuwGmS+Rew/2lFJPBIJBGUaJCXDBzgjbk&#10;c5xg0Aek0V8OfFn/AIK8fBf4ea1Fp2hR6p48H/Le70dFSCMbUZdrSld+dxBx0KHNfLI/aA/a7/4K&#10;B3SWHw50+48F+EYdSdxrGizy6dFCoZFCT328GQxrKGMcQDMCx2NgAAH1b+2F/wAFN/A/wL0rXvDf&#10;gy6HiT4l2lxJp0ljJazRwadKvDSSs6qsmD0VCwJHJA6+GfsB/sb+J/jH4+X9oP4z3d/c6j9ua4sN&#10;M1KJkmnmU4EsyuoxGP4EAwRg9K9z/Zh/4Ja/Dv4S6bomu+P7ePx38R7a5/tCfUJJ5TZQzdkjiJAk&#10;VTyHlUsW+bC8Kv22qhVCqAABgAdqAFopM4paACiiigAoorO8QeI9J8JaPcatrmqWWjaVb7fOvtQu&#10;Eggi3MFXc7kKMswAyeSQO9AGjRSBgwBBBB5BHevLfjV+098Mv2fNPN1458WWWkyn7lirebdycpnb&#10;CmXOBIhPHQ56UAep14N8SI/Eni79pP4d6bZeFND8SeCtBWbUdV1S6kha60m/KYtygO50fY24bVXc&#10;D97HFed6V/wVL/ZzlvL17z4lbLaR1NtEfDeoo0K7FDK7CJg5LBjkBcAgYOMnpf2GovFviXwt40+J&#10;niuBrNPiHrh8QaNZS3xu5LbTGhjW1RmwABsXKqOilchTlQAdT4R+El/Z/tceP/iVNqFlJYXugWGh&#10;wWUUm6eNkYys0g/gByMA9RzXt9eM/C/4YvoXx0+I3jTUPFVnqeva3aaZa3eh6e2IrAQwAByhYspk&#10;O4jd/CF6817NQB+a/wDwWx8bmw+GHgTwvbaz5E2oalJdXelxXW1poET5HkiByyCToSMbhxyK4P8A&#10;4In/AAngvdX8dfEa4eKSSyCaPbQtGd8buBI8gbOOV+XGO9eb/t4/HvUvG/7T3jHxVYaaI9D+GaSe&#10;DreSe2V/OvbhbmJhKPtAIU7Lx0kQHHkxhk+bNfo3/wAE8vhJd/Bv9k3wRpOoq8eqX0B1a5imtjby&#10;wtcHzRFIrc7kDBTnHToOlAH0gTivy2/4KraRfeLv2qvgBoGm2c+o3kw3JbWsTSSMDdpuIVQScLGS&#10;fYGv1JYbhivyZ8dLrMP/AAWF8E6Ba38/iFtGNqkA1i78tQp05p5mHlxlEPzu4RI1UsAPkByAD9Z6&#10;KKKACiiigDnfiH4C0j4o+B9b8Ja/FJPous2r2d3FDKY3aNhhgGHI+orR8OaDZ+FfD2l6Lp6NHYab&#10;axWdujMWKxxoEQEnrwo5rRooAKKK+Pf2u/2ovFj61rnwS+BOm32ufGVbFL27kjjijh06ycDe6yzS&#10;IDNiSEjaGAEnUMOADjf2r/jFe/tMfGG1/Zd+G+rmxuJXdvGWpSDZGtmgBltUONxYgjOOOcV9o/Dv&#10;4f6F8K/BOj+EvDVkNP0PSYBb2tuGLbVySSSepJJJPqTXxB+xX8CPBfgT9q/xgLDR9dtPFXhnwtpn&#10;9p3uu3/n3Fze36tNO8iqSittVFwpIypI61+gVABRRRQB+fv/AAWc8bf2D+ztoHh/7Bb3J17WFX7T&#10;KP3lt5K+ZlPdvun2Jr7E+ANtfWXwO8AW+pJbx3kOhWUbraszRgCFAuCwB+6Bnjrmvz//AOCo/ii8&#10;139qn9n34fTrDPob3tlqDW7xBi8s195DbieqlY8Y6da/TuGGO2hSKJFiijUKiIMKoHAAA6CgB9fk&#10;9+0to3ij/h6ppth8MLjTfDfifV9GhhuNTubdHjXzoZI5ZnQkb38sqOPm4GOlfrDX5D/tLnxPqf8A&#10;wV20S28GLYt4niSySybUifs8TfYC5kcDk7FZn29yoHegD6kvFsv2TbTQvhH8J/CU3jP4t+L7OJtW&#10;1GS8kC7Y1KPfXdw24oFLtsGM4wO1fG/7C/7S3hH9iL4o/Ejwt8X4/EcHiTUNWW0udXjSWa2hWMvv&#10;mniL72LMQwcRO+GP94g/amqa7D+wt8K7m+1W5X4o/HTxXdeZsiicXesztKqiNQoZo4Iw21TjAO0d&#10;TXm/xY/Zh+C3w48Fa58SfjzoMPj/AOK3i25bUINA03UrixlvLuQxotjYQpKjybTJGGOGfqQvRaAP&#10;crX/AIKY/s03mPL+KFsuf+eul38f/oUAr4B/4KN/t8W/x61ex+HXw1127HgYMF1S+gjZV1ORiNoV&#10;cBzGoz8p+8e3Fe1t+wz8EvA/w71j4r/HrwvafD/S2toY7DwdpGqTt/ZkaqfLiecMHu7yT+NumR0w&#10;pavRPgF+yj8PtH1Sf45eOvAWkfDTTtIjf+x/D08cax6fbRn5by6kBIlmcAMD0GQAM0AcN+y5+w38&#10;M/h74V1P4tfFzwvZWGg6faQTaVa66zfuYIl3SXd3ETtLyuflRsgIVUpmui8O/skeDv2nPic3xA8Y&#10;fB/Rvhx8HtJ05m0Gytli0u71ouQxvL6OAKUiVVyiOyMM5YMrED0jRvCOt/treIdJ8b+MrXV/CHwg&#10;0+Emw8IXN15Z1992ftN4qY/cYA2xsTuABIHfl/iT410n9qm7utCvfEo+G/7NeizyaRqOuvqVrpkf&#10;iS/jkIjtrScsyyWYSNtwXyySCATtIUA4ux/ZM+Gv7ZPjzRdc8L/Dqx+H3we0KeXz7q0023s7nxNc&#10;K5UCFoskWoAPz7sPuGAMZrc8deEvDX7XHie3+G/wl8I+H9N8B+HzcaZ4j8YzaIFa2xGYPs9i2Bvk&#10;2s43nO0rn3rpvFHx18PfGTxVb/C/4cfEzRfBXw58Px/YPEGvrqdtHLfLsULZ2DO2/hR81wpx8xCl&#10;utUviN8btEtLHTfg3+zv4v8ADnha10pXl8SeKfNQw6DaRn5mVm+Wadyrn+Lpk9aAPifwR/aH7On/&#10;AAUV8UaT8H/B0PizSNELWk2i+ULueWwWCNbpom2tJ5vLt+7BLEldrKStfbt58PvDPwT8VTfG74Ee&#10;GtA8T+CtVaOx8X+HNC0uO4uraKNl3yWEaFTFMuAJLU4G4BigdTn8/PG3xw8N/shftkt4t+C93pPj&#10;jSbfTYYZ7+5na4j1CSZFa7k3xsAsjNu5AKqT904xVnx1/wAFPvHY+Iet+KfhVpsXwxTxAYp9Z011&#10;tNTiurqNdgnDtaoykrjdktkjOe1AH2x4j+GkXwg8U65+0B8N49O8afDLxDIdT8aeCruGCQ2xVAWl&#10;t0UNi5QvIWQ/NudwTgmpGj8Efs+W+qfHj4U6Wvjv4VeL57O78S+G7FInj0ja5cajHHgtvRif3XAU&#10;szZ4GPiXwT/wU88X/Db4m+MNf0Lwvpcvh3xRMLvUNAvmZ0kufLVGmDj7m7BJRQF56VgeDf8Agor4&#10;v+GfxL8YeIvB/hfQtJ8P+LbiK51XwtPGZ7NnUbX8ogLs3LlcYYAHoaAP0w0bQ9L/AGSptU8e+Do7&#10;K/8AgJ42ntL3VtNmluVPh6SYhXvIIkikT7OyODLG4jK7V+baoUYfjS08Ofskxx/EDwPFFr3wJ8Ya&#10;jnxLp2gwW81lpdu9uYFntDENqwFwrSBQSzKPmABB/P8A+EH/AAUj+J3wdTxve+FfD3gmHQdX1Uag&#10;2hXiSJDYNICojs7dLiPCYTL7EIBwWxuFSfDv/gpF8Sfgf4o8cWn/AAj3hXUtE1y/e8l8Mp+90uxm&#10;Y5k+ymKRhtY8kbmUnnrQB95afp+jfsH6LcrHY6h4x/Zu8YfZ2VpZDdDw8ZV2u0iPy9vKrBieoIwa&#10;8j/aP8caf8APgD458CWWk6r45+FfjnR5tS8MX80L3LeHpWZIY45WmOFtwyo8DKdy4GAcg15b8BP2&#10;5/GHg7TdY0SUfDjXPCOtB9Vj8P8AiHW2iFk08hL27SSq27GP9W2QoIwawfhx/wAFEfE3hL9nnxd4&#10;J17wj4Z8X+G7i4utMsrWTVoYZ7SKcOyolrsYzwozZVwoAwATnFAHzB8CPg/d/FS81q6/t+Dw/o2h&#10;RQ3WoSmXF1MkkqxLFaoSqyzszAKjOgPrX1z4m/4Ju2Wmahr+hv4w1FPHOpQve6VoEt5HN9j02JA5&#10;uNVnWMKvK5CKOq7VLfer5R/Zm+LknwV8eTeIrPT/AArPrEVuVsL3xXDczR2UpYL5sKQ5HmgNuBkV&#10;gAhxzwev8d/tueO/Ffg7UNCJs4Nc1JDaa34xtpJn1LWLYMWWF5XOUhBOQiBQBxgdKAMrUfh58FfD&#10;H7QmieH5/iLda98NoI4H1rxDaWbhpJMZmjtlRWJB4CsV6nnpV3SPDv7Octv491rV/E3iOOOO6a18&#10;KeFdOLC6lTcFW6u7yS0aJYyPmKKhkAJwCVAap8GP2abX4seN/g34efW59OPj1rzzp0txJ9kWCWZA&#10;VXcN2fJJ5Ir9FLf/AIIteC5vDttp2pfEXWbi4tUcQXNppttb4ZpQzFxhmkGwFQGfg8ggZUgH5/w/&#10;FjTP2RvjNo2u/ALx7d67bNolvHq99NA3lXFw/N1Asc0ERMQZVKb0yDtOcjj+gLwX4jHjHwdoWvrb&#10;taLqthBfC3ZtxiEsavtJ4yRuxn2r+eL9pnTo/hT4q8W/B/SfEOp6j4Y8MeJ7n7BYalFG7JhAjS+c&#10;u35mOQUVAvAPWv6EPhnbiw+G/hO2Ix5Ok2kePpCg/pQB01FFFABRRRQAUUUUAFFFFABRRRQAUjKH&#10;UqwDKRgg9DS0UAVtM0yz0XTbTT9PtILCwtIkt7e1toxHFDGoCoiIoAVQAAABgAAVZoooAKKKKACi&#10;iigAooooAKKKKACiiigAooooAKKKKAOL+L/wq0340eBLzwnrF/qmnabeSRPPJpFyIJnVHD+WWKsC&#10;jY2spHKkjvXaUUUAFFFFABX5U/8ABXHWL/wN+0Z8D/E3hG2toPGttFJNa3Yt43klljuI/s6vuGHC&#10;uWwG4G9vU1+q1fmF/wAFvL+9h8LfC62FtClm19dzJdrOfO81UQFNm3hQGB3bupxtGMkA96+AH/BQ&#10;rw/4o8W3Hw1+Kdk3w4+JGkrb2dzFq1zEYr662DzCrRgIhJO7bnGG68V9eSX1vFYteGaP7KsZmM28&#10;BNmM7t2cYxznOK+GdS8MeGPil4Hsv2ePAvhGPVLq006yt/E3iu+jV4tLhdElkVbn5nkuWyV25yvf&#10;gCvK9R/aqh/4Jx/tD3vwlutV1Hxx8NZjbXQGoSySX/h9ZUBKq7A+em0q20EYHTnigD9QFO4Zxj2p&#10;ayvC3ijSfG3h3Tte0K/g1TR9RgW5tby2cPHLGwyGBFatABRRRQAUUUUAFFFFABRRRQAUUUUAFJjF&#10;LRQAV+YP7cdo1h/wUv8A2etW1SwtNK0nz9O8vWprnb9o8m8Lujhn2osZcYO1SfNOS2Bt/T6vys/4&#10;LQaZqXh/xv8AB/xwgtZrCyM1vHbyO2950lSY5AH3CAoznPt3oA/VOisnwlq0+veFNF1O5jSG5vbK&#10;G5ljjztVnjViBnnAJrWoA/PL/grd4Dn8OaN8O/jj4dtPK8TeDdYhjmv4xbgLbs++IyB1LSFZ1QIO&#10;VXzZCV+Ykeb/APBJ34rr4Z+NHjj4bR7dN8JeJYD4k8Oac0lzKsZzzHC8qrvxFlHkK/M1qME45/Sv&#10;4qfDzTfiz8OPEfg7V136frVjLZS8sMblwG+UqeDg8EZxX4QQ+LfF/wACvGOl21/rF9ceMPg9rzw2&#10;ulvCroummQGXDKH434yrttUScZJNAH7W/tdXNja/sufFZ9Te4j09vDV/HO9oqtKEaFlOwMQCee5F&#10;fnt+3T+0VL4F/Zn+BXwd03XLnR7bWvC2nS+JJ9JdJLyOwW0iQQGEsmVlJJ/1iBhEVOVZq/QPxb4r&#10;8KfHb9lnxFrts1trXhnWfDdzcPGku5CPIZmjYjByrDB6civya/4KO/Dq10n4i+BtT1vXItOtrv4d&#10;2B02GK3eaSSe3jEYhfGAgcliHyQAvNAHy/4wuV0a78KnVEe5uLSziS48Kzpew29lbAiRIt8snmZn&#10;Z5bhljxGDOGjb5yqdD8Z9O1rwj4B8C+HPFPwytPCmt/Zm1SDxQpf7VrdrcM0itMQxRyNyYP3lAAO&#10;Nxz2XgD9pzU/Avxa1HxuPBmjW9t4u06LRoL7xFay3SWECxR2stxbOvl7mAQ7sA91rkPi5qvhvUtP&#10;0jwVoup6h448QaLqD2Fn4te7kWzvdPOPIhgtZOYcOx5J5oA9q/ZC+IvxR+HHivw/ofw+utS8D+D/&#10;AB9eWnhzUb/VbZbu3sdSdQGurZWZQJfLxIN/B3EEMqqa/XT4QfsqeCPhVrL+K57MeLPiVd4l1Lxv&#10;raibULmcq6s8ZbItlKyNGI4Qo8sIh3BQa/HbWdST4sa3puheFhLcazq/jvTPsdmbcvM0Vrp6W7S+&#10;WCNyK4cHB/hPIr96LNJ4rOBLqVJ7lY1Esscflq745YLk7QTk4ycepoAmooooAKKKKACiiigAoooo&#10;A57xt8PPDPxH0ifS/FGg2Gu2M0Mlu0V9AsmEkXa4UkZXIxypB4HpXyb8Uf8Agkr8C/iBf295pNnq&#10;XgmRPJSSDRbgGCSNZd0nySBiJHQsgbOF+U7Tgg/adFAH43ftQf8ABO34bfBz44fA3wh4a8T695Hj&#10;fWxp+oW+oXKSXkcPmwr51uyWyxrtDsDvYnLJhSAxH0jpP/BGH4P2V/LPfeJPFesxu0Z8q7uYVIxK&#10;jv8ANHGpJZFeM56CQkcgEegftn+FtLvv2iv2WdXa23a1H4wa3juPMbiAR+a67c7eWRDnGeOuK+wK&#10;APlDwx/wS9/Z28NbA3gt9YVfO+XVL6WXPmeV1IIPy+V8vPHmSdd3H0/oPh7S/CulQaXoum2ej6ZB&#10;u8qysIEghj3MWbaiAAZZiTgckk960KKACiiigBCM0DilooAKKKKACuG+N3wf0L4+fCrxF4B8SfaF&#10;0fWoFilktJPLliZHWSORD0ykiIwBBB24IIJB7migD80P2hfi78Sf+Ca+meG/AvhDxDd/E/TfFFlN&#10;Fo3/AAlKm4vtGmt1SILCYwokiIkhKxMuAYm/vmvy9nbSvE767LrPiiW71n7LBeW2r34uJXuZFhw9&#10;ltCsdxZlUSuwUCD0cY/QT/gtxqk1p8Q/hMLaeS3nt9PvZkkiYqyEyxAEEcg/JXxJ4V+HvhDTPiF8&#10;PYNf8VS6XpWr6VDq13qMUMUosZy0pWNlaRAV/dpnLA/PQB5FPby2szRTRvDKvDJIpVh9Qa/QX/gm&#10;f+09bfs867oPh7WtaTUvCPxBvjYyW8twI5fD+pQsqLMYzIV+zzRzwBpTsJMTADEH7zxz9reTxN8T&#10;rV/jh4v8INY2njaWCLw5qtjqllFEIoU2uLizjR5WdwhYM8ilMhcyBVrkPiH8Tvh/4/1iPXNK8L6j&#10;Z+JV0HRbG2tmlaWOTUrZ4oppOGGUe3iVQoX7x6Z+YgH7A/szX1trX7a/7Wmo2txFdQC48M2ayQuH&#10;UNFp8qSLkdwwII7EEdq9c/ag+Pdj+zP8EvEXxBvdPk1f+zUjSDT4pVja4mkkWONSx+6u5wWIBIUM&#10;QCRg+F/sJ6hceIPjN+0Xrt5YR6Ze6jqeivc2kSFFhm/s8NImDyMO7defXmvF/wDgph8SdF+KvxT8&#10;PfBy8uIdH0rwpE3jLWtbuMzr5ccMg+zpCgJZyGIwcckds4APiD9nDwd4n/aC+OXgn4SeKLYi21jx&#10;H/wlPiGbU5LiC+1e3a3jnf7RLktJ/o6TtAxAIa9mYOBKSP6DkQRoqqMKowB7V+ef/BJ3wIPFQ+I3&#10;xy1GzghvPE2ovp2lxLcySPYWcbBmttpCoI1At0TA4WLACjg/odQAV+VPwX3fHz/gsd4z8YaSBZ6Z&#10;4QN39qivTiSUW1mulHy9uQczuJBkj5M9/lr9U5ld4ZFicRyFSFcruCnscd/pX5Y/8EtNC1e6/bA+&#10;PfiO8iku7ZXvbOfVI7cxwSXL6gJCo5IUsELBNxIHrjNAH6o0Umc0tABRRRQAUgGB1J780tUta1mz&#10;8O6Pe6pqE621jZwvPPM5wERRkn8hQB85ftq/tHa58JrPwV4C8Az2EXxQ+IerR6Lo9xqKu0GnRuyp&#10;JeuFRgdjSRAKw6uW2uEZD6D+zt+zpoP7Pfg+Oxtpv+Eg8VXYaXXPF99bouo6zcNI8ryTyAFmAeV9&#10;iuzlVwCzEFj8w/sLaPd/tB/tD/E79pfVICNGvpG0LwtBdjzmigj2q00Rc7ocqvKhQD9okGfvZ+z/&#10;AIl+NdA+H/gnVNY8Ta5aeHdJjiMT6hevtSNn+VfcnJGAOTQB5H+yj8Fbn4b+IfjP4p1V9LvtT8Y+&#10;ONR1C11HT7j7Qx05X228Ej4G1on+0Ax87SWGa+hK8u/Zl+HGk/B/4I+GfBWjeIU8UW+jQvFLqiSI&#10;/nTSO08jHaSBlpiQCSdpXJPU+o0AFFFZfijxFZ+EfDmp63qE0VvZafbSXM0k0gjQKqknLHgdO9AH&#10;5eeEPCMH7Sf/AAWB8WXt/qFhrWieB91/5SCXyibSOG3jiQE8SRXMqOx+6XhkI4Ir9V6/MD/gknpt&#10;t8SvjX8dfjGDNZzajeyQRae2GCJeXLXTbm7spiReODk1+n9ABX42ftDfEHWvAP8AwV31TXvDfhq4&#10;8Za/YG2t9O0W2JDXNxLoiRxgkdEV5QzHjCq3I61+ydfkd+0v8WLH4Cf8FU7Hxppug3vi2/TS0hfS&#10;bK2FvNNdzW0tsqq2webhWjO/5iR8obCgAA+sf7Ssv2Mfh7q3xb+LF7P44+K/iZ7VZ7WzSM3asyxC&#10;TTrBcgGCA+dJxjKqS2SBWp4U8F3PwxvdZ+Pn7R3jDTzf2VrJcaZpVyBJaeDoZJZGe3tnTAuZ2WSC&#10;EyLH5jFAiM4cAw+D/BsXhK/0v9o39onW7XRvGVrpxsrTT5JBFYeH1mklHlR4Y+ZM8cqxljyemCcE&#10;c9ongu9/aB8baT8f/jbFY+D/AAF4DuLnUvBemyNJbTeQWiddQv3cgqP3EciRbVPPzZUAOAdP4b1i&#10;D4krbftF/Fs6b4U+HGk6ZLc+EdD1NYpntbO4EZ/tK8kG4faZ0VBHBGT5aSbPnkdsfD37RX/BR/S/&#10;irNLrlrFFfeHdMvJ7Tw74FvImAmuI1haLVtRIO2SMb5RHbcjemSTgk/Zkfh6b9vDUvDXjHXYbGz/&#10;AGftFv31DS9Fvot1z4jkjSWNbychgIIEcnbCwJcBjIBlQOT/AGgfhTD+2x4ph+HXhbwhY6J8OLB3&#10;u7/4k29pA3nXSR5ihsSp+dS0ih36YLgcqaAPzwj/AGivix8c/h3fWfjL4+3egaQLh4pLCfTb3y5I&#10;xFg7prK2b92VkZTGzdBkrjBr5p1LRbSx0HSL+HXbG/ur7zvP0uCO4W4sdj7VMrPEsTeYPmXynkwA&#10;d2w8V97fDv8AZY/aN0TWvHHwC+GvxG0q/wDBBtJpfEd7aov9mLPcReVJaPI8TP5zJGilU6Ag8YJr&#10;5asP2W/jd4z+JA+G0XgzXr7xRo1o/l6ZeHy0tbQSyMWSSVljWFpGlKkMFdnYrktyAX/hx8CoPF3w&#10;3g1CZ/FduNSk80z2XgKbUIF8p5UAhvElGVOTvAUDcoBzsBr27xp+zN+zwnibVhL47+IullbqRS1v&#10;4Dl+xnDEZhCgfuz1X2xSfDHTf2ifhNqFj8G7dPinpfi+yA1GLQvDeu2psrfTXlLSMI8OqOx84gmQ&#10;Asw+X19BtvE/7XWgXGp+FfFh8a6va+NLe60vTdKW+iOu2MCujtfKqLj5U/dliyqfMYAqcEAFP4ef&#10;8E0Phn8V/B+par4b+JHjl4Ut31C31S6+H14tu0EJdJ4o0yPtEzPsCpG2/wDduAj5+XV+If8AwTv+&#10;APgbwPr/AIhuPGfxVtYxpk+qaaLrwfeL9njijZSLoPZIA3nQyth2g/dtGeFIlb5s+NXxg+JXwd1q&#10;bwLL4j+InhXx1ockUOrXI+IM97bSsYQzbI40TZuLK3+sbAyvPUcVdftf/GI2drBa/Fbx9zbmO8W/&#10;8S3Fyk0hZslFONqbCi7WLnIY7sMFUA+3f+CbPw6/Z++JnwUisPF3w7TxH45fXZbF5rmymuWuVPls&#10;siOAEijjjkG5S+R5Ttg7gD9Ga58Iv2bfhxqniCHU/wBnvWbHQ9GaPUZ9cTw5eXNnI9u8xZlKbiY0&#10;Vd5JGx1kGQ20gfm/+zD/AMFEPGX7Kvwj1nwN4Y8PaRefb76fUY9UvTI0sE8kMUYOwHawXylOD15r&#10;tbX/AILFfH63x5i+FLn/AK66U4/9BlFAH3XZ3P7P+mfDSC+uv2T/ABGL61QRJ4cm+FMt5qJUSbAT&#10;cNA0LHb+8y0+dv8AtfLXNaV8X/2dvDl291D+yj428O3DhVd/+FarCcLIsgB2Hs8aN9VFfLmif8Fl&#10;vjbM8gu9J+HtvEkMkiy3mmahiRlUsIl8q4PzuQFGQFyRuKjJHK6Z/wAFS/2iPEF5rt7/AMJ54b0O&#10;GCOW9g0+70iLa43ZW2gIidmYA4XzG5C8uT1APvf4dfH/AOFfj3x5p3gbwz+zzrcui2+lTXk+o6h4&#10;USBLNIUc+X5UiFpCxEaLtJJaVR612Gp6l4G8N/Crw/8AEeT9l3U59Zn1LyV8OaV4Rs59asGR5dlw&#10;yADauYVYMGyPMj9a/Oq0/wCCon7U8GjLq72VldaSUMgv5fDbCAqDgt5i4XAwec9q0bD/AIK6/H+P&#10;R7u/u7PwfFFHEr25udEu8XTF1UqjJLtBALNliBhCAScAgH2lquh+BvEdulxpn7Dd3eX9xapqMi6t&#10;oWg6d+7mjmaLL+ezeaZY1V4mAkjD7nUfIr8Vqt7oPwm8O6h4kuf2Gn0W1TR7ptcuLWfTzHa2w3mV&#10;dy/fXykVywAIyQB8uT8Za3/wVy/aI1XTtGtrTWdE0Wawh8q4u7LR4nk1FsKPMmE3mKG+Un90sa5d&#10;vlxtAgn/AOCp37SDaODqOraXe6ZfLJAGvNAt/JuAABImQgDYDDI/2hnrQBg/sOeP9c1r9rL4PWtj&#10;oba2nh5tSTTNIsnigleN4ru4cGSVlTKmRzkkcKB1xX7ZaX8UvGF3qdpa3nwc8V2EE0yRSXv9o6NJ&#10;DbqWAMjgX28qoOTtVmwDhScCvxZ/Yo+N/grwZ+098DdY8QPF4Z0nwzo97pF/qdwqrHLcTvqLJM7D&#10;ouL2JCzdBHzwBX6pa3/wUx/Zt8P65c6Xd/Eq3kmtyA09lp15eW7ZUH5JYYXRuvYnByOooA/GH9qm&#10;x1jxT8efjL4uOj3Vhp1r4xuLK8S7eIyWlxNLcmKB9jspbFrPyhZf3Z+bkZ/oa+H1zd3vgDw1c6hp&#10;cuiX82mW0lxpk7h5LSQxKWhZl4JQkqSOCRX8/wB+0F4++Hnjjx78V38Gw6jq7eJvHFrrWl6hqFui&#10;SvAUvTdoDwUWS4uYyilclETfhlxX9CfhrUbvWfDulahqGmyaNf3VpFPcadM4d7WRkDNEzDhipJUk&#10;cHFAGiOBS0UUAFFFFABRRRQAUUUUAFFFFABRRRQAUUUUAFFFFABRRRQAUUUUAFFFFABRRRQAUUUU&#10;AFFFFABRRRQAUUUUAFfmB/wW0trjWP8AhR+i2gja6v73U44lllSJC5+xou53IVRmQZZiAOpIFfp/&#10;X5U/8FsQdR8YfA/Tgdu4alz6b5LNf/ZaAPrrV3uPgT4d8KfCD4C+H9Lu/Fd07LfvdyGWDRoBEGkv&#10;r51JYyl5YSivzLlscAkfCv7WH7PUWuft2fA74YSX7+NdQ1CxtbrxFf6lcJFPf7r25nuzIwK7f3Eb&#10;7EByF2Kv8Nff3jjXtN/Zc0G/j0BJvFnxP8dapC1uurTFW1TUJBBaI8koXZDCgEf7sYVVBCCvzm+K&#10;3w51nwh/wUs+Bx8VapLrPjXW7vQNb8QXL7RGt6bsgxQheBFFHDFEvJyI85yaAPqr9hO5m/ZZ+Nvj&#10;j9l7xPc3FxOZX8SeFNWnmMdrfWTom6CCKUgh1xI5ERcFo7nJHlFm+96+KP8Ago9o9/8AC5fAH7Rn&#10;hR7Cz8W+ANRWzuJLyFXS8067PkPC4EZd8GQhRvTYs05X52Br7J0LW7LxNoenaxps32nTtQto7u2m&#10;2MnmRSKGRtrAEZUg4IB9aAL1FI3TrigdKAFooooAKKKKACiiigAooooAKKKKACvyn/4Lh6Y8M/wo&#10;1H+075o7lb+3GmNL/oqGIwsZlTHEjecFJz0RR2r9WK+If+CwXgw+J/2QZtVF0lsfDmuWWolDFuac&#10;OXtfLDZG3m5D55z5eMc5AB9X/B/xPp/jX4UeDdf0kSjS9T0e0u7UTpsk8p4VZNwycHBHGa6+vCP2&#10;E/F8Xjf9j74TajBaPZRw6DBpnlO4Yk2mbUvkD+MwF8dt2O1e70AFflz/AMFTP2ep/DXxN0P46afo&#10;D634VMCWnjG1RgFEQkjiViWbAMiyqi7VO10Dnmv1Dl3bDs+9XHfGD4W6V8a/hV4m8C66oOna5YyW&#10;jyBAzQuRmOZQeN8bhHXP8SCgD8kv2fv2vtP+CPws+LnwfsNK13xNpGqW95d+EI0CG5isZ7KaaSWY&#10;A7UVI1WZhnd87cfKRX0PB/wTs1v9of4O6F4s8cfF0+MPiBb6dHJ4V1K2t4JNEhtuJLeOWMwZnjb+&#10;JiOj/dcDDfnT8ZvB03wJ1Hxd8LvEl8kfjbwfepFpOr6YGRbuwuEdri2crz863Mcq7uFH2hCW3qB+&#10;237CPjaw8e/shfCu+06KaCKz0O30mSOcAN5tqot5G4yMM0RYezDODkAA/Ezxjp3jf4J6Zrvwm8XW&#10;9/4Lu9YvYWv7DXbCKXTLhlnlT7fauI8wIgVVDwCTzAHwwACVzXicQTaR/wAINolp4b1u+tXt2tr3&#10;w1ps11c6iTG7TOLl1WXAOMxlMcnGAtf0VfED4XeEPitpMel+MvDOl+J9OilE6W2q2iTokgDAOAwO&#10;CAzDP+0az/AHwO+HvwriMfhDwZonh1TM1xmwso4yJGQIWBAyCVAHHagD4D/4Jr/s+WnxT1TSPjd4&#10;l1CwTU/DJm0Kx8H6dZvbxaPLEqoHkUtlZipZyMHd5oY81+mlfDf7Umt6p+w/8XrX45+H55NR8DeM&#10;tRt9M8Y+EBtUGfyiI7+16Ksu2LDA/fPU/Nuj+3rO8hv7aO4gfzIXGVbBGfwNAE1FFFACZzS0UUAF&#10;FFFABRRRQAUUUUAfKv7Vn+k/tQ/sqWfXf4g1W4x/1zsgf619VV86ftO/Cy08dfGb9nHWW1jVtI1D&#10;SfFt1FC+mTrEHiOmXV3IrkqSQ5sI4iARmOWUHqCv0XQAUUUUAFFFFABRRRQAUUUUAFFFFAHxH/wU&#10;6/ZNb42/D23+IGhQz3vi/wAGwGWHTFjM0d/bbw8kRjz1HLcdQCPSvxK0o6Vd+Joz4gN1p+lSTMbr&#10;+y7dJJogc8Rxu6KcHAwWHHev3z+Pn7Suu3HxRtPgd8H5LU/FmdoLy+vdXtibDStOKl5ZiSR5sgHl&#10;AIoORL1BB28/4l/4Jc/BXxp4M8J6Nq9lfQahoVobeXWNHlW1n1B2O6SWcFXDEuXYem8joAAAfhHc&#10;xaYtkzW9zdvd/aWVYpbdVj8jA2uXDk7ycgrtwBg7j0r6o/4J7/sq+NPjP8XtH8S2uiRQ+GdEJ1Bd&#10;T17TpJtMupkbakPDIXO4E/ITtKc44r9DdD/4I5/ALSdctr+6l8Wa1axFi+mX2qotvNlSAHMMMcow&#10;SGG115AzkZB+0/DnhzS/CGhWOi6Jp9vpWk2MK29rZWkYjihjUYVVUcAAUAfAv7Ovx1ufgzp37WXj&#10;v4g2Vvaavpnil2uRYbmsprpYVjS3idjuJLbSRgkKc9q/Oux1bxP+2B8bLvw0fD9paeNPHXiQXd/q&#10;KRqHt4AozEqyY2LGFZyQyliNp6gV6X+0B4ysR+1T8Wba011ZPBvgzxZdeM5tM1azcjVNTW5tLeey&#10;IjBHlmUGNHcYCBmPLYr7S/4Jafs/3j6Xq/7Q3i+9j1PxZ46MzWgUYa1t/PfzWYqQpaVkU42/KqLy&#10;CWAAPuXwH4OsPh94L0Tw1pkEFvY6VaR2kSW0Cwx4VQCwReFyckj1JreoooAq6pqdpommXeo39xHZ&#10;2NpC9xcXEzbUijRSzMx7AAEk+1fAP/BI9bTxF4X+NOqlYry2vfGbTxsyh1YqBKjjPcFlYHsQDX1/&#10;+0xc/Yv2cPitcDrD4T1aT8rOU18e/wDBE+2Cfs4eM7jvJ4slj/75s7U/+zUAfoUBiloooAKKKKAC&#10;vjf/AIKD+M7jx1pvhv8AZ/8ACOoH/hMfHV9HDex2siFrTTV+aZ5geisucdMlfcV9E/Hr4yaT+z98&#10;IvEnxA1u3uLzTtFgSRra1A8yV3kSKNBngZeRAT2BJ5xXy/8A8E+fhJqfjt5/2mPiBfTah8QfGCzp&#10;aBJAIbbTCyLFGY14z+5BGDwrAEZBoA+w/A3hGx8A+DdE8N6bHFFZaVZxWkQhiWJSEUAttHAJIJPu&#10;TXzJ+3Wl78SvEfwi+Duly2pk8SeII9T1M+U1xPaWdmRKJjGrDbGzjYXYbcnGc19b18T/ALLulj4r&#10;/tw/tC/FS80JrKLQbyPwVpd2b3zAz2w8u6+QYxvEdu/zKQN+FY4agD7Tt7WG0QrBDHCpOSsahQTj&#10;GePYD8qloooAK+Nf+CqvizWvBX7J/iG403U3gt9Xmt9FuLJ4Y2R45WZnYMV3Biq7eDj2zzX2VX5W&#10;/wDBXDVNU+Jf7QPwX+DNvLBYWep+RMl6wZis95dm1Bdc4ZUEQYDg8tz0oA+q/wDgmf8ADOx+HX7I&#10;Xgya1Yy3HiCI6zcyvGqtul6JkclVAGM+pr6gtxcNG32gRpJvfHlEkbNx2HkDnbtz6HOMjmqvh7Ro&#10;fDug6dpdukccFnbx26LEgVQFUDgDp0rRoAQDAHOa/HDTvjz4d8Z/8FO/EfxF8R+M49O8H+Eorl7S&#10;/iiVBPbWyhUt9rKCxZnYdNxr13/gqN+3pN4Ni1v4J+Cxq+keJw8I1nWlMccX2SWBZBDCQWclxKoZ&#10;vkI2EDcGNcN/wTx/4J8aVc+HLH44fFoQXOipbnVNJ0YnzkaJV3i6uAud3AysYye7DPygA+svhvpk&#10;37SF1N8afihJeaH8ObN/tfh7wbrJEVrDHDnbqN0rABmYfMqnKrgHGan8GN41/bD8Yr4l1OS68M/A&#10;KFQlr4XvrKBpvFEisd0lwTvzZnAwvHmA8jHNQRaFrX7bXiXSNWuZW0z9nW3toL7TLK2lEN3rl2ki&#10;n/SosMBboUZfKbG4MD7DW8eX2tftVeJdT+GfgzVb3wv8LNKa80fxb4l0Vkg1A30LCM6VbrIMxoVY&#10;O06o6so2DGTkA8u8d/HbSP2lteX4b+FvF+lfDL4LWcc2ma5qeri306bV1jby/s2mLK4YRDaVMgRC&#10;pGB6Vo+Ovjx4f+JfijTv2e/g943t/BmkaNaRjWPGtldRCOygjXatrbszYlkfoW5HXnPNfHH7KX7K&#10;mtf8FBNa17V/H3im+03wd4PiTQdIXSbe1gCleRFHCihIlVCrNiMb2lznIavcNN/4IheHjPqn2/4l&#10;6msJumNh9msYyy2+BtEuSMvnOSuB04oA9f8AEf7UXwy+AB8KfBb4ceL/AApp15KJoNY8SX15GINI&#10;YJ895NuYLPO8nPlmQMc5yQKxJf2mvg3+zrp3hT4c/DTxL4Q8V+JPGMk0WteMotXtrEQSsHY6he3E&#10;ELIz73fbGzKwG0Agc15zdf8ABDrQXz9m+LWoxenm6JG/8plrsLL/AIIn/CNbVxe+M/Gc1yZXKPbT&#10;WkUYjLHYpVoHJYDALbhk84HSgDZtPjf4B/ZJ+G1ppPhLxn4e+MXxt8SzRLc6tPqwc6pKWK+fc3Bk&#10;kEccagfIZBgcjrXZ6B8TfCX7Jnwj1Xxx4w8U2/xH8d65qIe6/sS7ju7iSadx5Vlb5c7YkwFBOAcA&#10;ntXlF1/wRK+GD5+zePPF0Xp5otX/AJRLXd6H/wAEg/gPptlfQ3kWu6jNcrJGk73+0wKzhlKDaRuU&#10;DbuOcgnjmgD4vj+LGg/DH9vDxvq/xT8I6H8XrPxLame70rRtHi1WaykMYeOJI52CrLEiAS8no2OK&#10;9k8bn9j/AOGvxGn+KtjD4M8U+ENTsobXWvA9nbWt7PYXEqCSGeygDiNemyZUJCexJB8x0T/gn98N&#10;fEX/AAUD8W/BP7f4itfCGk+Hk1WOeC8i+2eaY7ZsF2hKlcznjZngc19aaN/wR5+AelaJdWVwPEus&#10;Xcs6Sx6lf6nieBAVLRqsKRxlWAIJZCw3HBGBgA+fNC+N/wCzj+z18abzxf4P1PRfFHwz8Wwp/a3h&#10;c2I87RJ+PLe2tmiAZQAwf5j944zXRWnjH9lL4Q/Gt/Guj3Hgfxd4J8bNHDqemXccdxdaBcOdwmjg&#10;kBHkMfvgLuQ8525Fe8XX/BJD9nS4z5eha1bf9ctZmOP++ia8Q/a1/wCCYvwS+Dv7PnjXxtot7rml&#10;ano9os1tJfXxnt/MMqIFZFiLHcW2joAWBJABNAHtF94fX9nS8g8ZfCLQV8Xfs6eKLSa48VaRoeof&#10;aVsC2c6lYRlslCpIkjiY5CjCrtBrZ8JaH8Ov2YPDml6h4U8P6fqP7PerWr6nca4ZhejR5m24nJl3&#10;SPBINoPzMVYDCgZr80f2Rf8Agod4j/Zn8M6z4b8S6Ld/ErwfqUCwWejahq4ihsVAZZFQPDL+7ZSF&#10;MY2rwTg5Ndf8Kf2+NO8PXt/4N8KfDO6tfhvd6h/a58JHXmuAtslnMb223zAL5TnEuwKMFCADkYAP&#10;vDxdq958C7rwxLo1q3jT9mLXrW7m1sRwJejTftDFxKG+99lJkJK4O3kCuJ+NUPhv9nzwTqnhbU/D&#10;2n6x+y14o0mebT7mH7TfPpWptHvhjBTeyQuyq0ZGNrFjvzxXzb4Y/by8WfCgap4Z8M/Dd9T+Feq6&#10;Al9pfhrxFrSySWNh5ZSby5k58tsnEZAZfSuF8Kf8FG/HHgL4X+LPAOjeFID4VvdKjstHtdS1ATto&#10;kU0ZVgrJGhmRlYlVbDITyzdKAPHv2LvBGheO/ixcaf4k8Z2nhDRW0u5S8jkVTdanA6FZLS1LjYJp&#10;FO0EkNz8mTX3B8Sl0LxR4V+HvhzT/Bp0bxeSy/D/AOHOnwOZNKhdgv8AaOrxuOXChiUIAIbnJ+av&#10;iz9grU00P9pbQpYPDQ8VeKPKmj8O6fNdC3t11IgbJZ33D90kfmswAYnAAGSCPvH4d+MrH4n6tqt5&#10;pviG+juNUtVn+IHxSntRFdxJ+626Tp8ClpIYwJlXeqkAZwSeaAPnKy/YI8MN45ufBE/xbto/C+hW&#10;bah4u8UCxjWysL4MYoYYZHZTLncQyhvlPUdKztV/4JxeKD4C0zVNa8SWuneINW1IaH4M8NJY28dz&#10;q8JkcpcTsZY/LUqS5bErhMcHCivr7RLvTPDHwY8Nazq3h5PsNtq82k/DTwNIVuGl1HLRxXWoz7xH&#10;M5ZfMy5AUE8ljx6Inhf4y6jq194OsvFNpB8TfEmmrqHiXx99mRrTw3Zl5IY7HS7bcJXYyRSfMzBR&#10;hpCdxUAA/JD9q39nTTf2YPHNh4UtvH9h4115LYS6tFp1q0K6ZPx+5LF23nqf4SMDKgnFf0EfBqJ4&#10;fhB4GjlZnkTQrFWZzkki3TJJ9a/FL9szxnD4u+B3gJvDnhe08M/D2217UrLRpJAX1LVJIUiW5vbq&#10;TzX+aSVn+VhuBBJdwQa/cLwNbCy8E+HrcdItOt4/yjUUAblFFFABRRRQAUU1lzTqACiiigAooooA&#10;KKKKACiiigAooooAKKKKAP/ZUEsDBAoAAAAAAAAAIQAgboxOLWQCAC1kAgAUAAAAZHJzL21lZGlh&#10;L2ltYWdlMi5qcGf/2P/gABBKRklGAAEBAQAAAAAAAP/bAEMAAwICAwICAwMDAwQDAwQFCAUFBAQF&#10;CgcHBggMCgwMCwoLCw0OEhANDhEOCwsQFhARExQVFRUMDxcYFhQYEhQVFP/bAEMBAwQEBQQFCQUF&#10;CRQNCw0UFBQUFBQUFBQUFBQUFBQUFBQUFBQUFBQUFBQUFBQUFBQUFBQUFBQUFBQUFBQUFBQUFP/A&#10;ABEIAi4EE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TooooAKKKKACiiigAooooAKKKKACiiigAooooAK/N/wD4KzHUtH8a/BXWbnSIPFnh&#10;r7dNaL4cmvZ4PtF8xQxyDy2XkLkBi3VsEEE1+kFfnf8A8Fbdai0bW/2eJZoLm7hi8UvdPbWcRlml&#10;WNrYlY0H3mIbAHckCgD6wsZbTRvB1n8SPi5pel2HiazhllRRCtw+lxuyutrAwXc7/u0OQNxbOOAK&#10;/Njxlrnjb4l/8FM/gr4q8Y+DpfB8OpXNm2kQSsxNxZxSytHKwIBRyCCyH7pNfe3hCOT4k2mj/HD4&#10;sKvhHR9Ht5NQ0XQLm4kii02Fslbq8D4zdbCFxgBegGa+KtY+O9x+0N/wVS+E7R6ZdaZoOjNs0lL+&#10;2ME88DWsk4nZSc7ZMh1yAdpGaAP02+Lfwt0D40fDvW/B3iawg1HSdUgaJ47hCwR+qSLgghlbDAgg&#10;gjgivmT9g34o694U1bxL+zr8Q7+a/wDGfgVsadqc/wAiahpnAh8oMA7bB/vccbsKK+y6+Wv21/2Z&#10;tZ+Jlhp3xG+G0z6b8YfCYWXSLtJ3QXEKsWktyoO0l84BYHpjvQB9S0V85fsbfte6b+0z4TuLLUrc&#10;aB8RdDP2fXdAmGySKRTtMiKedhIP0OQa+jaACiiigAooooAKKKKACiiigAooooATcM4zzXyr/wAF&#10;QfCz+KP2J/iAIIZp7rT/ALHqEaxXDRACO7i8xnAYCRREZTtbIyAQNyqR9UkHPHSvA/29LuxsP2Pv&#10;ilLqSXElmdJMbrauqSEtIirgsCPvMM8dM/WgDzz/AIJReLbnxR+xn4bt57aK3j0a+vNNgMZOZUEn&#10;m72z33SsOOOBX2DXwt/wR18Tafq37KEulWvm/bdJ1u6S83phd8m2Rdp7/IVz71900AFFFFAH5k/8&#10;FfP2TJPEmjwfGfw1ZzT6jpsS2uvRRbQn2RdxS4I6llLbSeflIz90V84f8E7/ANq/xT+zNq+jw+LG&#10;vLP4F67qE9rNevpwe3gv2RP3qzABsrsj3jLYTJC55r9g/wBoXUNK0r4FePrrWvs502PRLvzBdIHj&#10;JMTBQQQQcsVH1xX5I/tT/syRfszrYamfDsupfBrxnpdpG6i/dE0bWDCuLkuIJXTad7BVVjIm9Mno&#10;AD9qbK9t9Ssre8s7iK6tLiNZYZ4HDxyIwyrKw4IIIII65qevzk/4Jnftoy6lpdl8HvibrNy3imMx&#10;p4VuruymDanYtGWjHmMMsAq7kZ1XKbeSeB+jdAHPeP8AwDoHxR8Har4W8UabDq+hanCYLm0nGQyn&#10;oQeqsDghhyCARyK+B/hz401H/gm18eNC+DPijxBJr/wZ8Wh7nQtZ1WWG2fQpjKwdGZpMeQMpvLbB&#10;uYuig71b9Ga4T43/AAj0b45/DLWvBeu2tpc2OpRhM3kBlELAgiRArowdeSrBhg4PIyCAdrZ3lvqN&#10;pBd2k8dzazossU8Lh0kRhlWVhwQQQQR1qavknwDa/Er9lj4jeBvhZZaevjH4MSafKkWvzQrb3GhR&#10;wgsTczb9kmdwYnYo5AUDBr6n0XXtM8Sael/pGo2mq2LkhbmynWaJiDggMpIODQBfooooAKKKKACi&#10;iigAooooA+Sv2yNMvdS+PP7Mhg8KQ69BB4xEr3hs2eW0CpuLCaOdZERQvmshjaNjChdgE2P9a18w&#10;ftYaxf6f8df2ZLWwvJ7NrvxbcLN5EhQyRC0bejY6qQcEHg19P0AFFFFABRRRQAUUUUAFFFFABXhH&#10;7SP7VOgfBeNfCmkXMGt/FzWoPL8N+FI1LyXdy52Q+adyrHGXIyXdchW25INcH+1P+2pcfD3xZp3w&#10;p+FukxeM/i34hhK6bEt1ALSyc5wZy0gw2AWVTgHHLCtb9l/9lHVfBetP8Ufi9rX/AAnfxq1O3WOf&#10;VJ1TyNKixxbWqKoRMZO5lUAktgAElgCT9jf9mzU/hxa6l8TPiQ76r8bvGKGTXtRmlWT7LEWXy7SL&#10;aAqoqxw5A4ygUEqi19M0UUAFfK37e37W17+zn8P7bTfBS2OsfEjXbpNPsNN85ZLi0EiORcm3GWcZ&#10;QquQFLEZyAQfUP2l/wBpDwn+zF8NL3xT4nv0hmZXi02wVd819c7fljRMgkA4LHIAHUjivxS8b2Xx&#10;N/aK+LGk6peahL4m+MfirzYX8Mf2cNuiWRH7lxIXIgwGLBdoZPvE7m5AJ/2c/wBn2/8Ajd8f9F+E&#10;tzfxat4X/tSPVvEWt2UDFpJFtfNmt3uQG+ZD9ohQ52l2dhkEY/e7w54e07wj4e0vQtHtEsNI0u1i&#10;srO1jzthhjQJGgzk4CqBz6V8O/8ABLr4TD4Kaz8dfCP2hruTSNcsbGWdiDulW1LSAEAZAeRgPYCv&#10;vOgAooooA8I/bq8b6b4C/ZF+Kt7qczwxXug3WkwlELlp7qNreJcDoC8ignoBzXGf8EvtDtNF/Yi+&#10;Hj21pBbT33227upIowrTyG8mUO5AyzbFjXJydqKOgFcf/wAFetTubL9kG+toXtBBearZxzLNIVlY&#10;LIHHlqBhuVGc4wK9R/4J5Wv2P9i74Ux4xnS2k/76nkb+tAH0TRRRQAVzvxB+Ifhv4VeENR8U+LdY&#10;ttC0DT4/Mub26YhUHQAAAlmJwAqgsxIABJxUHxL+Jnhv4ReEL3xN4q1a10fSbVeZ7uZYld8ErGpY&#10;gFmIwBnk18T/AA++H2sf8FGfH1x8Qviho+qWXwHsU/4o/wAK3kzWT3sxADXdxHExMgHzgP5gHQAE&#10;F8gGrbfD7xl/wUB+Iv8Ab/jmO/8ACvwF0C+t73wzoCxgJ4rVZ2zdXQfD+U6RnCMikJOu3+Jm+57W&#10;0gsbWG2toY7e3hQRxwxKFRFAwFUDgADjAqLTNMtNF0200/T7aKysLSFLe3toECRxRqoVUVRwAAAA&#10;B0Aq1QB5v+0d8VR8EvgX448bJcWEF9o+lXFxYDU2xBNdhD9niYblLb5Ni7QQW3YBya4L9gT4S2Xw&#10;e/ZO+H+m2xgnvNUsE12+vIrUQPcTXY88eZgku0aPHDvJyVhXgDCjzj9qhpP2if2kfhz8C7K0nu9C&#10;0i5i8VeMG864hgNomfJt5DGuGMjfMuWGGRehwa+zKACiiigBskixIzuwRFBLMxwAPU1+VnwC8SN+&#10;1n/wVi8SeNk1BJfD3gi2u/7NtnnF7BNbwp9gQwOMKqvLO10MAgFjjJO6vuT9tb4uf8KT/Zl8c+JY&#10;dTGk6qLF7TTLgwed/pco2xDbtYck9WG31rxv/gkz8Ik+Hv7LNhr9zZWC6r4pupNQF7brmZ7XhIo5&#10;GKg/KVkIXkDd15oA+1a+Pf8AgpF+2Ze/srfDSw0/wpJb/wDCfeJHkhsZJ0Lixt1X97dBcFWdS0ao&#10;r8EvuIYIyn7Cr8pfiB8Nx8UP+CuTad8UDDd+GNOsBq1lb3Rhe3+wwQGWOOYMpUxGXzSyvyQx5AxQ&#10;BhfsEf8ABOnUfi5qcPxm+OSXN1ot5KdSsNH1V2efWXY7/td4WOfJJO4K3Mudzfu8CX7Cv9f1z9s3&#10;U5vC/gq4vvCfwNsftmkeI9ZWGJJPERWUR/ZdOdS2232xyBp1OGSbaBkZFf8A4T3w1+1npF9pnhzX&#10;n8Ifs++FHNhruoCAabb62sYUJbWtzuCpZKAVkICE4VR8jZPAfEX9uPwT4r8eeD/gJ8GfEenaBpmo&#10;zJpt/wCKbTFvb6ZbKdhgs9yhTKQCFbG0ZGCcg0AerxfFuXxz4m0z4P8AwCh/s/R/CN+mk+KfEH2U&#10;iy0jT4YjG1raSPkPd5KqnyuqGFi4IrJ8VfFsfBWz0v4F/s+Wtr43+JtrOs2of8JHPc3NrplvI7z3&#10;eo6lcoAGdnOWjDq+65QqjfLG2r4t1ey8C6SP2fPgPBHB41ntGe71CKUMugxScPqF3IQxeZichTln&#10;bHQdMDVZbH9kX4Na78KvhBZy/EL4rfYJtfvrbUrhy0rS4FxqN5MSI48hcrG0iGTZtUs2SQDiP+CL&#10;kLf8Mv8Aim6fl7jxjdMT6gWdmP55r7h8Y+N/D/w+0K41nxLrNloel26M8l1fTLEgCqWOM9TtUnA5&#10;4NfmJ/wS0+NfiDwT8APEmkeFvh94m+It3BrEtzc21hLZW1raM8A8oK8jCRmkMYDZBChQR3B+Tf2r&#10;fjb8Zf2pE1nxD4r0yWPwf4M1iew8uCJEj06SaQiOGZkOJJAE2h8dm9aAP2ctf22fgJeY8v4veEFz&#10;/wA9dVij/wDQiK2LX9q74J3uPI+L/gSQn+EeJLPP5eZmvzv/AGX/APgmx8PvjN8OLLUPE/hD4heF&#10;L9IIS+o6pqVrZx6k8ieYXtYRFK/lqpT5n2htwwSQ4Xv/AIl/sB+EvANvo1t4f/ZTg+JcbwNHc6hp&#10;vxNurO5jdDhWlimWJCZF2tmIYDeYNqgIXAPtPXv2pfg/4b0SbVr74m+FfsEJQPJbatDcMCzBVwkb&#10;Mx5YdBx1PFPvP2n/AIS2H9um4+Inh2JdDaBNRc36bbczY8oE5wd2R0z74r4K+Hv7HOj27+N9cuf2&#10;SbrQ77R9Fe60DSta8UHVrfU73DKYHUSYOQyspwMbTySRj0Lw5+yFpXib4AP4m1H9lfwfZ/EqS72w&#10;eFP7Wls4vs25QXeXf8j43nbz0X1oA4/4dfGjwBo//BWj4zeJtZ8a6BpPh5fDUem2+qX+pQwW0lyi&#10;aakkSyOwUurRzggHP7tvQ19O3f8AwUi/Zts9Uu7CT4pae09rM8EjxWV3JCWVipKSrCUdcjh0YqRg&#10;gkEGvmfwp+yRqEHi7SJrr9iLwhbeXdRv9tuviO8lnDg53TQYl8xB3TynyONp6V7xdfszWE+ftP7K&#10;nwZb1+wauo/LOkx0Adz4c/bz+AHizV7HTNM+KGjT317MlvbwyCWIvI5CquXQAZJHWuh/a6gtJ/2W&#10;Pi99ttobuGPwnqkyxTxh18xLWR42weMq6qwPYgEcivyB/av/AGbvEXi79rqbwL4T8A+GPAF6mgjU&#10;4NG0a9BthBEksryvLsQGU7W6KOFQV9BeCfjb8dviF/wTz8SQav4Ysv8AhDLfwvqNnL42v9SE95cx&#10;pG4CfZvlb5gRCJMnGNxDYIIB8/8A7OH7Xnw/+Gfw20Dw54tPi/UZ9M0zULez8ixtZtP0+e4u2eeE&#10;2/nRfb7S7hMSzR3B3RtBmFgZFeGfU/ij8RddPw28d/DL4PReG9CtNcHhrwNqWpS/2jclp7VoX0zf&#10;MR9pgLtOyM6ERlmjVwF2je8A+FfjNr37BD+HfC/iv4XXfgrUTcahL4cigE/iW8feI/svleQ6vN5g&#10;iZGH74MYgJAAqj6A+Fn7O/7UGv8AwX+GemaD4z0LQ/CFlcadqFvo2u+FItOvdJlgnaZneIKWdlmj&#10;VuWBmEjM23JBAPBPFP7SEGn6Lf8AgHxF4H8UeGvGHhfQYrLwvYPB9omWbdJDqOnyuMPPp8qE4BJ2&#10;LC21twUnhf2fl+OXxT+LGr3Hwh8F3V9YaKmj3F94c12/C2qixj8vT47ifdbFwjAyJFuG7ywWDiMm&#10;vRfi1q/is/t4eFrvxb+0P4V0nXNM099OufGmiWywJpaIJS8DRNlfNYTuoJOCXwcYrov2afBfjj4w&#10;ftu/FAeB/wBovUxJp9pBfSeMrKwhuYtbCxxQKJLbeIG2LI6qxDbSmQMnNAD/ABb+2h8Y/gP+0pFd&#10;fHjwP4a8J+ItW0iOEazo9gmo6hpelZlCpZAXjRAvOkrnzSx3Nlg8aRxg0v8Abo+BVj4ZsPAVtaeJ&#10;dN+G3hRLPULbT4LCBLnxhqEYeV/7QK/LEnnpA2FyHYsW+XCi9+3n4f8AFfij9tlPCfhzxBotrfy/&#10;DY2F/r3i2OBUW023TXMrSCEiGR0LDfEiffIG0HFfFul/syza/YaveaR8Svh/qMWlWjXt0Bq00DCJ&#10;epVZoELHn7q5PtQB9VaN/wAFN9Ej1NPiNr/h261/4o3N9PYWlvMobTfCulbRseyiyPNmbd825kZz&#10;Gyl0Urn03S/2l/g98XPgB4j8N3moeIfA/wAH/CFxZz+JLHWlS68QeMr65mupxZQy+cTGzzWwlkdf&#10;mbcwzbpGzn8ubTw1qQ0eDX5rG4i0A3q2TaiUYRCUgtsDAH5tqscDJ4r6H/Z1vtC0H4q618TD8ebX&#10;4V6np+tTw2Gqaho83iC8u4biG5DziIx7pCRtVnlRP9cWyHAQgHsX/BT7SNU0vwf8JB4pl03whr4t&#10;7qOw+GXh9hLZaFpgZfJaVw+Dc8iNpEQRyeUQmBCS/wCsn7OviPUvGPwA+Guv6xIkuq6r4a06/unj&#10;QIpllto3bCjgDLHgV+EH7S1zoPiDT7vxZY/Hy6+Kuv8AiHWPO1XS7zQp9OlQxLMkVwdzvHsCsVjR&#10;cbUlAwuCo/d79nK1+w/s9fC+2xjyfC2lx4+lpEP6UAeiUUUUAFFFFABRRRQAUUUUAFFFFABRRRQA&#10;UUUUAFFFFABRRRQAUUUUAFFNJpR0oAWiiigAooooAKKKKACiiigAooooAK/Nr/grjeWUXxO/Zlg1&#10;LXLjwzp39uXkt3rVpnztPiE2nhrhMAndGpZxweV6Gv0lr8uf+Cv+saHp/wAZ/gA3iayfUvD1pJeX&#10;GoWccxhaWAzWu9Q4BK5CHkUAfWmv+CNU+Ofxbj1jxgPs3wN8L6fb3mnafqLmJdc1Bo0n+3XCMFIg&#10;hR9gjlx+8R2IGK+UdQ8T6Z8Rv+Cv/wAK9W0aw1C30ifRJLi1vb2BYotRhGnXvl3VthQzQMFUK7ZJ&#10;KsR8u0D3Btev/wDgoLqRtLOHVvDn7PmnyXMeo6g032WbxQ6qBD5PG5bdH3M27hwFHqB4mnxD8OfF&#10;f/grl4Ek8A6zYNpXhrQJNIeaG33W2YYrrzYIQGUfdm2Ky5Cns2MUAfp5RRRQB+f/AO3n8CdZ+E3x&#10;B0/9qb4cXSafq3hz7Kuu6FZxOkmtq11HERlAc70lKvuHCxqw+YZr7C+AvxXs/jj8HPCHjmya1H9t&#10;abDdXFvZz+clrcMg86Ddxlo33IcgHKniu9IDAgjIPBBr8+f2Txefs2ft6/Fr4N3t7FF4c8XI/ijQ&#10;bRIiEEjOXKxojGOFQhmQggFhBF04FAH6D0UUUAFFFFABRRRQAUUUUAFFFFABXnf7Ra2Lfs/fEw6n&#10;ObXT18M6k89wIfOMKC1kJcJkbioG4DIyR1HWvRKralbfbNOuoPLSXzYnTy5RlWyCMEelAH5sf8ER&#10;PFsF18O/id4XjtpBPp+rW2pPdkja6XELRogXqCDauT/vj0r9MK/Jz/gjfcan4A+OPxm+G99bWzzQ&#10;2yPeXcUhbbPZXLwbEOACpNxIcnn5R6mv1joAKKKKAPNv2lNLk1n9nr4k2cWonSZJPDt+VvPPSBY8&#10;QO3zyOCqocYYnopbkdRl+CPhronxS/Zu8G+HfiCNG+JVnc6HaG5v2iWa1vXNuB9pgbaNuQxKSJtY&#10;Bsgg1rftJR6NP+z58SYPEWpy6LoFx4dv7e/1GCAzyW0DwOkkixjlyFYkL36Ve+BOl6ZofwQ+Hmm6&#10;LfSano9n4d063sr2WEwvcQJbRrHI0Z5QsoBK9s4oA/EH9ob4PeKP2QfG7eC/F8l5/Zlo82q+BPGe&#10;lIyvCytvEaEtkIXKiSEtmJ2Eikhj536D/sI/t4DxrJY/CP4rznSPidZbbSznuXMi6tGsMZWVpyxV&#10;5pdzuu35XUAqTkZ+m/2kf2bfCH7Ufw8bwl4whuGt4pjd2V1azNHLaXPlSRpKMHDbRKx2sCpOMg4r&#10;8fPi18G/F/7JOraD4Z+JI+zrZ6hFfeDPiTo0IllsXgkkMcMhYZEIZ1nMPLKVGwkbqAP3Yor4Q/Yv&#10;/wCCglv4ml0v4WfGC+j0z4kxvHaWGrHm012JkJimWUfKHYADPAcsuOSQPu+gCrqul2muaXeabf26&#10;XdheQvb3FvKMpLG6lWUjuCCR+NfFnij4SeOP2DtG8Y+Ovg5AfG3g67uZtQv/AIe3I8mLTIyQwlsi&#10;gJwg3BkxyuG/hNfbtFAHiH7PH7YHw7/aNskg0PVBp3iiKFZL3w1qY+z39sdsZb922C6AyqvmLlST&#10;wa9vr59/aA/Yc+GX7Q/iax8VatDqfhvxpZSwSw+J/DN39kvsw7vKBYqykqWUh9u8eWgDAKBXjtx8&#10;X/2h/wBjzVdE8OeOfCtz8dPhlbQQ2cXjnw7ZyDW8k5L3cAkl3tFGrruIAk/ds029nBAPuSivLvgx&#10;+018Nfj9otnqHgzxVY6hLcj/AJBssoivYnCB3RoWO7KhuSuV4OCcV6jQAhGR70DgUtFABRRXjf7R&#10;37Wnw4/Za0OC+8b6u0V5dpIbHSbKMzXd2UUthEH3QSAu9yqAsoLDNAHRfES5+I//AAmvgmz8F2Wg&#10;Hw7NNcSeItS1qOSSS2iTy/KS2RJUJlkLSDJBVQpJ7K3oVfmF4s/4Kh6F43+OfwT8S+HdF+JWn+CL&#10;KfWbXVtLis0A1yeS2iS3iiijuCly0MjqxViCnmKQCWr6X+A3/BSP4N/tC+O7bwhoN3quk63dxs1r&#10;Hrlqlulw4x+6RlkYFyMkA4zg45wCAfU1FFFABRRRQAUVz3jb4heGPhto0mreK/EGm+HNMjKhrvU7&#10;pIIxlgo+ZiB95lH1Ir5f+Lf7bXi3Xdai8N/s3fDmb4wXsgKTeLlLDw5ZzKElaD7SCsc0nlFsgTRh&#10;WeMAyMWQAH1Z4q8VaP4H8Oahr+v6jb6To2nwme6vbpwkcSDqSf0A6kkAZJr50+LfiPx9+1P8H9Jv&#10;f2dfGel6Tour3l7puoa3fQur+RGzR+dbsOQN8TLkDJEgIAwcQ/D39k/xh4x0HxHa/tGeN4fitFrc&#10;mk30ejQ2xtbLS7m1DmRYlUhWRyyqxCJvCsWXLHH03pWkWOhWMdlptlb6fZx52W9rEsca5OThVAAy&#10;STQB4n+y7+x54H/Zg8L20Gl2UOr+LJAz6h4ovIVa8uZXx5m1zlkQ4+4D25yea93oooAK4b4yfGrw&#10;d8AfBE3izxxq6aNokUyW4lKNI8kr52oiKCzNgMcAHhSe1c5+0l+0x4N/Zb8AXHijxbeZdwY9P0mA&#10;j7TfzAcRxg9um5jwo5PYH8YfjF+0h43+MHxQs/FnxP0l/Eem6xpMmo+HPAcNxL/Z0eZJ7e3NxHG6&#10;uPLxNNu+/JhOVSXcoB1H7TPxK8XftWeJor/4gPq+iTa7b2x+F3grT0UQXoubloUuJpJCoRSI/vuA&#10;z+bGVwgNfo/+wz+xpZfAvwtp3jPxhZSX3xi1S0P9r6peztPNbhzn7OD5jplV2oXQ/NtFcT/wTy/Y&#10;NvPgjay+Pfitp0V78UWY2emrPei9XR7CONYo1jIyqyMqsMqzbYvLRSmZFP3TQB84fsqXn9q/FH9o&#10;m8/sSLQynjY2RSNGX7T5VrEBcNu6mQMGyODnjivo+vNPhL4T0rw14x+LNxpd/bXR1TxOl5dW0Abd&#10;ZznTLEPHIT1ZsedxxiZR2Nel0AFFFFAH5j/8Fw7rZ4I+FNtn/WajfyY/3YoR/wCz1+ifw00S08N/&#10;DzwzpdjaQ2Nra6dbxpb28YjRMRrnCgADnJr8/v8AgrV4Xg+KXxY/Zn+Hv9oCyk1/W7qwmljAkktk&#10;nnsIRLsyM43ORkjOwjNfpDaW62lrDAn3YkVB9AMUAS1jeMfFul+AvCmr+I9auRaaTpVrJeXMx/hj&#10;RSxwO5OMAdyQO9bBIAJJwBX5864h/wCCi37U82k2zzN8CPhjM9nq485kj8QagzPlI2jOJIQ0MR5J&#10;+VMjHnLgA0vBuieIv+CiHxF0Tx54n024079nXTozPpPhy8uFSXVb6NypluI0JLxhlYgNtBBXGea+&#10;8La2hsraK3t4kgt4kEccUShURQMBQBwABxgVFpml2eiadbafp9rDZWNrGsMFtboEjiRRhVVRwAB2&#10;FWqACsnxZ4o03wR4Y1XxBrFwLTStLtZLy6mIzsjRSzEDucDgDknArWr4z/bV1DVv2gPiL4V/Zt8J&#10;MJ0vvs/iPxy8V0kL2+iJdxRGNWYEGRmcybfvDy4zghqANz/gn9pGreLPCfir4yeKA0mv/EDVJLy3&#10;M9oYng05CUtkiZiW8llAkC8AbuB3r6wqloujWPhzSLLS9NtYrLT7OFYLe3gQIkaKMKqqAAAAOgq7&#10;QAUUVzXxH+I3h34SeB9X8X+LNTi0fw/pUPnXV3LkhRkKqgDlmZmVVUAlmYAAkigD87P+CmOpXHxy&#10;/ab+C/wO0mOw1yE3aX2o2VvcBLmNnc+YkjeYAg+zozgcNzkE5Ar9K9F0e08PaPY6Xp8It7GygS3g&#10;iBJ2RooVRk8ngDk1+a//AASl8C3/AMW/if8AFT9pHX5oYr/VtSudKt7OzJSMSymO5uWZGUnaN9uq&#10;ESZ/1gYfdNfprQAV+Q/7WumaF4s/4KmW2m+LPEdr4Z8Ix6fYrrN3eanDYxPaiAO0LNKdrq7FAYyD&#10;uBPHHH68V+U5/Z18N/Hz/grF8UfC3xKubnxZpGnaSNYjtmkNqGDRWfk2zGMhikSXWAVZWPlqSeoI&#10;B6D+3z+1B4K0X4M+NPgt8Lz4WAstKVdWSK7htLWwgaRcW1nChHnXBJyUjBWMA7zk4r88/gn+yR4s&#10;+KKWWpeFtdsJNWk05tX0hLQO6yXUMnzWckpCrDcgLvVDu3AZHHNff37c37Cv7N3wR/Zq8XeLNL8O&#10;/wDCJ6/CkMOlXS6pd3LS3TSrtiSGa52uWUPnqVQO+07MV8EfEX4LeI/gd4C+Fn/CPfEePVLz4jQW&#10;urv4c0uf7PNp07QQvbed+84YrekK525GT06AHTap8IPEnh74lXWpaP8AGSezvPEGh/8ACSQ3i6i9&#10;rqWpRqS1zbuVcKtxHskIjkZQ23im674Z8WaH4Xu/H+n/ABy8S21z4msFXRb6+v5oV1u0QMZ7C4vE&#10;uGSG5hOc20x2NuG1yWAPX6P+zX+z/wCKfi1aeDrH4mWF3b/8K2udVuvEf9qeXZt4hiZi2WdCREI1&#10;aVkxnYpOa8f+H/wot77Sfi/4F8afF6P4e3Xg6O51KDwxPJ51jruoWoljeKNvPSLztyRohG92Eh2h&#10;gpoA/QX/AIIi2uz4QfEa5x/rNdhjz/u26n/2evk67E97+xF+0DqEMUkwu/ibbeYyKW2qvmPuOOgy&#10;w59xX03/AMEavij4P8M/DXUvBuo69a23jDxJ4nu20zSPmae4jgsbeR3woOxQu/BbAbYwGSpA8n8J&#10;afqPgj/gmz+07aslrqsq+PG0u8vbC7V7dQslkDLG/wDy1QuyqNvUOD0BoA/XnwpoMfhjw1pGjROZ&#10;otOtIbNJGGCwjQICR2zitjaB2Fcj8H/GUXxF+E/g3xXBDPbwa5o9pqUcV0waVVlhRwHIJy2G5Ndf&#10;QAUUUUAFMllEQyxCj1Jp9IQDQB+dPxw0ebR/+Ck+u6tLKsiSfCS/1KIKDmNVjuIMH33Rsfowr448&#10;CT/tE2f7APiKPw7ZaPD8FJpriXUb/wAyIX7AyrHKmGfJUsFHC59DX358f9Js9X/bg1y3ub+20ZB8&#10;DNW8/VboHyrWJruRPNkxzsTczHHbNeIeFEGj/wDBEjX5VcOs7XADjowOtiLP44oA8q/4J/6xpHhn&#10;9n34mNq3iK+8L6NrN1b2Gra/Z3k1s9nG7eWlvbeYUt2u23GTfljHCGJDZKjO+M/j/QPgt4rfW/hx&#10;8YPESS2t4mjalYeFtWiFolikYMcNjJs/elW+d5CixlnOzJzXjeheALPX9H+DngXVfh3448Ip4v8A&#10;EVm0XifUNXc2GpxXBghmktLV7RYwdrRsrh3IDAMXBXb98/FP/gjn4JU6FP4Bnv3dvEcE2qWuq6hi&#10;NdJYjz4omCbiyhflJO472yxwMAHyZo2mfAnTNCsJ/EskHj2z1LxOp13xYLz7LqSyM4kEUUUhAaDY&#10;+ZpgOucCvZf+CefxQ+EPww/aq+NeoR+L/D3hnwZcQJbaHcahcLp8E8Xn5xGJpCeAo/iPr3r6Yuv+&#10;CQf7Pdxny7LxFbf9ctXY/wDoSmtvwn/wSm/Zz8NWFxbXnhS+8StLL5iz6tqs4kiGANimBoht4zyC&#10;ck80AfnL/wAFH/H/AIG+JH7ZkuqW/iSPXPCA0e1t5NS8L3cN3uIic7UdWKH52AYZ4Ge9fNvjLxto&#10;vjfwxYSTaRp2h65p0MVjDBoWmx20V0o5e5uXH35DwAAB0J71+291/wAEr/2Z7jOz4fTW2f8Anlru&#10;of8As05rHuv+CSf7Odxny/D2sW3/AFy1mc/+hE0Afkd8aNUv9D+E/wAOfBsfxLsfGWkpBLqcuiaU&#10;Izb6PcMSoQuFDPIUJ3E5rzHwN4rh8FeIY9Vn8P6R4mEcciLY65FJLbBmUqJCiOm5lzkBiVyBlT0r&#10;9p7r/gjv8ALjPl/8JTbf9ctWU/8AoURrpfDv/BKT9m/RNEisL3wffeIZ0ZmOo6jrN0lw2TkA+RJE&#10;mB0HydBznrQB+D1xqUlzp9pZtFbrHbFyskcCLK+4gne4G58Y43E45xjNfvl8NP27/wBn7w78K/DV&#10;lP8AE/RUuNM0W2hltsyCQNHAoZACoy2VIwOprPuv+CUf7Ndxny/Bd7bf9ctcvTj/AL6lNdfdf8E8&#10;P2ebu6sZn+GWkoLWN4/KiDok24KN0gVhuYbeDnufWgDDX/gp5+zl9ga7k8eCJFhhmMZsLhpMSZwo&#10;RUJLLj5lAJXjOM12vwb/AG3fgt8fvFq+GPAvjL+2teaB7kWTaXeW58tMbm3SwqvGR3qlp37AX7Pe&#10;lR3KW/ws0YLcY8wSGWTorqMbnO3h26Y5weqgj5Q/Z1+EPhH4Pf8ABV/xn4U8EaQNE8P6T4R86OzW&#10;4ln2PJHZs53SszcmX178UAfphRXwbr//AAWQ+C2mK6WOleJ766jkeN4pbOOEDajkEMJGzl1Rf+B5&#10;7YPIWv8AwW5+Hj4+0/DvxNF6+VPbv/NloA/SGivzw+Cn/BYPw38U/jZpngzVPBF34c0LWbwWOm6y&#10;bz7RN5zuFgWaBY/kDkhSVdtpI/hyw+7/AIheLovh/wCAfEviia3a7h0TTLnUnt1baZVhiaQqDg4y&#10;FxnHegDoKK/NC1/4Lf8Ag58fafhhrkXr5Wowv/NVrzP4lf8ABavxZcahqKeAvB2n2djJLC9nNr+Z&#10;ZIkEYEsbxxsA2XyQwcYHGD1oA/Xuivxy8B/8FsviRp2r7vGPgXwzruk+Ww8nRmn0+48zjDeY7zLt&#10;HOV2ZORyMc1vjL/wWa+IXim40z/hXOgWnga3hVjdi/KalJcOTwAWjUKoHoM5J56CgD9lqK/Ib4Xf&#10;8FofFZ+ItsfHfhnTf+EOufIgmGmBhPZYGJJ1z/rMnDFOMAHGeBX6yeFfFWk+N/Dmna9oV/Bqmj6h&#10;Atxa3ls4eOWNhkMCKANWiiigAooooAKKKKACiiigBMZpaKKACiikoAWiiigAooooAKKKKACiiigA&#10;r8pf+CttpD4g/ag+BGiXESz29wiRyQuMq6y3qIQR6ELiv1ar8kP2wYdL/a6/4KZeB/hZb3UUGnaI&#10;iaZe39rc+cJjGkl7cINhBjdQGhI3EqyknBG0AH2j8T9Mk+P2nXPwa+HFzdeEvCujXaad4l1qwga2&#10;jhgjUbrG0YYDufuPgYUdya+HPFXw68LfDv8A4KvfCrwd4O0+207RNFGnQpBb4J3pDJIzOerOTySe&#10;c19qeOPi26+JY/2fvgDBaDxLp8EZ1vVoiDb+HLMyJHI248SXe1yyxk5ypJ5BA+K9E+Gek/Dj/gsP&#10;4V8K6O1zcQWLRTTXN7M009zOdIaeSaRz1dmYse3PFAH7A0UUUAFfnx/wU20Y/Db4k/BD406Jpds+&#10;u6Pr0djc31+PL09YiQ0ZupVXcoDFsMWwAGwDzX6D15R+1R8HLX48fALxn4PmsP7QvLuwkl06NDEs&#10;gvY1LwbHlBVCXAUscYV25Gc0Aem6Xdm/0y0umMBaaFJCbWbzoslQfkfA3rzw2BkYOBVqvkb/AIJu&#10;/tBXXxV+DkngnxQL62+I3gBl0jXLTUYZVnVQzpC7tIzFnIjZWyQQ6N8oG0n65oAKKKKACiiigAoo&#10;ooAKKKKACiiigD8of2HBefCr/gpv8XPBbGDVDqZ1H7RfAFDGBMtz8q8/xMFOfSv1er8ev2wfBXxU&#10;/Yz/AGxNX+PnhGwub7wvqV2t1LqMih4CZxia0mwMoCUIB9Npzk4r23Tv+C2nwweGP7f4E8XQy7Rv&#10;FuLWRQ2OcZmXigD9GKK/PDWf+C2Hwmh0S6m0jwV4xvNXRQYLS+itbaCQ5GQ0qTSFeMnOw9AO+Rz9&#10;z/wWs8HNp2h6hH4I11L/AHTpqGix3UBhUfL5Tidkyx4Y4CrjPOeKAPrj9u26+x/se/FuTOM6BPH/&#10;AN9YX+teifBW1+w/BvwHbYx5OgWEePpbxj+lfl/+0r/wVj8IfHT4CeMvAlj4H1zSdR1y0FtFdT3E&#10;MkUZ8xGJbBBxhSOB3r0/w5/wWa+Ffh/wTZWCeCPGM17p9hHbRr5dqsMkqRhVDP5xKqSvXaSBztOM&#10;UAfpJXD/ABk+DHhP49eA77wh4y01dS0e7AOAdssLj7skb9VYdiK+LNA/4LUfCi9h0j+1vCXijS55&#10;oGbUFhSG4S1lAXakTb1MynLfMVjI2j5TnjHn/wCC23gKKG1ZPh7r00kgfzkW7iHlYchcEgbsqA3b&#10;Gcc4zQB8sftIfs3a9+xl4k1WXW9HTVfh5qlzJp3hzxK8kd3qenxhGdVjidyiqGdshlBPVWRjmvbv&#10;gD/wU1+IfwtbTX+N8T+OPh5rGfsHjnQ9PCus5CkwtgRxt5fzB49qyr975htB+4/hr8dfgr+2t4Hu&#10;dOsbnS/FFnKn+meH9WiX7RCTuUFon5U8Ntcc8ZBFfFH7Rn/BK64+Gvim7+JPwf0zSfF2h2Ikup/h&#10;zr8U0oZPL2skDq+6b7zMEZkcbV2s7YFAH6eeGPE+leNPD2n67oWoQapo+oQrcWt5bPujljYZDA/5&#10;I6GtSvwO/Z8/ax8X/Ajx94MsfhtrPiDXdDMJfVvAmqsI7RLk5a4htgZDu+7mNiA+cKQxPP6y/AD9&#10;vj4R/tF69NoPh3V7jT9ehhWVrDWIPszPk7SsZJw5DEAgc8jigD6MpCAwIIyD1BpaKAPmX49f8E//&#10;AIb/ABq1lfEmni68AeNlcOPEXhsiCZz8oPmKMK52qFyegJrzv4hfDD9rP4IGHVfhl8Rv+FxwywyJ&#10;eaX4wtoI3t8YZZIdjJvJwVxuzzwK+3qKAPyf8K/8Fg/iL8NtW1zRPjJ8LIm1e1BWGDTRLpksEwUk&#10;RTRzeZwxK/OCCo/hevtv4Vfts+A/ibcws9xDoOjXOk2uoW2vahdrFp888mRPZLLIEzPCwAZMZIO7&#10;CjGff72yt9Rs57S7gjubWdGilhmUMkiMMMrA8EEEgg1wV5+zv8ML7wMPBcvgHw9/wiQuDdrosenR&#10;JarMTkyCNQAG9xQBu6/8QNF0nwZd+I4NU0+6skspry3mW6QxXCxoWO1wcEcdRmv5/fib4n1L4seK&#10;ZPiF438cWmmeIfFq3skNrqts97DY6ftZY48JHI0ZbdsiKxjG1nLIRk/q7+3V+yx4Tm/ZD16z8JaD&#10;c6W3hO1uNS0rTNDlaGIM+0T70H3k8sMxXpwTX4r+J9E8DW9nez6B4l1C8lS3sntrW+0/ynlldWN0&#10;jMrFVERCgHJ37uOlAF3wZrWuan8QtAvfDWleIdd/sCNJrTTIrue5uLaCLMkvlyQKjRRh2lkGwLs3&#10;nJJyxdd67pF7q2s+IbPUr6xkjEMejvqN41xqds8MaGI7okjRlxEIg2BtBXCnGa2vDOuWGgaP4Vuf&#10;Dvxf8QaBqzfabHUrKewlto9Lt5Iw0xt5YZ5POSU5TaViLMBuAU7q5PTPC3h+78I3t7Nql/b6rLqk&#10;VjphmsvLsHi6yyTT5O1lDIdgBIBySeKAP3Y/4J3/ALQWu/tDfs16f4h8V3FtNrun3Uum3NzGw3TL&#10;GF2zSD+FmBOex25716t8S/2kPhd8HbA3fjLx3oehIYGuI4Z7tWnnRThjFCuZJSCRwisfavza/wCC&#10;Y/7G2l/Fr4V+IfEnijU/FelWUmrm3sxoOsSWVpqUMa7ZN6r/AKxd25CeOMivsK0/4Jefs1w2Edtc&#10;fDz7c6Zzcy6vepI+STz5cyDjOOAOBQBx/jL/AIKwfDBNQbSPhp4f8TfFnXDGs0UGi6dLDE6Z/ecu&#10;nmgoOT+6x05rIPxb/bJ+N3jS2h8I/D7TPhH4TeJZPt3iYJdSNE4XDHBzvXLHaqqcHkZFfWvwm+BH&#10;w/8AgXoa6T4E8Kad4ctABva2jzNMQCA0krZeRsHG52Jx3rvaAPjv/h3BoXxHvPD+ufGzx34m+KXi&#10;XSyhBuLhLaxKDazQ+SiZ2FgcsCrMMZxgV9ZeHvDekeEdGttI0LS7LRdKtgRBY6dbpBBECxY7Y0AV&#10;csSTgdSTWlRQAUUVxPxS+NXgf4K6HJq3jXxLp+gWiruUXUwEknDEBE+8xO0gYHJGKAO16V8Xftaf&#10;8FPfh78AYL3QvCc9t478cCJvLhsZll0+0lDbStzMjZ3DDExpk/LhimRXzD+0h/wVF174peKdQ8I/&#10;DHVrLwN4DFqWvPE+r2ge9uocYfyIJOu9W2rGFLtnOUALD5n/AGMv2cPiZ+0VrHizw14E1KXQfBOo&#10;Rraa74hu7UBPJVt8cOASS7fKTGj9PvHGMgFKw+PnxN/aX/aStfEVxo9v408a38q2+i6fc27XFnpQ&#10;3ggx2+dpVF3fe7ncckV+tH7F37BehfsuW0mva1ep4u+ItxH9nk1yVWK2sAUIsVuH5UbAoLdcDaMK&#10;MHpvgt8A/hd+wz8IpZVNpA1nC9zqXiG+CC6vJVjJbaT6gMFjU+3NfH/xD/4LaWmleMr218HfD1Nf&#10;8NRELb3+o37Wk83HLeWI22jPTPNAH6j0V+Vuj/8ABb6+1G9t7NPgi17d3EixRQ2fiRjJI7HCqqfY&#10;yWJJAAHXNVvEP/BUX9pXwjBe6jrnwEi0bR4GLtPqOjanbrDGWwvmSOwXPIGcAE9h0oA/Qb4E2el2&#10;WqfFOPStNXTYz4xuGn2Ss/2iY2lpvl+b7pJ4wOPl969Vr8bvgT/wUm+OGp+MtZHhb4X2/i6DX9an&#10;1B9NsIZiFmkhUGJZQDjHlhuee1exeOP23f2yZLq2fw9+zZeaNBGhE8N3o97qXmtngqY/L2jHGOfr&#10;QB+l9FflP4T/AOCif7X/AIm8dSeDLb4HaPceJoVR59Ol0LUbSW3VwSjzGW5CxKwBwz7Qe1aniD4z&#10;/wDBQ9tau7u3+HUNhZyvuj0+2sLO4jhH91W8xnI+rE0AZv7Wzr4k/wCCt3wZtrVhdnTzoolWE7/K&#10;KXk0pDY6YBBOfWv1Wr8/P+Cf/wCyN42sfiPrXx9+Mct/afEXU5riGPSrmMRtGrjY0smOCCuAoHQC&#10;vqH9qb9o3Sv2a/hhda9MsOo+I7s/ZNB0FmfzdUvGICxIqKzH7wJwPQZGQaAOW/a//aA1X4eeGrfw&#10;b8Ofs+tfFrxJPHYaXpMIS4ltEkyXu5Yt4KxqiuQ7DZuAB4zXo37PfwX0r9n34PeGfAmkBWh0q2Cz&#10;3Cgg3Nwx3TSnOT8zliAScDA6AV86/st/se3F/wDEGT9oL4v6Wlt8Wtala8Gi2spNjpWVVYyiHLCU&#10;KOQzuFJ45r7PoATnNLRRQB53+0D8atI/Z7+EXiLx3rQEltpcBaK23bTczHiKEHBwXYhQTxzXjH7B&#10;nwx1iPw54k+M3jeDHxA+Jl0NUnWTlrLTwMWlspPIUJg8HlRFnla4jxrdWf7bf7WWl+DrGWHWPhP8&#10;NXGo61PFiW11HUzwlvu2YcJzuUMR0Ir7fggjtoY4YY1iijUIkaABVUDAAA6AUAPopKWgAr80P+Cs&#10;Xxz1DxZqfhb9nXwcJr7Vtfure51eCzj8yR18wfZrcLg7iZB5hAII8pezV9+fGX4m6f8ABn4WeJ/G&#10;2qKz2WiWT3ToilixHCrgc8sVH41+cn/BMn4R6t8fPjP4u/aT8dwG5kkvZV0r7QgZWuDwzrlcERIA&#10;ikEMGUGgD9Ffgf8ACTSfgR8JfC/gLRPm0/RLNYPNwwM8pJeaYgsxUySM77ckDfgcAV3NFFABX5a+&#10;Db6O6/4LceJGeyt7tjFJGk82/fbFNGjXfHtYDcQpQ7gw2u3AOCP1Kr8w/hv4T1LR/wDgs74qm1KF&#10;Yzc2N1qVvtcPmB7RI0Y46E+h5oA+ov23fgt8OdS+AHxb8Zaj4F8OXniqPw5ezprc+lwteCZLYpFJ&#10;5xXfuQBApzkBRjpX5HePPFXjPWNG8BePrj4e+F/C0nw8sdL8vVyFZvEixLaQWpdXZhdeWkKBgnyo&#10;C6tgjbX6Gf8ABWX9quw+HPwmufhfomo203ivxPH5OoW8bq8lnYMPmLqVIHmD5RyrAfMOK+Svh/8A&#10;sZftHfGz4LaTq+lQ+D9Q8La/Y2jWUN5Kkc1tawyb0hjHl4iVnBZ1U/OSSc5oAgu/27fhwPj7efEP&#10;VfgrZMreBI9Cj8Mz2Nt9k/tM3H2j7SVZeIyCFD7S+0jg1w/wj8F/EtfE7eMovhb8Or2y8eJc6+uo&#10;+K7KGfSdG0+C7El2xhaQx2cBJWPc6ebsIWFlZsn1SX/gnd8cU/aXtnkvvCeta7BpUfiAS6gm+wxG&#10;BDHatAQdwUosagjbhQScV8efEm48bfD/AOI+u6N4uSwuPE2nakHv/tNraXyidEKKm8o6mIK2BED5&#10;Y2r8vyrgA+of2Gv2oLf9m74YXN03wE1Txxdya811b+MrKMqIZTbfZo7dZPIb5lWacAB84uXAHzHN&#10;D4f+LNH8Rf8ABMr48aJDoracdL8Y6drFrtuHeOL7VLBEsS5O5tkdu65cnO8HqM19a/8ABKa18cTf&#10;sm6xZ2+g6Ff6BeapcvptzNeMs4nKqkhliaNlKqVQrgjPIPrXxj4asrnQv2Fv2h4LyO3hu38baVZT&#10;R2ahYVeOSRmWMDACg5wPTFAH7PfsyWv2H9m34T22MeT4S0mPH0s4h/SvS64z4K2v2H4N+A7bGPJ0&#10;Cwjx9LeMf0rs6ACiiigAooooA/K39t7S/EGu/wDBQS40rSri61S7vvhPrNpa6fAoQ4k07VEWD5cb&#10;wZT5mWydzDsq46Dw34Ju/FH/AARHk0yznhtpI9Ku9WkefIDR2+sS3bqMA/MyxFR2yRkgVp/Fu63f&#10;8FVZrnP/ACC/hzeSZ9P9EuT/AO1K1fA+q2kf/BG7UPsk6y+T4Svrebb/AASPLJuU+/7wfnQB85Tv&#10;J8Lf2FP2R/Hs2pazrCaP8QW1JPDZu44LKVftc8u0hYslgbb5JHLsn2q4HKsqr+y9fjp8aLXH/BP3&#10;9kXSsf8AH34hSTb67pJv/jtfsXQAUUUUAFFFFABRRRQAUUUUAFfjV+038EG/aF/4KDfH2zj1mTSr&#10;nQfDcOoafDFLHC+oX66fZQWloJJGCp5lxNGOclgCowWDL+ytfk34f1WD/h7b8V7mWxgu3h03UGju&#10;JWkDWzRaYo3oFYKSQNvzhgASQAQCAD0b/gkN8P8AQ/FP7KPiOXWNPguHPjOWYTtEpk2RW9i+zcQT&#10;sYqwZe6sw7190XHwU+HmoZ+0+A/DNx6+bo9u380r5O/4I52nkfsiTSEcT+I72T/yHAv/ALLX2/8A&#10;bbZZ3g86PzkVGaPeNyhiQpI6gEqwHqQfSgD4O/4KU/DHQ/g98G/CfxJ+Hvw98K6Zq/hDxlpetXd5&#10;baXb22IIzIESQx7JJI2ne3DIhzjnjbkfUfxluj8Vf2WPHFx4PDayfEvg29fRwimI3X2iycwYEm0r&#10;u3rw2CM84ryb9tn9oz4bxfs0fGXQ7bxtot/rsGlXOj3Gm2F4lzcW9zLmARyxxlmjO87DuACkEHGK&#10;9c+F7/8ACPfsu+EnAXNj4NtDhhkfJZJ1H4UAeVfsVeE/Anxg/ZH+Duu6l4H0mW4sNLjt0N5aRSuZ&#10;7VZLJ5idvO/ZI2DnHmdyM17VdfAD4X32ftPw38I3Gevm6Fat/OOvEP2APib4Stf2Sfh5b3viTw9p&#10;uotb3M82npeQQeQ0l3NJtEW4bAN/C4GBivpIeOPDjW8k66/pjQRqXeRbyMqqgZJJz0AoA4W6/ZP+&#10;CV7nzvg/4Ecn+L/hG7MH8xHmtzRPgX8OvDdtp9tpXgbw/p9tp8c8VpDb6bEqQJM6vKqqFwAzIpPu&#10;Kw7X9q/4J3uPJ+L/AIEkJ/h/4SSzB/LzM16faXcGoWkN1azR3NtOiyxTQuHSRCMqysOCCCCCKAPy&#10;p/bC+B3hb46f8FJPA3wvfT5PCujXXhCcT3Wn2iQAzLDqFxHOgGBIodYlOcZ2OuRjNew/8EXbu4uf&#10;2WvEMc93LOlv4ruYreCSUsIIvstq+FUn5VLvI2BgElj1JrmvjnE2q/8ABVXSlS8uLB7L4d3hF1aM&#10;FlhJtb75kLAgEeZxkGsv/giBczyeAfilC4i+zRajZGMrCivuMcu7c4G5hwuAxIXnAG5sgH6aUUUU&#10;AFFFFABRRRQAUUUUAFFFFABSAYpaKACikZdykHPPocUAYoAWiiigAooooAKKKKAIru5SztZriTPl&#10;xI0jY64Aya/HH9iSfVPjj+0t8fvFHgC31fSdc8XtqcWneJbm3U2vh6zvZ5Z2uJdrhvtYMdvHEiPg&#10;GSRjuVMH9Kv2y/iVL8Jv2ZPiD4js9Wt9F1aHS5YtPuLgx83LjbGqrICrsSThcHPpXxX+xR4x1b4X&#10;fso+Hvhp4Ku7G9+MPxBlu9Y0mK3lVhpNm6ogvLvcvyhBGzBACWyMdyAD6Z8Q63pP7NVxoHws+HOi&#10;ya38VvHSyS3GufZ0kcXCxBJNZ1QrgsvmFXYcb8ybec18C/syeAfFfgb/AIK2adofjjxGPF/imwmv&#10;rjUNZUsVuZJNIlkBG4AgASquMADbgDAFffmjW/hf9kvQPscusXfxD+NHiXyraa6mb7Vq2qXG3CFl&#10;zmO3T72DhQATyTXw9+yho3iuz/4Kz61B441m28Q+KrIag1/qNnGUhkf7HtARSAQqqyqAey96AP2D&#10;ooooAKKKKAPzq/ax0m8/Yp/aw8LftE+EdEEXgfxKP7I8exWVl5iKXnRnuSN42yyjaQVCDzIPnZjO&#10;wb7+8I+LdG8eeGdN8Q+HtRg1bRdShW4tL22bckqHoR6HsQeQQQQCCKreP/AujfE3wXrXhTxDbG80&#10;TWLV7O7gVyheNxhgGGCpx3HIr83/AA54r8Y/8EvfjFrOh65peq6p+zbrF9u07UN32ltOd1z8uOQQ&#10;QVZT94BTktQB+oFFc58PfiDoHxU8HaX4p8MajFquialCJre4iOcg9QR2YHgg9CK6OgAooooAKKKK&#10;ACiiigAooooAparpFhr+nzWGp2VvqNjMAJbW7iWWKQAgjcrAg8gHn0rjLr9nr4V32ftPw08H3Gev&#10;m6Dat/OOvQKjuLiK0t5Z55FhhiUu8jnCqoGSSewAoA/E7VP2afiH+2T8Yfjb4U8A2vw78PeHfA3i&#10;ue1iiOg2elTiI3F1HAiXFpZ+bIoSFtwkfBOw/MRkdF8ILb9p3wr8UdY/Zx8Jp8O7nVPBOlpeTRXO&#10;k2r2zQsIGyJmgDySE3SFiwyTvJJ7/Rv/AASwvrfXviN+0/r1nPHd2mpeLxLDcQsHSVDNeOrKw4II&#10;kBBHrU/7Nv8Ap/8AwVZ/aMvOvlaLBb5/CxH/ALToA+N/2zf2Uv2irrRrj4m/Ebw54Us9P0O0hs5m&#10;8LeRACjT4VzDGAWbdNy2OFHPC16j4L/Yx/bH1g3uhahY/Dnw7pEiJcySa5oehXVrcyxnbGrJFZzO&#10;zgSyFWZMAb/mBbB+7P28bmw1H9mP4gaY2rw2t1b2C389vHfGGcwRyLI/yoCzKVUgrjDjKkgEmvdP&#10;DPinTPF+habrGl3SXFjqNrFeW7dGaKRQyEqeRkHoaAPyh8E+If2wLj47eIfgDovizwFNrPg3SYru&#10;SMaHZQ6YltstikcG2yUjAuoht2KBtbHQZs/s5eFviR8Gf2lPAH7MXxS0jwZrPhfXtO1HUbiKDT4r&#10;mZ7eSG+kwbkorqTLC30XABHb2z9nD/T/APgq5+0Xe9fK0OC3z+FiP/adQeLr6213/gsp4FFvcRXB&#10;0rwhNDKInDeU/kXpKtjocTA4PPIoA5r47/8ABKnVfDHjuy+IX7OWvJ4T1jTvOv00m7uGUrcqS8aW&#10;sm0qFYEx7JSFwBuYhmxb/ZT/AOCqsNzrOm/DT48aVc+FvGME40qXxLMqxW0lwrSK322IhTasGWNC&#10;yhk3szMIUHH6QV4Z+1F+yB4B/aj8J31rr2i6fD4qFq0OmeJvs5+1WMm1xGSyMjSxo0jN5LNsJOcZ&#10;5oAxf2nv2G/h7+0X4c1aVdJsvDnjubZPZ+K7G3CXUU8a4i8xlwXTAAK56AEYIBH5WfEL9jj4mfsx&#10;/Dm6ufHXw/hvtPbUrfUR458MXhmv9DSORFkzjaCHDgoGK4dS24YNe+WPwr/aa/4Jq3V34h8P6hH8&#10;U/hoJzHPpMRnbcZEXNw9sMmJgyKu9HbhRn5ScfUH7O//AAUi+FH7Uepp4NvNNudB1rU1niOk6zGk&#10;1rNAseW3y/cIYbhsI56d6APh39lD/goN8dfAHhnVdR1CzPxj8KaXaGA6PLqMUeqabFAgY3jbEeY2&#10;4RtrzSIy7to3g5Dfd3wR/wCCofwN+Neuvow1TUPBGokDyF8WxRWsNwdrs22ZJZI12hP+WjJksoXc&#10;TgeX61+yn+z58fvit8SvB/gLTr/4VfFnwRfxagmvaNeGJnuZYzKk0UPmHEMcjoTsERDBQrAV8oeO&#10;f+CbXxq+D66t418VeFvD/wAbkuTLLfQ6frGoSXqOx8yS6OPIklckMMZkJL52E8gA/a/T9QtdWsLa&#10;+sbmG8srmJZoLm3kEkcsbAFXVhwykEEEcEGrFfzj/Dv9oz4r/DHWpPCPgv4g634H0VtSdUstVvtk&#10;dochB55K4UqqKrEKB8vQdK/Qv4Vft6/H/Tfst94i8F6H8XvDl5cbG1D4fXKyTWaR484GNc7nIdSo&#10;bYPlPPXAB+ltFfJml/8ABUz9nG6s7V9R8a3eh3ksSSSWN9oV/wCZAxAJRikDKSDkEgkccEivadF/&#10;aX+EniGwtbyw+JvhKaG5iWaMNrVukm1gCNyM4ZTg8qwBHQgGgDvNc0Wx8SaLqGkanbrd6bf28lpd&#10;W7khZYnUq6nHOCpI49a/BL9t/wDYq179lXxDbWVjYzeIfB10y3Nt4pjsJYyJZVYfYpW3GMMn2eR1&#10;Vedr5J5wv7raV8TfB+u3MVvpvizQ9QuJWCxxWuowyu5PQAKxJNdLQB/LFqd3FeTxtFYQacI4Y4Wi&#10;tzIQ7IgVpG3ux3OQWYAhcsdqqMAetfAX4PeOv2nNUsfAnhzSbzV4bS5t92p7na30O1lmZZZGXIXa&#10;zS7z1YiI7f4q/WD4+/Ar4caz+3f8B9Pm8BeGnttatfEmo63ENJgA1OUW6Mklzhf3rCQswZ8kMSep&#10;r660HwVPoPizV9Vj1h2069REi0aKxtYYbcqBlvMSMSucgkbnIG9uDxtAMn4D/BvRvgD8J/DvgTQh&#10;ustJthE05Xa1xKeZJmHZncsxx3Nd/VLUtVs9KWJ728gso3barTyrGGOOgyRmsu/+InhXSruC1vfE&#10;ukWlzOoaKKe+iRpAXWMFQW5+d0XjuyjqRQB0NFfNPxl/4KJfAz4L2emT3XjC18VvfyMiQeEZ4dSa&#10;NVGS8hSTag6DlsnPAIBI+X/F3/Ba7SDp2sHwj8MdSvZ7WUeRd6jdqtuYvNCh5Qilk3KeBk4YgZNA&#10;H6bV5v8AGf8AaM+G/wCz1penah8QfFdp4ct9Rna3tFkSSaWZ1GX2xxKzlVyNzY2qWQEgsoP4o/HL&#10;/gov8dPipdFf+Ey/4RXQtTiWRNL8KyrG9vGtw7Iryr+9WUbVBwy7lC5GGOdDwf8AsjeNv2itLurj&#10;4e/DPxBr8WsXaSXXxO+IV8bJ3d5izz29usu0gkSpMxa9Y7Qy+Sx2kA+qfjx/wVt1LWtJ0z/hTHhu&#10;50zSLy5XT7nxl4tsSlrZ3RZWEa7C8fEYLNuJO1shRtyfkC+t/iF+1H8eZbzT7eH47eMX8mW7kEEy&#10;aRpq73heHblAYAXjZZAyABc4PzY9m0D9iDQvgTZX8/7U3iXU5fCfh+0R9LsvDEtxNYP5huG8lpDE&#10;hSVpHZ0CnBO8ORuUN9jfBP48/s//ALNn7Mdh4607Q4/h34P1u8eHToji41LWlhPkLcOq5csfLYkH&#10;7vJP3uQDyn9n3/gkNpkUGh+JvjF4jv8AVPEMH2adfD1g8b2doInyLWV5Vk86LYEQooVQAwBYEGvo&#10;X9pX9s/4U/sVeErfRrS307UNdtjHa2fgnQJIoHtYwqNmVUBFtGI3UqCuW3LtBGSvyV4r/bG/aU/b&#10;d1HWtD/Zz8K3nhjwjbW6C51SR4Le/YOro4+0yOI4iS5KiI+aPJ3q45A9w/Zb/wCCU3gD4Iav4b8X&#10;+LL648a+NdPhEskE+z+yoLzIKywxFA7GMcK0jHJG/ah2hQDxnw18H/jF/wAFNfEsXif4tTTfDj4c&#10;aBfrap4UjtZ7eW4IjDyOiy4OTuQeY2erBcba5P8AbR/Zz8G3P7VXwI+AemalaeB/Clx4fSFNUa0h&#10;ec3DSXMcTSP8jTSSNBFGNzcswxyef13IzX52ft42Frpn7e37Kus3Gk6XP9o1JLV7q5kl8xljvIWU&#10;uAVVRC0zSRkE5dm3gqACAfJX7a3/AATct/2Q/hXY+NofiHJ4m+06vDpa2D6OLUqXimk3+YJ36eTj&#10;G3v14r6n8Of8EZ/Dk2g+TrfxT8VTSTxRFo7NYo4c+WnmBkYNkeZvIGeFKg5ILHe/4LLXcOqfs7eB&#10;rCCZJhdeM7b/AFbA5xaXa9v9+vtPVfjH4A0DWLjSNS8ceG9N1S2IWawu9Wt4p4iQCA0bOGXIIPI6&#10;EUAfmt+zz/wTUs/Fdv48Hh744eJPD6aH4r1HQWtdGyjIbWXy1NxtdAZGUK/y8bXX3rnf2jP2c/Hv&#10;7M/xQ+Cvhy1/aC+IOt2fj3X10qcRancWcttGJraNmRhM4LEXHGVwCBwa+tf2B/HnhmLT/jnc3HiL&#10;SYX1P4r6/fQiS+iUyxOYQjrluVO04I4Nedf8FAdZ0/xF+1n+x3b2V9bXkUHipp5GgmV1A+2aceSD&#10;/wBMzQB4x+3v+x1ov7Ifw5HxT8GfEPx/d+MNX1yDTru81jV45XuFdZJ2Z5EhR2bfbo2WY8jPXFfq&#10;74Sv4dV8K6Ne297HqUFxZwypeRSiVJwyAhw4JDA5zkHnNfEv/BZPSjqv7KOlzrf2Nsmn+JrS9aC5&#10;n2S3S+TPDsgXB3uDOHI4wiO3bFfWvwFfS5Pgb8O30PTX0bRX8O6c1jp0s5ne1gNtGY4mkPLlVwpY&#10;8nGe9AHcSypBE8kjrHGgLM7HAUDqSewr4K/Z/wBW1v8Abg/ae1f4sXWrXVv8J/h1q8tr4PsIooQt&#10;5dmERzTOzIJlUxlHKMCMygBhsYGD9sz4qeJf2pfGF7+zN8HBqUOrwXtu/ivxHG4j06CxMTmW3lkG&#10;Wxl4CQv3iDHzyp+1/hj8OND+EPw+0DwZ4ctha6LotnHZ26lVDuFGDJIVADSOcuzYG5mY96AOoooo&#10;oAK8Q/ad8Utr3hLV/hL4Q8YaHoXxa8V6RMdEsNUnCmWAMqztjY5GYzKF+XJ2uV/1bFfR/iZ8S/Dn&#10;wf8AA+reLvFmpxaRoOmRebcXM2T3wqqACWZmIVVAJJIABJryD9nDwboPxQ1y2/aUu9M8TaT4x8Y6&#10;Bb2S6N4hui0OjWqEb4rSIKuIpnjWYO2SwYOoj8x1IBt/sv8AwBb9mbwfb+A9LlXUPDFvb/axqV24&#10;N9NfSzStOr7VVTGq+VtOM8tnpXtlFFABRRXgn7Zf7Vujfsm/CO98RTNZ3/ii6HkaHolxMUa8mJAL&#10;EKCfLjDb2PAIAXcGdaAPkr/go74/v/2j/jT4D/Zo+HWvxjUru5kk1x47vFsrhC4hmCjlokieQrk8&#10;sFxkV+hHwz+Hmi/CrwLo/hbQNPttM03TrdIVgtE2IWAG5vUknJJPJzXwd/wSG/ZvOgeB9b+LvizR&#10;518U+ILsxaVPqUI8xLEKGa4iJ+Yec8jgk9RCpHDZP6M0AFFFFABX56+BIby5/wCCx/jgXl1HeNZ+&#10;Et8bRw+X5cbR2pRCNxyQJQC3GeuB0r7K+IvxM1jwR4t8GaRp3gPXPFdnr14ba81XSghg0dd8SiW4&#10;3EHZiRm4zxE3tXwr4f8AE/iLRP8AgsB8W7/w94Ou/GqReHLe2vLXT722t7i3gNppx85PtEkcbnzR&#10;GhQupxIzDO3BAPF/29J1n/a7/aDkYBvsPw+tUGRnaXk09f8A2t+tfpH+xFa/Y/2RPhFHjGfDdnJ/&#10;31GG/rX5Y/8ABQXxLrek/tGfFrULz4d6/wCHpPGHg3ToZU1S+tLl7SJb2yAu2Fo0scUbNY+QEaVi&#10;WcPuG9Yx9t/Ar9o74keBvgX8NNG0r9nXxh4l0ey8LaTHDrFpfWqLd/6FCWdYixIXcWxk5IAJAzgA&#10;H2gPDumr4ibXhaJ/a7WgsTdZO4wBy4TrjG4k9O9fmH+zhoemeEPi/wDt3R6ParZaZpOm30EMKszB&#10;APthIyxJ6oepr6Z0n9tP4iW2lWf/AAkH7MXxLj1LyU+1DSrSK4hEu0b/AC8uCVznGecYzXwx8Ivi&#10;n4xkl/bp8Q6J8MtU1Ox123vm1BrvULaxn8P75L7i5ikbc5SKS4Zli3tvt1TGJN6AH1d/wRw8Xrr3&#10;7Kt3o62RtzoWu3Ns1wZNwuGkCTZAwNuBIFxk5xn2r4Kvbrf+wL8W77P/ACEfitBHn1xbvJ/WvoD/&#10;AIJmfHb4p/D/APZ91TT/AA78Hda+Jvh6HXrgxanZ63b2yWZMMLPbrFL83BYyEjgmU9wa+M/+En8Y&#10;yfsU6ppjeH7dPAtz8QorxtfeYiaTUDYSD7MidCqxpvZuxdB34AP6E/A1r9h8E+H7bGPJ0+3jx9I1&#10;H9K3K+TfhH8fPjtqP7Mt9451j4QWOqatbaFpmp6Dp+j6ypk1+KVA07CMIzQMsW2RYsMzFtgya73x&#10;18W/i9p/wz+HXivwd8IV8S6lq8MNz4i8L3OrrY32mLJamTykMyKpZJiEdmww2YEZ3logD3WivnX4&#10;YfF74/8AibSzd+JvghY6FJFDFA9pJ4kijmkuQCZpkAWRfIbcgRS24FJMkjBrf8NfEL41Tmzttd+E&#10;1jazzXlnFLeWXiGCS3gt28kXUpBw5KZuGRVB3BYwcEnAB7XRXlR1v43Qk48GeALsds+Lr6DP/lMe&#10;snxB4p/aAC6f/ZHw98CRMt5G1753i26uBJa8+YsX+gxbZDxtZtyjnKnsAfGnxVut3/BSf4x3Of8A&#10;kF/Cu+kz6f6BGf8A2pVL4f8AiLUr7/gi14luNRu3uTFaXNjblwB5cC36xIgwOg5rw/8AaR134hL+&#10;2h8Z5b2y8Lw65qXgq9XUdDj1SSRYNPisVlCLLtUtdJFbxXO0DDBSOjFa1T8QPitD/wAEr5dLj+GW&#10;i2vwwngWE+KrbWVS4yNVVC7WhyxZpl2kg4O4vgDigC143sdXi/Zm/Ym0rWLme5e+8TLNarPFDGUt&#10;mmt/KRfKdgyhZOGbDnPzKp4r9lK/Cfx5r3xA8Ofse/srfENvD2hN4b8L6/ftp97BcgPc3KXm+KO6&#10;tUii25FlL+8SSQyBWZ2R2G79WE1z9pm1+Fr3Nx4Y+HV98QRq4jWytL+7j046b5OTJvcb/O83jb93&#10;bz1oA+gKK8K+Lvh/9ojVfFn2j4ceK/A2h+HlgRFs9c064uJ3lxl3Z1OAMnAA7AHqTXmmgD9uO6Op&#10;C6k+DtoLW8kt7c6lDff6ZEuNtwvkO21WycK+1xg5UcUAfYFFfKv2/wDbXtP9bpXwOv8AH/PrcatH&#10;n/vuurvNF/aX1fQpJIvEvw90HVrqyt1EEWmXU8djcBi0pVmkPmgghOQBhQwAJNAHv9N285r5h1Pw&#10;j+11aTx/2V4++GWoQiGLedT0W6iYy7F83Hlsfl37tvfbjODWXL4L/bO1u6eS6+Ifwu8NQ2lhdm3j&#10;0TR7q6+33Tx7YEnFwP3SI2XEkZOGA3RyqStAH1pRXx/J8NP2yU0G32/GTwe+qWmkrI6jw3GRe3xa&#10;VmhZyAFRR5SLKqruHJjBBLW/Fnww/aws10nXtA+KnhfUtbsdFntr3SbvSmistRuvPlkjdEBxG/lm&#10;GLcTjIYng0AfWtfjhomu2enf8FG/2jtavruCyttP0TxCTPcSCNFYQrCo3EgZLMqgdyQO9fZvi/4Q&#10;/tfav8Y5dd0L4x+FNE8FPqUckeiNpxl8uzVxlGUw5dygO4CVMknDJkEfBXjP4P8Axe0D9qn9qa50&#10;nxDpceraN4b1HWNd1a20pjp91ZXSRXDWoEvmfZpXgd3UbnIaBlVyAZAAd5+z3+1bqf7PX7C3gvwt&#10;4Bthq/xZ8W61eNpOm/ZWnxD9oMbSlehOYyoB9GJwBmvq34M/sa/ETxB4RbWvjB8bPiVF4x1SU3Uu&#10;n+GPFVxY2mnq3IhVFJXj2AA6CvyA/Z11DxD4i+M3w/0ex+IQ8A3VrNLaaTr9458nS2kErbRj7okk&#10;cr6ZlyeM1+y2mfs2/tE6FD4nsbP9oye9sr4WSade6rpMc95ahXBumB4VWK7gvDBsAHb1oA+UP2tv&#10;+CZXwx+Bug+Cdf8ADGqa9cLf+K9O0W807VriOZLiK4l2kK8aRtGQAeec57YzX6h6v4Ogm+Hd74U0&#10;sjT7Z9KfS7UtlxAphMaZycttGOpycda/Nr9uz4H/ABq+Hfhv4f8AizxR8ftS8WeD9I8T2bX13N4b&#10;jjXQ2aRfK1CSC3DLcJGykYkx8zIq5Mpr678E/Bf9oGw1Rn8T/tG/23pZhOxLDwZp9nP5mRtJZhIN&#10;uN2RgHJHIxyAfB37Ln/BOX4UftPfBJb208U6xo/jDRtXutO1m5h2zI7I2EAibARSuHGCThuTXt+k&#10;/wDBFr4UWWr6hcax4w8R3elyqi2trbNDbPbtwCWlZX35PbaMZ71ifsbfBb4oaB8XP2nPhjf/ABQv&#10;NI1C0n067fWNLt45Ga4u906XahxhXaGJVZenzkfwivo/4k/sr/En4l/DDVfB1/8AHjUI/wC0tUGo&#10;TaiugxCaKJfLaK2h2yqY1WRPM3ZLEkcgDkA8auv+CK3wTlyYPFPjuA+hv7Nh/wCkuf1rwn4tfAfx&#10;1/wTA8U6B8UPCHjbVfFfgOXVks73RrhjCfs+NyRTuG2ybsNjaijK8ivvP4kfBn47a34qlvvBH7Qa&#10;eD9B8iGKHQ7nwbZ6h5bJGqu5uJH3sXYF8Hpux2r4R/bz+F/xe+B37Pklr49/aGfxtpWrXkVpbaHc&#10;aZtubxw8kxbe0rMEQMctzjEScDbQBW8b/HTR/HX7fMXjfTbyfTdP1v4cu1lHPa+ZI/madJL5TcjZ&#10;kbvn7Y6c16n/AMERLXZ8JfiTc9PM1uCPP+7Bn/2evzd0b4U6knxOsdBuvEdxBct4PfxEl9alt8UB&#10;0J9SSAZIIHl4iODjBOBjivdP2Rv2S/i18dP2cPGPiT4XfEjUPD9xBq82m3HhRNQnsrXVEFpG7ZkR&#10;9hkbzUjCyKEIPzOooA/crStWsdd0+C/028t9QsZ13w3VrKssUi+qspII9xVuvMP2YfBOq/Df9nb4&#10;ceF9dtPsGtaToNpaX1r5iSeVOsSiRNyEq2GyMqSD2Jr0+gAooooAKKKKACiiigAooooAKKSloAKK&#10;+cP22P2ztF/Y+8CWGpSWMPiLxNqd0sFhoX2xYHeMZMs7nDMI1A25Cn53QdCSPjmH/guNcQ7PtnwV&#10;xuGQyeJiuR6gG0OfzoA/VWivy/tf+C42iPj7T8I7+L18rXUf+cC1sWv/AAW88Cvj7T8NvEMXr5V5&#10;A/8APbQB1evf8FmvhBoPiPUtM/4RjxdqEFncPAt7aW9vsmCkjcqyTIwBx3ANSWv/AAWj+Bs+PM8P&#10;+OrY9/M060I/8dujXy1/wT5/Yl0P9q7wY/ijxXY6fF4d07xTdfbrmG4uBql/tt7Z47IAERRW+Znd&#10;5BmVj8q7PvV9G6p+yF8HP2iVg8CfCX4e6V4c8I+BfGxsfFXi26VheXpgRnutOtZGLXUw3zKjySvG&#10;iYQxeco+UAb4t/4LWfDHS762Tw/4M8R67aPHulmuGitHjfJ+UJl93GDnI61x/h//AIK9/ED4heK3&#10;0/wP8CpvEtvPcNFZQwXczXDgLu2tsiZd+0ZIFe7+L/h74P8ACljrP7PvwC8I6NpfjwaZaahd61dW&#10;cc9tpNtLKsDzzyuGZ7vy03LG2HYEOCcU/wAVv4b/AGatF079n39n6Ky0/wCLni7EsTOfOWwVY1+0&#10;anesSQp8mJtowS7hcI3IIB8C/tDfGX9oP9tT4xaX8JvEHhLV/BtnHewyzeFtO024lls4JHQC7u14&#10;aRY1kDbiEQDnAzmvtm58OeHP+CbXwth8KfCjR7z4lfFTxJdRy2+m3zNNdTLkRtcOkSjyrdCQn8Ay&#10;3LEgmu9u9X8N/sm+HtQ0jR9Tf4m/tE+MEDQwyhJ9W16/ZZVilliV0+z2ETRS7juSKGOJxu3/AHuE&#10;ufhN4M/Z38SeEfjX8e/Hlxrnxyubptj6NEQNSkFm0K6baWUSASIoKYkKKWk2FinmBaAPRB4e8Lfs&#10;vab4i+KviS1h1X4u+Mn+S3hV5Jrm8dP3en2aEs6xhsA4zgZJNfHfwa1G/wDAH/BWWOXxdpr2vibx&#10;dpxmutOtHWWPTru6tFmaLeSNyIqEbhyeOK+qfhhoLfCrTvEf7Q/7RBstO8carKGs9OhLTDRrZo0j&#10;gsbaLJ3XL7QG8vLMSBk4JPwX4+8deLtf/wCCjnwc+Jj6bP4OvPHV/pF3p+l3Kbrq202S6bTU85XX&#10;AeaGF5OMgLMuDkZoA/bOiiigAooooAKzPEfhnSfF+j3Gla3ptrq2m3ClZbW7iEkbDGOh789eorTo&#10;oA+F/iB+xF8RPgnPrnin9mPx1d+HJJ5IpU8AXXltpsoDAyLG8zER7sZ/hOMjf0qTSP8Agob4l+DP&#10;iHTPDH7TXwwv/hvcXUapF4r0pjfaTdS7dzkBA20AFMrG8zAthgvWvuSvJ/2pvgXZftG/ArxT4HuU&#10;g+23lsZdNuJwuLe9T5oX3FHKDcNrMq7tjuB1oAxPh1+3D8C/iv4hh0Pwx8RtMvtVmXMVtPHNaGTk&#10;DCmZEBYlgAoOTngV7nX4L/sj/C74Zab8e7v4O/tA+D9U0jxZNqSWWm6lb6hPbSWt6SojgdY22ssh&#10;KmOVc5Lg5KsCPuDWP+CfPxl+D9ne33wQ+PWuJeTRSNcaf4gcOJ9gzDHExDKpJLAlsDkZNAH6EUV+&#10;ZFv43/4KG/Cee2mv/CWk+N49QktNLhgkjhvFgkClfPf7NMjRh8ZklkIjU4+4DXqFr+2L+1B4Ntjp&#10;PjH9lOfV/ENnps2q3l/oHiBI7CSBZGH7sKlwvmhdo8kTPI2CwQBgAAfc9FfnH4u/4KK/tCeDNQ0P&#10;V9a/ZsutI8I6x5c9tCJZ7u98gLGZMsiqFfD5AeNMZAIJUmvQ/h9/wVb+GPiDWW0zxpoPiH4ZzNLb&#10;xQS69aMYXMrMoLOoxEo2ElnwMBjn5TgA+2aK8a8P/tmfArxJpdnfWvxc8GwR3USzJDfa5bWsyhhk&#10;B45HVkbnlWAIPBFP1H9sT4I6Xpmr6hP8UvDD2mlSpDdPb6ik53OsbL5aoSZRiVMtGGAO4EgqwAB7&#10;FRXyh4r/AOCmX7N/gt7eePxnHq76gzGSTRbCSZlKBQDL8oIyCAM5+6fSvJfH3/BZb4c6WuqQ+CfB&#10;3iLxlPbrGbe6dFtLSUttLB2bdJHgbxnyzkr6HNAHI+Jv+CL82v8AjnVfEC/GSWCLUtRlvpreLw+U&#10;kVZJS7Isn2o84YgMV98dq+HvHPgnwN8Ffjx8VvCmo+N/F+mf2HeLY6Rf6ftee7ZZVEn2ll28BNxG&#10;0ckAV+hvgL/gqZ478aabb6wn7LnjW78O3Ecxh1fQ5Li/hlkQOoVSLNVI81djEOdvzHBK7T8V/taf&#10;H34W/tWeOxf654O1b4NeNbHfbalqEi/bvtJQ7fJnt1SJ1kU5G88gKVIPGADA8baN+z1fafe6npPx&#10;48fahr7wraqmr6HITLCzBXRpQ5O0IWO3ocY71o/HDT/2ZNL8DWjfDr4teOvEN6fsNhe6Fd280ay2&#10;qTb5WQyRLGAoyyRMcBznJ5ryXxtLoR8HazFY/FW08QPdXSX76Y/hyW2muZ+EyJihCYUk7dwU46E4&#10;r3rwh/wTT8V/HIPJ4L+MPwn8Vy6fbQRTxaXqUu63TaVjEqw2x+YhG+ZuWKkkk5oAu/se/sgfDr9p&#10;344/E3SPDnjPxXYeDNDghn0fU4JI4r24SRsAT5iAyMHgKvIr78/Zx/4Jr+Fv2cPjJb/ETTvGuv8A&#10;iDUobae38jVViYP5ibCxdQDkCvZ/2af2YfBf7LfgY+HvB9nPE10Y59Ru7q5aaW7uBGqGQk8Lnb91&#10;FVfRRXrtABRRRQA10WRGR1DowwVYZBHoa/OH/grH+z34D8L/AAot/izo2jx6J400/ULOxgn08LDC&#10;6ly2XjAwzDacH+dfpBX5Yf8ABYH4nQt8Vfhf4A1iUWXhm1tW8RX0u2SYXOZHRYWhUqGz9nKqSRgy&#10;nJUZNAHrH/BN/WbH40/FD4wfF8382o39w1joUVyYEgWWJbeOSR3QIpMhkB+Y8449Mex/t3ftDa38&#10;BfhbpUXg68srXx54n1WDSNFF/AZUDO4DyYwVyoZT82Rz0Ncp/wAEsfhzB4I/ZP0fVDo0mj6h4lu7&#10;nVZvNVkaeJpWFtJtJICmERlccEEHnOa+fv8AgpJ+0D4e1H42QeFZbURXvwu0q415nvJY0F/fXcdv&#10;FbRW4JJ3w/aI7jdycwsAoA30AfSHwd/Y80bxR8PYLP4/WXh74nfEO3u7i5u7xkEjWYnIdYAw2naA&#10;MjIHB4FcJ8Tf+CR/w31/xDBr/wAPfEWs/C7WY7r7SsmmEzRQ4GFEK70aIgjOQ5NfM/wl/wCCY3xU&#10;+J/w48N/EDTPjSdLl8Uadb6u8MgulkXzYw4DusnzEBsZxXWaH8H/ANuj9m2/Fl4T8Qnx5oWjwzag&#10;1ndSrcW9ypkmURjzSJZHZYxII0fcN6DqcUAcT+0l/wAE0/2krtILew1uw+MemxXTG2v7qaCHWo49&#10;vHnz3W2Qx5JAiWeRVPIUZzXjNj+xN8YvhR4d1bUfGX7PEniq0hxKbn+12Mtug4IRLO5y+SQfusa+&#10;sY/+Cw/i34a6vY+Gvir8D7vSNdt/JXVZE1B7OVQwVmlS0lgJGVO5UMnOR83Oa9B8Hf8ABZ/4P6rp&#10;McviPw94l8P6kXcPa20Md5EqhiFIk3ISSuCRs4Jxk4zQB+a3irQ9Ds9Y8MahpXw08ffDW5t7aQXc&#10;tn58zyX+cwG3abayKMcjcW6kVteG/wBrH4g/BnQjceH/AIqfESx8cyxJFd6br1nDdaeq7sko1xLI&#10;ynAGD5IJ5GQK/TYf8Fa/2cdUMJu7zW0MUglj+06Iz+W4zhhgtgjJ5HrXRat8f/2Q/iWH8c+I/E3g&#10;DWXm0xXez1+1sprpVQF+YpIzOZcHb5eT0AC56gH45+I/2oviX4v8c6N421T4peKm8WxNLG99C3kD&#10;TYn2qwtRHIqgOgyyKkQJH8WSa6qy/bT+K1nfWcd58afHepaRLLLHexRXGycQZwpQyM6lmXkg/d6Z&#10;PWvuDR/if+y9P/wUH8I3fhOTwPpPhfT/AA1eWsl5aaXHY2H9reeSreZ5aRs3lBtswJUg7Q2SBX15&#10;45/aE/Zt8Jx2b+IfFvgRkvS6wtGYLwMVxuz5Yfb94fexntQB+H/xZhvNf0PT4tMb4oapGkvnGDxb&#10;EZLdFK8PGVY/Nz1wOD1rM+DPwe8feKNaGoaJ8HtR+JVjBJ9lns5tPv2tEkcfL5slrJE8ZGd2TIoH&#10;U5Ga/dqw/bk/Z8mjSO3+LPhWKNQFVHvViCgdAA2MV5T4t/4K3/s7+G9N+02Ota14nuRMIjYaTpEq&#10;yhecybp/KjKjA6PnkYB5wAfImj/sDftA+M9FtrDTPhd8PPgvHY3iym6iuDc6jKxKnzI7p5bqUKoB&#10;GwSoDk8c5r0X4Yf8EVo9I1+RvG3xHk1Pw+4TzLHRLZrZ7kBg2yRmZgF4BBGSCBVfX/8Agrx8Q/Hf&#10;ia9T4O/BubXdAsRiaS9trm8uiGZvLkdbY7YdwH3SX5Bwxqr4T/aT/bS/ar8V6poHhPw7b/DbT/Jh&#10;+03d3pr2wsVLAF45ZxuZjhjtAPAI9KAPsH4S/sJ/AH4DF47Lwtpup6jPlhdeJ2jvZtu4EBFkG0AF&#10;Rhgu7rzXmmnePfi9+zt+2T4e8J+M/Glx8Q/hp8Sp7ltLnOkrEdMvDykCyAgKqqqjAdgV3N5asST4&#10;zqf/AASP+Jfxf8S6hrPxY+N66nesM211bWst42SSXBSRo1jXoQE4zngV8meCNc+LPwo/aT8H/Duf&#10;xPf65o/w/wDHltpNvOUa6srGaWb7MViMqnylkjSTbHwPlYgZBNAH60f8FFfDmm+JP2NfiWmpxvJH&#10;Z6eL6EI5XE8bq0ZOOoDY4718KfA34I2f7W37Ycmg+Nkhu/A/w48OafbR6JEWhSVfs8eFwnGWldmc&#10;jBYDrkV+lf7TEWi6l8B/iHpesLa3STeG9RuRY3DDMwhgLlguckK3lkkdCV9RX5Vf8E3fi2ms/tea&#10;HdQadrLwxeDYtIu4rGF7hp54/JiNxME/g3MTvb7oIzQB+yHhXwro/gfw5p+gaBp1vpOjafCILWyt&#10;U2RxIOwH6knkkknJNatFFABXgX7Tv7FHw+/azvdBu/G0+tQzaLFNDanSbtIRiQqW3Bo3yfkWvfaK&#10;APxd/wCChX/BP7wH+yp8PvDXinwY/izVYbrVRaak2oXEUsMEJQlfnSBfLZmAALEj2NfNXwt034H+&#10;KPEerS+M2+IOnaWkwnt00s2+oSwWix5drh/KTed+1cqqBVOe1f0B/GH4Q+F/jr8PtV8GeL9OTUdG&#10;1BMMOkkLj7ksbfwup5BH6gkV+feg/wDBJb4k/D2w1jTPBnx9bSdH1PetxZjSnRZ0I27ZNsxDfLwe&#10;Bn0oA+A/Adh8JdStviAdX8GeONXs3vZBoGreHyrLptvlyn2hH4dtuw4LDoeayPgz4C8I/Fb4sfD/&#10;AMG21l4ivDq2tSWuo/ZpraGea1Z18nyPMOxJAgctvJXOMZ7/AE7+zF+wjffEn4LyeI9P+NyeCZ77&#10;W59Pl05bxreGW3hcxSlwHBaQjlVPG1hnrXoHwq8H/Br9kTxNNq/wp+0/tUfFiMrLZaVo9q+3S7UF&#10;klmDQRzqsoYKMtg4cYA6kA9T8af8Ejv2evh7osmt+IfiN4s0HRLZw0s2rarZRwE9dufsy5JwQADu&#10;Pbmukd/iR+2d8Pk8M/BvUbj4TfBfTbVdGt9a1KNnu9cgi2IjW+MSRRhEZdxY7sj3xe8N/sXeP/2i&#10;viL4U+Kn7Rev6bdLZJLJB8N7TSomtbKJyWjt5pyT523OWDKx3dHwK+4NM0y00bT7awsLaKzsraNY&#10;obeBAiRoBgKoHAAFAHn3wD+AHhT9nXwPF4c8MWzFpG8/UNTuTvutQuD96aZ+rEknA6DPHfPpVFFA&#10;BVTVtWstB0y61HUbqGxsLWNpZ7mdwkcaAZLMTwBUt3dwWFrNdXU0dtbQo0ks0rBUjQDJZieAAASS&#10;a+CPGeveI/8Ago344Twl4WiuNB+B/hvVn/trxH5xMXiMxuNsEKgLujOOc9MnPagDoPhUviH9uf4r&#10;3Xj3XJ1j+AWhXpt9H8KXDLLFrl5AWC3koXGYwzK6q5ZWKJ8vUj7drP8AD/h/TfCuiWWj6PYwabpd&#10;lEsFtaWyBI4kHRQBWhQAUUUUAZfifxPpPgvw9qGu67qNvpOj6fC1xdXt3IEihjUZLMTX5E6pp2rf&#10;8FVP2zGnsZNTtfg94ZHkR6h9nZUjgHzN8juVWadhjgZ2KhZPlNek/wDBS/8AaI1n4vfELQf2cfhX&#10;qU15qF9di218aazsGlLYFtKEjLbEGZJNpOACGX5a+5f2Vv2fdP8A2ZfgpoXgaylju7m2UzX97EHV&#10;bq6fmSQKzMVBPAGccdBQB6ho+kWXh/SbLS9NtYrLTrKBLa2toF2xwxIoVEUdgAAAParlFFABRRRQ&#10;AV8Afs0/6f8A8FU/2jr3r5WjwW+f/AIf+06+/wCvzT/ZU8ctZ/8ABVT496ItmLgauLlWujJgwC3e&#10;Pjbg7txIHUYx3oA8s/bv+E3hKT9pr483mp+Nb/QJ7jwJba7HYHUIYE1S+SSNYrTYy5lj/wBHik8s&#10;Zbcu7PAx+kH7IWhaT4b/AGYvhnYaILgaemiW8gF15m/zXXfL/rAGA8xnwOmMY4xX53f8FZ/gv4s8&#10;MfEvUfjDLpeiaz4N1bTIfDiG4cvcWE5Q4m8sgANkNsZS2OcgcV6B+yp/wU8+C/wo/Z+8C+DfElz4&#10;hTWtH05ba7kTTvNjMgYk7WD5I59KAP0wr8lvgRZ5u/27/DmqXGvWOu6lHqM76DZaX9pmkt3kucXC&#10;xkKzOBOu1PNUMsrEg4DL3Gk/8FZ/BFn+09rd1eaxrl38KL/TLS2sB9hwthdLkzzPHjzCDwvy7vpX&#10;wh4//ahvrP4v/GPxR8M/Emu+GLDxlK1skbwrNPc2bNl1kuJHaWA8Agx5JB25UDFAH6Q/8El/+JT+&#10;w/4lvfu51rU7jP8Au20A/wDZK+GrjwvPff8ABKqy1CMyLDZ/Eia9l2xFlObRLcbmHC8v1PXGO9fZ&#10;3/BH/Xbrxb+yt458MT2EM1lYanPBCscjRSXBngDOrPyF6gAgcZ718zazqyWX/BLnxpoEOlPptpY/&#10;EP7PC7XKzCVTKzbQRz8gjC5YDOM0Afrd+zxa/YfgB8M7bGPJ8MaZHj6WkY/pXoGa5f4U2v2H4XeD&#10;7bGPJ0azjx9IEH9K6jHOaAFooooAKKKKAPyK/bevNb0T9uL4jfaL+2ltL34XaokcdvbLGyWzafcg&#10;RyN1d/NBbfwcFV6Cus8Q6a4/4Ij6Taxy28BeCOc/aZ0iDAaw0xVSxG5jjhRyxwACa4r9vy68z9sr&#10;4qyZ/wCPL4ZSR/TfGF/9rfrXq3jjwMniL/gjPocT3jWS6doltq/yx7/NK3JcR9RjcXHPOPSgDyPx&#10;3qieFv8AgnF+ye76ZY6yieMhenTdTi821ugJr5vLlTI3I3mYIzyCa/YSvxz+NWhQn9kD9i2Ldcef&#10;dapEgiFzJ5JV5Q2TFu2Fsv8Af27gCRnBIr9hrOSeW0he5hW3uGQGSJH3qjY5AbAyM98DPoOlAE1F&#10;FFABRRRQAUUUUAFFFFABX4w23xK0zSv2jP21rCTxV/wkh8QeEtft7K/vLFxcyTImTapI4Z444IxL&#10;EBuWNxbxkD5YwP2er8hvFN/pur/tS/tmaJPq+n6drfiDRJNG0mO+kKm4m2RlkUKGbhIWycYHcjNA&#10;Fz9lr9lmD9s3/gnrBos507TfFXhvxJdweHdbktsNbwEwTTRSFMGQOZZfvE4Ozsgr0Pwp8Z/23v2e&#10;72HQvGHwwk+L9jHaFo73Tt0kpdpSwL3EStuKgMuzYOCvPHPp3/BH61+z/seW8mMefr19J/6LX/2W&#10;vtygD8tfGfxN/bX/AGnfAvjnwfcfs/6HB4Y1SKS0e11+yNpcQRyFjE8L3VzEsssRVWWRUO10RsA4&#10;FfSf/BOb4i+M9Q+Gms/C34j6b/Zvjb4ZS2uizxoIiv2NoA1opeJ2R5FRSpK4+UR53MWNfW9fBn7J&#10;2tX95/wUb/aftVvJv7LC2zPaBz5TTJ5UauV6bgocA+hNAHzj8Mvi3+0J4I+LP7QWpfCH4cxeNLfV&#10;/G2pfbNW8kTzxNG90kETfNuKIZUdVIA+RlBwzY6z/hrr9vbS/wDX/Bb7Xj/qVbp8/wDfuWvqf4Nw&#10;ReEf29/jZ4e0eGO20nVdC0vX76PbktfFmj3A/wAK7M/KO/NfV1AH5maH+2D+3Xqeq6bpg/Z90prj&#10;ULdrmGS50S9tI1VS4IklkuxHE/7tsJIVYgqQCHXOp8IP2D/i18c/if4a+Mn7SPi6Qa9pF3b3Fp4X&#10;ihhdY1tpo3jSQJmFI5NkhZIxzuDFssRX6P1FcvJFbSvDF50yoSkW7bvbHAz2z60AfjF8cVvYv+Cn&#10;PxUfw3aRm/0/wzqUWn2sVujorr4WaGNBEwKEAkDaQR2xivqv/gi9a+R+ylr0mP8AX+LruTP0tLNf&#10;/Za+SP2kvhbq/iD9vD4vWmq29taanq/hW81WxgbURGqk6eqIrSAqCQVb5Tw2OhBxX1v/AMEabFbf&#10;9mLVbgWdzC9xrkxNzJdb4ZgqqBsi3nyyvIY7V3ZHLbRgA+96KKKACiiigAooooAKKKKACiiigBMd&#10;eaWikJwaAPxe/wCCr/hjVPiT+3F4d8MaLHHPqt34esbO3jmmWJC7TXLfM7kKo+bOSQBXKX37YXjX&#10;xt4Q8B/D6/tfhX4b1bwPaJd6R47vSt7LZR2BiaGOB0M4SaQ2e1kCt5weP5FXBbuf+Cn2u3Xwn/bl&#10;8P8Ajc2p1BRo0DwW0ivCrbVkjyJCpDfM5Py5wRg4rzP4B/tffBD4P+ANC8K67+zvpPxDuARNqfiP&#10;Xvsb3Ylc/vFhVrVyY1AGxWkBPOcZoA5j44/8FBfHfx58K+EdK1rQ/D+m6h4d1O31aPWtKtWhubi4&#10;ijZA0g3FBkuWIVQM4wAOK2f2nP2wtN/ae+BcFtdeDPDHgzxFp3iO2lii0SHbNc2xtbkSMxIztVzE&#10;MZ6sPSvt3/goh4D8CeA/2afAGu+GfB2k+HfCsPiaw1G4gsLCCB40lw7YjVD8zKpBCsvTB3CvgL9p&#10;T4fXfxm+Onx18a+B7exfwl4bkj1O6aKWOJY7aQJGnlqOGO7qF96APqr/AIJZaP8AE/4ifBHxf4Cs&#10;Fm8JfDi+1QXM/jTT5/J1FZCsa3NrbZVgzvHGi+aNph3FgWYqK+xPEPju38I32j/s+fs/6XbaZqtp&#10;ELW81e3snn0vwpBsaQtMwBV7txuZI5Gy7tvkJz8359/s6+Dvjf8ABLwlpM3hD4ra54a8G+IZEuUg&#10;0/wJqWpvPM0ZKrbRy2RieRtpGBIitjJbAzXVfCv4j/tJfCrVJtD0FPHln4T1GefD6n8II7bUBfTn&#10;e11JEjCJhvYjzHumPHMe0DAB9HfFnx9pn7IIHww+Cnhq+8X/ABw8WRwy6jrFxC91cMXdwt/fy4/e&#10;Nvkl2gkKMkcKAK7eCy8M/sk2tjpfhzRl+IX7RPjG1CTMbjde6xcqC8txPM5/cWqsSSeAFVBglRXx&#10;T4u/Z8/ay0X4ra5488I6j4vfxb4hWKG/1CPTLbTlkG9RsYR3MqKihVbjjrxXIeGfhv8AtieGfHmu&#10;+LJdK8R6f41nkEb+J5tEfUrmeMKymON1jkVI+AeFGcjnGRQB9++CPAHhL9jvwy/xM8aNe658ZfFS&#10;zwPbWkklxNcXd7cfa30rTrQSlPLFwzMCD1Mjs4VjhyrF8KLGw+O/7TWp6dP48hhFponh/S032miN&#10;KFDW9hEzsZbqUgeZMWPQKGCLk/mF8AvjT8W/Ffjjx1BN/wAJX408bHRL1otSj8Rw2GoaBFG3mXcl&#10;tLdRSiEEDayQ+W5HCkV6x+yR4u+Nes2afFnx54H8V/HvwVoomudJl1TxKjQ6bdQ5EtyIp3YsypuA&#10;O3jqKAPueDSZ/tWp/tC/H43uhWvg+8u7nwz4YLqYNNslR41nlgBYSXcgYt1JUqm01+f3/BQr4w+M&#10;vi38Z/hp4sPhK58B6EJCvhPVJV+z6rfxCWFxdMykOiZdGiH8O5yDksB9LfC/9oDwp/wUB8eazqvj&#10;vxLD4R+GPhiG3uP+FfaldxgahMh8w3M8mBvjVlGFHPBzwa8o/b71TxJ+1Lomn/En4W+EIW+Fvw8h&#10;Jh8WSj7LJIwZd6wQSFQ8KMqYKI2cDkDigD9e6K+Vv2b/ANv34XfFT4PaTqut+OdD0nxfa2UaatpG&#10;p6hFZzm6CfMI/PEKSbsZynyAtjIxX1Bpt8mqada3kalI7iJJlVmViAwBAJUlT16gkehNAFmiiigA&#10;ooooAKQ5yKWmbTuzQB8Qf8FH/wBiJPjb4Ofx38PtGtbb4o6TcLfTXVsDFdapCkQTyi4I3SKI4ihb&#10;JHl7QRuJrd/4J1ftjQftAfDqDwj4s1GUfFTw7G0GpQ3yiOa9jViFmA4JYDarg87gSfvV9iDivyd/&#10;4KI/sW6v8F/FN18ffhNNc6dapcG81uzs5nje0kZsvOpUg+W5Pzrn+I9jQB+sdFeMfskftFWf7UHw&#10;W0vxpa2U9hOXazu4bgIpNxGFEjqFZsIWJK5OcV7PQBU0zTl0u2aFJri4DTSzb7mZpXBkkZyoLHIU&#10;FiFXoqhVHAFct8Tvhz4P8f8Ah290/wAWeF7TxFZ6iIrGZJLETyYYvEjZA3qE+0SnepBjDyMCvzGu&#10;0ooA/FC5/Yn8Pfss/GS08JfHbQ4PEnw38bs2maP8RNM1GWxbQbks4ilk3OsKsFKu6TK64G5C4jdH&#10;+9vh3/wTJ/Zs0KLQtYsfCq+JxHaI0d5qGpS3lvqAaLb57x7vKbcG3gqoUEgqBgY+mfiB4G0j4m+C&#10;Nc8J69C9xo2s2cljdxRyNGzRupVsMpBB56ivgRLz4m/8E3PiF4b0W81bWvG37MztIBcPaR3F3o+8&#10;c+fIqZWNHO8bdqHJGAeoB9o+FP2afhR4H0qbTdE+HfhuysZpjcPB/ZsUimQqqlvmB7Kox04rrPC/&#10;gDwx4Ie7fw74c0jQHu9v2htLsYrYzbc7d+xRuxubGem4+tWPC/ivRvG2iW2saBqlprGl3Choruyl&#10;WSNuM9R0PPIPI71rUAFchf8Awo8M6r4ufxDe6cl5cyWhs3tJwHtGzJvMphI2mXPHmfexx0rr6KAP&#10;lb9rn9grwT+0D8P9Uh8O+G/D3h7x7JHbQWGuvC0CW8aXKySArEMEshlXJUn5+vAxS8Z/8EsP2cvF&#10;mhXWn2ng658L3c23ZqmjancC4gwwY7FmaSL5gCp3Rtwxxg4I+tqTFAH56eK/2A/jZ8FofD6fs7/G&#10;/wAQR6LpkySDwx4q1JhbI3mSSuw8pBGyMxQGIxc7nJY5xVz7J/wUM0//AJfPh/qePaFc/wDjqV9/&#10;jB5/CloA/OnxJ8U/+CgngezW5uPh/wCENejxIdum2/2p/kieQ5SK4DchCAMfMxVRksAbel/8FGvj&#10;ro+k2ieJf2Q/Gst3FAgvL+zS9hhkkCje6xtZNsUnJCmRsDjccZr9C6QjIwelAHzf8Hf+Cg3wL+MS&#10;6VaaZ42i0zWr5X26Xr0ZtbhCm7O9uYgSF3ABznIHXivzS/4KLzW/jz9rP42DxDqM7Hw5pGk6f4Xh&#10;Z9sa3MklgzwDj5sxz6hLtznOT0XFfrv8Wf2d/h58bvDMuh+LvC9jqFoxLxypEI54JCpXzI5FGVcB&#10;jgjpmvgL4/f8EoPFem+Hrq6+FvjW/wDFN1ca1DqcugeIpUVXMaukTeexyzRpIy/MRlSe9AH6NfCz&#10;wLD8K/hh4R8Gw3bX0Ph/SbTSUu5ECNOIYViDlcnBbbnGTjNfgr+2NrOp/tF/t0+ObbQ9IYarqHiB&#10;PDljYLOHM0luEsUYMQoHmNDvweF34ycZP3J4r/aa/bO8Ey6lonjP9n2y8aXH2ZLjTLzQdInvLazu&#10;1cPDcM0RmSQxsoYICjBgp3DFfHXwb8OfF7wd+0J4X8e/Er4YfE3VNP0vXpfEU1va6Bcwn7ZI4lkl&#10;WNodg3uiFgoXIUAEYGAD98LW1israK3gjWGCJAiRoMKqgYAAHQVLXwn4X/4Kn2s3iK007xl8FPHf&#10;g22uFk23T2UtyxZVzhYhErN746da9v8AhF+3D8KPjN4xm8KaPrF5p3iKOA3IsNd0+XT5HjB/gEoG&#10;4gc4HYE0Ae5atpNjr+lXmmanZwahp15C9vc2l1GJIponUq6OpyGUgkEHgg15DdfsV/AW8z5nwh8H&#10;Ln/nlo8Mf/oKivZLe6huk3QzRzD1jYEfpUtAHz9d/sA/s83gO/4T6Auf+eUbx/8AoLCud1//AIJl&#10;/s4a7pd5aJ8O4dLmuIXiS90+/uUmt2ZSBIgaQpuUnI3Ky5AyCOK+o6qarqUWj6fPezR3EsUK7mS1&#10;t3nlI/2Y0BZj7AGgD8sU/wCCanwlk/bU0z4URT6+fC+l+BE8T3ksl8pudRujqrReXM4QKsZhYJiJ&#10;YzhFOd25j9Faj/wSh/ZuE9vEPDet273DlE+zardSAEKWyxJYIMKeWwMkDOWAN/xL8Mtcl/4KeeEP&#10;GY02z1HRB4Kni+0i4dZtP8tpULlNyq29rgIBiTgscKQGr7AoA+NNI/4JK/s9aTePO2j6zfowQeRe&#10;aozINsqSHGAD8wQoefuyPjBww9S8IfsIfs/eB2vW034T+HLj7YEEq6vbHUlG3djYLkyCP7xzsxnj&#10;OcDHvNISAQM8noKAOQ8L/B7wL4H8PapoPhvwhovh7RtU3/bbDSrGO1huN6bG3rGACSoC/SuuRFjR&#10;UUbVUYAHYV574t/aJ+F/gS+nsdf+IHhzTNQgnW3mspdSiNxDI3RXiDF16g5IAAPNcDa/8FAP2eLz&#10;Hl/FjQVz/wA9Xkj/APQkFAH0FX4H/tR+FIfAn7UP7SMmq6pbWHivSNRi8VeHdSsL14pxcT6hayRw&#10;RglQzC3vmlcBS6vaAo4RX3/shoH7YPwR8Uahb2Gl/FTwreXtw22K3TU4g7n0AJBNfld/wUg8cfDx&#10;/wBsXV9Vgh0vX7K78DvatNpaQXCtqU1tcJbTykHBdA9uwcksqpGR0WgD9atGl0j4r+CfD/iWPTZ9&#10;V8PeL9ChS5t9Vn2CDT57aSXJh+YGR/MjjkCkEggliIwD+GP7GHxW0n4Y/tQfCbWtJ0jU5botNpmq&#10;WcN7HEt/c3MlxFAFLsqJEqy2m4Ocbomb0r9eP2Tv2jfh54g/ZY+Hjal4q0DQLi28PwWNxptzrMH2&#10;iEW8fkEsuQwLCPeBjI3Ac9a/FDwqtp4U/aJXXvCfhifxt4S0HxR51nYiFriK8tY7kmGN22nO9FX7&#10;w5z0oA/pMor4ym/b2+IVkPERn/ZX+Kr+SqnRUg0p3+1HZ8wuWVT5I3YAKCXjnGeKw/h1/wAFBvi9&#10;8U1uBoX7KXihzFG7+fPrAt4SVcxsFee2iVyHBBVSSMHjg0AfdNeY/G39pb4bfs7aZFeePvFNpoZn&#10;Xfb2hzLdXCh0RjHCgLuAXXOAcDJ6A18zX9t+1t+0/ZvCJbf9nO30mWElQPtNxqpeLEhEiswVEYPh&#10;e+9Mklc13Pwy/wCCbfwp8IvZaj4yXUfir4mtjEyat4supJwnlyO6KkW7bs+flG3KcdOSCAeYeLf2&#10;nf2jf2p/DfhfVP2ZvAV94Q8JXV4Yrzxd4s+wI8jBtjCOCR5N1smdzSojszKyqAY2D974U+BP7VXi&#10;jQra0+IX7QFjpUVzvF/D4U0OCO6hCsTGYLvYnXahbMY4LL719b6dp1po+n2thYWsNjY2sSwW9rbR&#10;iOKGNQFVEUYCqAAABwAKs0AfmJ8I/wDgjPasrTfFDxzf38Uep3Ug0rRiEinhOUjmLtkpI+1XOAeN&#10;qnoTX6A/Cj4G+Avgdox0zwN4W07w7bOMSvaxfvpvmZh5kpy74LNgMSBk4wK7qigAooooAKRScfNg&#10;HJ6elMuLiO0gknmkWKGJS7u5wFUDJJPpivzh/aS+J3jf9vvxzcfBD4PWazfCm1u7JvFfjq2MFxBL&#10;GZEkXyGZ1VkjID7UbzXaMgAKjbwDrPiV8W9c/b98eeLfgb8Lbmysvhlo88CeLfH1vcCc3UJwy29m&#10;m0ctLFMvmAsrCLcG2nD/AGP8JvhT4a+CXgDSfBvhKwGnaHpsZSGLcWZiTlnZjyWZiWJ7kmqvwc+D&#10;HhP4EeB7Dwt4Q0m20yxt4okmmhgjjlvZUiSM3E5RVDysEBZscmu5oAKKKKACvj//AIKI/ts2P7L/&#10;AMPpvD+g34X4n65ah9MiWISCygLlWupAeAPlkVOuXGcEKa9b/ai/al8Hfsr/AA+m8QeJboS6hMrJ&#10;pmkQMPtF7NjgKOyjjcx4A98A/DH7Ev7Ovif9sH4rz/tH/HWxtdY0qaKNdFsJV2wXU0O2NZPI5XyE&#10;2P8AKcBpCSQRuBAPYf8Agmz+xxrfwnsdS+K3xOgu2+KPiXeVF7dM81raSbXImU9J5HG5txYqAg+V&#10;t4r7rpCcUtABRRRQAUUUUAFflV+xh/xNP+Csvx1n6/Zv7d59NuoQR/1r9Va/Jj9hDUtRtP8Agpj8&#10;d72DQL/V/td1rME7WzwR/Y4pdXif7RIJZEJQBRkR7nORhTQB9lf8FLplt/2IPifIwBxb2iAkdC17&#10;br/7NX4d6F458E6fovhKxvPBKXdzpjX13qd8bgmTUp3VhaoQeFgjKwlkHLfvefmGP15/4KkXXxEH&#10;7M/xLWdvDVj8Pv8AiUw28aJcXGq3shvYmd2fdHFbqrLGAm2YsAx3KSAv53eOn17x7r/7NPhOH4k+&#10;ENSg+w2KaXqFjpsdq+hO7wwlL75f3piNuvzOTu2OcANlgDx+71DV7X4tf8JP4t+H8GrSalbnWf8A&#10;hH/s8trZzQ3MBa3lVYiGEI8yNwFIyABkZrT034hfDFPCtnouqeBZrz7Bpt5cLf2kn2a5vtYuAixi&#10;eTe5Wztl3bET5pGiUtt8xwv3fqvhn9oHUf2sNRtdE+KHgHSPE9j8NYY4fEmmWLQ6fBpQ1MMIYU2y&#10;KJfMTGdpXYSoAOMfEPwV8T3fh3Q/id4Qs/jbpfw98NeIIPsl+8mmX0za+sInMCRvFavJDE7Ntk3N&#10;EfLnOUkAKUAeo/sbar+1Zpfwu8Sx/AfSprvwreahJDf3FvDaNIl35EYOxpSJFYRtGQV4BIPXNZdh&#10;NOv/AATS8W3dy7Pc3/xVt4ZXY5LsunGQ5P1JNfXf/BH7wp8Qofhbd+JNP8Z2dn8PY9evvt/haTSk&#10;ee7uBZQqsq3ZO5ACYflxj90f7xr4p8SfE7RbH9hjTPhLctbx+NLT4kXGqXVpZxhmNtHZmEySyKSr&#10;sZJSikE5WIY4XkA/oB8N2v2Hw7pVtjHk2kUePogH9K0q+EtQ/wCCsvhPw1YaHd698I/iNpFrrSyN&#10;pskljb4u1jYI/l7pl3bWIBx0zXA3v/BSD4xfGi+8bad8L/htp/gPSfCdpqMuveJvGkk0x0uOMMIp&#10;JI44wIZxsf8AcFZ8tx91HJAP0f1bV7DQdPlvtTvbfTrGLHmXN3KsUaZIAyzEAZJA57kV5Dfftp/A&#10;nTNWu9Mu/it4Xtr20maCeKW/RdjqcMMng4IPIOK/JS80v4t/GXT/AAv4w+O+seLtd0PxFrcEPh3w&#10;XbzrDceIDcu7yLbIWC28KtDEMlMYeMJjKmvVvh7+wZpnhX4Zvpllp3h34i/Fm9vNLi8RWfiNpYbL&#10;wLC8FxdSPOYpFZi0YjQgn7w+XPAIB+pXw8+NfgD4tteL4K8Z6H4qeyCG5TSL+O4aAPu2bwpJXO1s&#10;Z67T6V2tfj54s/Zu+AuveCp/FB8K6v4J+FXguwtxqXjXRmu7vUfGOpSBrdINLM4Fu0AnB3zmJd7G&#10;MBYoyXr3z4U+Kvjz8F/h5b6TpN9efEHxz4t8Vm40rwv8RtU8/UdB8NGGXyru/KESQOTEm8FmjUkK&#10;qiRmUgHz3+23a3Wu/tg/tIxWcRnnsfh3bMVBAwgbTS559FdjX0Z8Tf8AiT/8EbbP+Hf4M0j/AMiz&#10;W3/xdfCf7Q2ufErxz4z+PfxH1bQtFbTNZ03T9Av9W0i5kbTSyXenhRYySAG5cvYbWC5AHnHOFGfZ&#10;PiL+2Rofib/gnrr3wP8AEOj3ngz4ieHtA0GyisNRG1dRhjubRlkizzuMCxysjAHDsRkKTQBvfGu1&#10;x8G/+CfWlY/4+7ywk2+u42P/AMdr9aa/nh0L9o/XZvEP7PF/468cW/ijwt4B1S1mtvD+nad5d5o1&#10;pb3FvujdjBEkzSRW6FMSy/d+YoSc/ov8Qf8AgsL8K7DxN4bt/C41y/02314w63M+noiXGneRcJ5s&#10;BZi2RMbeUAqrMqMp25NAH6D0V8Y2v/BXH9nW4x5mta3bf9ddGlP/AKDmuWt/+CzXwSfW7+zm0bxZ&#10;FZW/2gw6itlC0dz5asYwi+aHUylVVd6qAXG8oAxAB970V8F2v/BZ74FXGPM0Xxvbf9ddNtjj/vm5&#10;NbFr/wAFgv2fbjHmT+Jbb/rrpOcf98uaAPtyivjq1/4Kzfs4XGPM8Uapbf8AXXRbk/8AoKGsHUv+&#10;CxHwCsNU1e1hHijUbeyiSS3vbXS1EWoMzRho4RJIjqy72J81UXEL4JJQOAfcdFfCtr/wWS+Alxjz&#10;LPxhbf8AXXS4T/6DOadrP/BYn4FWVmkunx+ItSmPmboDp/lEbYZHTktg7nVI+vHmbjwpoA+6K/nu&#10;/ahm1fUv2vfj4NG8NHxLMb7Uo5mSzkuX0+GOZQ92uz/VlAmDIeAHOetfoZ4f/wCC03wf1PVLK11L&#10;wv4t0a3nmSOW+kggmit1LAGRwkpcqoOSFVmwOATxXg3/AATj1vRvjv8At9/G/wARtp7T+HPE2ja3&#10;diw1KNSzW11qNtiKZAWXJjcqwBI6jJFAHpn/AATQ/bG+Dnwr/Zl0/wAI+L/Gdp4Z16y1G7klg1BH&#10;USLJJvV0ZQQRtIHOOQfrXu2of8FWP2c9N1e7sJPFt7L9nlaL7Tb6VPLBJg43Iyqdynsa72//AGCP&#10;2ftR1S3vZPhX4ejaGKSIQW9qIoX3lDuZFwCw2YU9gzetUrr/AIJ3fs5XmfM+FWkLn/nlLcR/+gyC&#10;gDy/VP8Agr/+z/p+rW9pBc+ItTtpblYGvrTSisUKFUJmcSMj7AWYEKrP+7bCkFS1z/gnF440r4t6&#10;l8fPH+jRTLpuveN5ZbRrqMJN5It4ioYAnHDA4ya6y7/4Ji/sz3ed/wAMYkJ7xaxqEf8A6DcCvZ/g&#10;x8DPA/7PvhA+GfAOgw6Bo7TvcvEkjyvLK3V3kkZnc4AUFicKqgcACgD4l8bftceCP2Yf+CifxVn8&#10;c/bYdP1Pw/pNpFd2cBm8p0iEm1kHPzeZ1HTb712HhX/gsN8C9a0fU7vVxrvh28tWcW9hPYNPJeAL&#10;lSjRbkXcflAcrg9cDmu7/aS/4JvfC39p/wCIx8a+JL7xHo2tPax2s/8AYNzbwx3Hl5CySCWCQl9u&#10;1MggbUXjgk894I/4JNfAPw3a6SNY0a/8U3Vpp32O5e8vZIYryYvva5ZIirK/JUAPtC4BBI3UAcfa&#10;/wDBab4ITYEvhrx3bnuW0+zYfpdf0rYX/gr58Dr+wF3b3Guaf5FzEtxbahpWZpoWD7jEI5SMqVXJ&#10;Y4Aboc8dxdf8Etv2ZbnJHw4aBj3i1zUR+huCKZpH/BLn9nPRZL94fBEk32u0ktCt3qM9wIg+P3ke&#10;9jtkGPlccjmgD8qv20PjZZ/tO/tTalrnwzhvtVtNcsLTSLW2lsf9InbYqsixkEgl+hHPvX6uf8E3&#10;f2eLv9nv9m/TbbW9N/s3xVrkh1PU4nEiyoW/1UciPja6JhSAMZ9eta3wQ/4J6/Bb4AeMo/FXhnQb&#10;ubXrc7rS71K9edrQ7HRjGOANyyMDnPbpX0kSFBJOAOSaAForA+H/AI0sviR4D8N+LdMiuINN17Tb&#10;bVbWK7VVmSKeJZUDhSwDBXGQCRnPJrfoAKKKKACiiigAooooAKKKKACmkc06igD8Rf8AgsPpWtaT&#10;+0ppH9r+I312K80UXllbG1WBNOga5nRYFwSX/wBXkueSSeB0ryXxR4v+EV3+wr4O8P6dNYx/GK01&#10;2eXU4otDVbmWzaSYoZL1rfcQqiLCJMB853K20bfTP+CsN3q3jn9tRtFtLq1164ttKsdNsNP0uNmn&#10;t9xeT7PKP4pjJK7jH8EsY6g1d+D11+xp4M+AHg5/jB4J8Q6x8Rrqyury8bTxqMBnX7e8UQQmeKFv&#10;3ZzuT5cW8oZhJhXAPcv+Cjnwi1X4OfsW+HtPPj7WvEOkya7ZRnT9UtbPc0zQTyGV5o4Ukd8oclmO&#10;c85NfME/7PPiD4SeFP2q9Lh8T6toWn+EIdKhn09oYyNbtrm6xbmY/wAI2lZBt67ua9x/4KO/tp/D&#10;/wDaI+Bui+ENN0vxf4X1mLU7PxBa2/iDRRbJeWpimiDI3mn5SsxdXAIby8DrkfJn7aHx6sPjZ+0Z&#10;4/8AFXg3UNSg8JeIRYJ9mm3QeetvaQRgSxA4O2SNiM5x1FAH6aaJ8B/iJ4N8M+B30v8AbC1ezil0&#10;qSTQNPfwzb6hLeQLAssiwwly92yxqpA2u/8Ad5bnzrwn+0ZY+BPGei6T4v8A23dR1DTvDmof8TDQ&#10;9Q+HNzpt/I0e5Wt55pImkPJIYSBjx2YAj5b+FN98TNR/Z4vviFon7QHiuH4gTavJ4e0PwBHqE1xc&#10;6wsi20MjwK0xYuq3jEFYyUMaspVgGX2f42fsOfEfSv2ZU8R/G39oXUpdZimg1D/hGda1KS+t4dqT&#10;GaCEyz/6TeCIgose1SySRgsriVQD6JsP27PgqdN1mxs/jvrkF/46upru1vtRs/NHhRTGp8gBlCoo&#10;5C/f+YnngV5d+z4n7PVhDH4nm/a08X/2ybuSW3Oqa6unPCOUIktphJGwJ3MCwxhhx0ry/wAE/wDB&#10;KjQtN+CPh/x38WPiT/wglxeq2oXtm0SKLe0a2aSOECTDG5DBWZccDeoBI3HA/Zj/AOCXp+O3gLWv&#10;G3ibxPqXw40E6jJb6NDqmnKbma3U486YM6KuSQo2nlkftjIB5V8F7TwV8PPiPoHjDxp8UPGXg3S/&#10;E+lX18mq+CZjbajHJ/aj2gQyIr7o2SGSZ/lXhcKCdob1P4E+O/hhof7OOuf2r+0Z410TxFJbayy+&#10;BYbydLG7kcTCANthxmXMbt8/JY5xyKf+zt/wTP0r4s/EjWLrXfF95pvwjgvrnTNE1hkgs9Q8TTwo&#10;+97NGaVBCvlSyeZ8+5I8BQd5i9M+Gn7Mfwp/aO8QaB8M/h34JuJvhb4F1e7l8VfFTUhbx6lrUqPc&#10;eXZW9xAu2WFi6EuMHyhGfkKrvAPnn9hH9j3Tf2t/GGnC5sbuw8KeHoX/AOEnvvtJVr6aR5TBHbfK&#10;QpCeXu6425P3hX3D8PLSb44WK/Bj4I+JfEA+C/hnUBY+JPFerOjx3NtGkZ/szT5YvLkIfLB2PIVg&#10;Q+GAbvfCWteFfjFfaz8D/gTbz+CvhzoU4bxJ4v8ADkCxW1wGL+fp9nKORO7MhM4ztRZAOdhK/FfX&#10;obe3T9nX9nHR5dE1i6uLSy8R+J/DVugt/CVm2PMmnl433TwQuqqXEhxkOH2bgD49+J37GXwu+Of7&#10;QUvw8/Z78M6rp8fhfWltvHOr3d+RY6fCVCeXa+fI8rtuhuBny2G8jDeWRjL8ffsi+JPhj+07B8Ov&#10;gH8VvEGr+OtPto9RNhekw/2ZAYwWkmuQQn8ceFWM8TLzkGvsDVZ9C/ZZuh+z3+zp4Dnf4w6vodte&#10;xeKLuxhmtVha5kjkvdTu9wdmjH2h1BjZAzxoiEMI6tWGn+Hf2F/D50Pw9b3Pxe/aO8bLLdv50gOo&#10;azOqtJJNKzNmG1Ta5C5ycEDcxZgAfFfjLxD+2v8As/8AxU0XQLrxjfeI/GHiADUItC024j1OS5hh&#10;+Xc8QTKxkIy5G3O1uc810/ib/gov+2D8NPFGlQ+KfhtYaddayFstN0jU/Dd5Et3MHHMKiZXkkJkR&#10;cKxH3cLk5P1l4J0a0/Ye+CNx40+Il9H4x+PHiUSR7p7p57jVNQlkd7fTrYkEpEHdQxQbc73PGAL+&#10;meGvA/wDnb9o79oPXIoPiFq5Ntb/AGm6bUrXQ45pZWgsdNjii3M6wOqO6Kxby5XBCtIWAPk3wR/w&#10;W28WWMwj8bfDjSL/AGvIJP7Enms2AwoQYlaXBBD5yecqABgk+reCv+C0/gLXvFFrb+IfCOp+FNC8&#10;iVri98z7bIZcp5aoiKvBy+SfQVa+HOl69rMfiD9qn496JqXhvTvC91eP4Y+H+sXDxLptlK+Lm4bz&#10;/nmuHEkqRQusYYxoqKkbQCLO+GX7H3ww/as1iP4uaj4Ftfhh8KtLvHbR9Bjs1s5detEXc19eyZ+W&#10;J2xtRcYWN+Tv3UAfVHw3/bu+BXxRtNOfSfiLo9pd6hP9mt9N1WdbS7aQvsVfKchsscY9cjHWvekd&#10;ZEV0YMrDIZTkEV+QMv8AwTm8HftSeOfHniX4NalL4P8AhxpkUlrp9zqiNLFqercyn7OvDx2KpJCo&#10;lO4nqocZx9O/8Egvire/ED9luXQtV1O3vb7wnq0um28PnmS6jsWjSWAyhnJC7nnjjwFXbAFA+Qmg&#10;D7jqpq2kWOvadPp+p2VvqNhcLsmtbuJZYpF9GVgQR9at0hOBmgD8iP2kvhn8U/8AgnR8YNS+KXw0&#10;1A2/wm1rUMSaVa3KpBFJOr5t2t3LjeoRik2xguFyOqH9Kv2dPj34V/aO+FuleL/Ceove28iCG7gu&#10;dourS4VRvinVQArjOeAFIIZflIrsvG/gnQviR4S1Twx4n0uDWdB1SA293Y3IykiH6YIIIBDAgqQC&#10;CCAa/F+80b4q/wDBI34+6XqD31l4k8G+IzMDBaTMkOrWkUuCskbfNBcIskbgjeqmXAeQeYKAP28o&#10;rivg58YfC3x4+Hul+M/B+orqGjX6ZGcCWCQffhlXPySKTgj6EEggntaACsPxx4K0b4j+EdW8MeIb&#10;JNR0TVLdra6tZOjo38j0IPYgVuUUAflZ4iPxO/4Jb+KfDX9lavJr3wP1W9jW/sL6NphprySN5ojk&#10;CLliAXBA3EKAVGcn9Dvgr8ZtM+PHhiDxb4Ye2uPCd2rrbXHn5uWkWRlO+MAiMbQpwzBwSQVGK3/i&#10;L8NPC/xa8K3Xhvxfotrr+h3LK0tndqSpZTlWBBBUg9wQeo7mvk74/fDb4mfsifCnwRJ+y34dt7zR&#10;9BuZ/wC3/Df2I3tzq/nLGkU8ioBLKUYMW8tlYblOCisFAPteivP/AIWfGHSfiFpmkWV5dado3j6T&#10;R7XVNX8GNfo+paQ0sMUjRzwHbImwzIpLov3l4GRXfk4oAWiiigAoopM84xx60ALRRRQAUUUUAFFF&#10;FAEUlrDNNFM8Mbyw58uRlBZMjBwe2RxxXnnxZ/Z8+GXxptTbeOvB+ka4ZmRRcTx+VcsVyVUTIVkw&#10;OflDY9q9IpMUAfnJ8Sv+CKvgHWXjn8CeO9c8JXJmeSWPU4I9Sh2H7qRhTCyYPdmfIx35p1n/AME2&#10;Pjv4f8LReGtH/aj1WLQIEEUWmm0uI4EQNuChRcMAM84FfoziloA/LDVv2EP2ovHuoTRaz8dNSWY3&#10;08cU9w11EsiwfJHMzxH5Q6sdoPXnuK9Ltv8AgmN8SbW2i+zftXePLC42DeImuWQNjnBF4pIz9K/Q&#10;SigD8YU/YH+I3wj/AGyND8DeGPi7qdvrGvaPcayni/S7Z4bqKPftm+0Rm4Bwz8FlkcnIJXrj6f8A&#10;+GJP2qLD/jz/AGsNSnx0+1QTn+cjV6/c6Rpb/wDBSCxuZvEGqXOux/DmWeDRpNPh+x29q18sZZLl&#10;XWTcXUnY8b/eJEgGEH1BQB+e19+x1+2BqZtrW7/aXt5rBZ0kdlikSVQDyRiLk4J4LYJxmumT/glZ&#10;4f8AFmh6dZfEv4w/En4gS2V0bmNLjVvLtPYCGUTFTtypZXBIPGK+46KAPmrwp/wTi/Z28IXt3dWv&#10;w2sb9rlBGyaxcT6gigHOVE7vtPuOcVr3X7A/7PV5nzPhN4dXP/PKBo//AEFhXv1FAHzVdf8ABN39&#10;m28z5nwt09c/88r27j/9BmFc5qf/AASq/Zs1C+tLiLwNc2EcO/zLa21q98u4yMDfumYjaeRsK89c&#10;jivriigD4/0L/glN+zzofig6uPDN5ewo8bw6ZeajNLbJtBDAqzEuGJyQxPTjFfU3hbwV4f8AA9iL&#10;Lw9otholrtRDHYWyQhgo2ru2gbsDjJrZPSjtQAtIAB0GKAc9KWgAoopCcUABOKWiigAooooAKxfG&#10;XjLRPh94Y1DxF4j1KHSNE0+Pzbq9uCRHCmQMnHuR+dcf+0F+0H4Q/Zn+HknjLxpPdRaWLmOziiso&#10;POnnmfJCIuQM7UdssQMKec4B+OvD+heP/wBvT47X0PxJtNe+Hvwk03StO1m28B3Myq2qpM0ojknK&#10;YIUvBKSrAMBhe1AGifi38Rv2+PieNA+HU2o+EfgDZPLba14otZFgu9XXlHigcqxjz2wAcckgV9r/&#10;AAz+HOhfCPwFong7w1bNZ6HpFuLe1ieQyMFySSzHqSxJPueABxV3wt4N0DwXYtaeHtFsNEtWI3RW&#10;FqkAcqNoLBQNxwMZNbVABRRRQAVwfxy+Mmg/AL4X65448RP/AMS/TId4t0kRJLmQ8JFHuIBZj264&#10;BODitT4n/EfQ/hF4B1zxh4juktNI0i1e5mZpERpCo+WNN5ALucKoJGWYDvX5E+H/AAp8QP8Agrn8&#10;er/xDrAl8GfDnQYvssFzbWizR26eYrC1EhK+ZO6szs+GCHb8oVlBAIv2ffgH4j/4KQ/tFeIfit4v&#10;s5NG8BLqSXM1o3mNBcqNqm1gkLZDBUUswGM56dK/Y3wppOj6B4fs9L0C0gsNIsFNpb2trH5ccQjY&#10;oVA9ipHv1qDwP4K0f4deEtL8N6DYw6fpOmwJbwQQRrGoVRjOFAGT1Pua3aACiiigAooooAKKKKAC&#10;vx6tfiH8bIv+Chfxzv8A4EeDrfxDr18DZXceu2xhW1gRYgHJkliWNi0Q27zhuwOa/XzUdQttI0+6&#10;vryZbaztYmnmmc4WNFBLMfYAE1+NfwR+NXjrQP26/i/Z/APQNL8dP4svpoLa91Geae0tYEm3LdyT&#10;B8mEAtnLZOVCnOFYA4f9uD9pX9o6909Phh8YbnRdFNza20t/4b0u2gd8xsGiuJZk3gNIRu2xS7fl&#10;+4nQ+KfDZvh5L8J77RfEN3plvrevatFbjVJbKRrzRI0UssysDteB2O2RQNwxxX6hftJeAvDvwm/Z&#10;78b/AA9uddXxf8eviuRd+RDbH7Rqt6ZY1YwwICtvCiBgpYqMRsSzEMa+Nr3/AIJsXHwg8PW/iz4u&#10;eKE0vT0ufKTw1pVs0+qas6pueK1Ck55BG8jhPmIXgUAfMXjDTbPw/rMPhZPFGpRGFHsNUubzc1iY&#10;0lMkPkrEXZ4W4kCsvDMDjvXTeHvDPhC9+B2jv4k1rQLC9v8AX5Ira/srzzNU0mFYsym7sUh3zwSk&#10;II3MoKMDgYZwft74V/sreAPgf4P1j4y/tHeEvD+l6NeW9uNA8HQCYXkUyMxRWiD4kmkXZuXJGc7g&#10;BmrmpfsuaH8YvhF41/aH+IXhDwr4O0M6DNceEfBemSR6NbW8JXMNzeXNugaSdiVKRnILFVON2FAP&#10;Uv8AglvqOneGf2E9Ru9Vlnt7O61rUg0tvC0jjMSKSAAccIeTgcckV8Kfsz/Fv4EeCdL162+KFrqX&#10;irRdB1Ke+8LaDFp6q1+0g2ia5mUgh1VF2oWCgsxr279hPxX+0F4p/ZK8U+FvhboHha60DTrq7t3v&#10;Lm/ubXVvtEkazHySh2E4ZQM4z0PFfGmieINI0/w1rXgLxH4T0+28daxr6RXXivXg6vo8JKpIAoI2&#10;kPuZiQcAcCgD6t8V/t++DtLTxL400O81zW/i/wCILt4rXV7q1BtPDWnOY1eOxjlkIjmaIYLhSGdD&#10;kBT83PwftV/s86J4hvp9H8MeNZfC1vbLejw1qUgP/CU6xncbnWpzdyeciOoZEVNoaSQ4AYqee8Q/&#10;s+fDX4rfEfUo/DnxY+G/h3wr4bhg0S3XWdfbTpdUMduM3SSm2YMDI3LbSDtIB/irTnHg34VeAZfh&#10;Tc698AvFNo5hur/VlvNbury8l++B/aFjaxoY1J+WLc2zoxJFAHZeEf8AgojoR0ubxJ4iv7+8+LGo&#10;eZBb6pdWJm0vw1ayTw5is7XeQWRIg4cbSxABzya2Y/2rfg9q1/qfg2Dxfqmk/CObTJLvxXq0tu3/&#10;AAkPjDUJ1aMxOWRyEGQSBgBTwVxzz3hjxn+zX4F+Nvw/0y+vk8e+DNH05n/4SG91O5K2ckj7Tara&#10;tEimJN7cEFio3FsjFcb8V/jl+z78PfiV4k0TQvgH4Q8deHFvHmsNZtdfu4xLC+CoGwYTHTb26ZoA&#10;19Y/4KB2mq62njSTTZEi8HKmnfDj4fywebpdjiExrqN5K2fNmhUAIqkMGIwygMzVP+G1/D9zaTWU&#10;3iXxI9546hZ/iX4lk0W1jvb7ZD5UNnYxpKY4ItpYeYAHzhjn7o4bVf2nvD3j/wCFuieH9X8AfDiy&#10;stE1Uw6boU83iCGOC2lA3XDJaTqkjKc7pXkMrDhYyK87tfiZo/hC8vNE8NeH/DWn6rKH01fG2kaj&#10;q8atHI21pdk8v+rKnBDQg4/hzQB6jf8A7cqWWpo3h3Q5rHwx4dh+z+DvBt+sN1penl4JIpLmcMu6&#10;WcNNI4buW5rwnxXB4z+IGgah488QWkl0rXrPd+I74ss1/PNt2puZsSbQhIVB8qls8AY3NB/aF8We&#10;H/hPqXwosLDQNQ0O/kkj+0NpEc16WkcZMU5G8ZIGPrX1T+1nZfHT4TfsPfDD4f8Ai/w/ptt4O4ju&#10;ry1AlkhlSV5LVGdXIUtGcnK8kEcEGgD468C6/aWPhmXT9V1m1OlNrVlet4euLGSVLqSMSJ50sqFG&#10;SJI5pRtRyzFgNuPnVnxCudO1bXZdA8MQ2uuQ22pXk0Gt6fpP2KbUll2HH2dWYJGnlt5aD7oduBnA&#10;9Y+I/wAUIPEv7IXgbw/pui+APC1pp935V3FaSw3HiPWrmMEG8lWOHNtGA23944d+xdRx9NafoPxB&#10;8NaL+y1Z+G/AXw8zd6vNqfhuTSb25WHVR9jDObwzJ5gYgli2SO2KAPjb4N+P/BnhHUdF1bVdI0z+&#10;0tKLxwR39nJeQzTyZ/0y4Xo6QgLshA5br8rNj7t/4JT+BPhV8WNT+MI1rQtE8aSvfWl3ZReKdFsm&#10;u1iKymVxAN6xKZHAwh28L04A8Y1TxpZaP+3HresXmnfCjS9QTSVivbG8uA+gJeHy1mXe6lWlALdB&#10;jKnHPB9m/wCCbPi/xprf7SPxruvDugeBbq0nngkvY9PvBZ2dvG0rKGs5YbaYyLtTIjLIhPOQTwAf&#10;On/BVjwR4X+Hv7UiaP4S8O6T4Y0yPQbSRrLRrKO0hMrPKS+yNQNxG0Zx2HpXzzrXgPw7Y2Vld6Jr&#10;t/4wjfSGvtQGn6W0P9lTkYSOZmLAqH+8wxxjHJwPs7/gq2114M/a0bxBoHjeDTtWu/DCLcWsEjJP&#10;AozH9nJTcd0qNvAcINvfpn4M8IxX2o6qNItNah0SPUgYJ57u7NtbFOuJW6beO+RnFAFiTQb+3+H8&#10;er/2fay6Zc6h5H9ooxaaCVI2PkthsKHDbgCMny8g4BzU8JWegX2txQ+JdU1DRtJKt5l3pmnpfTK2&#10;PlAieaEEE4BO8YHOD0rd8ceDZvAuk21i/i/R9aW4nM/9n6HqH2uFMLgSuV+QNyVwfmx7Gvb/ANlX&#10;S/Etz8IfiVf6f4d+E8ejWISR/FPxM0pZporjy2ZbXT5ZUeEzMqk+S6nOQaAPm/UoNKs2jk02/nvy&#10;LiUbLqzEI8pWHlOcSNkuMlk/hxjc2c1++fwe/Yv+B+seAvA3ii8+Fvhwa7caXY6jNLFbFE+0NCjs&#10;fL3bcbiflIxX42ftC/DH4geHPB/gjxf460Xwz4XOvxStYaRpOm2umX3kggia4toIkAVs/Kzc8EYH&#10;Sv6Dfhfa/Yfhp4StsY8nSLSPH0hQf0oA84/4Ym+BJ8Q6XrT/AAt8Oy32m2a2Fustrvg8lVKgPASY&#10;pGwx+d1Zs4OcgEeh+BvhN4I+GDXp8HeDtA8Jm+2fav7D0yGz8/bnbv8AKVd2NzYz0yfWurooAKKQ&#10;EGloAQgEYNGMUtFABRRRQAUUUUAFFFFACAADApaKKACiiigAooooAKKKKACiiigAooooA/FD9rT4&#10;HReMf+Co8fhXW9UaCw8YX9jO1zYtsltonhVBywxvHlZ9ORXcaB+w/beLPG2u/AL4l+KfGfh3xiPt&#10;GveG9Vs7x7vw/wCISd3mX8ttKGIuwGCybZEyABkHl/Lv2qfA2tfGn/gphqPhC81HWNMub3U4rW1v&#10;ZooUmtIFjMkckIMiKY1Ub1JcMR74B+7LX4czaroA/Z18d+Ldb1v4uaLYXHiTwX4/3/Z7hoQ7Rwyx&#10;3KM8sToSI5RKPmDfKZAAQAfNnhr/AIJ4fDzVdG1z4P8Aia71TRfj/brNcaLrF1PLJYapaJ80ckCA&#10;bBFgbXRvnRmOGPFfOH7VXww8BfBT4U+EvCn/AAh+r+F/jEblZ9fGoeZJbPAiSoGtZWOGR22OQO+O&#10;mK/RO5v/ABV8ZbSP4QfFA2Hw0/aC0aH7f4P8V6bdPLFexIfLa6gff5hJCOHjfBb723ggfGn/AAU3&#10;+LNz4xtvBnhHxp4TuNA+KXhR5LW/v3Jkg1G0MabJ4JO6O4ZsHkHrQBsf8EtfEXwz+COkeM/i14/u&#10;mttTiuYNA0NFtTczTyTKzOttEqNIZTtVcqQArsG4Oa+xl8OXUF1a/tCftNpI1ppF8x8M+GYdKV4v&#10;CtpO6hbm8WPczzAIjOWZxEScc4C/kB8KPjx48+GqWi+HfF0ejroksuq6Xb3tjHeol2yrGxgSSGVU&#10;kZSTuIUfKeQSM9N4/wD2z/jT8b7/AEW18ZfES4u7O2uoXSGWGK2sQ6yBlknhgjVJNp5yyMcZAz0o&#10;A/YGz0e0/ag1WP4mfEmzk0L4ZeENQGqeEoLyVrZL5UAP2+8hfOAMOqKcZSQkgEisq6k0z9vGWPXt&#10;VuP7N+AHhfUGuUMkzQSeIrmD/lpIcjZaITkZ5cgEbcZr8hvHP7YXxi8c+Hbnwzr3j/UdZ0dr8Xhj&#10;eTcjMp+VVyB+6BGQhGPav0q+AHxW1D9uL4a+GPhzd48N+B7TSI/+Eqv4bIW39uTpgzWVrgbI41yh&#10;lcc/MNuM5oA3fiWmv/8ABQz4val4D8J+NrFP2dtDitG8RX2lRRyT6peeZ5ywQTMCSB5aESR4QZfO&#10;84Wui8X+Kbr47apqf7O/wL1DTNJ8FaFo40zxN4la3muFtFASJLK1lD4eUxqyuxO5eoJINSQ/EmX9&#10;oXX7n4JfA/S00f4PaNbvpPiXxxpcrWothtwLbSnXKtNn7zsrqQWyOQx2/E/iica1pP7PPwLisbGG&#10;zspLDxL4jGns9to0KooMaSRgRG8YOSY2HG7JwQRQBn654hhs7S4/Zu/ZqjsND1XTdOhnvfEME8T2&#10;+k28kwjlfqWluCN59Q2CakvG0/8AZom0j4J/BXwxZ6l8TvF9lLd3HiDULjZbCaFVSa9v5N7TFvma&#10;QRpnJLAY3E1XsItJ/Zl0vwn8FPgppFp4v8d6iZIdY1lJIludOg3ES3146g/OGPyo2MsmMVNZaD4c&#10;/Ys0G60LwWqfE/4/eL5s/wDE0voYdQ1SZw7CWZnceVbp5bcA44A7ggA5Xwt4f0H/AIJ3eEPC2iWe&#10;lQ/FX49+P9SeBrySeC3vLyaYq8264cGb7KrIDlt258k7S2F7O50iy/ZC8I6p8WvH8lz8R/jHrrix&#10;t1hZpZA8srPFptgrkslujSEZGTjk8YAwfCHg/wAO/saaDffFH4vXOm+MPjl421ENCtnaQJcSXsoW&#10;NbGwYqGWPlFdyQvQnqM7WkfDm0+Bl74r/aQ+N2vQ3Pima0aWHR5Zw9loxwTHbWbPljIR8hYdSSQA&#10;KAPK/HPwz0zwd4Uv/wBob9rJrjxN4gmje007wLYEPZ6fBcI0a2iRn70p3glwV2soJPHHRQeGLbXv&#10;D2r/ABn/AGkpZ/B/w40OW2v/AAF4TsdZa1XRohEnlTAWJjZrltqiNN7FN8ihRkGrup+DUu/H8nx+&#10;/aW1rStK8Daeqv4R8LXdz5sOnyMC6PKFGyaZlBKgZOeMVPBpcf7ZWqSfEX4qeFdT0T4DaZoh1LRr&#10;N/EBa11pRIZRd3dnbtvDRxplUbPXBz92gCrotrpf7c+o2/xj8fT3/h/4A+Gx5+j+FNd228eoXEYJ&#10;k1C8A+UxDOxEDyA7W+YAsp3Ytbvv27r270nTYJtH/Zpjszb3l48TWN5rVwjkqtu2flt12IScAOrM&#10;pHpz/hPWbr/goH4h0t/DcereFf2bdDSTT73S3P2F/EEygbYxEiEG0UDYV8zqPuqciofEXjTxB+2B&#10;4pi+Evwltr7wd8DtKZ7HXPGNhbGFbsQ4DWVr02Kfu7sc4PTpQBNN408cftG654i+Gfw0W58BfBrw&#10;aj2K+MfDcxlfWIILYRHTrZ2jIjcM4G9W3KI8jJ4ry7/gibo95pXh34zRzwtaX8d/YWrx3EZBjkjS&#10;4yrLwcgtyODXsviprrWvDZ+BH7M9o+jaHoUn2PxJ4q0tbaWKwBjYvbKJ2Vbm4k4D/MCu4EsO3g3/&#10;AARbvItJ8U/F7wv9ku/tFm8ErXcl6wjKh3jCNbKxi35UnzAScEqCR1AP1PooooAQtjHvXnvx0+Bf&#10;hT9oX4e6j4T8WafBdW1xFIttdtBHJPYTNGyCeAupCSKGOGxXoVLQB+Nur6Z8Qv8Agkj8a9G+x+IZ&#10;PEnwu8UXCyXcK2/MkMco3RkH5VuBGcB1xnLcACv1R+Cnx58E/tB+DrfxL4J1iPU7CUsrRN8k8LKc&#10;FZIzyp6dfUVufEP4ceG/ir4WvvDvinSLbWNKvImikhuIwxUMMEqTyre45r8ofFPwb+Jv/BKf4rn4&#10;keDoY/G3w61R5LK5tyrK6wE7khnYKTGwxkSAEHbznpQB+wdFeEfsn/tieCP2uPCt1qHhpptO1jTy&#10;q6jod+VFzbkjhxtJDRscgOPTBAPFe70AFFFFAHyB+1N+wbb/ABF8T6p8WPhf4g1bwH8aVhaSLU7L&#10;UJEhv3ESRCOUEkxgxR+WDFtHzksr9K574N/t1eJPh5d6F4G/aY8Laj4C8Sy2zs3i69EX9nX0xkcx&#10;xjyF2RnYMYDHlMkDdmvuCvPfih8A/A3xf+HF14G8SaHDceHp2Mghh/dvDIWLmSNhyjbiTkepoA76&#10;CeK6gjngkSaGRQ6SRsGVlIyCCOoI71JX5qfE74K/tL/sr+JPCdz8N9d8Q/Fv4UaJdQzx+FVmC3SB&#10;XJW3bYrSPEOPmGRgYI7V9Qfsvftz/D39p+ebRNNkufD/AI3s42e98NarH5dwmw7XMbfdkUNnodwG&#10;CyrQB9F0UUUANbPAHehQR1OadSEZoAWiiigAoopKAFooooAKKKKACiiqmq2Uuo6dPbQ31xpssi7V&#10;u7QRmWI+q+YrLn6qR7UAeFaT8VdA8Q/twar4J07QNCuNZ0XwR9o1DxRFsl1FN97H5enlgMxxqC0x&#10;RicmSNgFx830BXwr4b+C1t8G/wDgpTpB8MT6f4d8N+IPD2o6tPpcEs73WpXLvm4aZyrb1EhjdUeT&#10;amDsCkkH7qoAKKKKACiiigAooooATHOe9LRRQAgGOlAzzS0UAFFFFADWXd3xS45zS15p8Qv2k/hh&#10;8LoL1vEfjjRbO5s5BBNp8d2k12srfdj8hCX3HI4x3FAHpdfN3xU/bm8E/Db9obwT8Hre2uvEXibX&#10;NRgsdR/s8qU0dZxthaUnqzO8RKA5WMs552K/l3g74rftB/theI72Xwhbf8KW+Gen6gsf9rapZM2r&#10;aiiyISI43GEO0NnIxhsZzX1n4e+EXg7wr488R+NdK0C1tPFfiIRrqerDc09wsahVXLE7Vwq5VcA7&#10;VJBIFAHj3gv9ifw/bfGHxX8SPiFrV18Utev9TkudBh19GktfDtn9oM8NvbRO7jdG7ECQYAAAREy+&#10;73bTvBmh6R4m1fxDZ6Zb2+t6vHBFf3yLiW4SEMIlY+ihmwPc1tUUAFFFFABXH/Fj4teFfgj4G1Hx&#10;d4x1WLSNFsU3PLJy8jfwxxr1d2PAUcmvOv2lf2zPhv8Ass2lm3i2/lutRu38uPS9KMc10nyFleSM&#10;uGRDtwGxjNfnb4K+GvxX/wCCo/xZi8ceKJbjSvgla6yyppz3+Bbxqih47dcHMhCjLkYDOexoA1vD&#10;Wg/Fj/grL8TDqHiO7uvCXwD0HUZmgSCIRNMnmMY4lGWWW68plRpTlIxkgZbbJ+p/w9+Hnhz4U+Dd&#10;L8KeE9It9D0DTYhDbWVsuFUdSSTkszElmZiWYkkkkk1k/CL4f6b8J/hfofhLw3ox0TTNJQ21vY3V&#10;wJWVPNYtIzrkMz5aTHHL4+Xt24ORmgBaKKKACikAx06UtABRXP678QvC/hi5lt9X8R6TpdzHH5zw&#10;Xd7HFIEwTu2swOOD27V8a/Hv/grh8J/hpYXFv4HLfEbxBFcJF9ntme3syhALSfaSjBgBwNoY7uDg&#10;ZIAPuquM+KPxc8JfBzwzf654r1qz0yC0sri+W3lnRbi5SFN8iwRswMjYwNq92Ud6/IzxH+35+0j+&#10;2p47g8CfCe3TwUt2Glh07QbtYr10jCOzSX0hQjbsY4iEeVYqQ9cT8TP2DvHup+PdL8Iw/ESx+I/x&#10;dv7p59b0K1eeZdJWTe7XM92/y4YhS2VVsuODxkA+6PjR/wAFa/hhpPg7xNZ/DS5uvEvjyFvsmkW8&#10;+nyi0uZjKI/MDj7yhS0ijjftA43V8xfs2+PtS/4J8+AfiLc6vpy698cfFflNZ+A7fE8ml2sFobxr&#10;7UPKctCgS5dmhYK+IeoUs8fvOn/BX4V/sDeB/AUcHgdPiJ+0Pqf7zR7bBmnkvmQK5XHypBExwHxk&#10;dR8x47Dw/wCDvC/7G1lrf7QPx41C38TfG3xM2FisIVd4pWjEaWGnxDq+wLG0v90Ebtu5nAE+D+of&#10;Cz9mj4gm9+JnxBh+I/7SnjNN093ZwSXJmkM8lsunaewQQwos8DwbWaM7o/nEaqqJf8K+EpPhpJef&#10;tPftRa7BaeKraFv7H0CJy1r4dhcELbW8YJ825cEqSM8luT8zVL4K0+D4TeE779pn9oibWrnxdcSy&#10;zaT4evUFz/wi8Fw4SGxs4UwgnkURK0mEYnhgrGQt5/p3jn4O+O/HsXxe/aK8S2Oka6t7IfCvgrUp&#10;XRNPsLZpBC91Z4OLlmlZyJOmU2/LxQB6Z8MvD9v8b/EK/tI/HDSU8IaVpMb/APCG+H9dnVINNsEX&#10;zf7RuFY4+0P87cgbERSM/KR4h8bdW8cftj/AX4qeLfijbn4X/CPwjZSar4Sgt4/IfxJfi2b7NM09&#10;2iyG3YsgjRYIjIbwLuLxEV80/tff8FDoP2jvG4s38LnUfh3okxudE0u6uTALm9XKpd3YVS7ptLr5&#10;KNGdrn5wenaaR4c/ao/4KdzaVF4r8vQfhO2oxagL46bFbWNsVieIyWu79/ckjzRgOyB3+YoMYAPp&#10;T/gija7P2Z/F9xj/AFni6dP++bO0P/s1eHf8FqvhP4e8L+KvAHjbSNH+x6v4i+22+rXkCkRTNCID&#10;CXwMCQiSTnqwT/ZNfqB8FvhB4e+Avwy0LwL4Wilj0bSIjHG1xJvlldmLySO3dmdmY4AAzgAAAD4R&#10;/wCCzWv3eneHfhRaahb2+o+CP7be81LTkuBDd3EyRkRhG5Kp5b3ALYIBZaAPzi+DWg6xd+CPFOrx&#10;fCvwz4v0PQ4hqN/rfiae7tUgRiI0gjlju7dXd3UhIl3SO24KDjA90uvhP8VvgL8HfP1L4HfDuLVv&#10;HOttLoWiajo51jxNaxfZ1nf7NbStMy2saIVdZt0sbOd4BYNXu/gH4+eFvGun+HfEukz+HxrdpPJo&#10;fwo+DEHlSwaXesVW21W9xMoEoPnFmlAKBtyMXYM3T6p8Kh4Y0XxfokfxJ0XUfiH4t0ae7+I3xh1o&#10;mWGzt5G8hNK09mCwoZXR4godWVYGOwbYkjAPhzUP2bPiJdan8S763sPBOq6J4KguNW1fxDpZh/sd&#10;muLVHFtbSqqrJIquDHCgwkmcYJGeH179lP4keHPBvw+8RXmiKU8euF8O6ZBMsmoX4IBV0t1y+0ho&#10;yGxjEsf94V9u+IfEXhnTf2a/hn4i+Ifhw+FPhZok6p4f+FiXAgvfFMuIANQvnAVXQN58pxGmcn+8&#10;M+dfFT9ovRfh7NqmqaL8RLLxb8RfFdjcG41CzhlmsPCNlJDKh07SZFIMUzL9mjEoUBRANxw1AHgV&#10;v+w78ZNQ+LWo/DPTvDVpqnjXTtO/tW802z1myf7PBvRf3khmCK+ZYz5ZbftdW24INcoP2bviCnw4&#10;h8bXOgyWGlXl1b2umW16wgvdW84KVksrdsSXMY82AF4wR+/TGRuK/SPiT9vLwdPqng3wl4Z+F+o6&#10;r8JdI1CTU9V8OavqwF14v1B1RornUpEjcyutwDIUYyJKQgZQFVV2r34X/tg+PfHyfEjw98NtQ8PR&#10;tut/DkE8VnBN4dsFintobW2jfY9ukcUzYCxpllSXG4KaAOC/Yz+Ct74Q/bm8O+C/F3hOLxLrWkwy&#10;6hJpdvejbZ3cdkbuJZJF+QOkgSJgx2rI2Ccrg/Z//BUzxx8Qb34LeK9H8Q/CvTLXwFHqNqNJ8UXH&#10;iWIXX2kNhZEtF5csvnAJkkISxAKnHgn7EXhX4tfBX/god4h8M6yltfeMtR0vUf7YvrzzJre5aWL7&#10;WkrTBd21rhItzgcncBzX2z/wVDu7yD9gzxgmoCBL+4bS47hbZi0Qk+227OELAErlTjIBxQB+Pvwh&#10;/Z8Xx7oE3iLVtXSx0y0X+0/7PtnjN1qem2zsdW+yyM3lrd2sIjmNtLtdoplkA2bd9Dx9pGrfDLWd&#10;E8X+DNc1KTwVPfzy+EtZkvFNzH5Pls0ciKR5VxEJYhIu0Lk/KWQhj7xF+wRFJ8Dvhf8AGvS9S1jW&#10;Ph5e2zXXjaJEt7bUNMgjmkW4ntlaQrJH5aMoUkuSobbiQpH7h+1R/wAE/fhr4Kj+GHxH8B2Wu33w&#10;mu7+zbxDpOntPdyLYTFXa8iLkyKWj2oRjj5D8u1qAPjey+Gmi6V46k8NypdfEvVNcnl+xX3h7Y8F&#10;3YEOWvLcswcXCSQyZjcbSFdSRkMML4Q3+v6J47u/D/gL4p3Xgq/1LUI7OLXI9XfQ9MmtV80tcXVw&#10;0sbRqoCsqFGZt7AAPtV/0H8ff8E0/g1pWpeFPHvh2XVdc+D2owLHqstlqyiXT0dgU1JZWUh4UBxI&#10;hAKrlhyCKofGb/gmf8GPhzb+FvG1rd+MdU+E1zCza7q+k6nBNc6bFKI2tr9U+ysJLVRv83bllV1c&#10;ZCMCAfL+nfCDw78Vv2s/Eui+KvjXJ8SNF8PWS6hceJphJNc+JPs5gWTTrPfOXllfdJFEUdt+wFAQ&#10;RX2F4E/Y10vxZ8QY/GOrfCTw1AtzdQaH/wAKugaOM+HbNpZHbUdRkRyXlaCDdHjG5p1GMdPzs+Nv&#10;w8079n/9pjVPDfhfW4PEelaNqVrc6Xql5HHLFPDIkVxCZAMxyKFkUFhhXwTgBsD9M/D3xQubvw/8&#10;VNL8H+Mr2S2skfWvGfxmPlwHUNYTyVjsdOLfu1jEcIhAOVVMheTlgDlbL9m/wQvw/wBc+GWj+H9E&#10;j8A6DaDUfHnxVa0a5vJLqJWuLmy0rchZ2EUcZ3oSEXcCrMRnr7r4SaB4fg+GOq2nw20vTtfvrmS0&#10;+HXwl1KG2s2t7pY2d9Z1ibzGluWS2ghldMFoiUjw0jK4s3fi3xPceFfhl4l0rQ/sHxEg86D4V/Ci&#10;EyRR6bYyW32L7VqgOd4jty0oYmNUDbN58w4g8PRy+BvDXxD03RPF8WqeK2srbUvi/wDGuw1wmS0C&#10;XU2+0sbcJORcxW32uFAscAiVIm4baqgHxZ/wUC067086Fba7dJ42+INpd3B8Z+N9PWR7CPUJcGPS&#10;InKhE+zQovyKR985RWDCv3R0C1+w6Fp1tjHk20cePooH9K/Gj/goF4q8N6n8Bfg5p3g5o/BHgITP&#10;d6X4CniddUuYWUg6peDcQCWEipu3M4neTzG3kL+yHhHxNZeNfCmi+IdN8z+ztWsoL+285Nr+VLGr&#10;puHY4YZFAGtRRRQAgGKWiigAooooAKKKKACiiigAooooAKKKKACiiigAooooAKKKKACiiigAoooo&#10;A/FT/goJ8LJPE/8AwUz0PQvEO620Pxpd6DFFNbTKJPschis5HBIIRg8U4G4fwg4wa+r/ABR4N03x&#10;sLP9mX4+6ZZwaxp+kO3w8+KN1qDImsSZW2jwGkST7YpltjJaiSQSshYgL5Rb5j/bt+G958Sv+Cm3&#10;hjwl4s1t5tD8QtpVram0ISTT7CRyjRhiuN3mCeTJz/rB9B9cW+g6R4y8QR/sxfG/RLjxF4rtdBuF&#10;8H/E/U9Ognn1SEx5mmgYo/2W4hAjBJdi/kq7kMyhgDK8SeBD+0joEfwG+NFzp/hb9oHw5pian4d8&#10;T6LNiPULcqyC5tyAjYzG6TQ4XlC6Dbgr8R/tm+P5vEWr/CDwT8WfC2qRfEjwVO+jeKLi1YvPrWmh&#10;4DBPbStwxlBuCOOHJzwQB9+XM8X7Ruua/wDs8fGXT4dJ+KGh6bHqeleM9HmSI6ioLpHe26jDwvhj&#10;vhyVOZhwmM/Ln7bXxF07xh8TvhX4O+L9nP4Q+JXhPWraPUPFGl3At7W/0mUsXvIJAN0TB4YmUMfk&#10;ZpNvrQB5X/wT+0Hwzq0F3K9nqPgb4gtq8tv4E+Jhcf2eNWezdYtJufNilhBcNvA2F3yyqVbYH+sd&#10;I8P+J/FHjq6vLzwneeHPiHLbeV8UvhBZ3kKWviOyu4/IOuaYxcxM4O3eyOGDRtGzq/zS/K/7A6W9&#10;v8M/G+qaV4U0r4n3umXKXniL4fa9Bby/brFY2W3v7DdHI4uLVpLgONjB0uNq/NivrT4dfDDGrW2q&#10;n4pazqPiXWoFtfhh8Y59cab+1LIyteJo1/blx5zpKku8SofMVtgMbIkagHmH7ePhi2g+DGr2zeF7&#10;rxl4QS1tr/wT42sbHbc6TMJPLutOv2AEj7IoJnLygMrKFkO8V5xB+3/Yx/s6/Cz4R6P4a8UeFdDj&#10;tBY+JdW0a2t3n1W2S3aO5itFcbT5rsxeRiGTAPJyK+0NU+K0F9rviq21a0GkWumaYy/FDwHcWfOt&#10;ebasj3WmDeWkjVVkLFRulRI1bDDjl/A/jPTrJPD1jP4gt9R8K655yfCT4jWejo8+h6jeLPFNa3gT&#10;CiUfaP41VGERLfMAQAfO/wAQ/wDgpZ4V+Hn7Mun/AAv+Avh7xP4I1W2SOwGqa5ZWySR22xvOmR4Z&#10;f+Pp22/vDH/E7DDbSKfgj/gpl4D/AGe/gnqPhD4P/D3UbTX5ricrruv3aTSXUhCBb+5Cr88r5k/d&#10;A7U2IAWU4H3vfftDfEC38Nx6LbeEtE8Q/FXw4Um8X+DzfyWHn6e3mxrfadPMmySMsIpT98KpeInz&#10;MV5P4a0/wt4n8A65KnjK31b4DQabAfBHjTTLNY7/AMI3MGbT7JIFh85z5cwxJMCTErCTO8u4B4H8&#10;MP8AgoT4X+BXhL4h6X4W+Hni7xF4ze5v7rUvGWrWsQnnvHaUxS30agFFQjBQkEBGHXNc7+z9/wAF&#10;Po/hH4O1/XfFPgvWvG/xH8QPFLceIJ3htoLyRHaJLcSLHuSKO3SPbhXJkMmQB8x+kLu28VeHvHOs&#10;XlroUcXxitprWXxv4YsY0Fj8Q9DiSaJ7m1gcbGnKTnKk/KwwQQRXM6pp/ha8+FemeDdP1O78FfA+&#10;+u2Ww1WSENq3w68Wi98+KOZyVNvbh2ZFb72ZWBmVZFNAHyV8Of8AgoW/g/42eL/jD4m8KJ41+IXi&#10;DTfsdtvf7BZaIVd1SJI1Lm5j8tLXLP5cgKOuTne1vwt/wUStfE37RF38Uvi74Rl8Vxw2EdnpPhrT&#10;7gDTbFwMPMIp9+WPzEc9ZH9Rj6V0HwHqXwc8XX2rT6TFp/7S+lNqsti2sXUFrpPxQsbvUJJWldIT&#10;sa6XzcpbB1dGFtuLIqrGOnw08YfDf4mF4bnw/wCCPGmqQXni/TtR0LzNW8BardZeW4d5FBNtI0Ee&#10;MAmPeJBtXK0AfLnxr/4KE2vxs+OmheLte+Hw1XwZoEPk2Xg641aSK0uZFld4Z7hVUqzKr42gYOBz&#10;jIOl8Yv+CjOm/Gm7+GlrrPwetbbwD4Rvpbq58IWetPFp+qHywsEbqsAVViYbgpVgQzKQAxz7d4ms&#10;PBdx4n0p9Tv/AAXpXxF8IwK3hjxn4l0pf+Ec8caTcRMqefGgCNdIJX6cmRCcY+7NoVjpem/s1+I9&#10;cl8B3Hin4Y+IdRuR8QPCk2nW9rqngbXnXybvVdLWSJkEMccmEQ8whIz5igTYAPCfjz/wUYsPi1oX&#10;hTw14Z+Hn/CtfCdlLDBrem6HqKK2o6fFIrx2cckcEZhRcykBeMuDj5RXoXjL/gqtZ3ngnwv4B+F3&#10;hq5+D2hJdwW+oavbtHdz2VkHXebdAoBfG4ksCTjHc16z4o+BXhXWNL+H3wy8Ht4el8ceH4/+Eg+G&#10;XxCs4bK5t/E1vZXM8z2F0YYgqmPzgXb5kmcGVjuLxmSTw/4W0fxD49+LFn8KA9tqFvcaT8SPhNdv&#10;bzXmnyFUkXU7YL22TDeV2jE0hHzA0AeD+Pf+CiOj+CfhJcfDv4C+DdY8E65fkQazruqbPtz+XEsR&#10;kRYzxOyodzkKVwSBuO5fJP2H/wBtkfsc+IPGWo3vhCbxhP4hjt4nJ1P7I8BiaRmJJik3ljJ7Y298&#10;8fXd94K0rwNo+geHda8a+F9M8amKXVvhl8c7Q+SshWWJ2tdUdMBpZIvLQvKJA6zuuGbIfopvDFr8&#10;ZPHni2DQ9ttrFhI9r8ZPhBqUb21hr4Mcfna1pEDyYjuHeKNopy0bErA8jRlm84A9W/Zq/wCCovw9&#10;/aI+Klx4IbSbvwjc3DFdFutTuUZdSYE/uyAAIpCMELls8gHIGfs+vwu/aG+Ett8M/hzoPxM8FXU+&#10;s6TZXOlTeE/HtrdpcahapFBGw0/U0hxFFPE8imOTDMq2yxE4KY/Yj9mvVdf179nz4can4ou0v9fv&#10;fD9lc3d2hYmZnhVg7E8lyCC3bcWxxigD0miiigAqlrejWfiPRr/SdRgFzp9/byWtzCWKiSJ1KuuQ&#10;QRkEjIOau0UAfkH+2j/wTk139nGe9+MfwM1XU7XStMma7n0nT5JI77RIdmGmgnV98kS5fd0ZFIJL&#10;qHZfpn9hX/go54W+N/hOHw1461SDw3430eyiFxfavdxRQ6sAqq86PhFRt55j64IILc4+4mUOpVgG&#10;UjBB6Gvz0/bU/wCCVlj8bvGGpePfh1qVn4X167gln1DSJYCbbUbsDKSKQR5LOchzggnDY3FiwB+h&#10;YIYAggg8gilr8k/2TP8Ago94k/Z1urP4TfH7SdRtNP0lJreHWrmGRr61CHbFFImP3sYKSIJBk8ry&#10;Qua/Vjw54o0jxfpVtqWiana6rYXESTxXFpMsiOjruRgQehByKANSiiigAr5l+Lv/AATo+Anxpm1P&#10;UL3weuha5fAKdY8O3D2ckTqeXWIEwFjgglomzkk8819NUUAfndo3xs/a0/Ze8V2+g/EXwPD8UPAV&#10;u6udf8O2qvcQ2KiKPbEsKx7nQyx5WSLcxD7SVBYfSv7Nv7avw5/ahvNdtvC15JZ3Wm3CQx2WqlYL&#10;q5Vog5kWLJOAwkXgk/uyeBXvlfN/xU/4J/8Awi+LHxCXxvdWGqeHfEohWI3vhq/bT2baCoc7B9/a&#10;dpI6gAUAfSFFfA+q6v8AtZ/siaxdajewTftMeEdTle1tLLT4mh1HTdjbopZBFAxw8e4MArqGVfmX&#10;gP6/4c/4KO/ALXNYsdCvfGU3hrxNPMlpPouvaTeWk1jdEhWgndovKRkfKsd+wFT82OaAPpmiikoA&#10;QtggY606kxzmg0ALRSDpzS0AFFFFABRRRQB8a32qarrH/BVLSbC9S3XTtI8BXMlgYredJCsksW8u&#10;zqEf52YAxEqAMMQwYD7Kr4/uINcuv+Cq9ti909tOtfha0/lfY3Eq27ahsMe/zcGXzhv37Qvl/Js3&#10;fvK+wKACiiigAooooAKKKKACiiigBD0ooLAYyQM8Cvnr40ft9fA/4F3d/p2u+M7fUddsgPN0bRFN&#10;5chvOMTxkr+7SRGV90burAKeORkA+hq4X4v/ABv8EfAfwpP4j8ca/baHpkJVcyZeWRmOFCRqC7k4&#10;PCg9D6V80fF7xf8AtNftAxaanwX0UfDLwZdiBZtc8TlINWkWQRSGdIPmMaIrFcffYhwQOK6XwV/w&#10;T/8ACerT6f4m+NV/d/GL4hLDbifUtYmYWcLxMWCwQJtUR8gEOCH25KgswIB47rn7Z3x3/ap1bT9C&#10;/Zv+H2p+EdCnleQ/ELxXZD7JIkfDoN0UkS/PxwZJDx8qYavWfgT/AME8PB/w+8ZJ8RvHWo3fxG+K&#10;FxL9tutY1VswR3LL8xii6YB+6WyRjgjpX1lFEkEaRxoscaAKqKMBQOgAp9AFe6sYL17dpo/MMEgm&#10;jyTgOAQDjvjcevfB6gVYopM80ALRRWV4p8U6R4I8O6jr2v6jb6Ro2nwtcXV7duEjhjHUkn/JOAOa&#10;ANWvkb9s/wD4KJ+EP2U1h0TTrWLxj46uU3jSYboRxWUZU7ZbhwGxk4IjHzMOcqME/MX7R/8AwVe8&#10;RfELVh4I/Z30e+lurx7eOHxAbQyXkkrMAY4LYqw5Zo03MDk7gF5Br139jb/gl7ovwk1K68W/FuDS&#10;vGnjePUheaXJa3Ez2dooUEO0TJGGl8xnPzh1G2MrtYE0AeTfBz9hj4g/th/FuP43ftARR6PoeqKl&#10;3B4ZiklE7xj/AFcJRyTDDj5gpYsQ2Dtr9NvBfgzSfh/4btNC0S2W0061G2OMAZx7kDnAwPoBW2Bg&#10;YHApaACikJxQDmgBawvHPjfRPht4R1XxP4k1CLStD0uA3F1dzH5Y0HH4kkgADkkgVu1+Wf8AwWy+&#10;Js9gvw78E6fqOo2ck8N3f6hbwtJHb3MDtGkSuRhZCGikO052/Kf4hQB6d8Xf+Cyfwl8H2VuPAuk6&#10;p8Qr+XDMhV9Mt4hkghpJYy+7GCAsbA92FeB6h+11+2l+0b4d1m68E+Cp/C/hyaAXiajYWQsxHaEH&#10;DRXdyw39NxdDxjPyqcV1Xwj/AGEfAHxZ8Q6D41t/h5qPhX4L6BpUeo2mrzTyXWseMJ0ZX82SxZJf&#10;9GdI3IjWFHlWVCud+1fpLxa2q/toeIZfB3gfX9Psv2ebCH7B4g1TSjC8+r3UcoLWVsysWhjQImZN&#10;qFg+U3o6OAD89f2UP2LvG/7cPxC1zxT8T9a12z0m3CNPrd3GZZdSkzgRxSMcFdo+8MjBGM19O+Hv&#10;2e/hvF4j1/4BfBnR9M1e+uJZrvXviJr+ix6suhQY2raws4KSXGdwHKAc55Ar0W/+KF78WvH03wM/&#10;ZsuLfTvCnh7To9J8TeJ1bzNP0q2IlRYbJARuuD84EgOMxjHCknY17xnZ/A/w5Zfs4fs2xw6z8T4g&#10;ouJLwyTwaNFLuafULybaUEgba3lsQSZVwrcKwA+11Pwl+ydaeFv2ffgxYadq3xa1eBEnvnsl/wBE&#10;jCktqOptCmTgMdiNycqCwU5MOt6x4Q/4JzfCayt7tBrnxJ8b3k8ba9HbLCupam5z5s7Ox8mJTIp2&#10;5KgA4Aqd/ESfsM/DMeDdIih+KXxm8SagslhareRtq2vXlwjtJfXkWFkjt43jmTdukASJAZFy2z84&#10;Lfw38Wf2tP2o/iR8P7f4mWWs6je/bPtF9PcrHY6lHatiOO3QFl2ltu0ISAmWyQpoA+8dU1jwT+yt&#10;4Wn+PXjzxfp/xH+KTtIs/wDZVwsyefPFsW2tEWQrbwjblm2nOO3FfBml/wDBRHW7j4t6z8UvFXgy&#10;x8a+OI0KeGG1O8f+zPDqZ6x2irmRunz+YrZ5yDjH23+z7/wR08CeCjBqXxN1WTxvqS8nTbbdb2K/&#10;eGGwd78Fe4wV44r7C8P/ALMPwi8L6KNJ074Z+FYrH7L9hdJdIgmeaDIPlyO6lpASqk7yckAnpQB+&#10;XPinwd+1p/wUT8QeDNS1jTbHwn4Sayj1fTLm0lMOlIpfAnAEkrtOcEhXO4Afwg5P0P4D/wCCO/g6&#10;Yz6l8UfGGr+NfEV1dy3F1eWkjWyzBhxnJZt247icnPTpX39oWgaZ4W0ez0nRtOtdJ0qzjENtY2MK&#10;wwQIOioigKoHoBir9AHw1+3b+zX4Q+Hn7EXiW28CeGfD2hPoNrCWvp9OikuntlcCRRMUZ/MfcPmy&#10;D15Fetf8E89BstA/Y3+GK2dnBaNd6YLy4MESoZpXZiZHwPmYjaMnnAHpVT/gpHdfY/2JPilJnGbO&#10;2j/76vIF/rWt+wNa61afsffC1NcewedtGhktv7PD7RasN0Afd/y08srvxxuzjigD6Ar89/8Agrfp&#10;1pqcfwJs5bWGWa78XJAXeMFjGdgKZ/uksMjpX6EV+cP/AAWImsoJfgNJrMt7Z+Hk8QTvqN9YhhJb&#10;wg225kZQcPs3lcc5XjpQB+fPjL4XeE7z4f8AxL+Id1qX2HU9P8evpdjocDxxLe2rM7yrEMfIUBU5&#10;AYAEfLX2tofjI6v8GPChtfDVn4k8H6QbR/BvwU07U1m1a/jc7k1LVwrytJGkpZwoVI8MGYJwB8iN&#10;oWi3v7APifxC8bXF+nxOW20+6nlbzRG9iHkyM4YkKmSQfwzX35pP/BGX4Tvp1le23jTx3YXkkCO5&#10;S9tPlYqCQMWwOM+9AHxl+2klx408deBdB1nxVpnin4keI5oJNZnsp1nttAkdzDHp9uYxtEKhwzLy&#10;dy8mv0f+A/8AwTE+C/wh0rTZdY0CLxt4lg8uabUdYJki85Qc7Ifu7CT91g2cCvhP9pT9iPw3+yD8&#10;dvgXJpGu6nqmna/4jt/PvdanhAjMV1BvGFRcACQEsTjnoMc/tMrBgCCCDyCO9AHJeD/hR4F8C3k+&#10;oeF/BegeG7y5j8ma40vSYbSWSPIOxiiKSMgHB9BXXUUUAfmV8GPEV4f+Cw3xDtNP1u4urG5s7qK+&#10;gZCqqIoY8Q8k5VXAYEYGT0r2b/grldfZ/wBjHWo848/VrCP6/vd3/stea/Cy10a4/wCCxXxCbRLd&#10;IIrfw3LJdbImTdclbUTMQQMku556HqMivaP+Co2qWemfsZ+MVu00qR7qS3t7canIEfzTICDbgq26&#10;YKrED5flDnPGCAeI/slXGsfsyfs0+DfHms3PiPxp8INe8PNN4g0+61CC4i8PSmYhJbe2kVD9nZWY&#10;OiOx3Nu2NXsWu+KY/wBnJPC3iTwq0PiD9m/WrKHTbmyt7gyjS2nmbyri2GP9SfNYSBmAUBQANtfm&#10;p8Jv21bP9k/RtEb4RWMWqnXtCt08W6J4oFxJawarC7o81uiSqv7xAjE5bggYTBUO+Inwa/ac+IHj&#10;Lwf8PvEen6j4X0vxVc3Z8N+HrzWS+mwhY/Oljj/eyFUVccMT1FAH6Q6fous/sy+OdR1qLVU1f9l6&#10;+0oxQ6dp37yLw8zMOY0jBZ4WJYtJuwodiaxrrxdqH7DmoR3UxvvHH7NOvpbxWmoXGrQ3d1odzMdi&#10;xr5zJvs2TaAMsEVc56g/A1r8VPi94R+JMHwY+EPjDUNK0Gx+yaZqVgJU1LT7K6llitrphJJG263+&#10;0TBQQCCGGBzX15pH7AH7QQ8Iav8ACfU/jtHb/CvUIpVhjs9EgvdqeYrmKVZWikhDE5UQu6jawOwY&#10;3AH5yftW+HPB/g79rfxrpWiWcVp4KttaTy7bT3LxrbsEZxEc/dO5toBwAQBgAV9d+Fv2ofhPH8Od&#10;Q19tV02HTvDV40HgD4UXEHlwwy/Ksd7fsoxM27L7mJ25OcmvP/iz/wAEiPix4J1bVYfCs6+PLGC1&#10;iubO8ghjtDcsW2ywsjzEpIvDL95WXJLKRtJ4K/4Jnan/AMIfoeoePbHxb4Z1eddUF/aQ29rIkckE&#10;QmtVjYyYIlQSjJPDJ6c0AeVeGP2ifi74s+LGoNZePtcvfEXje4ew1ceEtPW61LyUY7I7Rm2naRlk&#10;WKROmSc81oeM9E/a21Xw3YeEr3wz8Vb3wfpM8ktlY3Hh26jjmzOZxJcqkZE0hk+fMrSEEnDY6+vf&#10;seWvgjTfFv7LGmafbQQ+M73xLrWq6ncNGPOa2QTQ2yu/QHML/ID6HHINfs/FNHMu6N1kX1U5FAH8&#10;2Pxj8X+LfjOl/wDEXx94mGo+KhqKaI+mTxLDNDGkTNlYlwI41YFdoUDcx75r+hz4JWv2H4MeAbbG&#10;PJ0Cwjx9LaMf0r+fv9t+ZZ/2u/i2UAVV8RXcYCjAG19v9K/oL+FOs6Tq/wAP9BXSNTs9UgtbG3t3&#10;ksrhJlR1iXKkqSAenFAHXUUUUAFFFFABRRRQAUUUUAFFFFABRRRQAUUUUAFFFFABRRRQAUUUUAFF&#10;FFABRSZpaAPxy/b28MaL8Sf+Cmnhvwx4h1pvD+j3lnp1nPqaTLE1tuV2VgzcA7mXHua+nNL0vUvi&#10;TpZ/Z3/aKtprfxjp83m+CPiOkBEGsNGu6KWGZht+1IuPMiJ+dchgec/Ln7Xngbwv8YP+CrMPgzxn&#10;qcmk+G9RWwsbm7huEgdCbBXjVXcMoZpCijIOSwHU19OXulO2rN+z/wDtH6zbC4uLmJvhl8Srayjt&#10;7y5G4HyoZBC0VtdReXEhOVZvMQANuVmANy7tIPjXrmv/AAJ+LWvaYPi/4ZW31LQ/G2moljJeiQFo&#10;XWIEESDlXhTcpT6mvkz9uj453UmveEYPiJ4E0QfF7wdrbWt1FAd8esae9uTDMoIJ8tnIbaQcHgV9&#10;jS6DaftE6/qPw5+KWlP4O+JHgrWYp/DPi+3iEJ1aNDviuLUyOxlJjQedFuYDcC23OBgfFb4J3X7W&#10;Hj7RdI8Taho3gT4jfDzxItw95a2gmXW7QwpNbzRhirPjagaPdhT5gyMDIB+OHwk8e6/8LPiTofiD&#10;w9dtp+rWl0q/NMkKSIx2yRStICgjdSVbeCuCcjFffel/tffBW1kjiTR9K0P4eeJJTD4n+GhBu10P&#10;UVfYmpaWyQfZzGAAzbXXdtBVAeT4nof/AAT08dfFX46/ETwLH4t8L6R400S+lnk0/XGurV9Qtnbc&#10;Ly3CwPvibcO+RuXIwwJ9++H37D/wV+Lvhd00e1j0z4v+EbiaLxX8OjqkjrdTWsYjuILfNwZFjkl2&#10;slwJWVWkw3A8tQDq7/4ueC9BTwqdW+L/AIZv/GmjWRuvAnjuCzEUM+nKnlvp2pqOV3gBPmUFtxbi&#10;uQ0z9pf4JXPhXXdU0q0sNF8Ial58XjL4a3F8imedRujv9IJb/XGQnG3AwqklSBXiXjf4M/Azxt8R&#10;Pg7beEVuvhtp2uanLpHivSvEOpvLPpV1C6mSFw43oWDKiyfdJccAq1fpbb/sNfsnalBFFF4O8NXe&#10;1Qu+HVpQzYGMkpMOaAPk74f/ALSXw/XVPCnhrxT8R57y90uO41vwN8Vzq0b6haI43HSdWiMbvGpw&#10;yOJQ4k424+Ujnrv9sr4OQ6GviXR5b/TFv76W28bfC+KWf+x9bF0vl3F9ZqTtQrtEg3KhJPKk/NXz&#10;p8B/2cPB3xNtvFfinxVfatofg/RtdXTydO4mvPMEnk2WnAxS/a7x38seUdmxMOWcMdnu/h/9mDwL&#10;4a+FfxG0/Wv7EknbXxpt9q1vpzXA8NmNhmws5JsXNxqEg8sCMK0X7xvmO0kgHYeIv2qfg5af2p4Z&#10;u/irrV5Hpwh1TwD4wsbOW6vvDrGJUNpLK2WmHHzKQVxkcmvNvFHx4+Evi3wlpfi/Utdj8WeJtYub&#10;G2+JXhK9kvLGz1uKOQpFeW6oobz0CxyFkfgAjZgkVxdt+zp4Y8e39xLB4burCz0zxHZeHLyXw9Kb&#10;qBI4iVm8tfmluriUGFi6DbGZkz3rzf4kfCjw18KNX1AaJrt42rWF1Jb3q6vp88R8Pu0YntAZrdiR&#10;d7o5IShXCSRvngbgAfVvh/40fAHSH1D4WQ/GDVh8Pba/j8R+BvFUen3AvfCF5G5ZrP8Af23mFGY5&#10;DpnKllO0sWbJu/2ufCuo+C9R+I2meLbCx+L9i8mleJNNm06OKy8cWTShTcNEE2lxCoCK2Cp7mtT/&#10;AIJ5fsjeA/2yfhd468WfFGPVte8VDxAtuuuyarcfaSohhkcMS5Vy24gs4JweCMDH0In/AARn+DUf&#10;h/WLMax4ik1K7k32epS3ClrFePkEYAVx15bJ560AfNeq/F74MW+jaD4A/wCEmgu/gX4pvRq1rbWz&#10;qdc8FakWVwGDhs24ZcYUD5Wbnmux8WftIW0mr3fi1fi/4R/4XL4Jhk0+3lsYIJdF8eaTKAYre5YT&#10;qFfcrF9zr5bN8qjIavnr/gol+yb4R/Zp+Kfgfwx4IF5DZ6xpazT3esXYMRnM7R5MjAKigAE5OADk&#10;8VykP7LvhHSPiJY6NL4j1r4haamiLql0/gazjeK6c7lkMF67NBHaQSAJPdTBRGc/u2wSoB7v/wAL&#10;++E3h4+Dmm1pNd+E/i2BvtHhD94uoeAdR5E1xpxJbyId8jsEV+Q3GcDbwvxu/b78TaX8RNFPhK80&#10;TW9Z8IXUkEHxBtrZ0m8Q2bJt8u7iOA6sNm7I5ZMjGa5D4jfs9aZ4dfwumkfDnxFrL3eoXct7qOnz&#10;kaXdRRpHtjsZmZzLZr5kTNesVVhI2CgAxHffsueE5rW+8QaBrd/r+kaTcW1jPplvBi71W7mTzMWi&#10;fejtAGQfaJMgg5B5FAEXwH/bGXwt4v8AEuk+PNCtNS+FPjS43674b02IxQ2UrEf6XZruJilRgH+U&#10;jOOMELj7m1vT9b1HxJ4Gb/hNtEvvFl3bib4U/FLTLWVbrXgoZV0vWpxbSK67JGLKrKDsYsNzHH5r&#10;aWdN+E3xz8KX/hrSo/iHaxy2s8ekazpb+RfyyDa9sIpFzIu5iivtO4gHB6V+iVjrvw31/wCFvjzV&#10;L1ItO+Gc9xZxeNfhPb6fJb3ngHUZBsfULaSVo2AWXaGSGAKSW28q4IB5b+3Odaf4W+MpNClg8C2F&#10;vqVtZeM/hzsWKJ7xpElj1a2QDkTSqRvyxKouWBytfor+wtdaxefsi/C6TXpLiTU/7IVXN0pWQIrs&#10;sSkEDgRhAPYCvy1/a08f+DtT+BmheD9d8U2vjrxfp0CXXhjx1pU3nPqWlmZ1S0vosI0EqIFOJN5B&#10;7DNfq5+xvquo65+yt8K9Q1W6kvdQufD9pLLPKcs+UGM/hgfhQB7JRRRQAUUUUAFFFFAHhn7VP7IX&#10;gv8Aaw8Ix6V4i83TNStn82z1ixRPPifYyrvyMyIN7HYSBmvzY1P4f/GH/glB8Y5PE3h23u/HHwvv&#10;kjS9m8torW8QnAjnKhhBOrE7H568bgWWv2aooA+X/wBlP/goL8Nf2n9Ms7MXsHhHxxISsvhfUbnL&#10;s27C+RMVRZ9wwdqgOOcqAMn6gr8/f2v/APglToHxX1Gfxf8ACi4tfBHjCSSS5u7JzILK/lZgd4IJ&#10;+zt94kopU/3QSTXz/pH7b37Qn7B983w7+KnhxfGFra3Srb6vqM0zF7cKuVtrjAEihcEBuVyAQKAP&#10;2Corz74L/Hbwd8evBWleJfCer295bX8Pm/ZTIouISOHR0zkFTwa9BoAKxfGPjPQvh94dvNe8Sata&#10;6Jo1mu+4vb2QRxxj3Jrar8qv+Czv7QUEo8PfCLSr2Tz4mXVNaijYbMEZgjcYzkffGD0IoA+7LX9t&#10;T4C3mPL+L/g5c/8APXWIY/8A0JhXl3xj+Pf7Hnxq1uz8FeO/FPgzxTqNxC0FneMhuEtVm4by9QjQ&#10;x27HaCSJVKkKTjivBP2A/wBgv4F/GL4A6F478S+FNW1nVNRie2urfVb+SKASxyFWlgWEowVscbmP&#10;Havoe6/4Jafsy3OSvw6e3J7xa7qP8jcEUAZfxC+Ovwo+AXwS0/wH8LfjJ4S8JanAhbR7nUbptahV&#10;POMkqyMpc5bewBdsjPHArzrxr/wVm8K/DLWPAemzR2PjzT7vSY38Qaz4du1Zre92KHVISB8u/ceS&#10;Mj7ucV6Ddf8ABJf9nG4z5fhnVbb/AK5a1cn/ANCY1j3X/BHv9n64z5cXie2/65asDj/vqM0AesfD&#10;3/goH+z98SYLqXT/AInaJpX2dlR08QzjSmYkEjYLnZvHHJXIHfrXdr+038H5IJJovip4LnjRS5MH&#10;iC0kOAMnAWQk/QV8x6X/AMEdvgBpmt2d5c3HivUreJ9zabd6rGsFwP7rGOFJMf7jqferXxC/4JB/&#10;ATxZaW0egWms+CJonLPNpmoy3JmBGArC5MoAHX5cH3oA9jtP28fgBe6U2pR/FPQls1mFuZJXeMiQ&#10;qWA2soPQHnGKsp+3D8ApIHlX4ueFNqKWKnUkViAM8AnJPsK+Qdc/4JDfD3SfD+q2HhLxtFqHjazm&#10;iumk8TyK8FpalW3LLBDtOGHzBmxjFebeFf2L/Evwz8M38Gufs9+BvjRpVkzLaeJdL8XPp013GoJP&#10;yLKTI5OcAKDxjBNAH2HP/wAFTP2dYEgl/wCEwuJLa4mjhimj0+Yk5bEjtHt8yNY8qSXVdwP7vzCr&#10;BdjTv+Clf7OWpajdWq/Ee1gSFI2W6ubO4jim3bshMx5yu3nIH3hjPOPzcfxj+zfoE2uW3xF/Y/8A&#10;FHgy+01LclbXxHqUgRpmO0TiVovJDIGZDht5UjAHI+jPh18dv+Cf/jpHsLnwDo/hNLSFFSbxFoKR&#10;GftgPE0hZuMksec5yTQB9LeLf+ClX7O3hKxt7pviFbaus0nl+XpNvLcSJwTuZQuQvGM+tYtr/wAF&#10;WP2arjHmeObu2/666HfHH/fMJrw5PEH7Amu/Ed/DUXhnwimlx2YuZvEUly9paCQn5YUy6s7dzgYX&#10;vXfz+Af2AfEHhq10F9Q+Gsen287XMe3xGLWfewwd04nWRl/2WYqOwFAHHad+2/8AAlP22dU+J/8A&#10;wsa0l8M3HgFdCgcabfpMtyl8JjGyPbrjcrZUgkfKckcZ721/4LCfs/XGPMl8T23/AF10kHH/AHzI&#10;a8jvPh9+x1rf7TnhnwjpVz4FXwbpXha4E7waogtri5klBTfdsrC4lVOhM4Zc4+blR6/4v8N/sIeH&#10;ZWj1iz+G1sRIIibXay7igcANFkfdI5zjt1oA1bX/AIK0fs43GPM8Tarbf9ddFuT/AOgqara5/wAF&#10;YfgPBqfh630XxNHqNteXvlandXtnqFqNPtgjMZgotJDM24KgjG3JbJZQCa808YW//BOvQtGOpXUP&#10;hS9i8xYzDo9xdzT89/KifdgdzjisPRfin/wTi8Oi3vbPR9JubjT4pzBaX2g6nd+cXGWVlnjaN24A&#10;UyHCE/KVyTQB75e/8FU/2dba/wBRt4fFl5exWlj9sS6h02ZY7ls4+zxBwrGXvhlVcfxdqxbX/grx&#10;+zzcY8zUvEFt/wBddHc4/wC+Sa+ZvE/xf/Yr+PlkdK8PfBPUINetke6trSwisvDouCAAVe4W4C4w&#10;cgHPPQVc8L+A/BHxP+IPhOy079m3w34L+HmkIbnxZr2s6nBdstqiYyJYZsKxxnceSc0AfS9p/wAF&#10;av2dbi9vIpfEWp2sEMSPFcSaPckXDHduRQqEgrtXJYAHeME4OOEn/wCC1XwaMUJtvCnjVpWmjWRb&#10;q1tY1SIsBI4K3D7iq5IXA3EAZXORymofDT4Y+H/F+k2H/CRfs86N8EdXvl1S3gvONburDI3Kl1MW&#10;xuZcEqy4HQjmsbWf2fP2ENS+JOu3up/FeDUbuaaK7lsLK/t7fTIVbLeVbmyt44tpVSrBWZl4yQzZ&#10;IB6fpP8AwWY+DN5Ki3uj+JNPQxzsz/ZkkwyyYiXAbnenzk/wkbfm614z49/4LZarfG7g8CfDWOJW&#10;smMd1rF2ZJIJsNlzHGMMi/KcblJ55HWvpn4T+Lf2RvhQI/CvhK68DwaZPbGd7u4mW4mnkSQJtkaR&#10;CWI8wYZmzzjGBmt7Sfjb+x9oa3GnWmv/AA1tAPOgmSWK3BIdm81GZ15VizZGcEHHSgD8hbX9puT4&#10;1fGi11v9ofWvFfir4fPftqV94b0G7KQiRY2WFIYGlRI0GQhZWWTYz4fcSx+mtH/4KIfs4fDXxPbT&#10;+CP2ZLFINLjWDT9ana2g1B08rYxk/dSEuQWUs0rlupOSa+3tG+I37GOv2WqWkF98HIbWeT7LdwXk&#10;Wm2yXPlsGGVkCiRAwDK3IyMg8Uv/AAgf7Futf6qx+C82f+fWXTF/9AYUAfP1h/wW88FSyIt38NNd&#10;tlJAZor+GTaPX7ozX6KeEfFWneOPC2keIdHn+06XqlrHeW0uMFo3UMuR2ODyOxyK/K//AIK6eIfh&#10;ePhr8OfD/gS68NS3sN88zQ6CYXKWyQmNNzR5+XJwAT2r3f8A4JgftTeBtd/Zw0PwPqOuaZofiTwv&#10;FcRS2F1ciN5bZWaU3A3YyuHO7GQuOTQB93gY70tedeGP2jvhP411a10rw/8AE7wfrWq3TbLewsNe&#10;tZriVsZwsayFicA8Adq9FoAKQDGa4P4w/HPwR8BvClz4h8ba9b6PYQgHYx3zy5OAI4h8znPoO1fB&#10;nxK/b2+Ln7UniDUvA37KnhW8kitlE83i24EUTvEBhgi3IWOHJ4DO244O0A4NAH1j+1J+2x8OP2VN&#10;JmTxDqI1HxW9qbmx8NWZJubkbgqlmwViUk/efqFbaGKkV8EaDovx+/4Kf+K7/R/F9/qPgD4TafdH&#10;VreKbTDCs0Mso8iEMAguJFhLFXYFflJ/iFe7/s2f8Ep/Cvhm00TxZ8Xbm48Y/EH7YdUvoJbky2Yk&#10;YE+VJnmYhzvZyfmYemc/fsUSQxpHGixxoAqoowFA6ACgDyH9m/8AZZ8B/sw+C7LRPCmlwtqCRst5&#10;rtxEpvb122ly8mMhSUTEYO0bV4JGT7BTZFLIQDgnvTYoygOSTk9yTQBJRRRQAhGRQBjpS0UAFfmL&#10;/wAFg9c0DSfil+zpN4q02XWvDNje393qmmQHEl3a+dYmWJTuXlkRlHI69RX6dV+XX/BWqyh1f9oH&#10;4DWV/FcNpxW4DtAJMlmmiwqmOKVt3yD7sbn/AGTQBy/xL/4KseDvG+t+HPBFn4V1/wAKfBZbSax8&#10;Tafp9raLqV9bmCSFdPhQv5cFvgoHaN0l2kiNoigLVfip/wAFVrDxl8PdP8AfCXwPrXgYy6pFZpLo&#10;c6Q3cOlwyRGJbNYk2xzSqhjKYdUUbQX3ZX56+BXx18B/CL40+Kdf8aaXrd54jvb7UGi8RWTvFdaT&#10;dNIwVmj3pHdQybnE0c1uMDojZKV6HN+0n4C8O+OdPtPDvgWXxFdCza1tfDGkZuV0PUm3y/bdDv8A&#10;zZJI43dkbyFjTaBggMvABxGn/tg6p8PPipp8/wAItP1zwD4K1LRk0eHRXijvbi3ikaNZ7i0JVfNm&#10;Z4PMWR9x8xpezEV6vF/wUQsv2ZdH8Q6J8JfC6+LdY1W/kv8AV/iR4qs3tbjVdRkneWbzbVcHCI/l&#10;qvmJhgzbeTu+evE3h34xfEH4q+E7bSPh7rOieKIrNdX0/SLWOVZJXXaZrtAxDIXdA7KCAGLEAbjX&#10;Z/F39oLU9ZvNW8G/E/wYfAt5rt7GfE9sdKaaCG4BOdUtLcyxmC6ClVZVZkkXO7nggHcfst/8FGk+&#10;GuqX95qXwlu/ih8XfE+oSy3ni59Sj/tK7MvlqlpbolmXSBRDEFgV2UMDtCgqq+tf8ET/AAJaReIv&#10;i/rGr6OieI9Jew0+Ga8g23NnvN19ojG4ZQkxxhhwfkANfA11qGj6H8R9KufCXjCUeIdP1uGKz8T6&#10;fZrY2MlsuxYLpIykLwSJtG8MrbySxcEEv+kH/BKHQ9e8ReJv2gtQu/FS32mX2sG3urvTolhlu7sy&#10;SuLuKRSQilWkwq8fvB6UAfplRRRQAgz3paKKAPlH/gqVdfZv2GfiMoODM2mxj/wY2xP6A1P/AMEv&#10;7X7J+wz8M1IwzrqMh/4FqNyR+mKg/wCCoekDWv2LvHEJ1G004RNa3O67cqJvLnSTykwDl224UetJ&#10;/wAEu/FVn4l/Yu8EwWlvcQHSHutOmM6gCSQTNIzJgnK/vQMnByDxQB9S6rp41bS7yxae4tVuYXhM&#10;9pIY5o9ykbkccqwzkEdCAa/Jz/gpn+y94f8A2bPhn4L8YeDvEPiR7geI44G07W9TfUbZn8mWWOYJ&#10;NlQUMJGCCGEpz0wf1tr88f8AgsTDd6r4M+Emjulu+kX3iqNJVJbzmk8tlAHbbtds984oA/KuLwqb&#10;r4FQ63Nd3wmfxQLGytJ5tlqwe2LTyQR4PmOClusrZTyx9nGJPN/df0QeE/gzbeEI/BMUHivxdqMP&#10;hezubZV1TXJ7k6nJN5eZ70sczumx9inEaea21FCoE/HDWtI0q1/ZG/aJtNMS70+18PfEi2/s63E6&#10;S28ameWNBEjxloWWMYLo4Z8ICdoIbY+Ffhb4y/Eywg13wx8d/FsSWlh5nxA8V33iLzLDSowrSWtq&#10;jfaC9y6o0pPIQNMEyhD0Adx/wVg/Z48NfDDS/BuuW+t+Lde8X67q91HLd61eSXtubbAKRl3JCPGv&#10;kxoBy6K7MSVzX3/8Lv2KfCPwk8caV4n0fxZ48up9O8zy9P1TxHNc2Um+No8SRMMNgOSOeCAe1fjT&#10;43/Z+8V+C/D/AIG8Ta14ivrzw/4i16C30PTtYV4L26gxk3bWzSP5SZOwcnOc5APP9DFABRTcnd7U&#10;6gD8sIby4uv+C5U0cM8kcATypljcgSIvh4NtYDqN4U4PcA9q9y/4LBeE7vxH+x5PqFtPBDDoGvWO&#10;pXKSkhpY28y1CpgH5t9zG3OBtVuc4B84XwRb+H/+C0tpew3MtzJqehS6tMJAAIXNhJb7Fx22xqee&#10;7Gvev+Cn2kjWv2LPHkB1Gz00R/ZbndeyFBN5VwknlJgHMj7MKO5I6UAfkgP2D/iPrH7Nfhf4z+Fr&#10;YeLNE1ZZBdaRp0Ej6jZOt3Pb7hEoPmxYijYsp3AykFNqFzP4n+Inwwj+IPw+8W2/w08eeGPAghux&#10;PYN4knkN+wVkEtldOgKFXZRIFJGEA4JOftD9jfTviD8Df2ZfCfxP+FNxZ+OvC+oqq+L/AAEPNnni&#10;nW5kE17ausjbLjyDArQiMAqisVdgte3fEjQYfhal78XPhZBp/j34b3F79r8SeA4bBLw+c7KtxcWm&#10;QTbTAMHlixlmjXcoOcgH5RfCj4m+F/D3xb0n/hHNEi0C3uPHdhqVvrOu6xIi2mlRXQdLO5KqQY8+&#10;XJJLhjmFSF45/ZLxL+118JPF3hy2tbf4m+Bp/GGlCx1UWn/CdzaLpstwWYNH9tiUtNGuyUmJo3Df&#10;uvMjUOpETfBz4WeGJfF/xU0HwHaeM/7dtrO71Tww+n2k01sRGgjeOKXHkFYi5eLGWJz1XB848ffB&#10;PwX4T8R3vxn8BfC34e/Fj4T6raQya/oVno8N3qEQt/MRrnSw2YCdrZkhwm7yBj5mJAB458Rv+CiP&#10;w21D4EajpN94J07VvDniTXb5LrSfD3jO9XUTKLs3Ut0fNsYXjhkkZHQ7hkShAo2SJH8l/Ez9pX4Q&#10;6/puh2fhn4YeJrKGzjmiuV1DxlcsZNxba2VB3NtllQlh9zavTNc9+2x8LdL8HftG3MPg/SINJ8O+&#10;KrSx17RNItyQbeG7jVliZT8sbeZv+RSUUEBTgAD3rT/+CT3iG/8Ah3aCPXUn+ImfO1XT4JoWsdFh&#10;+U+XOwJdp9pJCADP0BJAPC/2Wfhh4a1H4kfA7XPE82qT6Z4l8cXOgtY6VJ5E0TwJYNbyiYMGVTPf&#10;JvK4YJExU7iMfran/BLb9nBb/ULtvBN473cwlRf7dvkFsNiqUj2zAkFlLkuWbc7YIXaq/iLoniH4&#10;heBdV8Kxad9vsbzw/rUl/oqC1VxDqBaIO8eVIkYtbQjB3D92OOufsD4e/tXfts+MfEfi7w5a+LL2&#10;DxJ4Y06TUbzQ9Q8JwtdsEAPlKkdixWRgw2iQoG4AOSAQD5q+O3wisfD3jH4zahokv2TQvCvjw+GL&#10;PT5GeWR45X1Ext5rMSdi2GDuyT5gOeDn95P2av2dvAn7OHga40f4fCc6LqtyNUaWa8+1CV3ijQOj&#10;/wB0qikY45z3r8BvF/iHxS2may/i3Qtah1/xV4lTxA893FJa215LGbpZgINoV3825I3L9z51AG41&#10;/Rh8NtVn134deFtTutOj0i6vdKtbmXT4kKJau8Ks0SqeQFJKgHpigDpKKKKACiiigAooooAKKKKA&#10;CiiigAooryb49fEz4j/DgeH/APhX3ws/4WjLqM8kFzax60umPabYy6yM8kLRbCFZcu6HcUUBi3AB&#10;6zRXHfCe98can4OhvviDY6TpHiC6lef+ytIZ5EsIGOY4JJWYiaVR9+RAqE/dXAyexoAKKKKACiii&#10;gAooooAKKKKAExiilpMUAfjn8cvh54V+MH/BXvWPCHj1jb+GNbWKxLtN9ndpW0NUtzE543/afL2D&#10;BBcAENyD9WT+d4jsn/Z1/aN8YT2nji41yK/8B+PdM0+OyfVIYnWaCW2nCNFBfRMrwum1GCyxKhkM&#10;m9vjz9p20uvjB/wVW0vw3Jrut6cE1bT9Lt76ALbz2CqA+bZxnKqzM4ZudzN2Ar7O0W41T4i6k37P&#10;Px4udQf4pWM02u+EvH+l6elrHdRwsGgvLaWM4juossHTYi7RtO7dlgCh448Zab4s0DWfBnxk1nSv&#10;Bnxk+GpGp+HviDfWJistQWJrecXtqHABLhYY7m3jLY3Oqkg4X4/+Iv7XHxJ/ai8LeA9C0DwNqXiP&#10;4x+FNVvZ7Xx14XDLAsqS7v8ARY0Uq8b26AOr4ztU4wSpt/GbTPiP+2P+1j4F+CHjeH+1rzwLczWO&#10;v+JdEhVPOhmlSSS6KBVSICJYVC4+8G5biv1a+B3wK8H/ALO3gOLwh4I099P0dJ5LlxLKZZJZXxud&#10;2PU4VV+iigD8r/FHiH9sn47fFP4f63d/A4ab418LXwvNN15NIudKLxoGd7S4uZLhIzBINwKMyk7i&#10;qkeYwbr5v2Y/27/i3rFr4117xPo/g3xdp8Uulw3SXdrYahLaMUkKtLp8LLJCXGQruSGVjtGct+sN&#10;cJZfHv4ZalrDaTafEXwndaqsrQNYw65avOJFJDIUD7twIORjIwaAPzS8U/8ABHr4q/EfWr/xF4p+&#10;Lel6n4gup5BNdX1rNLJOiMUikZwerRqjEc7ScZOMn0Hwp/wRU8DadpWonxP451jULs3SvbyWESQr&#10;DapcMWVg2dzyQbVzwI3yQHAwf0N8M+NfD3jSCafw9r2ma9DCwWSTTLyO4VCeQGKEgE+9P8XXX2Hw&#10;nrVznHk2U8mfpGx/pQB+Fn7DGs/D7VXk8Ha/45vPhl4mu7ya+tfGV3eGODSrZPspkh05vMRLW+uk&#10;jmR7uXIEUEcSo5mIFb4fz6z8ebn4jD4M/Bu/XxLdfZ0s5tP1FnttA05USIsDJt8y+nCESTuxZw8x&#10;VFyxr7e/4JG/BrwP4i/Zvj8U614M8P6t4jtvE1zJZ6xfaXBNeW/lpBs8uZlLrtYEjBGCSRWf8Avi&#10;h4E/ZO/a6/aF0zVfGOhzeDtfMPiCHUYLsXVx9re4dfsYWIY3h55wUCkqAmT1oA81+FP/AASp+O+m&#10;6p4dudR+JGn+EY9KidI306R55rVLiS4ju1hIAHmGFg284yZguR5eRhft8fsW+Df2UvBnwx8cR/bP&#10;HKv4k8nxW+tahIl3rjvEkuxXUHyo2FrdZbJdTcDl8fL+mPw/+OupfE7XtOj0b4f6/Z+Gb/Sv7Rj8&#10;Rayi2kaSb3QW7wt+8EmUBIx0YGvkz9vj9nv4/wDx3+EfiKfX9Q8GjQPDbDX9L0Lw7b3lxfzyxxMj&#10;xtIygNlJJWGE+9tBwMtQBd/4Ir2wX9mTxbchdnneMLkAegFnZ4/ma++7y8t9OtJrq7njtbWBDJLP&#10;M4RI1AyWZjwABySa/JD/AIJn+M/2b/hj8FdW8WfEjUPDlj46sNfSRZ9Viaa8t4gE+zPbx7Wbh/ML&#10;NEOMLvPC19wfEz9tn9nGX4Z3D+IfHOka54e17TpwdMgDyy3tvgpJEYgAylgSNr7Sc8UAfIv/AAWk&#10;1zRdbX4Ds2oG50K4uNWknu9LKXDeUGsldo/mCuwBfALAZGCRXz9+xt+wf43/AGhPgf4p8feAfiO/&#10;gzX/ALdP4cGlyrNbwajamO3eZZrmFywjZZWBj8p1YxgHAOV5T9u/4n/A74gt4DtPgfYXOl6RpcN4&#10;L20linhjjeR4mTy0kYqudrk7MZJ5zX3F+zT4e/a1/Z2+CXw9s/C2ieB/ip4DuDFfLpVvdta6raWd&#10;wPPdFmmeGEEM74JErBnPBUcAHxb8T/DP7Vf7ImlT2PiZ9ZXwpsTSl1BZxqGnTWFs7xpb7skxWsn2&#10;kjyZBGJA4BTK4HN6f+0X4Mn8Sa5rk2l6npX2zTYftGm2zqY74RS26x6JGy4+z6cIkbJ5kKxquTgZ&#10;/Rbxj4y+F4+JafE343fCfxR4K8RWetLplvc+J9QuL7R47WMAx3BEJkt0I37ljCkGVhtdjvdfmzx3&#10;8G/gf+1R+2P4C8FfCCLR9N8AW9l9r1690ZBaxzAvkxIWAcykKEHBALgjvQB8/wDxZ8Q2H7Vf7Q/w&#10;t8K6d4rudTgvjp3hyTVBpa2tnZvcXZ3JZWo2stvAJ1RVkIZjGxyAwx9bXH/BDeZAwtfjSCG4KyeG&#10;SufqRdn+Ved/H79mXwR+xH+2p8CNR0m/uofBd3qdpqEovZGurmCS3u0MjHagypDR7QATlW9q/Zqg&#10;D8JP2wv+Ca+tfsl/DC28ayeMofFtnJqcWnSwWulPAYBIkjCV28xwF3RqnP8AFIozzz+r/wCwh4qt&#10;fFf7JfwyezstQs4rDQ7TTmbULVoPOkigRZJIs/fjL7gH6NtOK8q/4K4yWy/sb60k+nTXcralY/Z7&#10;mNQUtXE65dzkYBXegwDy/wCI9d/YZvYL/wDZG+Fkttq15rcA0aOJbu+jEcnyMyeXgfwx7fLU91RT&#10;3oA90ooooAKKKKACikNAoAWimkc06gArF8V+CtA8daVNpviHRrLWrGWN4mhvYFkG112sBkZGRxkY&#10;NbVFAH56+P8A/glD/YXjjVPHPwQ+Id58OddaVJtO0vYy2kB3ozxmVCXMZKkhCjDhVII5rzLwv/wU&#10;2+Lv7LmpR+Av2hPh1f65rMN6zPr3nJYzvZGUoZI4hD5VyAUl2OjorhQM8Fz+q9ZHizwhoXjzw/d6&#10;F4l0aw8QaLd7Rcadqdslxby7WDrujcFThlVhkcFQRyKAPz/svgh+y7+1X8Z7j4g+H/i1JHbanc+X&#10;deG7bWJtPn1DUpGdnfbOyy4bzYAqwqq7kYZOSB8D658HvDfj2D9pvx7ous3GqeEvAU1tBoMk9zLN&#10;LcLc6iILWQyPyyCGOThuSXU9jX0t/wAFF/8Agn38Pf2fvAUPxL+Heqt4RisXhtj4fnuZJ3vJ2mUL&#10;JBLJIXVlVmZh8wxGCAuGJ+VriX4w/AT9nbxN4L1/whd2HgH4jwWWoxXlzANoaKeCeKZJFzwyqq7W&#10;IzuBHI5AP0g/4Jp/s86L4x/Zc8MeMNf8QeMr+71QXMMdlF4pv7S0s44LuaFBBHbyx7cqgzkkcDAF&#10;fVvhb9nHw/4UgtRF4l8fahcwwNA1zqXjfVrgzbkKF2ja48oNhiQVRdrYIAIFfGf/AATY/bg+EHhX&#10;4B+CvhZ4j8SJ4Y8UadJeRH+1UMNrN5lxLcBxcH92ufN2hWYEsuAORn9IFYOoKkMD0IoA4DxJ8DPC&#10;Xi3w/qGialbXc2m32oR6pJEt7Km24UqSyENld5BLgfeLuTyxrn7T9k/4cWd5ezxWGrILl1cRRa9f&#10;RJBhFXbGEmXaDt3HrySa9gooA+b/ABh/wT9+EPxD0rQbDxVb+JfEsWkS+aj6r4o1C4afKFWDhptq&#10;7sqxMQQ5RecZBxf+HYv7PkP/AB5eF9V070+y+I9QXH5zmvqqigD5d0b/AIJx/CHw8viL+zT4ntX1&#10;/Tjpd9KNfnd3gLo+AWJOfkAzzwWHc1Nff8E8fhVd/AJPhBHJ4gtPCi6oNXMkOohrkzgOB8zoyhcO&#10;eFUdAeuSfpyigD498O/8Enf2cNE0OKwvPCupa/cozFtS1HWrpLiQEkgMIHijwM4GEBwOcnmi6/4J&#10;Ofs33GfL8Kalbf8AXLW7o/8AoTmvsKigD5s1L/gnP+zvqa2Ib4a6bbi1lWQ/ZnkjM4Csu2TDcqd2&#10;TjByo5qrdf8ABND9mm8z5nwvtVz/AM8tTvo//QZxX07RQB+esX7JPwn0T/goHoXgeDwRo1z4Pj+G&#10;8mpLot3YQywxyrerAsjMV8yVyASZJmd8sRuxgD6Tuv2Ev2frzPmfCTwyuf8AnlZiP/0EiuMtv9L/&#10;AOCot4/UWnwiSL6FtY3fyr6qoA+cLr/gnT+zjeZ8z4V6Uuf+eVxcx/8AoMorHuv+CYH7Mt3nd8M0&#10;jPrFrWopj8BcYr6mByP8RS0AfIN1/wAEof2bbjPl+Dr+2/65a3eHH/fUhrU0D/gmh8EfDHhDxZ4a&#10;03TtZt9N8TRQRX3/ABNZC4ELl0KMenLHOcg+lfVVIx2gmgD5Z03/AIJifs3WOkWljP8ADxNReCMR&#10;teXOpXazzEfxOY5UG498AfSrGjf8Ez/2bNB1u11S0+Gds89uxZYbzUby7t2JBHzwzTOjDnoQecHt&#10;X08rBhkUtAHgP/DBP7Pxvb25b4VeHWa7ZWaP7KFjj2qFxGowEBxkgdSSe9S6P+wh8ANB1u11ay+F&#10;mgx3tsxeMvG8kYOCOY2Yo3BPBBFe80UAeT6j+yZ8FNX1G1vbv4T+DZp7ZZFQHQ7YRkPjdvQJtc/K&#10;MFgSvOMZOWRfsj/BO3W7WD4UeD7VbuFracW2jQReZGSCUO1RwSoP4V63VXU9Ts9F0661DULqGxsb&#10;WNpp7m4kCRxIoyzMx4AABJJoA/JX/gsR8HPAfwr0L4Wy+EvCmmeHbu8kvLaWTT4BEXhgjgEaHHZd&#10;5x9a8r/ZltfDX7MX7Y0Xw+8c+HdB8a+DfFf2S1tdS1vTkuisc6iSzuIlKuF3mRFYY43ckbTXrn/B&#10;V39pz4NfHT4UeC9O8E+IbPxV4os9Za4W5tIpP9EszA6zKxYDBeT7OQMHPlnpjn57/bE/aJ8Z/tke&#10;F9B8VXHwnk8L6T4NiaG9120WSaN47poxbrLK0a7V3I+wZIJlbGM8gH6w/Fs/s0fskWun+N/EnhDw&#10;V4S1NJJDpU+m+H7ZdRnmVCSsHlRh84IBbIUF1DMu4Z+PPiL/AMFS/iF+0Dqn/CC/s7eBdRt9buZJ&#10;iuoXAS4upbVVPzrHjbAecklmwdoByeYf2Qv+Cb+h/tFeHPC3xn+KnxF1H4jWmu2Ejy6OftMcnmoz&#10;QIkt7JIJnEQjKlVVBuRQrvGvz/o78J/gZ4D+B2gxaP4H8Maf4ftEUBmtoh5sxCqu6SQ5Z2IRcsxJ&#10;JGTzQB+eH7PP/BKnxT4y8SXHiH9o3XLvVIrdgbLSbbVGuHmJYOxkkOdiZyCi4JyeRxX6O/C74T+E&#10;/gt4Sh8MeCtGi0HQoZZJksoZHdVdzljl2Y8n3rraKACiiigAooqpHJfHVbiOS3t101YYmhuFnYzP&#10;KWk8xWj2AKqqIirB2LF3BVdgLgFuiiigAooooAK/NL/gpJq3ivw9+2R+zhqOlT3ljp5vIILa5XmD&#10;7S94ElAU5Xf5UignGcOK/S2vyO/4KJfszS6V+1R8JDYePvECj4leKZFhhuJ3lXQZWuLNHmtvnGPn&#10;uC4UbceWoB4zQBjfC3T/AAXqf7B/7RHjV/AXh658Y6Rr11DF4i1Wwg1CdzLNFtMYnjYQ7Un2jZ3+&#10;bg9Ppf8A4Jb/ALH/AId+Gnwk0L4o6rZQah428SWovLe7ZvMWytJOY0jBUbGK4Lnk54BxX53eHvgT&#10;f+Iv+CfPjj4mReJtZgOgeN47e+0C4v3TTp4jFbxCcWwQ7roS3aDezACMOOoAP6Vfsg/s1Tan8B/g&#10;54p0j43ePzALKx1SfTbbXVm05gI4TJp3lbSqQxvHLGVHzjc6sTtAAB2vjKznuf8Ago/8OpTDJ9lt&#10;vAOpOsxQ7C5ukUqG6ZAK8e49a1f25v2VfDn7TPwe1VbyylHivRbSa80a/sYPNufNVC3kBRzIshG3&#10;b6kEc9fnX4k/8E99U8UftD+HrO6+O/jqfU9Y0PVdTfVZpQZoBazadCsSbGUbWF2M/wDXJa9W8X/s&#10;QeBvhz4P1jxLqXxm+MOhaPo1lLf3t1a+L5j5UMSF3YKI2JICnCgEnoATQB+cHg74I+CfGn7P3wf8&#10;Y6ZoWnWniS08fweFfF0by3he682VDArRTM0RJjDF/L2j5gMdQPr3/gjwdGS4+NEVppEtveprn7u8&#10;S3224tssEgR+mVIJ2DoCp718AeCv2ZNS8XfBnRfHcsfiK1u/E3j7T/CmhsLaLyb5JkuDLNEXlVpp&#10;FkjVOfKjDBh5jNvEP6Ff8ElPhFefCvxf+0HYTa1a6ra6P4hXw2pjk2SvLaPOJJ2gyfLSQMm05OSj&#10;jJ2UAfSPxn/b++CnwF8av4U8V+J5E1qKMPPDp9nJdi3J6JIYwdrd9vXmuVtf+Cqf7M9xjzPH1xbf&#10;9ddC1A/+gwGvy3+FXgG2/aZ8G+PdVk0W9174kX+szXWteNdWujBo/hrSyqXDX1ywHMjGC7UD+6rc&#10;bigP0BH+yV+z/e6d4c8fLp2uf8KShs1i0q8huXPiLxzrcl2yrY29rjcYwInhCiOCQklw5QGRQD7f&#10;tf8Agpf+zTeY8v4oWq5/566ZfR/+hQCuFT/gr1+z2Z3je+8QxhWK+YdJJVsHqMMeK+QtA/Zx8LW9&#10;4kXhv4MvqHxl8TzLLYeA9QluLrSfAVhKkgt5tWkld988sSmfyptpBxiJNoSTb0r9kj4T6vBoVnoF&#10;xZXnwmukF1c+Pb6BTrPiO+e7EK6dpEfykBXWOEkIPmlYYOQaAPS/2w/+Cl/wW+KP7NnjTwj4S1LV&#10;dS17XLUWUMEmmyQKgZgWdmcBcALjAJPI4rzf9h//AIKb/Dz9nn4BaT4F8a2PjLVdWsbmd0uLGCC4&#10;t44WfMcaGS4VgFH8IUAZOK6Xw9+zZ4a8FeKZPEafDDQb/wCJOqSxQeHPhnJE08HhvTbmWRItW12P&#10;dIWEa4D7RtX5RgMdyc9rHwD8AeJvDep+HdF1TwPdfDfSJm1z4i/HeHRYIyZpJPMj0nSgFeONxG0A&#10;ItmIBkRSquximAPoq1/4LIfAO4x5lt4utv8ArrpcRx/3zMa+Pf23/wDgoX4N/aP1zwBbeH9A1aDS&#10;vCfiEapJdXRRTewgp9xM5ViA3DHv1r3i78M6PdeIfAJ1j4caHaaxJdXbfCv4Q29lHYzyRuzSf2tr&#10;QyfKAjjDtH0BRsLv3BOR8TfDfRPD/hX4naZJqfhDTrh5U1Xx78VptNWWzZLuV2h0/RIcMGk8reDs&#10;PDgrkE5AB8V6l+0XZ3HwQ+I/gWHSbg3fjDxaniB72SRQkEKbiseBksxZznoBjqa/RrQdR8MeIfBf&#10;w3httK0rTNJ1bTre98DfCJYYbFvEOoiNfM1HUvs5kQxBlaRAxGQjFh5nA4Cw0rwxe6z4A8WXXwF0&#10;ny73TpdN+G3womsV+2eJds0Ql1S/nELLAqW0gYC5LoQrvkYDn0fwv4THiXxl8QvC+na54e1D4iOJ&#10;bj4m/ElVjez8HWUyFDoulvNl/ljgdMufLhEbswV8RoAeUftWfBDxb8SbDT9ei8UWviT4r/D0PrPi&#10;6a51Dbo2jpnzI7G0BUJlTGP3Yw2Cu7k19Z/scft+aN+0nfQeDda0TUPDHxHt7H7Vc2FxbMIZ0VV3&#10;zRtj5VJcYVsHnjivGobXwld+CdDXUPCsD/Apbi5tvBfg/Tri4k1jx9fl/KjubiNgpdD5ckys3G24&#10;V2PyjPOfsmQ+M0/4KieMbf4jzaWPF1p4JjE8OlrsghzFYNHCoz8zJG4UkcEqxHFAH6fUUUUAfnro&#10;2lWsf/BZPVTawiIxeEjcTYJO6R4UBbn13ivcf+CkOpW2m/sa/EQ3GsNpDT2iwQhHjU3Ts4HkfOpy&#10;GG4kLhvl4Irw7wVqtoP+CzXxAhuJhHL/AMIlFb26kE75Ps1jJtGOnybzz6V7f/wUsuvsf7EHxRkz&#10;jNtaR/8AfV9br/WgD5n/AGN9F1jwV+zN4a+JXwI8U3Xii6soVh8ZfDu9uJLmzaUMDcSWsBKtDd7c&#10;MMNslAGOMZ9x8R/EjwT8M9P1H9orwB4qsv8AhDbxIz4s8NowzeTMVCOkeQYbxQTuUjLKpyO9fNn7&#10;CHw91zwB+yrpvxo+D13Bqfi+O4uU8ZeF5rhZYdTs7WS5cQqqxSSw3hjeDy1QorBkLK275vOP+Cnv&#10;i7w94s8K+CvGHgbWdTsdJ8a3Vz/b/hWf9ylrqVhHBF+/tzzFcIs3lsp/ugjO7JAPrDX/ANqf4OfB&#10;/wAQan8ZPAfjHR9c0fxVdW8HifQo74R3BlRV/wBLgiIy8yI6ho8jK8jJGKpeJf2t/gf+zZ4zi8ae&#10;C/iRp2teFfGF5H/bPgjRCt39lnfmTUotjf6OwBHmRMuJDkrhhz3Pws/4JdfATwh4NtLHWfCh8Xal&#10;JHHJcahqtzKJDJsUNsEbKEUkE7ecEnmt66/4Jj/sz3md/wAMIVz/AM8tX1CP/wBBuBQB+eX7V3wq&#10;T9sv9u7UtK+DOqeHNRN3oVtqf9owXarbTMkamRmkjVv3nzqCCMgjBxiu0+F37En7aXwJutQl8H69&#10;pEcWoSCW+tjrCyxXjBCgMqyIN2AT1r9Dfgj+xf8AB79nbxLea/4C8Ipo+r3UH2ZrqW8nunSPOSqG&#10;Z3KA8ZxjOBnoK9uoA/KpP2Xf22fHXxB8K6lf6j4V8FL4YtDHpE8TWr6faSAYMi2yJLiZ8k+YI+Dn&#10;G3Ncx4w/Yp/bH+KXjXXby4uNL8FxeK4j/b/9meI5oNP1CSECJZLmCOSUs8qgMAqbAOojPy1+vlFA&#10;H5Ufs+f8Ev8A4oa3468Py/G7xIJfB3g6V10nTLPUHuDJiUPiMlR5ULMN3949wK/VeiigAooooAKK&#10;KKACikBzS0AFFFFABRRRQAUUUUAFFFFABRRRQAUUUUAFFFFABRRRQAUUUUAfkB+0xodh8av+Cs+g&#10;eGINc1LTYW+yWE2o6DdG2vLWSO2d38qXB2OpGM4PevrPxjY2nxo1a2+CHjhdW8P/ABr8K6TJrfhb&#10;xTo17dw2s5C+XHdQ3WFZpANizCRCAzNtLHp8dfHTw3ZeI/8AgrpfeHdS8WXmgpflLW31t7xoJbG5&#10;n0fNsI3jaM/LNLEqJuBb5VJO45+xLbRNQ+L3jOX4Z/E+30jwn+0V4X0qPxB4Z8e+Eo2lSawErRpM&#10;jyfvQiys0M9rMQsm4suQ2UAPGf8AgmXJ4q1P9rf9oC98cW0dp4ut7e2s9TiikMiidZCjHcSS2fKz&#10;nJzmv0zr8x/+CUninxL47/aJ/aJ8R+INHSx1LULi2l1VTugazumnuT5PkuCwyRJnJBXy8HOeP04o&#10;A+Sf+CoXxR8T/Cf9lTUNU8Ja5eeHdWu9UtbD7dYSeXOsb7y4Rx8yEhPvKQw7EV4pD/wSn+Cuh+FI&#10;PiH4x8feLreAWI1TVbrU9RgWMPJHud2kWFXzvbI+YknA5zz13/BZq9WD9lDSoQ43zeKrNCuecfZ7&#10;th/6Afyr4S8I/BDQL3U/iP4X8ceCtT+G2p2mvww6TLc3891p+lscFbDVZll/d2s4eBYrvYN7SMyy&#10;FUYAA1tB+Lvgb9h345aBrPwO+JV3478G3jJbeJLbUYyolQkEsiKi52qeGxncCOlfqp4P/au+Dnx2&#10;+EWveIbHxpaWHhhY5bHUbjUpVspbQMNhLCT7uQ4IJGORXwdqP/BPH4eeH/HMFz4s8L69oPhDX9M0&#10;i4ih0nUftc/ha7kmSKeG+JYkxSszhZ/uoEk/uZr4zsv2cLPX/wBse8+Cll4kh0yxTxPdaDFrWorw&#10;FhkkUHaOrts2quQC7KMjOaAPur9hDxf8CvF/7Onin4T/ABL1vw5p/h/SPFkt3YRa54kjs5NSTeHi&#10;lC74yyrtUHBZW5yO1M+J7fB79nj9tz4Y/Ezwg3hEfDHWrafStXudLe2m0ywuAhLMqW+cS7SjEkH7&#10;wr4r8V/B/wAN/Az4u+EPEHiO31e4+F2q3F5eWSzaaZruNrW4mgNleQzCGOSWOeJFniR8FH+V/mVq&#10;7v4N+D/hjYalpOs+Lbq58X+Aba+a71Pw5vnsrWyDXdtaHXIHMai4sjJmIxlVkXiMh9pagD9Udf8A&#10;+CjP7Pmh6WL2L4hWmtEuE+yaRBLcXGMElvLC7toAJJ7V8gfFb/gs3a6mNd0Lwz8L7u90e9sZIIr/&#10;AFHUvs0+HRl83ylicbeQR8wJHXFeOfD343fCu8l8Ja5YWXhXwHrVrqbWUV5d2iyixnNkULNaqQDp&#10;08ksjOxJeN88bcVyXw++K2n2uueAp9G8eaB4bW61W9tYbjWoPNfSojbqH0/UwIv9J0yeRokjfdiJ&#10;PNYqCu1AD5a8Ja7c2Oo6baQ6fpWoD7ckqw6jawssrEbNjyuARGQ3ILBQfm4IyPUovD994I+OOua1&#10;png2PQrfwvqECHw9fyDUreO4k+SO0kkLkMshEmHywA796+rvE3xN8OeGvg38GLzQtX8LS+KtKe90&#10;G7t4bq21Kff8sTabcBtRKNpt1MLl0mA8qKLySqpnLfE1l4wtLr42HU9B8K291o19rIeDwlqdyZ7e&#10;ZGchLeRyRuxuwHJ460AZGt6VJf8AxXm0/QtLk0q4udVWK00y+VF+zyvIAsTBvl2qxx83GAM96/RD&#10;4Xf8FS/HfwDsZPCfxP8Ag7aw6fo102lCfw9EdLW1ljj3NEYSrRO7Eq52NGAHJCnjPiEA1DxT488O&#10;w6ZZ+GJI77U9U0M2fiK7gku9OhkWWO30m7lKFUmc27tBcncd8q5bCkVb8TfHl47Dw74MvLHw54k1&#10;K3u7rR7m8+IUMNtcypFD5S6frEKh5C8TlRbXy3Eax7zudCJtgB92+CP+Csn7PvxKmh0rX11Xwyss&#10;PmzP4g09JLNXABKbo3csc5wSgzjtXwT/AMJh8DvGHxQ+Knxn8cNrVjptzrRtvC+h+E7n7LeiZEQ+&#10;cJFACIUxgkDk1yWsajp3x/8ACngbTtQ0+1tb2XxJJYnxnfayJLmG2cnyrDUrh4Cd4RP3Ev8Aqthx&#10;glJNnBr8FtO03RNZ8YaT4m03WfDNmTaWlxqVmyRzXTRTE20oDfuZQkTvGSSJCExydtAH1j+0J+0Z&#10;4S+K/wAY/wBk/wAY6JolxrWgW6LaNpGvkNI7rdpAVlYqwcgqCWwQSK/Y2v5z/wBnP9m741/HsJrn&#10;wz0mbVo/Cd3E0E9xewQxWs+7zVEYncITuAcqMj5gSOa+6fEEn/BR7wTYa5f3evaVe6dpL83LLoax&#10;3EADs9wrNGmyNAgLeaUYB1wpw20A90/4K73X2f8AY01SPOPP1iwj+v7wt/7LXqP7AFr9j/Y0+E8e&#10;MZ0dZP8AvqR2/rXwLr3xh8d/tX/8E0fir4o+Imp2erah4a8T2y28qWyWwVFFuuFEIVWbddH72RjP&#10;tX6JfsU2v2P9kf4Qx4xnwxYyf99Qq39aAPaqQDA9aWigAooooAKKKKACiiigAooooAKKK5X4q/EL&#10;T/hP8NvEvjHU3gSz0WwmvWW5uFt0lZVJSLe3Cs7bUHB5YAAk4oA/MX9rTUbb9qL/AIKVeBPhddPN&#10;4h8G6FNDa3+n20Tp5Dn57rewUHHyxgtkgZ4PJr7R/bz8J6FF+xH8RNMbTYBpmlaKpsbUAhLdoigg&#10;Kgf3CFx9BXzd/wAEiPgxFqNj4x+OGsaa6an4g1Ce20mWZkkCWwcmZkI+YEyboznGRGOO9fSv/BRe&#10;6+x/sU/FSTOM6fFH/wB9XMK/1oA8F+Av7CHwp/aQ/Yl+F7eItEGl+In0lpI/EGkBYLsFpnbL8FZQ&#10;cKPnBOOAV61wOi/8EsvjT+zrrln4k+CPxptJNb8wLdRX9nJpkMkQIYK4V51nUsBlHUL35r7X/Yet&#10;fsf7IXwijxjPhy0k/wC+kDf1r3CgD8k/BH/BTH43fATxZq8Hx78K6pr+l5eysmg0pNLVrhH+aRJG&#10;iUSKVBwB2INfUHw1/wCCsPwH8djSLbU9WvfCWqXxCyQarbMILZueHuANgHH3uBzX15rHh7SvEUKR&#10;arplnqcSHKpeQJKqn1AYHFeR/GP9jP4Q/HHw42ka/wCDbC0K5MN/o8CWd1AxxlldFwTgY+YMPagD&#10;vvh98XfBHxYtLm68GeLNG8U29s4jnk0m9juBExGQrbScHHODXXV+XXxa/wCCJen3P2+9+GvxBlsX&#10;EafY9I8R2vmI0nG7fdxEFQeSMQtjge9cp4O/Yw/bX/ZttNPbwP46sL3T7Sd5U0TTdamltNxR2LPb&#10;zxJGwYqF6H5mX3IAP1wor8qR+35+1l8CXOm/E74Q/wBv31yBcW8/2NodkXK4zbBkPIPXn8K7Dwx/&#10;wWl8Mafp6W/j74a+I9H8QIx8620vypIlXPykec8bZIweRQB+k1FfCnhL/gsj8CfEmt2mn39h4u8N&#10;QzsVfUdT0+BraDgnL+TPJJjjHyoeSO2TXYeA/wDgql+z543vb63n8SXvhcW2Ns2vWRijuMkj92Yy&#10;/pn5sdRQB9d0V4Na/t4fs+3mPL+LXhpc/wDPW68v/wBCArYtf2xvgTeY8v4w+CFz/wA9deto/wD0&#10;JxQBTg+Kfj5/2s7vwIPAZl+Hkegx3v8Awlwhki8q5JbMXmMdkoOFGxBuUnJOK9tr4Buv2u7OH/go&#10;OqXnxY0dvg5F4Y3WQsNbt59PlunaKM7xC7ZkEjtjzPmCgkYXmvq/xR+0/wDCPwbpC6pq3xI8M29g&#10;0qwiaPU4phvIJAxGWPY84xQB6fRXiFr+2/8AAK8x5fxd8Jrn/nrqUcf/AKERWf4u/b6/Z68EQ2cu&#10;o/Fjw9crdMyxjSJm1JlIAJ3rbLIYxzwXAB5xnBoA9/pCM18PfEX/AIK/fA3wj9vg0A614yu4Yle3&#10;eyszb2twxxlfMlw6kZOcx9RxnrXmy/8ABbfwhcwSR2/wx1837qVt4heQuryEfKDgA4Jx0GfagD9J&#10;obmGd5o4pUkeB/LlVGBMbbQ21vQ7WU4PZge9SdzX5SR/8FKf2m/jTqp0z4W/BmK2mSJYLoGxudQa&#10;CSRiscpf92kSj1kBX5SScZFX9V/Zv/4KA/F/Rbe+8SfE+08OTiOW1fR11lbF2jJIJlXT4TBJuHQl&#10;mbBwcdKAP068ReJdJ8I6TNqmt6laaTp0IzJdXkyxRr+LEDPtXyvr/wDwVV/Z10DU76xPiy7v5LXI&#10;E1jps00M5xkbHC4PpnjmvDPhp/wR3lW+j/4WZ8UdR8R6GBHI2j6Z5kCu4zuV2d24HGCoB4r6itP+&#10;Cd/7O1n9kI+F+lSS22wrK8k2WK4wWAfDE45yMH0oA+StT/br/al/abt0tfgL8Ibvw5pssswTxHdQ&#10;pcbxGwYATXKpaxMU4ZG8wnd8pBAJg039g39p79pq/gu/j58U59H8P3LrdT6HaXYnkjcDyiiwRAW0&#10;LGPcdyb1O7kZJr9Q7W1hsraK3t4kt7eFBHHFEoVEUDAUAcAAcYFS0AfjB+27+wd4A/ZH8AeAb7Rb&#10;/Vtd1nVfE62txd6gy/NbeWW8sRKAuQwHPU5xX6ifHT4PaP8AtC/s5634IW2FjYavpSf2fGItn2WR&#10;VV7YiMMgGxlQ7SQvy4PFfFf/AAW/utnw2+GFtn/WatdyY/3YVH/s9foT8MbX7D8NvCdtjHk6TaR4&#10;+kKD+lAHxD/wSF+J/iC++HvjP4V+JrvT1ufAuofZ7GxjaMXUUbySmcNtb95Gs2cPg8uRuI2gfoJX&#10;5n69dWP7Ev8AwU0s7i3kt7TwZ8VbZRc2sKqPs00km0NtSD5V89eFU5O/LN1r9MKACiiigAooooAK&#10;RWV1ypDD1BzS0UAFFFFABWN4y8Y6N8PvCuqeJPEN8mm6Jpdu11eXbqzLDEoyzEKCTj2BNbNfO/8A&#10;wUI1yz0L9jj4oNd3cFo11pbWkAmkCGWR2ACLk/MxGeBzwaAG2v8AwUO/ZzvMeX8VdHXP/PWOeP8A&#10;9CjFfnp/wVk/aL8H/FTxR8JtR+GvjW11mfQ0v52vdGuWElnMz2xjYMMFG/dEgjn5a9i/ZT/4Jg/B&#10;74q/s0eD/FXiSLWJ/Eev6f8AbXu4b5o1hL52hYx8pC4B55Pc16vq3/BMn4BfDb4W+IL6TwzPrt9p&#10;uiXcoutSvJMtKsRcS4QrggrwOgBI5oA/Ln4W/G74wp8MPFXg/QPiDBZ+D/EDX134rTU7VJFhWdEi&#10;lnubqSB3zMCFURO0jMuAu5l3ei/sh/td+O/2FL63tPEmlvq3gPxFGbtvD5vohc28mF23Cxhme3Zg&#10;Uysir5ibSAcKw8Q+An7SXiH4C3kj6fH/AGnp6zjUYNLmnaK2GoxoVtrqVUwZhEWLCJjsJwSOK6zw&#10;5+0vqd3rXhODQvh/p+ra1aXc+rXO2GSa71bWJFkH2tvLw2EDnZAo2Lg8GgD9A5/+CnHwCuf2gtK8&#10;eRz65BBb+Fb7Rp5JdNfzHkkurSaJAoYjGIZfm9SM9seP/tFftp+IP+CgPhi4+Gfw68NyeEvCaCPV&#10;PEGu+ILuKOGKCEtIVmIVlSMOsLhlbezJtCnOD8k6d418UeD/ABvod9dfCa2PiSw0y4Eceo6PKZby&#10;5dmJv5o2X96ys3AI2jFdl4K/ao174SavDf6V8NRaGwga4062v4leKHWHRkfU5c24aR8O2yMMix8Y&#10;75AOT+Ma/FPwd8GfhB4Q8X+LraPwrLbz6zonhWJjDc6SskzYnu4hEjZkMkjxOxkOx32kAkV0/gT4&#10;sfGX9hnU/FFn4T1nQrq01+xsdWudUg8q+t762YusEsTSbX+/NIpG0MCG3AYzS/E7XPHv7Rfww8LW&#10;fgr4I+ILPQ7Oea71bXdM0j7c+vamWffdTXEFnF8y+ZIoTLBQQO1cp451u7i8OR+F/E/wjl8O+I7r&#10;SooYLgaN9iufMt2JSaJGjDBXXcJsZDYyMHNAH0H+xp4b0i5/Z2t7vxlf6inhyXxVNFYeDvDswS+8&#10;cXslvHELKbaQ/kx8cE7SLiXO3Ga+rLnWdY0nx29na29n4k/aBfSLi006DRpLdtA+FNhsjUhlKvsk&#10;ETqzP5LNPsESBUIDfMn/AAT38PaPqngJYvCtlZ698WJ7qeQavrBb7D4Lsj+6a6PzAebJ1RQAxZFO&#10;RjNfT2l+GvCmo+ELubUprjwr8EDdQw6jeXdxINa+JGojEKK7yyGUWruu0Ju/eZIG2PcSAYdx4l0v&#10;xF4X1HUdJ8Z+Lj8Ftbvpp9a129XGv/EjU5/KSOzsEEUckMCRwrbnyliUoGQKArPW1qWsTaL4p8Ma&#10;LeeEdPn+Ndlpc8vgDwRpdgj6b4Is5xFGJ7uY4RnAhDs54Gx1TGcnp9a8K6/oHxU0vUU8PHVfjFcx&#10;yxeENDju2fQfBui7REJZgkccW7rlQGZmUKrbVzXKalrXhuLQ9d8W22qXC/C9J54/iJ44mLHUdduo&#10;QI/sdmGbeLcvuG1MbcYAI5oAsfE/W9E8V6P4rs9M8TTaJ8PZrtk+I/xIit4jc+LJjA1t/ZFihRjI&#10;drLGDHkRBVVd7ltzPDVvCdK0DVJfCGkrqnhlVufh7+zxdatBpNxpsCysj6xfx3HzTXYUTTBmVljX&#10;cys8jtIOc1y48MaTrPw/vJ7w6n4vW5Wz+FXw/tNUt4bHT4REFi1G8aPK+ZnMjM/ORt2MSRVLWvjF&#10;4R1nxJNpmofGnQ9H1LRdNTTPiN8TbeS1h1LX413/APEu0y2VWlCq0h3T26qPlHDN90A6nw7478K+&#10;I1+I/iTV/E+jyeFNUS3i8dfEO2t5DK19LEtoNH0mRYUIgjVJFE3zvi6DBt7F6r+MJdCOmfCnS9S8&#10;O/btGs0to/h58ILmHZK1wpaCLU9YdgQqBGDgNgfvW3bmJFcvffFX4La7pfhq70bxJp2iafpMip8P&#10;PAlzcrHYQyxMc6pqAiJzuwW8uY7wB90lq0PEnxa8IaX8S9dsvDvxe0XSb3xY8I8a/EDUjH5EMQtV&#10;UWOmhj8rkkyd1XdzyKAO1sNUWXx98QY/CnxDgbxONMOoeK/jvfwQz2miW8V1+70iztm3wogWOQPG&#10;0iY5lLSOABwx0+zttE8Na34Q0K78FeHpZpYvAHwb0mJox4xvYHjaz1zUiPKme3Iht5HFyNyiEMZG&#10;8wh5rn4u/BbUfhZ4QstD8YeEY/CHhadotC+GXiHU4ozqF6rOsFzfXK3TILfzD5+2WLAIGcZArV8L&#10;/EvwwPjRrNqfjR4L1zxv4vs/M8SeNLSSAaboFgIdsdjpUk9y+WaQliCZV/iZEPFAGfcWWseAfFfi&#10;rTLrxDDP8dLvw6uoeKfil9mT+xfBNmsUafZ4IkGIneKDblVVi2xyNuAPOf2W/F/wyT/gpBpi/Dy4&#10;kfwzH4butOOueKzJd3erzqZXa5t7h/uHascSu2AYoWQfeGaF18XfhhoMaeFTrcXhT4QeHVOqDSZy&#10;t5f+P7iIlAbmaJ2IUyKB5T4OzkcYFfIP7RXxFvP2l/jN4c1OKLQNLbV7KysbPS9DQpbaYHkYCB+B&#10;lwzszED+OgD9AdG8KfGj9uz43/F7XdB+NHiv4PeFPCmsDw9pFno5nks7xYTKkrBop4FZ9yCRiQ7D&#10;z1XO1Vqz8TbL4nfsC+Lvgx4w8R/GbxX8TvDN/rUukeJbPWL2V4ZBKrCN4LYsxykfmN88jfvEjPQk&#10;D4y1H/gm98SfDvj/AMQ+FNT1zw7pmq6NZ/2rFHLcTK+q2C/665sSYgkvlDO9GdHGOnINcn8SvhPr&#10;/wAP/i14N0/xD4ybxoNXvdOudJ1S0aWeyv7BiscUqSyEfOqqiGMA7Om7jFAH6Ma5Y/8ACIf8FmfD&#10;smiXE9t/wlHhJ5tcTfuW52W06IuD91R9jtGwP4o89zXsP/BT8QS/sQ/EWGe/h09ZBYlZJ1dg7pew&#10;SLGNisdzlAoJAUFhuKjJHlGr/wDEw/4LJaJ3+w+DG/DMM3/xyvSv+Cp2g6jr/wCxd4xj06JZfs09&#10;peXG6RU2wxzK7sNxGSMDgcnsKAPnz9gX4df8It+zj4W+JvwW1G01b4j24mHjfwaureZFrlsbqYQw&#10;yxs5FndJEoaCTCA5cOGWRiPEP+CrV38P/G3xL8C6x4RiNl4n1CS7svE+nyK0NxBdRi1EYnh6CXbI&#10;VMi5DhFwzBAa9q/Yp+Eug237Mmg/Ff4DztP8ZtGjaLxDpMN9K0WsnzCWsLmCaQRxhk2MkiBcMoYE&#10;4NeYft8ab8Nfib4t+GfxM8NxPofj/W/EEOj+JvDdw6rdW00ZUEzxdQ6kBA4+V12n0wAfsWBgYHAp&#10;aKKACiiigAooooAKKKKACiiigAooooAQDApaKKACiiigAooooAKKKKACiiigAooooAKKKKACiiig&#10;AooooAKiuHdQoQck9zipaQ5oA/GL9sD4e2/xI/4KMeAtA8es+fGGn6PDqtjo88MLaTPKpgeJZ/Lc&#10;TCN18zc65ZSFyoCkfdXiX4Y237QN/bfCn4pTaxY/EzwSINc8O/EfRbVdPl1GFWiD3lsymRIXEuyO&#10;aAnqIpVVcoIviH9tDwHo/wAaf+CoGgeDJVu9AttSWxsbu9t4BbzGTa7eehI+fjbh+c7cZ4r7as4Z&#10;Pixba5+zd8WHvU8U6Xbw6ho3iWKH7HDrVrA0fkXUebqWSWZZEJmUnHqBmgD59/4JlayJ/wBsv9pW&#10;31P7Hc+IbvULy6lu7e1dAduoyCXyyZG2Rs8inY24/KvzfKd36dV+Un/BKIXF/wDtdfHjULx4prsx&#10;3AmlgQpGzvflmKqSSASpwCSfc1+rdAH5Kf8ABYH9o3wT4rk/4VLo+n3L+MtF1WyvtW1X7KiRGOO2&#10;uvLtjITvcp9tLgYKDzXwclhXyP8AGz4Z/EPwb4L0z4geJ/ixofiyT4h2dml3BaeJJb/U7i2wskX2&#10;xHXcUje1RCSWCyQqo5Xi+dI+KH7QP7ZnjNPhnPc2PjS+1S/2T2GrPZNHbqxikPnyS7tvl9VDHIJC&#10;rjC1q6t8EPEMXxIvri/+Pfhq8uPh/YQRXHiKfWXla1li3bbPT0f97cCLgAoqoCxAwQaAOTvfit8T&#10;38OX1pa/E+01dotIbwy0FneSSXuo6ZLI0IslDRgyRII2kVTgqtwxHLsBifDyD4ofDW5i+MfhzVBp&#10;ev2NzI0VzczRyajI0ybHlW3lDNKrLO2X2nqxzxmuo8J6vrWneH7z4ln44aNpnjaW6iuLbSfKa4v5&#10;pijQh5GaPZFtViCSSADmvrz4QTftO+LPGXhvwjo37SWiXcixxvrVnowsrttCtOisQ8axynG3EcbZ&#10;wegANAHxTqumeIvjF8evDcXizTJNSs9UMN22hfDaG3um07S2kaWWCztbcukDIpmcxOAwZmeQFnZm&#10;9k/bB/Zy+DHw98Myav8ACXxh4kvtQbxJBomo+HNYt5rYaXDcRz3McWyeGOU4MSld5Y45JJINexaH&#10;8F/i58RPFXiLxtaftU6r4b+H1ldNoUnjO/kk0y51S7hklIhis4Zx5yrLLIiGR1c78RoygCuQT4af&#10;tPaB8SPCOi+P/iH4tsdF8Wahc2uk3klyLq5u5YkZoN8Ujt5TSLgjcSUBIYAjFAHud1/wRB8GPn7N&#10;8Ttdi9PN0+F/5MtfD3gn9l/QfGni74j/AA30y+1DVfiNa+L7fwz4X8oqlv5C3Fyt5fXsSq8ggSKB&#10;SWjzsaRc5Br7A1j4aftM6H4PttI8VfH3Xbrxt4isGFh4O0OEXl1FNgMwunAzFEEOTIvQ8CvQvhB+&#10;z9qvwSj8a6f8PfifoniLx54r1Bo/F/j6awSQ+EgsTz3BIViC8jtlVkaJdyqSOMUAfKuof8E8vBFj&#10;+0R8I/glF8R5NU8a6na3d343k09Fkg03y4hPFFbgoCrOiyLmQs3CSGNAwQ/S91/wRH+HT5+zfEPx&#10;PF6ebDbP/JVqt+xV4DvviJ+1OfFvh2WC5+Evw8gvNP0rxDBYuv8Awkeo3Mape3ck0rmWWV5Nzs5L&#10;qAiqCBgn9KaAPzIuv+CHvhl8/Zvirq0Xp5ukRP8AylWrHhT/AIIgeDrPVJpPE3xP1zV9OMJWK30n&#10;TobCZJdy4ZpJGnDLt3DaEBJIO4Ywf0vooA/If9s//gmP8Pf2bf2dfFHjzw94r8U319p0tmIrHU5r&#10;doJDJcxwktsiQ5CyORz1/Gvhi9+C3jyD4c6b4js/CHiePw1eusVzdS2r/Z57tfMeNo1AyUEDqQzA&#10;8s+Dg4r9mP8AgrRdfZ/2KvEsecefqOnx/wDkwrf+y16v+zLPqniH9j/wMJY2/tOXwyltEkrxZysR&#10;jiGY/lxgLz6dec0AfD//AAQ0tcW/xnuSPvNo8YP0F6T/ADFfp/4i0+w1fw/qdjqtpDf6XdWssN3a&#10;XKB4poWQh0dTwVZSQQeoNfnN/wAEWvDd14Z0X4z2N8ipe2ms2ljOEYMokiWcMAR1GSea/Q/xxdfY&#10;fBXiC5zjydPuJM/SNj/SgD+erwBdfHCH9mrxZovhfR9T1T4UeKdVitdQW0s/tKi9g8uf5AuXjJCR&#10;bmAAIVQTwBX1V4F/4Kd/Fn4TfCDQPBFr8GfLl0LRINIs9Tu0uh80MCxJM8ZjAblQxUMM8jI617L/&#10;AMES7uSX4RfEC3Oq3NzDFq8DLpzxkRWrNE250bPJcBc8DHlr17fpDQB+Suv/APBa3xnB/Zv2b4Q2&#10;GmeVexyX327UppfPtRnzIo8RJ5UjcbZG3hcHMbZ40b//AIK6/GDxhrdongH4Go9nLp4vfslxHeal&#10;cSoJXja4R4ViHk7gEzsOHVhuPQfqz1qJLWGOXzVhjWTbt3hQDjOcZ9M0Aflf/wAPWvj1p3/IS+AO&#10;zHX/AEO/h/8AQlNH/D5Xx5p3/IS+BWzHX/iYTw/+hW5r9VaKAPx5H/BbH4jwavb/AGj4eeG008an&#10;LLcQNJcee1gWj8uBH3ALMoEoMxVlYuhESbCHj0j/AILTfFm/mMSfDrwvfyrG8rJaJd7giKWdseY2&#10;AFBJPYAk1+w00Edwm2WNJF9HUEVnt4V0V5GdtIsGdlZCxtkyVIwRnHQgkH60AflzD/wV9+LVu8yX&#10;nwLjZ7d/LmVGu4zG+0NtbMZwcMpwexB71L/w+t8R6d/yEvgdsx1/4nkkP/oVqa/USx0SHT9Uv76J&#10;5A97sMsWQIy67h5gAH3ipVST1EaDtzo0AfmxZf8ABWnx54o0BLjw/wDs0+Irm51GyuLjSrqC7nvb&#10;aby2EbSgJaKZYklZFfYwwSFyCRVjxr/wVW+IFppMX9h/s5+KLLUxMPN/tqK4MPlbWzjZCp3btuM8&#10;Yz7V+jvlrvDbRuAIBxyAev8AKnUAfmX4J/4Kk/Gzxvqc2naR+zbe65fwQm4ltrCa6DrGGClsGAnG&#10;WUfjXjP7eH7c/wAZPiN8NrP4e+I/hDqHwg0vXZS142rpLJLqiRPG6xwtLBGEVX2M5XcxPljco3B/&#10;2ar89f8AgsTezXXgL4U6ELGdoLzxZFKb0NH5SssUiCMjfv3ESEghSuFOWBwCAfZvwM+DHh79nz4W&#10;aF4C8Li4/sfSY2VJLuXzJppHcvJI54GWdmYgAAZwAAAK8V/4KgXX2T9hn4mMDhnXTox/wLUbYH9M&#10;19T18gf8FX7r7P8AsSeMI848+806P/ybib/2WgD1n9jDUtP1X9kv4QTabdw3tunhfT7d5YG3KJo4&#10;FjmTPqkiOhHYqRXs1fNP/BNy1+x/sSfC2PGM2dzJ/wB9Xk7f1r6WoAKKKKACiisnVrLVrnVtEmsN&#10;Sjs7C3uJH1C2eAO13EYZFRFY/cIkaN8jqEI70Aa1cd4m+DfgDxrqMuoeIfA3hvXr+UBZLrU9It7m&#10;VwBgAs6EnAAA56CuxooA+f8A4h/sDfs//E1LRdW+F2hWTWpcxyaDCdKZt2M7zamPzPujG/OOcYyc&#10;8hP/AMEu/wBnSXwvJocfgl7eF7sXf2yO/mN2pCbdgmZiwj77M4zz1r6vooA+I7r/AII/fs+3GfLt&#10;/Ett/wBctWz/AOhIayLr/gjF8CrjPl6z43tv+uWp2xx/31bGvvOigD8oNG/4Jn/CnSP247H4XT33&#10;iLW/CkfgV/FdxFf3kazSzm9NqsZkhjjIQAh+MHcOuMivfNI/4I9/AaztpI75fEGoyNs2ynUTEVxG&#10;qtwowdzKz9OC+BwBXc6P/pf/AAU88Qy9fsnwrt7f6btTL19VUAfB8/8AwRr+Bs+qzzDUPFUFg0KJ&#10;Haw38e5JAzl33tG2QwKALjjYTk7uNzwh/wAEh/2efDT3rajpviDxWLgII11fWHjFtjOTH9mEJO7I&#10;zv3fdGMc5+1KKAPnr4afsB/An4S67Z6x4d8B2qajZvM8E99NLeMhkVFbmZmzgJwD93e+PvGvXR8L&#10;PBYuobkeENBFzC4kjm/syHejg5DKduQQQCCK6iigAooooAKKKKACiiigD8uP+C5N1s0X4O22f9Zc&#10;arJj/dW0H/s9fpzodr9h0TT7bGPJt448fRQP6V+b3/BazwPPrXh74Q6+LmMW1pq11pJtSp3u90kT&#10;hwemALUgj/bHpX6X0Afn/wD8FifAevan8GvCXj3Qo5kfwXqv2qe/gvlheyWZokjlEZTLnzViAZXU&#10;oSPlcElPMvgJ4J/bxTwRpHjHw98QNJ8R6V4m0211G2h8Tak15JHDIgkTCyxnYxVxnB7Dk4r6Z/4K&#10;pXX2f9hvx+mcefNpsf8A5ULdv/Za9o/ZhtfsP7NfwmtsY8nwlpMePpZxCgD4Of4Gf8FBLLw5NqcP&#10;xPin1f7b5S6Ml9bOTCV3ecJJI9gAb5dpOe/St/S/gd/wUF13RLuC6+M3h7RTNCsTRXnkCYiSFS+y&#10;WCzcoyM7JuDAhoyynG1j+j1FAH5lan+yX+3X4g8QPfan8erO2BtyudH1m6hiLJERGBAsESDcyqGf&#10;GfmLHceDv6Z+yH+2XAmlbv2kZIpJ7VpbwTSSTLaTDZiIEgmQHc/zgD7nT5hX6LUUAfmx4j/Ye/bD&#10;1zW7bVpP2jbOe+toHtonF1dWybGDA5SOHaxw7YYgkHBBBAxzj/sA/tl6ZpUUlh+0fcS6h5zq9ofF&#10;mrrCsQVdjByhyxYuCpQABVIZtxC/qVRQB+VX/DJP7e+l/wCo+M/2vH/U03L5/wC/kVXdX/4Jv/tP&#10;eNNRuNa1n4/FdXd2i3G/vELxoSsbZi4G5QDjGRnB5r9SKKAPzA8TfsEftka9qh1E/tFW/wBq8tIg&#10;bbXdSsU2ooVfkhhC5wBk4yepya8w/aV/Yq+Pvgf9mfxb4s+LPx3vPFNjoU1vcR+HBqN9qdtc7pY4&#10;UkMlwybHDTNx5bcDrzx+x1fPH/BQfSNT1z9jP4qW+lLYvcJpX2qQajGskYghlSWYqCrDzPLjfYcZ&#10;D7CCpAIAMH/gmR4j1LxP+xV8PbnU5FleBLmxgKIExBBcyQxjjqQqDnqa9k/aIuvsP7P/AMTbnOPJ&#10;8ManJn6Wkp/pXjX/AATBtfsn7DPwyXGC6ahIffdqNyR+hFetftO6ff6v+zd8VbDSrSa/1O88K6pb&#10;WtrbIXklle0kVFVRySSRgUAfmx+xV/wTI+GP7SH7N/hzx74l1zxZp2s6lNdo8elXdskAWK5kiXCy&#10;W7nonPzdayv2B/2IfBH7T3wM8WXOp3mo6DrWj+L5YLDxBpTqt2sK20JMRJGCpL56cHOMZNfXf/BK&#10;OyutD/Yo0W6vElSGa+v7q3MrllaLzSMoPOkCjcr8BYeQT5ZJMsvI/wDBFyAp+y34muH5e48YXb59&#10;QLSzH8waAOM134bftVfs8/GHQ/iE2i2Px1tvD+iHwxpr2bGC8e3kIkMkqAFiylCpc9cj1rbf/gqH&#10;8RfCemeND4z/AGc/EGm6p4dhtZJI7aaT7PB5zYX7XI0WYVYEbCFfceMDrX6J0UAfnnpX/BVHxt4p&#10;tTq/hn9l3xv4g8LzSOtnrFpLO6TqrFSf3dm6BgQQQJGwQRnivmL47/tl2njj9rj4aePPiH8MNe8F&#10;aP4d0m6t7rQNVVjPfJIlwBtDxx/K7OEzjjDHtiv2pr8nP+CiWh2Hjn/gpf8AAnw3qlrHf6TeW+h2&#10;l7aSjKTQyatcCVG9mQ4P1oA+DfBjafqnjLw5o/h46tqQ8WXRsdU8M2l8dNjkeS6dLa287DKy4MLZ&#10;ZSASR2zX0Mv7NPi7x9q2j+Hb79nH403LWkbWmni88XpBZ2ka5bYk1zphihTg4G5QSQByRXpn7U3w&#10;T8IfCL/gpN+z/oXgfwxb+GdCurvQrqWGzRhFLP8A2rIJGySedixAgdOPWv2DoA/JD4c/sma/8M7L&#10;Uobv9l34i6pPfIYJLtfifZiVYDtJh/0VIVZCyhuVJz3rofDX7Fdh48aTSZP2dvHvhfQIN09zaal4&#10;9QLNKx+RoVYlGIw5YtzyuOpr9TqKAPzB079h1vCngnTrFP2RLHxbrSzzm7uNR+IKQ/ui2YtkqOpY&#10;44IKLjsWqlrf7HthHJD5P7Bl3MhhjaWaD4sLGVlKjzFVBcNlQ2QGOCwwSq9K/UuigD8stB/YP8N6&#10;t4e1zV9Y/ZY1vQZoryODT9FtfHTTXUkQgaSWV3LMmN6BFxgkyKCBgsYfBH7GnivTfClmj/sj+DNV&#10;hlBnX+2PGEseoIrnISU5GGXOMdq/VOigD8ePFf7FvxQWctD+yb4CsrWfU0jWf/hI767W1t5XSNA6&#10;W18srBGYs8ir93J2AKTXbal/wTa+Jg8G6l4eg+FPwLjS7k85dQsNW103kEgUqpjnuHd1UZz5edhI&#10;5Br9UaKAP50Ljwt8QvhxY/EbwldeEdB8VWHgK5ez1nUriyW6XSmklaLMUp2sFaQHHH3ucVN47+D0&#10;f7Mv7T3hrwre6raalcWLaXezXt3IbW0huJoo5laRsMRDG7qWOMlVPTOR7zbfCb4zfH/4x/tdeF/h&#10;cukS6Fqnix7fxAmpTLFI6JqN1JbCJ2HHzRPux2xUGjfBn4hfHf8Abv8AFPhH4sQeCoPiA+geYLPW&#10;EuG0+6kitIfs6W4tpUZm2KpZgxCos52llC0AeneL/wBuT4efEfS9V0nx342kvtA8RapHbXGi6DDc&#10;PceGZYpSRrOn3lzaHzVkZQ3kkxtCrYjVzkV4V+0/8Vfhv/wvPwzcaLqd1qkui+JYb3XtR0y+lu9M&#10;1VUMJN5CkvMcxCsjRqzJ8oIY5zX6E+CP+CWnwt0TWrO/8QeHfCmtrbXcVwsVpYarbBkRZCUZZNUm&#10;jfMhgPzRldqSIUbzAyO8Yf8ABNnwfD4i13VfA3hrwLpy6t9p3WevaPNfQ27OkRhkhQzbYmjk+0nb&#10;GqxskkalD5YJAPCvhH+0T4B+Kf8AwVa1LxfpevwR+Hrjw22mWF7enyEuJ0ijDKu71xIRnqFNfWP/&#10;AAUgt7K5/Yq+Jkt1bQXYhs4ZIDNGr+XIbiJVdc9GG44I55r8Wv20fhovwe/aZ8beD0fT5IdMmgET&#10;aZZLaQmOS2ilT90vCttkUNjgsGI4NfqJ+0nf3Sf8EfLG6vbma6vbnwh4aaWedy8kjyTWJYsx5J+Y&#10;5JoA87/ZH0PQ/iB+zv4U8Z/s/XVronxo8C2aW3iHw+xNnB4iIDER3yROvnK5JaKYnqNrYwQvAftt&#10;fFD4afGz4lfA++8F2mn2nxVn8R21v4jtbqwktru1mEkCJBdZGSFkLjAZjwea9B/Yx8LXXxm+Avws&#10;8f8Aw08S6VafGb4fXf8AZXiKyEMVmdW0rzhHFY3siQlmAs4YvJmKyKGRxy6lk4z9qDx74C+K/wC1&#10;X+zXc6R4ZTwp8TZPGVvB410e4t9l9ZzLd2McKTyABZVwJTHIpIZCG43YoA/Wm383yI/P2edtG/y8&#10;7d2OcZ5xmpKKKACiiigAooooAKKKKACiiigAooooAKKKKACiiigAooooAKKKKACiiigAooooAKKK&#10;KACiiigAooooAKQilooA/IT9rbwNYeNP+CsPhfSPFGoXPhzRNS/s37PqkUscT70t8xGNpFZMmdVQ&#10;BlILcYOa+1PF3w+1T48S6r8MfinZ2eneMdBlXW/BnjrSolSO7RXGyeOF3ZhLEwRbiDlCHQggSJj4&#10;U+PfgfQPi9/wWDu/CviXXb3w5pN3dWMKanpt4tpdRXKaRFJbCGVgQsjXAiVeCSWAHJFfX3h7UZvi&#10;jq2q/s3/ABa8c69pXxf8LXn9teH/ABvozjSrjW7NhIY7qz2xqgkSGWW3mhxIPkkZXkKu0YB87/8A&#10;BGWKe6+LfxuvbqcXVyIrZZbgIFEjvcTlmwOmSpOK/Vyvyx/4Ix+Ddb8M/EL47WusSS2F7o8tjpmo&#10;aa4jkzdCW7DFpBnmMxOvyna28nnAr9TqAP5z/FvgF7n9o3V/+E+1DRrNovHKaX4g09rmO0MMT3GH&#10;lBTYnlbRIGeM/Jty23cpP7j/AA6/Y5+CXw1Es/hj4eaHbNc2n2Rrl4vtMjwFNpXzJCzEMv3jn5up&#10;JPNfjJ+0o99ea9+03dw3MIsJPivbWkls0BaWV92tmNlk3gKqiNgVKksXQgrtIb9/rS3FpaQwL0iR&#10;UH0AxQB4Ne/sEfAG7vdPu0+GGhWU9ldJdobODyg7LnCuBwy5OSvfArnvGf8AwTa+BHipHl0/wxc+&#10;DNWaYz/2v4ZvpLa6UnIZVLF1CsGIIC9OOK+n1zjmloA/F79sr4FxfA344fB74KaP468c698Pddks&#10;JJ9A1/XXntYt18YQsUUYREAAOCBkEkgit3/gqt+z34G/Z00L4ZX/AIAsbzQL66nuLdnj1Cd/khjj&#10;2sNznD/vDl/vHuTXU/8ABWb4Z+KfEX7VnwJufDupW2n6j4jii0LRphcSRS2t/FfAiZ2VTsQG8gIZ&#10;SWyj8DAz1P8AwWzWzh+F/wALYp7B7rVBqVysOpfbAvkp5KeYhhJ3SGQhDvAwnlEHBkGQD0P4df8A&#10;BOfxH4XutP8AF+gfHzxVpPiO40q3tGvZtNtrqVIAuREGfnaMkep71J4R/wCCXj6bZ3GgeIvjP4k1&#10;fwPe3Ut/qOgaVYw6W2pTyMGb7TPGzNKhwRsYHGflK19p+D9Sg1nwjomoWqPHa3djBPEkuN6o0aso&#10;O0kZwR0JHua2KAOU+GPws8KfBnwbZeFPBeiW+gaBZ5MVpblm5JyzM7Es7HuzEk9zXV0UUAFFFFAH&#10;xR/wV6iupv2O70W1vNOi63ZNOYkLCOMFzubHRc7Rk8ZI9a9h/YUtfsf7H3wkjxjOgW8n/fQLf1ry&#10;n/grZB5n7GutSnSLnUlh1Syc3Fvc+SthmQoJ5F/5aIS4i2f3plb+GvR/+Cfs0dx+xv8ACySLU49W&#10;jOkKvnxu7LGVZkaHL8gxsrRkDgFCBxigDwX/AIJGf6X4c+NepdftXjOXn1wm7/2evsz41XX2H4N+&#10;PLnOPJ0G/kz9LeQ/0r4o/wCCMLX138FPiHfvFbjTbnxbKYplkYzNL9mgZwy7cBQrxkEMSSzZAwCf&#10;r/8AabuvsP7NvxYuc48nwlq0mfpZyn+lAHxR/wAERrXZ8HPiJc4/1mvRR5/3bdT/AOz1+kVfnr/w&#10;RQtdn7NvjK5x/rPFs0ef92ztT/7PX6FUAFFFFABRRRQAUUUUAIDS0UUAFFFFABX56/8ABWHSrK81&#10;79nwmzt21K48Wpbi68pfO8rfFmPfjO3cwO3OMgGv0Kr4h/4Ks6tpHhD4b/CDxbqtn58Wh/EfTLmW&#10;WCJXuRbLDcyzRxkkfe8lDtyASi56AgA+09LtJ7Cxjgub6bUplzuuZ0RXfJJGQiqvAIHAHT1r5J/4&#10;Kuajo1h+xv4hj1i2ubn7VfWsFn9mkCbLncWjd89UG05A5PFfX0EonhjkAKh1DAN1GR3r5U/4KiT/&#10;AGf9ivxy2zT3y1on+nH5xm4QZg45l5/7530Adh+wNa/Y/wBjf4TR4xnRY5P++mZv6179XhH7Emr6&#10;ZJ+zB8K9Itb+2n1C18J6ZcXFrFKGkhWWL5SwHTLJIOe6n0r3egAooooAKKKKACiiigAooqpqeqW2&#10;j2oubtzHCZY4dyozndI6ogwoJ5ZlGegzk4AJoAt0UUUAfOfhnSbFf29vGepQW+qx358EWUFzNdwh&#10;bSRftRKfZ2xlsYYPno3FfRlfNvh/4v6VqX7ffizwHtD6rY+DLRka3ZnCKs7SyCXcqhGIuodoQyAj&#10;kspyo+kqACiiigAooooAKKKKACiiigAooooA/PP/AILGvLP4E+EVhAHae48VqY1jBLFhEVGAATnL&#10;9gfpX3z4X+0jw1pP2xpWu/skPnNPnzC+wbi2QDnOc5A+gr83f+C3epS2XhD4SLBK8Mw1O+nSSNir&#10;KyRw4YEdCC3Wv0c8GRyReD9CSZ2klWwgDu5JZm8tckk9TQB8m/8ABW66+z/sXa/HnHn6pp8f1/fh&#10;v/Za+hP2bta03xD+z/8ADm+0i6W805tAso4p1UqG2Qqh4IB4KkdO1fMf/BYq6+z/ALIKx5x5/iKy&#10;j/8AHJm/9lr3z9jC7vNQ/ZR+FF1qFxJd3k/h60lkmmbczbowQSfoRQB7PRRRQAUUUUAFZOheHxoU&#10;+ryjUL++/tG9a9KXs/mLbZjRPKhGBsjHl7gvPzM571rUUAcbqvxi8FaD40/4RPVfEljpPiBoEuY7&#10;TUHNv50bNtUxu4CSHdxtQkjuBW5Y6PdWviLVdRl1We5tLuKCOHTnUCK1Me/e6HqS+9c5/uCvPP2j&#10;/glJ8cvCGl6RbTaZZXVrq9lftd6hZC4YQwyiR0jPBR2wAGB45r1mgArw39uO6+x/sg/FyTOM+Hbq&#10;P/vpNv8AWvcq+dv+Cht19j/Yu+K0mcZ0tY/++p41/rQBT/4JwS2z/sV/DGO2uIp/KspllEThvLc3&#10;ErFWx0Ybhweea958c3X2HwT4guc48nTriTP0jY/0r5s/4JeXurXv7GXgttXtvszxvcRWq/Z/JL26&#10;ykRv0G7I539xg5r3v413X2H4N+PLnOPJ0C/kz9LeQ/0oA+NP+CVv/Ep/YN8R3vTOparcZ/3YIx/7&#10;JW3/AMEdLX7P+yHJJjHn+I72T6/JCv8A7LVz/glTppf9hewRbO3v2vL3UyLS6bbDOTIybHO1sK23&#10;BO1uCeD0ro/+CYVolt+y8HjtYbKOfxHq8i21vzFEBdMoROB8o24HA4HQUAfWtFFFABX5j/tieDtQ&#10;j/4Kl/s/61ceUdP1GTT47UK+XBtrl3fcMcDMgx681+nFfAH7Wf8Ap/8AwUu/Zjs+vlW81xj/AIHK&#10;f/adAB+3P/p/7df7JNl18rVZLjH/AG8W5/8Aadff9fml/wAFCvL1D9vL9nKwli1W4QIshj0SXy7v&#10;5ro8o3YDZlv9kNX6W0AFFFFABRRRQAUUUUAFFMEfz7uc4x14/Kn0Afnr/wAE2PCWo237Rn7T+u3O&#10;pTRRnxJJA+mRSpJbytLcTzJMWUnLqpKjB4Erg80Xtxqx/wCCyOjxawmm6jEPCsg0yRI3EtlbeROe&#10;u4AyF2lBJBGyTGM8hf2Cdd8S3f7a/wC05Y619msQl3HLcabprk2iziVo1dcjJOxeT6k1aT/iYf8A&#10;BZKTv9h8GflmEf8AxygD7/ooooA/Cz9v7wZo9z+2V8arrxleapodw+lw6l4ejtLL7QuoSpbQxosh&#10;B/dxHy5Muem2vrz9qXxbpviH/gkJ4fu9IlaWxl0jQbFWdChLQTwRuMHnh4W+uM14F/wUbs7zW/2y&#10;PiQ9nq02lf2V8P1lmMKBvPiKqrQtnor+dgkc17Z4+8DL4i/4I0aBG16bFdN0W11fiLf5xW4LCPqM&#10;bi455x6GgD079kHxLpn7SXwZ+Dfivwzql34L8Z+ArYaHNp5ukkTVLCBbaK7ieLPzwyhICJCgaKQL&#10;jO35/DP24vjH4Q8RfGL9nvxxY6hY6Z4r8MeK3ttZ8N3Fs7XcE0c0BaSQgKzxqYUCHALrKrDHIHon&#10;7FmraF8VP2bfhSfAmo6VoXxg8F2txb2Y8R2ZLXkG9hcxxqsitLbuWVTIhOxhyAwxXzb+3T4q0rx/&#10;8bvgzFc+DrvwZ4/OqhPEVi8ASB7hrqKNpEk25mDeWpWQEjbgHkUAfs3SDpS0UAFFFFABRRRQAUUU&#10;UAFFFFACEgdaAc0EZpNpoAdRSAY75paACiiigAooooAKKKKACiiigAooooAKKKKACiiigAooooAK&#10;KiubmGytpbi4lSC3hQySSysFRFAyWJPAAHOTTopUnjSSN1kjcBldTkMD0INAH4ofHfwbpHxU/wCC&#10;r8+jDxlJpNvqWuWKyanpMksFzaSxwRL5UMqo22b92NsgBRSwyRg4+17jQbHUrO0+EXxvv0i+Kljd&#10;XZ+GnjJZY/7UvbSIpJbTQ3i8pdqyRpIJFi80qvyy5Zj8xfGz4W/D7UP+Cr1n4Nv/AApFJoniG3hE&#10;8VldyWRgvZbdpPtiNGeJFIDAcAnr7+0+INDj+O63v7Nvx/hnsfifocc954E8VrfPDHrcWxlhnEig&#10;K86qAsishzhjtDAigDkv+CQPijxBefE/49Wniaxz4g1G/j1DVb3zol2XiTziWPyl9Xmc7l+Ubcdx&#10;X6eV+Un/AARc0+w0v4gfFuwurJ5fE9jHFDLqaXBaIw+aytGEI5JdC2704r9W6AP54Pim2s6v4++J&#10;ipBM3h7U/imTNOLiIRG5Et75amIp5hbZNKQwcKBuBViylf6H6/ABP+JuE/i/tT4zfnjH/wAe/Wv3&#10;g8F+OtG+IOl3GoaHcTXFtb3c1jN9otJraSOeJikiNHKisCGBHTB7ZoA36KaXUHBYA+madQB+Sv8A&#10;wUNv9Z8L/wDBST4PeJLfw3qGtpZwaTJY2sETr9vkhvZZGiiYK2WBdc4BxuGRzXc/8FuPD6N4E+GP&#10;iPbA09lqtxZR7t5fEsQkYAbtm0mBc5UngYIGQeS/4KgadDp37anwSvZpbrWo74WwbSL66k+xw4u1&#10;jzEsZVkLdWIbkqvpiu2/4LeXWz4U/DW2z/rNauJMf7sGP/Z6APvf4M6vda/8H/AuqXywpe3uhWNz&#10;OtvEIoxI9ujMEQcKuScAcAcV2Ncn8I7X7D8KfBdtjHk6LZR4+kCD+ldZQAUUUUAFFFFAHyN/wVYu&#10;vs/7D/jiPOPPudNj+v8Ap0Df+y10H7DWseIW/Yx8DXuuW1rZR23h7ZbxRW5glCxSTqrOuAMGJIGD&#10;DliXY5yK89/4K6XF9b/sj6uvm2402fUbCIx+W3nGXztwO7djbtU8bc579q9L/Z68Xaj4g/YI8Na9&#10;qro18fBsjM0aBF2xwOqcD/YRaAPn7/gij4nt7z4B+NPDyWlxHcaf4h+3SXLqBFKJ4I0VUOckr9mO&#10;eP4lr7i+MOhTeKPhN4z0e3ntrWa/0e7tVmvbRbqBC8LLmSFvlkXnlDwRwetfCX/BE3WtSvfgx480&#10;64umk0yx1qM2luVAETPDmQggZOcJ1J6cV92fGK3jufhN4ySWa4t4/wCx7tjLazvBKuIWOVdCGU8d&#10;QaAPj3/gjHa/Z/2TtXkxjz/Fd5J9f9GtV/8AZa+8q+JP+CP9r9n/AGO7WTGPP12+k/VF/wDZa+1R&#10;eQF5kE8ZeDBlXeMx5GRu9OOeaAJqKhtby3vY99vPHcJ/eicMPzFTUAFFMllSCJ5JHWONAWZ2OAoH&#10;Uk1n2vibR76IS22rWNxGW2h4rlGBPpkHrQBp0U1JFlUMjB1PQqcinUAFFFFABRRVb+0rPzLqP7VB&#10;5lqA1wvmDMIIyC4z8uRzz2oAs1+av/BXXxxqXhn4jfs6w2muXuj2trrFxq7NbQrdKlxDLaeTcG2d&#10;ljmePdLtDkDDuuQHbP6Padq9hq9n9rsL23vbTn9/byrInHX5gSK/LT/gr5Kmr/Hj4DWEbrKriQja&#10;cg+ZdQL/AOy0AfqvXyR/wVWS3b9h7x0ZoIpZVuNNMDyIGMT/AG6AFlJ+6dpdcjszDoTX1vXxt/wV&#10;ruvs/wCxZ4ijzjz9S0+P6/6Qrf8AstAHqX7DXgW18A/spfDazgmtbue80e31C5u7a0itzNJLGrgO&#10;Ixh2jQpDvbLMIgWOc17vXgX7DXiNdX/ZI+Fdzdx6fp1xLo6AW1nGsEe1XZAwTPUhQWPdiT3r3wHI&#10;oAWiio554rWFpZpEhiQZZ5GCqB7k0ASUVBLOzW8jW3lzzBC0aNJtVjjIBYA4B45wfoaZb3UkWlx3&#10;OpLBZTLCJLlUm3xQtty4EhVcqDn5iFyBnA6UAWqKoXevaZp+nR6hdajaW1hIFKXU06pEwb7uGJwc&#10;9vWpX1WyiMQe8t0Mq7490qjevqOeRQBaorlPF3xZ8D+ALm1tvFHjPw/4buLtDJbw6vqkFq8yg4LI&#10;JHBYA8ZFUbX47fDW+x9m+IfhS4z08rW7Zv5PQB3NFc7a/EXwpfY+zeJ9GuM9PK1CJv5NVPxb8X/A&#10;ngGztrvxP408P+HbS6kMUFxquqQW0crgZ2qzsATjnFAHzvfxXt5/wU/J057aKa1+E8PmNcxs6lW1&#10;xTKMKwO4xBwpzgNtJDAFT9bV8QeE/jd8OtQ/4KJeLfESePvC8miD4e2enQamus2xtpZTemRo0k37&#10;WYDkqDkV9YWvxi8A32Ps3jfw5cZ6eVq1u38noA6+ise18Y6BfY+za5ptxnp5V3G38jWR4u+MPgL4&#10;f3Fpb+KPG/hzw3PdoZLaLV9Wt7VplBwSgkcFgCRkj1oA6Sz0qz0+6vrm2to4Li+lWe6kRcNM4RYw&#10;zHuQiIv0UVbrgrX4/wDwvvsfZviR4RuM9PK121b+UlXfF3xg8D+AvCcPifxD4s0jSfDs7qkWp3F2&#10;gt5GJwArg4bn0oA7CiuBsvj98NdQ8Ct41h8eeHv+EQSf7K2uSalElms2QPLMrMFDZIGCe9ec+Ov2&#10;xPA2g6jo1/onxD+GmqeEoWkk1+6bxVG97BCF+U2tvCshlbcQSMjIUgDJ3AA+hKK+drX/AIKF/s6X&#10;mPL+K2jLn/nqk0f/AKFGK2LX9uL4A3mPL+LnhRc/89dRSP8A9CxQB7jRXk1r+1v8D73HlfGHwISe&#10;gfxHZqfyMgrYtf2iPhVfY+zfE3wdcZ6eVr9o38pKAPz2/wCC46XEtj8GljhkeDztWDyBTsVyLPYp&#10;PQEgPgd9p9K/US0txaWsMC/djRUH4DFfmh/wV5+J3hbxT4K+GOkaV400jUoz4hW8uNPsp458RrG6&#10;ee0ik7Qu8rjvvz2r7Otf20PgNeY8v4v+DVz/AM9dZgj/APQmFAHzt/wWYSN/2TdL331vaOnimzdI&#10;Zt++6PkXIMce1SNwDF/nKrtjbndtVvpb9ka1+x/srfB6LGD/AMIhpLEe7WkTH+dfIH/BVD4weAvi&#10;n+y1Jb+Dfi54a1O5s9Wtbm40XRdZt7qXUYslNjJHLnajOsvKsMxDgdR9Wfsz/E7wRN8FfhjoNn4x&#10;8P3WqReHdMtPsMGqQPP5i2salNgbduBBGMZoA9torntH+IfhjxBJq6abr+n3z6RI8N+sFwrG2ZAC&#10;4cA8YBGTXB2v7X/wMvMeX8YfAwz/AM9PENrH/wChSCgD12ivL9O/aj+DurajdWNn8UfCNxcWyRvJ&#10;s1q32EPu27X37XPynIUkjjOMjOT45/bH+DHw61LRrLXPiHocL6qZPJlgu0niQIu4tI6EhB0Az1JA&#10;oA9morxHxF+118Eof9FuPjF4c0i4gaC7dY9UgWV0G2UIQ4OVkTAIA3bXOCDgjmtY/wCCj37N+hXF&#10;pBdfFLTnkubaO7T7HaXV0qo4yFd4YmVHGOY2Ide4FAH0nRXzda/8FGv2cLzHl/FTTFz/AM9ba6j/&#10;APQohWxa/t4fs+3mPL+LXhpc/wDPW68v/wBCAoA95rzD9qKVLf8AZo+LM0iq6w+EtVlwwyMrZykf&#10;qK831X/gpD+zpo01+k/xItJhZTpbySWVncXasWQuGTyY23oAMF1yobCkgkCvLP2kf+Ch3wA8ffs6&#10;/EvQPDnxDhv9b1bw7f2NnaHTL2FppZYHRVBkhUDJbuRQB3X/AASzSX/hh34fSyu8hlk1EguxOFW/&#10;uEA+gC4r2X9py6+w/s2fFi5zjyfCWrSZ+lnKa+aP2DP2gPht8Jv2EPhrdeKfF2n6FaRXN7pkk12W&#10;VVuzczXBizjr5cit6c9a9p/a88a6RL+yJ8Rry21GCWDW/CGonTnVuLpXspHBT1yhLfSgDyT/AIJI&#10;6jrU37ImiWWo+G5tL0uC6u5NM1g3UMsWqRvdTeYRGreZE0ciuhDqAQFZWbJC4H/BHLWr/Xf2dPF0&#10;t1eTXNpD4vu4rSKRyyQI0FvKyoOwLzMxA7sT3rz79hb9v/4JfCb9k3wz4J8VeKJ/DviXRkvYWtrj&#10;TLqZZmkuJZ1dJIY3XafOC/MVOVORjBOF/wAEtv2r/hD8DP2edV8O+N/G1l4d1u58R3N+LS5hmYmJ&#10;re2RW3KhXkxMOueKAP1Ror5g1v8A4KV/s76Ja385+IFvfpZrCxWxt5JXm8xmXEa7csV25bjgEGob&#10;r/gpv+zjY6RpGoz/ABBjWLUkd44YrC5mnh2NtImjjjZoieoDgZHIzQB9S1+dX7UviO20T/gq7+zw&#10;bqK5uIl0ZYhHawmVw88t9CjbR/CGKlm6KoYngV7la/8ABTn9ma8xs+J0Kk/89dH1CP8A9CtxXwp+&#10;0v8Atf8Aw2vv+CiHwt+Kmi6jD4u8GaBpdpa3dxBFMvlHz7ouyoQrF4xOrgdCQAcjIoA9I/4KQaFq&#10;Fz+39+zZcSWkq6Ve3Ol2cF0V/dyTLquZUB7lVlhJHpIvrX6jV+Qn7WH7bvws+On7RX7NviPw3qGp&#10;TaL4M186hqzT6dKskSG5s5AUQAlzi3bhcngetfaI/wCCoH7N8ZAuvHd1YN6XXh/Ul/lbmgD6qor5&#10;kg/4KSfs86ihTSfHja3qDDFvplhpN611dP2jiRoV3OTwBkc12viT9rb4feE/hVL8QdTl1i20CO+f&#10;TyjaRcC6MiuQT5JUNsKjeGPG0568UAezUV4/8TP2rfh78H/CXhjxN4su9V0zRPEUKT2V0mj3U4G6&#10;MSKkojjYxuVbO1sH5W9DXF+Gf2/Phz451iGLwvoPj7xN4ddXEnizSvCF9NpcEyqWNu7CPzfMxs4E&#10;ZX94mWHOAD6Uor5fm/4KCeC7TTLa7vPAXxPsnmkkja1n8IXAlhChCGcAkBW3kDBJ+RsgcZq/8PKP&#10;hDD/AMftp4z071+1eFrxcfkhoA+qqK+NfEH/AAVK+Gem61o1jo3g74heLodXc29jc6N4fI+03IID&#10;W8cc7xO8i74yQqn/AFi85OK6D/h4No8P/H78E/jZp3r9q8FOMflKaAPFf2BBo/hn9rf9ru6MlrpG&#10;j6drkVoryyCKGFftd4oG5jgcoB9a4bwv+0z8L7f/AIKs+KPGl3400qPwhe+G002y11pgLNpxb2xK&#10;tKflQfu5VyxA3DHUivjqzGk/FT9t3xLp3i6PxZo/hTxh4svLu70SytXj1G6WWeSe1t3gJGGdnjXn&#10;O3eWHSvta6+HvwdfP9ofsJfEiL1+wW0kn5bLlaAPtLV/21vgLotmlzP8XfCE0blwFstViupBtieU&#10;5SIswG2NgCRyxVBlnVSsf7aPwNl0PWtXX4n+HjYaPdGzvJPtXzCQFV+RMbpVy6/PGGU84PBx8xa/&#10;+yN+zBZeIfAejSfs4fEGW88Vw200lzp8OqtaaH5xUBb+f7UI4mUs29VLlNjFgAV3cx4s/ZE/Zd0j&#10;4q33gG3+CXxRvdVtiAt9pKXb6fN+6EpMdxJOFbAODnHzKRyaAPnf9sL4jaB8UPj38cfGngHUV8Y+&#10;HJ/A1pa3Oo2aGOGxJubGLlnxvJIxhecsf7jGvqv4w6ZBB/wRw0d5jMhg8JaNcR+TO8QLySW6/MFY&#10;b1xKflbKk4OMgY+BP2nJdN/Zk+LXjjwb8LLbX/D3hzxL4fg07V9H8V2uZod0qSME3Fg+fKQrLyV8&#10;2VVIIyPrH40fHiXW/wDgl4/gu/8Ah7418KzWXh7w3p9pquq6NINP1FY5bUtLHcIGRVIiyPMKFvMU&#10;Lk8UAet/su/B+H4kfso/BnW/C7Q/Br4t6bpc/wDY+prbI819arKEuJprdlT7Tbz745uQQGljYMd2&#10;W8+/bi8U3fjXxl+yZY+Ibe2tfGg8Xmz1a3hjMeZIb22t3kjVvnNu8iymNjww5FUP2cPEPiL4q/sV&#10;+CLLw/4A+I2ofFDwBDc3HhfxvFDbQ2sc7Tz+RBFPc3Cme0MSR28sSoyBUC7QVQjz/wDaW+NmofE3&#10;9r39mlvFfw+vPCvxD8Oalp48Q6RFaGS4mb7bDKi28gcrPCQJGjUcq0kilmPIAP2Jor5p8cftnX/h&#10;TxVa6Lp/wO+J3iNp7NrwS2WjqjAK4RxsdwTt3x8jj94PQ13H7P8A+0Qnx7bxNGPAXjDwNceH7iG1&#10;uYvFmnramSWRDJsj2u2Sq7GYHGBLGf4qAPXqKKKACiiigAopCM0tABRSE4paACiiigAooooAKKKK&#10;ACiiigAooooAKKKKACiiigAooooAKKKKACiiigDD8c6Le+JPBPiDSNMvhpmpX+n3FrbXxXcLeV42&#10;VJMd9rEHHtXwF+yx8C/2z/hp4Y1fQf8AhMfDOj6XBfStaL4mjk1F5j5jq5jKHckZ2B1z1EgPHSvv&#10;nx54JsPiH4Zm0PUpr22tZJre4E2nXT208ckMyTxMkiEMpDxoeOuMHg10FAH4YftG/B/4nfF39v8A&#10;tPBGr+M/DT/FC+ht2fVNLS6sbGxkitPPiG4qXD+VGjbk3fM45BBx9B65+z18dPjd48g+Fnxk+P8A&#10;oWj+NPD5tdb8Mtb6LYyS30TrJ++s7lTb3W9GtpRKhj48tHJYEEcX49+G3hj45f8ABY7xB4X8Zaem&#10;reGrrC3VpJPJCrmLQ0KfNGysMSIh4YZx719OvoeofECZ/wBn34saPBY/Evw14fe68A/FhJmkl1Fo&#10;SgS9gZmE8V2hjtnniWRy5SUsRGV3AHxX/wAE0PAXxa8d698VG+GfxB0/wheW5sDqN7qOnm6e8zNO&#10;6bWzlMmJ93XcHxX2x4a/ZU/aqS/dtZ/afkht2nU5sdMSYrGVcthZUxkN5QAzjBbngZ8g/wCCK3hy&#10;bw3qfx5srl1luLS+0yxkkVXUM0TXwYgOquMk9GUH1APFfpvfXIs7K4uD0ijZz+AzQB/Ol8PNN8Qe&#10;ItU+HVhY+Kbqzn1b4jNBaSSaQJILe8LWSi8EjAJM+ZU3QZwoRScCQE/sSvwO/anss+R+0to97zn/&#10;AEnwFaRZPvsevy8/ZPstYvLT4Iql3pepaA/xk0+W4tngh+36VchYCjLJu83yrtEk3KV27tOjIIOQ&#10;f3uoA811PwJ438R/CZdAn8ajw74zlsoLe48VaNZxu3nIV82aOGRdieYFbjnZv+U5UNXlOq/s0fHK&#10;71K4u7H9qPWtOWVywtx4VspYo/ZQzZx9TX1BRQB+Lv7Z3w8+IPh79tL4I+GvG/xUuPiDq15LpjWe&#10;sDQrXTZLGOTUWjCiNNySEMhcM4PXBBArv/8AgsR4N17w34L+G8mt/ES68Vq99eCCy1S0tLeZfki3&#10;PH9mgjDAZAbceNy4BycXv27v+Jn/AMFUf2e7XqsP/CP7h9NXnc/pTv8AguC5u9R+CVgh+Zjq5x/v&#10;GyUfyNAH0ha/sjfGax8Maevh79p3xZbTrFbhLfUNPtpYo4/l3qDtzwm7aO5ABwMmvQ/2jP2b/HHx&#10;nk8JXHhT42eIfhpeaF80p023EsN9J8pDyxrJFu5XlXZ0IONo5J9+RBGioowqjAHtTqAPnj47fs2+&#10;Pfi74o0zU9F+NvifwFZ2OiNZNZeH3aBbq+3FkuZcPtK84KBc4Aw4ryTwb+xb+0VYauf7f/ar8Qz6&#10;WIm2mwtyZ/MyNufNZl24znv0r7iooA+LvHH7BvxQ8d29pDfftU+N1S1ZnhMNkkDAkAHLQSxlug6k&#10;1zel/wDBOL4s6deBj+198RWswjjyIJLqJi20hDuN6wwG2kjbyAQCpOR960UAflF/wUn/AGcNZ+Df&#10;7N9nqt98ZviF47hn1u1s20vxPqa3NqXMUz+YF2Ahh5Zxyep617D8L/gZrcX/AATpstTsviX4xttQ&#10;m8ESalDaQXCPapG1s0otlgKHKlcx8HPzZ613P/BWTR21L9irxRdLqFzZf2bf6fcmGAjbdhrlIfKk&#10;yPujzvM4wd0a9sg+h/CrRGu/2CPCWkrd3+nPcfDa1t/telRNLdwM+mKDJCikFpFLZUAgkgc0AfCn&#10;/BLL4G6/8VvgF8S1svid4n8CWF3qn2BLfw4IIXW4WCNxO0zIZeN6DZG0Zwp+b5uPo/4t/sU33g34&#10;O+M9YT9of403503Qb27ktdQ8Uia2uPLt3YoyGLOxtpBXPQ4z3rnP+CLFuU/Ze8U3DZLz+MLo5PcC&#10;zs/65r6q/avuvsX7Lvxfmzgp4Q1fH1+xygfrQB+e3/BOr4Hz/tGfsjeItCh+InjTwatrr0lpINL1&#10;AC1KGNJWVIcADcZFJYndkHBwcV9E/C//AIJtz/DPUvE91H8avF+qLrujXGkypdANtMqhVmO52Vyq&#10;gqAV6MQCvWuU/wCCK1r5X7LvimcjmXxfcgfQWdn/AFzX6AUAfDfwc/4Jp6n8E/hj8T/CGh/GTVEX&#10;xnYxWkd1FprQDT3V8vKES5+dnT92eVO3uRxXh3/DlvxZp3/IN+OezHT/AIk8sP8A6Dcmv1VooA/M&#10;Pwr/AMEjfiBFqMtv4g+PepjRJIHRl0r7QJWY4ABV5NpUjORmsPwz/wAET9ZuNHvLHxD8XFsYFuzN&#10;a2umac9zAw2gCR1eSMCTHHAPAHNfqxSY5zQB+Vr/APBD26tGL2HxtKN23eGih/MXn9K7CX/gj3LZ&#10;61ZHSfjR4ltNJEg+0oxPn7PLGfLZSFDeZuPIxtIHUZP6R0UAfE3gf/gmFpfhu4u21b4zfEnV4XVR&#10;AlrrL2TQkE5O5S27PHGBjFdf/wAO+9Lh/wCPP44/G/TvT7L41cY/OI19VUgGCfegD5WP7BchB874&#10;+/GPUmi/eWban4m882k4PyzpiNcuo3AZyPmPHSvQ/AX7JngP4feA/FvhOzGrXth4rGdXn1DUpZ7i&#10;dymwsJGOVPfA4z2r2eigD5q+DX7DPhv4PfAnxZ8LrXxX4kudK8STSSXF7BdC3uLZGwNkGAwj+UYY&#10;4O7JJHNfmb+2z+yH4U+C/wC0p8Jvh7oGu+JNS07xDDZ28s2s3sdxPaxveGBUgIjUKqrkhSCAfyr9&#10;x6/Lb/gqFFqmi/tmfs7a6nh63ubPzrQWl4skzTXs8Ooq8lq0cXmsFQSwkMkBcmdgPNKhFAPomz/4&#10;Jb/BvT9IurW2uPFUN3Jv8m+TX7lXgyPlwqsFO088jnvmvmf/AIKPfsg+DfgJ+zRDruh634svb9tX&#10;tLJotW1ya6tpNySMzGJjjd8mR6V+q4zgZGD3xXwn/wAFloTL+yXpzC4t4fL8UWblJpQjzDyLldsY&#10;/jbLBsD+FWPagDjfgh/wTU+GPx9/Zp+E+u+Kda8YpqMmhRzj7Jq6mNBN+82oksUixqM8KgA9cnmv&#10;UPBH/BJb4D+DrO5huI/E/iKSWQPHc6jrckMkIxjav2UQqR3+ZSfevcv2QbX7H+yn8Ho8Yz4R0p8f&#10;71pG39a9doA+Vf8Ah2r8Hof+PObxhp3p9l8U3gx+bmtnw/8AsB/DDSbXU7LU7vxd4r0vUIhDLp2v&#10;eJrya3C5zwiuuc985HFfSNFAHz5rn7BPwS8SSWsmpeGtVu5LSSKW3eXxTqxMLxrtjZP9K+UovCkd&#10;BwKoT/8ABPP4HTaFqeljw1fRjUbkXU97/bN294X5yBO8jOFbJLKDgnrX0lRQB5n4l/Zt+G/jP4fa&#10;J4I17wvb6t4X0ZFSy064lk2R7RgE4YFj9c1lfFX9kT4RfG5dEXxr4Ng1saLaCx0/dd3EP2eAYwg8&#10;qRcjgdcnivYaKAPlC6/4JafszXOdvw6ktz6xa7qP8jcEVj3X/BJf9nG4z5fhrVbb/rlrVwf/AEJj&#10;X2PRQB8V3X/BIr9n240r7FHYa/bN53nfaotUzN93GzLIRt74x171e8Nf8Emf2dNCiCXvhzVfEQCM&#10;mdT1eZCSW3BswGLkD5R2x1BPNfY1FAH5OaL+x58G5P8AgpDrXwlXwWr+DbXw7DqsVq+pXbNBOqxu&#10;TuaUl1bzACr7hjoBX1k//BLv9nh5lkHg6Vceb8i3km0+Y4bkf7OML6AkCvMfhx/xMP8Agsl8U+/2&#10;HwZD+GYdN/8Ajlff9AHzDqf/AATT/Zy1O/tLlvhxa26Qb91vbXlxHHNuGBvxJn5eo2kc9c1kN/wS&#10;t/Zre/vLh/AlwyT7NlsNavVjt8DB2YlB+bqdxbnpgcV9a0UAfHt1/wAEnP2b7jPl+FNStv8Arlrd&#10;0f8A0JzXofjv9h34WfET4JeGvhZqthfr4Z8OMG0x4Lwi6tzzn94Qc53EHINe/wBFAHhujfsWfCXS&#10;vgTD8IJ/D02qeCFuReSWt3fTLLPOG3ea8kTI2cgcLgcdKwbb/gnV+zrZxTRw/DDSwslrHZkyySyl&#10;URtwZS7sRITwZPvsOCSK+kKKAPn3Wv2A/wBn3XBb+Z8LdBtfJmWb/QrfyN+3+BtuMqe471Suv+Cd&#10;P7ON5nzPhXpS5/55XFzH/wCgyivo+igD5dP/AATI/Zo+0xTj4YwiSNw6j+178pkHPKGfaw9iCDXc&#10;3X7FfwFvM+Z8IfBy5/55aRDH/wCgqK9pooA/I3/grf8As+fDP4KeBPAF14H8GaX4YvtR1O4juJtP&#10;iKGWNIgQpGcYywNfoT8PP2cvhbefDbwoNR+GnhC+n/sm082S60G1kZ28lMli0ZJJPUmvir/guL53&#10;/CJ/CXbFI1v9t1EvKFOxW2W+0E9ASN2B3wfSv0s8NWv2Hw5pVtjHk2kUePogH9KAPz+/4KnfAr4Y&#10;/Dv9lW91nwz8O/CvhzWX1ezt0v8ASNFtrWcKzMWAeNAcELzX1B+z98BfhXovgX4feI/D3hDw6moW&#10;ulRTWuq2FtGSHliTzpFdeCWI5PrXgv8AwWVuvs/7JOnx5x5/iizj/wDIFy3/ALLX2L8LdV0nXfhp&#10;4U1HQp47nRbvS7aeymiQokkLRKUYKQCAQQeQOtAGX4E+BPw/+GWoa/feGPCem6Rea9I0upzwxZe6&#10;ZiS28sTwSSSOhz0qCH9nT4UWzXDQ/DHwbE1xC9tM0egWimSJxh42Ij5VhwQeCOtdxpxvjFN9vFuJ&#10;POk8v7MWI8rcfL3Z/i24zjjOccVboA8auv2MvgPeZ8z4P+C1z/zy0S3j/wDQVFZbfsIfs/G4jnHw&#10;n8ORyRsHUx25TBByOAQK95ooA8Vl/Yt+Btx4lvNel+GHh+XU7yWOaZpLbdEzIQV/dE+WBkDICgHo&#10;QQTW7afsw/B3T9Rhv7T4U+CrO+gbfFdW3h60ilQ+oZYwR+dem0UAeYad+zB8I9H0DV9DsPhx4asd&#10;J1Zdt9aW2mxRpOMEfMAB2J6Vrx/Av4cR2MFn/wAID4Ze2gjWKOOTSIH2qowByh7Cu4ooA5fwr8LP&#10;BfgW/nvvDXhDQfD17PH5U1zpWmQ20kiZB2s0agkZAOD3FeM/8FB54NK/ZA+J1yNKa9ll0p7fzIY4&#10;y0O8hfMYsRhRnnGTzwDX0dXzZ/wUeuvsf7E3xTkzjNjBH/31dQr/AFoAg/YS8E6Hqn7FfwptdU0X&#10;T9RhfTPtRiu7VJVLu7nfhgecHGeuK9I/aU8EW/jH9nD4g+GY7hdItLjQLqFZIYQwhRYicKmQMYXG&#10;MiuP/YC1iDWv2O/hZJb213apBo8dqy3kJiZnjyrOoPVGIJVv4lIPevRfj/dfYfgP8SLnOPJ8NalJ&#10;n6Wsh/pQB8d/8E0I103/AIJ4eIbt1BUz6zccj+7EBn/xytb/AIJI+EtJ1H9j21m1DSrK+efXL591&#10;zbpIcAovcH+7Uf8AwT48P6hq3/BNG5sNJtzdapqlnr0VpAGVTLMzzxouWIAywAySB610v/BJrwxb&#10;aD+x5ot0tpFb39/qV+93KgG6Vo7mSIbiOuAmB9KAPp26+EPgS+z9p8FeHbjPXzdKgb+aVj3X7OHw&#10;lvs/afhd4LuM9fN8P2jfzjr0WigDkPDPwe8B+C0VPD3grw9oSKsiBNM0uC3UBypcAIoHzFEJ9Soz&#10;0r85/wBqr4XpB/wVO+Ck9zp2nnQtaFn5VokalZBA8hk8yPGOSffOK/Uevz1/aTv21j/gqr+z1pZt&#10;LiEWOnyyiWVQEmyty+6PBJIGzacgcqfrQBT/AGs/CGg6F/wUF/ZbsdD0TTtHD3b3Uy6faRweYVmU&#10;gtsAzjYetfoqQGBBGQexr86/2xr3Vh/wUw/Zwh0TTo9X1GGxMy2ks4hUoZbjzH3H+7GjvjuUx3r9&#10;FaAKR0TTmuEnNhamdGDLIYV3KfUHGQamvbK31K0ltbuCK6tpVKSQzIHR1PUFTwRU9FABRRRQAUUU&#10;UAM+bf1G30xz/nrT6KKAPxzsf2W9c+O/7c3x7sdC8Z3On+M/DV5Bqek+I9RZmaCXzouCEHO1MonH&#10;AVfSp7Hwn+1V4T/aF0n9nLRvjmjX1np6a5bX05ZrdFQmYI7tC8rcjlW3Kc4ORxX0N+xL/p/7fn7V&#10;9718q+jt8/8AbeQf+06NE/4mH/BZLX+/2HwYv4Zhg/8AjlAFTVfgR/wUCudNuLIfHbwZPbzIUYxR&#10;LbzAHusiacGU+4YGvPNQ/ZW/b6W/ubtPjHDNJPK0rJb+JJ1jBYkkIjQhVXnhQAAOAK/U2igD+dH9&#10;rPwV8WdB+MNxpPxk8Rwax4xstIjn+13N+soa2+do41fA3NkthcZ5r9Rf2rfDV142/wCCWVvDp+dP&#10;XT/Dek3k0epRPA5jthCWUKVzuOz5cgA5Bzg5r5O/4KH2jaz+2H8YpFkgUaT4DgkYT26zZB+zLhcn&#10;5GzOMOOR+NfVvxGi1bQP+CRM0Oum5GrL4PtY7gXjFpQzyxjDE89GAoA5r9gu/wDCvxR/Z7+Gnhu7&#10;gvPCPxX8JWt/d+GLqXz7aW7t2kctcQyNGsdxA7SFXiBlX5MsOmPLvj58a73x5+3F+zjZeOPCMngT&#10;xX4Y1RDq1uZFuYpVaaJopoXTLNGxjcqrDKgjPU161+zj4N/4aC/ZT+GPw/1ex174WeMND0iLWvC/&#10;i2zntna5jy6ia1lVi65DKZYiqMqumThgT5Z+0N4x8U+Fv24/2Zv+E28NGfxTpEENvePpUnnR6kXm&#10;aNbiNyNxAHzMGGVKsMkc0Afq5RRRQAUUUUAFFFFABRRRQAhGaBwKWigApCMjFLRQAlLSA57YpaAC&#10;iiigAooooAKKKKACiiigAooooAKKKKACiiigAooooAKKKKAPxx8cfDHwV8aP+CrPjLwt4mv7nT7L&#10;UhKkdzcslu8eoLaKsBgyxEmGVCoYfMQQVxX27b63rXxZ03xN8FPjBeJ4L8f6NbRajo/i7Rb1rY6t&#10;HC29NUtvlURNG6IZIt7bTuyAuK+Eda+Ffhb9pv8A4KdfEbwn4g8Yaxoyia8XTb/7RHDcQ6hBtEcU&#10;G4tuRCHZVUqxCHG2vtPxN8ONc/aV8GeJ/g/8S47fw58RfC94H8JeNI7KeMahboIyuoW4MzZbDBZY&#10;1nchmUuFyooA8x/4I82U8Mfx2nudV/t64bxHFFLqxbd9tZfPJmzk53lt2cn73U1+h2sW32zSL6Ax&#10;yTCWB08uJgrtlSMKTwCexPFfnn/wRoE9t4L+LNtcLc3co8SfPqjoBFO6xgEZyTv53EY6MOTX6JXl&#10;rHfWk9tNu8qZGjfY5RtpGDhlIIPPUEEUAfz6/ArXvC3wm+OXh+W5u9fjfR/iTalfDySLKptYWlRZ&#10;HxiJ50ZlQMHHDPgYOa/oQr+ebwh4ee51/wAJXsV0zWWofFb7FHau8ztlHtzvJaUoxxMBkx7+uXIO&#10;K/oZoAKKKKAPzV/bGtdMvv8Agpx+zstvomoWmrJcWpu9UuEYW17Gk++JYSWKkxnzN2FGC4yTxja/&#10;4LDWfneGfg80t4sVq/ilIngeNAv3D+8MhG4YBIxnbzkjIGNH9q7/AE//AIKa/sy2fXyrSa4x/wAC&#10;nP8A7Trn/wDgszcsuhfBe2Wyi1NpPEE8gsZ22x3BVYh5bHIwrb8E5HBoA/RyCeO5hjmhkWWKRQ6S&#10;IwKspGQQR1Bp9ZPhOIQeFdGjW0jsAllCotITlIcIPkX2XoPpWtQAUUUUAFFFFAHx5/wVkuvs/wCx&#10;P4rjzjz7/To/r/pUbf8Astex/B6/Nt+yZ4RuDa3FibXwdbr5N0gSRfLswuSMng7cj2IrwX/gr/df&#10;Z/2OrqPOPP12xj+vLt/7LXuGlz6xpn7HXm+ILW2sNYtfBUhuLezkMkUZSzbAVjyeAKAPAf8Agjha&#10;/Z/2RbmTGPP8S3sn1/dQL/7LX0f+1pomp+JP2Y/ilpWj2zXmp3vh29t4IFZVLs0LDGWIA4J6mvjP&#10;/gkz8RfHelfAhNEh+FWqav4RXVJmg8SWN/aR+ZI7gSZiuJIiUjA5aMucgjGa+rP2qNL+Keq/Dnxe&#10;/hDxXoXgzR7LSp7iW4n0xtRvLxFhdpUG50jgBAK/dkP8QZfu0AeIf8Eb7X7P+yNdSYx5/iW9k+v7&#10;qBf/AGWvuivi7/gkXa/Z/wBjPSJMY8/V7+T6/vNv/stfaNABRRRQAUUUUAFFFFABRRRQAmKWiigA&#10;r8tv+CxesX+n/Fr4APpd5Pp+pWk15cW11ayGOWGUz2m10YcqwKAgjkEV+pNflV/wVo/4mP7UPwD0&#10;3ru2cf797Gv/ALLQB+qtfFP/AAV40lNQ/Y71G5eztLk2GrWU6S3DOJLdjJ5e+IDgsVkZTu42u3fF&#10;fa1fFv8AwV2uvs/7Gmqx5x5+sWEf1/eFv/ZaAPav2MNdm8R/spfCu7nhtYHTQLa0CWdytxHshXyU&#10;O8cZKxgsv8LEr2r2ivn3/gn/AGv2P9jT4Tx4xnR1k/76kdv619BUAFFFFABRRRQAUUUUAFFFFABR&#10;RRQB5LpXiq9H7U3iDw4fBAh09/Cdner4zS1ZTPIl1MpsXm27X2iXzFUEFd0hIO4Y9ar5u8G+M9e1&#10;L9vn4ieHJNYvZPDemeDtOmi0pp2NtFcSTMWlWPOA5UYJxnFfSNABRRRQAUVk3Sa4fEVi1tNp66CI&#10;pBdxSxObppP4DG4YKF65BUk9iK1qACiiigAooooAKKKKAPzU/wCC2ejm+8BfC26FxqI8rWbi1+zQ&#10;xk2kvmxKdznP+tXysIMch5emOf0h0u9TUtMs7uOGe2S4hSVYbmIxSxhlBCuh5VhnBB5B4r4K/wCC&#10;vX+l+Dfg3pvX7V4zh49cRsv/ALPX3/QB+fX/AAWtuvL/AGZPCVuDgy+L7d/wWzvP/ihX1r+yza/Y&#10;f2Y/hFb4wYvCGkIfqLOLNfGP/BaLQFtPgT4Vn0zSRFBN4o+26jc2tthTKbVolkmZRjcQEQM3J2gd&#10;hX3L8CrX7D8Efh7bYx5Ph3To8fS2jH9KAO5ooooAKKKKACiiigCvHqFrNez2cdzC95AiSS26yAyR&#10;o5YIzL1AYo+Ceu046GrFMWGNZnlEaiVwFZwBuYDOAT7ZP5mn0AFfKn/BUa6+y/sMfEnBw0n9nRj8&#10;dRts/oDX1XXx5/wVkuvs/wCxP4rjzjz7/To/r/pUbf8AstAHo/7BXi6Lxt+xz8JtRhtHskh0OLTT&#10;E7hizWha1Z8gDhzAXA7BgOcZrp/2sLr7F+y58YJs4K+ENXx9fscoH61wX/BOO1+x/sT/AAsjxjNh&#10;PJ/31dTN/Wun/bXmeD9kj4ulFLM3hq9jAUZJ3RFf60AeOf8ABJfxhYa5+xTodnbwzwy+HtS1DT7x&#10;5lULJIZjdBo8Ekr5dzGuTg7lbjABOj/wSns4If2MfC10mkvp11e32oT3Ny6IBfubuQCZSrEkBAke&#10;WCnMRGMBSfMv+CWtnPD+wN4tktr6bS7ibVNVlS9t1jaSEi2hUOokVkJGz+JSPauk/wCCOULx/siz&#10;szMwk8SXrKCc4HlwDA/EGgD7mooooAK/P/41f6f/AMFhvgTb9Ut/CNxK3sfK1Y/0Wv0Ar86vip4k&#10;ttK/4LGfDaS5iuZwnhlbGMW0JkKvMl4is2PuqDLkt0A5oA4v9vS51CL/AIKffs6C0lubMONEgFxC&#10;zR5D6tOsyBh1zG2GHcPg8Gv1Jr89f26oLu8/by/ZPgku1lsl1fzobURYMTLdW5di+fm3bE4wMbO+&#10;ePt/V/Hx0j4heH/Cn/CN6/ejV7e4nOuWdlv02x8oA7LmbcPLd84QYO4g9KAOrooooAKKKKACiiig&#10;AooooA+AP+CeP+nftdftj3vXy/FSQA/9vmoj/wBkFHwt/wCJh/wWR+MB6iy8GQAH0zDpf/xw15b+&#10;xB+018N/gt+0D+08njvxLb+HJ9b8UTXlrLdgiOZYru83KGH8eZgQO/NdH+zX+0r8N/iV+398Wfil&#10;Y3Fn4a8Ir4QgsX1nUpTbi8k+0WqiaUSY8tjtWIL0xEp6k0AfpdRXkV3+158ELIQ+Z8W/BjNNNHbq&#10;kOuW8jhnYKu5VclVyeWICqOSQBmun0r44fDnXWddN8f+F9QaONpnFrrNtKVRRlmO1zgAck9BQB+S&#10;n7dF15n7V37Vkmf+PPwPpUf033WhL/7Vr6i+Ov8AxJ/+CNum/wAO/wAGeHf/ACJNZf8AxdfFH7Yv&#10;xE0DWf2hv2pru21W3lXWtL0vTtPIJH2porrSncJn72FtXbPQhcjIr7i/a10m9P8AwSZ0vT7G0nu3&#10;i8L+HDKkEZcpFEbR3cgdFVYySegAyaAO3/ZHuote+Bnwl8A+JVbRvHy+AYNb0TXNGtpFRNNeWNVE&#10;Vw4IM6KtibmE/IxmQYdGIHzB8Y/iv4s0n/gpx+z/AC/EPwlHpWt2VnZaS0em3ontr17yS4gW6hYq&#10;CsYlnIKsMjyWGTwa+gf2RdRm+OH7Ivgz4e+Nrm+0a/bToV8O+KdIuBB9uhtJEkgktXVEaOa1aGNG&#10;ikQF/s5cGVCzDyX9tvWtK8Qf8FHP2cNGXSltPEWlazZSXN6pDG6s2u4ZLbJwMbZEu/k5xuzn58AA&#10;/TWiikzz0/GgBaKKKACiiigAooooAKKKKACiiigAooooAKKKKACiiigAooooAKKKKACiiigAoooo&#10;AKKKKACiiigAooooA/JHxz8KvBnxZ/4K/wDirwhr5l0u0uLSOezk0m6exuF1AaVDOs8bxxt++Vi8&#10;oLFAWTJZjiOT6x8U6tf/ABf1bWPgF4/8Sp4D+MWlJ/wkHg/xV4YuZLZNStcTRw3cKNKzpKq+dFPb&#10;O5JCu8bMuGT4A/aJ+Huo/Gj/AIKo+J/Duj+KYfB2rzapaNZ6xJMY5IZobGAoISCpMxZAEG5ctjkd&#10;a+39L8Qan8dfh5ZfDb416xdfC/8AaG8MW765byeGdTSK9mhSGSL7bFJFuh/exSTxyQqzYG9gqAqF&#10;APJ/+CI9zc3Xg/4qGWwtjCup2si6r5ubm4d433xuu7IVNisCQMmVxk7SB+mhOBk9K/Mf/gh7Oz+D&#10;PitEbe3RUv8ATyJ0iAmcmOfKs/VlGBtB4BZsfeNfphqazPpt2tuu6cxOI1zjLYOOfrQB+BXwNU6s&#10;P2ejgkal8ZrrPvj+w/8A46f1r9/q/nni+JXxV/ZfPhf4V6/4XsNCn8M+N7fxxbR67bSo8t5GogRn&#10;cSBXtSI85QDOCQ+K/Sq1/ao+PL48vxT+zPq//Xh4vnXP03OaAPu6iviuw/aa/aEmkRR4c+DmpqSA&#10;XsfHCjj1+Ymt3RP2uPEOgT3Fn4w1z4Svc6bqQj1lLXxebefT7OW72RzMrxGMhYpIjjzAW9Ax20Ae&#10;WftG6bH4l/4K2fs/6VLJcRpF4ckvM2tw8Lgp/aUg+ZCDgmEAjOGGVOQSK4f/AILc61caNH8EZbSU&#10;w3UV3ql1DIACVeP7GVbB44LCuA/ae+MnxB0H/go18JPGGnaBo2peI4dGsI7DTPDGs/2hBqlpPLdA&#10;olxPbRBWljmkUEIQoYMGJPHJ/wDBQX4nfE/406b8NJviX8Jk+HzjVbhtHuX1APLLZ3AhKxNBvLbw&#10;I1LuyryFACZIIB+0unRNb6fbROcukSqx9wBmrFFFABRRRQAUUUUAfBv/AAWbuvs/7J2kR5x5/iuz&#10;j/8AJa6b/wBlr2zVda1q4/YB1TVvEnlJrz/De4ur4Q7dgm/s1mfbtJXGfQkelfPf/Ba+62fs2+Db&#10;bP8ArPFsMmP92zux/wCz0/VP2uPg4v8AwT1uPBNn8Q9Fk8UJ8Mxoi6UJiJjdf2YITEARy27K4oA6&#10;/wD4JC6xc6l+x7YWs1rbwQafq97bwSw3KyvMrP5haRBzEwaQqFPJVVbowr6R/aSuvsP7OvxTuc48&#10;nwrqsmfpaSn+lfN3/BIPxTf+IP2OrOxvEhW30TW77T7LykKsYWKXBLkk5bzLiXkY42jHGT71+2Dd&#10;fY/2UfjDJnGfCWqR/wDfVrIv9aAPmj/gjN4j1LWv2WdXsbuRHsdH8R3NnZKqBSqNFDO4JH3jvmY5&#10;PYgdq+9a/Kb/AIJuftXfC/8AZh/ZK1d/HPiJLPUL7xVdXMGl2sZnu5Y/s9lGXEY7AjqSOA2M4Ne+&#10;aL/wV9+Amo6tq9te3etaVZWpj+x3s2mySC+DLltqIGZNp+X58ZzkcUAfbtNZsds1+f1r/wAFq/gx&#10;IB9o8JeO4e2UsrNwP/JoVbv/APgs58Ek0m7nstE8Xz38cLPb2lzYwRLNIB8qF1mfaCcDdg49DQB9&#10;7jpS1+cFz/wW0+HsF0qR+APEVxAYomMqXEIw5RS64OPusWXPfbnjOKv2P/BbH4TSOBe+CfGluncw&#10;RWkpH4GdaAP0Pzmlr4+8Lf8ABV39m7XtDttQv/F2oeGbubdv0vVdEu3uYMOQN5t45YjuADDbI3DD&#10;ODkDN1X/AIK7fs8adq89nBquvanbx7duoWmjyLBLlQTtEhSTgkqdyDkHGRgkA+06K+E/CX/BYn4I&#10;a3fazDrMOueHLe1m2WVxNZtcC+TLDeFjBMfAU4b+/wCxrDtf+C13wcfH2nwf45h/65Wtm/8AO5FA&#10;H6EUV8H2v/BZn4EXGPM0rxrbf9ddMtzj/vm4NXL7/gsP8BYdJu7i1HiS5vIoXeGzfTfLMzgEqm/e&#10;QuTgZPAzQB9yV+Wv/BS+Sx1L9un9nbSVt7j+0jNprPOZ1MLRSamVVBFsyGDI5LbyCCBtGCT6prf/&#10;AAWX+Cul6do09ppXibWLm8h8y8tbS0RGsHwp8tmldFc5ZhlCR8h9Rn5k+On7a3gf9rH9qj9m3U9D&#10;fX9A0fw34ltn1CDxNHZ29pAGvbVzOkkbs2SsZD+Y+0COPaoJcsAfsjXwr/wWSuvs/wCyPZx5x5/i&#10;ayj+v7m4b/2WvuqviH/gsH4ak139j6W9USldF16xv3MZQKA3mW/zbiCRm4H3cnOO2SAD3P8AYotf&#10;sf7I/wAIY8Yz4ZsZP++olb+te115Z+ypa/Yv2X/hDBjBTwhpAP1+xxZ/WvU6ACiiigAooooAKKKK&#10;ACiiigAooooA+VfhF/pf/BQr4/y9fsnh/wAP2/03RO9fVVfC/wAFvEIl/wCCsXx/0j+z7SYP4Z06&#10;4XUJEJuIPKt7BTEhzgK5uCWGOTEnTBz90UAFFFFABRRRQAUUUUAFFFFABRRRQB+Z3/BbrUpbLwR8&#10;J0hleGb+1bydHjYqyskUWCCOhBbrX6K+BUlTwR4eWeR5Zhp1uHeRizM3lLkknqc1+Z//AAXKutth&#10;8GbYcmSXV5Mf7osx/wCzV+oenW32LT7W3HAhiWP8gBQB+ev/AAWp12Ky+B3g/S2TSmmv9Xd0N1FI&#10;14ojQEm3YDao+YB9xBIK4zzj7o+E+iJ4b+GHhPS45bidLXS7aISXUzSyHEa9XYkn8a+Cf+C2fxAT&#10;SfhH8P8AwX9h82XXNWn1IXnmY8lbSNUKbcc7zdqc5GPL6HPFHUPj5+3jp/gnStGs/gta2Wp2KRRy&#10;6xFDFcPcqiFTuiEpRSxwflAxjA4oA/S+ivy/+Gn7Qv7fnxCNu2n/AA50cW09mt/Dd61pf2KCWNtu&#10;3a7TINxDgheuAeODXcan8Tf+CiC6ddW0Xwm8DebLE8aXtrdWxlgYggSIH1DaWU8gMjDI5BHFAH6E&#10;UV+ZVz8Vv+CiFj4NtdIk+HNjJq8Mxkk8QImnyXE6Zb920aTeSB8yjKoD8g55OcrSvjX/AMFDm1Sz&#10;sZfAMBa4mSHz7rSIBChZgNzukgCqM5J7DJoA/UqivytufiN/wUR+KSWKaV4XHg+WBrgs0Wn2tmZ9&#10;nk58z7WzLj96NmNu7EuM7G20viD8X/8Agop4WvfCem3Phd7Oe6jXT45tD0mw1FLyZWUGe7kQzJbs&#10;xkXJJhjwCQo2saAP1for8qv+Fpf8FHNL/wBf4R+14/6hmnPn/v21H/DTH/BQLS/9f8KfteP+pdL5&#10;/wC/clAH6q182/8ABRl7uP8AYy+Jb2rWqhbFRN9qiMmY2lRSEww2vlhhjkDnivnHQv2hP+CgF/pW&#10;k38fwV8MTx6lO9vFDfWj200bKJCTNG16jQqRE2HkCqSyAEl0B8D/AGrf20P2hNO+HPjH4S/HD4c2&#10;Wgv4iiItNQtYGiCsLiC4CRSrJJDPHHGRGQpLgsu9iwbIB+kX7Btr9j/Y6+EseMZ0KGT/AL6Jb+te&#10;l/GK6+w/CPxvc5x5Oh30mfpbuf6Vxf7G1r9j/ZN+D8eMZ8KabJ/31bI39a3P2k7r7D+zp8U7nOPJ&#10;8KarJn6Wcp/pQB8j/wDBO3/iU/8ABNfX7z7uYtduM/7qOP8A2Suu/wCCRdr9n/Yz0iTGPP1e/k/8&#10;ibf/AGWvjj9mz9uLxX+z5+x0nh+f4Gza74RWO+SLxXrGoG20u/knnkUwrG8G24IZ2VoY5S7JFKcK&#10;qOV3/wBiD9sDVfC/wKf4a/DvQbH/AITB2urufW/E+vQ2OkaXPNNM0SxwytuZBEinEfHmN8wwckA/&#10;XmuA8X/tAfDH4f6hb2Pif4heGPD13cRmWKHU9Xgt2dASCw3sMjIIr87dP8ZalB8ddH8L/tF/tDef&#10;omoaQ3imaLw7rKWWlW1z56RxWQni+Yni53KCAU2Ec16pL8H/APgntr0rySan4B8yQlmdvGM0BJPU&#10;k/aloA+ldX/bQ+BWixXks/xY8KTR2lst3K1jqcd0PLL7Bt8otvbP8C5YDkjHNflj+0x+0xa+IP8A&#10;goTonxM+EksfjmLSrG2e2igMsMd15MMjzI2QrbQNxPH8NfenhP4X/sOaLokOlaUvwgv7WNmZZLzV&#10;7K/uDuJJzPNK8jDngFjgcDAr4J/amtfg38LP20UvPh3q2i23htvCl+91BoxQ2NpfPpl3HFDGYxtJ&#10;kJgPBPzS446AAZoP7bN7+09+2/8ABnxb40tdK8H6J4dvAiBJiYoVwzu7yPjqyr24r9XNN/ao+EUb&#10;XC3/AMZPATs87NAp1q1tmSI42oweYlmHOWGM/wB0V+IH7N3w+8feGbR/i34V8SR+CNJ0q0kE3ivU&#10;NHlube2uWuI4FtYv3EvmTMJUcGNSQpYZGGFe+a18Rv2xtQTwZbeIvH0EHje81M3nhjwHqWiwjW71&#10;o90P2oQrZFYYQrznddPEpWKRhkIDQB+ilr/wUU/Z1vtRFhb/ABNsZrtpfIWJLG7Jd87QFPk4bJ6Y&#10;zntXYf8ADWvwlVrpZfGMFq1rg3AurS4hMPy7vn3xjbxzzjjmvh3QfFX7Sev+O9W0yH4reEtT0bwh&#10;YzXHjTxXc+DIEstAvoPMM9mrGFWuZE8sMWjAG0g8cBuG8a+P/wBpnxH8Pb3xQvxTtbHVddvpY9G8&#10;H2uhfZtW1+3SWKy8w2pRvLjJOdsnGCxyc4oA/RS7/bH+CdnpP9pN8S/D72h2lWiuw7MGYAFVHJHO&#10;SQOBkngGuEP/AAUz/ZpW6lt2+J0CyxOUbOk3+3IODhvI2ke4JB7V8g2+m/tceEPFcHgzwz8e/DU2&#10;naTpZ1LV9RisreHSfDtqELR/aZmtNilsNhE3MApYgKM1TXxX+1P44+ElzqHin40fZh4kuTp/gnS9&#10;G8NW/wDanitlO7z7XEVvNbW2ArmeTbiMlmAUpvAPtdv+Cjn7OX2Oa4j+KGnS+VGz+ULe4V3wM7VD&#10;RjJPQCsTWf8Agp9+z9ot/bWz+KL67FxAs8VxY6VcXETAjLAMinLLghgOhBr401Hwj8aYPEbeC7z4&#10;1aFONI0aW58XeIbrRlksPDrxJADbteFSJrnJTKjDfOxI3MRWH4f+D3xw8TeAtG1zUfjH4b0LSvEF&#10;2NK8MwatpMQvtSt7xjHHNBElu8kSTBpG7EKGYkDJoA+5of8AgqT+zY5In8eXNmQcET6BqPB9DtgN&#10;alr/AMFLP2arzHl/FG0XP/PXTb6P/wBCgFfBHjv9l79pHV/GN94Stvi94OuJdBtZLvxLqmjXaaNH&#10;o9vPAQX1KeK3ieQSxW5BU+aQqqXCqwY+bv8ADP4s+J/2b9e8Z+MPjVqd34Dnvv8AhH/DtjbyXeqD&#10;xPcq7oscETlGjjLwkKZFDfI3yDChgCjp37QGn+MvA3xF8LalpV74jRvGVrren6lb6d9oS001bx5Z&#10;0JCbkDKd3zHB6Vq/Hf42658Jf2wtZ134H+K9C8KaT4utLJrfUNFtIhai0lCsDOsiOqMpGXKqANvT&#10;rXQ+A/2Tfjx8KvEMXwn8G+P0sPFPia1W68QaLpMRktLHT5PMj827uiMKSigiLAY7xjPWvmXSNPuP&#10;gh+0dpFl4b8XaDqc2n6nDbxeILyBhpLrJhHeUSrlrfa7BmxgoSVPQ0Afafi74oft0eA9M1R9X8fa&#10;JfXlnZHV7fRYrPSry71LTQ21762WO3YSRLwWBcSAEHZjmvMtX/bP/aZsodN8P6/baHHeeM1jt9H1&#10;NtIsoy6NMqM8ckK7WRydhJyME4r6c034w/Ae88KQXEHju08PeH/Dc0tppukXWpQzXvg/Vk3qL6w8&#10;qV572wmLqDFFNLGAFGzYZBD84fFXx54Z8U/F/wCB/gjSEhtdd07xpBNrFnot1Hd6FJNPdQbbnT5A&#10;zGOOUHeYPlEZOMbt1AGt4V/Y58YfGP8Ab3ufBHxo1caw2n6fHqmpXmkhER7faGhgGANikkoOCQFH&#10;tX27/wAFO/BE/wDwwzruk+HLBV07RmsHaBZQogs4JFHG45baAgxyT71w3hD/AImH/BZLxv3+w+DI&#10;/wAMw2f/AMcr0H/gqxpGtan+xn4nn0jUv7OhsLy0udRXznjNzamTyzF8o+bLyRna2Fwp7gUAVvgb&#10;a6r44+B/gTwF8Y7S08F+OLXTbWXwr4ghvLeW6lfyyFltD5QjjuI49qmNS7FTuJIJNeOftOX+r6r/&#10;AMFJv2c9F1XQns/7LuFaDWmljf8AtZNwYy7UVdhDRkFegJ44r1n4BfHI/FX4c+CPCvxjsdM8C+Jt&#10;U0yz1rwdrmnSmK0vY2RBC1rJKSUvIjIqSQkndvyoZHxXmfxm+JHi3VP+ClPwO8F+L9LsdI0zRbq6&#10;u9N1EOh/tKKSOdYpi2AVJCKhj6eYG2jkUAfo7SUtFABRRRQAUUUUAFFFFABRRRQAUUUUAFFFFABR&#10;RRQAUUUUAFFFFABRRRQAUUUUAFFFFABRRRQAUUUUAFFFFAH5A+CtJ0bxh/wWA8bRateW9jdQ314+&#10;k3E748vUI4FWBkXcBIysCwQ5DbTkYr6avdbuPi1pPij4OfErUNZtPjr4D0e71K08SeH76O1bVo5I&#10;nWOe3SAoSXjYK8DRELu7kg18peAfC/g34jf8FXfiHo1/reuaPdT6pqX9kanpzeReW2qwyByYmUSJ&#10;tCRXA/eqVZchlywFfX3xN8Hap8c/hzqvw48fz6t4f+L3gfS31Wz8Z6XEEg1hjbuHazmW3SSRCJIl&#10;uY4YBsZ1QFsqSAeU/wDBEjTpLP4b/FF5omim/tq2gdHUqyskLZBB6EbulfpTX53f8EVLJofgV4/n&#10;dt7t4paIvz8xW1gPfn+LvX6I0AfnX/wVV8P+FLrxl8Ek1vwPHqqaxr62V/qlu8VrcXMBXyxbfaFz&#10;MNplEgG0px1ycV4dov7Jvwg8JeFNX8RHTIPHdrol8+lwraX8yP4os5D+9kghdS66hbDKlISFyMlR&#10;XsP/AAWP8PXvjm4+AvhHTZIotR13XbqytmnYrGsshtokLEAkKDKMkAnHY1xsH7E/7Zegavcanp/j&#10;DwQt1NdRXx+wzeSguY4WhW4VBaoqy7HOXABYgEkkCgDitZ+FPwTvdCeDw94f0mSw8OxPqvh3Xb5J&#10;LePxU4Enm6XfSORtlhOQduM7AOTzXyF8Cfglc/HbXfE999i1CPRtGtm1C8i8P2YnkTex8uNVZwI4&#10;yQQZXJWNRubIHPqXx38c/Hf4d+LPiV8H/E8Gmapd65Ha3etabo1iLiBJCkcguoQqjy5WDJvcAZLH&#10;PWvVvgt+zp+1B+yX8NfE3jPQ/BHh3UtD8R+HJJvEFjrtwFmsrONZWdGQTxOHMZLEKSRkDhgRQB84&#10;eE3ufh3+0n4K174a2+h6xqEOpRS6Zpsl+gtDdRnb5TSSThypYDEknkiRiSihNufp79q/4ifGz43+&#10;Kvh3ofiD4UeGJvibpGpm5sbfQLqLUGRRHuktLqAyuyFWCMdxCcDkmuT8e+HPGfx40j4E/GfQvhRe&#10;eOta1XT5tC1ez+xyXWmXUtrI9pFJK8cim3+XaRlY1XYrea7B9vR/B79mL4qX3xu+J3hn4U3N58KN&#10;Q07wrZQ65aa/drd3b3NzAH8tZo2YDeyyYkBG1SOOcAA9S8F/tk/theO1d9L8HeF4kvbttLt31NVt&#10;0sb2EgSwzFpF/eSbXKqxHGSMgVz1x/wUC/au8V+CootE8NeDbG8m1eXw5ca7DLDm0vicQqyzXHl2&#10;5OGCtOGSQkbfQza14G/am+EB0i61f4UQ+Op9QsJ9K1+bQLv7U+qxiIxwzyqqN5NzGrkLOASwyCDX&#10;zz4K/aEn+GUNtP4v8P3Wl6/pWliO60jXtKS7sPG+nyzpJFaX6mNSsiQuGjuZPNzsHC9HAPcNA/br&#10;/bG8K2GpahrnhXTdestOMui37XtlBCdPvYss81yIXQwsVIA8wLEwC7QScnB8Kf8ABTT9pn4va5BD&#10;4TtPDtja262tpeSzWIa2jlkby1mlkY5QSPx/dB9KwP2UPix4b+Omr23gXX7mHwf4m2raaWkYjj0n&#10;xNZLLvj0jUoimxyo3JFLtzyuclVDeSfDrU38C/DDxb42tPCdw407xWiR6jo99tWBeC1lexD/AJdp&#10;FJEcgGQ4bGCBQB9Nat+2t+2XcprmgzaT4c0O+tNUTw/dahJZpbPYXcgzExeWXy0Vv4XcFCSB3rM8&#10;Q/ty/tqatolxY2Phq20afw3qkejavqemaEss4uSoCrdCZpY41YlW8wJGhJGGwcV4nrnxzvdF0yeD&#10;xPoV5a6hr1qk2nar4jluGh1nQGR3itL6OF98ihliEMkbKwydzYyah8KfEvxR8S7/AFu/8L+G/iB4&#10;4ljXS7a8srGCa8jm0pVdZdOvmj3rLGuzEEzxCTO5iQVUAAj/AGo/i9+0Z8XPDeraF8W5ILqx8Eav&#10;HHqEUcNlDJZXkiMiBvIwWBDMMgFc9818zJoOoS6JLrCWkj6ZFOLaS5UZVJCMhT6ZFfVfxT/ZM+Of&#10;jnTdY8Y23wv1Lwh4C03TZNRsrPVL1JLqDT0O9YJHY+dK8asxAlUFVVhxgCvLPCvwK+K3iHQG1j4f&#10;+DfEupeDfE0j6bazpbLOLzYWJQhQRuUxPyAMbTg0Afpl/wAEqvi54C+G/wCy1pek+J/Geg+HdW1b&#10;Xr2W0stU1GK3luMmKMbFdgWyVA4717V+198dPhj4n/Zr+KXh7Tvih4MbV7jRrqzFuuuQSyCQgqUM&#10;cbM+7ORgKTmvzXj/AGG/D1l8e/2dvhvryeINGvPG/h4al4kt3lRLm0uNs5ZIg0ZEePJAwwbvX2Jd&#10;f8EUPg6+fs3jHxxF6ebc2b/ytloA/OSX4LeG/D37Hfh34s3FpqepeINT8VSacI1IFlFbQqCyyYGf&#10;3hOAc5yOO9fuT4C+DHwz8R/Dzwxez/DPwlEtzpVrN9mfR7eURboVOwM6EkDOMnk45r83f+Cm/wAG&#10;NE/Zj/Zu+Dnw28LXd9LpKapqN1NJdzbnuZdkRZ3AwvV+ABgdq/WDwHa/YfA3h22xjydOto8fSJR/&#10;SgDAX4B/DKPQNS0JPh14Uj0TUnjkvtOTRLZbe6aM5jaSMJtcqSSpIOO1cldfsWfAW8z5nwg8HLn/&#10;AJ5aPDH/AOgqK9pooA8JtP2FvgDYalb39v8ACrw9DdQOJI2S3IAYdPlzg/QirHh/9ib4EeGLcwWP&#10;ws8OGIpLHtu7T7VxIVLf60tg/IuD1XnBGTn26igDwfXv2FvgT4l1Ge/1L4caTd3sulw6O08u9mFv&#10;CqpERljiVURV84fvCqgFiKij/YK/Z+SS8c/Cnw7IbqYzsGtRhCVVdqAY2L8udo4ySe5r32igDwLT&#10;v2Cf2fdK1e01O2+FehR3drKs0RKSMgYHIyhYqw9mBB9K6bX/ANk34LeJ9NubHUPhR4OeG4Qxu8Oi&#10;W8MoB7rKiK6H3Ugj1r1eigDxu6/Yz+BF5nzPg/4LXP8Azy0S3j/9BUVv+Hv2dPhd4Vtfs2lfD/w5&#10;aQeUkHljTYmXYrOyrhlPQyOf+BV6LRQBwF1+z78Lb7P2n4a+ELjPXzdCtW/nHXxH/wAFQ/2T/BPh&#10;74I2XxE8C+CdH8Paz4X1CKe5TQdHWFbq2dgHEwh2qFQ7X3spIAIBUMa/RusLx34L0v4i+DNa8Ma1&#10;bpdaVq1pJaXEborja6kZwwIyOCMg8gUAebfs9ftP+Fvj14N8KX9jcSjWtW01bq4tY7KbyYZQMSp5&#10;oDRqQwbCGTdgrkZNeQf8FZrr7P8AsU+KI848/UNPj/8AJlG/9lrxz/glF42m+HHjb4p/APXnurfV&#10;tF1KW8sbS6nEmxEby5lUICoIOxmIOCWGBXpn/BYK6+z/ALHk8ecefr1jH/6Mb/2WgD6h+Alr9h+B&#10;nw6tsY8nw5p0ePpaxj+ld3XHfBvUbDVfhJ4MutLu4b/TpNHtPIubdw8ciiFQCpHUcV2NABRRRQAU&#10;UUUAFFFFABRRRQAUUUUAfD3wGstPH/BT34+XZ0nV7HVX0C0AuLyZfs88ebZWeNPKVtp8qMKdzDMc&#10;nJyNv3DXx/8ABg2l7/wUZ+OVxaSX0gtfDemW0v27zvkkLszLGJekfy8bPk6letfYFABRRRQAUUUU&#10;AFFFFABRRRQAUUUUAfmf/wAFoPBFxrFr8Gtf+0xi1t9WuNJNqQd7vcCJ94PTAFuQf94V+mFfn9/w&#10;VtkSbT/gVYyMqJP4yjZixwAAFBJ/77r6z/aO+NOk/Ab4K+JfG2pXggSztGFn5bRmSa4dSIljDkK7&#10;E87c8gHrQB+f/jPTJf2v/wDgq9pC6GLZ/D3w0Wza/wBQhuI7uGZbSY3DcArgtNMICo3lSpJ7gfqd&#10;X5+/8Egfh6JPhZ4s+K+qTQah4k8YavOJbo2iRzRrG5Mg3jqryNv2gKAVHFfoFQAUUUUAFFFFABRR&#10;RQAUUUUAFfI3/BVcwp+xF45Z40aVp9OjjdlBZc39uxwe2QtfXNVdT0uz1mxmsr+1hvbSZdskE6B0&#10;YehBoA+Ef2Y/+Ck3wS8P/s8/DTRfEGuSaBrOm2Vn4cuLCWJpGhMECxi4ZgMCFggO7sTjHGTkftI/&#10;8FQ/gb42/Z8+IXh3w5q2q6jr2uaHd6TaWh0uWHL3ETQ7i7gKFXfuPOcA4BOBX2DZfsxfCbTptFlt&#10;vh34dibRoZYLACwjKwRyHLqFIwc57g+1fD37bvwl8JXv7bP7OPhTTvDei6VZaq1wLyG102FY5gZA&#10;AZECgSY2nhvegD4J/Z5/Zik+Lvw/8WeKdY0/XdO0DTpbe2stf05PtKz3ruFWxhshHvu5pWeNQVmh&#10;WHductlVPtHjX9lT4NeD/BXxB1PUPEUVjqem3Ed/LZ/bWJ0oFg50KyO5lvbtN3lS3DFkjxGSoLkr&#10;m+DP2Y7r4afs9eKvi6nx01vwNp2keIL3SIdP0fS5WkvriFnt42DJdIFaRXkX5hhVZhuIPP0n/wAE&#10;8v8AgnBot34P034k/FqxGu3GpxG40vw5fxv5Vqj/APLaZHAJkbAIGMAYPJxgA/OmF/hJqfx0kubq&#10;PVtG+FmftK2NmzTXu1YA4tt7/wAbyjyzIeBuLAYAFfYWkfCb9nX4veGxfeH/AA9pk0Gq+JLXT54v&#10;DeszW2rW8s8Sw21hpcN8yJIDLF9omnuUVRHLOse8puT9EdR+FHgjUv2m7K0uPB2gT2sXhC4laCTS&#10;4GQu97CAxUrjOI2Gfc18H/8ABSn/AIJ2aB8OfC+p/Fr4bw3FpaLdmXWdBSMyQwpIR++g2r+7RWyW&#10;VjgBuCMBaAPmb4ofATwNY/FfwboOhWeuomreLtT0TWodJuY7qyh8q7iAtdLkuFinlaGGdY2kuUQP&#10;IuVJXJrs9Z/Z2+CutfDabW9B1d7S/t/Ad3qiMNVjdLq7tTGVuSjnfHLK4eF7PB2CVXR2CEnlvip+&#10;yL4b+Cvws+FHxOufiPeeI/CvjGUFk0zRzZ3NoPJLuUMkrbiHGzJVc4z6V6D/AME/P2RPh3+0L8H/&#10;AIq+JvG1pf3F54dx9hezvGgC4t5JG3AcNyq9aAPU/wBjC/mvf2fvAuj3zaf8RvGmn6iNV8B/DI6i&#10;lnDbeTdz3D6rczLlkkDNdqvmEJtjRdrGRTXv+pX0vijVPE+qaNrR03UtP0oWfxO+Ntn5tz9giizL&#10;Po/h9Cp2MGZgXjT90qoz+dc4YfP37GPh7TW/Z9sbjRbWbwD4GuYZW+InxKlnSG9uChYjTrIsQyoQ&#10;EVnQEgtxk4I+oLiy0rxNoVl4RufBOl22l29qt78OPhX/AGsIV1eO3Al+3agkeVEe4qyxzMy5LF1M&#10;pXaAc9FZx+HdO/4R208MWbDRreXVPht8HbC3eSe4aESxx6tq8rhXBmacuY5mXAOWEk6nG/pt74j8&#10;O+LbfWNZ1VZNRvPDyWfxD+JjtHHaaEbX51sNMG0JvaS4mVsA4O1yGZStcn4cuBZ6h4i1mLVn1O4s&#10;7doPiP8AFSO4upkWITPI2j6OWd3G1pBHmMhU2qcb+m5DFoY8PeEdH1XwvdWtla2w1HwT8KHi+039&#10;xKjuG1C95+dd0qytG+drZZsmgDN8UWX9t2GkaFc+B/7P8E6S4i8D/A1JY7S+8U3EUqqL7U0c5Szi&#10;dhKY33cBppg2Ah2tJ8J60/iC51Z/GmheIPGGvWOp2vjn4o2dyxtPBtnbCNDo+jqh22kiPcq6mZw5&#10;aGSaVJGwiZQ8dO/jbVdX0HxvYalqIsorX4kfEwW8UNhoVlCJM2emSMrbbgyOWCOJhlQXA4AyNJjg&#10;13wZougaxYajc+HftUl78PPhxf3Ey6h4uC5la/1vcJHCNcM0wLtHH83zxg7QAC5f+H9P0XTvDN3H&#10;ozS/CHR9QMng/wCFVrosg1jxFqUQeBL2+ab5wjXE0khMoA/d28jncxU9FonhR5PjBcX9x5L/ABDu&#10;vDTWl94xgS3/ALJ+HNs1tNHBZWAPyTTC735B+YoGLbVO1neAb+9PxN8UaTPqV9q/xYv7drTxN49m&#10;smTRPDltw32GyMhCkqxQBf4nKs5PQcIkMOi+GLTQNY0qeP4daXrcEHhbwNb6ZG2p+PL+DJkubsSZ&#10;Ija5VXYsu0hclgOKAMTWoNAvvhvBINGvLH4IaZqkt1oVhHrUN5qfxe8QLdxiBbuNbeeSaGWW2uNw&#10;bO9ZoZNqrEPL9C8U/DfxEn7Rd/qdlHa+JPjVqtlBNZXFxDLJ4b+HGk7DH5qCQ4uLlnW42EBPMYyN&#10;5cKF1bmP7M1qw+IAstC1vSb/AOOepmSDUbu0c3uk/CfR/JVJPs0DusMcmxI1OWjLnlVKgq23Z+MP&#10;hf4X+BlqlwlxJ8ONO1iFpNSukP2n4japhmaSDe5lZTdiNjI7FXXK52DJAL1x/Y+keD59TvHl8N/C&#10;i31LyfEmu3mf7d+Il5CsQguLZ4SHG+5gxwf3ySNtCqc189/Bn4G+F/jx/wAFAvir4Y8Y+D00TR7X&#10;wDBBp+iBy8uiB7HT7aEDeCPtEMEzg7gwWUEjO1Wr6U1/xD/Z3xg0K/8AFVgb74m3tkJ/C/hW4Kya&#10;P4Kttqo9xdyIAokBJJkxnaNqdM14p/wTosn/AOG8/jtcy+J4fGdyumEXGuWxJhuJpLiBpBHknCK6&#10;sijPCoB2oA+fvg18Lv2dfgn8Yfin8Kf2mtP/ANM0O/VtD8SpLfJ9ogIyElSzndVLxNBMi7CV3zK7&#10;5CKOo8UeGPgL43/bZ+Atr+zZZPqEsniWPWvETWYmS0SGO6hn2xRzbfLEccVyxVVAClAM9B+pHjf9&#10;l34R/EnxLH4h8T/DfwzrWtiQyyX91pkTS3DeUYh5zbczAKQAJNwBVSMFQQvgz9mH4S/DrxRbeI/C&#10;/wAO/Dvh/XbYOsN/pthHBLGHUowBUDGVYg+xoA+Tvgz/AKf/AMFifjnP1S28IW8S+x8rSR/8VXqv&#10;/BUa6+y/sMfEnBw0n9nRj8dRts/pmvK/2Zf9P/4KnftIXnXytKgt8/8AgGP/AGnXef8ABWO6+z/s&#10;T+K4848+/wBOj/8AJqNv/ZaAMv4TNL4t+Bfw++Enj/Srnw/4f1nwd4fuvCHjfRXceVdR2lm/lTS4&#10;xb3iXiiSLPyTKyIMurK3zB+2W/ifU/8AgqX8FtO8RxacLe31LQk0qTTy+ZbE6o7q0wYnEoYyK2OD&#10;sDADdgfaPg6z8PaZ+zH4F8GfGPUbO98K6xp2kWOk388bxP5jQRvFFM0SCOF4pFURzbk3fJnDqWf5&#10;L/aX0rxpJ/wVD+CieKbGzOmLq1odE1aCJFmvbZLnzSJSoHMTMUAxwMHksxoA/VmiiigAooooAKKK&#10;KACiiigAooooASg5xx1oxS0AFFFFABRRRQAUUUUAFFFFABRRRQAUUUUAFFFFABRRRQAUUUUAFFFF&#10;AH42fD7wxqeqf8FcfHPh3xNjTb3WLrXoIdT0yYW93pkE9hO9tc20kRCrcCB4xvdX5diwMnzD7JV/&#10;FHinQH/Zw8cavqfhn4saVpT3nhL4n2D5XWIrbYkd3FJLIZlvGjdkuYQSdpmYSBZFI+QdT+GOjfHn&#10;/grB8TPCevMU0+/tr23Nwio0lu401I0lj3ggSI2GU4yCARg19b2OpXHxEvF+AXxmh/4Rf4h+HLe3&#10;vPCXj+21Ha2sSxnZFe2jSnzBcj5fMi3SEkybjtIBAPLf+CM2q3nh/Qvi98O9aLWeuaHrqXFxp8sk&#10;RZJWVoJ8bfmYq1uqsclRlMYJJP6R1+GQ8Y+O/wDgnJ+3HrGveK4rjxJFqUk82oXEEIs4tbt7g+ZJ&#10;JEuSo2yncFzgMgzgV+pH7NP7Yngb9o2LVb/SfFemxuPLMXh+ceReWaBRvaXeRv3O20FRt+TgnJwA&#10;Yn7e37NfiL47+BPDfiDwBNb23xP8B6ouueH3ucFZ2Uqz243nygzNHC6tIrLuhCEqrsw+Sv8AhN/+&#10;Ck2l/wCv0D7Xj/py0d8/9+2r9RdI1b+1vtbC3aCOGcxRyNLG4nXAIkXYzYU5Iw2G+U8YwToUAfI3&#10;/BPr9l/xL8GfDHiHxx8TbhtS+K3jS4W71K4uJfOmtYAMpAzn+Pczs+045RedgNeyftYXX2L9lz4w&#10;TZwV8Iavg+5s5QP1NelQ6f5OpXV59puH8+OOPyHkzFHs3covYndye+1fSvHf227r7H+yL8XZM4z4&#10;avY/++oyv9aAPLP2NL5j/wAE4vCN54Ou9N+Gt2mjXX/E11bN/bWk0dzKlzeuHeMfOySzBWbZGZAM&#10;MiYPlf8AwTS8WfGB/AHiDxzrvgm38S6V4/8AFo1F9dgvY4L0ebKlvczmDbta3iZSwVSpGyXAxtr4&#10;38I/t567YfsLeIfgla+GJraSztGso/Elgvmw/ZLm5zNFco6kRsyyzKJFbklQFBG6v0F/Zh/bm/Zx&#10;8H/APwF4eTxtpnhefT9Jgt7nS7m2khaK4C/vmO1SuXk3vkE535PJNAH1Nqnxh8F6H4a1jxDqfiOy&#10;0zQ9IvTp1/f3rmCG3uA6p5bM4HO50AI4JYYNfK3/AAVq+KEHhj9jnUNOtIotSXxXq9no32iK4AFs&#10;FLXZk4B3/wDHqE25H+szn5cH60V/CPxh8HDjSvF3hnUEVtrql1bTDhlyDkZHynnkHHQ1+S//AAUZ&#10;+F/gzTPidb/DDwFa3fgzS9A8M3fizVLG3llk066nitglsUgM2xJTHA0bShQx8zJ3nNAHyL+zp8c4&#10;P2e9T1bxPa6bBruvXCrpf9j6pbrLp13p00c32oSnIkSQSJZlChHHmgnHB9s+B/7S/gL4DXGoaNqf&#10;wnlstG8ZeJGuL+XXFeY/8IjcJtW2UEBpXjYCVJR94owBG4mvvr/gnh4Z8fD9n/4Qx3Nj4L1X4b3O&#10;nXsty01jMmrWzmeZolDGR45gzk5O1MLgYJ5r608bfDbR/FmiXUKaRov9qC0NvZXmoaXFdrbEA7Pk&#10;YcqpP3cgUAfkF+wDf/CHx9+3Nqtj/wAI/Nd+DNU8Ny2eg6T40jj1OSOaGO2kYOxVkULHBc7DwFUK&#10;vU4r9YvFnjv4XfsvfDmC/wBUudF8BeDorgQW8NjaiKFppXJ2QwQrlmYlmIRScB2PAYj8fPi98BfD&#10;3gH9orxbd+Nvilpt7dW99pltqOh+EVSwvrxL0rFeW0EXypGkcJcEc5V0DA7mNfsb4X+A3w88J+Cf&#10;DPhPTfCemt4d8N3X27RrO8jN4LG43vIJonmLsrhpHIbORuIBxQB5P4u/aV1bxp4j1rwF4d+BPjDx&#10;jp6Xc+ha5d6vHHpen+W7mHzI3kJM8DgSksg4UA4+YCvkj9grQ/j14p8MeNPhBo3xD0DwB4d8A61c&#10;aTfSafYrearDO088jNCWwhQyoyhnHK78crX3J8Zv2yvg/wDAWW5tPFvjSxg1eCJ5DpNmTcXZKgEp&#10;sTO1zuGFcrnNfl74X/bxtfh7+2n8Ufid4D8LX/ijw34ygTT7HTVVrXzLryoTGzIoI3mSJwerbXcj&#10;JPIB9FftReNLPwb/AMFZ/wBnqbUI7i7g/sW208C3VS/nXc9/axsQSBtDyxsx6hQcAnAP6RV+HM/x&#10;T8efG7/gpb8MLv4jaRY6F4i0rXtMsv7MsDuW2gS4NzHG7bjukUTEMeORgqCCK/cagD8wf+C4ejal&#10;c+FvhHqUNpJJpVvfajaz3IxtjnlS3aFD3yywzEf7h9q/TiytxZ2cEA6RRqg/AYr4G/4LGf6X8Ifh&#10;jpvX7V4zt+PXFvMv/s9ff9ABRRRQAUUUUAFFFFABRSUtABRRRQAUUUUAflt+2Xpnir9l39v/AMCf&#10;G211uHSvB/i+9tNL1C7WBvLtYEEEV3FccEENGDKp6kq2B+7yfT/+CyOr29z+yH4entJ47m1vvFNk&#10;YpoXDJIhtbp1ZSOCCFBBFe2f8FAfgJbftBfszeJdKMN3caxosb65o8Vm4DPeQxSBEIPBVld0Oem7&#10;I5Ar4O8d+J9J+Mn/AAR00O4v9TudR13wJqtraAO4UxSrcNBEjD+KNbS52L05XvtNAH6U/sn3Nxff&#10;sw/Ce7uvL+03XhbTbiQxRJEm57aNzhEAVR83QACvVq82/ZntfsP7OHwptsY8nwnpUePpZxD+lek0&#10;AFFFFABRRRQAUUUUAFFFFABRRRQB8f8A7OGhPpX7e/7UO/Ur7VSkGgyCS/l8xoRPDLMIUOBiNM7V&#10;XsoA5r7Ar5V/Zu/0n9tf9rS86g3Phi3B/wCuenOD/OvqqgAooooAKKKKACiiigAooooAKKKKAPz7&#10;/wCCpdtDrHxJ/Zf0W4iS4gv/ABh5ckEqhkkUzWaFSDwQRJjHvVH/AIK9eNP7Q8FfDv4K+HrS1vfE&#10;firV4ZYLKO6SKSFUYQ267DgBJJJGUMSqjyj74zv+CsXi+LwZ8Z/2XdYlaFYdI1261OQ3G/y8RXGn&#10;P82wM235DnaCcdAayf2evDbftZ/8FMfij8SdfsTeeF/h3O+n6XC90lxbx3UTfZbUhHBO1hFdXQ2A&#10;BJdp3Z+8Afoh8LfAunfDL4c+HPCuk2Y0/T9JsYrWK2EjSeWFUAjcxJPOeSTXU0UUAFFJnNLQAUUU&#10;UAFFFFABRRRQAUUUUAUNfn1C10LUZtJtY73VY7aR7S2mk8tJpgpKIzfwgtgE9s1+Uv7RvxR+Neof&#10;tp/A6PX/AIV6DpHj2zVpNHtLHU5L9bhZWljEkrxglYoyGkZQu7EbHOOn601+av7d0fiTwl/wUd/Z&#10;k8U6fKLGx1GSy0aG6Uo7E/2gyXiFDnA8i9QbsfxnByvAB8o+Pte+LumfsM6RLrGk+ENU+FGreNLq&#10;5kmtnuU1H7alzKWjlzIq+TIyS7TGCwC8spxn9g/hbbfEqPwloB1Y+E7K3GgwoNOsLe6YwXYiUKBM&#10;8p3Qg9iobHfPNfkH4S/aT8G/E/8AYiP7Pt78P/F3iP4hWmoXWp6A3h7EscsxllnE7hcv8iTXAaLy&#10;pAypnehbdH9zfsJ/8FIvCvxl8Haf4X+Imr2Hhn4g2Ki2825IgtdURY2YTI3CRttQ70JAzjb97aoB&#10;6XayfGH/AIaS1Ii28D3epW/hK13A3F5BD5Ul5cYwdjnduibPbAFei/ETUvF1v8DfH9x4psNEspYf&#10;DWoyk6RfTXC7xDLx+8hj+XYFOeuSRjAycrQ/G3h1v2ofGkza/pixL4M8P+W5vI8P5l3q0nyndz8n&#10;lNx2dT0Ir4g/4KQf8FItA1nwjqHwq+FGpx60NVgRdZ8UWFwwhihbDG3t3QjezjAkbJUKzJhizbAD&#10;5G1zVfGXw7/Y9+DWuxa/ZXOk3mv63Npemyaavm2TqogmLSliJVfcSAUBUng9MfWv/BIjwr4n8UfB&#10;L4j6dYXOk2vhnVtSk07UJZ45WvULWYXdCQdnHmA4YetfFPxh/aFg+OHwh+DHwv8ADvgP+wrjwZBJ&#10;Z5sJhO2sXU6wK0qwpEpWR5I2YjLlml6k8n9I/wDgila7P2ZvF1xjmTxdOn/fNnaH/wBmoA+cb79m&#10;P9p/9i7X7az8I6DD8XPBYuJLm004WD6nYrOVX99JaAhkkXjax43Akc81lv8AEr9szwJPrF4fhLrh&#10;8TeIri31LUfFdr4cvrjUZrcMJI7Hzo2ZIIQMKYY1Rl5BIYkn9qKKAPyQ8ZeIf23PGWp6Ymi/CC18&#10;H2Hh+WKb+xdGt4RYST5M6SmKWZ1Zv3vO04zw3IIHMTeJf23T4j1/WJfhtLe+J7uP7HdarHpcct5b&#10;Qth/IjZJP3KFSOFAOG69DX7LVFFaQQTTSxQxxyzsGldFAaQgBQWPcgADnsBQB+NSeJv2tNE8Gm6v&#10;PghpVj4C8EqNWn8PanoTxWU0wkLi7ZHmE1xKhyxKuwA+ZlOARl/A3x5+2R8YrLx38QfCvh+68bxe&#10;KbWXRRq+pzRpHp8ZctImnxTTIirklTtVlBB/iBNfpH/wUP1rT9A/Yw+KN3qekDXLVrCK3FoZ2hxJ&#10;LcxRRS7l5/du6S7ejeXtPBNcv/wSutfs/wCw38P3xjz5dSk/8qFwv/stAH57HwL+2b4G8F+E/Bcn&#10;w+vB4c0/VFubbTYrW2ljvrrBcG6MTkzfcLZc4yo56Vb8a/tMftX/AAl+JcXirxd4CtNM8ZeKYl0T&#10;S73UdFZpRgBfKs1Em1WJdSQAdxIznpX7Y18Af8FLv9L+P/7Iem9ftXjM8euLrTl/9noA+B/Cf7Rv&#10;xF0X4fy6v4k8FLr3w2uvEyx+M5be7uYLjxFfJFuW3vp2kk8tSCDsSNEfaVIYAgfpF4p0PVF8SWPi&#10;3w/J4Yv/AIo3GnW1nF4Yvphc6P4I0kxmR7kDapjcIU+ZhGsuPlQAHH5wS3W//gml4jvs/wDIR+MC&#10;R59caWZP617J8U/2uvBfwT8bp8HvDdpr8fhDRNSuP+E51q4fOt+JdSt/tMU1tNMZGWW2uGWFGLKC&#10;FLYUBQtAGV+1pe32ieD/AA18N/htYzazoPj/AFCL7Z8RbxmWTxNfmQZhjZsFLdHkA242cjGRzX1v&#10;/wAE4v2M/iN+zr4m8XeLviJPpUWo69ZxWSWFhIrvF5cmdzGNRHhlC42nPrzXxD4n/aLsP2qvj/8A&#10;s26qJJNM1u38R2Ol3XhW0tfL03S4F1CEW5gfOZGkVmLEj5cBRwBX7mUAFFFFAHwB+xj/AKf/AMFD&#10;P2qbzr5U8Vvn/tqR/wC066X/AIK/3X2f9jq6jzjz9dsY/wBXb/2Wua/4J/f6f+2V+2FedfK8SJb5&#10;/wC3u+H/ALTq7/wWbuvs/wCybpEecef4rs4//Ja6b/2WgDvfhIPDw/Zk8GeE/Hfim88VeBfFcdtZ&#10;6F4mvbg285WSNZILaZ9sbpIrKyRuMlggyUOAfnr4y6R4207/AIKVfs/aD4t1a31+xs5ZbjRdRVAl&#10;zJakyNtuAOC6GMjeOWAyea+pPCOkj4feHNO+EnxmuV8Z+F9Uu4tP8NeIddjhZb0GPzILC7Jfc14p&#10;im2uIwrrGh3eY2yvki+8I+O/Cn/BVb4MeGfGniOPxVZ6fp1xLoF+YlS4OnC3vSi3GAN0qvHIC3fa&#10;DxnFAH6m0UUUAFFFFABRRRQAUUUUAFFFFABRRRQAUUUUAFFFFABRRRQAUUUUAFFFFABRRRQAUUUU&#10;AFFFFABRRRQAUUUUAfi4vwk8M/Hz/gp58WPCPizUpdD+23Gof2VfRXHkTw30YTyJIeRvddpYL3Cn&#10;6j7en8z406d4g+A/xc1Sz8O/EPQry3uPC2uQ7raTWo4hvttQhilll8w7kYSRCWQ5VtwXoPhHUvht&#10;cftI/wDBVjxP4U8deItT8OuNcvvsdzZMba/8m1jd7JbaRYnVGEUcciu4AKIfm3lQftLxD4k0P4v+&#10;M7D4TfHiym8BfE/QPEgfwJ4xtrJoLfWxEyyRT2cspmj3sgiWW3kkcFpEH3zsQAv/ABL0ab9puO8+&#10;G/iWbSPBvxp8EahbXWiazqFsjQ6uu3JuYIWyfIlw6tGGYjac4r5IvP8Agn7p/wC0DrnxGsbFYPhp&#10;8YvDcrvdeEUlWbT9TLgPFc27EhoYZATjggMeoFfWHhrTj8avHen+E/iokPgv9pLwT5M+k+MNKg3R&#10;anbKqyu1qXVUlXZcFZoQMKXJGB0/N39q34zfEzxX+0D4/wDGWtR6r4D13w20PhhpPDMzJHBcgkLF&#10;JcKUYpKttcyqfmzsAA2jIAOv+Bn7G/xa8X+HtVtfhR8UJfDni3w7c+b4l8EajfXWj31nqMRYQtEs&#10;W9JQQCEmYx4JIO3Bqr4d/Z//AGlviz8E08ZaB8Rz4u0Xw1NNcf2Da+ILmW/0+6RiZYxCyACUHLYD&#10;EMOVLZGfBPhP+0v46+F/xt0X4mf8JFq+r63aTRrey3l+8s1/aAqJLaSSTflGRdo3BtpCsBlRj6iv&#10;/wDgp/pui/GnRviD4A+GEfgiW5eVPF2nxagJYdfiZgyuyrFGFnQmQiUgsdwB4GKAOG+BPxg/a0/a&#10;L+IUeheDPiDrt/r+l2810Df3iRxwrwjhmdduTnADehx0r1H9oPwv+3X4b+DHiub4j699s8BC02au&#10;PtemSboWdVxhR5nLFfu81x/wW/bPf4QftNeNfjZbfC7UYPh94tebz4LcOxgBkOGjmIERJl4ZegJI&#10;XGMH1z9rr/gp54f+N3wT8U/DjTPh94n0W+1uxUG41RI18lkuYHU7FYkoypMC3GCEABySoB5n+y38&#10;KdG0T4Y6F8SdNTSx4lvdSi0C61SGeOdfDnmIGimiglmK3GoXG9VVVIEBOWjUhiJPG37PXw+ttR8S&#10;6lJ4X1rw/c2t1Bb6/baneJqZ0iMyhZD5iMfOv7rO5YYzmIEk18q/DP4t2vw98La9ZXGjXOqa4ZIr&#10;vw5ftqDpBod4DtmuRa4McsrRhFVmwUMaMpyox7r/AMLT1bwJrFvDbfCfxl4V1ifWHvfD1rMLiQwp&#10;5ZF3deXMm67vdjZEj5WMBMKoUUAeoQ+EPGnwV1LUV+CninxL8Pp7yZA/hqWQahb6TbuCYTfyOrLF&#10;dTuFVYUUtllDHmvBvGfxW/aOTXfibceNNM1q+1PUPD8Wi+KX1PRNjWlizAwtJ5aKIfm+6xwDnB3V&#10;1OvftPafpV7q0OmeAfEHhD+zLuzntrieQ3c1tctKTLq15FONkt68KxJGHwg+dgQSDXH/ABK8S+Mf&#10;ij4Is72H4X+IZfCOuahHbeHdSulluhcarL+7upvtKQo95dzvb4VGdlQCRFjPylAD9hv+CdM08n7G&#10;3w2WeVZBHYFY8WUtrtTexAIkJ8w8n94uEbqoxX0lX5XfAf8A4KIePPgf4O8OfCrW/wBnfxVd6poW&#10;jWyW1tDHcQXj2saJE9w8L25Yq0wfDABRkLyQSdhv+CoHxx8N+EbHx14o+BENn4Al1E2M2qRSTRsj&#10;JM8Use1idsitHIuHAG5cGgDyL4ufD3Qvix8Uv20Vn0e41DxRpVxaz6RNaurytKLhIlhSPYWJZhgl&#10;SCRgVz3xI+FvizXfD3hXW/jD8cJ/FXgqwtUsrLSPCTlmnvkURw6fp8exYpLgKVWaYRnyz8jF24rz&#10;248RftAQ/tLeP/Fng/wHr+heOPGcGpv9itLCWe7tbV7oR3DQYGcpJGYt4Bwc4wcEdN4z+K3xt8S6&#10;3Pq3ib4ReLtBs9A0I+G9bk8M6XPpx0yyCG4kiidreRbUSRyQSymYSsVyUaNJNtAGVB4K+EPw+8K+&#10;KNO1bUbDxVrlrHDc69qM9wJJ4Vd/k03TCygPcYBEtyVAXBCgZFdTbeJ9FvNYudW8A3lhol/o1rZy&#10;LH4dljkWGB1ZILGxWQZkvmLOJbgrlRuwRgV8/eI/FPiG4v7q+1z4Xx/ZPGMtn/YyXWmzR7LOJgVt&#10;9OcjhXWSJd0eTjbjrzU0r4nj4bjxXp198P4NN8QazcRpcXLGW0uNPsSQ0ltbRkfuWkGB5pydpxgg&#10;nIB2Pxf0TxRq/wC1PbaB8O7KDT/F9gkVvYW/hS6nW5juY4mlkzcyBHluc7y0gxubhc8V63qGg/tV&#10;eHPBnhDxdbfH/VNX8LeIbg2p1i18R6rPb6TIMBhqBkhBttrnYdw4bIPrXzr+yd4duvGP7SngXSdJ&#10;8aH4b393qJFj4iwshs5gjtEoVnQSF2CxBSRuMmMHO0/pt4c11vEfin4o+KdN+HN/o/i2yjGifFr4&#10;bMBJNqNnIsnlapYTIqq0zJ5km1MCUZxk7HcA+Dvj1rnxh8HfGzwn4E+NnxBm8TQaTqNhqvmSai15&#10;awxyFW81XKg/6snPHSv3+sryHUbOC6tpFmt541likXo6sMgj6g1+H/7emi3PgXwd8KZtH1nRvG3w&#10;vvLu91HwlfOryXcdophA0+5ZjvlSJSgyxBG5lwNtftt4eh+z6BpkWxYtlrEuxBhVwgGAPSgDQooo&#10;oAKKKKACiiigAooooAKKKKACqWtWc+oaPfWtrcmyup4JIorlRkxOykK4wR0JB69quY5zS0AfCng3&#10;9hz48S+HZIfFv7T/AIte9nnCSQWMzSQi1JYSKTKWLOy4IPAGSCD1r8vP2j/APjX9kvxh4z+CsviI&#10;3Phu/mtr+eGDb5d7GuXtpJBjKsuTwD1r+i6vgD/gpT+wJrX7ReoaL40+HGnWs/jOP/RNUiuLtYBd&#10;W4X90wLkLlMEHkZBHHBoA9k8L+C1+HHwT8H6tr/7QHijwRo6aTYxedf3GiQ2kDGBNsYe5sWAHGAG&#10;Ynjqa9a+FXg7xN4etRea98T9T+IaXMOYnubDT7a3CltySR/ZoEJ+TaMlmU8kAZAH5yaf4R/4KT+F&#10;7C2stNvRLa2sSwwxi40GQKigBR+9HYAdaZf6t/wUoja1N1p1xN9lmE6i3TRQHIBG1/JYb155U5Bw&#10;OOBQB+qGo6V/aM1vJ9su7Uw7/ltpdivuQr8wxzjOR6EA15dc/AbX/ttnJY/GTx5ZWsbMbiFpbGdp&#10;QVIUK0lsduGweQ2cY461+fug/ED/AIKIadqGiWknhe6uBAxtxLf2dtJE/mEDfO6v8wXruPQZr0fR&#10;viH/AMFDPEfhyW4g8DeFLQzCWBftkcNrdREErvCSXAA5+ZSQQeDgigD67PwW8dR6qskHx58aJpgh&#10;Km1l0zQ5JDLuGH806f8Ad25G3bkkg7hjB6Twl4D8V+H9ajutU+Jes+J7BVZWsNQ07T4lckYB3wW8&#10;bDB54Nfn54l1j/gpVd6mLq00XT9KthEkZs9MbQ5IiVXBf99JJJubqfmxk8ADisn/AIWJ/wAFIdL/&#10;ANf4Z+14/wCofpT5/wC/bUAfevhf4JeK9FTxvb6l8WvEWu2XiFZRaLcQwpNozOWx9nkA6KGwAwPQ&#10;V5H/AMMYfFvUNNsNC1b9qjxlN4ZgMSy22maXb2N88UeMKl6jmRG4GWO7PcNk1882Pxt/4KFRQ2Ty&#10;/D+xlNzd/ZAk+kR7oz8v7yTZIAsfz/fJx8reldxf+Nf+CiMbWpj+H/gebyJllcW9zbATqAQY33Xg&#10;+U5ydu1uBgjnIB7B4d/Yt8a6HY+JdJk/aY+KV1o2o3EM1j5l/FJfWiIOUN1Kjuct18rylI4ZW60f&#10;8MYePLb/AI8/2nviemOn2qeCf+aCvmPXfFv/AAUofWLu9j8N2mn200hdNOsI9FlggH9xC0jyED/a&#10;dj710nhHWf8AgonrUKvPbeGrF/K8wxavb2kbffZdv7sY3fLu4PRl+gAPf739lP4ttpMFrYftP+L7&#10;e5HmCe4udIs5/NVsbQFwNpX5uQec9sV5jbf8E3/idY2KpbftcfEiK7FyjmRJ7pYzAAd0ez7Z98nB&#10;D5wMEbDnI4Dxv4f/AOCjHiG8tri1vtE0nyIyhi0O6sY0l5zuYTbsntxiqHh3wx/wUonubqKfxLp+&#10;lxQW0k6Taj/YsyTuoyIU8uKRt7dAWCr/AHmWgDvvhn+w9r2nfGn4s2tj8fviRp8yy6bcPqNtfobq&#10;93wPtF27KfNdAuAwC8NjFer/APDH3xOtv+PL9qP4gJ6fare1n/mor5L0b4bft0+IviX8SrSx8caN&#10;BrRt7C01nUYLiO2haTyFliWDZANkqRyIGdVXhsbmqz/woL/goZpf+o+I32vH/UchfP8A38joA+wb&#10;f9mb4tw3+mbv2mfFT6ZHGqahb/2Hp5muuW3GOVkPkkqVA+V8EZ5zgTWP7IOt6B4fvdL0f9oP4tot&#10;xbzwLJqmrWl88fmbcssklr5ikFF2srhly20rubPxx/whH/BSbS/9Rr/2vH/T7o75/wC/i0fb/wDg&#10;pnpf+tt/taj/AGPDr5/745oA+tvgx+xD/wAKr1nxXr2ofFPxl4r8ReJ9G/su/wBQ1C7G+NzszPCQ&#10;NysNgC5JIHGT1qp8OP2Gb74bfCTx/wCCrP4xeMLq48UrEsOtzSZudN2BxiLLHht/zYKnjgjrXy5Y&#10;fEr/AIKNxX1tbXHhWJvNkWMzXGnaeY0yQNzGNuFGck+ld74hP/BRC90W7sIrXwZFJMm1b7T5bZJ4&#10;jn7yF325+qmgDbm/4Jy/F2PTbWxsP2vfHVlb2rySRbbecSZfbu3SJeqzj5BgMSF5wBuOZPDn/BN3&#10;4hy68t/4y/ah8d+IPssaixms3kgnhcSxyglppp8ruiRsDHzKpzxXjf8AYv8AwUw0v/UX/wBrA/6b&#10;eH3z/wB/BXo+heD/APgonPo9ne3PjrwVDcTRh30++t7Tz4Cf4HMVoU3D/Zdh6E0Adv4h/wCCcWu+&#10;IdcfWJ/2jPiNLqb2j2BubiaN28hlZSnG3s7c9eetZ/hP/gmRq2ia3FNqP7RvxMvdKVWD2dhqMtnK&#10;Tj5SJfNcDBwcbDnpxXkOv/A//goXe6zd6jH8Q7NXuHLm3sNXijgT2SNowFHsK6zQfgB+3s6W3mfH&#10;DSNPd7VZpBfLDMIpSSDCSts+SAAdwG054Oc0Ae2yfsBKsbJbftDfHWBGBUxN4y8yMj02mGpvgr+w&#10;RpvwRgurDSfiv8R7jRJt0iaYdaFvFHMduZR5SLliFA54/Kvnbxv+yX+3j4wu7a5u/wBoDRw9shjj&#10;XSNYu9LVgTn50t7ONXPu2SOma1vDH7E37XX2QtqX7T+oafchUIiW5ubxCxXLjczA4DcA45HOB0oA&#10;+d/+Cu/gW5+H/iL4Y6dd+Ldf8WzSWmoz+frt0JmiVpo9qpgDACgKeudgNfUH/BN39kyXwr+ztpXj&#10;DSviJ4s8K6x4xRb6+g0qGw8oLG0iQqVurWckgFzuBGd/TjNeSeKv+CYf7Q3x/n0rUfip8WdNv7qw&#10;ke2iS8MlxLFbGTJZGVQCWA3bT0PBNfqR4W0JPC/hnSNGikM0enWcNmshGC4jQIDjtnFAGX8P/Bd5&#10;4I02+t77xZrvjG6u7trt7/X3gMqZREEaLBFFGkYCZCqg5ZjySa6c8ilooAQDFLRRQAUUUUAFFFFA&#10;BRRRQAUUUUAFfmX/AMFXviBZ/Dj9oH9nLxHqEM9zZ6Bc3eqSw2wBkYLPathQxAz+77kV+mlfll/w&#10;VZtk1z9qX4I6O+h2PibzrCZU0bUtRFhb3byTbUjefcuwFlH8QJOACM0AfEHwa+P+jeCfBGheFNWX&#10;WLeztvEv9tTXmn3Exls5PKVI7+yCzxrFdQASAKyvHMJgZP8AUx16NZePv2bviDLo/ib4h6Rql34r&#10;v9cuLLxNPp5/s9LqCXe8WqxW8P7uN1Korwg4Jd2yzHcPu/w9+yD8Av2Rvhlp174y8C2XxA+IWvf6&#10;Pb6RdW4vZr68fD/ZLO3kaRI0j6GXJKqCXkIIqG1/Za/Z7/Z/8Hal8RPjz4X8JaLq+vXEkg0eFXey&#10;slIDR2lrDnBdQuC6gAlj0BFAH5MW1n4Jt/i1ep4g1zUNa8Fabqi26zW2Td6lp8c4iHlOQVRvIG4b&#10;uAFAA6Cvp34e/ED9mDwdoviXR2iiubWaefTLm7v9Pa5ur7TH894L7TZJLJzbajD5scZEhjhcRA9S&#10;HX6A+Hf7H3gVvFvif4x/Gn4baB8PPhLHoyS6Ro0GousZJZsSzRBt4laMqQgP3iAM17D4I/ZT+Hni&#10;bxPqni7xV8NdD8L/AAl8EB38OaYdLRzq8Ii8yS/vHYGeZACQkL5U4yd/AAB+cH7Unx38L/E79se2&#10;8ZaNrlyPDWmNp0CeLdDshaapfCBELXzqyRj7VuyoOxFAjQBQFFfov/wRotfs/wCyXqUmMef4pvJP&#10;/IFsv/steb+KP2dPhZ+1Te+JvFuheEtG8FfCnw7okuqaEuiaRBo9/wCIZFR99zKnlib7HldqN+73&#10;EHg4zXUf8EW/HX9sfAXxR4YdbaM6NrJmjCSfvpFmjUszLngAqACB60AfodRRRQAUUUUAfM3/AAUj&#10;a9X9jD4jrYzatbyNaxCSTRojJJ5XnIZFkw64hZQyyNkgRs+Vb7p5L/gk34n/AOEg/Yx8PWYbcuja&#10;je6eB9m8nbmXzyM+Y/mczn58R9duz5dz+lft63X2P9jn4syZxnQ5Y/8Avoqv9a8i/wCCQNr9n/Y5&#10;s5MY8/XL6T68ov8A7LQB9n6pqlnomnXOoahdRWVjbRtLPcTuESNAMlmJ4AAr8w/2y/j78PvjR+1R&#10;+y3P4L8YaX4gs9E16S5vLizl3Lak3Fm6l+MjiEn8K/T++sbbU7Oa0vLeK7tZlKSwToHR1PUMp4I9&#10;jX59ft1aB4JP7Qf7P/w603wZoFle6prDajd3D2kFtby2wV4jHI6xk9SWGVIyBQB8U6UPBV9/wTt1&#10;Dwy/xA0OPxBpXxMGsQaQZ0W51K3MMNn5qQyMkiR7ZHk3FDxGQQOSP2P1f4w/CF9X8NWF94g8OXtz&#10;4oinuNHkHl3EOoJD/rTHMoZGIPGN2SeBk1+SOgeB/h5oP7Hfj6/nGl6pNpXxJtNNFzeaJE15ptkL&#10;n5h9rEe+ZZYkyVBwMEY+Yiv1HH7VP7O2ljRNKi8e+D1iWyWbT4LaSOSK3gG1VUFAViIyo8s7WHpw&#10;aAPhf9rT49/BXxv+1H+zHrPgfxDoEmi6D4h+261fWFv5CW6i6s3VpfkU8CJyOvev0e8EftEfDP4k&#10;6wmk+F/G+i65qjl1Wzs7pWlJQEuNvXKgEkdq+Df2j9S+HnxJ/bo/ZfXwc2gavo01xLLc/wBmRxNF&#10;IRMDiRVH/TM8MK/SfSNB0zw/DPFpenWmmxTzPcypZwLEskrfekYKBlj3Y8mgC/RRRQB+eP7CviOP&#10;SP29/wBqPwtY2CJZ6rdf21LcmRiyzR3DZUA54dr2VjzxtAHFWP8AgtRK0n7OngmyRHlafxfAwjj+&#10;85FndDA68/P+tL+yLaQH/gpZ+01PbQxwRQ28cOyJAqgmSHdwO5KEn3zW7/wWE8M6fqf7Ldnrd55s&#10;lxomvWs1tbh9sMzSbo2WTHzEbC33WU570AdL8IjpP7N/wu+FXgDxp4WuIPhvqC21/peua5IJZ9D1&#10;WSZLyKz1EGJArrcvJ5dyFjUMsaNGjDe/h1v4K1vwj/wV5+G+lax4ovPFttY+Hr2fTLrUiXure0kg&#10;1FlgllPMpR5ZQHPOwoDkrmvp74c6xoPwR+BvgXw78RvEVzf6F4lRYdPvtUi/0bS4pLdZI7Oa5Ykh&#10;UJdI5JDnAVSflzXyd8OPDcvw3/4Ku+FPDupeKpfE9naeGJLfQbu4Bkn+yNbTPDAzjPmFEZ/3h/gU&#10;EnjNAH6j0UUUAFFFFABRRRQAUUUUAFFFFABRRRQAUUUUAFFFFABRRRQAUUUUAFFFFABRRRQAUUUU&#10;AFFFFABRRRQAUUUUAfiXoHwM8J+I/wDgpx8QPA/j7xRq/h/Ub7XbvU9D1rwxfR2klvqMsovLcGSV&#10;SQwVygCDcZduDjmvt2PT9X+Kds3wA+PHiae3+K9lq41zwd430XSktn1G3t2E8V5bOqNFDcR7ZI5U&#10;whVWUDfu3t8if8ITonxZ/wCCs3j7RdY1yfw7NJd3P9l6pZ3f2e5tr+K3QW7wnI3SKy5CHIbBBBr7&#10;Es/EkHxF1jSfgV8b73UNE+M+kOdS0DxxZxw2yao6OTHd2EiKqpJs+V4CmOGU780AXNftNe+N9rY/&#10;DzxjfW/hX4++Ar2LxD4b1yKLbZay0OVS6jT+KKQMUntwflLd124/K39pj4leK9Xu/ixovxRijsfi&#10;lqPizRbq/tLWApB5Vlp97bB1IyACtxARz8wbIr9TfF/iiH41XeofC7xbaan4Q+O/ha1uNX8O61ps&#10;YDXQiBEdzaSgBW8wbRJEQACSMdBX4yfE/U/FfxW13xV478USvdeIoryG31kJbMvlMEEKySMBsUlo&#10;tuM5LZOMUAfbHwG/Zq8JeBvA+hrrviLw94b1bxU+j+Lfh/8AF2e18+2s9Rth5lzpdwXnESureYqx&#10;sAsuGYl3jjjj+h7S+1LxF441jxIfCHhfw7+0d4T0+8t/EnhaXSojZ+MbSRS1ubJml86XallblZcj&#10;Zl0YckDkPh9f+EtK+Ffh7QXktviH+yzrOm2yeKYpybi58G6oyKByJ1uLeB5f3pYxnyidysoaux1W&#10;O28WeKvA/wAMvGWu/wBmT29/De/Cr4i+DkLW1/BCjhbeeYSOC4TEZAGGUFs5OaAORvpfDll8NNdb&#10;TNLi1v8AZc8d6qlnfeDdJ0+SLWPCczJHF9qdAzGMLc2fmeXj70pbBOc9D4K0fxPovxCsfhl4vuDq&#10;HxO0fTpZvhh8Vorq4htdbsoJEuBYanJAf3sYeFFkjfduQuAQ7K78XP8AHfwF8Dbn4g+LYrDT/hr8&#10;XrW6a08U+BbwyraeJbbzmdpbRSTtllViwkyTyQeDXHeF/wBrf4A+DfDj/C9Ndm8QfBbxK1xLJpup&#10;aTd/b/CdxIFeMpIDiaGOQHHlbZEbld3WgD1ZvGPiPUx428ZeHfAtjea74cebw/8AFr4TNZSw6Xqn&#10;nTb5tbsU2r5s9xEj/PMryNEQCG2qZaOr6f4eg+GD6X4s8TXGs/s969qYj+HPxBgurq41nw/cvHHb&#10;xRMzKphtIjFcR5OSwIVt2+vCNT/4KE+HdT8LaSuraz4p1T4j/D+8f/hFfHGn6fbWr69alNhi1GOR&#10;5GRHHDBS2/CswDZB6Dw5/wAFA/h1Y+NfEvxAtNLurXTvETWsHiD4c6w5u7d9siqLyykACLIqAkoy&#10;AdwcmgD6q8WReJvHuseIvBo0fRLf4yaMNE1PWori2hj074i6damVvs6CZW2IGlKlyuUk2jIUAjjv&#10;CsvgTXvDF54Z0zwPJ4u+BWnX83h/xH8OLixW91jwFqJknT+0bYxb5ZYJDLMzSI7yR7jJE+1XjX5+&#10;h/b8+Gmv23iHwT4tvPGF5pEGrvP4V8e6SI4NV0yzIVlt+f3iopQIVUnev3jWBdf8FCfC39p+G/HW&#10;k3ni3Qfidbxrb+J0g0m2fQ/F0Kbo0+2WwvF2y+UceaAxUkgDAUgA+wNb0CPRviN8PtK1O/v7j4lR&#10;aTc2Xw4+NjyQXkGqwyRzSJa6gvyJJIISsa7vM84yPKhR2bbh+CNG8TfETxtO1ro0Oj2erzMnxb+D&#10;niKX/R4ftIVpdWseTneUDjYfv5GQxYnwEft6/Ba88Z3nhu5s/E8nwPu0S/sfDjaTaWzeHtSidHjN&#10;qIZDugJTd5e5QrMxw241lr/wUH8Kjw7DdtqWvXHxQ8FeafDnje4hzJ4gt2k3fY7+PJwrKSrEkgFV&#10;K4NAHuyT+GdC0fTNO1Tx3rFt4AvruDUfhR8UZ915feGtUK7Luyv52GQrSbi0UwEZj81Gb5V2ra6v&#10;44vNb8Q6XfQeH7X9qCw0ufS/Efg/ULeQ6N8T9Cji2w3bJtjiacI8gjZHDYjmjcJExSHzm9/4KF/B&#10;m7c3tnpFxpug+LEEPj3wWIbhBevOoWW7tZo22pJFt+YDy/MV85LAYt3H7aXwR8b/ABDfQ/FXiO51&#10;OPwzNLqvw/8AinNFMbrSpPLTyrO4iNmjuEdCS0izq/yF9xG6gDornwp4M1r4Wa+s+p3mtfs76jr8&#10;8trPHpz2er/CvVTtlKquBi3jklZHRBtjGPvAuT5z8U/2TtC+NvxEu4vGfjfUNI8c6vBCPCnjS/t9&#10;2m+OYfslsliB0MVwq+WkgUHzCWdRwRWLr3/BQfwdasnjTQodWsfH80kNl4o8NxKknh7xZGoEUt1M&#10;CqFZGQyFcRqRlQc4GNHT/wBsL4Ea1qdv4E1rUPE0fwtt4H1XQLyS2b7b4U1Rh8iW0kbF3jjzIFyp&#10;A3DHAoA5LwJ+zB4N+HXhHQPiprfhLWvEx8K7tL+KHww1CIfbdNguLe5ibU0LeW4UJJBOiqvyMrET&#10;L5Zdfp7U59X8TQeCNLvfi7Zafa2c0Gs/Cn41TWyu+pQqJVutM1eVmVTP5JRCpEfnGAs+XDx14xqv&#10;/BQjwvquqaF4lt/E/wDZfxX8ISNZJ4rXRZm07xhphPFvdxqyyQgnDsTG5RlJi5OKxZP28/g5p8ni&#10;jRtJ8L+ID8O/H4km8TeGr7e02n3s0cv2i6sbo3TjLvIoK+VHkIpBXpQBjftgXFn8XP2kfhz4XvtJ&#10;0Twn8RrXxTceHtftXL/2RNAJrQ2N80BYiOOaGVt43biI8EjAr9sFUIoVRgAYAFfjd+x9+zn4p/bd&#10;+L+k/Ej4gRmHwN4Shs7K1jvbMRy6rbwZ+zxMVVVl+UYeUdcY9K/ZKgAooooAKKKKACiiigAooooA&#10;KKKKACiiigAooooAKKKKACiiigAooooAKKKKACiiigAooooA+d/gtqvh/UP2u/2jLSx0q9g8Qaef&#10;D66jqc975kFwkmn7oY4oQoEewI24ksWL9QAAPocnFeK/CPxp8ONW+O/xh0TwxpF5Z+OLW8s5PE+o&#10;T2reXeOLZEgCTZYFUjwAh24LOQpyxr2ljQAoOaWkUUtABRRRQAUUUUAFFFFABRRRQAUUUhoAWikB&#10;zS0AFFFFABRRRQAUUUUAFFFFABRRRQAV8Lf8FSf2VNa+MvgjRfiD4Hgu7jxz4RdRHaaZDNLeXkDy&#10;rtEIjyQ8TkyDAzgsdw2gH7pooA/Gb9lz/gpnpfw4m8Tal8XtH8ReK/FcKCPw9NHevcw2UQiCm1C3&#10;MpMG5kUvOPMkk3fPu2DP2D8HtUtf2gGvP2h/jFqvhT/hBtJtFn8N6BDfLeW/h+N4leaS8JAU3bK6&#10;KVK5GML94Ae//Fn9lD4RfHBNSfxj8P8AQ9U1HURELnWEtEg1F/L27P8AS4wswwEVeH+6NvTivkf4&#10;r/8ABJt2sNb0f4P/ABFv/A/hDxB5Tax4X1FpLu0nMOxodp3bzh1dzvLcsMYAxQB6zb/Di4/aE1W5&#10;+JHxs0qfwt8OPDsckml+A9baMW8KQojtqN00bAEho5dqsCojIyOTRZad4k/bR13TLu6sJfDH7O1k&#10;YLyx025gAfxmg3hTKiyq8FqpWKREZCJVILAg4Hwd8UvhZ+1f8CPD3hjXfiit18Qvh1oLjTZvD8Gt&#10;SywTWsqCJopvIKybGVVUO27DFcg5IPfeJP8AgpT4O+NGveA/hn4h03UPhF8HfsmzxmtmsiXEwSBi&#10;mnQi2RpI7N3WONyirI8blf3ShtwB9b+IvEet/tWeM7bwb8Obm+0P4JWUV1Y+IfGOmRwLBrTIY0On&#10;2Ln94Ih86tcRfI2JEU8Bq+RJf2bfEvw1/avluv2M9Si1DT9N0iOTWJbvUBcaZDO5I+yNMxIlZk2S&#10;7dxK56jpXt2vfHOb4reO/hZ8FP2W/HFno/gex01LPxFqVtPAJrfTngjMCWbXO64e5iginJKKSjvG&#10;JGDBtvpPjDUY/h3o/wDwzb+zppjaL4ySzt5JtajhElloNtLI3nXdzKSS9yyo21T87NKjcigD5g+G&#10;/wDwVH+Lvw1+J9z4c+O3gqIaXb3CW2o3Wl2Lwz6VxuaRkBcScMjFcqQuSMnAr7K8E/8ABRH9nfx9&#10;ci3074naZaTmVIQurwzaeCzJIwO6dEXbiJstnaCUBILoG4Xxhreg/steC7z4PeBLL/hZnxt8cCbV&#10;JdN1aEzDWLq5dY7q+v8AA8uKHb5jFGKIUhKbhy1eEfHv/gnL8D/h94d0e2vdQ8X+KPix4gupjp+k&#10;eGpbOym128dIzIqW/kNDZ2cTK8hcALCsrBmkxEtAH6Z6VqtlrumWuo6beW+oafdxLPb3drKssU0b&#10;DKujqSGUgggg4NW6/HjxF8H/ANpH/gmz4W0vVvC3xI03VtK1k29j/wAI+sctwJdUmwGht7Z1YSMq&#10;wjEvyEqGG0dD3fgz/go98cfgJ8RLDRv2lPBD2Wg6i8W7UILDyJbKM+YDIojysuWAJXO4LG2ASRQB&#10;9cf8FH7r7H+xN8U5M4zYwR/99XcK/wBa5L/gk7a/Z/2JvCUmMeffajJ9f9LkX/2WsD4/fti/s+/t&#10;Ffsk/FTT7PxvpNxNNot4tno+qXB0+8nvYYvOtjHC5R3/AHyxEYBDFSvPIrtv+CXdr9l/YY+GuRhp&#10;P7RkP46jc4/TFAH1VX50/wDBU7w/HrHxh/Zot7pLS6tNS8SrZPbS2is7r9otgwaQ8shEoGwjHU96&#10;/RavzV/4K661r2k/FD9mibwpYf2r4mtNYvb3TbDyml+0XSTaeYI9ikFtzgDAIJz1oA+R7Saxtf2B&#10;PiLdT2ztpl38WraGS3tHWFmiW1aQpGxVgh28A7SBxwelfUWm/sEfD/wwnjL4fWvhWDxF488ZxnUN&#10;BkmjnntvC2k+YEiluLpmXEjbZiNg3OyFCNg3V896p+wD8b0ufCnwWbx14akvNcmm8UXHhK2u7qRd&#10;Lf7MFe8v2itmRFzElujM7AySER5DSNX2f4ZePwh8JJbOwm1LSPhz4b1iew8eeJ7mzlm17xzrEFwk&#10;EsFrGWkLW93cMUMhkLEEwgRhS1AHyv400D4U/shfG/4F/EXw3aarfeGNI1C60XV9XUR+VqlzZjyJ&#10;7qBFJ3ANICWHDbTgZr9g/B/jLRPH/h2x13w9qdtq+k3sSTwXVrIHRlZQynjpwQcV8I6h+ym/xd0X&#10;xjZeN7DRbHxDc+ELuf4cfCiO7xH4UHlCHzpCMKZGkFkWf7odpQMjmvn3wz+wH8T7C106x+AvxuvL&#10;uwjv7rT/ABVqNnqU+laZYalDbwNiIxOXugzSGLekZKtGA2MHaAfsVRX42aj8Wv8AgoD4E13wo2q3&#10;t8ur+MVhsdH0i5g0mS4uAqtLn7Go3wlFkPmyuiFRsErDaoHrth/wVJ+L3w68b+JNB+KfwSy3h63R&#10;tUj8NGRpLGR0WWNppN0saoYizdR9eDQB2/7Dn+n/ALeP7Wl718rU47fP/bxOP/adbf8AwWLuvs/7&#10;IUcecef4jso/r8kzf+y1w/8AwTI+Otn8eP2kf2jPFk8drpOoeIH069sNJRVSUWUT3Ee5gvDMoe3D&#10;v/E8me9dF/wWimZf2WfDcCAlp/GFomB6fZLw/wAwKAPYvgp4W074ZeA9F8KzzWXib4LatpC3GlX1&#10;w73y2TNG0k0M07SMn2Xy9xifACgMrN90t8ZfCDwra/Aj/grZo3gqDVrjxLp7aTLZWd7qrqZLOJ9O&#10;e5jjiKjG1QoiUf3XNfZngnwvrnwAuLH4U+KGk8bfBPUNHfTtN17UIYI5NEjgs286z1IxpHG9vJFE&#10;7JcFQQxMcmdyMfgnRvhT4n8Kf8FctJ8KxeM9XvtUgQy2finX7VbmaSMaK752fKrquGhBHTZ6qaAP&#10;2OHSlpqAgcnJzTqACiiigAooooAKKKKACiiigAooooAKKKKACiiigAooooAKQDFLRQAUUUUAFFFF&#10;ABRRRQAUUUUAFFFFABRRRQB+OPwr8JaJ8S/+CqvxX0/VdVGjaml5rD6FfrdPDLBqUcirDJGEkQys&#10;gEjGInDKrBgRmvq/4eeKk+Nt5o3wd/aDttQ8K/H3w/HJqeka7bLFYSXSnzES6sLi3lZGk8vBkjXC&#10;5DDadjBfiz4TfBvw5+0d/wAFCPj74Z1vxBN4Y1aS/wBdu/DOsWdyYrq01SHVEeCaFQymRkjWZigI&#10;OwOQUIDr99+HP7S/aKu/Enwy+KUNl4I+OHgdYLqy8WeDSyt9judrfa9Llul85VIRrac4K7sjd8+1&#10;QDF8Pef8UNd8N+Bvije3HhX9obwhbXd94f1OCcQwapFveGK5DIf36N5StJGQvVsL3H5yftF+G/iR&#10;4YtPjjB4w0az8LS6l4m0u7l0izs0ZLh5TebJIJRhhGfs7ELghs5wDyf0msbq9/ai1LUdG1nRR8L/&#10;ANon4WSw3OnaoSLiCXzYyvnQk4aaynKyI6nlVZckOcD8t/2i/j58YfDf7TPifUfES2/hTx1bXmmS&#10;ajaRW8Nxb/bbKz8iC6RZUZcFZZJU7DzgRyqkAH1ZY/t7+CvAHwnufEtr4p8NeLvilf29npWu+FRY&#10;azFo2o6bCWjHlJNCES78kqjOzCMhT8rcBtIfHH4JeHL618ARfFGa++B/jnRrh4IZJppLrwdepIQk&#10;dsxjWSCD5SADuJKg4Ctk/Odl+yN8btV+IevfDbwHqng/x3Br2haVJr/iDw5Hamws7F5Ua2Wa6eBH&#10;idhFFcMkOZJkCyES4OOVvP2KvjZ8Hv2l/DPw50I2V74/vLFdVtrzQ53kt7S2keWFpZpJI12KNj7i&#10;VPDKBkkCgDR/be+O2keOtP0DwBp+vWvxBXwtcsbTx5FCEn1KzeGMRRTnaGaSIhlJ6HHFfenwu/Zl&#10;+F37GX7PUY8XeFtJ+L3xF16Jr+y0CfTLe7vNSuFjXNtYxSozsqKwZ8AkKGbb2r4h/ay/4J9eMvgZ&#10;L4QW58Y2PjzxT4lvI9I0rQdLspEvJ0ii271XoVTEKHvmRSe5r9UPAXw6svh/a2Pxc+OmvWlv4wto&#10;5IoBq2pxHSvDMdxcOY7a0YoiiTZJDC0x3M5TCttOCAfPXw2/Yp+Ev7Pnwy8SfFr4zeFPDL67fwTa&#10;nb+FtSfyrLS2aAyf2XEJZ5Y5pNyMFfG7qFAAxXe/A/8AZ60PxrrGhfGv4jeFPDHg7w1Z6PHF4W8H&#10;G1WCLQoHckNdM4VZJWDLwyjaSQKPAXwr1r4s+JLX9oD9qCWx8K6bpzLL4U8A6ndLFYeHYnZRHPeN&#10;JtV7tyU4YAqSuQrBIodaLSNT/bS1Lwv4/wDEM7eFfgDozJr2kaXdFra81qRNuJNRjYmNIIpIZHTB&#10;IkjlUngmgCHwF8M/CH7Snju2+JGq+APDnh/4Z+HZrm20axv9JjhudUuN3lPdXKkKFiBUiONw2c7j&#10;1FLb/Bv4Z/tMeJbc+DPhx4AtvhjpGovDq2ut4aiW51uSIA+TYSLEoEAfIedXyTGUVSpJO1rEWjft&#10;9NeaHbss3wP0DVbSWTV9PvXRvElzHB5j2iqoGLVDPEHcnJkiZVHG5XfEC7l/aOh1H4H/AApP/CP/&#10;AA90vZpni3xppZMMNlGhXdpGmbMLLcsoCStzFDGxVg7uI6AOL8Vfs2/A/wDaD8c+L/hj4S+HXh/w&#10;vH4YnsjrfinR9FtVErPuaWwt5UX93MoEe9shk3EbRwa5742/shfCDxxrU3wf+GPwu0my8UJDAdZ8&#10;WrA6RaBbsFZW3ZxLcSJgqno25sZr2rxd45k1nVI/gh8B73w9Y6hbaRdprWtWu6SDwvFGv2aCMLb4&#10;UXbSk7I2dSi20jFSMVjaV4y0T9mKTwT+z98N2Pjr4nakxnnOr3bH7PDzLcX1/MoJQFQ2yMDJ+RVA&#10;GMgHlfjz9mD4JfBSbRfhr4B+E9r4++K+u6RcWcN1eziVbCMqEbUL4SMyxICxKusZO5Nq8kVo6l+z&#10;L8Dv2O/gv4f0fUvhlo/xQ+JGusunWUcumR311qupeUx8xIriXMVupCmTyiFUEMQM5r1u51rR/wBl&#10;nRYEOmJ43+O3j+4Mp0vS5P8ASdc1Hbuk2vJzb2MA3fM+EhiXuxw2B4ovbL9kjwvefGP4qSXHxG+M&#10;fiKWLRrG20e2d0+0S7mg0jS4yCYYAVYtIw3ylWdtzlI6APJfhv8AsVfBb9mv4aafq3xo8LaZ4p8f&#10;eI7sxJpFjC91umkk3La2duW58tWwXGBtXJxxWp8If2Y/BPgPS/FHxp+PnhXQ9DVr+S90bw/cxh4d&#10;GtTwkJiAxJM5A+Q7+oUDNegeGrOHQtSl/aI/aP1AeCb6G8kg8P8AhbVL4TWnhlHItx5exmEtxOkY&#10;d3QYwxwqgNU+j6BH8cvEGqfGf4vxSaD8LND8i/8ABmh65M1n9jSHEj6peRgjEjsqtGrnKJwV+agD&#10;4++NnwX1n4ofAP4q/Fvx78LdA+GOi6FbMvhDRNJ0xNOvJHe4RPtV3tRZJBsYBAxVTknYeDXp/wDw&#10;Tx/ZU+G/xc/Y78Oa3r/gbw5rHiJtXupl1HVLASPIkdwU8uRlKs6bQwCltucEg4xV39qDxJ47/a4+&#10;AnxV8UWmi+JPDXwg8OaSmoaDZiWPTbjxadome/maZWIsoYcTJCEBn6Bw6hU9b/4JeaBZ3f7EHwzu&#10;Lu1inkhvNSvbdpFyYpRfXUW9fQ7Swz6MaAPp7wN4A8OfDPw9DoXhXR7TQdGhZnjsbJNkSFjk4Xtm&#10;ugoooAKKKKACiiigAooooAKKKKACiiigAooooAKKQHJx3paACiiigAooooAKKKKACiiigAooooAK&#10;KKKAPiL9j/xtd3f7b37U/hwQQmx/tK2vmuOfN8xF8kJ1xtwGPTOa+3MV+e37Ct89z+3n+1iws7iV&#10;Dq3lG7QL5UJS6nUI5JzltpxgEfI2SOM/oVQAUUUUAFFFFABRRRQAUUUUAFFFFABWb4i8SaT4Q0W6&#10;1jXdUs9F0m0TfcX+oXCQQQr03O7kKo9ya8M/aC/a3tfhfqF54Q8C+Hrv4m/FSGIXB8JaSGMtvBiN&#10;jNOQDsTbKmMAklhx1r8tf29vH3xa1XUtW0b426xdaNr5t9LvNE8LaMZY9IkgkErTu4wVlliYIhct&#10;97eFyBgAH6R/GP8A4KRfCT4b3Eej+GL+T4qeLbkf6Jo3g4i8WViu5QZ03Jzg8JvYd1FcFH+2J+01&#10;4xvtPvfCP7M89t4dvoBJFJr96UlDYJYtjaVBxgAoDmvrH4S/Djw14B8A6BpuheHtL0W3htopfJ0+&#10;zjgQSsgLvhQBuY5JPUmu4oA+H7z9rT9qTRdK1C/vP2Xmvo7GaOF4tP1eRppS65DRRiJmdR0ZlBAP&#10;BryfxX/wWO8UfDbXG0Xxp+zxqPhzVlRZGs9Q12S2mCt91vLkswcHsa/TimyRpKpV0V1PZhkUAfKH&#10;wB/4KYfBv49awuixX134R1gWouGj8R+Vb27MMb0jm3kMQT/EFyO3avq6GaO5hjmhkWWKRQ6SIQVY&#10;HkEEdRXlXxG/ZS+EXxYvbu/8U/D7QtV1S5g+zvqMlmguQu0qMSAZBAPB7V813P7JnxM/ZJ8RS+Of&#10;gb4h1Px3pv7xL7wD4jvmaNrQIWRbeViTvUjA4ycgYNAH3ZRXhv7LX7W/hL9qbw/qE2jxXGi+IdJl&#10;8jVfD2pYW7tGyQGKg8oSDhh6EHBBFe5UAFFFFABRRRQAUmeaWmnANAC5paQjNLQAVwHiz9n74X+P&#10;NQu9Q8SfDnwpruo3YxcXuo6LbTzy/KFBMjIWJAAAOcjAx0rv6KAPzw+I/wDwSE8P6f4kh8VfBbxv&#10;q/w6160uRdWsE0jXUFsVT5VhkyJkO4A7nd+p46Y8l8G/A/8Abk/ZTg8Qa/4dm03xc2rXJnv7GO4G&#10;oy3E7sN0+x1Vi3HJzwCa/WmigD8gvhP/AMFG9J/Z98OeIZ/Gfwp1h/jZem6jutZuXIjuz58kiRs0&#10;rl4YkeRh5cSlQFXqenp/7Mv7RnwbuH1D4n+JvFcXxO/aSvoXW3tbLS74TW6zYSHTNPhmCxkISwZ4&#10;9pxJIWYqWdvvn4m/BXwJ8ZdKk0/xr4U0vxHA8RgD3luDNGhOSI5Rh4+R1Rga+QPit/wR1+D/AIue&#10;9vvBmpa54A1NolW1gtrgXdhDIOrtHKDM2ecgTKM9MdKAPQvCsEngzRbT48/tMXcGl+LYQLaw0RYz&#10;JY+HS52CK2jRpN88pAzKWJwwUEAVXtdC0j46aBF8Zfj/AOHZPDOjeDbu7utG0LVcpaLZgAx3tzCS&#10;fMkdSuFbhSpGDuIr4p+OHwJ/ac/Ze1Pw5438TeL7n4o/DvwXqcV7CZr5pkt4UKIrSW0xITcG2qAX&#10;wcelfYPw1mvv28dTk+Iesavdad8B4CIdP8Iuyx/2pPC372a8I58oOCAmeQOeKAPkL40/sTaJ8Q9F&#10;+NPxys9Jufh94D0qxe+8MaRBp72r6vug8w3LrM5aJfNccBArLgLtxmvvD/gmrd2Vx+xT8NYrK7t7&#10;o29tcRziCVX8qU3Mrsj4PysA4JB55FeHftreM9Z+OX7OvjvVPDE2ueFPhH4d0OKWGZbH7EviC6aV&#10;ESJC5Dm0RCM7UCueA2BXff8ABI21+z/sY6NJjHn6tfyf+Rdv/stAH2fX5p/8FQ4NY1j9pv8AZv03&#10;w/r1v4Y1tJ7qez1m7AMVjJ51uRMwIIwvl55BHFfoj408a6H8O/C+oeI/EupwaPodggkur65JEcSl&#10;goJP1IH41+V3/BVPxb8L/jnf/B7VfDvjO1vJbi9fTbm/hkzBa2UjRkzkMADgsTnOML+NAHumn6V4&#10;MuvDOuRv4ouZ/hTLdRXfjD4m2+rRfbfHWp/c/sohQJUhzJFtEDbCm6FcbnavV/HH2jVPiZ4T1a50&#10;+LUPimkksOg+Hra5WW28MW1wh8y91FEcGXIUMT93eqpEc5d/mLwv/wAE7dV+K1jpt/4Q/bJ1bxTa&#10;eHLhTYS2scl4mmTBAF8srf4hcIQBtAOD6V3fjj/glhrfinX31Nfj54zvJr3T4rXU7nWJvtFzcvG4&#10;aMCQEERL8xCNuIJHzdcgE/i/wlbyeDfG8Gi/E6O31eC4jPxK+Jdwv766TBJ0uwYECMDoEQ4UcE7m&#10;yO88KXf9n6B4G8UJ4fvdN8PXlrb2ngz4NpbwRyWtwr7k1GbfIgZkBaRgxZUAWUHzACPm7VP+CaPg&#10;CDxteeAtP/aE123utNgbWdX0WdN8lum0SR3G1SEzn5ix59OaxfiB+w14OtvCekfEfVv2stfvdEhv&#10;xpVjr82nzX/2Sd2KlA63G6IAqQx+UDHzEUAe3PF4sf4j+MvCehXI8RfFjUdHH/CbfGL7QUsPCFq+&#10;WXT9NhQl0Mab2SPcjs+2WTfn5dCLxD8N7n4feG9abUdS0n4Va481s9ibYDUfiPqJjMJe48sFmjdU&#10;diGKmQvkhQuD8j+Ffg1+yv8ADLWPEWhXH7W3iGK2vLJdN1KHw1p1xbw3jhsybpkimimgPG1AWAIz&#10;vbt1nib4dfs1fEC10lH/AGtfGmtP4ft3Ok2kkbyy2yIhYrAvkIQcL2x0oA9J/wCCfXhqz8J/t5/H&#10;fSf+ELsvBt3Y6WkMOm6Zema2sYTJbnyhxhmfCOWzwdwAwePXP+CtHiTSdJ/ZcXStU1m500axrVjA&#10;lrDFvS9VJllkSRvLYqqohkBVkJZFGSCVb4x/YA/aF+G3wD+P/wAU9a1PxB4j13w7f2kVrpus3Glz&#10;3N3cKJA2+dYwxQ4UdfSvrP8A4Kp+I4PEf7F+m+IrSS+j0y61iwm/sy9tjbC7jYswSdHUTJjbnCsj&#10;c8mgD1/SdDsPh34Vmtr7Vl1z9mvU/DAWC31dWmk0aDy8hXmlPnSWssLkBZN7xsEUYThfi74LfAq1&#10;+B3/AAVd8MaHpniC58SaI+i3er6ZcXc7TvBbTWlwEi8wk7wuThh1DDvkn7K03+xP2cPg5oL/APCK&#10;65rPw6vtHgTUtOs5je2mgQCEFmWGZzK8TtK5c7nYBcnIFfMHwZ8KeGPDv/BU/TbHwZeyX/ha18FG&#10;5052u2uY44ZYtyrExJxGPN+VegBxQB+m1FJmk3c4oAdRRRQAUUUUAFFFFABRRRQAUUUUAFFFFABR&#10;RRQAUUUUAFFFFABRRRQAUUUUAFFFFABRRRQAUUUUAFFVNX1az0HSb3U9QnS1sLKB7m4nk+7HGilm&#10;Y+wAJ/CvIPDf7Y3wh8T6lHbWfj3QGju43m0+QXy7ruONWaZgnBQJsfO7HCk9KAPxl/al8SeIPC/7&#10;Xvxi8SW3gq00zU9P1IMlzZyz/wDEkmzGIL6KW2kjVZnYK4Mm5d8jAqx5rr/2iv24tT8d+CfBcEM3&#10;h7UvGGkzwalp3i/RbzUjquly4ElzHO9xFErGSY7gkQMMaoFUfJGw4H9p/wAX2Vt+018YvDdjqMFv&#10;4T8S6/DFd6tJ5t68EEcyuJUO8s4By2OcgADHFfvT4L8KaPbeBfDtgsNtqlrbabbQRXMtqF85FiVV&#10;fa2SuQAcHpmgD8UPiL/wVF8e/EDS9Nu18M6JoPj3TrdLa28a6X5kd9Gm5DMu0kptl2YZcYG44Ar5&#10;6/aD+L7fHz4y6x47vopLWbV1szdqqLkSR2sMMrKoOMFo2ZRnoQK+nv8Agpt4T8DaJ+0R8TTBbW2k&#10;63HZaNLYWlqPKWeWUMbmQqBgnYEz9RXJR/sMpL+1LY/CjTbvWfEkZ8P2uvXJ0+O1iusSRRyPGvnz&#10;RxgDzANxbPIO09KAP0D1jStL8Pfs1+EfgP8AAU6rpPxC8Q6RZawl3oV0dNm05XWOR9S1K4TzDEsh&#10;AUoCzyD93Gdqgr1mm61oH7FHh7QtDubHXfif8dvGtqJJ3jdr2/1e6hiAPmXMmNltG2EXOAoIJGSx&#10;ritM/wCCX/g/X9TsdXuvFvxl0DVzpSQfar7xLp88ltEDtFkXRHbCgA7VJjwRhs8Cvb/8E+fGdj8Z&#10;9I8Y/wDCyPGl/eS6TLYT+ILvxQs2o6XIzEKY2Nsvnx7MfKdvLHOQKAPWPBHgrQP2f/C938bvim93&#10;f/EbVYvNvHmkku2spbh8pYWMJz5Z2mKDCcv5Q55NUNJ8IQ+K5o/i9+0W914UTSdeW+8K+GtV1qNL&#10;DSBiD7LMVh2l7tnWQbJGfBkZAvPNDxT+w/4k1L4peCtRtfi740l8LWF62q39tc3sckqXqRKEnRnB&#10;yXbsVKpjgV8y/wDBTT/hdM+oah4Nsr1fEHwo8NaLZa5qY1G4tRc3g8/b5lwVKSEiQBQIghxzg9aA&#10;PqLQ/D/jz9q3xNcXvxd8OSeE/g1p15Le6R4YljaF9YEEiiGbVhMyyhMqZktzEi8fvPuLvzNWl8Y/&#10;tm+O9Q0fR9Ubwl+zlopezvdT059kniv5CksMbEALagFkLDg4JBPGPhXx/Y/tPaN4m8D6Pc+Edc0/&#10;wl4ql+z6P4IuPHNzqNlqkKwpJ9kfdesViVBwp2fKdpLEV03x7/a3/as+C/w807w54z8E6f8ADzQN&#10;SB0+3NjBDGXgVcPDEY3YR/KyjcBx+dAH2N4/8aeIv2hvFms/A/4KSN4I8G6XbyReIfHml2yCC2ke&#10;MulpZhWUFnZhvdDlQzEc5I4/UPilrI0z4d/su/AifSNQ1CPRhpfjHxb4fEjxeG41QQ3FxE0bRKtw&#10;ZTLJln3bxgoWkFVPhp+0F4Ws/h/4B8FfAnQovCngbV5oY/Efi+8jdLHS5541V4I3d133btgDDcHB&#10;wTxXoWvatp/7MXhi3+BPwM0TWfGPj/VJjPeXMkkl2dJF0fn1LUZwUCMQCyLuj3lRgjOSAX9U1nwh&#10;+xh4L0f4M/Bnw4viP4kapC89loqTIbmdgv73UL6QleAAT2LbQqAKPlyJZtJ/YR+GkGkaPFdfFf43&#10;eLL9yWcrJf6lqE6qWklPLxWw8lTg8fJ6mnWPgvRv2KJIo/D0/iD4xfGnxrMkZi1vV2e6vMDa11IM&#10;FY4YuhcgHadu9jXGeNfEXhj/AIJ4aNL8TfHkX/Cw/i/4wnk+13X21BNbqQSsNssmWFuhwhI5wPwo&#10;A0vC/gnQv2KtB1H44fGq5v8Axz8X9ceVUNjBLerpzzs7rYWQO4QqzyMm8lV+fYCATv734f8Awn8W&#10;+I/FUvxj+M+h2Xi/WWtrG58K+GLSFm/4REGRpJVWOfaDOu21Z7gL5xZHRVCqin5M8M+N7e2+Jtz+&#10;0F8Zvi54E1HWU8OTXnh3wtZan9ouNGlljJtxDamJlkYEqdysGBG45xgU/D37YnguHxL4Q+KPxx8X&#10;P4qdkh1Lw54K8F6hNfSaJdqqrLd3+6WKNJnKkC3ClVDEqqgnIB9T+Bfh34x+OPiLTfjH+0BDp/hr&#10;wdpVsdQ0f4e3MsjW+nTRu5g1C73tsM4ilkUrtAGEOARtGMmi+Ov24PFsms+KvK8N/sz2Ny4XQZnK&#10;T+J44X8yO7kbblYPNiiYDK5Tdg5Jx8WftQ/8FPZvi38UNFuPD/hlLjwHoDyT2em6uzRvfTtGU825&#10;VGwUG44iyVPfNc18DpP2r/2vNe0rw3oHiLVrTw7pSC+judReWw0azhVSIomkiTc6MB5axLvJGTja&#10;jsoB7p+2z+1BH+0B8OfFfgrwNPb+Efgp4c00zy64+mO0fiG4t5oktrGxVV2pCs7W4LgjAw3CLtk+&#10;k/8Agkd4svPEn7G2k2V1BBDDoerXum2rQhgZIi63BZ8k5bfcSDjAwF4zkn5x+Jf/AATj/ah+MP8A&#10;YGneNfHngi88J6Zeg2+haDPLZwWUUko81oIVskjyqsxBbLYBAyTg/pP8FvhLo/wL+F+geBNBnu7r&#10;SdFhMEE9+yNPIC7MS5RVUnLHoooA7aiiigAooooAKKKKACiiigAooooAKKKKACiiigBMUtFFABRR&#10;RQAUhOB60tFACCloooAKKKKACiiigAooooA/P/8A4Ju/6Z+0z+2LqB5EvjFVQ+wvNSP8iK/QCvgL&#10;/gmT4ih8Q/Fn9py8lksYtQu/FYf7LapHCTFHJcKJPLQD+8MtjliSSSTX37QAUUUUAFFFFABRRRQA&#10;UUUUAFfHP/BQn9r66+CvhG88BeA3upvitq+lzalA1qgxpenRK8lxdszcZ8qCcKByCpbjaA30D+0D&#10;8a9A/Z8+E+ueNvEdxLb2NlHsj8iEyySTv8sSKvTJYgckD1Ir5k/Y1/Zdaw+BXiT4g+PYvtXxO+IV&#10;leXt5qbYWeztrgM6wxEFljDFjIdgHDqMfLigD51/4I4/E658a/Hr4sP4na517xfrelQaoddvCJJF&#10;SGcpMhY/MN5uYSAOMRey1wn/AAWrnaT9p3wnHg+XH4Qt+ccbjeXmR+W38657/glF45h+FX7Ys3h3&#10;UntFOu2V1oRupJSoWVXWRBHkfMXeFVAOPvfhX09/wVy+Hnifxx42+C8Wix6fHb3x1PRBd6mkckMc&#10;1xHGeUZXZT5cTkSKmUIBUhgDQB9t/swXt9qX7NnwpvdTvLjUNSuvCml3FzdXcrSyzSvaRM7O7Elm&#10;JJJJOTXptfK3/BMz4oan8U/2R/C1zq12Ly60d30RZBZrbbYrdUWJPldhJtQqN+Ezjlcgs31TQAUU&#10;UUAFFFFAHzX+0t+yDL8T59O8WfDDxGnwp+JulTT3cWt6VaJEuqM4V/JvjGA0iNLFESW8wAb8xvuw&#10;NP8AY/8A2oG/aI8NeINK8QaWPD/xL8F3p0fxXpER8y3iulaRPMgkUsrRu0MuAGJUowyy7Xf6Br4i&#10;/ad+E+rfs3/Fe1/ae+H6TahBpdtJB418PT3jqdSsHZ2e4ErNud4t42pIWVVhgCALEqEA+3aK5H4U&#10;/FXwz8avAel+L/CWopqWi6hGHjccPG38Uci/wup4I/mCDXXUAFFFFABSY5paKACiiigAopCM98Ut&#10;ABRRRQAUUUUAUNf0HTvFOi32kavZQ6jpd9C0FzaXCB45Y2GCrA9QRX5E/wDBK6w8WfGO78bfD2e9&#10;RPg3YTnUtY01GZZbuS4V44bQOHDJCwjkkYJj5ogDw5r9f7sSG1mEOPOKNsycfNjivxs/4Jp/DTx5&#10;qfjf4vfCe11Y+FtHa4gh8Va5pcn+mGO0lniNpaSfwNK0z5mxlURsckUAfSv7ZeteIfjv8APGPhD4&#10;IDS9J+GfgmDUoPFuo3cIggZtOCSf2dZqAWY4Uv5ioIztQCUfMD6b/wAEqbX7P+w94Fkxjz7jUpPr&#10;/p06/wDstcd+2743Pw5+Anib4IfB/wANSabb2PhmeXV9QtbRhpmiaUIpXkhkk8twZ7pIpolBwxaR&#10;nLq2CfSP+CZdr9j/AGHPhhHjGYb6T/vq/uW/rQB9LalplnrNjNZahaQX1nMNslvcxrJG4znDKwIP&#10;I714b+1x+ybon7TfwQk8EQG20C+sGFzol1FbqIrWZVIWMgLlYmBwwTHRTg7cH3yigD4C8P8Aij9v&#10;3wTPp3hVPh98PvEumWLx6cvia7uVRZolIQXLql4jhSBuIWENjomeK6Dxvp37e2r6hBcaPqXwu0OG&#10;OLY9pphlljlbJO8m5hZgcEDAYDjpnNfbtFAHwT4T8N/t3DxasmoT/DSwF4PLu9aazjkfaqkoHEYV&#10;3GcADturR+Kek/th/Dz4ea54kt/Gfwq07T9ASfxFfjStKuYpr1IUeaaJg6Mp8wKdxG1icfOvWvuW&#10;vIv2v7r7H+yl8YZM4z4R1WPP+9aSL/WgD88/2dPD/wC1p8Z/D/hv4neH/H/g3QtF8Y6rdLMqeHoR&#10;LLKJHSee6hhsfLlcC1fZJPJn7q71aTB9M1P9kT9rXxtrOrWGufErwjp+k6lprRzajZaZGrLJJFEk&#10;sKRpGpQYV13g85c4HmHHvX/BMa1+x/sNfDFMYLRX8n/fWoXLf1r6joA8F/Y4/ZR0b9k74VW3h63a&#10;11LxFcEzatrUUHlvdSEkhcnnYgO1R6DJGSa8L/4LLXX2f9krTo848/xTZx/X9xct/wCy193V+fv/&#10;AAWmuUH7Nng21kfYkvjC3Zj6Ktndg/8AoVAHrCaePgP4bHiaz1KDxP8As9avo0H9q6QZWu00eN0j&#10;i+0WAQMGs3SQtJECFRQzpxla8J+Clt4Y0z/grL4k07wz/Z9n4dsvAttDpMNk6iAxG2snRYcHBGxy&#10;wx2BPSvcpNCtPgFIPiZ8K/DR1n4M+JNGivNd8JaPiGOHP2fytSsrJovvG1MolhUx+ZsjO0uDnwb4&#10;A+BtI8Cf8FStYuPCvhm1uPBPiLwNBqehT6Yo8jTLOSG2CXBVhmPe9tJGAOf9IXoCRQB+koFKAB04&#10;paKACiimrnvQA6iiigAooooAKKKKACiiigAooooAKKQDBzS0AFFFFABRRRQAUUUUAFFFFABRRRQA&#10;UUUUAFFFFAGZ4o8O2fi/wzq+g6irtp+qWk1jcrG21jFIhRwD2OGPNfml8Jf+CLq6F4vm1Dxl8Q5Z&#10;NKjLCC28Nq9vcSI6urK0r/c4ZegORuB61+oFFAH83/xN+Cnh7QfjJ8WfDWn+L9K8OaV4Q1uWxtI/&#10;EUs7XF3At79mLIYYW8xogwkdQA5QOyK+0gfrbon/AATZt7O10jTJvjZ8S73wlpdtC+m6FNrH7qzu&#10;0WQJLHtRQqx7o2RAowUOSwbaPyX+PB8Oap8ev2gb/Wry4h1NfEGoz6LBCDsubltXUSJIdpwot2uG&#10;HK/Mq8n7p+yfiN/wWv1rxF4IvrDwj8P28HeJZGiNtq0uqR6hHABKrSAxPbqG3IHXnpuz2oA+bv21&#10;vgDdeBPjZ8VlHi7U/Fs/hqbSpLy91w77y6F7b+Y0rSABfkcou3qfMBAwrEeseKPAHwb/AGfv2r7D&#10;TvFPxu8YjRz4PhkvfEPh3UZW1C31AlFW3MsKyMI2jXzNmMKGQdhnxf4zfthH4m6p8ck0/wAMFNP+&#10;KF3pF0X1a7N1eaY1jyqxPgDDFnQDA2xkKOBXzjfWF1pd3Ja3ttNaXUZw8M6FHU4zyp5FAH6d/Cf9&#10;q/4PeEvivDfeGPG/7UHxETR7g406bUItR0u+R3FvG8luzJKUaSaIIGVTveMY3EA9b4H/AGhPgFof&#10;wG1fwv4f8C/Fy68L+LdQgF/rV7BJbpcTvcxQvIL0SmOEhl+6hVdylflya5b4A/8ABPP4MfCz4PaX&#10;8U/2g/F1tfWuv6RBeWGkJdS2EVs0ieeqxtG6zXVwYgmI0AwfMAWT5WXsfgh/wTt+HHjnT/FvxA8Z&#10;afr/AIE+GF9v/sPwRqWp3NrNpttCQr3V60hDB3eJ5BGSVRZPvN8pABg3fxT/AGf/AIkL8TfGfhW0&#10;+MmuRaZYxXmpTaVq09vFZtLK2SgL7ISqQEhmO0gsoGa+Bf2k9Zey+MXiBNHPjXSLW4tILaW28Zag&#10;Z9TeIxRuY53U4eMkKyqcjbt9K+3vgB+wt4N/aQ8Wa5rPhOHU/CXwGtdUudLnVdbne68TLDH+5nUM&#10;uxY0m2upYHIcjhlNavh3/gmn8D/jv4gurb4Za14xsdF8Oa6tjr+s6rta3u40FwtxbWBMKh5lkjgz&#10;IcxqswYBz8tAHg/xQ/aG+C/i/wDaB+HHiDxB4A8beFL7RXb/AITYz6tcvfrdxReXHb2yNMDEsMqL&#10;gr5JwSvlrtwcL9pXW/hj8c4/CHhb9njS/Hmsai+oXF1qGmazJPd/vJfJjjkQNJJtJbhmyB93Ne+e&#10;Of2E/gPJ4n1n4O+BL7XIvGWmahYnWPHfiiOe5t9MW6KJb2EK2/kxSXEsrwY3xkCOaZt5MYVfpr4g&#10;aT4S/Z2uW+DH7OngnTrD4zeKtCaKO/iBhOn2cccire3VyQSXBV9mc75AC3uAfHf7P3w48XfCf4d3&#10;HgTTn1TUvjp4kuZNMfwRcTzyWnhfS5XhDaleWyAqjqzxSpICMCUMMlSK+pPih458Lf8ABNb4M3v2&#10;bXoPGvxr1eyhlfVvFN2bu81J1lRFWSPzhcLbhBceXt/dqYSGcOyh/REk0v8AZH0bwzomleHX+KXx&#10;68Xlxd3UUsf27Ubtot893cTSfNDZLJHGvA2xrswpK1+ef7ZXwR8U67+1f8Ivhj428bSeKPG/iSz0&#10;+PVvFs0JKxSXV08Ahgt1ZI1t4Fi3Kqqju8szu3zqsYBZ+AfhD9rz9pnXfHPxF8I+JH0HU9RmtY73&#10;VtRuTYyyr5fnww22ELJEIp43AAVGV4yN3b27Sf8AgkJ4y+KF1Pr/AMYfi7dXmv3caSn7HE128UzZ&#10;Mqs8jAEZxgqBnniv1BgtorZNsMaxrxwgx0AA/QAfhUtAH57+A/8Agi78KNCAfxR4n8ReJ5kuVlRY&#10;GjsYmiGMxSKA7MCQcsrKcHjBGa+kfAn7CvwC+G4J0T4WaD5v2hbpLjUom1CaKRcbTHJctI6AYBwp&#10;AzzjNe70UAYV14E8NX2ftPh7SrjPXzbKJv5rWrY6fa6XZxWlnbRWlrCuyOCBAiIvoqjgD6VYooAQ&#10;DBzS0UhIH1oAWiiigAooooAKKbzmnUAFFFFABRRSEntQAtFFIaAFopACCeaWgAooooAKKKKACiii&#10;gAooooAKKTHJNLQAUUUUAFFFFAH5/f8ABNm7sPDXx0/aT8D2mlX9u9l4h+3G61N4jcqrvInlOI8r&#10;kMrNlWI5FfoDX5a/8El9V1yy/aO+P+i+L7fU5/GEjxvqV3P/AKQkVxBdTxzxzThiPMLyDaMncI5C&#10;D8tfqVQAUUUUAFFFFABRRRQAUUVleK/E+m+CfC2seItZuPsmkaRZzahe3ARn8qCJDJI21QScKpOA&#10;CTjgUAfDv7aFon7UP7Unww+BOh3lvZ3nhuX/AISzW725EhEUS7NsCx7AHZlZSCHwN2DgjB+9URY1&#10;CqAqqMAAYAFfBH/BNjSr34y+OPix+0br9ncRXHirVpLDQ4dRiaZ7WyjOW+z3LgFosuIdqKqg2xHU&#10;YX75oA/CL4P+Dn8Ef8FTtO0K+vYbmWx8a3LSXK/IjNmSTjPucfWvvD/grT4I8SeKPhr8Nr7w3qse&#10;kXlr4qhso5xcSQyia6UwxFGQEgAltxznB4B6V8IfHHQ7zwZ/wUa8Vrr9tYQ2Nv440/xBfapK+f7P&#10;0+S8hkSRnyAilLmLfkHB29MGv03/AOCmHg2Hxt+xf48YaVPrF3pcdvqlolsJGaFo5kDzbUPKpC8z&#10;NuyoUFj93IAPP/8AgkPq1rF+zlrvhRRI2peHPEl3bX0oA8mR22kGNs5I2gdQK+5a/Mb/AIIp6vrO&#10;mWPxf8D6nph046Pf2l1PHcwvFdRXMglieKRWxt2/Zh8pUEEtn0H6c0AFFFFABRRRQAVXv7C21Syn&#10;s7yCO6tLhGilhlUMjoRgqQeoIqxRQB+e/jjwz8UP+Cenii71n4XaUPFPwH1C6fUdV8PvGXfQmYgS&#10;yRkfN5ePmAGegB4Ffa/ww+L/AIO+M3hyHXPBniCy17TpB9+1lDMh7qy9VIPBz3FdbPBFdQSQzRpN&#10;DIpR45FDKykYIIPUEdq+bPib+yvdeHfiDD8V/gvLaeF/GtlaGG88OpEsOmeIolIIgmC4ET43BZQD&#10;hiucDcSAfS9FfFHh3/gpZZeE/iRb+APjn8Oda+EHiK7u/Itr2eVLrS2iyUWdrg+WfLaRWUOiOnAY&#10;uBuK/VXhL4u+BfH181l4Y8aeHvEd4kZma30nVYLqQICAWKxuTgFgM9OR60AdbSEZGKWigBAMDFLR&#10;RQAUUUUAFFFFABRRRQAV+JX7H1l8TfG37Unxu0f4ZXltoN/rr38N94muo2kGlwG9LlkCg/vH27VJ&#10;4Br9ta/E39gH4jfEHwZ8fvifoXgPwU2v+MPEVwYGm1JmgtNIjWeVpJ7k43DBZMLwWII6kUAfavxv&#10;0HSPAHwwtf2a/AttP4q+JfxB0yTT7rX78MXEQBWS/wBSuY43chNxVQQxAIGQOa+PP2Qf299e/Yq1&#10;LxH8JvirYalq3h7Rpp4bOGFCLnT7lWOY0Eu0+RIecEAru3AckH7q8LaJ4U/Y4jtfDvh6K1+Inx18&#10;b38bXiXuqR2t5qDyeZI88rvveG0jWKUjarn5VADMaTxD+y78LfhX4J1/xd4+8E2Hxg+IWu3xubiW&#10;8sLeS71TUJjhLe1RgFjQDso4RHds4JoA8aT/AILY/DweG7S8k8Ca8NYknaOfTI7iNliiA+WQSkAN&#10;k8bcDHrXReIf+CzXwY0hNNNho3ibXDcQiS5W1tY4zavx+7Pmuu89eVyOK7XTv2U/gb+yXH44+L2q&#10;aDaPLfo01to19FE0NkXX5bC0i27SzvhRwSSfQV876J8cf2Yte17xN8U/iX4BubDVdEuv7NtfDH/C&#10;P+ZY6YyiTyo3aFBDJPPsdj5hKjpwBmgD0cf8Frfg01vIf+ER8cLcBCY0a0s9jNjgFhckgZ77T9DX&#10;DWv/AAXF0R8fafhHqEXr5Wuo/wDOBa8b0L9tv9nDXvjjeeJPF3wNtNL8J6R5Mnhe08O6HZx3IuAz&#10;GSe92yxLISNm2M+YikZA3fMd/wCKf7cnwE/aK+McL+O/DWoWvwy0u3je1jtNN8vUtSn+Vtl0Un2+&#10;TG4cqozu3nNAHb+Ov+Czjap4etL7wn8L9WhS1vY2u7m8vwsGB8wiMiRn7xGCpxkZxXI/GP8A4Kne&#10;JPjj8GfFPg/T/g9dxQ614fnivtTjvZGW0VgVklVRCQ8aqV5LL1OcV2/xc/bB+Cfxy0bRPhzoHhnX&#10;NE+F18VvPEOp6b4fdJnii3RxQQpHG/JZeZT08sgHOa5j9q7/AIKB+C/Df7O+m/Cf4C6fqltotzYC&#10;wk1i6t7mz+xW3/POIttZpHAOWztwT1zgAGT+yL/wUk8V+AvhR4R+HPhX4Iar44g8MW8i6jc6RczT&#10;zSxvJI6OEjt28n53GS28EAgYJyOlX/grP8crnV9Wt7b4GQzJYXLQzWwtL4z2vdY5sZ2vtxnIGeuB&#10;Xzl4P8dfFv4BeC/hB4g8Ba7exfEDxHpl5bweHIfD8s93c6Us7m3lkMm9blPlk8oKg2IuRwcnrNA+&#10;I37W0fjl/ihaaf4isdW8SNF4c1mZvDJt4opCdsLC3AXzHCEOJAgAJwTmgD1lv+C0fjvS/tH9p/Bm&#10;zj+yyCK4zfzw+U56K26I7T7GvHPjD+3JF+2X448JR/Eee2+HPw08OXcOpTaRYCa8vtQlDbXMMwt2&#10;XeEY4WTy0wWyzHbjz/xTYfGb4s/FHxDonxEvdW8P2+ua5p2l6u8+lvHbzXZmENuNirt8zHmsCSM7&#10;CC3SvdfgF/wTH1z4n3Pi61j+Nr+H9R8CeIbzQI4dO024uBA4x5jKzTQiPzAwJCbgQfmOcigD6C1n&#10;9vz4N/DP4syeLvBfxIHifwj4ouY08SeF5rW8WS1m2LGt/aebEoXCKiyRZAZVBHzDnzz4VfFrwD4+&#10;/wCCs9pr/gLXLi68OX2jyWbzZkEFxcC2ZAkSHpEP3eBgAMCcA0y4/wCCU2t/s6eB/HPjvRfif/a+&#10;v6VotzLZW66WlpbyRhG+0JOHebcpi3YAx8wHNeVfAz4k+Jrb9uX4Salotjp02v6t4KsbeS1WFLeG&#10;dn0wzBflACFiqAv7k0AftXRTEOQeQee1PoAKKKKACiiigAooooAKKKKACiiigAooooAQnAo60tFA&#10;BRRRQAUUUUAFFFFABRRRQAUUUUAFFFFABRRRQAUUUUAfz7fttfs76z8A/wBpTWZ/FDzR+HfEOp3O&#10;r6fqkEEN080TylyTAZQOHYrtdlyBn2rnPir8YPhD8QfhbaDT/hLF4a+K1wU/tHXNIvXttMGwqN0V&#10;iv7pPMQHcqhQrZIBzx/QP4++Gvhb4p6PBpPi/QrPxFpUNyl4thqEfmwNKmdpeM/K4G4/KwI9uBXI&#10;6T+yt8GtA1q11fS/hZ4P03U7V/MgurPRLeF42xjIKoMdTQB+Gmv/ABT+Gni/4ReC9A8I/CKfR/iF&#10;4dmjvb7WdPfz11JIyTJ5vBkC4O7PYgdhXG/tNfEW9+Ofxg8SfExtCvNHsdflhnVJoyUQiGOMgPjB&#10;GUOPbFf0a23gjw5ZXDz2+gaXBO6NE0sVlGrMjDDKSFyQR1HeviT/AIKS+C/iV8TfDHhz4JfDD4XS&#10;6noOoeVqDazZbbezsZInlxbtlREgIAbJZeoGOaAOl/Zt+HOreL/hN8KPif8AHbU9N0O18Gacsui6&#10;D5bWenWkIhEMN3fi6Zg1yqgMkieWE3HBbdxf8WaL4q/bP8X6hpOsQS+EPgL4f1BJzfLJNb3Xigxr&#10;uIIfaFtNxDbivzbMgkHNfEn7Rfhb9uPVPh34L07xd4Mu38PeFpLdLeHwwLe+e7ni5hmuoLeWVpNo&#10;QDOxYxxkAtkx/Gj9rD9rPxror+HvFXw11Sw0O+jsLiWw07Q7mJZYVAd43dAWxMCBJGx+XoAvSgD7&#10;58UyeJ/2lLqXwR8PFfwT8JLG5FrrfiGBGs7jU4yf3tvp2F+RcE5mxg5465ql4tl1DxXYWP7PnwJu&#10;odH0LR7T+y/FHiqOFtmjWxiK+XbyxPGDfsfmwAQCWZ8Zr4c+Kv8AwUn+P/iHwGPDGg/DaT4dQ/Zz&#10;aPd2VhdPKkO0KqxGRf3ZAGM89a1vBX/BUA+B/hGfh9p/ww/4VzJIkVlHr6Tz3Edt5p23N9KgRJXl&#10;AJkADFmb+IYGQD7K8X+I7n4A2Xgn9nb4CeF4dd8RizDyXWq3JlttEs95LXV2ysHEjOzMg+UE52jA&#10;C1a8JeENI/ZF0W08IeE9vj/44eKh9qludauGW51L95++uZZDnZbxF2YoDnnuSTXD+EPir4a+EvwD&#10;8MeDP2YHPxe8Wa/I23VHufP+wzzfPJfapu+e33HcwjkVclWGMghururfUP2M/gXeaxLDJ8W/jRqV&#10;3HJLKIDJcXd3dOVC/Ll4rcbHVW6fKAaANW/1vwx+xv4Z1Hxn47vI/E3xY8W3bQ5tpDJc6jI0h+z2&#10;VqHwY4IwUHZRgsxJr5M/Z68T/EP4w/8ABV2+1zxt4ck0fUPDenXNlc6bbSpeQaRF9mZY42uI1CsG&#10;eVyGbkl8Z4FfTthoth+zh4b8R/HL9oTWNP8AE3jC4lWSxaGyL/2Ym0tFY2KPkh+GJYAHhiWwCa+c&#10;P+CWPjCf45/tTfHD4malHJbX99DDMsVtNLDCBLK4CvEHKuQsa/f3YOSMUAfqXRRRQAUUUUAFFFFA&#10;BSUKoUYGepPJzS0AFFFFABRRRQAUUUUAFFFFACEZBxxQKWmswXrxQA6ikByM0tABRRRQAUUUUAFF&#10;FFABRRRQAUUUUAIc0UtFABRRRQAUUUUAfAH/AATM/wBL+On7W+pdftXjPr64utQb/wBnr7/r86/+&#10;CWviCOz+Lv7R3hm+s7yz1+TxE2pyxXEBjCRedMoBzghiXzjHTmv0UoAKKKKACiiigAooooAK+Lv+&#10;CoHxd8Q+GPhFpHw68DXUU3i3x/f/ANhzaZBCLi+l0+WKRZ/JiGT8xMcZbBwJDjDEMPbv2o/2n/Cv&#10;7Kvw4l8T+JGee5nZoNN02H/W3s4GdgPQAdST0FfOH7DfwP8AGnxK+INz+0d8Yn1W08ZyvLa+H9Mu&#10;NsS22nOsmFdPLBdcTfu2ByQDnNAH1p8Bvg9pPwB+D/hXwBoreZZaJZiFrjDA3E7EyTzbWZivmSvI&#10;+3cQu/aOAK76iigD8NP+CsPw9ksf20dZvNPafUp9a0K01u6hCgfZ1hhaBwPVRHaByT/ePpX6kfFP&#10;Xdf+J/7F3jTxBbWO+bxP8OJLi00Gwt3muIrm4sJWdFcHMoPmxqqiNSCjHLbwF/P3/gtvpsFt8Wfh&#10;5eI7tcXOkTiRW27VCyqFxgZ7t1J9sc5+yf2Qvid4l8Vfsu+EdFutG1TUpo/Acl2dcNpIkMkod4re&#10;0iIjCSP5SjhGLDaMjJzQB8Ef8Ei9V1vX/wBqjUWk8UrZzt4aFs5viJp7q3gmtNltBvbAIigVM4Yp&#10;CrhQp2sv7Z1+CX/BLu/s/Cn7bnhSLW5G024Md7YRwzxsH+0vC8axFcZVskjnGMc1+9tABRRRQAUU&#10;UUAFFFFABRRRQBz3jf4eeFviZo6aT4u8N6T4o0tJhcJZ6zZR3cKygFQ4SRSAwDMAw5wx9a+N/id/&#10;wSc+HniwX+reEdSuvhx4omlv5kl8PPJHYv5sha2R4Xd9iRgIGWEorHcQqjaq/dNFAH59mb9q/wDY&#10;m8B5lXRPjb8P/DmkcuC9vqEAEvf70kixRj/vk/7HP0v+zp+2H8Mv2ndKSXwjr0Q1lYhJdaDekRXt&#10;vwm7MZ5ZVaRU3rlSc4Jr2t0WRSrAMpGCCMgivmH48f8ABPT4YfGGS31jQ7aT4Z+NrDa+neI/Cii1&#10;eCRNxjZok2q21m3ZUo5Kj5xigD6gor4O8QftTfFb9h7U9I8KfGLw/P8AErwCn2e3tPihpUUlvKsJ&#10;O1vt0R8xWnBKgDehcLnLsWI+t/h18dPh78WrKyufCHjHR9dF5GZYYLa6X7QyjOSYWxIuMd1FAHc4&#10;OaWiigAppHIp1FABRRRQAhOAT1+lfjT+yb+1Brfwz+NH7QNpF4b1PVvi3491+Ow0jTpYIwlpfGa9&#10;UyXhDCNI455rdXCnHzNjgV+y9fmL+wV8SPC/gX4r/tMatqd3ZxeJta8YS2Wi2rKHu72UzXcnkQqP&#10;mbc2wlR12j0FAHvPjT4iQ/sReA7/AMS+JXt/if8AHjx/qduw0XS4/s0+r3H7qFbSzCRSSrbW8XCF&#10;1Ys3Uh5gK+Cv2yPi38e7XQo/FXxC+Gs3gu+8U3s6aN4kuzDLeaZpDIzw6VGYlU28gW4ufMkkVJ5V&#10;JQ4EbrX6E/Cj4XP4F1qH9oD9oTXNOsPifPp/9jNFK1tFpmjwtJiKG1PzM0r5f5hIWb7Q6Adqzvif&#10;+zpJ+1h4f1zXfjpqsvhLwZbrK3hvQLW8NqmlJyq6neO4UNcspyI5BsiRypUsXoA/PL9mjR/BvxO8&#10;E6DpniL4feN/FOvWzx3t3r9j43js7S3WS8lht7ho5H/chCuwt1BAb+Nc8lq3wxTTf2VPi7dDw/eN&#10;Po/j42pmh8VxS2OnpEUhwlvu33bs1wF84JgrtYMNjK30L8Jv+CUWjeOx471e78YeIvDHgOO58jQ7&#10;yeKHztStIxumnmQYHl+YgaMjhlUNjpXlfws/4JdeLviv4z1u68N65o+r/DnTr9oLTXbi7e1/tWMC&#10;NtsYWKRkO2QfOUK5VsZ4oA5n9jX4Gr47Xxzpuofs4al8Ytc0K8it7/f40Hh/+yM+Yoi8ghWeQvFN&#10;uJZgNijahyX/AFe/Z7/Z90bwbdQarP8ACPTfCEmseHrC31C3uNebVns3tAYba02PFtJWDBeVW5fI&#10;O/Ac/nP8If8Agn/+0DpniTx78PtOfwtq3guGe2k1c32r3UGk6vcxo5gj8y023JeEzNJ5TbVDKjOD&#10;+7zd8bfsifH7xH8W7Pwp4O8caZqOteHfDtvol82ma9qDLZQG2dWWd596xb98kYiR+hDCOMMcAH6G&#10;6n+zJ4E8I+IBb+GPg4r6c9jJK+oaPrjacRKvmyLb+WJUPzPjDZ2gzEnGGNeO/Fb4DW+q+DLDw/p3&#10;7LWueKIIp0MWg6v8TBZ2McaIw3xBb5wHXIAAjAAZuR0PzlYfCH9qP9kr4meAdA8FfEG08e+JtZgu&#10;XfwxLO88NkJEi82SdZGH7sGJMS5UAxjH3iD2n7Ufhb9q290HRvF3i7xv8P8Awj4i0CO9Gh2Ogq0e&#10;sajJPZ7ZorRtsjNIUaWMKjIdy7u0bAAim+MPxg+EX7RnwP8ABWk/AZPDMOk6TqtvpngZfGttrWoX&#10;1tInmSf6XK7m3hT7NGYwwXiGVEYjKp9r/DD42/Ffx1qjW+t/AfUPBdpFNCk11qfiG2k+R2IZ41RT&#10;v2AZIyDyAOvH4Y69+118UNf+Mmg/FGbxFLD4z0OFYLK+jBbYgaRnVg5bcrtNMWQ/IFlMaqkSpGvq&#10;i/8ABR79pjx/c3emWPi27e71COFD/Y2mJ50KxOzl4ljT5SQxDkD5lUA9BQB9j/8ABRz4u/GDwjYe&#10;FrzxH8ONHh8E6N8RLK+0bULLWfNudTNuZ5IIpIQpMZkjQknnaQBg5qz/AME8fjZ8QvEtz8VdOtPB&#10;HhdfHF34nvdZ8QWWv+Ln0y5N0zqkyw2KWVxLFFD+5jZpDguxAYncq+H+CPFfxm+N3x8+Gk/iTx3J&#10;4v8ABPhbxf4eubiC+s/7LliujJ5UbrbTATOxCuWcZXMjHjt9Rfs/ftB/D/8AZYsfjVZ/FHxAPDN9&#10;cfFDU7tgLO4u1IvI1mt8NBG4O6OJyeflxhsEgUAdD+0h8Sf2h7T4d/GHTdQ+GXhS28LnwfdXlvrl&#10;n4glnjtIxC63cUhaGN5pym54wsUajgMzHIr4g/ZU8GeKdJ/b3/ZyufFNpY2bax4OtNU0yOxmMoaw&#10;TRriKB5Mj5ZGFsWZexNfcvx7/br/AGdvFfwj8deE774g3FvPquhXNm9pFpN3Desk9uQvlpNCo3Mr&#10;gruwCCD0NfO3wh0C1sP+CiP7N620Ijlg+FNhJcEEndINKuYtxz0+TYOPSgD9TwMZpaKKACiiigAo&#10;oooAKKKKACiiigAooooAKKKKACiiigAooooAKKKKACiiigAooooAKKKKACiiigAooooAKKKKACii&#10;igAooooAKTNLSFQTnvQAtcP8b/hRpvxy+EvirwJqz+VZ65YvbCfDN5EvDRS7VZC2yRUfbuAbbg8E&#10;13FFAH5Jf8E1/iPL8BfC/wAfPAUXgttT+Muh3W61sbSNbie/lEyWAtnZMKIYLp42d/NwEuJHXhGY&#10;/Zupz2n7JGmeOPjD8RdUufF3jrxZPFaJYaFZuEm8mOU2tjZwZYjbGsjM7Ek7XZjxXyr8fPFEX7CH&#10;/BR+x+IljodxJ4S+IGmMmp2lkLdTcTO6rP5KhQVIlS2mYtgu7P8APhjj660K6vPARvfjh8eNdg8O&#10;TmD7Fpnh9ZC9l4ft5nXEeQD5t3IQivKP9xcLnIByvxA1rX4v2Q/id8Q/jC0PhjWdY8PXclj4Wvpo&#10;nttDnazlt7eKByob7RMXy2TkNMUA4OfMP+CKFrs/Zr8Y3OP9Z4tmjz/u2dof/Zq2/iv8OvEv7VPw&#10;08U/Ef4kmw8CeFtI0LWU8I6NqbssX+kQSRR6rqAcHy2ERUxoF3Rks2RkAs/4Iy2v2f8AZN1aTGPP&#10;8VXkn/kvar/7LQB940UUUAFFFFABRRRQAUUhGT1xS0AFFFFABRRRQAU1c85p1FABRRRQAUlLRQAU&#10;UUUAFFFFABRRRQAUUUUAFFFFABRRRQAUUUUAFFFIRmgBaKQA0E4BOM+1AH5s/wDBM74ffE/w5+0p&#10;8ctX8eaPqWmy3TIlzda1bSmS7lM8pUwzk7JFAXkgsCCmCO/6T18N/wDBPsfEHVvj5+01r/xEsLrR&#10;dVvNX04R6Ne6pHeyacjLczR2+UY/KkE1sqsAFIGByrBfuSgAoopM0ALRRRQAV5J+03+0f4X/AGY/&#10;hhqHijxDfQxXjRSR6Vp7fNJfXO35EVQQSoJUs3RQeuSAfWmYKCSQAOST2r8zrBL/AP4KXfthXxvp&#10;tGi+D3wa1gCGzjVL0a47TsAzMQUkhuPsZLDlRHtUBi5egBv7M37MfxE/bK1jw78cfj7rtxc6B9qO&#10;oaB4PuYCIZbcklXaM4CQsdrJjJdQG5VgT+mEEEdtDHDDGsUUahEjRQqqoGAAB0ApcZp2cUALRRRQ&#10;B+Zn/BaT4Xw3Ph74efEd7WW6ttNvW0i/VboRZik/eIiAgkMxSX5sHGBxXsP/AASa+Jlz4/8A2W4t&#10;PuJ45k8OalNplvGGYyQQcSRxOfKRSVVxgqWyDkkHKiP/AIK9eErrxH+xvqGoQXMUEOga1Y6lcJJn&#10;dNGzNahEwPvb7lG54wrd8V5z/wAEV9W+w/C/4jeEbvTryy1ew1Wz1mR7iMLG9te2ifZivO4krbs/&#10;IA2yIQTk4APjTS4x8Ef24dES11fTtc13Q/iPPpQsm0z7O8sUs6j7TJIpy/zTOqqWJXy/Q4r956/B&#10;39u3wJpPw4/aZ+M3iPRvEF5beKNK8XaLeadEbiMSl76zuL+4lQBQ2IZY4VUj7okUMSSDX7u2sbxW&#10;0KSMXdUAZicknHJoAlpO9HOfaloAKKKKACiiigAooooAKKKKACikpaAIri1hvIjFPEk8R6pIoYH8&#10;DXx/8bP2A7MeJl+IvwKv4vhf8TLdmdprRdtneoQS8bxjhS56sOuTmvsQ9R1paAPnv9kv9pm8+Nmm&#10;6z4d8aafb+F/ij4buWtdZ8PqWDKoOEnQN95H65GQOlfQlfFv7e3gK7+FepaP+1F4RmWPxP4FWKDU&#10;9LfcsOr2EsoiKMUGd6mUHLZACg4+QA/VHwv+Jfh74weAtG8X+FtSh1XRNUgE0FxAcjPRkYHlWVgV&#10;ZSAQQQQCKAOqooooAKKKTNAEN7c/YrOe48mW48qNpPKgXdI+Bnao7k9AK/Gz/gn18S/AXw8+NHxy&#10;+JHxAWC106ynV7WW7s/PuIrma9kKLEgDN5p2nhOeDX7M96/GT/gmB4Z8D6l4z+M3xN8dqZ9L8ExQ&#10;6ugmYtbxszXTmZohxJIoiOzOSCxwMkUAfpR4a1XxP8WfCGpeM/Euk6X4Gs7Sb+0PCo8RxyzmzhRP&#10;+Py/txNEmerqpcGMc7lavkDxt/wVY0HUfEPiPS4bdvENlo+rWMOj2Xh9JYH8RgMRO5kk3gQs2B9n&#10;MeSCP3j16b8a7TxL+1V8KfiF451S71nwv8EtN8MXt5o3huT/AEW48RzQwTSx39zhRLFb52lIS37z&#10;YjsqjAar/wAEjPgx4b0D9l+y8aiwiutd8T3tzLcXNzDGzRpBO8EccbbdwQeWWwSfmZiMZxQB4d4y&#10;/wCCoI+NlzDokXgfxP4Z8E6VC1zrtpoZ+0Xt2YyPLtTIqAQQthtzEdFIr6b+Ev7YNj+2ZHB4P+Eo&#10;vPCS2+npc69qdzaqW0mPdtS2hTeod3CsvmISEHPJ4r6ytvC2i2f2v7PpFhB9rQx3Pl2yL5ynOVfA&#10;+Ycng+pr89v2y/2OfHvwo8XP8aP2Z5dS0XW5ZF/tnw1oCZ85jlRNFbgFZVyx3RlTgncBjO0A+t9d&#10;8eWOh65B8Hvhm1nbeL0sWuHkNtJc2mhQHOJ7rafmldiSkburSHcxbqTjarrPhz9mLwjpXgnwzZLq&#10;Xj/xHI721jp0Aa4vryQ/v7+dSTtiViXZmOAAEHYV8ZfBz9rH4z/Ab4bvodv+yJ41vfEtwj3Op+KL&#10;qK/kfVNQZfmu7hfsZZ8tg7PNGFG1SoAx5N8Iv2qv2gfhB4u8ceN/EHwY8ReLfHfiSaAHVdZ0m/ij&#10;trVN+bdI1UKigldu3GBkHPGAD9CvGvxA079kTwDF4o8bMvjb4u+JNmnodKtSs+s3K/6uCBOTHCu4&#10;Hb0GSec1xsfgu48E/CzxZ8evj1KkHxJGkX32WKG5lkt9CtJojGlpDCnBY71DsQxJwcjHHx/8H/2v&#10;Pjr8Sv2jNS8ZXPwePjfVhEbbSrK9E1pZeHIkl8udkdlKodzBZJG+YbTkjmuB/aj/AGs/Gfjn413V&#10;18W/g89tFpOhXGl6d4Uv7mZIdPuriL5b9tyFZXAfcoKAEFOcqDQB7f8AsAfCTwf8ef2W9Og0PUtM&#10;tfjF4F1+41jTZ7iESPas5UxpMjD95byhMHGQDyCGFfWEfhmy+KU+ra14Kg0rwB+0F4TaO21SG2j/&#10;AHU5QbhBISqmW0lydsgA6+or8yv2b/jP4h8E/CbQbr4afA7X7/x74b1KYnx/4fhllivVkcPJY30c&#10;dufNj8pkG1pNy/Kyle/tHxy/a+8R+Lr6Pxp4T+Bnj34afFmDylbxFbW8rRXsS7Q1vdIYQZIsLwOo&#10;9eTQB9LfGP4SaZ+3J4IXxF4dV/h/+0B4HmCbGfyrmzuk+YQSMOWiYjMcnTkHpkV55q37JGp/Hv4R&#10;614dg+MWteLviR4D18alc6Lc6ba6fptvqbIskltHiA4LAsBIjtFuYsY+WrxXxZ/wUP8AEOs61onj&#10;W5+Dl/4b+I+k3MbSanZC5SDUrWMAfZblfkyreZMdzB9hWPAIJxuat/wVL8TeO9W0r/hXfwZn0L4o&#10;6hqsH9pS6TBFf3eraZbrva0DG1MrFh5nO390qblJyQoB9YS/sk+HPixaeJ9R8beNPHnxB1GJI5bz&#10;wjqGqx2sdlfRosiRxpbwwoOQArBfLb7y56189/AnwJoPgz/gqra6X4fXVI4bTwvLc3dvq93JdT29&#10;1JBmWPzH6hTJj5fl64riviT+2l8WdV+PEvxE+H3wI8RaPbW04sp5pbHUVl1SO38yJoL5IiImKSFu&#10;CpZCgXdwa96/4J7fs8fFB/ix4v8AjX8bodTtfGNxGNK0231KTMotyqsznBIKY2Io6jY3rQB+gdFF&#10;FABRRRQAUUUUAFFFFABRRRQAUUUUAFFFFABRRRQAUUUUAFFFFABRRRQAUUUUAFFFFABRRRQAUUUU&#10;AFFFFABRRRQAUUUUAFFFFABRRRQB8W/8FX/hNP49/Zmk8T2N4bPUfBV6msxnzAgZP9W/O0ksNwKg&#10;Ec9TU37OHiKH9pj4T6D8Wfijq+mXHg/QFSbTtLmbdHbXFvH5ct1eyuB5spbLBcFVOCMmvqT4paHb&#10;+Jvhn4t0i6vrfTLa+0m7tpL67x5NsHhZTK+SBtTO45I6dRX5Z/8ABOv4Qa7+0N8LNU8OeN9fiPwI&#10;8JancD+yrSX7K9/e5SdmnkX70Cq2drHHzn0oA+p/2mbTUP2l/gn491G/8WXXw6+FOmWc0tnfQ7B/&#10;wkAEeUmdywKW5faoTA8zPJA4NL/gkBbCD9jq1cYzNrl9IfzRf/Za5L9qzxp4y/aa/Z78bWHwqspN&#10;G+FejeG4dUfV7u32f28i4d7W3L4CJAkbmQk7iyKqjnJ2/wDgjpY3Nv8AsrT3E9hY20NxrNwYLm3s&#10;ZYZ7lAQC00rqFmIbcqtGWVVAUkMrAAH3ZRRRQAUUUUAFIelLRQAgOaWiigAooooAKKKKACiiigAo&#10;oooAKKKKACiiigAooooAKKKKACiiigAooooAKKKKACiiigBMc0tFFABRRRQB8W/sbeEvDXhz9rv9&#10;qf8As5IY9RGs2XlrLOZLgRyxGa4I3EtsMzg+g+UDAAFfaVfGX7HXgi1uv2sP2n/HhuJjenxGNBEP&#10;Hl+WiJIW6Z3ZwOuMV9m0AIQCMHkUYpaKACiiigD5i/4KNfG2++B37LHifUdF1S30zxHqmzSrB3uD&#10;FcZlYJK9vtdW8xIyzgrnaVyQQKq/8E4/2cbP9n39nLR5JEgl8SeKY49Z1O7iw2VdMwRBtqkqkbZw&#10;c4aSTBwa8k/b4P8Awvr9pn4IfA/SQHuLXUB4h1W+tP8ASnsIlHAmgXBRSoB3swHzjjnn9AVUKoAA&#10;AHAA7UAFGKWigAooooA+cf8Agol4Rj8afsZ/E+zlvGsktdOGp71TdvNtIk6x9RgM0YXPbOea+Kf+&#10;CKfjq4v/AB78TdFnaMSXWlWFyyw2CRqVtj5EZ3o6gHbLyPLJckuXBB3/AKZ/GWG1uPhF42S+tobu&#10;0/sW8aSC4jDxuBC5wVPBHHevxv8A+CO2vanp/wC1jJptpc+Vp+o6HdfbYdinzVj2sgyRlcPg/KRn&#10;HPFAHp//AAVL8B6Xpnxs8aa3c6Pp1pfa34Is5NIvJBEkl1e22owtdSKxOfNW0UJk4LJhF3dK/R79&#10;lj4gj4p/s5/DrxP9qur6e90W3W5ur0YmmuI18qZ25OS0iOc98571+eP/AAWx8Ka5qvjP4XX9pps9&#10;3p5sby2SSAb2aYMsjqEHzcIu4nGMd6+xP+CavibT/Ev7GPw8Gnebt063lsJ/NTb++SVy+PUZbrQB&#10;9PUUUUAFFFFABRRRQAUUUUAFFFFACAYpaKKACiiigCtqOnWmsafdWF/aw3tjdRNBcW1xGJI5o2BV&#10;kdTwykEgg8EGvz11pPGH/BMj4kTJ4N8LX/jP9nTxJey65q1pZabPPd+F2VFjnYXKjYI9vlMomJ3L&#10;AVyhBlf9E6QgMCCMg9QaAOC+FXx8+Hfxv02K98DeMNK8RpJEZzb204W5jjD7C0kDYljG7j51HUeo&#10;rvq+UPHX/BO7wbqXxRm+JHgDxFrvwq8ZTGaWe58NzqsNzLJjLPGwIAPO5U2htzE5JzVP9n79r/W7&#10;fx9qPwm+NlvBofjXTrprO08R7DbafrzlhsWAFQN+05IBxx60AfXVGOaMA0tAFfULn7FYXNwekUTS&#10;fkCa/HP/AIJG/BLRfipdfEHVfFl9NceF9EudMupvD8rBbHULlftLQy3Wf9YkPzsIz8hZwWB2gV+u&#10;vxBuvsPgLxLc5x5OmXMmfpEx/pX5J/8ABKn4NXnxg8I+MrHU76OD4eJrFrNr2npO8Uup+XBKYoHK&#10;jBg3OGcbgSBjoTQB9Qftlax4z+Pnwt8cTaDLqXhL4P8AhnQNY1KTxJpmoJFceItQto57b+zzGsm9&#10;LPeZTJ5iMJfKAXaNrtY/4I73GmT/ALIbLYaW+n3UXiG9jv7hrlpRez7IWEwU8RgRtFHsXjMRbq5q&#10;b9rf4saXrv7KXxS8OfBWHwxe+HdD0uW21y8t5RFY2MUhIkt7ZIFw9wcscfKinJY5wpj/AOCO9r9n&#10;/ZA8zGPP8Q3sn/jsS/8AstAH3DRRRQAUUUUAZFl4S0bT9HvdJg0y2XTL2W5nurRow0U73Ejy3BdT&#10;kN5jySMwPB3GtYAKAAMAdAKWigBu0LnaACefqaUUtFABRRRQA1EWMEKoUEk4AxyeSadRRQAUUUUA&#10;FFFFABRRRQAUUUUAFFFFABRRRQAUUUUAFFFFABRRRQAUUUUAFFFFABRRRQAUUUUAFFFFABRRRQAU&#10;UUUAFFFFABRRRQAUUUUAFFFFAEN6YhZzmdFkh8tt6OMhlxyCPTFfjp/wSW8I+LPizd+PPDl54hub&#10;L4TWxjvdc0e2kCf2lczRyQrbucZEMkSyGXaQT5MQyOtfsdLEk8TxyKHjcFWU9CD1Ffkr+w54B8a+&#10;MfHXx28JfDnVW+Hvhw+MEkv9Zs7dXC2UM9wosYF/gdlkBB6bUI70AfWX7SvxOt/iH+zJ8XtB+Fk3&#10;2HQfDmh6ha6l4htrYLYxpb2297G0yNszSAGBinyxKZDu3hFbmv8Agj1eWN1+yCiWlzq09xba9ew3&#10;keoyh4IZcRuFtFB+SExyRsQeTK0x6EVB+1h4rj8JfBHx5+z78DfBMl9eaX4bkuNQtrNQ1rplhPI3&#10;nKu6QO8zK8rBU3EHkjFH/BHC1+z/ALItxJjHn+Jb2T6/u4F/9loA+56KKKACiiigAooooAKKK+b/&#10;ANvH9pLWv2Yvg1a+JPDmmy6lrlzq1ra28ZtTNbFfMDSJMRygdAyAjncwxzQB9IUVgeANcvvE/gTw&#10;3rGp2Y0/UtQ022u7q0CsoglkiV3TDcjaxIweeOa36ACiiigAooooAKKKKACiiigAooooAKKKKACi&#10;iigAooooAKKKKACiiigAooooAKKKKACiiud+Itjcan4A8SWVq+rxXNzp1xDHJoEscWoIzRsoa2eR&#10;lRZhnKMxADAEkUAfEv7Ac0l/+2X+1/P5jGKHxGkITJ2g/ar1c49f3Q/Kvvyvir9g3xdceMP2g/2p&#10;rweG7zwXYyeINOlXw9eqqSQXJhmSed1X5d85jSViCQdwIZvvH7VoAKKKKACsjxf4s0vwH4U1jxJr&#10;dyLPR9JtJb68uCpby4o0LuQBkk4BwAMnoOa16+Jf+ClXxmNx4N0/4B+EUttX+I3xEubawTT5AjfZ&#10;bN5eZm3qUUsyBFLFSuWdSDHkAGB+w3fxftHftU/G34+GwiudDWePw54Z1iIyQ77eMfODCz7tzRC1&#10;Ys6jliFx8wH3zXm/7PfwR039nj4U6L4F0i/uL/T9NiUK06qqiUovnsgGWVZZvNnKszlWmdVYIEVf&#10;SKACikJIxS0AFFFFAFLWtHs/EOj32lahALmwvoJLW4hJIEkbqVdcggjIJHBr8Ef+CfmjWU37cPw4&#10;ktbuAf8AE7v1TTlWTzIoo7SV0kLFdhU8qMMWyhyACCf37r8RfEsujfs9f8FGdT8KWTWWkwSfE7Q9&#10;aXxJGyaeNK0+QSyXViuOEgdNQEb/ADqpW2XcpDYUA+0/+Cofg8eKYvgqkPiaTQtSu/E76Faw2kip&#10;dSNfReR5yZOTHGdokABysuMqSDVj/gkL4lg1P9li60KG3dG8O+IL2wluSRtuGYrMGUdgFlUYPpXT&#10;f8FUtPsJv2LvF+oXNtFJqGm3enXGnXbIDLaTG+gQyRt1VvLeRcjsxryD/gj94psNRl+PWh+F1kh+&#10;H9n4ki1DQYbpf9JSG489AJWJJJ8m2thgnghvWgD9GKKKKACiiigAooooAKKKKACiiigApokQyGMM&#10;N4AYrnkA9Dj8D+VOr4e+Gt9rr/8ABWz4sWlzq882iHwPbT21il6ZIowpsUUNEGIRg73LBSAcSlhx&#10;JkgH3DRRRQAUUUUAFeJ/tZfsv6J+1N8NW0C/uH0zW7CQ3mi6vESHsroDhuOqnAB79xyK9sooA+Xf&#10;2EP2hNd+LPg7XfCfj1I7D4keDL5tM1OxMfkyPCvEM3lsxfBAwWOMsGr6ir5E+NfhvTPgp+2x8Ifi&#10;xaWqWkHjuafwL4ivpS0u6eWFG00Rxg7ld5Lfy2fBRVUbgpO4/XdAGV4r0BPFfhbWNEkme2j1Kzms&#10;2mjALRiRChYA9xuzX46/8E7tH8Z/EGy+JPwP8ORS6V4M1W/M+ueMo/ME8FvHiP7NFtwqyygcMTwN&#10;3Br9afjb8RU+EXwe8a+NWFu76Do93qEMN3J5cc0scTNHET/tuFQAcksAOa/Ln/gm78SvHmtfB3xf&#10;8M/hXbQWPj/XtZvtYn8TatGw07R7Nbe0jEgIU+bO0r7VjAO377DAwQD3r9tvxX4V+B37K3jH4J/D&#10;bwTfzQ2ekRtqM9vbtBZabaPKi/aZbl12zyvJ8mxCzEh87dldx/wSTtfs/wCxb4ekxjz9T1CT/wAj&#10;sv8A7LXl37X138LP2T/2MfEnwY1PxNdeI/H/AIktft8rbtuo6pePdxu93cyrFIEXcGKiUgukLRq+&#10;RuX2n/glha/Z/wBhr4evjBnl1KT/AMqFwv8A7LQB9ZUUUUAFFFFABRRRQAUUUUAFFFFABRRRQAUU&#10;UUAFFFFABRRRQAUUUUAFFFFABRRRQAUUUUAFFFFABRRRQAUUUUAFFFFABRRRQAUUUUAFFFFABRRR&#10;QAUUUUAFFFFABRRRQAUUUUAFFFFABX4n/sA+PPEk/wC1H8T/AAZ4eltoH8Z/bI5L26uTGLVVuSzy&#10;Rrn55CjMAB8w4I6Gv2wr8Ev2cfg/rWv/AA38c/Hj4b+Irn/haPw815b4eH4LbzvNsJFyZcYySc3G&#10;RnlIZO+KAP1X+JGmr8Dfhppvw1+F3hl/FfivxN5mk+Ze3BEvleURLeX12EYkxrKhBk5YEAV8DeBP&#10;i/8AEv8A4JH+LtQ8BeONNt/iB4e1y1TUtNtdM1rybWCTcVklTfA0ik42spVASufm4NfSf7Jn7Wfh&#10;Wz+AEl/pVlrPi342axrKafrHh67lxf6hrksblWYt8sFtst5CHwFjjhYHLLg+z+K9C+Gf7Kdz48+P&#10;fxL1OO/8SazKYjqN1BGZ44Mf6NpdlEMbiEQAn7z7C7sqr8gB5Ppn/BZL4E3dtC13ZeLLCdkBkjbT&#10;Y5FRscgMsvIB74GfQVl65/wWe+EGn3V8mn+H/Emq28KxGCVYY4muC2d42s3y7MDqec8V3tx4Si8P&#10;Pq/7Q/7RFppGl6RotgJNF8I29sLhdAEjlCJHHy3N1LvhQttAViVU7cGuQ8G/Ca3/AGlNasvi58Yv&#10;htofw2+GXhe1l1jQ9JaKOKa6Ql2a51LABVUiiicRn5TuJPcUAS2//BZD4HN4NTV57PxLHq5m8pvD&#10;8Vgr3Kpk/vPMLrCV748zdz0qva/8FoPgXcY8zQvHNt/11021P/oN0a2fD37PHh79qbx3oni+9+F/&#10;hnwl8FdPZ7vTLE6TDZ6t4gmUr5N1cKsIZLMgyFYS6s+EZwVbaMGw+Cng39qnx4h+FXgyx+F/wq0S&#10;7vNO1zxb4f06zsZvFpWQxNa2MtuCzWfyMXm3gPv2hdyFlANK0/4LGfAm41XyJIPEtrY+SH+1y6cp&#10;PmbsbNiueMYO7PtiuRH/AAWz+GK3MqP4E8VNErkLLE1sd654bBkGM9cV0HjXwT4T+N234DfBLQE0&#10;uHwZM2geIfHF5pyyx6XaKirPaQSyAtNcuVVCf4fLYk4YEnxG8G+APh9p1p+zr8DPAPhvxL8VIYYF&#10;ur3XdIS8j0a1lVmkv7ud42XzACjCMnnzUwp4UgFK1/4LWfBeTAuPCXjuE+qWVm4H/k0K8Q/bW/4K&#10;d/D745/CXT/DXgjQtdOoLrFpqUr63BFBGi28gkC4jkctuIA6jHvX0X42+Hfwp/ZN0n/hHPBXwssv&#10;i/8AHLxD5t5aafJpFvc3KCY+Q91cNHEiWVipk8v5REjZK8fvHX5l/bK/ZH0T9nH9leyf9xd/FTx3&#10;4k0839hpyxrCJFhmMkFhbRRpiFZZABhM/vEBPKigD2jUP+C1vw50+a2hh8F6/qqm2iee5gaKFRMV&#10;HmIqOc4DZAOeRTNF/wCC2vw2l+0f2v4D8VW2JmEP2L7NNmL+EtulTDdcgZHvXe/CH9l/wF+zZ4N1&#10;b4u/HK38O3/jHUbaMX4i05DZ25KgLb21vtIkmcgAkLudugArO0v4F+ANQ8Qa3+0B8dPh94f+G/hL&#10;Q7YQ6H4ZurS3WEWjKGFzexRgiW5dpCiwFcqQFAclcAHmGq/8FxdEh1m6i034R6hd6Sr4t7q711IJ&#10;5E7F4lgdUPsJG+tWLX/guF4afH2n4U6rF6+Vq8T/AM4lrtPhr8GtI/a0164+J/jb4f6J8OfgHYWS&#10;f2B4ektU0651WC3w0OoX7RFALdEDiOJy0YR2IG395JcOm6d+3/8AEDTdM8P+D9Psv2d/C2oCS61y&#10;azEE3iO5hDKsVtgBhbox5P8AFjB5OFAOXtf+C3Pw7fH2n4eeJ4vXyp7d/wCbLWxa/wDBa/4OPj7T&#10;4P8AHMXr5VrZv/O5Fdn4+8BeCf2sNU1X4YfDrwr4ctPBWk3CWXinxxaadBvikTa5sLBwuWmxt3yZ&#10;2oDj5icVkfGX4T+A7mf/AIUV8Evg58PPEni+LR3i1XXtcskMXheJkC28tzOIHke4lHmbED+YCocg&#10;qDQBQl/4LQfBRvsv2fQPGPzzKk32myt08qM53ONs77iOPl4znqKZN/wWS+ESRandR6frciQI4tbA&#10;2e2e6cMNreZu2IpXPByQR1rotU/Zx+EP7P8A4J0T4WeC/APhbxl8Wtc0947aHxHa/aXu4VYPcXF9&#10;Oi74rfKFVOFUyFFUcHGl4Q/Zw8Gfsn/Dy5muNA0r4l/F3xdcCOG21FIgdTvDlvJgWQERwQpudj1C&#10;IxJJIyAeZ2v/AAW0+Fz4+0+BPF8Xr5X2V/5yrTda/wCC2fwzglsF0nwD4ru0kdvtbX7W1t5KbSVa&#10;MJJJ5hLYBB2YBzk9K3fhx+y/8Jf2VPhnL4++M3gvQNU+IOu3kgTRLO3/ALQje4uH/c6bYWr5WR/u&#10;qODzuO4LmtjwV8B/BvgbT9a+Pv7RXhnRvDc2nv5OmeHpNLtJrPwvpwuQlogFnGftEuWjxIwLRghQ&#10;FwxIB53qf/BbjwPb/Z/sXw61u83bvN330URj6Yx8p3Z59MY96nsv+C2PgaeGSab4aeJ0hjIEkkE8&#10;EipnpkkjGcHFeleF/gkv7TvxYuPi78UfD9z4Y+Hvh5lk8J+E9ahht1kjESu2o3YU5G45PlycptIb&#10;OBjntH8AaX+3b8Qblj4Qbwz+z3Y29veWclvpy6dceJb0OfmZwuWhiKyLgEZDhgeaAMDS/wDgtj8M&#10;Jr+8W/8AAvi+CyUIbeS1S1lkbj596mZQuDjGCc98VR8Xf8FufAVjdWo8MfDrxDrNs6Ezvqt1BYSR&#10;NngKqecGGO+5fpXX6h4Q+Hv7Wev3nw++EXgrR9H+GtupsfFXxF0GxgsrhwjODp1pI9q/nFisEjSK&#10;xAUcnLDPqWvaVp3wusvDnwI+DHgSC6SWCS31PV43KQ+G4SIy1xNMY2El26Sl0Qv5hYxuylGzQB84&#10;Wv8AwXA8JPj7T8Ltai9fK1OF/wCaLWrff8FnvDM+j3baR8KvFVzqywCW3hneIQNn7pd1JZVPPzBT&#10;9K9R8b+H/AfwK+HWk/BPwH4X0nx/8Q74w6e8N/YJPLAt15nmalfMiYUAI7kZUtxjg10uk+FtA/YH&#10;+CWr6wYpPHXja/mWKEW8CQ32sXDuEt7OFBnEabgAqDhVJ2k9QD5d0f8A4LfJFqcMHiD4OXFhanPm&#10;zWuveZKgwcERvbKG5wPvD8elWbX/AILjaI+PtPwjv4vXytdR/wCcC19T6X4FT4Nar4x+PnxV1i88&#10;Sa/e2kNvaaNZ2P2tdEhkdVTTrFQgkkeSaREL7Y95K7lGC1c/4O8D/wDCYagPj/8AHKHSPD/h6x07&#10;7ZofhS/tGiXw7G2d0t0XA8y5dCgYFAVbKrnigDxWx/4LZeDLiCSab4YeJUhi2iSSC6hkVM9Mk4xn&#10;Bxmr2g/8Fp/h7eRXkupfD3xhFDHOwiksI7eceVgbS5aVdrdcgZHTmvUPhd4Xj/ax8WaP8QovD2j6&#10;B8FbSeaTTNEbTkju9dmjJSK7uV2Y8nmUpGfVWyc1FdaZe/tFXHiLwF8JtIsvhV4D0bxM+l+MtVt7&#10;OK2k12KIKWisvs7BtrqQrSNsO1xtY4ZSAeTXn/BbjwCs0os/h34hliEwWNrm6hiZo96gswXftbaW&#10;O0E8gDPORlWf/BbbQ5vEN9AfhhqdzpryLHp/2a/T7Q/JBLqVxlvlwo6cjJr6H1TWGv8AxHc/s1fB&#10;jRm8K2/hOytI9Z8TXpSePSLCeMPElmJHeSa4cFgGkAWPaW+Y7azvFZ8GfCa6sP2fPhJ4RstV+JV1&#10;pxvo726jikTS43YrJqF1Mcv5qsVcLjLF0PQ0AeA+I/8AgtJcXV9HF4O+D9/qCQK326PUrwpJE2cA&#10;DykfA653Ac1zo/4Ld67Y60Bf/By2SyWAq9p/bjxzebuGH3m3IC7cjbtySQdwxg/ZFrZeEP2N/C9l&#10;p2kaQvjD4ueKgsYhsYUj1DxDeKPnnlxxFED8zvwijJ69ea8DaP4b/Zm0o/Fv46axHqfxr8TWog8p&#10;0gmv2wVVNL02CH/XMDJGhZAS5YFiF6AHzj46/wCCxHj3SfDuna3ZfA6Xw/pepxD7BqGuz3EtrdOG&#10;BJilEUSuuzPC55wc44rIvf8Agr78YvDmnR3+u/BO0srB9u26nS8tom3fdwzgjnt619babpWn6N4K&#10;0r4wftRXunaZq2m3c0+m6ZduP7P0OOdsRQpAgIkuNmNzHzXB34cqOOej8G3v7Suoy/En4ym18O/B&#10;Lw3cvqXhnw3fRfZWngVQEu78E8KQAyxHpntnFAHyXqH/AAWJ+MVjBqlxJ8N9KtIp7iGaye5juPLt&#10;bcY8yNjgeYX7PlduejVj/GD/AIK3TfGO20zw/rvwf07/AIQ4XMNzqenS63cm7uGikWSMw3EQh8rB&#10;XoySA9+OD9c6N4p8Rft+eKptF0/S7rwn+zrpUtvcpqM1nJFP4naKRgIYif3Ytsp86MrZULxzx3fx&#10;c8U6x+0Br+tfBD4Y29taeG7S3Sy8UeObSdlTRTn59PtUVAr3JjCZ2uVjDEOucAgH5qeBf+Co/jP4&#10;d/Er4o+L9K8I6JNceOr6G8liupJT9k8mIxRKpDDdhSCcjk+g4r2bw/8A8FqPGVzpGl2a/C2z1zXU&#10;jb7a9vdyIsmAuHRVRiM/MWHQZGKv/Aoaf8LfFHxe+Cfww8NWmteKr7xzNo9jLrFpJcwaRp8dsUa7&#10;mnwdrBlcoCfmZSOOK+iNA8PfD3/gnL8INNg/seHxl8W9W3eXHplt5moazeuQrFOC0UG5lB6AZA5J&#10;FAHz1/w+81jTp/J1L4KRpMOTH/wkDwt+TWprN8W/8Fwdfu7G2Hhj4WabpV4JMztq2qyXsbJjoojj&#10;hKnOOSSMdq+pH+H3gz9np9W/aP8A2g9U0zWvHsgjktJ47Rk/sz91hLCyiL4mcYO2RlDj5iSqgkXv&#10;CPwSn/aM1bTPjH8cLazttBt7dNT8O+B7qOSCLQUGX869ZyommKbS4dAqFcDgUAfKuk/8FoPGtpol&#10;zPrvwpszciMTQTWkk8VvsdWEbPvycM4HIOCAcc10/wDwTluPEX7XH7SnjD9obxrfRm80GIaRpmn2&#10;vyJbiVHwgG35kWN5OSc7mz04rb/aVSy/ad8EeKPFmqTQeAPgR4atblbG5Ajhk8WXse/7I8TbA4g3&#10;bdqnOTkjjmvoT/gnL8EdQ+Bv7LnhzTdas4bPXtTZ9UvEWHZKnmnckcpxksikDvjtQB9PUUUUAFFF&#10;FABRRRQAV+EP7YWk6z4l/bj+LV1YWdvc6VBrel2upTyxQu8Ks1tHH5Zcb1JdQpMWDjIPylgf3er8&#10;1f2YfCP/AAsL/gor+0mup6PoGu+Fra9X7fbaza/aJFnSb/RngVgUBVo2JZuRhdvNAH3N+0T8PLj4&#10;s/Avx34Ps3jivNZ0e5s4JJI/MCyMhCnbkc5xjkc1+Sn7LWmfHR/iZ4o8T/CibS9J8faJDb6V4h+H&#10;uoI0Cta29tHAsxDHbIzNEDxyHbIyDX7X1QtdB0yx1K51C2060t7+5GJ7qKBVllH+04GW/E0AfDM/&#10;7eH7Q2n6datP+yR4qub/AHSfaUga4ESr8uzYywOST82cgYwMZyceZD/goX+11p+p376j+zTejTWW&#10;b7JCvhjVkliJB8rzJSSsgU7d21E3YONmeP1CooA/OTw9+2p+2LrMVlIn7N9ncC7tjdxKEuLdjGH2&#10;EsrzZQ5/hYBu+Mc1m+Of2tv23bqa0fQ/2f20FYlYTxnT5b8TE42kYcFcYPTOc+1fpbRQB+cafHz/&#10;AIKA2Wq6Rp5+DPhTUJ9Stmuona2ZYY1ABKzS/bVSF+eEkZWJyACRV/W/jt+362kXlqPgV4YsbyWJ&#10;kivtPuIZXgYjh1Vr6RSR1wwIr9DaKAPyq/4Xd/wUS0v/AF/gH7Xj/qDWr5/79vR/w1p+3xpf+v8A&#10;gz9rx/1K1y+f+/ctfqrRQB+Yfhn9sz9unW7s2yfs+aeXVo0Lah4e1CxUl2CjDy3SKRk8kcKOTgDN&#10;dVbftB/t26d4sbUdT+BWmXejtbrCdHs5YfLRw+TMsguGk3Ffl2livfGa/RKigD8u/F/7Rn7dkfj7&#10;XdX0L4R3ljoN2yJZ6Pc6WLxbWJN2DuRwS7bsse+ABgCvPfhz8Yf2wvFv7VWueI9O+GeiyfE218Jx&#10;adeaPrdsbCNNNN15iSBJbmMljJxkOcjPHGa/YavlX4cf6X/wUa+MMvX7J4P0e3+m52egD5p8WfFP&#10;/golrviW4XTfCWh6DLZwRLc6Pob6TcrGW3FZHEtxNKpcA4+YKQnA61BbfE7/AIKK2diLmfwpazt9&#10;oS38iTTLNpDuBPmYjbGwYwTnqRxX6jBQCTgZPU+tLQB+VMmk/wDBRjxnqep6xaXx0NRdNb/2eslh&#10;bRAxgLviSYEmNsZDZwcmukg8Ff8ABR+ybw8sfjXSJhqRIvDKmksulYbANwTbksCPm/ceacdcHiv0&#10;yooA/Mn4nfBH/goJrNjHey/FDSLmTTo3ZLfwxffYZLjOOCqW0Sufl43dMnGMmuWg+Cf/AAUNstRu&#10;rSDx7cXH2ZI3E76zC0Uu7dwjSJyRt59Nw9a/V+igD8Q/2lrf9sn4cweA9S+K3iPfa2viS2utCuTL&#10;Y3K2+poG8qUiNCflBb74K89DxXuXwn1v9v8A+KGr+JLbR/iF4Yn0zQr+fTJNauotLks7m4iZQ8cT&#10;QW7uThwfmVQOQSGBUfV3/BR74U6/8YP2TvFWj+HBbvfWjRarJFcSiMSQ25MkiqTxuwMjJA461y37&#10;PPx00r44/ALwn4S+A7nRrzT7W0sdau7nRpILfRUCDzwpG2N7h/mK+Uz4LbmxxkA+JPG/7I/7UH7Q&#10;3xhj8GeNfiBa+Koba4Mur3Nnqz3FloQmYSbZItqBSwjykSrxsX7oxX374P8ACGkfswfDtPgl8DTp&#10;2ofEcxpfyx6y7ssZlKpJqV5sGQgEeAoxuKIg5Oa39e1jwr+zV4M1jw18OrbTm1+3aPUdVF/f5e0h&#10;ndt+oXs0hLPjBPzEs3ygcGvmb4qftneAPgf4euNT+Dmr6Z8YPjP41vVtrjU4kMjggAIDCp3LH0Cx&#10;IQC2STQB5J/wUE8QWX7PPwT1L4WTavaeK/ih8S9WXxH401cIGMKRukkUEXz+bHEjoiQpJvARZsbS&#10;QB9y/wDBOHRrnQf2J/hZa3dtLaSvYz3SxzRlGMc11NNG4B/hZJFYHoQwI4NfDR/Y2vNH/ZQ+Mnx2&#10;+M2l3U3xS1mxubi00/V1z/ZgkkVVl2MzN5mGwofBjAAAzgj9Iv2TR/xiz8HP+xM0b/0hhoA9UYZp&#10;1FFABRRRQAUUUUAFFFFABRRRQAUUUUAFFFFABRRRQAUUUUAFFFFABRRRQAUUUUAFFFFABRRRQAUU&#10;UUAFFFFABRRRQAUUUUAFFFFABRRRQAUUUUAFFFFABRRRQAUUUUAFFFFABRRRQBU1e6+w6Te3OceT&#10;A8mfopP9K/Mv/gh1d3b+Ffi3bPKTYx3umyRRYGFkZLgO2evIWMf8BFfo58Sbr7D8O/FNznHk6VdS&#10;Z+kLH+lfnh/wQ/tdnw7+KNzj/WarZx5/3YXP/s9AHtn7Tf8AwTR8GfHjx2PH3hzX774ceOzcRXU2&#10;p6XFvjllj3FZtgZCk27yz5qtn5M43EtXzuvwY/bd+EPxZ0DxPdaP4d+PU+haC2k6ReapfRSW2mpI&#10;wEjRpLJbS/amSMI85VmdH2s79F/U6igD8wvFnj39tbxP8RNA8SeJvgPY6npehwzfZvDNvdp/Z73M&#10;itGbmVRcsZXEbuiq5KruLABuawfiL4k/bf8Ajf4ri1K6+F8ei6B4eD6nF4YuU/0K+byhEY5QJA10&#10;fmdliY7TuYEMBiv1WmgWYxkkhkbcpHY9P5Ej8akAxQB+VnivxR+338TwunX3w9046RJqsVndaR9m&#10;ht7S/W0Mk0kU/mzAtaXAISQlgkqokat87q+58QPFv7eeq/Cu48G6d8GdA8B2UcEENrfeCb2G1uLC&#10;KF0ZY7cJfuqLtj8vaFxtJAr9OKKAPyQ8E/FT9sLSf2dtB8I/Dj4HnwnYJamE67Z2ZF9dHY8c07xy&#10;vlZ3kzKZCoO4ZHBrO+CnjH9t74V3l3p2kfCP7Zq/iHUTc6lr2v6M73F5O7YD3Nz5qqEQHaucIijg&#10;DnP7AUUAfkb+zlo/7cvwl8V/EnxbpnwwtfFut+KNQii1q+8Y3EcUsktr5gRrcG7gzFichWQNHtVQ&#10;mAuK8Q/ay8LftMSa54g+I3xn8CyxtrKw6Tpt6JopoNBP2qKeIWYhlfyD+5aLe33hM+WLvk/vDXin&#10;7Xmn+AtV+D/2T4kX13Z+GJNX08tHYg+bdTrco0MAx03uoBORxnkUAfm94j179ujW/iJ4e8Y+Ifhl&#10;ca9f+HonXTLK40iOWytpmPNysMb7TPj5RIclR0wea5v47eKv2xPjtqvgm68bfBfVNRs/CepDVINH&#10;g8M3T2F/KGjIW7hDMsy4jK44+WWQZ+Y1+2FFAH40/Hz49/td/H34aQ6F4w+Beo6d4WttXtJtQs9J&#10;0HVbGTUlVZGFrMhmMj27bcsUACskfzKxXPZ+NP2gv2yf2gvg5qHh7wx8FpvBemXUxtLq+0W1lsro&#10;x7cyQok8gZA29cuoyeQDya/WOigD8wdG+P37S3wu+D8/gjwn+yxfeFY4NJNhZ6tp2+Wa3kW3EUd0&#10;48thLKu1GJf7xXmub+DP7Q/7QPgH4f8AhfRPhh+ylc2/iXVhanUvGetWV3crr7OrM1zczlYSDJLM&#10;0vmSzlIw7AYUgr+sVFAH5I/Anwx+2l+zboPjCDS/gxYa54l8S3U15d+LdVvra81TzHTC5kF0RIqP&#10;vlCuGBeRyc7q5nwPbftrfD34va98SdS+Fl94s8T6pDNGLjVLaO5FkXjZV+zBXIhUHyiVQDcsSqTj&#10;NfspRQB+Pms+N/2w9f8Ai9rnxN1P4EDXLuxhjOkaZr+hTXkOjQidNq2MYdd0xcxu8gBkIi3AqqkD&#10;Y+Ieu/tm/Fy6tPF3jz4C6N4o8K+GrR5V8IX9sVsJJ3hWQ3bWJu/Oup1il8tVIkVGLqqLKHx+tdFA&#10;H45/H1f26f2l9CWHUPAmqaB4P1C2RhoGhmK2heJkiO2VWlMrcoG2SnKlmGAOK88+Kv7f37Tuh2+s&#10;fCTXks/CereTHp0tnpelrbX1qrqjLHEY2IQsjKBtGQG4wcEfufX5z/AHwfonjb/gq18eNY1bTLfU&#10;rnQbWCbT5LhN/wBmuAltEJFB43BQwB7ZyORmgDyiw+MH7cPgT4JWmkeE/gxbeDtEtp00uyGheGZJ&#10;NRtWXEpcW0kkpKOAQ00kTKSzfNvOa6X4B/EL9sv4U+D73RdB/Z20m48jUZ/7V1TV3ljv9Wv+PPvJ&#10;pZrwNctIcHzkBjIACHaoA/UkgH/9dGKAPx58G3n7eHwx8W+L/FFn8O5r3X/FN0l1qt/dafbXMsvl&#10;psiiUrJ8sUa5CIOFycUlv8W/24tA+KV98Q7/AOE+oavrcmnrpkCXWg3EtrYWwIaRYIopAFMjIjOx&#10;ySUXBAGK/YZUCsxHG45PH4U6gD8YX/aZ/a18TfFjw18Xbz4F3XiGaw0RrLR4G8JapNpkKTuJGvYF&#10;Eh2zumI/NVhujwuCK6P42/tV/tR6/rHgFvHnwEgk0jTJk8Rpotvo11PbX7tE6W5uSHkMbRFmcREq&#10;wYKXXha/XuigD8c/iP8AtqftBftE+H9H+HGjfB7WfC2++huJ4PDCXdlcXdrArO9qjlP3SkANuXke&#10;WOCMg9N4l/a9/bB8R+Cr3Q/CXwHvfD2hS2l7o6y6ToV9LPZ4lmhH2eSIoI3hXbGCFPzwl+M7R+s1&#10;FAH4/wDwl/ad/a8+GXw/0H4Z+GP2ev7HWC1TSrLUJPCOoWsvnMNouZXkcQmRnYyO7qELFmYYJrld&#10;B+KX7YP7POu6f4Ys/h3LB4q1eR7m71S50ZNSu9Wubi4fEs92CwB4SPbvACxISBnJ/aqigD8XdH8Q&#10;/tw+FvjbdfFS8+G+ta94ol02XSI1v9Fae3t7SScTmKJImUgBxxycAkc1n6lqP7cHxP8AipY+M5/A&#10;fiSPxZotyJtFu7rRTbW2kJO7W7w28U+Ldlf7Uu95VkkVIVcuqRO1ftlRQB+N3xV8A/t6/FmPRrfx&#10;74N/4SrTtJuHuotMuYdIks5ZWQoGlhicJKVDNt3A7SxIxmmfGu7/AG7vjN8OLrwN4q8A6g3h+5aM&#10;3EOl6ZBG0yxncqMY2OV3BWwO6rX7KUUAfhbrXxP/AG1/hh4R0Dwo1h4v8I+H5La18L6XY2miqnmM&#10;IBDHFFJ5bSec4QtlWDbslccY7P8AZ7039vzwH8N4NE8AeHNY0bwvp9zMkdhremabbTiR286Rgt6q&#10;zupaUnfyucgH5SB+z9FAH4e/s26l+2D4H1D4h6t8OvCr63qlx4guLHxPqd1a2t5cvqMBHmxPK77m&#10;2mQn5SVy7EE5NdtonjT9uLwd8VvEnxEb4UXOpeJdctbaynludDM6QQwKQqQKj/uw2dzBThiATzX2&#10;1/wTv1C1vfC/xlaK5hkupfidrt1NCkgLxh5ECll6jOw4z1wfSvrKgD8V/BGn/tyeN/jt4X8caj4I&#10;1zxN4j8Iw3E+m2/i+zXTtMRZFaJwMvbxs5E2eH3kIOqpxv8AxB0z/goN8WdF1Dwz4n8P3uqaRaX8&#10;RvLEQaVBDcsipMsbGMqLiAiRNwBdCwKn5kYD9iaKAPw5+LXwk/bP+KPgbTvBniL4f6t/wiemzRzW&#10;ejaXa20VtbmOFYY1RImwFVVOFHGXc/xV6h4e+Dn/AAUMtPAGn6VpuuXtvo8unJbx2c2q2Ed1BC0Y&#10;ARmkxIkiqcZ3blI65Ga/XaigD8ldc8L/APBSq8sIrOe51B7eLdtew1DRIJDmN4+XjdXb5XJGScMF&#10;YfMqkWj8NP8Agof8Tb6zudQ8TXHhOaGGWARjU7ezjIjMZDOtsGRmfzmCsck+S+cYXd+sFFAH5Vf8&#10;KN/4KIaX/qPiB9rx/wBRq2fP/fxKP+ET/wCClWl/6jWfteP+nrRHz/38FfqrRQB+UGkz/wDBSrwl&#10;pltYCzuL+C2jESNdPod3KygYG6XcXc/7TEk9zXP2Ovf8FEPDen2Nm2jeIL1LN3cSzrbXMsu6ZJSJ&#10;HDkuBs2DPRHZR1r9f6KAPzV8DfEP/goX4kN3rS+C9AhRdtn/AGbrkEVnymXMqIZlJ3eYFLZwdgAA&#10;IOeG/wCCaHiLxLqv7fPxqi8ZwzWPi+4ttQudXtNNvQunx3UV9HHMjQjeJSrykRv5nyAP97flf1jr&#10;8qv+Ccn/ABMf+CjX7RGpdd39tc/7+rxN/wCy0AfqrRRRQAUUUUAFFFFABRRRQAUUUUAFFFFABXiv&#10;gr4RXnhb9q34mePHuVn0/wAUaHpEUKEoGhltzPHIgXcWI2iJ9xAGZCBnaa9qr5/8O6b4Eg/bm8ZX&#10;SveyfEabwRpzKk3mtBFYfa51lMTGQopZ1tdybFxsDLuLymgD3/NLSYpaACiiigAooooAgvbK31Kz&#10;ntLuCK6tLiNopoJ0DxyIwwysp4IIJBB65r8fPhV/wTPvfH3jP4q6RoPxeu/BmteH9audG1HSJNCM&#10;DT2bsJbedVW7DG3mTYylkCkodpYLuP7FV82fEDw+3wu/bI+Hnj3Tb2x0zSfH1tP4Q8SWtzMIVurm&#10;GCW6064RVCiS4zFJb75GY7HREUZJAB4n4G/4JD+FtEslt/EPxK8V63b30cI1zT4JVt7fUGjDbBkA&#10;uqKzFgCxx6mvo/4R/sVfBn4IappmreFPBFla67p8Bgh1a4ZprkgjBYljjef7wAPX1r3CigD5g/4K&#10;YWljcfsT/Eia9s7e7a2gtZbczxK5hlN1CgdMj5WAdgCOeT61u/8ABP8A8YyeOv2NPhRqUrIzQaOu&#10;lgxwGEYtJHtANpd8nEAy2RuOWCpu2Lyn/BUm6+zfsMfEcA4aVtNjH/gxtif0BqT/AIJgQNbfsNfD&#10;JCTlk1GTk+upXRH6GgD6pooooAKKKKACiiigAooooAKKKKACiiigAooooAKKKKACiiigAooooAKK&#10;KKACiiigAooooAKTPNLRQAUgGKWigAooooAKKKKACiiigAooooAKKKKACiiigAoopCMgjpQAtFJS&#10;0AFFFFABRRRQAUUUUAcJ8err7D8DPiLc5x5PhzUZM/S1kP8ASvz6/wCCIVxqB8L/ABLgN1GdKF5b&#10;Ott5Q3iYoQX35zgqANuMcE5OeP0f+IPhW18eeBPEnhm+a6Sy1nTbnTp2smRZxHNE0beWXBUPhjgs&#10;CM4zxX5B/Cr9gv8AbK+BPi6Sx8A39n4btdZES6hrlhrUAtECF9olVgZjt3Mfkib7/GecAH7O0V+X&#10;+sfsU/txa5oZ0i6+PWhLZG8e/wD9G1u+t5fOdnZj5sdkr7cyN8m7aOMDgYqaF+wv+3B4d1KzvbT9&#10;oW0d7WZJkhuvF2r3EDFWBAeKS2KOpxyrAgjggigD9S6K/MSD9jX9uy2csn7Q2mEk5xJ4j1Fx+TWh&#10;rL8Sf8E9/wBsHxbam61T486XPqpuzKY49b1CKMgxRpv8xLcHdiJF2bMYGc5JyAfqfRX5O2v/AATs&#10;/bNscfZvj9bW+OnleM9ZX+VvWtbfsO/txWWNn7Rducf89fGGryf+hWxoA/Uykr8wPCf/AATr/aXX&#10;w1ewar+0RbaXe2M0F9pFhp1xd3lvPdQxbIfOldYmiVQkaZWOX5cnaSMHI13/AIJ//to+I/EEmt3n&#10;x40pdUk2ZntfE2qW33QApCxWqqCAByB79aAP1VDHPOMV4n+2HoK6/wDBkRNb2NwsWuaRJi9iMhQm&#10;/hQNFgjbIC4wxyMZ45r4ZT9gr9t6Ngw/aMBI9fG+tn9DBXkvx5/YV/aetRpGrePfiXpniae51Kw0&#10;DTpLnxNdTTSz3F0kUEcYljUkCSTzDjlVV2x8poA/a6ivws+IP7JP7Y3hDxDDYsfFGuyw6Wk63mg6&#10;zJJAkERWFYt+5AZQNmIxlyuWAIVyPVPA/wCwF+2jrHh2y1OT4ty+Ebm4VmbStS8ZaiLqABiBv+zp&#10;LGCQAwCucBgDhsqAD9f6K/HHXv2Xf+CgfhPXbmw0zxl4q8TWkO3y9U0/x7/o02VDHYt1cRSjaSVO&#10;6NeVOMjBPiHxq8L/ALYtldtY/ECz+Jt8mikMLxDc3tpEZVQ5W6gLxNnKA4c4b5ThgRQB+/LTxJMk&#10;LSIsrgskZYbmAxkgd8ZH5inb13bcjd1xnmv51dP8AftRzXkd3Y+HPi691aeZCk9vY6oXhy+2RQwX&#10;K/NFtYeseDyvHoOifsm/tk/FWyj11tF8b3D2lzD5R8R659huo5If3kLpHdzpJhDKxVwMKzPgg7qA&#10;P3ror8Lbr/gnX+1b4biTT7S0nmtNWsl1a9FhrimOKeOOV1t5vmG6cEso2bk3SjD4JI838KfAb9qf&#10;VNVSwsvC/wATtIkMUsizX1vqFlD+7jaTZ5jhVDNt2oCfmdlUcsKAP6Ep7+2tX2zXMULYB2yOFPOc&#10;dfXB/I1MkiyqGRg6nupyK/FO6/4Jr/tIeKfCfjO/8c+ILqSfSdK+2afpcuqS6rJqssJLi3VUZ9rB&#10;Xk2BhkvKoUYZ2X07R/8AgiHrK6RZXE/xjg0/VXhRrm2ttBeSKKUgblSX7ShdQcgMUUnrgdKAP1Vv&#10;782L2ii1uLrz5hCTAoIiBBO98kYUYxkZOSOK/PH9lvRbPxv+3n+1hYXV9cWXnzwwB7K48m4wlxk7&#10;GHP/ACyAOOxx3rg/+HOfxF07/kG/HbZjp/odzD/6DOa9A/YG/YF+JP7Of7Rvijxr421LT9Q07+z5&#10;9Ps7yK5M0+oNJMjecQclPliyQxz8464NAH6K0UmaWgAooooAKKKKACiiigAooooAKKKKACiiigAo&#10;oooA4H4Z/AzwZ8H9Z8Wan4S0hdIuPFF6NQ1NYpGMck4BG5UJwmdzEhcAkk131FFABRRRQAUUUUAF&#10;FFFABRRRQAUUUUAFfjX+xX8ffh9+zb+138cNV+JPie20S31Ga6t7W5topb+KV2vTKQGtkkHQDk8Z&#10;468V+ylfG3ij/glH8DvGXxT1Hxtqqa/MdQvZL250GC9ittOdnzlAsUKyouTnCyA5HXrQB2Vr/wAF&#10;JP2bbzHl/FKwXP8Az1sbyP8A9ChFN17/AIKR/s76Fai4HxFstRUo77LCGSRxtAONu0HJzwO9Y9v/&#10;AMEsv2Z4Iyr/AA5e4Jdm3ya9qQIBYkL8twBhQQo74AySckxQf8ErP2aob26nfwDPPFNs2W0mu6gI&#10;4MDB2FZwx3dTuZuemBxQBDa/8FXP2bLjHmeM762/666HeH/0GI1r2v8AwU8/Zmu8bPibGh9JdG1F&#10;P524qD/h1z+zHnH/AArQZ9P7f1P/AOSaX/h1x+zH/wBEz/8AK/qf/wAk0Ab1r/wUT/ZyvMeX8VdJ&#10;XP8Az1huI/8A0KMVsWv7dP7P95jy/i34XXP/AD1vhH/6FivLfF//AASg/Z517SFs9H8JT+Grhp4n&#10;k1C11a+nmESuGeNBNO0alwNhZkbAZsANhhjXP/BHr9n+4B2J4otf+uWrA4/76jNAHudz+238BLWS&#10;FH+LnhFjKkjqYtVikACLubcVJ2kj7oOCx4UE8VyNr/wUr/ZqvMeX8UbNc/8APXTb2P8A9CgFeWxf&#10;8EavgNGt2DqHjGQzQmKMvqcH7hiQRImIBlhgjDblwxypOCJfCP8AwRz+BHh24u31ObxN4pimVVij&#10;1LUVi8ggnLKbdIsk9PmyOOKAPRfEf/BTH9nbw8tgV8fRasLuYQ/8S21lkMP+3ICo2r71ej/4KPfs&#10;6Hw1Lrc3xM0+3to7hrZrZoJ3u9wYruECI0jIcZDqpXBBzXnes/8ABI34AyWkradoesLdY/dxtr0s&#10;aE57sUkI4/2TWh4d/wCCWXwK8LNHbf8ACDr4ns7jfJc3Gua3crcW7AKESHyVQMh+csWIIwMZycAH&#10;Q2//AAVC/ZluWKr8TFQ5x+80TUlB/E29M8Sf8FP/ANnPw/orahB47/ttldV+x6bp9wZzk9QsiIMD&#10;vzTJ/wDglx+zPdLlvht9nkPUw67qOP1uMfpWTdf8Emv2cLjPl+FtTtv+uWtXRx/305oAq2v/AAVx&#10;/Z1uMeZrWt23/XXRpT/6DmvGvCv/AAUA+ByftueK/iNe+LZ7Pwrd+DbTRbS9l0m7ZnnW5MsieWkT&#10;OABjkjB9a9+8I/8ABLP9nbwpc3cr+ELjXVuECCLV9QllSLBzlNpUgn6mvnL4f/sq/s8eLf28Pil8&#10;MNS8DNFpWnaLZ3Gk6PJNqFsBIoH2qVXWRSVPmR4JbawYFc0AfTE3/BUD9mtVtjB8Qxd+dMkJCaTe&#10;x+UGODI3mQr8q98ZPoDVPxd/wVN/Z28KXNpFH4uuddW4QuZdI0+WVIsHGH3BSCfoasj/AIJa/syA&#10;k/8ACtmPXg69qeP/AEp/zmkk/wCCWv7MjjA+GxTkHK69qeeDnHNyevT8aAE0j/gqJ+zrq39m/wDF&#10;aSWTXzSKou7GWPydnUynaQgPYnr2rM0b/gqz+zzqPiHVbS78YnTtMgSBrO/l0u/Y3bMG81Sgt8x7&#10;CFGSfm3cdK37L/gmT+zPYmTy/hhC28YPnavqEv5brg4/Co7j/gmB+zLO25vhkgP+xrepIPyFyKAM&#10;bxL/AMFW/wBnbQNR0+2tvE2oa9Hd/eutN0yXyrfkD955vlsOueAeAaTV/wDgq9+zto+tXWnt4l1G&#10;7WB9v2yz0uWWCXgHKMBkjn0rU/4dc/syY/5Jn/5X9T/+SayPBX/BKb4AeEdB/s640XUvEsv2oXP9&#10;oa1dq9zwCPLzEka+XznG3kgZNAFm1/4Ktfs13GPM8bXlt/110O9OP++YjXiH7Xn7enwM8d2Hw08S&#10;eEvGx8Saj4K8XWWvtoMel3ltJexpuRgss0SqhUOW5znGO+a666/4IufBC5upph4k8eQCRy/lRahZ&#10;BEyc7VBsycDoOahP/BFf4ID/AJmn4gf+DCx/+Q6AOsl/4K8fs+wraE3viE+fCszBdL3GEkkbHw/3&#10;hjJxkcjmrS/8Fbv2dXgkf+3tYSRVLLE+jT5Y44GQCOfeuQu/+CMPwMuTF5eveOrTy4ljbytStD5j&#10;Dq53WrfMe+MD0Ar1H4Uf8E2fgt8JfiBqPimx0aTXjeW/kLpfiCOC7s7X7o3Qp5S4JAOd+/k8bccg&#10;HyB+2x/wUg+F37SP7M2v+CfDkGt2Gu3/ANhu0j1G0CxkpdKzw71ZvnVU3Z+6QcBieK+xP+CZWuaZ&#10;rP7Fnw+h025Fy2nx3NpdAIy+XP8AaJJGTkDOBIpyMjnrU3jL/gmp+zv448U/27f+AIrWeR3kuLbT&#10;L64s7admAAzHE6hNuMgR7BknINezfBv4K+D/AIBeC08J+BtLbR9BSeS5W1a5luCJHILHfKzNzgd6&#10;AO5ooooAKKKKACiiigAooooAKKKKACiiigAooooAKKKKACiiigAooooAKKKKACiiigAooooAKKKK&#10;ACiiigAoopAc0ALRRRQAUUUUAFFFFACUtIRmloAKKKKACiiigAooooAKKKKACiiigAooooATBzzR&#10;ilooATFGBS0UAJijaKWigBpUGmPbRyDDDP4mpaKAK6WUUbZVSD/vGpwMUtFACbQe1fBX/BYoamf2&#10;btAvtO06+lXRfFun6hPfW6ExwIYLyMMzqcoBI0K7jgbpYwCScV97VkX6w3pntp40mhdSkkL4ZXU5&#10;BBB4weaAOc+GPiu8+IfgHwt4ivrRdOvdW0y2vZbdCSsbSRK5C55285GecEV2K2m0AmSQt3waWyii&#10;jtoxFEkKKoRVRQAoHAAx24qxQAm0UmwU6igBuwe9GwEEHkH1p1FADdnXmkCYxjAHtT6KAGbOc0u3&#10;rTqKAG4PGKUUtFACAYpaKKACiiigAoopCcUALRRRQAUUUUAFFFFABRRRQAUUUUAFFFFABRRRQAUU&#10;UUAFFFFABRRRQAhHvS0UUAFFFFABRRRQAmOaWiigAooooAKKKKACiiigAooooAK/Jb/gnS+u6x/w&#10;Uf8Ai5ceI7K50/VLHStUhmsbm+kvjZFL+1jW3Fw5JkVF+VWzyqgjiv1prMsfDWk6XrGparY6XY2e&#10;p6mYzqF7BbIk935alY/NcAF9oOBuJwOBigDTooooATAFGM0tFACYAz70AYFLRQAUUUUAJgelLRRQ&#10;AUUUUAFFFFABRRRQAUUUUAFFFFACGloooAKKKKACiiigAooooAKKKKAEBzS0UUAFFFFABRRRQAUU&#10;UUAFFFFABRSGgcD1oAOtAAHSlooAKKKKACiiigAooooAKKKKACiiigAooooAKKKKACiiigAooooA&#10;KKKKACiiigAooooAKKKKACiiigAooooAQjNNMMZOSik/Sn0UAIqhRgDA9BS0UUAFFFFABRRRQAUU&#10;UUAFFFFABRRRQAUUUUAFFFFABRRRQAUUUUAFFFFABRRRQAUUUUAFFFFABRRRQAUUUUAFFFFABRRR&#10;QAUUUUAFFFFABRRRQAUUUUANBJNOoooAKKKKACiiigAooooAKKKKACiiigAooooAKKKKACiiigAo&#10;oooAKKKKACiiigAooooAKKKKACiiigAooooAKKKKACiiigAooooAKKKKACiiigBCQDS0wj1pUGBi&#10;gB1FFFABRRRQAUUUUAFIOppa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qoli6arLefbLho5IUhFmdvkoVZiZ&#10;B8u7c24A5YjCLgA5Jt0UAFFFFABRRRQAUUUUAFVLPU4b66voI0uFeylEMpmtpIkZjGkgMbMoWRcO&#10;o3IWUMGUncrAW6KACiiigAooooAKKKKACiiigAooooA//9lQSwECLQAUAAYACAAAACEAKxDbwAoB&#10;AAAUAgAAEwAAAAAAAAAAAAAAAAAAAAAAW0NvbnRlbnRfVHlwZXNdLnhtbFBLAQItABQABgAIAAAA&#10;IQA4/SH/1gAAAJQBAAALAAAAAAAAAAAAAAAAADsBAABfcmVscy8ucmVsc1BLAQItABQABgAIAAAA&#10;IQAigtDnjAMAAJEMAAAOAAAAAAAAAAAAAAAAADoCAABkcnMvZTJvRG9jLnhtbFBLAQItABQABgAI&#10;AAAAIQB7wDiSwwAAAKUBAAAZAAAAAAAAAAAAAAAAAPIFAABkcnMvX3JlbHMvZTJvRG9jLnhtbC5y&#10;ZWxzUEsBAi0AFAAGAAgAAAAhAAk+pWXeAAAABQEAAA8AAAAAAAAAAAAAAAAA7AYAAGRycy9kb3du&#10;cmV2LnhtbFBLAQItAAoAAAAAAAAAIQBd4mbdDJQBAAyUAQAUAAAAAAAAAAAAAAAAAPcHAABkcnMv&#10;bWVkaWEvaW1hZ2UxLmpwZ1BLAQItAAoAAAAAAAAAIQAgboxOLWQCAC1kAgAUAAAAAAAAAAAAAAAA&#10;ADWcAQBkcnMvbWVkaWEvaW1hZ2UyLmpwZ1BLBQYAAAAABwAHAL4BAACUAAQAAAA=&#10;">
                <v:rect id="Rectangle 718" o:spid="_x0000_s1031" style="position:absolute;top:39086;width:1721;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v5TccA&#10;AADeAAAADwAAAGRycy9kb3ducmV2LnhtbESPQWvCQBSE70L/w/IEb7pJkaDRVUJbMcdWC+rtkX0m&#10;wezbkN2atL++WxB6HGbmG2a9HUwj7tS52rKCeBaBIC6srrlU8HncTRcgnEfW2FgmBd/kYLt5Gq0x&#10;1bbnD7offCkChF2KCirv21RKV1Rk0M1sSxy8q+0M+iC7UuoO+wA3jXyOokQarDksVNjSS0XF7fBl&#10;FOwXbXbO7U9fNm+X/en9tHw9Lr1Sk/GQrUB4Gvx/+NHOtYJ5HCVz+LsTroDc/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jL+U3HAAAA3gAAAA8AAAAAAAAAAAAAAAAAmAIAAGRy&#10;cy9kb3ducmV2LnhtbFBLBQYAAAAABAAEAPUAAACMAwAAAAA=&#10;" filled="f" stroked="f">
                  <v:textbox inset="0,0,0,0">
                    <w:txbxContent>
                      <w:p w:rsidR="00691DD2" w:rsidRDefault="00691DD2" w:rsidP="00B6159A">
                        <w:pPr>
                          <w:spacing w:line="276" w:lineRule="auto"/>
                        </w:pPr>
                        <w:r>
                          <w:rPr>
                            <w:sz w:val="20"/>
                          </w:rPr>
                          <w:t xml:space="preserve">    </w:t>
                        </w:r>
                      </w:p>
                    </w:txbxContent>
                  </v:textbox>
                </v:rect>
                <v:shape id="Picture 719" o:spid="_x0000_s1032" type="#_x0000_t75" style="position:absolute;left:1280;width:37460;height:199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Aj1t/GAAAA3gAAAA8AAABkcnMvZG93bnJldi54bWxEj0+LwjAUxO/CfofwBC+ypv5FqlEW2YKw&#10;Xqx78Phsnm2xeSlNVquffiMIHoeZ+Q2zXLemEldqXGlZwXAQgSDOrC45V/B7SD7nIJxH1lhZJgV3&#10;crBefXSWGGt74z1dU5+LAGEXo4LC+zqW0mUFGXQDWxMH72wbgz7IJpe6wVuAm0qOomgmDZYcFgqs&#10;aVNQdkn/jAIzx+T7lO0Ou+N4k+rEpf3HT6lUr9t+LUB4av07/GpvtYLJMJpN4XknXAG5+g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YCPW38YAAADeAAAADwAAAAAAAAAAAAAA&#10;AACfAgAAZHJzL2Rvd25yZXYueG1sUEsFBgAAAAAEAAQA9wAAAJIDAAAAAA==&#10;">
                  <v:imagedata r:id="rId24" o:title=""/>
                </v:shape>
                <v:shape id="Picture 720" o:spid="_x0000_s1033" type="#_x0000_t75" style="position:absolute;left:1280;top:19994;width:37460;height:199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nX/mXFAAAA3gAAAA8AAABkcnMvZG93bnJldi54bWxEj91KxDAUhO8F3yEcwRvZTStS3LrZRQRB&#10;FAXrz/UhOTbF5qQk6Tb79kYQvBxm5htmu89uFAcKcfCsoF5XIIi1NwP3Ct7f7lfXIGJCNjh6JgVH&#10;irDfnZ5ssTV+4Vc6dKkXBcKxRQU2pamVMmpLDuPaT8TF+/LBYSoy9NIEXArcjfKyqhrpcOCyYHGi&#10;O0v6u5udgo9jfpy7RW/089NL/jRhdrW9UOr8LN/egEiU03/4r/1gFFzVVdPA751yBeTu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p1/5lxQAAAN4AAAAPAAAAAAAAAAAAAAAA&#10;AJ8CAABkcnMvZG93bnJldi54bWxQSwUGAAAAAAQABAD3AAAAkQMAAAAA&#10;">
                  <v:imagedata r:id="rId25" o:title=""/>
                </v:shape>
                <v:rect id="Rectangle 721" o:spid="_x0000_s1034" style="position:absolute;left:38740;top:38919;width:506;height:18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RsHcMA&#10;AADfAAAADwAAAGRycy9kb3ducmV2LnhtbERPTYvCMBC9L/gfwix4W1MVRKtRRF30qFZw9zY0Y1u2&#10;mZQma6u/3giCx8f7ni1aU4or1a6wrKDfi0AQp1YXnCk4Jd9fYxDOI2ssLZOCGzlYzDsfM4y1bfhA&#10;16PPRAhhF6OC3PsqltKlORl0PVsRB+5ia4M+wDqTusYmhJtSDqJoJA0WHBpyrGiVU/p3/DcKtuNq&#10;+bOz9yYrN7/b8/48WScTr1T3s11OQXhq/Vv8cu90mD8c9KMRPP8EAH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RsHcMAAADfAAAADwAAAAAAAAAAAAAAAACYAgAAZHJzL2Rv&#10;d25yZXYueG1sUEsFBgAAAAAEAAQA9QAAAIgDAAAAAA==&#10;" filled="f" stroked="f">
                  <v:textbox inset="0,0,0,0">
                    <w:txbxContent>
                      <w:p w:rsidR="00691DD2" w:rsidRDefault="00691DD2" w:rsidP="00B6159A">
                        <w:pPr>
                          <w:spacing w:line="276" w:lineRule="auto"/>
                        </w:pPr>
                        <w:r>
                          <w:t xml:space="preserve"> </w:t>
                        </w:r>
                      </w:p>
                    </w:txbxContent>
                  </v:textbox>
                </v:rect>
                <v:rect id="Rectangle 724" o:spid="_x0000_s1035" style="position:absolute;left:31973;top:40249;width:466;height:17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jJhsUA&#10;AADfAAAADwAAAGRycy9kb3ducmV2LnhtbERPy2rCQBTdF/yH4Qrd1YkptBodRWxLsqwPUHeXzDUJ&#10;Zu6EzDRJ+/WdQsHl4byX68HUoqPWVZYVTCcRCOLc6ooLBcfDx9MMhPPIGmvLpOCbHKxXo4clJtr2&#10;vKNu7wsRQtglqKD0vkmkdHlJBt3ENsSBu9rWoA+wLaRusQ/hppZxFL1IgxWHhhIb2paU3/ZfRkE6&#10;azbnzP70Rf1+SU+fp/nbYe6VehwPmwUIT4O/i//dmQ7zn+Np9Ap/fwIA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uMmGxQAAAN8AAAAPAAAAAAAAAAAAAAAAAJgCAABkcnMv&#10;ZG93bnJldi54bWxQSwUGAAAAAAQABAD1AAAAigMAAAAA&#10;" filled="f" stroked="f">
                  <v:textbox inset="0,0,0,0">
                    <w:txbxContent>
                      <w:p w:rsidR="00691DD2" w:rsidRDefault="00691DD2" w:rsidP="00B6159A">
                        <w:pPr>
                          <w:spacing w:line="276" w:lineRule="auto"/>
                        </w:pPr>
                        <w:r>
                          <w:rPr>
                            <w:i/>
                            <w:sz w:val="22"/>
                          </w:rPr>
                          <w:t xml:space="preserve"> </w:t>
                        </w:r>
                      </w:p>
                    </w:txbxContent>
                  </v:textbox>
                </v:rect>
                <w10:anchorlock/>
              </v:group>
            </w:pict>
          </mc:Fallback>
        </mc:AlternateContent>
      </w:r>
    </w:p>
    <w:p w:rsidR="00B6159A" w:rsidRPr="00F2136B" w:rsidRDefault="00E07C1B" w:rsidP="008924A1">
      <w:pPr>
        <w:tabs>
          <w:tab w:val="center" w:pos="4851"/>
        </w:tabs>
        <w:spacing w:line="360" w:lineRule="auto"/>
        <w:ind w:right="-17"/>
        <w:jc w:val="center"/>
        <w:outlineLvl w:val="3"/>
        <w:rPr>
          <w:rFonts w:eastAsia="Times New Roman"/>
          <w:i/>
        </w:rPr>
      </w:pPr>
      <w:r w:rsidRPr="00F2136B">
        <w:rPr>
          <w:rFonts w:eastAsia="Times New Roman"/>
          <w:i/>
        </w:rPr>
        <w:t xml:space="preserve">Hình </w:t>
      </w:r>
      <w:r w:rsidR="00B6159A" w:rsidRPr="00F2136B">
        <w:rPr>
          <w:rFonts w:eastAsia="Times New Roman"/>
          <w:i/>
        </w:rPr>
        <w:t>: Kết cấu HGT bánh răng trục vít</w:t>
      </w:r>
    </w:p>
    <w:p w:rsidR="00E2347D" w:rsidRPr="00F2136B" w:rsidRDefault="00E2347D" w:rsidP="00F2136B">
      <w:pPr>
        <w:tabs>
          <w:tab w:val="center" w:pos="4851"/>
        </w:tabs>
        <w:spacing w:line="360" w:lineRule="auto"/>
        <w:ind w:right="-17"/>
        <w:jc w:val="both"/>
        <w:outlineLvl w:val="3"/>
        <w:rPr>
          <w:rFonts w:eastAsia="Times New Roman"/>
        </w:rPr>
      </w:pPr>
    </w:p>
    <w:p w:rsidR="00B6159A" w:rsidRPr="008924A1" w:rsidRDefault="00E07C1B" w:rsidP="00F2136B">
      <w:pPr>
        <w:spacing w:line="360" w:lineRule="auto"/>
        <w:ind w:right="-15"/>
        <w:jc w:val="both"/>
      </w:pPr>
      <w:r w:rsidRPr="008924A1">
        <w:rPr>
          <w:rFonts w:eastAsia="Times New Roman"/>
          <w:color w:val="000000"/>
        </w:rPr>
        <w:t xml:space="preserve">3.2.3.2. </w:t>
      </w:r>
      <w:r w:rsidR="00B6159A" w:rsidRPr="008924A1">
        <w:t xml:space="preserve">HGT trục vít hai cấp </w:t>
      </w:r>
    </w:p>
    <w:p w:rsidR="00B61848" w:rsidRPr="002A7768" w:rsidRDefault="00B6159A" w:rsidP="002A7768">
      <w:pPr>
        <w:spacing w:line="360" w:lineRule="auto"/>
        <w:jc w:val="both"/>
        <w:rPr>
          <w:bCs/>
          <w:lang w:val="de-DE"/>
        </w:rPr>
      </w:pPr>
      <w:r w:rsidRPr="002A7768">
        <w:lastRenderedPageBreak/>
        <w:t xml:space="preserve">Được sử dụng khi u = </w:t>
      </w:r>
      <w:r w:rsidRPr="002A7768">
        <w:rPr>
          <w:rFonts w:ascii="Symbol" w:hAnsi="Symbol"/>
        </w:rPr>
        <w:t></w:t>
      </w:r>
      <w:r w:rsidRPr="002A7768">
        <w:rPr>
          <w:rFonts w:ascii="Symbol" w:hAnsi="Symbol"/>
        </w:rPr>
        <w:t></w:t>
      </w:r>
      <w:r w:rsidRPr="002A7768">
        <w:rPr>
          <w:rFonts w:ascii="Symbol" w:hAnsi="Symbol"/>
        </w:rPr>
        <w:t></w:t>
      </w:r>
      <w:r w:rsidRPr="002A7768">
        <w:rPr>
          <w:rFonts w:ascii="Symbol" w:hAnsi="Symbol"/>
        </w:rPr>
        <w:t></w:t>
      </w:r>
      <w:r w:rsidRPr="002A7768">
        <w:rPr>
          <w:rFonts w:ascii="Symbol" w:hAnsi="Symbol"/>
        </w:rPr>
        <w:t></w:t>
      </w:r>
      <w:r w:rsidRPr="002A7768">
        <w:t></w:t>
      </w:r>
      <w:r w:rsidRPr="002A7768">
        <w:t>, cá biệt có thể lên tới u = 3600. Với cấp nhanh trục vít nên đặt trên bánh vít còn đối với cấp chậm trục vít nên đặt dưới</w:t>
      </w:r>
    </w:p>
    <w:p w:rsidR="00250824" w:rsidRPr="002A7768" w:rsidRDefault="00250824" w:rsidP="002A7768">
      <w:pPr>
        <w:pStyle w:val="Heading1"/>
        <w:spacing w:before="0" w:line="360" w:lineRule="auto"/>
        <w:rPr>
          <w:rFonts w:ascii="Times New Roman" w:hAnsi="Times New Roman" w:cs="Times New Roman"/>
          <w:b/>
          <w:color w:val="auto"/>
          <w:sz w:val="28"/>
          <w:szCs w:val="28"/>
          <w:lang w:val="de-DE"/>
        </w:rPr>
      </w:pPr>
      <w:bookmarkStart w:id="72" w:name="_Toc53292335"/>
      <w:bookmarkStart w:id="73" w:name="_Toc53293195"/>
      <w:bookmarkStart w:id="74" w:name="_Toc53305610"/>
      <w:r w:rsidRPr="002A7768">
        <w:rPr>
          <w:rFonts w:ascii="Times New Roman" w:hAnsi="Times New Roman" w:cs="Times New Roman"/>
          <w:b/>
          <w:color w:val="auto"/>
          <w:sz w:val="28"/>
          <w:szCs w:val="28"/>
          <w:lang w:val="de-DE"/>
        </w:rPr>
        <w:t>4. Phân phối tỷ số truyền và hiệu suất các bộ truyền</w:t>
      </w:r>
      <w:bookmarkEnd w:id="72"/>
      <w:bookmarkEnd w:id="73"/>
      <w:bookmarkEnd w:id="74"/>
    </w:p>
    <w:p w:rsidR="00785DA5" w:rsidRPr="002A7768" w:rsidRDefault="00785DA5" w:rsidP="002A7768">
      <w:pPr>
        <w:pStyle w:val="Heading2"/>
        <w:spacing w:before="0" w:after="0" w:line="360" w:lineRule="auto"/>
        <w:rPr>
          <w:i w:val="0"/>
          <w:lang w:val="pt-BR"/>
        </w:rPr>
      </w:pPr>
      <w:r w:rsidRPr="002A7768">
        <w:rPr>
          <w:b/>
          <w:lang w:val="pt-BR"/>
        </w:rPr>
        <w:t xml:space="preserve">     </w:t>
      </w:r>
      <w:bookmarkStart w:id="75" w:name="_Toc53292336"/>
      <w:bookmarkStart w:id="76" w:name="_Toc53293196"/>
      <w:bookmarkStart w:id="77" w:name="_Toc53305611"/>
      <w:r w:rsidRPr="002A7768">
        <w:rPr>
          <w:i w:val="0"/>
          <w:lang w:val="de-DE"/>
        </w:rPr>
        <w:t>4.1</w:t>
      </w:r>
      <w:r w:rsidRPr="002A7768">
        <w:rPr>
          <w:b/>
          <w:i w:val="0"/>
          <w:lang w:val="pt-BR"/>
        </w:rPr>
        <w:t xml:space="preserve"> </w:t>
      </w:r>
      <w:r w:rsidRPr="002A7768">
        <w:rPr>
          <w:i w:val="0"/>
          <w:lang w:val="pt-BR"/>
        </w:rPr>
        <w:t>Tỷ số truyền chung của hệ thống truyền động:</w:t>
      </w:r>
      <w:bookmarkEnd w:id="75"/>
      <w:bookmarkEnd w:id="76"/>
      <w:bookmarkEnd w:id="77"/>
    </w:p>
    <w:p w:rsidR="00785DA5" w:rsidRPr="002A7768" w:rsidRDefault="00785DA5" w:rsidP="002A7768">
      <w:pPr>
        <w:spacing w:line="360" w:lineRule="auto"/>
        <w:jc w:val="both"/>
        <w:rPr>
          <w:bCs/>
          <w:lang w:val="pt-BR"/>
        </w:rPr>
      </w:pPr>
      <w:r w:rsidRPr="002A7768">
        <w:rPr>
          <w:bCs/>
          <w:lang w:val="pt-BR"/>
        </w:rPr>
        <w:t xml:space="preserve">                            u =</w:t>
      </w:r>
      <m:oMath>
        <m:r>
          <w:rPr>
            <w:rFonts w:ascii="Cambria Math" w:hAnsi="Cambria Math"/>
            <w:lang w:val="pt-BR"/>
          </w:rPr>
          <m:t xml:space="preserve"> </m:t>
        </m:r>
        <m:f>
          <m:fPr>
            <m:ctrlPr>
              <w:rPr>
                <w:rFonts w:ascii="Cambria Math" w:hAnsi="Cambria Math"/>
                <w:bCs/>
                <w:i/>
                <w:lang w:val="pt-BR"/>
              </w:rPr>
            </m:ctrlPr>
          </m:fPr>
          <m:num>
            <m:r>
              <w:rPr>
                <w:rFonts w:ascii="Cambria Math" w:hAnsi="Cambria Math"/>
                <w:lang w:val="pt-BR"/>
              </w:rPr>
              <m:t xml:space="preserve"> </m:t>
            </m:r>
            <m:sSub>
              <m:sSubPr>
                <m:ctrlPr>
                  <w:rPr>
                    <w:rFonts w:ascii="Cambria Math" w:hAnsi="Cambria Math"/>
                    <w:bCs/>
                    <w:i/>
                    <w:lang w:val="pt-BR"/>
                  </w:rPr>
                </m:ctrlPr>
              </m:sSubPr>
              <m:e>
                <m:r>
                  <w:rPr>
                    <w:rFonts w:ascii="Cambria Math" w:hAnsi="Cambria Math"/>
                    <w:lang w:val="pt-BR"/>
                  </w:rPr>
                  <m:t>n</m:t>
                </m:r>
              </m:e>
              <m:sub>
                <m:r>
                  <w:rPr>
                    <w:rFonts w:ascii="Cambria Math" w:hAnsi="Cambria Math"/>
                    <w:lang w:val="pt-BR"/>
                  </w:rPr>
                  <m:t>đc</m:t>
                </m:r>
              </m:sub>
            </m:sSub>
          </m:num>
          <m:den>
            <m:r>
              <w:rPr>
                <w:rFonts w:ascii="Cambria Math" w:hAnsi="Cambria Math"/>
                <w:lang w:val="pt-BR"/>
              </w:rPr>
              <m:t>n</m:t>
            </m:r>
          </m:den>
        </m:f>
      </m:oMath>
      <w:r w:rsidRPr="002A7768">
        <w:rPr>
          <w:bCs/>
          <w:lang w:val="pt-BR"/>
        </w:rPr>
        <w:t xml:space="preserve"> </w:t>
      </w:r>
    </w:p>
    <w:p w:rsidR="00785DA5" w:rsidRPr="002A7768" w:rsidRDefault="00785DA5" w:rsidP="002A7768">
      <w:pPr>
        <w:spacing w:line="360" w:lineRule="auto"/>
        <w:jc w:val="both"/>
        <w:rPr>
          <w:bCs/>
          <w:lang w:val="pt-BR"/>
        </w:rPr>
      </w:pPr>
      <w:r w:rsidRPr="002A7768">
        <w:rPr>
          <w:bCs/>
          <w:lang w:val="pt-BR"/>
        </w:rPr>
        <w:t xml:space="preserve">                u = </w:t>
      </w:r>
      <m:oMath>
        <m:sSub>
          <m:sSubPr>
            <m:ctrlPr>
              <w:rPr>
                <w:rFonts w:ascii="Cambria Math" w:hAnsi="Cambria Math"/>
                <w:bCs/>
                <w:i/>
                <w:lang w:val="pt-BR"/>
              </w:rPr>
            </m:ctrlPr>
          </m:sSubPr>
          <m:e>
            <m:r>
              <w:rPr>
                <w:rFonts w:ascii="Cambria Math" w:hAnsi="Cambria Math"/>
                <w:lang w:val="pt-BR"/>
              </w:rPr>
              <m:t>u</m:t>
            </m:r>
          </m:e>
          <m:sub>
            <m:r>
              <w:rPr>
                <w:rFonts w:ascii="Cambria Math" w:hAnsi="Cambria Math"/>
                <w:lang w:val="pt-BR"/>
              </w:rPr>
              <m:t>đ</m:t>
            </m:r>
          </m:sub>
        </m:sSub>
        <m:sSub>
          <m:sSubPr>
            <m:ctrlPr>
              <w:rPr>
                <w:rFonts w:ascii="Cambria Math" w:hAnsi="Cambria Math"/>
                <w:bCs/>
                <w:i/>
                <w:lang w:val="pt-BR"/>
              </w:rPr>
            </m:ctrlPr>
          </m:sSubPr>
          <m:e>
            <m:r>
              <w:rPr>
                <w:rFonts w:ascii="Cambria Math" w:hAnsi="Cambria Math"/>
                <w:lang w:val="pt-BR"/>
              </w:rPr>
              <m:t>u</m:t>
            </m:r>
          </m:e>
          <m:sub>
            <m:r>
              <w:rPr>
                <w:rFonts w:ascii="Cambria Math" w:hAnsi="Cambria Math"/>
                <w:lang w:val="pt-BR"/>
              </w:rPr>
              <m:t>x</m:t>
            </m:r>
          </m:sub>
        </m:sSub>
        <m:sSub>
          <m:sSubPr>
            <m:ctrlPr>
              <w:rPr>
                <w:rFonts w:ascii="Cambria Math" w:hAnsi="Cambria Math"/>
                <w:bCs/>
                <w:i/>
                <w:lang w:val="pt-BR"/>
              </w:rPr>
            </m:ctrlPr>
          </m:sSubPr>
          <m:e>
            <m:r>
              <w:rPr>
                <w:rFonts w:ascii="Cambria Math" w:hAnsi="Cambria Math"/>
                <w:lang w:val="pt-BR"/>
              </w:rPr>
              <m:t>u</m:t>
            </m:r>
          </m:e>
          <m:sub>
            <m:r>
              <w:rPr>
                <w:rFonts w:ascii="Cambria Math" w:hAnsi="Cambria Math"/>
                <w:lang w:val="pt-BR"/>
              </w:rPr>
              <m:t>br</m:t>
            </m:r>
          </m:sub>
        </m:sSub>
        <m:r>
          <w:rPr>
            <w:rFonts w:ascii="Cambria Math" w:hAnsi="Cambria Math"/>
            <w:lang w:val="pt-BR"/>
          </w:rPr>
          <m:t>…</m:t>
        </m:r>
      </m:oMath>
    </w:p>
    <w:p w:rsidR="00785DA5" w:rsidRPr="002A7768" w:rsidRDefault="00691DD2" w:rsidP="002A7768">
      <w:pPr>
        <w:spacing w:line="360" w:lineRule="auto"/>
        <w:jc w:val="both"/>
        <w:rPr>
          <w:bCs/>
          <w:lang w:val="pt-BR"/>
        </w:rPr>
      </w:pPr>
      <m:oMath>
        <m:sSub>
          <m:sSubPr>
            <m:ctrlPr>
              <w:rPr>
                <w:rFonts w:ascii="Cambria Math" w:hAnsi="Cambria Math"/>
                <w:bCs/>
                <w:i/>
                <w:lang w:val="pt-BR"/>
              </w:rPr>
            </m:ctrlPr>
          </m:sSubPr>
          <m:e>
            <m:r>
              <w:rPr>
                <w:rFonts w:ascii="Cambria Math" w:hAnsi="Cambria Math"/>
                <w:lang w:val="pt-BR"/>
              </w:rPr>
              <m:t xml:space="preserve">                  u</m:t>
            </m:r>
          </m:e>
          <m:sub>
            <m:r>
              <w:rPr>
                <w:rFonts w:ascii="Cambria Math" w:hAnsi="Cambria Math"/>
                <w:lang w:val="pt-BR"/>
              </w:rPr>
              <m:t>đ</m:t>
            </m:r>
          </m:sub>
        </m:sSub>
        <m:sSub>
          <m:sSubPr>
            <m:ctrlPr>
              <w:rPr>
                <w:rFonts w:ascii="Cambria Math" w:hAnsi="Cambria Math"/>
                <w:bCs/>
                <w:i/>
                <w:lang w:val="pt-BR"/>
              </w:rPr>
            </m:ctrlPr>
          </m:sSubPr>
          <m:e>
            <m:r>
              <w:rPr>
                <w:rFonts w:ascii="Cambria Math" w:hAnsi="Cambria Math"/>
                <w:lang w:val="pt-BR"/>
              </w:rPr>
              <m:t>u</m:t>
            </m:r>
          </m:e>
          <m:sub>
            <m:r>
              <w:rPr>
                <w:rFonts w:ascii="Cambria Math" w:hAnsi="Cambria Math"/>
                <w:lang w:val="pt-BR"/>
              </w:rPr>
              <m:t>x</m:t>
            </m:r>
          </m:sub>
        </m:sSub>
        <m:sSub>
          <m:sSubPr>
            <m:ctrlPr>
              <w:rPr>
                <w:rFonts w:ascii="Cambria Math" w:hAnsi="Cambria Math"/>
                <w:bCs/>
                <w:i/>
                <w:lang w:val="pt-BR"/>
              </w:rPr>
            </m:ctrlPr>
          </m:sSubPr>
          <m:e>
            <m:r>
              <w:rPr>
                <w:rFonts w:ascii="Cambria Math" w:hAnsi="Cambria Math"/>
                <w:lang w:val="pt-BR"/>
              </w:rPr>
              <m:t>u</m:t>
            </m:r>
          </m:e>
          <m:sub>
            <m:r>
              <w:rPr>
                <w:rFonts w:ascii="Cambria Math" w:hAnsi="Cambria Math"/>
                <w:lang w:val="pt-BR"/>
              </w:rPr>
              <m:t>br</m:t>
            </m:r>
          </m:sub>
        </m:sSub>
        <m:r>
          <w:rPr>
            <w:rFonts w:ascii="Cambria Math" w:hAnsi="Cambria Math"/>
            <w:lang w:val="pt-BR"/>
          </w:rPr>
          <m:t>…</m:t>
        </m:r>
      </m:oMath>
      <w:r w:rsidR="00785DA5" w:rsidRPr="002A7768">
        <w:rPr>
          <w:bCs/>
          <w:lang w:val="pt-BR"/>
        </w:rPr>
        <w:t xml:space="preserve"> là tỷ số truyền của các bộ truyền đai, xích, bánh răng ...</w:t>
      </w:r>
    </w:p>
    <w:p w:rsidR="00785DA5" w:rsidRPr="002A7768" w:rsidRDefault="00785DA5" w:rsidP="002A7768">
      <w:pPr>
        <w:spacing w:line="360" w:lineRule="auto"/>
        <w:jc w:val="both"/>
        <w:rPr>
          <w:bCs/>
          <w:lang w:val="pt-BR"/>
        </w:rPr>
      </w:pPr>
      <w:r w:rsidRPr="002A7768">
        <w:rPr>
          <w:bCs/>
          <w:lang w:val="pt-BR"/>
        </w:rPr>
        <w:t xml:space="preserve">              Công suất cần thiết động cơ điện:</w:t>
      </w:r>
    </w:p>
    <w:p w:rsidR="00785DA5" w:rsidRPr="002A7768" w:rsidRDefault="00785DA5" w:rsidP="002A7768">
      <w:pPr>
        <w:spacing w:line="360" w:lineRule="auto"/>
        <w:jc w:val="both"/>
        <w:rPr>
          <w:bCs/>
          <w:lang w:val="pt-BR"/>
        </w:rPr>
      </w:pPr>
      <w:r w:rsidRPr="002A7768">
        <w:rPr>
          <w:bCs/>
          <w:lang w:val="pt-BR"/>
        </w:rPr>
        <w:t xml:space="preserve">                               </w:t>
      </w:r>
      <m:oMath>
        <m:sSub>
          <m:sSubPr>
            <m:ctrlPr>
              <w:rPr>
                <w:rFonts w:ascii="Cambria Math" w:hAnsi="Cambria Math"/>
                <w:bCs/>
                <w:i/>
                <w:lang w:val="pt-BR"/>
              </w:rPr>
            </m:ctrlPr>
          </m:sSubPr>
          <m:e>
            <m:r>
              <w:rPr>
                <w:rFonts w:ascii="Cambria Math" w:hAnsi="Cambria Math"/>
                <w:lang w:val="pt-BR"/>
              </w:rPr>
              <m:t>P</m:t>
            </m:r>
          </m:e>
          <m:sub>
            <m:r>
              <w:rPr>
                <w:rFonts w:ascii="Cambria Math" w:hAnsi="Cambria Math"/>
                <w:lang w:val="pt-BR"/>
              </w:rPr>
              <m:t>ct</m:t>
            </m:r>
          </m:sub>
        </m:sSub>
      </m:oMath>
      <w:r w:rsidRPr="002A7768">
        <w:rPr>
          <w:bCs/>
          <w:lang w:val="pt-BR"/>
        </w:rPr>
        <w:t xml:space="preserve"> =</w:t>
      </w:r>
      <m:oMath>
        <m:r>
          <w:rPr>
            <w:rFonts w:ascii="Cambria Math" w:hAnsi="Cambria Math"/>
            <w:lang w:val="pt-BR"/>
          </w:rPr>
          <m:t xml:space="preserve"> </m:t>
        </m:r>
        <m:f>
          <m:fPr>
            <m:ctrlPr>
              <w:rPr>
                <w:rFonts w:ascii="Cambria Math" w:hAnsi="Cambria Math"/>
                <w:bCs/>
                <w:i/>
                <w:lang w:val="pt-BR"/>
              </w:rPr>
            </m:ctrlPr>
          </m:fPr>
          <m:num>
            <m:r>
              <w:rPr>
                <w:rFonts w:ascii="Cambria Math" w:hAnsi="Cambria Math"/>
                <w:lang w:val="pt-BR"/>
              </w:rPr>
              <m:t xml:space="preserve"> P</m:t>
            </m:r>
          </m:num>
          <m:den>
            <m:sSub>
              <m:sSubPr>
                <m:ctrlPr>
                  <w:rPr>
                    <w:rFonts w:ascii="Cambria Math" w:hAnsi="Cambria Math"/>
                    <w:bCs/>
                    <w:i/>
                    <w:lang w:val="pt-BR"/>
                  </w:rPr>
                </m:ctrlPr>
              </m:sSubPr>
              <m:e>
                <m:r>
                  <w:rPr>
                    <w:rFonts w:ascii="Cambria Math" w:hAnsi="Cambria Math"/>
                    <w:bCs/>
                    <w:i/>
                    <w:lang w:val="pt-BR"/>
                  </w:rPr>
                  <w:sym w:font="Symbol" w:char="F068"/>
                </m:r>
              </m:e>
              <m:sub>
                <m:r>
                  <w:rPr>
                    <w:rFonts w:ascii="Cambria Math" w:hAnsi="Cambria Math"/>
                    <w:lang w:val="pt-BR"/>
                  </w:rPr>
                  <m:t>ch</m:t>
                </m:r>
              </m:sub>
            </m:sSub>
          </m:den>
        </m:f>
      </m:oMath>
    </w:p>
    <w:p w:rsidR="00785DA5" w:rsidRPr="002A7768" w:rsidRDefault="00785DA5" w:rsidP="002A7768">
      <w:pPr>
        <w:pStyle w:val="Heading2"/>
        <w:spacing w:before="0" w:after="0" w:line="360" w:lineRule="auto"/>
        <w:rPr>
          <w:i w:val="0"/>
          <w:lang w:val="pt-BR"/>
        </w:rPr>
      </w:pPr>
      <w:r w:rsidRPr="002A7768">
        <w:rPr>
          <w:lang w:val="de-DE"/>
        </w:rPr>
        <w:t xml:space="preserve">       </w:t>
      </w:r>
      <w:bookmarkStart w:id="78" w:name="_Toc53292337"/>
      <w:bookmarkStart w:id="79" w:name="_Toc53293197"/>
      <w:bookmarkStart w:id="80" w:name="_Toc53305612"/>
      <w:r w:rsidRPr="002A7768">
        <w:rPr>
          <w:i w:val="0"/>
          <w:lang w:val="de-DE"/>
        </w:rPr>
        <w:t>4.2</w:t>
      </w:r>
      <w:r w:rsidRPr="002A7768">
        <w:rPr>
          <w:b/>
          <w:i w:val="0"/>
          <w:lang w:val="pt-BR"/>
        </w:rPr>
        <w:t xml:space="preserve"> </w:t>
      </w:r>
      <w:r w:rsidRPr="002A7768">
        <w:rPr>
          <w:i w:val="0"/>
          <w:lang w:val="de-DE"/>
        </w:rPr>
        <w:t xml:space="preserve">Hiệu suất </w:t>
      </w:r>
      <w:r w:rsidRPr="002A7768">
        <w:rPr>
          <w:i w:val="0"/>
          <w:lang w:val="pt-BR"/>
        </w:rPr>
        <w:t>chung của hệ thống truyền động</w:t>
      </w:r>
      <w:bookmarkEnd w:id="78"/>
      <w:bookmarkEnd w:id="79"/>
      <w:bookmarkEnd w:id="80"/>
    </w:p>
    <w:p w:rsidR="00785DA5" w:rsidRPr="002A7768" w:rsidRDefault="00785DA5" w:rsidP="002A7768">
      <w:pPr>
        <w:spacing w:line="360" w:lineRule="auto"/>
        <w:jc w:val="both"/>
        <w:rPr>
          <w:bCs/>
          <w:lang w:val="pt-BR"/>
        </w:rPr>
      </w:pPr>
      <w:r w:rsidRPr="002A7768">
        <w:rPr>
          <w:bCs/>
          <w:lang w:val="pt-BR"/>
        </w:rPr>
        <w:t xml:space="preserve">                 </w:t>
      </w:r>
      <m:oMath>
        <m:sSub>
          <m:sSubPr>
            <m:ctrlPr>
              <w:rPr>
                <w:rFonts w:ascii="Cambria Math" w:hAnsi="Cambria Math"/>
                <w:bCs/>
                <w:i/>
                <w:lang w:val="pt-BR"/>
              </w:rPr>
            </m:ctrlPr>
          </m:sSubPr>
          <m:e>
            <m:r>
              <w:rPr>
                <w:rFonts w:ascii="Cambria Math" w:hAnsi="Cambria Math"/>
                <w:bCs/>
                <w:i/>
                <w:lang w:val="pt-BR"/>
              </w:rPr>
              <w:sym w:font="Symbol" w:char="F068"/>
            </m:r>
          </m:e>
          <m:sub>
            <m:r>
              <w:rPr>
                <w:rFonts w:ascii="Cambria Math" w:hAnsi="Cambria Math"/>
                <w:lang w:val="pt-BR"/>
              </w:rPr>
              <m:t>ch</m:t>
            </m:r>
          </m:sub>
        </m:sSub>
        <m:r>
          <w:rPr>
            <w:rFonts w:ascii="Cambria Math" w:hAnsi="Cambria Math"/>
            <w:lang w:val="pt-BR"/>
          </w:rPr>
          <m:t xml:space="preserve">= </m:t>
        </m:r>
        <m:sSub>
          <m:sSubPr>
            <m:ctrlPr>
              <w:rPr>
                <w:rFonts w:ascii="Cambria Math" w:hAnsi="Cambria Math"/>
                <w:bCs/>
                <w:lang w:val="pt-BR"/>
              </w:rPr>
            </m:ctrlPr>
          </m:sSubPr>
          <m:e>
            <m:r>
              <m:rPr>
                <m:sty m:val="p"/>
              </m:rPr>
              <w:rPr>
                <w:rFonts w:ascii="Cambria Math" w:hAnsi="Cambria Math"/>
                <w:bCs/>
                <w:lang w:val="pt-BR"/>
              </w:rPr>
              <w:sym w:font="Symbol" w:char="F068"/>
            </m:r>
          </m:e>
          <m:sub>
            <m:r>
              <m:rPr>
                <m:sty m:val="p"/>
              </m:rPr>
              <w:rPr>
                <w:rFonts w:ascii="Cambria Math" w:hAnsi="Cambria Math"/>
                <w:lang w:val="pt-BR"/>
              </w:rPr>
              <m:t>1</m:t>
            </m:r>
          </m:sub>
        </m:sSub>
        <m:sSub>
          <m:sSubPr>
            <m:ctrlPr>
              <w:rPr>
                <w:rFonts w:ascii="Cambria Math" w:hAnsi="Cambria Math"/>
                <w:bCs/>
                <w:lang w:val="pt-BR"/>
              </w:rPr>
            </m:ctrlPr>
          </m:sSubPr>
          <m:e>
            <m:r>
              <m:rPr>
                <m:sty m:val="p"/>
              </m:rPr>
              <w:rPr>
                <w:rFonts w:ascii="Cambria Math" w:hAnsi="Cambria Math"/>
                <w:bCs/>
                <w:lang w:val="pt-BR"/>
              </w:rPr>
              <w:sym w:font="Symbol" w:char="F068"/>
            </m:r>
          </m:e>
          <m:sub>
            <m:r>
              <m:rPr>
                <m:sty m:val="p"/>
              </m:rPr>
              <w:rPr>
                <w:rFonts w:ascii="Cambria Math" w:hAnsi="Cambria Math"/>
                <w:lang w:val="pt-BR"/>
              </w:rPr>
              <m:t>2</m:t>
            </m:r>
          </m:sub>
        </m:sSub>
        <m:sSub>
          <m:sSubPr>
            <m:ctrlPr>
              <w:rPr>
                <w:rFonts w:ascii="Cambria Math" w:hAnsi="Cambria Math"/>
                <w:bCs/>
                <w:lang w:val="pt-BR"/>
              </w:rPr>
            </m:ctrlPr>
          </m:sSubPr>
          <m:e>
            <m:r>
              <m:rPr>
                <m:sty m:val="p"/>
              </m:rPr>
              <w:rPr>
                <w:rFonts w:ascii="Cambria Math" w:hAnsi="Cambria Math"/>
                <w:bCs/>
                <w:lang w:val="pt-BR"/>
              </w:rPr>
              <w:sym w:font="Symbol" w:char="F068"/>
            </m:r>
          </m:e>
          <m:sub>
            <m:r>
              <m:rPr>
                <m:sty m:val="p"/>
              </m:rPr>
              <w:rPr>
                <w:rFonts w:ascii="Cambria Math" w:hAnsi="Cambria Math"/>
                <w:lang w:val="pt-BR"/>
              </w:rPr>
              <m:t>3</m:t>
            </m:r>
          </m:sub>
        </m:sSub>
        <m:sSub>
          <m:sSubPr>
            <m:ctrlPr>
              <w:rPr>
                <w:rFonts w:ascii="Cambria Math" w:hAnsi="Cambria Math"/>
                <w:bCs/>
                <w:lang w:val="pt-BR"/>
              </w:rPr>
            </m:ctrlPr>
          </m:sSubPr>
          <m:e>
            <m:r>
              <m:rPr>
                <m:sty m:val="p"/>
              </m:rPr>
              <w:rPr>
                <w:rFonts w:ascii="Cambria Math" w:hAnsi="Cambria Math"/>
                <w:bCs/>
                <w:lang w:val="pt-BR"/>
              </w:rPr>
              <w:sym w:font="Symbol" w:char="F068"/>
            </m:r>
          </m:e>
          <m:sub>
            <m:r>
              <m:rPr>
                <m:sty m:val="p"/>
              </m:rPr>
              <w:rPr>
                <w:rFonts w:ascii="Cambria Math" w:hAnsi="Cambria Math"/>
                <w:lang w:val="pt-BR"/>
              </w:rPr>
              <m:t>4</m:t>
            </m:r>
          </m:sub>
        </m:sSub>
      </m:oMath>
      <w:r w:rsidRPr="002A7768">
        <w:rPr>
          <w:bCs/>
          <w:lang w:val="pt-BR"/>
        </w:rPr>
        <w:t>...</w:t>
      </w:r>
    </w:p>
    <w:p w:rsidR="00383AA3" w:rsidRPr="002A7768" w:rsidRDefault="00785DA5" w:rsidP="002A7768">
      <w:pPr>
        <w:spacing w:line="360" w:lineRule="auto"/>
        <w:jc w:val="both"/>
        <w:rPr>
          <w:lang w:val="pt-BR"/>
        </w:rPr>
      </w:pPr>
      <w:r w:rsidRPr="002A7768">
        <w:rPr>
          <w:bCs/>
          <w:i/>
          <w:lang w:val="pt-BR"/>
        </w:rPr>
        <w:t xml:space="preserve">                </w:t>
      </w:r>
      <m:oMath>
        <m:sSub>
          <m:sSubPr>
            <m:ctrlPr>
              <w:rPr>
                <w:rFonts w:ascii="Cambria Math" w:hAnsi="Cambria Math"/>
                <w:bCs/>
                <w:i/>
                <w:lang w:val="pt-BR"/>
              </w:rPr>
            </m:ctrlPr>
          </m:sSubPr>
          <m:e>
            <m:r>
              <w:rPr>
                <w:rFonts w:ascii="Cambria Math" w:hAnsi="Cambria Math"/>
                <w:bCs/>
                <w:i/>
                <w:lang w:val="pt-BR"/>
              </w:rPr>
              <w:sym w:font="Symbol" w:char="F068"/>
            </m:r>
          </m:e>
          <m:sub>
            <m:r>
              <w:rPr>
                <w:rFonts w:ascii="Cambria Math" w:hAnsi="Cambria Math"/>
                <w:lang w:val="pt-BR"/>
              </w:rPr>
              <m:t>1</m:t>
            </m:r>
          </m:sub>
        </m:sSub>
        <m:sSub>
          <m:sSubPr>
            <m:ctrlPr>
              <w:rPr>
                <w:rFonts w:ascii="Cambria Math" w:hAnsi="Cambria Math"/>
                <w:bCs/>
                <w:i/>
                <w:lang w:val="pt-BR"/>
              </w:rPr>
            </m:ctrlPr>
          </m:sSubPr>
          <m:e>
            <m:r>
              <w:rPr>
                <w:rFonts w:ascii="Cambria Math" w:hAnsi="Cambria Math"/>
                <w:bCs/>
                <w:i/>
                <w:lang w:val="pt-BR"/>
              </w:rPr>
              <w:sym w:font="Symbol" w:char="F068"/>
            </m:r>
          </m:e>
          <m:sub>
            <m:r>
              <w:rPr>
                <w:rFonts w:ascii="Cambria Math" w:hAnsi="Cambria Math"/>
                <w:lang w:val="pt-BR"/>
              </w:rPr>
              <m:t>2</m:t>
            </m:r>
          </m:sub>
        </m:sSub>
        <m:sSub>
          <m:sSubPr>
            <m:ctrlPr>
              <w:rPr>
                <w:rFonts w:ascii="Cambria Math" w:hAnsi="Cambria Math"/>
                <w:bCs/>
                <w:i/>
                <w:lang w:val="pt-BR"/>
              </w:rPr>
            </m:ctrlPr>
          </m:sSubPr>
          <m:e>
            <m:r>
              <w:rPr>
                <w:rFonts w:ascii="Cambria Math" w:hAnsi="Cambria Math"/>
                <w:bCs/>
                <w:i/>
                <w:lang w:val="pt-BR"/>
              </w:rPr>
              <w:sym w:font="Symbol" w:char="F068"/>
            </m:r>
          </m:e>
          <m:sub>
            <m:r>
              <w:rPr>
                <w:rFonts w:ascii="Cambria Math" w:hAnsi="Cambria Math"/>
                <w:lang w:val="pt-BR"/>
              </w:rPr>
              <m:t>3</m:t>
            </m:r>
          </m:sub>
        </m:sSub>
        <m:sSub>
          <m:sSubPr>
            <m:ctrlPr>
              <w:rPr>
                <w:rFonts w:ascii="Cambria Math" w:hAnsi="Cambria Math"/>
                <w:bCs/>
                <w:i/>
                <w:lang w:val="pt-BR"/>
              </w:rPr>
            </m:ctrlPr>
          </m:sSubPr>
          <m:e>
            <m:r>
              <w:rPr>
                <w:rFonts w:ascii="Cambria Math" w:hAnsi="Cambria Math"/>
                <w:bCs/>
                <w:i/>
                <w:lang w:val="pt-BR"/>
              </w:rPr>
              <w:sym w:font="Symbol" w:char="F068"/>
            </m:r>
          </m:e>
          <m:sub>
            <m:r>
              <w:rPr>
                <w:rFonts w:ascii="Cambria Math" w:hAnsi="Cambria Math"/>
                <w:lang w:val="pt-BR"/>
              </w:rPr>
              <m:t>4</m:t>
            </m:r>
          </m:sub>
        </m:sSub>
      </m:oMath>
      <w:r w:rsidRPr="002A7768">
        <w:rPr>
          <w:bCs/>
          <w:i/>
          <w:lang w:val="pt-BR"/>
        </w:rPr>
        <w:t>...</w:t>
      </w:r>
      <w:r w:rsidRPr="002A7768">
        <w:rPr>
          <w:bCs/>
          <w:lang w:val="pt-BR"/>
        </w:rPr>
        <w:t xml:space="preserve">là hiệu suất của các bộ truyền và chi tiết trong hệ thống </w:t>
      </w:r>
      <w:r w:rsidRPr="002A7768">
        <w:rPr>
          <w:lang w:val="pt-BR"/>
        </w:rPr>
        <w:t xml:space="preserve">       </w:t>
      </w:r>
    </w:p>
    <w:p w:rsidR="00785DA5" w:rsidRPr="002A7768" w:rsidRDefault="00785DA5" w:rsidP="002A7768">
      <w:pPr>
        <w:spacing w:line="360" w:lineRule="auto"/>
        <w:jc w:val="both"/>
        <w:rPr>
          <w:lang w:val="pt-BR"/>
        </w:rPr>
      </w:pPr>
      <w:r w:rsidRPr="002A7768">
        <w:rPr>
          <w:lang w:val="pt-BR"/>
        </w:rPr>
        <w:t xml:space="preserve">         </w:t>
      </w:r>
    </w:p>
    <w:p w:rsidR="00093C98" w:rsidRPr="002A7768" w:rsidRDefault="00093C98" w:rsidP="002A7768">
      <w:pPr>
        <w:spacing w:line="360" w:lineRule="auto"/>
        <w:jc w:val="center"/>
        <w:rPr>
          <w:b/>
          <w:i/>
          <w:lang w:val="nb-NO" w:eastAsia="zh-CN"/>
        </w:rPr>
      </w:pPr>
      <w:r w:rsidRPr="002A7768">
        <w:rPr>
          <w:b/>
          <w:i/>
          <w:lang w:val="nb-NO" w:eastAsia="zh-CN"/>
        </w:rPr>
        <w:t>Câu hỏi ôn tập</w:t>
      </w:r>
    </w:p>
    <w:p w:rsidR="00093C98" w:rsidRPr="002A7768" w:rsidRDefault="00DE2A3C" w:rsidP="002A7768">
      <w:pPr>
        <w:spacing w:line="360" w:lineRule="auto"/>
      </w:pPr>
      <w:r>
        <w:rPr>
          <w:lang w:val="nb-NO" w:eastAsia="zh-CN"/>
        </w:rPr>
        <w:t xml:space="preserve">         </w:t>
      </w:r>
      <w:r w:rsidR="00093C98" w:rsidRPr="002A7768">
        <w:rPr>
          <w:lang w:val="nb-NO" w:eastAsia="zh-CN"/>
        </w:rPr>
        <w:t xml:space="preserve">1. </w:t>
      </w:r>
      <w:r w:rsidR="00093C98" w:rsidRPr="002A7768">
        <w:rPr>
          <w:iCs/>
        </w:rPr>
        <w:t>Khái niệm về  hệ thống truyền dẫn cơ khí</w:t>
      </w:r>
      <w:r w:rsidR="00093C98" w:rsidRPr="002A7768">
        <w:t xml:space="preserve"> </w:t>
      </w:r>
      <w:r w:rsidR="00093C98" w:rsidRPr="002A7768">
        <w:rPr>
          <w:lang w:val="nb-NO"/>
        </w:rPr>
        <w:t>?</w:t>
      </w:r>
    </w:p>
    <w:p w:rsidR="00093C98" w:rsidRPr="002A7768" w:rsidRDefault="00DE2A3C" w:rsidP="002A7768">
      <w:pPr>
        <w:spacing w:line="360" w:lineRule="auto"/>
      </w:pPr>
      <w:r>
        <w:rPr>
          <w:lang w:val="nb-NO"/>
        </w:rPr>
        <w:t xml:space="preserve">          </w:t>
      </w:r>
      <w:r w:rsidR="00093C98" w:rsidRPr="002A7768">
        <w:rPr>
          <w:lang w:val="nb-NO"/>
        </w:rPr>
        <w:t xml:space="preserve">2. Trình bày </w:t>
      </w:r>
      <w:r w:rsidR="00093C98" w:rsidRPr="002A7768">
        <w:rPr>
          <w:iCs/>
        </w:rPr>
        <w:t>hộp giảm tốc ?</w:t>
      </w:r>
    </w:p>
    <w:p w:rsidR="00093C98" w:rsidRPr="002A7768" w:rsidRDefault="00DE2A3C" w:rsidP="002A7768">
      <w:pPr>
        <w:spacing w:line="360" w:lineRule="auto"/>
        <w:jc w:val="both"/>
        <w:rPr>
          <w:lang w:val="nb-NO"/>
        </w:rPr>
      </w:pPr>
      <w:r>
        <w:rPr>
          <w:lang w:val="nb-NO"/>
        </w:rPr>
        <w:t xml:space="preserve">           </w:t>
      </w:r>
      <w:r w:rsidR="00093C98" w:rsidRPr="002A7768">
        <w:rPr>
          <w:lang w:val="nb-NO"/>
        </w:rPr>
        <w:t xml:space="preserve">3. Phân loại </w:t>
      </w:r>
      <w:r w:rsidR="00093C98" w:rsidRPr="002A7768">
        <w:rPr>
          <w:iCs/>
        </w:rPr>
        <w:t>hộp giảm tốc</w:t>
      </w:r>
      <w:r w:rsidR="00093C98" w:rsidRPr="002A7768">
        <w:rPr>
          <w:lang w:val="nb-NO"/>
        </w:rPr>
        <w:t>?</w:t>
      </w:r>
    </w:p>
    <w:p w:rsidR="00093C98" w:rsidRPr="002A7768" w:rsidRDefault="00DE2A3C" w:rsidP="002A7768">
      <w:pPr>
        <w:spacing w:line="360" w:lineRule="auto"/>
        <w:jc w:val="both"/>
        <w:rPr>
          <w:lang w:val="nb-NO"/>
        </w:rPr>
      </w:pPr>
      <w:r>
        <w:rPr>
          <w:lang w:val="nb-NO"/>
        </w:rPr>
        <w:t xml:space="preserve">           </w:t>
      </w:r>
      <w:r w:rsidR="00093C98" w:rsidRPr="002A7768">
        <w:rPr>
          <w:lang w:val="nb-NO"/>
        </w:rPr>
        <w:t xml:space="preserve">4. Trình bày </w:t>
      </w:r>
      <w:r w:rsidR="00093C98" w:rsidRPr="002A7768">
        <w:rPr>
          <w:iCs/>
        </w:rPr>
        <w:t>các cơ cấu trong hộp tốc độ</w:t>
      </w:r>
      <w:r w:rsidR="00093C98" w:rsidRPr="002A7768">
        <w:rPr>
          <w:lang w:val="nb-NO"/>
        </w:rPr>
        <w:t>?</w:t>
      </w:r>
    </w:p>
    <w:p w:rsidR="00E2347D" w:rsidRPr="002A7768" w:rsidRDefault="00E2347D" w:rsidP="002A7768">
      <w:pPr>
        <w:spacing w:line="360" w:lineRule="auto"/>
        <w:jc w:val="both"/>
        <w:rPr>
          <w:lang w:val="pt-BR"/>
        </w:rPr>
      </w:pPr>
    </w:p>
    <w:p w:rsidR="00E2347D" w:rsidRPr="00F2136B" w:rsidRDefault="00E2347D" w:rsidP="00F2136B">
      <w:pPr>
        <w:spacing w:line="360" w:lineRule="auto"/>
        <w:jc w:val="both"/>
        <w:rPr>
          <w:lang w:val="pt-BR"/>
        </w:rPr>
      </w:pPr>
    </w:p>
    <w:p w:rsidR="00E2347D" w:rsidRPr="00F2136B" w:rsidRDefault="00E2347D" w:rsidP="00F2136B">
      <w:pPr>
        <w:spacing w:line="360" w:lineRule="auto"/>
        <w:jc w:val="both"/>
        <w:rPr>
          <w:lang w:val="pt-BR"/>
        </w:rPr>
      </w:pPr>
    </w:p>
    <w:p w:rsidR="00E2347D" w:rsidRPr="00F2136B" w:rsidRDefault="00E2347D" w:rsidP="00F2136B">
      <w:pPr>
        <w:spacing w:line="360" w:lineRule="auto"/>
        <w:jc w:val="both"/>
        <w:rPr>
          <w:lang w:val="pt-BR"/>
        </w:rPr>
      </w:pPr>
    </w:p>
    <w:p w:rsidR="00E2347D" w:rsidRPr="00F2136B" w:rsidRDefault="00E2347D" w:rsidP="00F2136B">
      <w:pPr>
        <w:spacing w:line="360" w:lineRule="auto"/>
        <w:jc w:val="both"/>
        <w:rPr>
          <w:lang w:val="pt-BR"/>
        </w:rPr>
      </w:pPr>
    </w:p>
    <w:p w:rsidR="00E2347D" w:rsidRPr="00F2136B" w:rsidRDefault="00E2347D" w:rsidP="00F2136B">
      <w:pPr>
        <w:spacing w:line="360" w:lineRule="auto"/>
        <w:jc w:val="both"/>
        <w:rPr>
          <w:lang w:val="pt-BR"/>
        </w:rPr>
      </w:pPr>
    </w:p>
    <w:p w:rsidR="00E2347D" w:rsidRPr="00F2136B" w:rsidRDefault="00E2347D" w:rsidP="00F2136B">
      <w:pPr>
        <w:spacing w:line="360" w:lineRule="auto"/>
        <w:jc w:val="both"/>
        <w:rPr>
          <w:lang w:val="pt-BR"/>
        </w:rPr>
      </w:pPr>
    </w:p>
    <w:p w:rsidR="00E2347D" w:rsidRPr="00F2136B" w:rsidRDefault="00E2347D" w:rsidP="00F2136B">
      <w:pPr>
        <w:spacing w:line="360" w:lineRule="auto"/>
        <w:jc w:val="both"/>
        <w:rPr>
          <w:lang w:val="pt-BR"/>
        </w:rPr>
      </w:pPr>
    </w:p>
    <w:p w:rsidR="00E2347D" w:rsidRPr="00F2136B" w:rsidRDefault="00E2347D" w:rsidP="00F2136B">
      <w:pPr>
        <w:spacing w:line="360" w:lineRule="auto"/>
        <w:jc w:val="both"/>
        <w:rPr>
          <w:lang w:val="pt-BR"/>
        </w:rPr>
      </w:pPr>
    </w:p>
    <w:p w:rsidR="00E2347D" w:rsidRPr="00F2136B" w:rsidRDefault="00E2347D" w:rsidP="00F2136B">
      <w:pPr>
        <w:spacing w:line="360" w:lineRule="auto"/>
        <w:jc w:val="both"/>
        <w:rPr>
          <w:lang w:val="pt-BR"/>
        </w:rPr>
      </w:pPr>
    </w:p>
    <w:p w:rsidR="00610D71" w:rsidRPr="00F2136B" w:rsidRDefault="00610D71" w:rsidP="00F2136B">
      <w:pPr>
        <w:spacing w:line="360" w:lineRule="auto"/>
        <w:jc w:val="both"/>
        <w:rPr>
          <w:lang w:val="pt-BR"/>
        </w:rPr>
      </w:pPr>
    </w:p>
    <w:p w:rsidR="00E2347D" w:rsidRPr="00F2136B" w:rsidRDefault="00E2347D" w:rsidP="00F2136B">
      <w:pPr>
        <w:spacing w:line="360" w:lineRule="auto"/>
        <w:jc w:val="both"/>
        <w:rPr>
          <w:lang w:val="pt-BR"/>
        </w:rPr>
      </w:pPr>
    </w:p>
    <w:p w:rsidR="00383AA3" w:rsidRPr="002A7768" w:rsidRDefault="00554784" w:rsidP="000138FB">
      <w:pPr>
        <w:pStyle w:val="Heading1"/>
        <w:spacing w:before="0" w:line="360" w:lineRule="auto"/>
        <w:jc w:val="center"/>
        <w:rPr>
          <w:rFonts w:ascii="Times New Roman" w:hAnsi="Times New Roman" w:cs="Times New Roman"/>
          <w:b/>
          <w:color w:val="auto"/>
          <w:sz w:val="28"/>
          <w:szCs w:val="28"/>
        </w:rPr>
      </w:pPr>
      <w:bookmarkStart w:id="81" w:name="_Toc53292338"/>
      <w:bookmarkStart w:id="82" w:name="_Toc53293198"/>
      <w:bookmarkStart w:id="83" w:name="_Toc53305613"/>
      <w:r w:rsidRPr="002A7768">
        <w:rPr>
          <w:rFonts w:ascii="Times New Roman" w:hAnsi="Times New Roman" w:cs="Times New Roman"/>
          <w:b/>
          <w:bCs/>
          <w:color w:val="auto"/>
          <w:sz w:val="28"/>
          <w:szCs w:val="28"/>
          <w:lang w:val="de-DE"/>
        </w:rPr>
        <w:lastRenderedPageBreak/>
        <w:t xml:space="preserve">CHƯƠNG 1. </w:t>
      </w:r>
      <w:r w:rsidRPr="002A7768">
        <w:rPr>
          <w:rFonts w:ascii="Times New Roman" w:hAnsi="Times New Roman" w:cs="Times New Roman"/>
          <w:b/>
          <w:color w:val="auto"/>
          <w:sz w:val="28"/>
          <w:szCs w:val="28"/>
        </w:rPr>
        <w:t>TÍNH TOÁN CÁC THÔNG SỐ CƠ BẢN CỦA HỆ DẪN ĐỘNG</w:t>
      </w:r>
      <w:bookmarkEnd w:id="81"/>
      <w:bookmarkEnd w:id="82"/>
      <w:bookmarkEnd w:id="83"/>
    </w:p>
    <w:p w:rsidR="00554784" w:rsidRPr="002A7768" w:rsidRDefault="00554784" w:rsidP="000138FB">
      <w:pPr>
        <w:pStyle w:val="Heading1"/>
        <w:spacing w:before="0" w:line="360" w:lineRule="auto"/>
        <w:jc w:val="center"/>
        <w:rPr>
          <w:rFonts w:ascii="Times New Roman" w:hAnsi="Times New Roman" w:cs="Times New Roman"/>
          <w:color w:val="auto"/>
          <w:lang w:val="nb-NO" w:eastAsia="zh-CN"/>
        </w:rPr>
      </w:pPr>
      <w:bookmarkStart w:id="84" w:name="_Toc53292339"/>
      <w:bookmarkStart w:id="85" w:name="_Toc53293199"/>
      <w:bookmarkStart w:id="86" w:name="_Toc53305614"/>
      <w:r w:rsidRPr="002A7768">
        <w:rPr>
          <w:rFonts w:ascii="Times New Roman" w:hAnsi="Times New Roman" w:cs="Times New Roman"/>
          <w:color w:val="auto"/>
          <w:lang w:val="nb-NO"/>
        </w:rPr>
        <w:t>Mã chương/ bài:</w:t>
      </w:r>
      <w:r w:rsidRPr="002A7768">
        <w:rPr>
          <w:rFonts w:ascii="Times New Roman" w:hAnsi="Times New Roman" w:cs="Times New Roman"/>
          <w:color w:val="auto"/>
          <w:lang w:val="nb-NO" w:eastAsia="zh-CN"/>
        </w:rPr>
        <w:t xml:space="preserve"> </w:t>
      </w:r>
      <w:r w:rsidRPr="002A7768">
        <w:rPr>
          <w:rFonts w:ascii="Times New Roman" w:hAnsi="Times New Roman" w:cs="Times New Roman"/>
          <w:color w:val="auto"/>
        </w:rPr>
        <w:t>CKC119-1</w:t>
      </w:r>
      <w:bookmarkEnd w:id="84"/>
      <w:bookmarkEnd w:id="85"/>
      <w:bookmarkEnd w:id="86"/>
    </w:p>
    <w:p w:rsidR="00554784" w:rsidRPr="002A7768" w:rsidRDefault="00554784" w:rsidP="005A129C">
      <w:pPr>
        <w:pStyle w:val="Heading1"/>
        <w:spacing w:before="0" w:line="360" w:lineRule="auto"/>
        <w:rPr>
          <w:rFonts w:ascii="Times New Roman" w:hAnsi="Times New Roman" w:cs="Times New Roman"/>
          <w:b/>
          <w:color w:val="auto"/>
          <w:sz w:val="28"/>
          <w:szCs w:val="28"/>
          <w:lang w:val="nb-NO"/>
        </w:rPr>
      </w:pPr>
      <w:bookmarkStart w:id="87" w:name="_Toc53292340"/>
      <w:bookmarkStart w:id="88" w:name="_Toc53293200"/>
      <w:bookmarkStart w:id="89" w:name="_Toc53305615"/>
      <w:r w:rsidRPr="002A7768">
        <w:rPr>
          <w:rFonts w:ascii="Times New Roman" w:hAnsi="Times New Roman" w:cs="Times New Roman"/>
          <w:b/>
          <w:color w:val="auto"/>
          <w:sz w:val="28"/>
          <w:szCs w:val="28"/>
          <w:lang w:val="nb-NO"/>
        </w:rPr>
        <w:t>Giới thiệu</w:t>
      </w:r>
      <w:r w:rsidR="002A7768" w:rsidRPr="002A7768">
        <w:rPr>
          <w:rFonts w:ascii="Times New Roman" w:hAnsi="Times New Roman" w:cs="Times New Roman"/>
          <w:b/>
          <w:color w:val="auto"/>
          <w:sz w:val="28"/>
          <w:szCs w:val="28"/>
          <w:lang w:val="nb-NO"/>
        </w:rPr>
        <w:t>:</w:t>
      </w:r>
      <w:bookmarkEnd w:id="87"/>
      <w:bookmarkEnd w:id="88"/>
      <w:bookmarkEnd w:id="89"/>
    </w:p>
    <w:p w:rsidR="00554784" w:rsidRPr="00F2136B" w:rsidRDefault="00FB14CE" w:rsidP="005A129C">
      <w:pPr>
        <w:spacing w:line="360" w:lineRule="auto"/>
        <w:ind w:firstLine="562"/>
        <w:jc w:val="both"/>
        <w:rPr>
          <w:bCs/>
          <w:lang w:val="de-DE"/>
        </w:rPr>
      </w:pPr>
      <w:r w:rsidRPr="00F2136B">
        <w:rPr>
          <w:bCs/>
          <w:lang w:val="nb-NO"/>
        </w:rPr>
        <w:t>Chương này</w:t>
      </w:r>
      <w:r w:rsidR="00554784" w:rsidRPr="00F2136B">
        <w:rPr>
          <w:bCs/>
          <w:lang w:val="nb-NO"/>
        </w:rPr>
        <w:t xml:space="preserve"> </w:t>
      </w:r>
      <w:r w:rsidR="00926566" w:rsidRPr="00F2136B">
        <w:rPr>
          <w:bCs/>
          <w:lang w:val="nb-NO"/>
        </w:rPr>
        <w:t>trang bị</w:t>
      </w:r>
      <w:r w:rsidRPr="00F2136B">
        <w:rPr>
          <w:bCs/>
          <w:lang w:val="nb-NO"/>
        </w:rPr>
        <w:t xml:space="preserve"> cho sinh viên có kiến thức về chọn động cơ điện và biết cách tính toán động học của hệ thống dẫn động cơ khí.</w:t>
      </w:r>
    </w:p>
    <w:p w:rsidR="00554784" w:rsidRPr="005A129C" w:rsidRDefault="00554784" w:rsidP="005A129C">
      <w:pPr>
        <w:pStyle w:val="Heading1"/>
        <w:spacing w:before="0" w:line="360" w:lineRule="auto"/>
        <w:rPr>
          <w:rFonts w:ascii="Times New Roman" w:hAnsi="Times New Roman" w:cs="Times New Roman"/>
          <w:b/>
          <w:color w:val="auto"/>
          <w:sz w:val="28"/>
          <w:szCs w:val="28"/>
          <w:lang w:val="de-DE"/>
        </w:rPr>
      </w:pPr>
      <w:bookmarkStart w:id="90" w:name="_Toc53293201"/>
      <w:bookmarkStart w:id="91" w:name="_Toc53305616"/>
      <w:r w:rsidRPr="005A129C">
        <w:rPr>
          <w:rFonts w:ascii="Times New Roman" w:hAnsi="Times New Roman" w:cs="Times New Roman"/>
          <w:b/>
          <w:color w:val="auto"/>
          <w:sz w:val="28"/>
          <w:szCs w:val="28"/>
          <w:lang w:val="de-DE"/>
        </w:rPr>
        <w:t>Mục tiêu:</w:t>
      </w:r>
      <w:bookmarkEnd w:id="90"/>
      <w:bookmarkEnd w:id="91"/>
    </w:p>
    <w:p w:rsidR="002A7768" w:rsidRPr="002A7768" w:rsidRDefault="002A7768" w:rsidP="005A129C">
      <w:pPr>
        <w:spacing w:line="360" w:lineRule="auto"/>
        <w:jc w:val="both"/>
        <w:rPr>
          <w:bCs/>
          <w:lang w:val="de-DE"/>
        </w:rPr>
      </w:pPr>
      <w:r w:rsidRPr="002A7768">
        <w:rPr>
          <w:bCs/>
          <w:lang w:val="de-DE"/>
        </w:rPr>
        <w:t>Sau khi sinh viên học xong phải :</w:t>
      </w:r>
    </w:p>
    <w:p w:rsidR="00554784" w:rsidRPr="00F2136B" w:rsidRDefault="00554784" w:rsidP="000138FB">
      <w:pPr>
        <w:tabs>
          <w:tab w:val="left" w:pos="709"/>
        </w:tabs>
        <w:spacing w:line="360" w:lineRule="auto"/>
        <w:jc w:val="both"/>
      </w:pPr>
      <w:r w:rsidRPr="00F2136B">
        <w:t xml:space="preserve">- </w:t>
      </w:r>
      <w:r w:rsidR="002A7768">
        <w:t xml:space="preserve">Trình bày </w:t>
      </w:r>
      <w:r w:rsidRPr="00F2136B">
        <w:t xml:space="preserve">được các thông số cơ bản của hệ truyền động như chọn được động cơ truyền dẫn phù hợp, phân phối tỷ số truyền động hợp lý theo yêu cầu thiết kế; xác định được công suất, mômen và số vòng quay trên các trục. </w:t>
      </w:r>
    </w:p>
    <w:p w:rsidR="00554784" w:rsidRPr="00F2136B" w:rsidRDefault="00554784" w:rsidP="000138FB">
      <w:pPr>
        <w:tabs>
          <w:tab w:val="left" w:pos="709"/>
        </w:tabs>
        <w:spacing w:line="360" w:lineRule="auto"/>
        <w:jc w:val="both"/>
      </w:pPr>
      <w:r w:rsidRPr="00F2136B">
        <w:t xml:space="preserve">- </w:t>
      </w:r>
      <w:r w:rsidR="00917083" w:rsidRPr="00F2136B">
        <w:t>Tính toán công suất , hiệu suất chung của hệ thống , số vòng quay và tỉ số truyền để chọn được động cơ và tính toán động học của hệ thống dẫn động cơ kh</w:t>
      </w:r>
      <w:r w:rsidR="00917083" w:rsidRPr="00F2136B">
        <w:rPr>
          <w:rFonts w:eastAsia="Times New Roman"/>
          <w:bCs/>
          <w:lang w:val="pt-BR"/>
        </w:rPr>
        <w:t>í.</w:t>
      </w:r>
    </w:p>
    <w:p w:rsidR="00554784" w:rsidRPr="00F2136B" w:rsidRDefault="00554784" w:rsidP="000138FB">
      <w:pPr>
        <w:spacing w:line="360" w:lineRule="auto"/>
        <w:jc w:val="both"/>
        <w:rPr>
          <w:lang w:val="de-DE"/>
        </w:rPr>
      </w:pPr>
      <w:r w:rsidRPr="00F2136B">
        <w:rPr>
          <w:lang w:val="de-DE"/>
        </w:rPr>
        <w:t>- Có ý thức trách nhiệm, chủ động học tập.</w:t>
      </w:r>
    </w:p>
    <w:p w:rsidR="00554784" w:rsidRPr="000138FB" w:rsidRDefault="00554784" w:rsidP="000138FB">
      <w:pPr>
        <w:pStyle w:val="Heading1"/>
        <w:spacing w:before="0" w:line="360" w:lineRule="auto"/>
        <w:rPr>
          <w:rFonts w:ascii="Times New Roman" w:hAnsi="Times New Roman" w:cs="Times New Roman"/>
          <w:b/>
          <w:color w:val="auto"/>
          <w:sz w:val="28"/>
          <w:szCs w:val="28"/>
          <w:lang w:val="de-DE"/>
        </w:rPr>
      </w:pPr>
      <w:bookmarkStart w:id="92" w:name="_Toc53292341"/>
      <w:bookmarkStart w:id="93" w:name="_Toc53293202"/>
      <w:bookmarkStart w:id="94" w:name="_Toc53305617"/>
      <w:r w:rsidRPr="000138FB">
        <w:rPr>
          <w:rFonts w:ascii="Times New Roman" w:eastAsia="Times New Roman" w:hAnsi="Times New Roman" w:cs="Times New Roman"/>
          <w:b/>
          <w:color w:val="auto"/>
          <w:sz w:val="28"/>
          <w:szCs w:val="28"/>
          <w:lang w:val="vi-VN"/>
        </w:rPr>
        <w:t>Nội dung chính:</w:t>
      </w:r>
      <w:bookmarkEnd w:id="92"/>
      <w:bookmarkEnd w:id="93"/>
      <w:bookmarkEnd w:id="94"/>
    </w:p>
    <w:p w:rsidR="00383AA3" w:rsidRPr="000138FB" w:rsidRDefault="00383AA3" w:rsidP="000138FB">
      <w:pPr>
        <w:pStyle w:val="Heading2"/>
        <w:spacing w:before="0" w:after="0" w:line="360" w:lineRule="auto"/>
        <w:rPr>
          <w:i w:val="0"/>
          <w:lang w:val="nl-NL"/>
        </w:rPr>
      </w:pPr>
      <w:bookmarkStart w:id="95" w:name="_Toc53292342"/>
      <w:bookmarkStart w:id="96" w:name="_Toc53293203"/>
      <w:bookmarkStart w:id="97" w:name="_Toc53305618"/>
      <w:r w:rsidRPr="000138FB">
        <w:rPr>
          <w:i w:val="0"/>
          <w:lang w:val="nl-NL"/>
        </w:rPr>
        <w:t>1.1 Chọn động cơ điện</w:t>
      </w:r>
      <w:bookmarkEnd w:id="95"/>
      <w:bookmarkEnd w:id="96"/>
      <w:bookmarkEnd w:id="97"/>
    </w:p>
    <w:p w:rsidR="00383AA3" w:rsidRPr="000138FB" w:rsidRDefault="00F6190F" w:rsidP="000138FB">
      <w:pPr>
        <w:pStyle w:val="Heading3"/>
        <w:spacing w:before="0" w:line="360" w:lineRule="auto"/>
        <w:rPr>
          <w:rFonts w:ascii="Times New Roman" w:hAnsi="Times New Roman" w:cs="Times New Roman"/>
          <w:color w:val="auto"/>
          <w:sz w:val="28"/>
          <w:szCs w:val="28"/>
          <w:lang w:val="nl-NL"/>
        </w:rPr>
      </w:pPr>
      <w:r w:rsidRPr="00F2136B">
        <w:rPr>
          <w:lang w:val="nl-NL"/>
        </w:rPr>
        <w:t xml:space="preserve">       </w:t>
      </w:r>
      <w:bookmarkStart w:id="98" w:name="_Toc53292343"/>
      <w:bookmarkStart w:id="99" w:name="_Toc53293204"/>
      <w:bookmarkStart w:id="100" w:name="_Toc53305619"/>
      <w:r w:rsidR="00383AA3" w:rsidRPr="000138FB">
        <w:rPr>
          <w:rFonts w:ascii="Times New Roman" w:hAnsi="Times New Roman" w:cs="Times New Roman"/>
          <w:color w:val="auto"/>
          <w:sz w:val="28"/>
          <w:szCs w:val="28"/>
          <w:lang w:val="nl-NL"/>
        </w:rPr>
        <w:t>1.1.1 Xác định công suất yêu cầu</w:t>
      </w:r>
      <w:bookmarkEnd w:id="98"/>
      <w:bookmarkEnd w:id="99"/>
      <w:bookmarkEnd w:id="100"/>
    </w:p>
    <w:p w:rsidR="00F6190F" w:rsidRPr="00F2136B" w:rsidRDefault="00F6190F" w:rsidP="000138FB">
      <w:pPr>
        <w:numPr>
          <w:ilvl w:val="0"/>
          <w:numId w:val="4"/>
        </w:numPr>
        <w:spacing w:line="360" w:lineRule="auto"/>
        <w:jc w:val="both"/>
      </w:pPr>
      <w:r w:rsidRPr="00F2136B">
        <w:t xml:space="preserve">Công suất cần thiết của động cơ: </w:t>
      </w:r>
      <w:r w:rsidRPr="00F2136B">
        <w:rPr>
          <w:i/>
        </w:rPr>
        <w:t>P</w:t>
      </w:r>
      <w:r w:rsidRPr="00F2136B">
        <w:rPr>
          <w:i/>
          <w:vertAlign w:val="subscript"/>
        </w:rPr>
        <w:t>ct</w:t>
      </w:r>
      <w:r w:rsidRPr="00F2136B">
        <w:rPr>
          <w:i/>
        </w:rPr>
        <w:t>=P</w:t>
      </w:r>
      <w:r w:rsidRPr="00F2136B">
        <w:rPr>
          <w:i/>
          <w:vertAlign w:val="subscript"/>
        </w:rPr>
        <w:t>tđ</w:t>
      </w:r>
      <w:r w:rsidRPr="00F2136B">
        <w:rPr>
          <w:i/>
        </w:rPr>
        <w:t>/Ση</w:t>
      </w:r>
    </w:p>
    <w:p w:rsidR="00F6190F" w:rsidRPr="00F2136B" w:rsidRDefault="00F6190F" w:rsidP="000138FB">
      <w:pPr>
        <w:spacing w:line="360" w:lineRule="auto"/>
        <w:ind w:left="1080"/>
        <w:jc w:val="both"/>
      </w:pPr>
      <w:r w:rsidRPr="00F2136B">
        <w:rPr>
          <w:i/>
        </w:rPr>
        <w:t>P</w:t>
      </w:r>
      <w:r w:rsidRPr="00F2136B">
        <w:rPr>
          <w:i/>
          <w:vertAlign w:val="subscript"/>
        </w:rPr>
        <w:t xml:space="preserve">td: </w:t>
      </w:r>
      <w:r w:rsidRPr="00F2136B">
        <w:t>công suất tương đương</w:t>
      </w:r>
    </w:p>
    <w:p w:rsidR="00F6190F" w:rsidRPr="00F2136B" w:rsidRDefault="00F6190F" w:rsidP="000138FB">
      <w:pPr>
        <w:spacing w:line="360" w:lineRule="auto"/>
        <w:ind w:left="1080"/>
        <w:jc w:val="both"/>
      </w:pPr>
      <w:r w:rsidRPr="00F2136B">
        <w:t>+ Công suất ra trên trục làm việc (công tác):</w:t>
      </w:r>
    </w:p>
    <w:p w:rsidR="00F6190F" w:rsidRPr="00F2136B" w:rsidRDefault="00550023" w:rsidP="000138FB">
      <w:pPr>
        <w:spacing w:line="360" w:lineRule="auto"/>
        <w:jc w:val="both"/>
      </w:pPr>
      <w:r>
        <w:t xml:space="preserve">                </w:t>
      </w:r>
      <w:r w:rsidR="00F6190F" w:rsidRPr="00F2136B">
        <w:rPr>
          <w:position w:val="-24"/>
        </w:rPr>
        <w:object w:dxaOrig="1056" w:dyaOrig="636">
          <v:shape id="_x0000_i1025" type="#_x0000_t75" style="width:52.8pt;height:31.8pt" o:ole="">
            <v:imagedata r:id="rId26" o:title=""/>
          </v:shape>
          <o:OLEObject Type="Embed" ProgID="Equation.DSMT4" ShapeID="_x0000_i1025" DrawAspect="Content" ObjectID="_1663918918" r:id="rId27"/>
        </w:object>
      </w:r>
      <w:r w:rsidR="00F6190F" w:rsidRPr="00F2136B">
        <w:t xml:space="preserve"> (</w:t>
      </w:r>
      <w:r w:rsidR="00F6190F" w:rsidRPr="00F2136B">
        <w:rPr>
          <w:i/>
        </w:rPr>
        <w:t>kW</w:t>
      </w:r>
      <w:r w:rsidR="00F6190F" w:rsidRPr="00F2136B">
        <w:t>)</w:t>
      </w:r>
    </w:p>
    <w:p w:rsidR="00F6190F" w:rsidRPr="00F2136B" w:rsidRDefault="00550023" w:rsidP="000138FB">
      <w:pPr>
        <w:spacing w:line="360" w:lineRule="auto"/>
        <w:jc w:val="both"/>
      </w:pPr>
      <w:r>
        <w:t xml:space="preserve">                 </w:t>
      </w:r>
      <w:r w:rsidR="00F6190F" w:rsidRPr="00F2136B">
        <w:t>Với:</w:t>
      </w:r>
      <w:r w:rsidR="00F6190F" w:rsidRPr="00F2136B">
        <w:rPr>
          <w:position w:val="-24"/>
        </w:rPr>
        <w:t xml:space="preserve"> </w:t>
      </w:r>
      <w:r w:rsidR="00F6190F" w:rsidRPr="00F2136B">
        <w:rPr>
          <w:position w:val="-24"/>
        </w:rPr>
        <w:object w:dxaOrig="1752" w:dyaOrig="636">
          <v:shape id="_x0000_i1026" type="#_x0000_t75" style="width:87.6pt;height:31.8pt" o:ole="">
            <v:imagedata r:id="rId28" o:title=""/>
          </v:shape>
          <o:OLEObject Type="Embed" ProgID="Equation.DSMT4" ShapeID="_x0000_i1026" DrawAspect="Content" ObjectID="_1663918919" r:id="rId29"/>
        </w:object>
      </w:r>
      <w:r w:rsidR="00F6190F" w:rsidRPr="00F2136B">
        <w:t xml:space="preserve"> (</w:t>
      </w:r>
      <w:r w:rsidR="00F6190F" w:rsidRPr="00F2136B">
        <w:rPr>
          <w:i/>
        </w:rPr>
        <w:t>m/s</w:t>
      </w:r>
      <w:r w:rsidR="00F6190F" w:rsidRPr="00F2136B">
        <w:t>)</w:t>
      </w:r>
    </w:p>
    <w:p w:rsidR="00F6190F" w:rsidRPr="00F2136B" w:rsidRDefault="00F6190F" w:rsidP="000138FB">
      <w:pPr>
        <w:spacing w:line="360" w:lineRule="auto"/>
        <w:ind w:firstLine="1134"/>
        <w:jc w:val="both"/>
      </w:pPr>
      <w:r w:rsidRPr="00F2136B">
        <w:t>+ Tải trọng thay đổi theo bậc</w:t>
      </w:r>
    </w:p>
    <w:p w:rsidR="00F6190F" w:rsidRPr="00F2136B" w:rsidRDefault="00F6190F" w:rsidP="000138FB">
      <w:pPr>
        <w:spacing w:line="360" w:lineRule="auto"/>
        <w:jc w:val="center"/>
      </w:pPr>
      <w:r w:rsidRPr="00F2136B">
        <w:rPr>
          <w:position w:val="-34"/>
        </w:rPr>
        <w:object w:dxaOrig="2604" w:dyaOrig="1164">
          <v:shape id="_x0000_i1027" type="#_x0000_t75" style="width:130.2pt;height:58.2pt" o:ole="">
            <v:imagedata r:id="rId30" o:title=""/>
          </v:shape>
          <o:OLEObject Type="Embed" ProgID="Equation.DSMT4" ShapeID="_x0000_i1027" DrawAspect="Content" ObjectID="_1663918920" r:id="rId31"/>
        </w:object>
      </w:r>
    </w:p>
    <w:p w:rsidR="00F6190F" w:rsidRPr="00F2136B" w:rsidRDefault="00F6190F" w:rsidP="000138FB">
      <w:pPr>
        <w:spacing w:line="360" w:lineRule="auto"/>
        <w:ind w:firstLine="1134"/>
        <w:jc w:val="both"/>
      </w:pPr>
      <w:r w:rsidRPr="00F2136B">
        <w:t>+ Tải trọng không đổi (tải tĩnh)</w:t>
      </w:r>
    </w:p>
    <w:p w:rsidR="00F6190F" w:rsidRPr="00F2136B" w:rsidRDefault="00550023" w:rsidP="000138FB">
      <w:pPr>
        <w:spacing w:line="360" w:lineRule="auto"/>
        <w:jc w:val="both"/>
        <w:rPr>
          <w:i/>
        </w:rPr>
      </w:pPr>
      <w:r>
        <w:rPr>
          <w:i/>
        </w:rPr>
        <w:t xml:space="preserve">                       </w:t>
      </w:r>
      <w:r w:rsidR="00F6190F" w:rsidRPr="00F2136B">
        <w:rPr>
          <w:i/>
        </w:rPr>
        <w:t>P</w:t>
      </w:r>
      <w:r w:rsidR="00F6190F" w:rsidRPr="00F2136B">
        <w:rPr>
          <w:i/>
          <w:vertAlign w:val="subscript"/>
        </w:rPr>
        <w:t>td</w:t>
      </w:r>
      <w:r w:rsidR="00F6190F" w:rsidRPr="00F2136B">
        <w:rPr>
          <w:i/>
        </w:rPr>
        <w:t>=P</w:t>
      </w:r>
      <w:r w:rsidR="00F6190F" w:rsidRPr="00F2136B">
        <w:rPr>
          <w:i/>
          <w:vertAlign w:val="subscript"/>
        </w:rPr>
        <w:t>lv</w:t>
      </w:r>
    </w:p>
    <w:p w:rsidR="00F6190F" w:rsidRPr="00F2136B" w:rsidRDefault="00F6190F" w:rsidP="000138FB">
      <w:pPr>
        <w:spacing w:line="360" w:lineRule="auto"/>
        <w:ind w:left="1080"/>
        <w:jc w:val="both"/>
        <w:rPr>
          <w:position w:val="-34"/>
        </w:rPr>
      </w:pPr>
      <w:r w:rsidRPr="00F2136B">
        <w:rPr>
          <w:position w:val="-34"/>
        </w:rPr>
        <w:t xml:space="preserve">+ Hiệu suất chung của hệ thống </w:t>
      </w:r>
    </w:p>
    <w:p w:rsidR="00F6190F" w:rsidRPr="00F2136B" w:rsidRDefault="00550023" w:rsidP="000138FB">
      <w:pPr>
        <w:spacing w:line="360" w:lineRule="auto"/>
        <w:jc w:val="both"/>
        <w:rPr>
          <w:i/>
          <w:position w:val="-34"/>
          <w:vertAlign w:val="subscript"/>
        </w:rPr>
      </w:pPr>
      <w:r>
        <w:rPr>
          <w:i/>
          <w:position w:val="-12"/>
        </w:rPr>
        <w:t xml:space="preserve">                         </w:t>
      </w:r>
      <w:r w:rsidR="00F6190F" w:rsidRPr="00F2136B">
        <w:rPr>
          <w:i/>
          <w:position w:val="-12"/>
        </w:rPr>
        <w:t>Ση=η</w:t>
      </w:r>
      <w:r w:rsidR="00F6190F" w:rsidRPr="00F2136B">
        <w:rPr>
          <w:i/>
          <w:position w:val="-12"/>
          <w:vertAlign w:val="subscript"/>
        </w:rPr>
        <w:t>1</w:t>
      </w:r>
      <w:r w:rsidR="00F6190F" w:rsidRPr="00F2136B">
        <w:rPr>
          <w:i/>
          <w:position w:val="-12"/>
        </w:rPr>
        <w:t xml:space="preserve"> η</w:t>
      </w:r>
      <w:r w:rsidR="00F6190F" w:rsidRPr="00F2136B">
        <w:rPr>
          <w:i/>
          <w:position w:val="-12"/>
          <w:vertAlign w:val="subscript"/>
        </w:rPr>
        <w:t>2</w:t>
      </w:r>
      <w:r w:rsidR="00F6190F" w:rsidRPr="00F2136B">
        <w:rPr>
          <w:i/>
          <w:position w:val="-12"/>
        </w:rPr>
        <w:t>…η</w:t>
      </w:r>
      <w:r w:rsidR="00F6190F" w:rsidRPr="00F2136B">
        <w:rPr>
          <w:i/>
          <w:position w:val="-12"/>
          <w:vertAlign w:val="subscript"/>
        </w:rPr>
        <w:t>k</w:t>
      </w:r>
    </w:p>
    <w:p w:rsidR="00550023" w:rsidRDefault="00550023" w:rsidP="00F2136B">
      <w:pPr>
        <w:spacing w:line="360" w:lineRule="auto"/>
        <w:jc w:val="both"/>
      </w:pPr>
      <w:r>
        <w:t xml:space="preserve">    </w:t>
      </w:r>
      <w:r w:rsidR="000138FB">
        <w:t xml:space="preserve">            </w:t>
      </w:r>
      <w:r w:rsidR="00F6190F" w:rsidRPr="00F2136B">
        <w:rPr>
          <w:i/>
        </w:rPr>
        <w:sym w:font="Symbol" w:char="F068"/>
      </w:r>
      <w:r w:rsidR="00F6190F" w:rsidRPr="00F2136B">
        <w:rPr>
          <w:i/>
          <w:vertAlign w:val="subscript"/>
        </w:rPr>
        <w:t>k</w:t>
      </w:r>
      <w:r w:rsidR="00F6190F" w:rsidRPr="00F2136B">
        <w:t xml:space="preserve">: hiệu suất các bộ truyền, khớp nối và các cặp ổ lăn trong hệ thống </w:t>
      </w:r>
    </w:p>
    <w:p w:rsidR="00F6190F" w:rsidRPr="00F2136B" w:rsidRDefault="00550023" w:rsidP="007A22B5">
      <w:pPr>
        <w:spacing w:line="360" w:lineRule="auto"/>
        <w:jc w:val="both"/>
      </w:pPr>
      <w:r>
        <w:lastRenderedPageBreak/>
        <w:t xml:space="preserve">               </w:t>
      </w:r>
      <w:r w:rsidR="00C34680">
        <w:t xml:space="preserve">              </w:t>
      </w:r>
      <w:r w:rsidR="00C34680" w:rsidRPr="00C34680">
        <w:rPr>
          <w:b/>
        </w:rPr>
        <w:t>Bảng 1.1</w:t>
      </w:r>
      <w:r w:rsidR="00C34680">
        <w:t>. Hiệu suấ</w:t>
      </w:r>
      <w:r w:rsidR="007A22B5">
        <w:t xml:space="preserve">t </w:t>
      </w:r>
      <w:r w:rsidR="00C34680">
        <w:t>của bộ truyền hoặc ổ</w:t>
      </w:r>
    </w:p>
    <w:p w:rsidR="00F6190F" w:rsidRPr="00F2136B" w:rsidRDefault="00F6190F" w:rsidP="007A22B5">
      <w:pPr>
        <w:spacing w:line="360" w:lineRule="auto"/>
        <w:jc w:val="both"/>
      </w:pPr>
      <w:r w:rsidRPr="00F2136B">
        <w:rPr>
          <w:noProof/>
        </w:rPr>
        <w:drawing>
          <wp:anchor distT="0" distB="0" distL="114300" distR="114300" simplePos="0" relativeHeight="252154880" behindDoc="0" locked="0" layoutInCell="1" allowOverlap="1" wp14:anchorId="0D0A5351" wp14:editId="602AFF19">
            <wp:simplePos x="0" y="0"/>
            <wp:positionH relativeFrom="margin">
              <wp:posOffset>813954</wp:posOffset>
            </wp:positionH>
            <wp:positionV relativeFrom="paragraph">
              <wp:posOffset>3810</wp:posOffset>
            </wp:positionV>
            <wp:extent cx="5105400" cy="3310890"/>
            <wp:effectExtent l="0" t="0" r="0" b="3810"/>
            <wp:wrapThrough wrapText="bothSides">
              <wp:wrapPolygon edited="0">
                <wp:start x="0" y="0"/>
                <wp:lineTo x="0" y="21501"/>
                <wp:lineTo x="21519" y="21501"/>
                <wp:lineTo x="21519" y="0"/>
                <wp:lineTo x="0" y="0"/>
              </wp:wrapPolygon>
            </wp:wrapThrough>
            <wp:docPr id="132117" name="Picture 10"/>
            <wp:cNvGraphicFramePr/>
            <a:graphic xmlns:a="http://schemas.openxmlformats.org/drawingml/2006/main">
              <a:graphicData uri="http://schemas.openxmlformats.org/drawingml/2006/picture">
                <pic:pic xmlns:pic="http://schemas.openxmlformats.org/drawingml/2006/picture">
                  <pic:nvPicPr>
                    <pic:cNvPr id="11" name="Picture 10"/>
                    <pic:cNvPicPr/>
                  </pic:nvPicPr>
                  <pic:blipFill>
                    <a:blip r:embed="rId32">
                      <a:extLst>
                        <a:ext uri="{28A0092B-C50C-407E-A947-70E740481C1C}">
                          <a14:useLocalDpi xmlns:a14="http://schemas.microsoft.com/office/drawing/2010/main" val="0"/>
                        </a:ext>
                      </a:extLst>
                    </a:blip>
                    <a:stretch>
                      <a:fillRect/>
                    </a:stretch>
                  </pic:blipFill>
                  <pic:spPr>
                    <a:xfrm>
                      <a:off x="0" y="0"/>
                      <a:ext cx="5105400" cy="3310890"/>
                    </a:xfrm>
                    <a:prstGeom prst="rect">
                      <a:avLst/>
                    </a:prstGeom>
                  </pic:spPr>
                </pic:pic>
              </a:graphicData>
            </a:graphic>
          </wp:anchor>
        </w:drawing>
      </w:r>
    </w:p>
    <w:p w:rsidR="00F6190F" w:rsidRPr="00F2136B" w:rsidRDefault="00F6190F" w:rsidP="007A22B5">
      <w:pPr>
        <w:spacing w:line="360" w:lineRule="auto"/>
        <w:jc w:val="both"/>
      </w:pPr>
    </w:p>
    <w:p w:rsidR="00F6190F" w:rsidRPr="00F2136B" w:rsidRDefault="00F6190F" w:rsidP="007A22B5">
      <w:pPr>
        <w:spacing w:line="360" w:lineRule="auto"/>
        <w:jc w:val="both"/>
      </w:pPr>
    </w:p>
    <w:p w:rsidR="00F6190F" w:rsidRPr="00F2136B" w:rsidRDefault="00F6190F" w:rsidP="007A22B5">
      <w:pPr>
        <w:spacing w:line="360" w:lineRule="auto"/>
        <w:jc w:val="both"/>
      </w:pPr>
    </w:p>
    <w:p w:rsidR="00F6190F" w:rsidRPr="00F2136B" w:rsidRDefault="00F6190F" w:rsidP="007A22B5">
      <w:pPr>
        <w:spacing w:line="360" w:lineRule="auto"/>
        <w:jc w:val="both"/>
      </w:pPr>
    </w:p>
    <w:p w:rsidR="00F6190F" w:rsidRPr="00F2136B" w:rsidRDefault="00F6190F" w:rsidP="007A22B5">
      <w:pPr>
        <w:spacing w:line="360" w:lineRule="auto"/>
        <w:jc w:val="both"/>
      </w:pPr>
    </w:p>
    <w:p w:rsidR="00F6190F" w:rsidRPr="00F2136B" w:rsidRDefault="00F6190F" w:rsidP="007A22B5">
      <w:pPr>
        <w:spacing w:line="360" w:lineRule="auto"/>
        <w:jc w:val="both"/>
      </w:pPr>
    </w:p>
    <w:p w:rsidR="00F6190F" w:rsidRPr="00F2136B" w:rsidRDefault="00F6190F" w:rsidP="007A22B5">
      <w:pPr>
        <w:spacing w:line="360" w:lineRule="auto"/>
        <w:jc w:val="both"/>
      </w:pPr>
    </w:p>
    <w:p w:rsidR="00F6190F" w:rsidRPr="00F2136B" w:rsidRDefault="00F6190F" w:rsidP="007A22B5">
      <w:pPr>
        <w:spacing w:line="360" w:lineRule="auto"/>
        <w:jc w:val="both"/>
      </w:pPr>
    </w:p>
    <w:p w:rsidR="00F6190F" w:rsidRPr="00F2136B" w:rsidRDefault="00F6190F" w:rsidP="007A22B5">
      <w:pPr>
        <w:spacing w:line="360" w:lineRule="auto"/>
        <w:jc w:val="both"/>
      </w:pPr>
    </w:p>
    <w:p w:rsidR="00F6190F" w:rsidRPr="00F2136B" w:rsidRDefault="00F6190F" w:rsidP="007A22B5">
      <w:pPr>
        <w:spacing w:line="360" w:lineRule="auto"/>
        <w:jc w:val="both"/>
      </w:pPr>
    </w:p>
    <w:p w:rsidR="00F6190F" w:rsidRPr="007A22B5" w:rsidRDefault="00F6190F" w:rsidP="007A22B5">
      <w:pPr>
        <w:pStyle w:val="Heading3"/>
        <w:spacing w:before="0" w:line="360" w:lineRule="auto"/>
        <w:rPr>
          <w:rFonts w:ascii="Times New Roman" w:eastAsia="MS Mincho" w:hAnsi="Times New Roman" w:cs="Times New Roman"/>
          <w:color w:val="auto"/>
          <w:sz w:val="28"/>
          <w:szCs w:val="28"/>
          <w:lang w:val="nl-NL"/>
        </w:rPr>
      </w:pPr>
      <w:r w:rsidRPr="007A22B5">
        <w:rPr>
          <w:rFonts w:ascii="Times New Roman" w:eastAsia="MS Mincho" w:hAnsi="Times New Roman" w:cs="Times New Roman"/>
          <w:color w:val="auto"/>
          <w:sz w:val="28"/>
          <w:szCs w:val="28"/>
          <w:lang w:val="nl-NL"/>
        </w:rPr>
        <w:t xml:space="preserve">    </w:t>
      </w:r>
      <w:bookmarkStart w:id="101" w:name="_Toc53292344"/>
      <w:bookmarkStart w:id="102" w:name="_Toc53293205"/>
      <w:bookmarkStart w:id="103" w:name="_Toc53305620"/>
      <w:r w:rsidRPr="007A22B5">
        <w:rPr>
          <w:rFonts w:ascii="Times New Roman" w:eastAsia="MS Mincho" w:hAnsi="Times New Roman" w:cs="Times New Roman"/>
          <w:color w:val="auto"/>
          <w:sz w:val="28"/>
          <w:szCs w:val="28"/>
          <w:lang w:val="nl-NL"/>
        </w:rPr>
        <w:t>1.1.2 Xác định sơ bộ số vòng quay đồng bộ của động cơ điệ</w:t>
      </w:r>
      <w:r w:rsidR="00550023" w:rsidRPr="007A22B5">
        <w:rPr>
          <w:rFonts w:ascii="Times New Roman" w:eastAsia="MS Mincho" w:hAnsi="Times New Roman" w:cs="Times New Roman"/>
          <w:color w:val="auto"/>
          <w:sz w:val="28"/>
          <w:szCs w:val="28"/>
          <w:lang w:val="nl-NL"/>
        </w:rPr>
        <w:t>n</w:t>
      </w:r>
      <w:bookmarkEnd w:id="101"/>
      <w:bookmarkEnd w:id="102"/>
      <w:bookmarkEnd w:id="103"/>
    </w:p>
    <w:p w:rsidR="00F6190F" w:rsidRPr="00F2136B" w:rsidRDefault="00F6190F" w:rsidP="007A22B5">
      <w:pPr>
        <w:numPr>
          <w:ilvl w:val="0"/>
          <w:numId w:val="4"/>
        </w:numPr>
        <w:spacing w:line="360" w:lineRule="auto"/>
        <w:jc w:val="both"/>
      </w:pPr>
      <w:r w:rsidRPr="00F2136B">
        <w:t xml:space="preserve">Số vòng quay sơ bộ của động cơ: </w:t>
      </w:r>
      <w:r w:rsidRPr="00F2136B">
        <w:rPr>
          <w:i/>
        </w:rPr>
        <w:t>n</w:t>
      </w:r>
      <w:r w:rsidRPr="00F2136B">
        <w:rPr>
          <w:i/>
          <w:vertAlign w:val="subscript"/>
        </w:rPr>
        <w:t>sb</w:t>
      </w:r>
      <w:r w:rsidRPr="00F2136B">
        <w:rPr>
          <w:i/>
        </w:rPr>
        <w:t>=n</w:t>
      </w:r>
      <w:r w:rsidRPr="00F2136B">
        <w:rPr>
          <w:i/>
          <w:vertAlign w:val="subscript"/>
        </w:rPr>
        <w:t>lv</w:t>
      </w:r>
      <w:r w:rsidRPr="00F2136B">
        <w:rPr>
          <w:i/>
        </w:rPr>
        <w:t>.u</w:t>
      </w:r>
      <w:r w:rsidRPr="00F2136B">
        <w:rPr>
          <w:i/>
          <w:vertAlign w:val="subscript"/>
        </w:rPr>
        <w:t>n</w:t>
      </w:r>
      <w:r w:rsidRPr="00F2136B">
        <w:rPr>
          <w:i/>
        </w:rPr>
        <w:t>.u</w:t>
      </w:r>
      <w:r w:rsidRPr="00F2136B">
        <w:rPr>
          <w:i/>
          <w:vertAlign w:val="subscript"/>
        </w:rPr>
        <w:t>h</w:t>
      </w:r>
    </w:p>
    <w:p w:rsidR="00F6190F" w:rsidRPr="00F2136B" w:rsidRDefault="00F6190F" w:rsidP="007A22B5">
      <w:pPr>
        <w:spacing w:line="360" w:lineRule="auto"/>
        <w:ind w:firstLine="414"/>
        <w:jc w:val="both"/>
      </w:pPr>
      <w:r w:rsidRPr="00F2136B">
        <w:t>+ Số vòng quay trục làm việc (công tác):</w:t>
      </w:r>
    </w:p>
    <w:p w:rsidR="00F6190F" w:rsidRPr="00F2136B" w:rsidRDefault="00550023" w:rsidP="007A22B5">
      <w:pPr>
        <w:spacing w:line="360" w:lineRule="auto"/>
        <w:jc w:val="both"/>
      </w:pPr>
      <w:r>
        <w:t xml:space="preserve">          </w:t>
      </w:r>
      <w:r w:rsidR="00F6190F" w:rsidRPr="00F2136B">
        <w:rPr>
          <w:position w:val="-24"/>
        </w:rPr>
        <w:object w:dxaOrig="1356" w:dyaOrig="600">
          <v:shape id="_x0000_i1028" type="#_x0000_t75" style="width:67.8pt;height:30pt" o:ole="">
            <v:imagedata r:id="rId33" o:title=""/>
          </v:shape>
          <o:OLEObject Type="Embed" ProgID="Equation.DSMT4" ShapeID="_x0000_i1028" DrawAspect="Content" ObjectID="_1663918921" r:id="rId34"/>
        </w:object>
      </w:r>
      <w:r w:rsidR="00F6190F" w:rsidRPr="00F2136B">
        <w:t xml:space="preserve"> (băng tải)</w:t>
      </w:r>
    </w:p>
    <w:p w:rsidR="00F6190F" w:rsidRPr="00F2136B" w:rsidRDefault="00550023" w:rsidP="007A22B5">
      <w:pPr>
        <w:spacing w:line="360" w:lineRule="auto"/>
        <w:jc w:val="both"/>
      </w:pPr>
      <w:r>
        <w:t xml:space="preserve">            </w:t>
      </w:r>
      <w:r w:rsidR="00F6190F" w:rsidRPr="00F2136B">
        <w:rPr>
          <w:position w:val="-28"/>
        </w:rPr>
        <w:object w:dxaOrig="1359" w:dyaOrig="700">
          <v:shape id="_x0000_i1029" type="#_x0000_t75" style="width:68.45pt;height:34.8pt" o:ole="">
            <v:imagedata r:id="rId35" o:title=""/>
          </v:shape>
          <o:OLEObject Type="Embed" ProgID="Equation.DSMT4" ShapeID="_x0000_i1029" DrawAspect="Content" ObjectID="_1663918922" r:id="rId36"/>
        </w:object>
      </w:r>
      <w:r w:rsidR="00F6190F" w:rsidRPr="00F2136B">
        <w:t>(xích tải)</w:t>
      </w:r>
    </w:p>
    <w:p w:rsidR="00F6190F" w:rsidRPr="00F2136B" w:rsidRDefault="00550023" w:rsidP="007A22B5">
      <w:pPr>
        <w:spacing w:line="360" w:lineRule="auto"/>
        <w:ind w:firstLine="414"/>
        <w:jc w:val="both"/>
        <w:rPr>
          <w:i/>
        </w:rPr>
      </w:pPr>
      <w:r>
        <w:t xml:space="preserve">  </w:t>
      </w:r>
      <w:r w:rsidR="00F6190F" w:rsidRPr="00F2136B">
        <w:t xml:space="preserve">+ Tỷ số truyền bộ truyền ngoài </w:t>
      </w:r>
      <w:r w:rsidR="00F6190F" w:rsidRPr="00F2136B">
        <w:rPr>
          <w:i/>
        </w:rPr>
        <w:t>u</w:t>
      </w:r>
      <w:r w:rsidR="00F6190F" w:rsidRPr="00F2136B">
        <w:rPr>
          <w:i/>
          <w:vertAlign w:val="subscript"/>
        </w:rPr>
        <w:t>n</w:t>
      </w:r>
      <w:r w:rsidR="00F6190F" w:rsidRPr="00F2136B">
        <w:rPr>
          <w:vertAlign w:val="subscript"/>
        </w:rPr>
        <w:t xml:space="preserve"> </w:t>
      </w:r>
      <w:r w:rsidR="00F6190F" w:rsidRPr="00F2136B">
        <w:t>(đai hoặc xích) (B2.4)</w:t>
      </w:r>
    </w:p>
    <w:p w:rsidR="00F6190F" w:rsidRPr="00F2136B" w:rsidRDefault="00550023" w:rsidP="007A22B5">
      <w:pPr>
        <w:spacing w:line="360" w:lineRule="auto"/>
        <w:ind w:firstLine="414"/>
        <w:jc w:val="both"/>
      </w:pPr>
      <w:r>
        <w:t xml:space="preserve">    </w:t>
      </w:r>
      <w:r w:rsidR="00F6190F" w:rsidRPr="00F2136B">
        <w:t xml:space="preserve">+ Chọn tỷ số truyền hộp giảm tốc </w:t>
      </w:r>
      <w:r w:rsidR="00F6190F" w:rsidRPr="00F2136B">
        <w:rPr>
          <w:i/>
        </w:rPr>
        <w:t>u</w:t>
      </w:r>
      <w:r w:rsidR="00F6190F" w:rsidRPr="00F2136B">
        <w:rPr>
          <w:i/>
          <w:vertAlign w:val="subscript"/>
        </w:rPr>
        <w:t>h</w:t>
      </w:r>
      <w:r w:rsidR="00F6190F" w:rsidRPr="00F2136B">
        <w:t xml:space="preserve"> (B2.4) </w:t>
      </w:r>
    </w:p>
    <w:p w:rsidR="00F6190F" w:rsidRPr="00F2136B" w:rsidRDefault="00F6190F" w:rsidP="007A22B5">
      <w:pPr>
        <w:spacing w:line="360" w:lineRule="auto"/>
        <w:jc w:val="both"/>
        <w:rPr>
          <w:i/>
        </w:rPr>
      </w:pPr>
      <w:r w:rsidRPr="00F2136B">
        <w:rPr>
          <w:i/>
        </w:rPr>
        <w:t>Lưu ý nên chọn tỷ số truyền các bộ truyền sao cho n</w:t>
      </w:r>
      <w:r w:rsidRPr="00F2136B">
        <w:rPr>
          <w:i/>
          <w:vertAlign w:val="subscript"/>
        </w:rPr>
        <w:t>sb</w:t>
      </w:r>
      <w:r w:rsidRPr="00F2136B">
        <w:rPr>
          <w:i/>
        </w:rPr>
        <w:t xml:space="preserve"> của động cơ gần bằng các giá trị tiêu chuẩn của động cơ điện: 750vg/ph, 1000vg/ph, 1500vg/ph, 3000vg/ph  (PL trang 236)</w:t>
      </w:r>
    </w:p>
    <w:p w:rsidR="00F6190F" w:rsidRPr="007A22B5" w:rsidRDefault="00F6190F" w:rsidP="007A22B5">
      <w:pPr>
        <w:pStyle w:val="Heading3"/>
        <w:spacing w:before="0" w:line="360" w:lineRule="auto"/>
        <w:rPr>
          <w:rFonts w:ascii="Times New Roman" w:eastAsia="MS Mincho" w:hAnsi="Times New Roman" w:cs="Times New Roman"/>
          <w:color w:val="auto"/>
          <w:sz w:val="28"/>
          <w:szCs w:val="28"/>
          <w:lang w:val="nl-NL"/>
        </w:rPr>
      </w:pPr>
      <w:bookmarkStart w:id="104" w:name="_Toc53292345"/>
      <w:bookmarkStart w:id="105" w:name="_Toc53293206"/>
      <w:bookmarkStart w:id="106" w:name="_Toc53305621"/>
      <w:r w:rsidRPr="007A22B5">
        <w:rPr>
          <w:rFonts w:ascii="Times New Roman" w:eastAsia="MS Mincho" w:hAnsi="Times New Roman" w:cs="Times New Roman"/>
          <w:color w:val="auto"/>
          <w:sz w:val="28"/>
          <w:szCs w:val="28"/>
          <w:lang w:val="nl-NL"/>
        </w:rPr>
        <w:t>1.1.3 Chọn động cơ điện</w:t>
      </w:r>
      <w:bookmarkEnd w:id="104"/>
      <w:bookmarkEnd w:id="105"/>
      <w:bookmarkEnd w:id="106"/>
    </w:p>
    <w:p w:rsidR="0057628E" w:rsidRPr="00F2136B" w:rsidRDefault="00F6190F" w:rsidP="007A22B5">
      <w:pPr>
        <w:spacing w:line="360" w:lineRule="auto"/>
        <w:jc w:val="both"/>
      </w:pPr>
      <w:r w:rsidRPr="00F2136B">
        <w:t xml:space="preserve">Chọn động cơ thỏa điều kiện: </w:t>
      </w:r>
      <w:r w:rsidRPr="00F2136B">
        <w:rPr>
          <w:position w:val="-32"/>
        </w:rPr>
        <w:object w:dxaOrig="980" w:dyaOrig="760">
          <v:shape id="_x0000_i1030" type="#_x0000_t75" style="width:48.9pt;height:37.85pt" o:ole="">
            <v:imagedata r:id="rId37" o:title=""/>
          </v:shape>
          <o:OLEObject Type="Embed" ProgID="Equation.DSMT4" ShapeID="_x0000_i1030" DrawAspect="Content" ObjectID="_1663918923" r:id="rId38"/>
        </w:object>
      </w:r>
      <w:r w:rsidRPr="00F2136B">
        <w:t xml:space="preserve">Phụ lục </w:t>
      </w:r>
      <w:r w:rsidRPr="00F2136B">
        <w:rPr>
          <w:b/>
        </w:rPr>
        <w:t>P1.3</w:t>
      </w:r>
      <w:r w:rsidRPr="00F2136B">
        <w:t xml:space="preserve"> trang 236</w:t>
      </w:r>
    </w:p>
    <w:p w:rsidR="00383AA3" w:rsidRPr="007A22B5" w:rsidRDefault="00383AA3" w:rsidP="007A22B5">
      <w:pPr>
        <w:pStyle w:val="Heading2"/>
        <w:spacing w:before="0" w:after="0" w:line="360" w:lineRule="auto"/>
        <w:rPr>
          <w:i w:val="0"/>
          <w:lang w:val="nl-NL"/>
        </w:rPr>
      </w:pPr>
      <w:bookmarkStart w:id="107" w:name="_Toc53292346"/>
      <w:bookmarkStart w:id="108" w:name="_Toc53293207"/>
      <w:bookmarkStart w:id="109" w:name="_Toc53305622"/>
      <w:r w:rsidRPr="007A22B5">
        <w:rPr>
          <w:i w:val="0"/>
          <w:lang w:val="nl-NL"/>
        </w:rPr>
        <w:t xml:space="preserve">1.2 </w:t>
      </w:r>
      <w:r w:rsidRPr="007A22B5">
        <w:rPr>
          <w:i w:val="0"/>
        </w:rPr>
        <w:t>Tính toán động học</w:t>
      </w:r>
      <w:bookmarkEnd w:id="107"/>
      <w:bookmarkEnd w:id="108"/>
      <w:bookmarkEnd w:id="109"/>
    </w:p>
    <w:p w:rsidR="00383AA3" w:rsidRPr="007A22B5" w:rsidRDefault="00383AA3" w:rsidP="007A22B5">
      <w:pPr>
        <w:pStyle w:val="Heading3"/>
        <w:spacing w:before="0" w:line="360" w:lineRule="auto"/>
        <w:rPr>
          <w:rFonts w:ascii="Times New Roman" w:hAnsi="Times New Roman" w:cs="Times New Roman"/>
          <w:color w:val="auto"/>
        </w:rPr>
      </w:pPr>
      <w:bookmarkStart w:id="110" w:name="_Toc53292347"/>
      <w:bookmarkStart w:id="111" w:name="_Toc53293208"/>
      <w:bookmarkStart w:id="112" w:name="_Toc53305623"/>
      <w:r w:rsidRPr="007A22B5">
        <w:rPr>
          <w:rFonts w:ascii="Times New Roman" w:hAnsi="Times New Roman" w:cs="Times New Roman"/>
          <w:color w:val="auto"/>
        </w:rPr>
        <w:t>1.2.1 Xác định tỉ số truyền của hệ dẫn động</w:t>
      </w:r>
      <w:bookmarkEnd w:id="110"/>
      <w:bookmarkEnd w:id="111"/>
      <w:bookmarkEnd w:id="112"/>
    </w:p>
    <w:p w:rsidR="00F6190F" w:rsidRPr="00F2136B" w:rsidRDefault="00F6190F" w:rsidP="007A22B5">
      <w:pPr>
        <w:numPr>
          <w:ilvl w:val="0"/>
          <w:numId w:val="5"/>
        </w:numPr>
        <w:spacing w:line="360" w:lineRule="auto"/>
        <w:jc w:val="both"/>
      </w:pPr>
      <w:r w:rsidRPr="00F2136B">
        <w:t xml:space="preserve">Tỷ số truyền chung cho toàn bộ hệ thống </w:t>
      </w:r>
    </w:p>
    <w:p w:rsidR="00F6190F" w:rsidRPr="00F2136B" w:rsidRDefault="00550023" w:rsidP="007A22B5">
      <w:pPr>
        <w:spacing w:line="360" w:lineRule="auto"/>
        <w:jc w:val="both"/>
      </w:pPr>
      <w:r>
        <w:t xml:space="preserve">                         </w:t>
      </w:r>
      <w:r w:rsidR="00F6190F" w:rsidRPr="00F2136B">
        <w:rPr>
          <w:position w:val="-30"/>
        </w:rPr>
        <w:object w:dxaOrig="852" w:dyaOrig="684">
          <v:shape id="_x0000_i1031" type="#_x0000_t75" style="width:42.6pt;height:34.2pt" o:ole="">
            <v:imagedata r:id="rId39" o:title=""/>
          </v:shape>
          <o:OLEObject Type="Embed" ProgID="Equation.DSMT4" ShapeID="_x0000_i1031" DrawAspect="Content" ObjectID="_1663918924" r:id="rId40"/>
        </w:object>
      </w:r>
    </w:p>
    <w:p w:rsidR="00F6190F" w:rsidRPr="00F2136B" w:rsidRDefault="00F6190F" w:rsidP="0064064B">
      <w:pPr>
        <w:tabs>
          <w:tab w:val="left" w:pos="1134"/>
        </w:tabs>
        <w:spacing w:line="360" w:lineRule="auto"/>
        <w:ind w:left="720"/>
        <w:jc w:val="both"/>
      </w:pPr>
      <w:r w:rsidRPr="00F2136B">
        <w:lastRenderedPageBreak/>
        <w:t xml:space="preserve">Trong đó: </w:t>
      </w:r>
      <w:r w:rsidRPr="00F2136B">
        <w:rPr>
          <w:i/>
        </w:rPr>
        <w:t>n</w:t>
      </w:r>
      <w:r w:rsidRPr="00F2136B">
        <w:rPr>
          <w:i/>
          <w:vertAlign w:val="subscript"/>
        </w:rPr>
        <w:t>dc</w:t>
      </w:r>
      <w:r w:rsidRPr="00F2136B">
        <w:t>- số vòng quay của động cơ đã chọn</w:t>
      </w:r>
    </w:p>
    <w:p w:rsidR="00F6190F" w:rsidRPr="00F2136B" w:rsidRDefault="00F6190F" w:rsidP="0064064B">
      <w:pPr>
        <w:tabs>
          <w:tab w:val="left" w:pos="1134"/>
        </w:tabs>
        <w:spacing w:line="360" w:lineRule="auto"/>
        <w:jc w:val="both"/>
      </w:pPr>
      <w:r w:rsidRPr="00F2136B">
        <w:tab/>
      </w:r>
      <w:r w:rsidRPr="00F2136B">
        <w:tab/>
      </w:r>
      <w:r w:rsidRPr="00F2136B">
        <w:rPr>
          <w:i/>
        </w:rPr>
        <w:t xml:space="preserve">      n</w:t>
      </w:r>
      <w:r w:rsidRPr="00F2136B">
        <w:rPr>
          <w:i/>
          <w:vertAlign w:val="subscript"/>
        </w:rPr>
        <w:t>lv</w:t>
      </w:r>
      <w:r w:rsidRPr="00F2136B">
        <w:t>- số vòng quay trên trục làm việc (công tác)</w:t>
      </w:r>
    </w:p>
    <w:p w:rsidR="00F6190F" w:rsidRPr="00F2136B" w:rsidRDefault="00F6190F" w:rsidP="0064064B">
      <w:pPr>
        <w:spacing w:line="360" w:lineRule="auto"/>
        <w:jc w:val="both"/>
      </w:pPr>
      <w:r w:rsidRPr="00F2136B">
        <w:t>Với hệ thống dẫn động gồm nhiều bộ truyền mắc nối tiếp</w:t>
      </w:r>
    </w:p>
    <w:p w:rsidR="00F6190F" w:rsidRPr="00F2136B" w:rsidRDefault="00550023" w:rsidP="0064064B">
      <w:pPr>
        <w:spacing w:line="360" w:lineRule="auto"/>
        <w:jc w:val="both"/>
      </w:pPr>
      <w:r>
        <w:t xml:space="preserve">                                </w:t>
      </w:r>
      <w:r w:rsidR="00F6190F" w:rsidRPr="00F2136B">
        <w:rPr>
          <w:position w:val="-28"/>
        </w:rPr>
        <w:object w:dxaOrig="1680" w:dyaOrig="684">
          <v:shape id="_x0000_i1032" type="#_x0000_t75" style="width:84pt;height:34.2pt" o:ole="">
            <v:imagedata r:id="rId41" o:title=""/>
          </v:shape>
          <o:OLEObject Type="Embed" ProgID="Equation.DSMT4" ShapeID="_x0000_i1032" DrawAspect="Content" ObjectID="_1663918925" r:id="rId42"/>
        </w:object>
      </w:r>
    </w:p>
    <w:p w:rsidR="00F6190F" w:rsidRPr="00F2136B" w:rsidRDefault="00F6190F" w:rsidP="0064064B">
      <w:pPr>
        <w:spacing w:line="360" w:lineRule="auto"/>
        <w:ind w:firstLine="1985"/>
        <w:jc w:val="both"/>
      </w:pPr>
      <w:r w:rsidRPr="00F2136B">
        <w:rPr>
          <w:i/>
        </w:rPr>
        <w:t>u</w:t>
      </w:r>
      <w:r w:rsidRPr="00F2136B">
        <w:rPr>
          <w:i/>
          <w:vertAlign w:val="subscript"/>
        </w:rPr>
        <w:t>n</w:t>
      </w:r>
      <w:r w:rsidRPr="00F2136B">
        <w:t>- tỷ số truyền các bộ truyền ngoài (đai hoặc xích)</w:t>
      </w:r>
    </w:p>
    <w:p w:rsidR="00F6190F" w:rsidRPr="00F2136B" w:rsidRDefault="00F6190F" w:rsidP="0064064B">
      <w:pPr>
        <w:spacing w:line="360" w:lineRule="auto"/>
        <w:ind w:firstLine="1985"/>
        <w:jc w:val="both"/>
      </w:pPr>
      <w:r w:rsidRPr="00F2136B">
        <w:rPr>
          <w:i/>
        </w:rPr>
        <w:t>u</w:t>
      </w:r>
      <w:r w:rsidRPr="00F2136B">
        <w:rPr>
          <w:i/>
          <w:vertAlign w:val="subscript"/>
        </w:rPr>
        <w:t>h</w:t>
      </w:r>
      <w:r w:rsidRPr="00F2136B">
        <w:t>- tỷ số truyền hộp giảm tốc 1 cấp</w:t>
      </w:r>
    </w:p>
    <w:p w:rsidR="00DC216A" w:rsidRPr="007A22B5" w:rsidRDefault="00DC216A" w:rsidP="0064064B">
      <w:pPr>
        <w:pStyle w:val="Heading3"/>
        <w:spacing w:before="0" w:line="360" w:lineRule="auto"/>
        <w:rPr>
          <w:rFonts w:ascii="Times New Roman" w:hAnsi="Times New Roman" w:cs="Times New Roman"/>
          <w:color w:val="auto"/>
          <w:sz w:val="28"/>
          <w:szCs w:val="28"/>
        </w:rPr>
      </w:pPr>
      <w:bookmarkStart w:id="113" w:name="_Toc53292348"/>
      <w:bookmarkStart w:id="114" w:name="_Toc53293209"/>
      <w:bookmarkStart w:id="115" w:name="_Toc53305624"/>
      <w:r w:rsidRPr="007A22B5">
        <w:rPr>
          <w:rFonts w:ascii="Times New Roman" w:hAnsi="Times New Roman" w:cs="Times New Roman"/>
          <w:color w:val="auto"/>
          <w:sz w:val="28"/>
          <w:szCs w:val="28"/>
        </w:rPr>
        <w:t>1.2.2 Phân phối tỉ số truyền của hệ dẫn động cho các bộ truyề</w:t>
      </w:r>
      <w:r w:rsidR="00550023" w:rsidRPr="007A22B5">
        <w:rPr>
          <w:rFonts w:ascii="Times New Roman" w:hAnsi="Times New Roman" w:cs="Times New Roman"/>
          <w:color w:val="auto"/>
          <w:sz w:val="28"/>
          <w:szCs w:val="28"/>
        </w:rPr>
        <w:t>n</w:t>
      </w:r>
      <w:bookmarkEnd w:id="113"/>
      <w:bookmarkEnd w:id="114"/>
      <w:bookmarkEnd w:id="115"/>
    </w:p>
    <w:p w:rsidR="00F6190F" w:rsidRPr="00F2136B" w:rsidRDefault="00F6190F" w:rsidP="0064064B">
      <w:pPr>
        <w:spacing w:line="360" w:lineRule="auto"/>
        <w:jc w:val="both"/>
        <w:rPr>
          <w:b/>
          <w:color w:val="FF0000"/>
        </w:rPr>
      </w:pPr>
      <w:r w:rsidRPr="00F2136B">
        <w:t xml:space="preserve">Đối với bộ truyền đai ta nên chọn theo dãy số sau: </w:t>
      </w:r>
      <w:r w:rsidRPr="00F2136B">
        <w:rPr>
          <w:b/>
          <w:color w:val="FF0000"/>
        </w:rPr>
        <w:t>2; 2,24; 2,5; 2,8; 3,15; 3,56; 4</w:t>
      </w:r>
    </w:p>
    <w:p w:rsidR="00F6190F" w:rsidRPr="00F2136B" w:rsidRDefault="00F6190F" w:rsidP="0064064B">
      <w:pPr>
        <w:spacing w:line="360" w:lineRule="auto"/>
        <w:jc w:val="both"/>
        <w:rPr>
          <w:b/>
          <w:color w:val="FF0000"/>
        </w:rPr>
      </w:pPr>
      <w:r w:rsidRPr="00F2136B">
        <w:rPr>
          <w:color w:val="000000" w:themeColor="text1"/>
        </w:rPr>
        <w:t>Bộ truyền xích nên chọn</w:t>
      </w:r>
      <w:r w:rsidRPr="00F2136B">
        <w:rPr>
          <w:b/>
          <w:color w:val="000000" w:themeColor="text1"/>
        </w:rPr>
        <w:t xml:space="preserve"> </w:t>
      </w:r>
      <w:r w:rsidRPr="00F2136B">
        <w:rPr>
          <w:b/>
          <w:color w:val="FF0000"/>
        </w:rPr>
        <w:t>2≤u</w:t>
      </w:r>
      <w:r w:rsidRPr="00F2136B">
        <w:rPr>
          <w:b/>
          <w:color w:val="FF0000"/>
          <w:vertAlign w:val="subscript"/>
        </w:rPr>
        <w:t>x</w:t>
      </w:r>
      <w:r w:rsidRPr="00F2136B">
        <w:rPr>
          <w:b/>
          <w:color w:val="FF0000"/>
        </w:rPr>
        <w:t>≤3</w:t>
      </w:r>
    </w:p>
    <w:p w:rsidR="007A22B5" w:rsidRPr="00F2136B" w:rsidRDefault="007A22B5" w:rsidP="0064064B">
      <w:pPr>
        <w:spacing w:line="360" w:lineRule="auto"/>
        <w:jc w:val="both"/>
      </w:pPr>
      <w:r>
        <w:rPr>
          <w:b/>
        </w:rPr>
        <w:t xml:space="preserve">          </w:t>
      </w:r>
      <w:r w:rsidRPr="00C34680">
        <w:rPr>
          <w:b/>
        </w:rPr>
        <w:t>Bảng 1.</w:t>
      </w:r>
      <w:r>
        <w:rPr>
          <w:b/>
        </w:rPr>
        <w:t>2</w:t>
      </w:r>
      <w:r>
        <w:t>. Tỉ số truyền thông dụng</w:t>
      </w:r>
      <w:r w:rsidR="00371FBA">
        <w:t xml:space="preserve"> của các bộ truyền</w:t>
      </w:r>
    </w:p>
    <w:p w:rsidR="00F6190F" w:rsidRPr="00F2136B" w:rsidRDefault="00F6190F" w:rsidP="0064064B">
      <w:pPr>
        <w:spacing w:line="360" w:lineRule="auto"/>
        <w:jc w:val="both"/>
        <w:rPr>
          <w:b/>
          <w:color w:val="FF0000"/>
        </w:rPr>
      </w:pPr>
      <w:r w:rsidRPr="00F2136B">
        <w:rPr>
          <w:noProof/>
        </w:rPr>
        <w:drawing>
          <wp:inline distT="0" distB="0" distL="0" distR="0" wp14:anchorId="13B0ED97" wp14:editId="05977AF9">
            <wp:extent cx="5386508" cy="3507032"/>
            <wp:effectExtent l="0" t="0" r="5080" b="0"/>
            <wp:docPr id="132118" name="Picture 13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388460" cy="3508303"/>
                    </a:xfrm>
                    <a:prstGeom prst="rect">
                      <a:avLst/>
                    </a:prstGeom>
                  </pic:spPr>
                </pic:pic>
              </a:graphicData>
            </a:graphic>
          </wp:inline>
        </w:drawing>
      </w:r>
    </w:p>
    <w:p w:rsidR="00DC216A" w:rsidRPr="005C1F5A" w:rsidRDefault="00DC216A" w:rsidP="0064064B">
      <w:pPr>
        <w:pStyle w:val="Heading3"/>
        <w:spacing w:before="0" w:line="360" w:lineRule="auto"/>
        <w:rPr>
          <w:rFonts w:ascii="Times New Roman" w:hAnsi="Times New Roman" w:cs="Times New Roman"/>
          <w:color w:val="auto"/>
          <w:sz w:val="28"/>
          <w:szCs w:val="28"/>
        </w:rPr>
      </w:pPr>
      <w:bookmarkStart w:id="116" w:name="_Toc53292349"/>
      <w:bookmarkStart w:id="117" w:name="_Toc53293210"/>
      <w:bookmarkStart w:id="118" w:name="_Toc53305625"/>
      <w:r w:rsidRPr="005C1F5A">
        <w:rPr>
          <w:rFonts w:ascii="Times New Roman" w:hAnsi="Times New Roman" w:cs="Times New Roman"/>
          <w:color w:val="auto"/>
          <w:sz w:val="28"/>
          <w:szCs w:val="28"/>
        </w:rPr>
        <w:t>1.2.3 Xác định công suấ</w:t>
      </w:r>
      <w:r w:rsidR="00A0345A">
        <w:rPr>
          <w:rFonts w:ascii="Times New Roman" w:hAnsi="Times New Roman" w:cs="Times New Roman"/>
          <w:color w:val="auto"/>
          <w:sz w:val="28"/>
          <w:szCs w:val="28"/>
        </w:rPr>
        <w:t>t, mômen ,</w:t>
      </w:r>
      <w:r w:rsidRPr="005C1F5A">
        <w:rPr>
          <w:rFonts w:ascii="Times New Roman" w:hAnsi="Times New Roman" w:cs="Times New Roman"/>
          <w:color w:val="auto"/>
          <w:sz w:val="28"/>
          <w:szCs w:val="28"/>
        </w:rPr>
        <w:t xml:space="preserve"> số vòng quay trên các trụ</w:t>
      </w:r>
      <w:r w:rsidR="005C1F5A">
        <w:rPr>
          <w:rFonts w:ascii="Times New Roman" w:hAnsi="Times New Roman" w:cs="Times New Roman"/>
          <w:color w:val="auto"/>
          <w:sz w:val="28"/>
          <w:szCs w:val="28"/>
        </w:rPr>
        <w:t xml:space="preserve">c và </w:t>
      </w:r>
      <w:r w:rsidRPr="005C1F5A">
        <w:rPr>
          <w:rFonts w:ascii="Times New Roman" w:hAnsi="Times New Roman" w:cs="Times New Roman"/>
          <w:color w:val="auto"/>
          <w:sz w:val="28"/>
          <w:szCs w:val="28"/>
        </w:rPr>
        <w:t>lập bảng thông            số theo mẫu</w:t>
      </w:r>
      <w:bookmarkEnd w:id="116"/>
      <w:bookmarkEnd w:id="117"/>
      <w:bookmarkEnd w:id="118"/>
      <w:r w:rsidRPr="005C1F5A">
        <w:rPr>
          <w:rFonts w:ascii="Times New Roman" w:hAnsi="Times New Roman" w:cs="Times New Roman"/>
          <w:color w:val="auto"/>
          <w:sz w:val="28"/>
          <w:szCs w:val="28"/>
        </w:rPr>
        <w:t xml:space="preserve">                    </w:t>
      </w:r>
    </w:p>
    <w:p w:rsidR="00F6190F" w:rsidRPr="00F2136B" w:rsidRDefault="00F6190F" w:rsidP="0064064B">
      <w:pPr>
        <w:numPr>
          <w:ilvl w:val="0"/>
          <w:numId w:val="5"/>
        </w:numPr>
        <w:spacing w:line="360" w:lineRule="auto"/>
        <w:jc w:val="both"/>
      </w:pPr>
      <w:r w:rsidRPr="00F2136B">
        <w:t xml:space="preserve">Tính công suất </w:t>
      </w:r>
      <w:r w:rsidRPr="00F2136B">
        <w:rPr>
          <w:i/>
        </w:rPr>
        <w:t>P</w:t>
      </w:r>
      <w:r w:rsidRPr="00F2136B">
        <w:rPr>
          <w:i/>
          <w:vertAlign w:val="subscript"/>
        </w:rPr>
        <w:t>i</w:t>
      </w:r>
      <w:r w:rsidRPr="00F2136B">
        <w:t xml:space="preserve">  và số vòng quay </w:t>
      </w:r>
      <w:r w:rsidRPr="00F2136B">
        <w:rPr>
          <w:i/>
        </w:rPr>
        <w:t>n</w:t>
      </w:r>
      <w:r w:rsidRPr="00F2136B">
        <w:rPr>
          <w:i/>
          <w:vertAlign w:val="subscript"/>
        </w:rPr>
        <w:t>i</w:t>
      </w:r>
      <w:r w:rsidRPr="00F2136B">
        <w:t xml:space="preserve"> trên các trục.</w:t>
      </w:r>
    </w:p>
    <w:p w:rsidR="00F6190F" w:rsidRPr="00F2136B" w:rsidRDefault="00F6190F" w:rsidP="0064064B">
      <w:pPr>
        <w:numPr>
          <w:ilvl w:val="0"/>
          <w:numId w:val="5"/>
        </w:numPr>
        <w:spacing w:line="360" w:lineRule="auto"/>
        <w:ind w:left="714" w:hanging="357"/>
        <w:jc w:val="both"/>
      </w:pPr>
      <w:r w:rsidRPr="00F2136B">
        <w:t xml:space="preserve">Tính moment xoắn trên các trục </w:t>
      </w:r>
      <w:r w:rsidRPr="00F2136B">
        <w:rPr>
          <w:i/>
        </w:rPr>
        <w:t>T</w:t>
      </w:r>
      <w:r w:rsidRPr="00F2136B">
        <w:rPr>
          <w:i/>
          <w:vertAlign w:val="subscript"/>
        </w:rPr>
        <w:t>i</w:t>
      </w:r>
    </w:p>
    <w:p w:rsidR="00B31DFC" w:rsidRPr="00F2136B" w:rsidRDefault="00550023" w:rsidP="0064064B">
      <w:pPr>
        <w:spacing w:line="360" w:lineRule="auto"/>
        <w:jc w:val="both"/>
      </w:pPr>
      <w:r>
        <w:t xml:space="preserve">                     </w:t>
      </w:r>
      <w:r w:rsidR="00F6190F" w:rsidRPr="00F2136B">
        <w:rPr>
          <w:position w:val="-30"/>
        </w:rPr>
        <w:object w:dxaOrig="1560" w:dyaOrig="684">
          <v:shape id="_x0000_i1033" type="#_x0000_t75" style="width:78pt;height:34.2pt" o:ole="">
            <v:imagedata r:id="rId44" o:title=""/>
          </v:shape>
          <o:OLEObject Type="Embed" ProgID="Equation.DSMT4" ShapeID="_x0000_i1033" DrawAspect="Content" ObjectID="_1663918926" r:id="rId45"/>
        </w:object>
      </w:r>
      <w:r w:rsidR="00F6190F" w:rsidRPr="00F2136B">
        <w:t xml:space="preserve"> (</w:t>
      </w:r>
      <w:r w:rsidR="00F6190F" w:rsidRPr="00F2136B">
        <w:rPr>
          <w:i/>
        </w:rPr>
        <w:t>N.mm</w:t>
      </w:r>
      <w:r w:rsidR="00F6190F" w:rsidRPr="00F2136B">
        <w:t>)</w:t>
      </w:r>
    </w:p>
    <w:p w:rsidR="00F6190F" w:rsidRPr="00F2136B" w:rsidRDefault="00F6190F" w:rsidP="0064064B">
      <w:pPr>
        <w:pStyle w:val="ListParagraph"/>
        <w:numPr>
          <w:ilvl w:val="0"/>
          <w:numId w:val="6"/>
        </w:numPr>
        <w:spacing w:line="360" w:lineRule="auto"/>
        <w:jc w:val="both"/>
      </w:pPr>
      <w:r w:rsidRPr="00F2136B">
        <w:t>Lập bảng thông số kỹ thuật của hệ thống:</w:t>
      </w:r>
    </w:p>
    <w:tbl>
      <w:tblPr>
        <w:tblStyle w:val="TableGrid"/>
        <w:tblW w:w="0" w:type="auto"/>
        <w:jc w:val="center"/>
        <w:tblLayout w:type="fixed"/>
        <w:tblLook w:val="01E0" w:firstRow="1" w:lastRow="1" w:firstColumn="1" w:lastColumn="1" w:noHBand="0" w:noVBand="0"/>
      </w:tblPr>
      <w:tblGrid>
        <w:gridCol w:w="3240"/>
        <w:gridCol w:w="1031"/>
        <w:gridCol w:w="376"/>
        <w:gridCol w:w="590"/>
        <w:gridCol w:w="818"/>
        <w:gridCol w:w="245"/>
        <w:gridCol w:w="1163"/>
      </w:tblGrid>
      <w:tr w:rsidR="00F6190F" w:rsidRPr="00F2136B" w:rsidTr="00654CAF">
        <w:trPr>
          <w:jc w:val="center"/>
        </w:trPr>
        <w:tc>
          <w:tcPr>
            <w:tcW w:w="3240" w:type="dxa"/>
            <w:tcBorders>
              <w:top w:val="single" w:sz="4" w:space="0" w:color="auto"/>
              <w:left w:val="single" w:sz="4" w:space="0" w:color="auto"/>
              <w:bottom w:val="single" w:sz="4" w:space="0" w:color="auto"/>
              <w:right w:val="single" w:sz="4" w:space="0" w:color="auto"/>
              <w:tl2br w:val="single" w:sz="4" w:space="0" w:color="auto"/>
            </w:tcBorders>
            <w:vAlign w:val="center"/>
            <w:hideMark/>
          </w:tcPr>
          <w:p w:rsidR="00F6190F" w:rsidRPr="00F2136B" w:rsidRDefault="00F6190F" w:rsidP="0064064B">
            <w:pPr>
              <w:tabs>
                <w:tab w:val="left" w:pos="1440"/>
                <w:tab w:val="left" w:pos="1800"/>
              </w:tabs>
              <w:spacing w:line="360" w:lineRule="auto"/>
              <w:jc w:val="both"/>
              <w:rPr>
                <w:b/>
                <w:bCs/>
              </w:rPr>
            </w:pPr>
            <w:r w:rsidRPr="00F2136B">
              <w:rPr>
                <w:b/>
                <w:bCs/>
              </w:rPr>
              <w:lastRenderedPageBreak/>
              <w:t>Trục</w:t>
            </w:r>
          </w:p>
          <w:p w:rsidR="00F6190F" w:rsidRPr="00F2136B" w:rsidRDefault="00F6190F" w:rsidP="0064064B">
            <w:pPr>
              <w:tabs>
                <w:tab w:val="left" w:pos="1440"/>
                <w:tab w:val="left" w:pos="1800"/>
              </w:tabs>
              <w:spacing w:line="360" w:lineRule="auto"/>
              <w:jc w:val="both"/>
              <w:rPr>
                <w:b/>
                <w:bCs/>
              </w:rPr>
            </w:pPr>
            <w:r w:rsidRPr="00F2136B">
              <w:rPr>
                <w:b/>
                <w:bCs/>
              </w:rPr>
              <w:t>Thông số</w:t>
            </w:r>
          </w:p>
        </w:tc>
        <w:tc>
          <w:tcPr>
            <w:tcW w:w="1031" w:type="dxa"/>
            <w:tcBorders>
              <w:top w:val="single" w:sz="4" w:space="0" w:color="auto"/>
              <w:left w:val="single" w:sz="4" w:space="0" w:color="auto"/>
              <w:bottom w:val="single" w:sz="4" w:space="0" w:color="auto"/>
              <w:right w:val="single" w:sz="4" w:space="0" w:color="auto"/>
            </w:tcBorders>
            <w:vAlign w:val="center"/>
            <w:hideMark/>
          </w:tcPr>
          <w:p w:rsidR="00F6190F" w:rsidRPr="00F2136B" w:rsidRDefault="00F6190F" w:rsidP="0064064B">
            <w:pPr>
              <w:tabs>
                <w:tab w:val="left" w:pos="1440"/>
                <w:tab w:val="left" w:pos="1800"/>
              </w:tabs>
              <w:spacing w:line="360" w:lineRule="auto"/>
              <w:jc w:val="both"/>
              <w:rPr>
                <w:bCs/>
              </w:rPr>
            </w:pPr>
            <w:r w:rsidRPr="00F2136B">
              <w:rPr>
                <w:bCs/>
              </w:rPr>
              <w:t>ĐC</w:t>
            </w:r>
          </w:p>
        </w:tc>
        <w:tc>
          <w:tcPr>
            <w:tcW w:w="966" w:type="dxa"/>
            <w:gridSpan w:val="2"/>
            <w:tcBorders>
              <w:top w:val="single" w:sz="4" w:space="0" w:color="auto"/>
              <w:left w:val="single" w:sz="4" w:space="0" w:color="auto"/>
              <w:bottom w:val="single" w:sz="4" w:space="0" w:color="auto"/>
              <w:right w:val="single" w:sz="4" w:space="0" w:color="auto"/>
            </w:tcBorders>
            <w:vAlign w:val="center"/>
            <w:hideMark/>
          </w:tcPr>
          <w:p w:rsidR="00F6190F" w:rsidRPr="00F2136B" w:rsidRDefault="00F6190F" w:rsidP="0064064B">
            <w:pPr>
              <w:tabs>
                <w:tab w:val="left" w:pos="1440"/>
                <w:tab w:val="left" w:pos="1800"/>
              </w:tabs>
              <w:spacing w:line="360" w:lineRule="auto"/>
              <w:jc w:val="both"/>
              <w:rPr>
                <w:bCs/>
              </w:rPr>
            </w:pPr>
            <w:r w:rsidRPr="00F2136B">
              <w:rPr>
                <w:bCs/>
              </w:rPr>
              <w:t>I</w:t>
            </w:r>
          </w:p>
        </w:tc>
        <w:tc>
          <w:tcPr>
            <w:tcW w:w="1063" w:type="dxa"/>
            <w:gridSpan w:val="2"/>
            <w:tcBorders>
              <w:top w:val="single" w:sz="4" w:space="0" w:color="auto"/>
              <w:left w:val="single" w:sz="4" w:space="0" w:color="auto"/>
              <w:bottom w:val="single" w:sz="4" w:space="0" w:color="auto"/>
              <w:right w:val="single" w:sz="4" w:space="0" w:color="auto"/>
            </w:tcBorders>
            <w:vAlign w:val="center"/>
            <w:hideMark/>
          </w:tcPr>
          <w:p w:rsidR="00F6190F" w:rsidRPr="00F2136B" w:rsidRDefault="00F6190F" w:rsidP="0064064B">
            <w:pPr>
              <w:tabs>
                <w:tab w:val="left" w:pos="1440"/>
                <w:tab w:val="left" w:pos="1800"/>
              </w:tabs>
              <w:spacing w:line="360" w:lineRule="auto"/>
              <w:jc w:val="both"/>
              <w:rPr>
                <w:bCs/>
              </w:rPr>
            </w:pPr>
            <w:r w:rsidRPr="00F2136B">
              <w:rPr>
                <w:bCs/>
              </w:rPr>
              <w:t>II</w:t>
            </w:r>
          </w:p>
        </w:tc>
        <w:tc>
          <w:tcPr>
            <w:tcW w:w="1163" w:type="dxa"/>
            <w:tcBorders>
              <w:top w:val="single" w:sz="4" w:space="0" w:color="auto"/>
              <w:left w:val="single" w:sz="4" w:space="0" w:color="auto"/>
              <w:bottom w:val="single" w:sz="4" w:space="0" w:color="auto"/>
              <w:right w:val="single" w:sz="4" w:space="0" w:color="auto"/>
            </w:tcBorders>
            <w:vAlign w:val="center"/>
            <w:hideMark/>
          </w:tcPr>
          <w:p w:rsidR="00F6190F" w:rsidRPr="00F2136B" w:rsidRDefault="00F6190F" w:rsidP="0064064B">
            <w:pPr>
              <w:tabs>
                <w:tab w:val="left" w:pos="1440"/>
                <w:tab w:val="left" w:pos="1800"/>
              </w:tabs>
              <w:spacing w:line="360" w:lineRule="auto"/>
              <w:jc w:val="both"/>
              <w:rPr>
                <w:bCs/>
              </w:rPr>
            </w:pPr>
            <w:r w:rsidRPr="00F2136B">
              <w:rPr>
                <w:bCs/>
              </w:rPr>
              <w:t>Trục công tác</w:t>
            </w:r>
          </w:p>
        </w:tc>
      </w:tr>
      <w:tr w:rsidR="00F6190F" w:rsidRPr="00F2136B" w:rsidTr="00654CAF">
        <w:trPr>
          <w:jc w:val="center"/>
        </w:trPr>
        <w:tc>
          <w:tcPr>
            <w:tcW w:w="3240" w:type="dxa"/>
            <w:tcBorders>
              <w:top w:val="single" w:sz="4" w:space="0" w:color="auto"/>
              <w:left w:val="single" w:sz="4" w:space="0" w:color="auto"/>
              <w:bottom w:val="single" w:sz="4" w:space="0" w:color="auto"/>
              <w:right w:val="single" w:sz="4" w:space="0" w:color="auto"/>
            </w:tcBorders>
            <w:vAlign w:val="center"/>
            <w:hideMark/>
          </w:tcPr>
          <w:p w:rsidR="00F6190F" w:rsidRPr="00F2136B" w:rsidRDefault="00F6190F" w:rsidP="00F2136B">
            <w:pPr>
              <w:tabs>
                <w:tab w:val="left" w:pos="1440"/>
                <w:tab w:val="left" w:pos="1800"/>
              </w:tabs>
              <w:spacing w:line="360" w:lineRule="auto"/>
              <w:jc w:val="both"/>
              <w:rPr>
                <w:bCs/>
              </w:rPr>
            </w:pPr>
            <w:r w:rsidRPr="00F2136B">
              <w:rPr>
                <w:bCs/>
              </w:rPr>
              <w:t>Công suất P,kW</w:t>
            </w:r>
          </w:p>
        </w:tc>
        <w:tc>
          <w:tcPr>
            <w:tcW w:w="1031" w:type="dxa"/>
            <w:tcBorders>
              <w:top w:val="single" w:sz="4" w:space="0" w:color="auto"/>
              <w:left w:val="single" w:sz="4" w:space="0" w:color="auto"/>
              <w:bottom w:val="single" w:sz="4" w:space="0" w:color="auto"/>
              <w:right w:val="single" w:sz="4" w:space="0" w:color="auto"/>
            </w:tcBorders>
            <w:vAlign w:val="center"/>
          </w:tcPr>
          <w:p w:rsidR="00F6190F" w:rsidRPr="00F2136B" w:rsidRDefault="00F6190F" w:rsidP="00F2136B">
            <w:pPr>
              <w:tabs>
                <w:tab w:val="left" w:pos="1440"/>
                <w:tab w:val="left" w:pos="1800"/>
              </w:tabs>
              <w:spacing w:line="360" w:lineRule="auto"/>
              <w:jc w:val="both"/>
              <w:rPr>
                <w:bCs/>
              </w:rPr>
            </w:pPr>
          </w:p>
        </w:tc>
        <w:tc>
          <w:tcPr>
            <w:tcW w:w="966" w:type="dxa"/>
            <w:gridSpan w:val="2"/>
            <w:tcBorders>
              <w:top w:val="single" w:sz="4" w:space="0" w:color="auto"/>
              <w:left w:val="single" w:sz="4" w:space="0" w:color="auto"/>
              <w:bottom w:val="single" w:sz="4" w:space="0" w:color="auto"/>
              <w:right w:val="single" w:sz="4" w:space="0" w:color="auto"/>
            </w:tcBorders>
            <w:vAlign w:val="center"/>
          </w:tcPr>
          <w:p w:rsidR="00F6190F" w:rsidRPr="00F2136B" w:rsidRDefault="00F6190F" w:rsidP="00F2136B">
            <w:pPr>
              <w:tabs>
                <w:tab w:val="left" w:pos="1440"/>
                <w:tab w:val="left" w:pos="1800"/>
              </w:tabs>
              <w:spacing w:line="360" w:lineRule="auto"/>
              <w:jc w:val="both"/>
              <w:rPr>
                <w:bCs/>
              </w:rPr>
            </w:pPr>
          </w:p>
        </w:tc>
        <w:tc>
          <w:tcPr>
            <w:tcW w:w="1063" w:type="dxa"/>
            <w:gridSpan w:val="2"/>
            <w:tcBorders>
              <w:top w:val="single" w:sz="4" w:space="0" w:color="auto"/>
              <w:left w:val="single" w:sz="4" w:space="0" w:color="auto"/>
              <w:bottom w:val="single" w:sz="4" w:space="0" w:color="auto"/>
              <w:right w:val="single" w:sz="4" w:space="0" w:color="auto"/>
            </w:tcBorders>
            <w:vAlign w:val="center"/>
          </w:tcPr>
          <w:p w:rsidR="00F6190F" w:rsidRPr="00F2136B" w:rsidRDefault="00F6190F" w:rsidP="00F2136B">
            <w:pPr>
              <w:tabs>
                <w:tab w:val="left" w:pos="1440"/>
                <w:tab w:val="left" w:pos="1800"/>
              </w:tabs>
              <w:spacing w:line="360" w:lineRule="auto"/>
              <w:jc w:val="both"/>
              <w:rPr>
                <w:bCs/>
              </w:rPr>
            </w:pPr>
          </w:p>
        </w:tc>
        <w:tc>
          <w:tcPr>
            <w:tcW w:w="1163" w:type="dxa"/>
            <w:tcBorders>
              <w:top w:val="single" w:sz="4" w:space="0" w:color="auto"/>
              <w:left w:val="single" w:sz="4" w:space="0" w:color="auto"/>
              <w:bottom w:val="single" w:sz="4" w:space="0" w:color="auto"/>
              <w:right w:val="single" w:sz="4" w:space="0" w:color="auto"/>
            </w:tcBorders>
            <w:vAlign w:val="center"/>
          </w:tcPr>
          <w:p w:rsidR="00F6190F" w:rsidRPr="00F2136B" w:rsidRDefault="00F6190F" w:rsidP="00F2136B">
            <w:pPr>
              <w:tabs>
                <w:tab w:val="left" w:pos="1440"/>
                <w:tab w:val="left" w:pos="1800"/>
              </w:tabs>
              <w:spacing w:line="360" w:lineRule="auto"/>
              <w:jc w:val="both"/>
              <w:rPr>
                <w:bCs/>
              </w:rPr>
            </w:pPr>
          </w:p>
        </w:tc>
      </w:tr>
      <w:tr w:rsidR="00F6190F" w:rsidRPr="00F2136B" w:rsidTr="00654CAF">
        <w:trPr>
          <w:jc w:val="center"/>
        </w:trPr>
        <w:tc>
          <w:tcPr>
            <w:tcW w:w="3240" w:type="dxa"/>
            <w:tcBorders>
              <w:top w:val="single" w:sz="4" w:space="0" w:color="auto"/>
              <w:left w:val="single" w:sz="4" w:space="0" w:color="auto"/>
              <w:bottom w:val="single" w:sz="4" w:space="0" w:color="auto"/>
              <w:right w:val="single" w:sz="4" w:space="0" w:color="auto"/>
            </w:tcBorders>
            <w:vAlign w:val="center"/>
          </w:tcPr>
          <w:p w:rsidR="00F6190F" w:rsidRPr="00F2136B" w:rsidRDefault="00F6190F" w:rsidP="00F2136B">
            <w:pPr>
              <w:tabs>
                <w:tab w:val="left" w:pos="1440"/>
                <w:tab w:val="left" w:pos="1800"/>
              </w:tabs>
              <w:spacing w:line="360" w:lineRule="auto"/>
              <w:jc w:val="both"/>
              <w:rPr>
                <w:bCs/>
              </w:rPr>
            </w:pPr>
            <w:r w:rsidRPr="00F2136B">
              <w:rPr>
                <w:bCs/>
              </w:rPr>
              <w:t>Tỷ số truyền u</w:t>
            </w:r>
          </w:p>
        </w:tc>
        <w:tc>
          <w:tcPr>
            <w:tcW w:w="1407" w:type="dxa"/>
            <w:gridSpan w:val="2"/>
            <w:tcBorders>
              <w:top w:val="single" w:sz="4" w:space="0" w:color="auto"/>
              <w:left w:val="single" w:sz="4" w:space="0" w:color="auto"/>
              <w:bottom w:val="single" w:sz="4" w:space="0" w:color="auto"/>
              <w:right w:val="single" w:sz="4" w:space="0" w:color="auto"/>
            </w:tcBorders>
            <w:vAlign w:val="center"/>
          </w:tcPr>
          <w:p w:rsidR="00F6190F" w:rsidRPr="00F2136B" w:rsidRDefault="00F6190F" w:rsidP="00F2136B">
            <w:pPr>
              <w:tabs>
                <w:tab w:val="left" w:pos="1440"/>
                <w:tab w:val="left" w:pos="1800"/>
              </w:tabs>
              <w:spacing w:line="360" w:lineRule="auto"/>
              <w:jc w:val="both"/>
              <w:rPr>
                <w:bCs/>
              </w:rPr>
            </w:pPr>
          </w:p>
        </w:tc>
        <w:tc>
          <w:tcPr>
            <w:tcW w:w="1408" w:type="dxa"/>
            <w:gridSpan w:val="2"/>
            <w:tcBorders>
              <w:top w:val="single" w:sz="4" w:space="0" w:color="auto"/>
              <w:left w:val="single" w:sz="4" w:space="0" w:color="auto"/>
              <w:bottom w:val="single" w:sz="4" w:space="0" w:color="auto"/>
              <w:right w:val="single" w:sz="4" w:space="0" w:color="auto"/>
            </w:tcBorders>
            <w:vAlign w:val="center"/>
          </w:tcPr>
          <w:p w:rsidR="00F6190F" w:rsidRPr="00F2136B" w:rsidRDefault="00F6190F" w:rsidP="00F2136B">
            <w:pPr>
              <w:tabs>
                <w:tab w:val="left" w:pos="1440"/>
                <w:tab w:val="left" w:pos="1800"/>
              </w:tabs>
              <w:spacing w:line="360" w:lineRule="auto"/>
              <w:jc w:val="both"/>
              <w:rPr>
                <w:bCs/>
              </w:rPr>
            </w:pPr>
          </w:p>
        </w:tc>
        <w:tc>
          <w:tcPr>
            <w:tcW w:w="1408" w:type="dxa"/>
            <w:gridSpan w:val="2"/>
            <w:tcBorders>
              <w:top w:val="single" w:sz="4" w:space="0" w:color="auto"/>
              <w:left w:val="single" w:sz="4" w:space="0" w:color="auto"/>
              <w:bottom w:val="single" w:sz="4" w:space="0" w:color="auto"/>
              <w:right w:val="single" w:sz="4" w:space="0" w:color="auto"/>
            </w:tcBorders>
            <w:vAlign w:val="center"/>
          </w:tcPr>
          <w:p w:rsidR="00F6190F" w:rsidRPr="00F2136B" w:rsidRDefault="00F6190F" w:rsidP="00F2136B">
            <w:pPr>
              <w:tabs>
                <w:tab w:val="left" w:pos="1440"/>
                <w:tab w:val="left" w:pos="1800"/>
              </w:tabs>
              <w:spacing w:line="360" w:lineRule="auto"/>
              <w:jc w:val="both"/>
              <w:rPr>
                <w:bCs/>
              </w:rPr>
            </w:pPr>
          </w:p>
        </w:tc>
      </w:tr>
      <w:tr w:rsidR="00F6190F" w:rsidRPr="00F2136B" w:rsidTr="00654CAF">
        <w:trPr>
          <w:jc w:val="center"/>
        </w:trPr>
        <w:tc>
          <w:tcPr>
            <w:tcW w:w="3240" w:type="dxa"/>
            <w:tcBorders>
              <w:top w:val="single" w:sz="4" w:space="0" w:color="auto"/>
              <w:left w:val="single" w:sz="4" w:space="0" w:color="auto"/>
              <w:bottom w:val="single" w:sz="4" w:space="0" w:color="auto"/>
              <w:right w:val="single" w:sz="4" w:space="0" w:color="auto"/>
            </w:tcBorders>
            <w:vAlign w:val="center"/>
          </w:tcPr>
          <w:p w:rsidR="00F6190F" w:rsidRPr="00F2136B" w:rsidRDefault="00F6190F" w:rsidP="00F2136B">
            <w:pPr>
              <w:tabs>
                <w:tab w:val="left" w:pos="1440"/>
                <w:tab w:val="left" w:pos="1800"/>
              </w:tabs>
              <w:spacing w:line="360" w:lineRule="auto"/>
              <w:jc w:val="both"/>
              <w:rPr>
                <w:bCs/>
              </w:rPr>
            </w:pPr>
            <w:r w:rsidRPr="00F2136B">
              <w:rPr>
                <w:bCs/>
              </w:rPr>
              <w:t>Số vòng quay n, vòng/phút</w:t>
            </w:r>
          </w:p>
        </w:tc>
        <w:tc>
          <w:tcPr>
            <w:tcW w:w="1031" w:type="dxa"/>
            <w:tcBorders>
              <w:top w:val="single" w:sz="4" w:space="0" w:color="auto"/>
              <w:left w:val="single" w:sz="4" w:space="0" w:color="auto"/>
              <w:bottom w:val="single" w:sz="4" w:space="0" w:color="auto"/>
              <w:right w:val="single" w:sz="4" w:space="0" w:color="auto"/>
            </w:tcBorders>
            <w:vAlign w:val="center"/>
          </w:tcPr>
          <w:p w:rsidR="00F6190F" w:rsidRPr="00F2136B" w:rsidRDefault="00F6190F" w:rsidP="00F2136B">
            <w:pPr>
              <w:tabs>
                <w:tab w:val="left" w:pos="1440"/>
                <w:tab w:val="left" w:pos="1800"/>
              </w:tabs>
              <w:spacing w:line="360" w:lineRule="auto"/>
              <w:jc w:val="both"/>
              <w:rPr>
                <w:bCs/>
              </w:rPr>
            </w:pPr>
          </w:p>
        </w:tc>
        <w:tc>
          <w:tcPr>
            <w:tcW w:w="966" w:type="dxa"/>
            <w:gridSpan w:val="2"/>
            <w:tcBorders>
              <w:top w:val="single" w:sz="4" w:space="0" w:color="auto"/>
              <w:left w:val="single" w:sz="4" w:space="0" w:color="auto"/>
              <w:bottom w:val="single" w:sz="4" w:space="0" w:color="auto"/>
              <w:right w:val="single" w:sz="4" w:space="0" w:color="auto"/>
            </w:tcBorders>
            <w:vAlign w:val="center"/>
          </w:tcPr>
          <w:p w:rsidR="00F6190F" w:rsidRPr="00F2136B" w:rsidRDefault="00F6190F" w:rsidP="00F2136B">
            <w:pPr>
              <w:tabs>
                <w:tab w:val="left" w:pos="1440"/>
                <w:tab w:val="left" w:pos="1800"/>
              </w:tabs>
              <w:spacing w:line="360" w:lineRule="auto"/>
              <w:jc w:val="both"/>
              <w:rPr>
                <w:bCs/>
              </w:rPr>
            </w:pPr>
          </w:p>
        </w:tc>
        <w:tc>
          <w:tcPr>
            <w:tcW w:w="1063" w:type="dxa"/>
            <w:gridSpan w:val="2"/>
            <w:tcBorders>
              <w:top w:val="single" w:sz="4" w:space="0" w:color="auto"/>
              <w:left w:val="single" w:sz="4" w:space="0" w:color="auto"/>
              <w:bottom w:val="single" w:sz="4" w:space="0" w:color="auto"/>
              <w:right w:val="single" w:sz="4" w:space="0" w:color="auto"/>
            </w:tcBorders>
            <w:vAlign w:val="center"/>
          </w:tcPr>
          <w:p w:rsidR="00F6190F" w:rsidRPr="00F2136B" w:rsidRDefault="00F6190F" w:rsidP="00F2136B">
            <w:pPr>
              <w:tabs>
                <w:tab w:val="left" w:pos="1440"/>
                <w:tab w:val="left" w:pos="1800"/>
              </w:tabs>
              <w:spacing w:line="360" w:lineRule="auto"/>
              <w:jc w:val="both"/>
              <w:rPr>
                <w:bCs/>
              </w:rPr>
            </w:pPr>
          </w:p>
        </w:tc>
        <w:tc>
          <w:tcPr>
            <w:tcW w:w="1163" w:type="dxa"/>
            <w:tcBorders>
              <w:top w:val="single" w:sz="4" w:space="0" w:color="auto"/>
              <w:left w:val="single" w:sz="4" w:space="0" w:color="auto"/>
              <w:bottom w:val="single" w:sz="4" w:space="0" w:color="auto"/>
              <w:right w:val="single" w:sz="4" w:space="0" w:color="auto"/>
            </w:tcBorders>
            <w:vAlign w:val="center"/>
          </w:tcPr>
          <w:p w:rsidR="00F6190F" w:rsidRPr="00F2136B" w:rsidRDefault="00F6190F" w:rsidP="00F2136B">
            <w:pPr>
              <w:tabs>
                <w:tab w:val="left" w:pos="1440"/>
                <w:tab w:val="left" w:pos="1800"/>
              </w:tabs>
              <w:spacing w:line="360" w:lineRule="auto"/>
              <w:jc w:val="both"/>
              <w:rPr>
                <w:bCs/>
              </w:rPr>
            </w:pPr>
          </w:p>
        </w:tc>
      </w:tr>
      <w:tr w:rsidR="00F6190F" w:rsidRPr="00F2136B" w:rsidTr="00654CAF">
        <w:trPr>
          <w:jc w:val="center"/>
        </w:trPr>
        <w:tc>
          <w:tcPr>
            <w:tcW w:w="3240" w:type="dxa"/>
            <w:tcBorders>
              <w:top w:val="single" w:sz="4" w:space="0" w:color="auto"/>
              <w:left w:val="single" w:sz="4" w:space="0" w:color="auto"/>
              <w:bottom w:val="single" w:sz="4" w:space="0" w:color="auto"/>
              <w:right w:val="single" w:sz="4" w:space="0" w:color="auto"/>
            </w:tcBorders>
            <w:vAlign w:val="center"/>
          </w:tcPr>
          <w:p w:rsidR="00F6190F" w:rsidRPr="00F2136B" w:rsidRDefault="00F6190F" w:rsidP="00F2136B">
            <w:pPr>
              <w:tabs>
                <w:tab w:val="left" w:pos="1440"/>
                <w:tab w:val="left" w:pos="1800"/>
              </w:tabs>
              <w:spacing w:line="360" w:lineRule="auto"/>
              <w:jc w:val="both"/>
              <w:rPr>
                <w:bCs/>
              </w:rPr>
            </w:pPr>
            <w:r w:rsidRPr="00F2136B">
              <w:rPr>
                <w:bCs/>
              </w:rPr>
              <w:t>Moment xoắn T,Nmm</w:t>
            </w:r>
          </w:p>
        </w:tc>
        <w:tc>
          <w:tcPr>
            <w:tcW w:w="1031" w:type="dxa"/>
            <w:tcBorders>
              <w:top w:val="single" w:sz="4" w:space="0" w:color="auto"/>
              <w:left w:val="single" w:sz="4" w:space="0" w:color="auto"/>
              <w:bottom w:val="single" w:sz="4" w:space="0" w:color="auto"/>
              <w:right w:val="single" w:sz="4" w:space="0" w:color="auto"/>
            </w:tcBorders>
            <w:vAlign w:val="center"/>
          </w:tcPr>
          <w:p w:rsidR="00F6190F" w:rsidRPr="00F2136B" w:rsidRDefault="00F6190F" w:rsidP="00F2136B">
            <w:pPr>
              <w:tabs>
                <w:tab w:val="left" w:pos="1440"/>
                <w:tab w:val="left" w:pos="1800"/>
              </w:tabs>
              <w:spacing w:line="360" w:lineRule="auto"/>
              <w:jc w:val="both"/>
              <w:rPr>
                <w:bCs/>
              </w:rPr>
            </w:pPr>
          </w:p>
        </w:tc>
        <w:tc>
          <w:tcPr>
            <w:tcW w:w="966" w:type="dxa"/>
            <w:gridSpan w:val="2"/>
            <w:tcBorders>
              <w:top w:val="single" w:sz="4" w:space="0" w:color="auto"/>
              <w:left w:val="single" w:sz="4" w:space="0" w:color="auto"/>
              <w:bottom w:val="single" w:sz="4" w:space="0" w:color="auto"/>
              <w:right w:val="single" w:sz="4" w:space="0" w:color="auto"/>
            </w:tcBorders>
            <w:vAlign w:val="center"/>
          </w:tcPr>
          <w:p w:rsidR="00F6190F" w:rsidRPr="00F2136B" w:rsidRDefault="00F6190F" w:rsidP="00F2136B">
            <w:pPr>
              <w:tabs>
                <w:tab w:val="left" w:pos="1440"/>
                <w:tab w:val="left" w:pos="1800"/>
              </w:tabs>
              <w:spacing w:line="360" w:lineRule="auto"/>
              <w:jc w:val="both"/>
              <w:rPr>
                <w:bCs/>
              </w:rPr>
            </w:pPr>
          </w:p>
        </w:tc>
        <w:tc>
          <w:tcPr>
            <w:tcW w:w="1063" w:type="dxa"/>
            <w:gridSpan w:val="2"/>
            <w:tcBorders>
              <w:top w:val="single" w:sz="4" w:space="0" w:color="auto"/>
              <w:left w:val="single" w:sz="4" w:space="0" w:color="auto"/>
              <w:bottom w:val="single" w:sz="4" w:space="0" w:color="auto"/>
              <w:right w:val="single" w:sz="4" w:space="0" w:color="auto"/>
            </w:tcBorders>
            <w:vAlign w:val="center"/>
          </w:tcPr>
          <w:p w:rsidR="00F6190F" w:rsidRPr="00F2136B" w:rsidRDefault="00F6190F" w:rsidP="00F2136B">
            <w:pPr>
              <w:tabs>
                <w:tab w:val="left" w:pos="1440"/>
                <w:tab w:val="left" w:pos="1800"/>
              </w:tabs>
              <w:spacing w:line="360" w:lineRule="auto"/>
              <w:jc w:val="both"/>
              <w:rPr>
                <w:bCs/>
              </w:rPr>
            </w:pPr>
          </w:p>
        </w:tc>
        <w:tc>
          <w:tcPr>
            <w:tcW w:w="1163" w:type="dxa"/>
            <w:tcBorders>
              <w:top w:val="single" w:sz="4" w:space="0" w:color="auto"/>
              <w:left w:val="single" w:sz="4" w:space="0" w:color="auto"/>
              <w:bottom w:val="single" w:sz="4" w:space="0" w:color="auto"/>
              <w:right w:val="single" w:sz="4" w:space="0" w:color="auto"/>
            </w:tcBorders>
            <w:vAlign w:val="center"/>
          </w:tcPr>
          <w:p w:rsidR="00F6190F" w:rsidRPr="00F2136B" w:rsidRDefault="00F6190F" w:rsidP="00F2136B">
            <w:pPr>
              <w:tabs>
                <w:tab w:val="left" w:pos="1440"/>
                <w:tab w:val="left" w:pos="1800"/>
              </w:tabs>
              <w:spacing w:line="360" w:lineRule="auto"/>
              <w:jc w:val="both"/>
              <w:rPr>
                <w:bCs/>
              </w:rPr>
            </w:pPr>
          </w:p>
        </w:tc>
      </w:tr>
    </w:tbl>
    <w:p w:rsidR="00093C98" w:rsidRPr="00F2136B" w:rsidRDefault="00093C98" w:rsidP="00F2136B">
      <w:pPr>
        <w:spacing w:line="360" w:lineRule="auto"/>
        <w:jc w:val="both"/>
        <w:rPr>
          <w:b/>
          <w:u w:val="single"/>
        </w:rPr>
      </w:pPr>
    </w:p>
    <w:p w:rsidR="00093C98" w:rsidRPr="00580BCE" w:rsidRDefault="00093C98" w:rsidP="0064064B">
      <w:pPr>
        <w:spacing w:line="360" w:lineRule="auto"/>
        <w:jc w:val="center"/>
        <w:rPr>
          <w:b/>
          <w:i/>
          <w:lang w:val="nb-NO" w:eastAsia="zh-CN"/>
        </w:rPr>
      </w:pPr>
      <w:r w:rsidRPr="00580BCE">
        <w:rPr>
          <w:b/>
          <w:i/>
          <w:lang w:val="nb-NO" w:eastAsia="zh-CN"/>
        </w:rPr>
        <w:t>Câu hỏi ôn tập</w:t>
      </w:r>
    </w:p>
    <w:p w:rsidR="00093C98" w:rsidRPr="001934EC" w:rsidRDefault="00093C98" w:rsidP="0064064B">
      <w:pPr>
        <w:spacing w:line="360" w:lineRule="auto"/>
      </w:pPr>
      <w:r>
        <w:rPr>
          <w:lang w:val="nb-NO" w:eastAsia="zh-CN"/>
        </w:rPr>
        <w:t xml:space="preserve">1. </w:t>
      </w:r>
      <w:r>
        <w:rPr>
          <w:iCs/>
          <w:sz w:val="26"/>
          <w:szCs w:val="26"/>
        </w:rPr>
        <w:t>Trình bày cách xác</w:t>
      </w:r>
      <w:r w:rsidRPr="00A902FC">
        <w:rPr>
          <w:bCs/>
          <w:lang w:val="nl-NL"/>
        </w:rPr>
        <w:t xml:space="preserve"> định công suất yêu cầu</w:t>
      </w:r>
      <w:r>
        <w:rPr>
          <w:lang w:val="nb-NO"/>
        </w:rPr>
        <w:t>?</w:t>
      </w:r>
    </w:p>
    <w:p w:rsidR="00093C98" w:rsidRPr="006B69DA" w:rsidRDefault="00093C98" w:rsidP="0064064B">
      <w:pPr>
        <w:spacing w:line="360" w:lineRule="auto"/>
        <w:rPr>
          <w:rFonts w:eastAsia="MS Mincho"/>
          <w:lang w:val="nl-NL"/>
        </w:rPr>
      </w:pPr>
      <w:r w:rsidRPr="00AB6D2C">
        <w:rPr>
          <w:lang w:val="nb-NO"/>
        </w:rPr>
        <w:t xml:space="preserve">2. </w:t>
      </w:r>
      <w:r>
        <w:rPr>
          <w:iCs/>
          <w:sz w:val="26"/>
          <w:szCs w:val="26"/>
        </w:rPr>
        <w:t xml:space="preserve">Trình bày cách </w:t>
      </w:r>
      <w:r w:rsidR="006B69DA">
        <w:rPr>
          <w:rFonts w:eastAsia="MS Mincho"/>
          <w:lang w:val="nl-NL"/>
        </w:rPr>
        <w:t>x</w:t>
      </w:r>
      <w:r w:rsidRPr="00A902FC">
        <w:rPr>
          <w:rFonts w:eastAsia="MS Mincho"/>
          <w:lang w:val="nl-NL"/>
        </w:rPr>
        <w:t>ác định sơ bộ số vòng quay đồng bộ của động cơ điện</w:t>
      </w:r>
      <w:r>
        <w:rPr>
          <w:iCs/>
          <w:sz w:val="26"/>
          <w:szCs w:val="26"/>
        </w:rPr>
        <w:t>?</w:t>
      </w:r>
    </w:p>
    <w:p w:rsidR="00093C98" w:rsidRDefault="00093C98" w:rsidP="0064064B">
      <w:pPr>
        <w:spacing w:line="360" w:lineRule="auto"/>
        <w:jc w:val="both"/>
        <w:rPr>
          <w:lang w:val="nb-NO"/>
        </w:rPr>
      </w:pPr>
      <w:r w:rsidRPr="00AB6D2C">
        <w:rPr>
          <w:lang w:val="nb-NO"/>
        </w:rPr>
        <w:t xml:space="preserve">3. </w:t>
      </w:r>
      <w:r>
        <w:rPr>
          <w:iCs/>
          <w:sz w:val="26"/>
          <w:szCs w:val="26"/>
        </w:rPr>
        <w:t>Trình bày cách</w:t>
      </w:r>
      <w:r w:rsidR="006B69DA" w:rsidRPr="006B69DA">
        <w:rPr>
          <w:rFonts w:eastAsia="MS Mincho"/>
          <w:bCs/>
          <w:lang w:val="nl-NL"/>
        </w:rPr>
        <w:t xml:space="preserve"> </w:t>
      </w:r>
      <w:r w:rsidR="006B69DA">
        <w:rPr>
          <w:rFonts w:eastAsia="MS Mincho"/>
          <w:bCs/>
          <w:lang w:val="nl-NL"/>
        </w:rPr>
        <w:t>c</w:t>
      </w:r>
      <w:r w:rsidR="006B69DA" w:rsidRPr="00A902FC">
        <w:rPr>
          <w:rFonts w:eastAsia="MS Mincho"/>
          <w:bCs/>
          <w:lang w:val="nl-NL"/>
        </w:rPr>
        <w:t>họn động cơ điện</w:t>
      </w:r>
      <w:r>
        <w:rPr>
          <w:lang w:val="nb-NO"/>
        </w:rPr>
        <w:t>?</w:t>
      </w:r>
    </w:p>
    <w:p w:rsidR="00BA0292" w:rsidRDefault="00BA0292" w:rsidP="0064064B">
      <w:pPr>
        <w:spacing w:line="360" w:lineRule="auto"/>
        <w:jc w:val="both"/>
        <w:rPr>
          <w:lang w:val="nb-NO"/>
        </w:rPr>
      </w:pPr>
    </w:p>
    <w:p w:rsidR="00BA0292" w:rsidRDefault="00BA0292" w:rsidP="0064064B">
      <w:pPr>
        <w:spacing w:line="360" w:lineRule="auto"/>
        <w:jc w:val="both"/>
        <w:rPr>
          <w:lang w:val="nb-NO"/>
        </w:rPr>
      </w:pPr>
    </w:p>
    <w:p w:rsidR="00BA0292" w:rsidRDefault="00BA0292" w:rsidP="0064064B">
      <w:pPr>
        <w:spacing w:line="360" w:lineRule="auto"/>
        <w:jc w:val="both"/>
        <w:rPr>
          <w:lang w:val="nb-NO"/>
        </w:rPr>
      </w:pPr>
    </w:p>
    <w:p w:rsidR="00BA0292" w:rsidRDefault="00BA0292" w:rsidP="0064064B">
      <w:pPr>
        <w:spacing w:line="360" w:lineRule="auto"/>
        <w:jc w:val="both"/>
        <w:rPr>
          <w:lang w:val="nb-NO"/>
        </w:rPr>
      </w:pPr>
    </w:p>
    <w:p w:rsidR="00BA0292" w:rsidRDefault="00BA0292" w:rsidP="0064064B">
      <w:pPr>
        <w:spacing w:line="360" w:lineRule="auto"/>
        <w:jc w:val="both"/>
        <w:rPr>
          <w:lang w:val="nb-NO"/>
        </w:rPr>
      </w:pPr>
    </w:p>
    <w:p w:rsidR="00BA0292" w:rsidRDefault="00BA0292" w:rsidP="0064064B">
      <w:pPr>
        <w:spacing w:line="360" w:lineRule="auto"/>
        <w:jc w:val="both"/>
        <w:rPr>
          <w:lang w:val="nb-NO"/>
        </w:rPr>
      </w:pPr>
    </w:p>
    <w:p w:rsidR="00BA0292" w:rsidRDefault="00BA0292" w:rsidP="0064064B">
      <w:pPr>
        <w:spacing w:line="360" w:lineRule="auto"/>
        <w:jc w:val="both"/>
        <w:rPr>
          <w:lang w:val="nb-NO"/>
        </w:rPr>
      </w:pPr>
    </w:p>
    <w:p w:rsidR="00BA0292" w:rsidRDefault="00BA0292" w:rsidP="0064064B">
      <w:pPr>
        <w:spacing w:line="360" w:lineRule="auto"/>
        <w:jc w:val="both"/>
        <w:rPr>
          <w:lang w:val="nb-NO"/>
        </w:rPr>
      </w:pPr>
    </w:p>
    <w:p w:rsidR="00BA0292" w:rsidRDefault="00BA0292" w:rsidP="0064064B">
      <w:pPr>
        <w:spacing w:line="360" w:lineRule="auto"/>
        <w:jc w:val="both"/>
        <w:rPr>
          <w:lang w:val="nb-NO"/>
        </w:rPr>
      </w:pPr>
    </w:p>
    <w:p w:rsidR="00BA0292" w:rsidRDefault="00BA0292" w:rsidP="0064064B">
      <w:pPr>
        <w:spacing w:line="360" w:lineRule="auto"/>
        <w:jc w:val="both"/>
        <w:rPr>
          <w:lang w:val="nb-NO"/>
        </w:rPr>
      </w:pPr>
    </w:p>
    <w:p w:rsidR="00BA0292" w:rsidRDefault="00BA0292" w:rsidP="0064064B">
      <w:pPr>
        <w:spacing w:line="360" w:lineRule="auto"/>
        <w:jc w:val="both"/>
        <w:rPr>
          <w:lang w:val="nb-NO"/>
        </w:rPr>
      </w:pPr>
    </w:p>
    <w:p w:rsidR="00BA0292" w:rsidRDefault="00BA0292" w:rsidP="0064064B">
      <w:pPr>
        <w:spacing w:line="360" w:lineRule="auto"/>
        <w:jc w:val="both"/>
        <w:rPr>
          <w:lang w:val="nb-NO"/>
        </w:rPr>
      </w:pPr>
    </w:p>
    <w:p w:rsidR="00BA0292" w:rsidRDefault="00BA0292" w:rsidP="0064064B">
      <w:pPr>
        <w:spacing w:line="360" w:lineRule="auto"/>
        <w:jc w:val="both"/>
        <w:rPr>
          <w:lang w:val="nb-NO"/>
        </w:rPr>
      </w:pPr>
    </w:p>
    <w:p w:rsidR="00BA0292" w:rsidRDefault="00BA0292" w:rsidP="0064064B">
      <w:pPr>
        <w:spacing w:line="360" w:lineRule="auto"/>
        <w:jc w:val="both"/>
        <w:rPr>
          <w:lang w:val="nb-NO"/>
        </w:rPr>
      </w:pPr>
    </w:p>
    <w:p w:rsidR="00BA0292" w:rsidRPr="00AB6D2C" w:rsidRDefault="00BA0292" w:rsidP="0064064B">
      <w:pPr>
        <w:spacing w:line="360" w:lineRule="auto"/>
        <w:jc w:val="both"/>
        <w:rPr>
          <w:lang w:val="nb-NO"/>
        </w:rPr>
      </w:pPr>
    </w:p>
    <w:p w:rsidR="00926566" w:rsidRPr="005A129C" w:rsidRDefault="00926566" w:rsidP="005A129C">
      <w:pPr>
        <w:pStyle w:val="Heading1"/>
        <w:jc w:val="center"/>
        <w:rPr>
          <w:rStyle w:val="Heading1Char"/>
          <w:rFonts w:ascii="Times New Roman" w:hAnsi="Times New Roman" w:cs="Times New Roman"/>
          <w:b/>
          <w:color w:val="auto"/>
          <w:sz w:val="28"/>
          <w:szCs w:val="28"/>
        </w:rPr>
      </w:pPr>
      <w:bookmarkStart w:id="119" w:name="_Toc53292350"/>
      <w:bookmarkStart w:id="120" w:name="_Toc53293211"/>
      <w:bookmarkStart w:id="121" w:name="_Toc53305626"/>
      <w:r w:rsidRPr="005A129C">
        <w:rPr>
          <w:rStyle w:val="Heading1Char"/>
          <w:rFonts w:ascii="Times New Roman" w:hAnsi="Times New Roman" w:cs="Times New Roman"/>
          <w:b/>
          <w:color w:val="auto"/>
          <w:sz w:val="28"/>
          <w:szCs w:val="28"/>
        </w:rPr>
        <w:lastRenderedPageBreak/>
        <w:t>CHƯƠNG 2. THIẾT KẾ CÁC BỘ TRUYỀN</w:t>
      </w:r>
      <w:bookmarkEnd w:id="119"/>
      <w:bookmarkEnd w:id="120"/>
      <w:bookmarkEnd w:id="121"/>
    </w:p>
    <w:p w:rsidR="00926566" w:rsidRPr="005A129C" w:rsidRDefault="00926566" w:rsidP="005A129C">
      <w:pPr>
        <w:pStyle w:val="Heading1"/>
        <w:jc w:val="center"/>
        <w:rPr>
          <w:rFonts w:ascii="Times New Roman" w:hAnsi="Times New Roman" w:cs="Times New Roman"/>
          <w:bCs/>
          <w:color w:val="auto"/>
          <w:sz w:val="28"/>
          <w:szCs w:val="28"/>
          <w:lang w:val="nb-NO" w:eastAsia="zh-CN"/>
        </w:rPr>
      </w:pPr>
      <w:bookmarkStart w:id="122" w:name="_Toc53292351"/>
      <w:bookmarkStart w:id="123" w:name="_Toc53293212"/>
      <w:bookmarkStart w:id="124" w:name="_Toc53305627"/>
      <w:r w:rsidRPr="005A129C">
        <w:rPr>
          <w:rFonts w:ascii="Times New Roman" w:hAnsi="Times New Roman" w:cs="Times New Roman"/>
          <w:bCs/>
          <w:color w:val="auto"/>
          <w:sz w:val="28"/>
          <w:szCs w:val="28"/>
          <w:lang w:val="nb-NO"/>
        </w:rPr>
        <w:t>Mã chương/ bài:</w:t>
      </w:r>
      <w:r w:rsidRPr="005A129C">
        <w:rPr>
          <w:rFonts w:ascii="Times New Roman" w:hAnsi="Times New Roman" w:cs="Times New Roman"/>
          <w:bCs/>
          <w:color w:val="auto"/>
          <w:sz w:val="28"/>
          <w:szCs w:val="28"/>
          <w:lang w:val="nb-NO" w:eastAsia="zh-CN"/>
        </w:rPr>
        <w:t xml:space="preserve"> </w:t>
      </w:r>
      <w:r w:rsidRPr="005A129C">
        <w:rPr>
          <w:rFonts w:ascii="Times New Roman" w:hAnsi="Times New Roman" w:cs="Times New Roman"/>
          <w:color w:val="auto"/>
          <w:sz w:val="28"/>
          <w:szCs w:val="28"/>
        </w:rPr>
        <w:t>CKC119-2</w:t>
      </w:r>
      <w:bookmarkEnd w:id="122"/>
      <w:bookmarkEnd w:id="123"/>
      <w:bookmarkEnd w:id="124"/>
    </w:p>
    <w:p w:rsidR="00926566" w:rsidRPr="0064064B" w:rsidRDefault="00926566" w:rsidP="005A129C">
      <w:pPr>
        <w:pStyle w:val="Heading1"/>
        <w:spacing w:before="0" w:line="360" w:lineRule="auto"/>
        <w:rPr>
          <w:rFonts w:ascii="Times New Roman" w:hAnsi="Times New Roman" w:cs="Times New Roman"/>
          <w:b/>
          <w:color w:val="auto"/>
          <w:sz w:val="28"/>
          <w:szCs w:val="28"/>
          <w:lang w:val="nb-NO"/>
        </w:rPr>
      </w:pPr>
      <w:bookmarkStart w:id="125" w:name="_Toc53292352"/>
      <w:bookmarkStart w:id="126" w:name="_Toc53293213"/>
      <w:bookmarkStart w:id="127" w:name="_Toc53305628"/>
      <w:r w:rsidRPr="0064064B">
        <w:rPr>
          <w:rFonts w:ascii="Times New Roman" w:hAnsi="Times New Roman" w:cs="Times New Roman"/>
          <w:b/>
          <w:color w:val="auto"/>
          <w:sz w:val="28"/>
          <w:szCs w:val="28"/>
          <w:lang w:val="nb-NO"/>
        </w:rPr>
        <w:t>Giới thiệu</w:t>
      </w:r>
      <w:bookmarkEnd w:id="125"/>
      <w:bookmarkEnd w:id="126"/>
      <w:r w:rsidR="00DE2A3C">
        <w:rPr>
          <w:rFonts w:ascii="Times New Roman" w:hAnsi="Times New Roman" w:cs="Times New Roman"/>
          <w:b/>
          <w:color w:val="auto"/>
          <w:sz w:val="28"/>
          <w:szCs w:val="28"/>
          <w:lang w:val="nb-NO"/>
        </w:rPr>
        <w:t>:</w:t>
      </w:r>
      <w:bookmarkEnd w:id="127"/>
    </w:p>
    <w:p w:rsidR="00926566" w:rsidRPr="00F2136B" w:rsidRDefault="00926566" w:rsidP="005A129C">
      <w:pPr>
        <w:spacing w:line="360" w:lineRule="auto"/>
        <w:ind w:firstLine="562"/>
        <w:jc w:val="both"/>
        <w:rPr>
          <w:bCs/>
          <w:lang w:val="de-DE"/>
        </w:rPr>
      </w:pPr>
      <w:r w:rsidRPr="00F2136B">
        <w:rPr>
          <w:bCs/>
          <w:lang w:val="nb-NO"/>
        </w:rPr>
        <w:t>Chương này trang bị cho sinh viên có kiến thức về thiết kế bộ truyền đai, bộ truyền xích và bộ truyền bánh răng của hệ thống dẫn động cơ khí.</w:t>
      </w:r>
    </w:p>
    <w:p w:rsidR="00926566" w:rsidRDefault="00926566" w:rsidP="005A129C">
      <w:pPr>
        <w:pStyle w:val="Heading1"/>
        <w:spacing w:before="0" w:line="360" w:lineRule="auto"/>
        <w:rPr>
          <w:rFonts w:ascii="Times New Roman" w:hAnsi="Times New Roman" w:cs="Times New Roman"/>
          <w:b/>
          <w:color w:val="auto"/>
          <w:sz w:val="28"/>
          <w:szCs w:val="28"/>
          <w:lang w:val="de-DE"/>
        </w:rPr>
      </w:pPr>
      <w:bookmarkStart w:id="128" w:name="_Toc53292353"/>
      <w:bookmarkStart w:id="129" w:name="_Toc53293214"/>
      <w:bookmarkStart w:id="130" w:name="_Toc53305629"/>
      <w:r w:rsidRPr="0064064B">
        <w:rPr>
          <w:rFonts w:ascii="Times New Roman" w:hAnsi="Times New Roman" w:cs="Times New Roman"/>
          <w:b/>
          <w:color w:val="auto"/>
          <w:sz w:val="28"/>
          <w:szCs w:val="28"/>
          <w:lang w:val="de-DE"/>
        </w:rPr>
        <w:t>Mục tiêu:</w:t>
      </w:r>
      <w:bookmarkEnd w:id="128"/>
      <w:bookmarkEnd w:id="129"/>
      <w:bookmarkEnd w:id="130"/>
    </w:p>
    <w:p w:rsidR="005A129C" w:rsidRPr="005A129C" w:rsidRDefault="005A129C" w:rsidP="005A129C">
      <w:pPr>
        <w:spacing w:line="360" w:lineRule="auto"/>
        <w:jc w:val="both"/>
        <w:rPr>
          <w:bCs/>
          <w:lang w:val="de-DE"/>
        </w:rPr>
      </w:pPr>
      <w:r w:rsidRPr="002A7768">
        <w:rPr>
          <w:bCs/>
          <w:lang w:val="de-DE"/>
        </w:rPr>
        <w:t>Sau khi sinh viên học xong phải :</w:t>
      </w:r>
    </w:p>
    <w:p w:rsidR="00FD5D28" w:rsidRPr="00F2136B" w:rsidRDefault="00926566" w:rsidP="005A129C">
      <w:pPr>
        <w:spacing w:line="360" w:lineRule="auto"/>
        <w:jc w:val="both"/>
      </w:pPr>
      <w:r w:rsidRPr="00F2136B">
        <w:t xml:space="preserve">- </w:t>
      </w:r>
      <w:r w:rsidR="00FD5D28" w:rsidRPr="00F2136B">
        <w:t>Trình bày</w:t>
      </w:r>
      <w:r w:rsidRPr="00F2136B">
        <w:t xml:space="preserve"> được các thông số cơ bản </w:t>
      </w:r>
      <w:r w:rsidR="00FD5D28" w:rsidRPr="00F2136B">
        <w:t>của bộ truyền đai thang (hoặc đai dẹt) và các công thức cơ bản của bộ truyền .</w:t>
      </w:r>
    </w:p>
    <w:p w:rsidR="00FD5D28" w:rsidRPr="00F2136B" w:rsidRDefault="00FD5D28" w:rsidP="005A129C">
      <w:pPr>
        <w:spacing w:line="360" w:lineRule="auto"/>
        <w:jc w:val="both"/>
      </w:pPr>
      <w:r w:rsidRPr="00F2136B">
        <w:t>- Trình bày được các thông số cơ bản của bộ truyền xích và các công thức cơ bản của bộ truyền .</w:t>
      </w:r>
    </w:p>
    <w:p w:rsidR="00FD5D28" w:rsidRPr="00F2136B" w:rsidRDefault="00FD5D28" w:rsidP="005A129C">
      <w:pPr>
        <w:spacing w:line="360" w:lineRule="auto"/>
        <w:jc w:val="both"/>
      </w:pPr>
      <w:r w:rsidRPr="00F2136B">
        <w:t>- Trình bày được các thông số cơ bản của bộ truyền bánh răng và các công thức cơ bản của bộ truyền .</w:t>
      </w:r>
    </w:p>
    <w:p w:rsidR="00926566" w:rsidRPr="00F2136B" w:rsidRDefault="00926566" w:rsidP="005A129C">
      <w:pPr>
        <w:tabs>
          <w:tab w:val="left" w:pos="709"/>
        </w:tabs>
        <w:spacing w:line="360" w:lineRule="auto"/>
        <w:jc w:val="both"/>
      </w:pPr>
      <w:r w:rsidRPr="00F2136B">
        <w:t xml:space="preserve">- Tính toán </w:t>
      </w:r>
      <w:r w:rsidR="00BB65B2" w:rsidRPr="00F2136B">
        <w:t xml:space="preserve"> được các thông số của bộ truyền đai thang (hoặc đai dẹt) , bộ truyền xích và </w:t>
      </w:r>
      <w:r w:rsidRPr="00F2136B">
        <w:t xml:space="preserve"> </w:t>
      </w:r>
      <w:r w:rsidR="00BB65B2" w:rsidRPr="00F2136B">
        <w:t xml:space="preserve">bộ truyền bánh </w:t>
      </w:r>
      <w:r w:rsidRPr="00F2136B">
        <w:t>của hệ thống dẫn động cơ kh</w:t>
      </w:r>
      <w:r w:rsidRPr="00F2136B">
        <w:rPr>
          <w:rFonts w:eastAsia="Times New Roman"/>
          <w:bCs/>
          <w:lang w:val="pt-BR"/>
        </w:rPr>
        <w:t>í.</w:t>
      </w:r>
    </w:p>
    <w:p w:rsidR="00926566" w:rsidRPr="00F2136B" w:rsidRDefault="00926566" w:rsidP="005A129C">
      <w:pPr>
        <w:spacing w:line="360" w:lineRule="auto"/>
        <w:jc w:val="both"/>
        <w:rPr>
          <w:lang w:val="de-DE"/>
        </w:rPr>
      </w:pPr>
      <w:r w:rsidRPr="00F2136B">
        <w:rPr>
          <w:lang w:val="de-DE"/>
        </w:rPr>
        <w:t>- Có ý thức trách nhiệm, chủ động học tập.</w:t>
      </w:r>
    </w:p>
    <w:p w:rsidR="00926566" w:rsidRPr="0064064B" w:rsidRDefault="00926566" w:rsidP="005A129C">
      <w:pPr>
        <w:pStyle w:val="Heading1"/>
        <w:spacing w:before="0" w:line="360" w:lineRule="auto"/>
        <w:rPr>
          <w:rFonts w:ascii="Times New Roman" w:hAnsi="Times New Roman" w:cs="Times New Roman"/>
          <w:b/>
          <w:color w:val="auto"/>
          <w:sz w:val="28"/>
          <w:szCs w:val="28"/>
          <w:lang w:val="de-DE"/>
        </w:rPr>
      </w:pPr>
      <w:bookmarkStart w:id="131" w:name="_Toc53292354"/>
      <w:bookmarkStart w:id="132" w:name="_Toc53293215"/>
      <w:bookmarkStart w:id="133" w:name="_Toc53305630"/>
      <w:r w:rsidRPr="0064064B">
        <w:rPr>
          <w:rFonts w:ascii="Times New Roman" w:eastAsia="Times New Roman" w:hAnsi="Times New Roman" w:cs="Times New Roman"/>
          <w:b/>
          <w:color w:val="auto"/>
          <w:sz w:val="28"/>
          <w:szCs w:val="28"/>
          <w:lang w:val="vi-VN"/>
        </w:rPr>
        <w:t>Nội dung chính:</w:t>
      </w:r>
      <w:bookmarkEnd w:id="131"/>
      <w:bookmarkEnd w:id="132"/>
      <w:bookmarkEnd w:id="133"/>
    </w:p>
    <w:p w:rsidR="00926566" w:rsidRPr="0064064B" w:rsidRDefault="00926566" w:rsidP="005A129C">
      <w:pPr>
        <w:pStyle w:val="Heading2"/>
        <w:spacing w:before="0" w:after="0" w:line="360" w:lineRule="auto"/>
        <w:rPr>
          <w:i w:val="0"/>
        </w:rPr>
      </w:pPr>
      <w:bookmarkStart w:id="134" w:name="_Toc53292355"/>
      <w:bookmarkStart w:id="135" w:name="_Toc53293216"/>
      <w:bookmarkStart w:id="136" w:name="_Toc53305631"/>
      <w:r w:rsidRPr="0064064B">
        <w:rPr>
          <w:i w:val="0"/>
        </w:rPr>
        <w:t>2.1 Thiết kế bộ truyền đai thang (hoặc đai dẹt)</w:t>
      </w:r>
      <w:bookmarkEnd w:id="134"/>
      <w:bookmarkEnd w:id="135"/>
      <w:bookmarkEnd w:id="136"/>
    </w:p>
    <w:p w:rsidR="00926566" w:rsidRPr="0064064B" w:rsidRDefault="00926566" w:rsidP="005A129C">
      <w:pPr>
        <w:pStyle w:val="Heading3"/>
        <w:spacing w:before="0" w:line="360" w:lineRule="auto"/>
        <w:rPr>
          <w:rFonts w:ascii="Times New Roman" w:hAnsi="Times New Roman" w:cs="Times New Roman"/>
          <w:color w:val="auto"/>
          <w:sz w:val="28"/>
          <w:szCs w:val="28"/>
        </w:rPr>
      </w:pPr>
      <w:bookmarkStart w:id="137" w:name="_Toc53292356"/>
      <w:bookmarkStart w:id="138" w:name="_Toc53293217"/>
      <w:bookmarkStart w:id="139" w:name="_Toc53305632"/>
      <w:r w:rsidRPr="0064064B">
        <w:rPr>
          <w:rFonts w:ascii="Times New Roman" w:hAnsi="Times New Roman" w:cs="Times New Roman"/>
          <w:color w:val="auto"/>
          <w:sz w:val="28"/>
          <w:szCs w:val="28"/>
        </w:rPr>
        <w:t>2.1.1 Chọn loại đai và tiết diện đai</w:t>
      </w:r>
      <w:bookmarkEnd w:id="137"/>
      <w:bookmarkEnd w:id="138"/>
      <w:bookmarkEnd w:id="139"/>
      <w:r w:rsidRPr="0064064B">
        <w:rPr>
          <w:rFonts w:ascii="Times New Roman" w:hAnsi="Times New Roman" w:cs="Times New Roman"/>
          <w:color w:val="auto"/>
          <w:sz w:val="28"/>
          <w:szCs w:val="28"/>
        </w:rPr>
        <w:t xml:space="preserve"> </w:t>
      </w:r>
    </w:p>
    <w:p w:rsidR="003042A4" w:rsidRPr="00F2136B" w:rsidRDefault="003042A4" w:rsidP="005A129C">
      <w:pPr>
        <w:spacing w:line="360" w:lineRule="auto"/>
        <w:jc w:val="both"/>
      </w:pPr>
      <w:r w:rsidRPr="00F2136B">
        <w:t xml:space="preserve">Khi thiết kế bộ truyền ta cần biết các thông số sau của trục dẫn: </w:t>
      </w:r>
      <w:r w:rsidRPr="00F2136B">
        <w:rPr>
          <w:b/>
        </w:rPr>
        <w:t>P</w:t>
      </w:r>
      <w:r w:rsidRPr="00F2136B">
        <w:t xml:space="preserve">, </w:t>
      </w:r>
      <w:r w:rsidRPr="00F2136B">
        <w:rPr>
          <w:b/>
        </w:rPr>
        <w:t>n</w:t>
      </w:r>
      <w:r w:rsidRPr="00F2136B">
        <w:t xml:space="preserve">, </w:t>
      </w:r>
      <w:r w:rsidRPr="00F2136B">
        <w:rPr>
          <w:b/>
        </w:rPr>
        <w:t>u</w:t>
      </w:r>
    </w:p>
    <w:p w:rsidR="003042A4" w:rsidRPr="00F2136B" w:rsidRDefault="003042A4" w:rsidP="005A129C">
      <w:pPr>
        <w:tabs>
          <w:tab w:val="left" w:pos="1020"/>
        </w:tabs>
        <w:spacing w:line="360" w:lineRule="auto"/>
        <w:jc w:val="both"/>
      </w:pPr>
      <w:r w:rsidRPr="00F2136B">
        <w:t>+ Đai thang được chế tạo thành vòng kín, có chiều dài L và tiết diện đai A được tiêu chuẩn hóa.TCVN 2332-78 quy định 6 loại đai thang thường Z,O,A,B,C,D.TCVN 3210-79 quy địn 3 loại đai thang hẹp SPZ, SPA,SPB.</w:t>
      </w:r>
    </w:p>
    <w:p w:rsidR="003042A4" w:rsidRPr="00F2136B" w:rsidRDefault="003042A4" w:rsidP="005A129C">
      <w:pPr>
        <w:tabs>
          <w:tab w:val="left" w:pos="1020"/>
        </w:tabs>
        <w:spacing w:line="360" w:lineRule="auto"/>
        <w:jc w:val="both"/>
      </w:pPr>
      <w:r w:rsidRPr="00F2136B">
        <w:t>+ Chiều dài L đai theo dãy số tiêu chuẩn sau (</w:t>
      </w:r>
      <w:r w:rsidRPr="00F2136B">
        <w:rPr>
          <w:i/>
          <w:iCs/>
        </w:rPr>
        <w:t>mm</w:t>
      </w:r>
      <w:r w:rsidRPr="00F2136B">
        <w:t xml:space="preserve">): </w:t>
      </w:r>
      <w:r w:rsidRPr="00F2136B">
        <w:rPr>
          <w:i/>
          <w:iCs/>
        </w:rPr>
        <w:t>400, 450, 500, 560, 630, 710, 800, 900, 1000, 1120, 1250, 1400, 1600, 1800, 2000, 2240, 2500, 2800, 3150, 4000, 5000, 6300, 7100, 8000, 9000, 10000, 11200, 12500, 14000, 16000, 18000…</w:t>
      </w:r>
    </w:p>
    <w:p w:rsidR="0064064B" w:rsidRPr="00F2136B" w:rsidRDefault="003042A4" w:rsidP="005A129C">
      <w:pPr>
        <w:tabs>
          <w:tab w:val="left" w:pos="1020"/>
        </w:tabs>
        <w:spacing w:line="360" w:lineRule="auto"/>
        <w:jc w:val="both"/>
        <w:rPr>
          <w:i/>
          <w:iCs/>
        </w:rPr>
      </w:pPr>
      <w:r w:rsidRPr="00F2136B">
        <w:t xml:space="preserve">   + </w:t>
      </w:r>
      <w:r w:rsidRPr="00F2136B">
        <w:rPr>
          <w:i/>
          <w:iCs/>
        </w:rPr>
        <w:t>Đai thang tăng khả năng tải nhờ tăng  f</w:t>
      </w:r>
    </w:p>
    <w:p w:rsidR="003042A4" w:rsidRPr="00F2136B" w:rsidRDefault="003042A4" w:rsidP="005A129C">
      <w:pPr>
        <w:tabs>
          <w:tab w:val="left" w:pos="1020"/>
        </w:tabs>
        <w:spacing w:line="360" w:lineRule="auto"/>
        <w:jc w:val="both"/>
        <w:rPr>
          <w:i/>
          <w:iCs/>
        </w:rPr>
      </w:pPr>
      <w:r w:rsidRPr="00F2136B">
        <w:rPr>
          <w:b/>
          <w:i/>
          <w:iCs/>
        </w:rPr>
        <w:t>Bảng 2.</w:t>
      </w:r>
      <w:r w:rsidR="0064064B">
        <w:rPr>
          <w:b/>
          <w:i/>
          <w:iCs/>
        </w:rPr>
        <w:t>1</w:t>
      </w:r>
      <w:r w:rsidRPr="00F2136B">
        <w:rPr>
          <w:i/>
          <w:iCs/>
        </w:rPr>
        <w:t xml:space="preserve"> Kích thước mặt cắt đai, chiều dài đai, đường kính bánh đai các loại đai thang</w:t>
      </w:r>
    </w:p>
    <w:p w:rsidR="003042A4" w:rsidRPr="00F2136B" w:rsidRDefault="003042A4" w:rsidP="00F2136B">
      <w:pPr>
        <w:tabs>
          <w:tab w:val="left" w:pos="1020"/>
        </w:tabs>
        <w:spacing w:line="360" w:lineRule="auto"/>
        <w:jc w:val="both"/>
      </w:pPr>
      <w:r w:rsidRPr="00F2136B">
        <w:rPr>
          <w:noProof/>
        </w:rPr>
        <w:lastRenderedPageBreak/>
        <w:drawing>
          <wp:inline distT="0" distB="0" distL="0" distR="0" wp14:anchorId="0DE3106F" wp14:editId="5AFA3456">
            <wp:extent cx="5800000" cy="2838095"/>
            <wp:effectExtent l="0" t="0" r="0" b="635"/>
            <wp:docPr id="132119" name="Picture 13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800000" cy="2838095"/>
                    </a:xfrm>
                    <a:prstGeom prst="rect">
                      <a:avLst/>
                    </a:prstGeom>
                  </pic:spPr>
                </pic:pic>
              </a:graphicData>
            </a:graphic>
          </wp:inline>
        </w:drawing>
      </w:r>
    </w:p>
    <w:p w:rsidR="00926566" w:rsidRPr="0064064B" w:rsidRDefault="003042A4" w:rsidP="0064064B">
      <w:pPr>
        <w:pStyle w:val="Heading3"/>
        <w:spacing w:before="0" w:line="360" w:lineRule="auto"/>
        <w:rPr>
          <w:rFonts w:ascii="Times New Roman" w:hAnsi="Times New Roman" w:cs="Times New Roman"/>
          <w:color w:val="auto"/>
          <w:sz w:val="28"/>
          <w:szCs w:val="28"/>
        </w:rPr>
      </w:pPr>
      <w:r w:rsidRPr="0064064B">
        <w:rPr>
          <w:rFonts w:ascii="Times New Roman" w:hAnsi="Times New Roman" w:cs="Times New Roman"/>
          <w:color w:val="auto"/>
          <w:sz w:val="28"/>
          <w:szCs w:val="28"/>
        </w:rPr>
        <w:t xml:space="preserve"> </w:t>
      </w:r>
      <w:bookmarkStart w:id="140" w:name="_Toc53292357"/>
      <w:bookmarkStart w:id="141" w:name="_Toc53293218"/>
      <w:bookmarkStart w:id="142" w:name="_Toc53305633"/>
      <w:r w:rsidR="00926566" w:rsidRPr="0064064B">
        <w:rPr>
          <w:rFonts w:ascii="Times New Roman" w:hAnsi="Times New Roman" w:cs="Times New Roman"/>
          <w:color w:val="auto"/>
          <w:sz w:val="28"/>
          <w:szCs w:val="28"/>
        </w:rPr>
        <w:t>2.1.2 Xác định các thông số của bộ truyền</w:t>
      </w:r>
      <w:bookmarkEnd w:id="140"/>
      <w:bookmarkEnd w:id="141"/>
      <w:bookmarkEnd w:id="142"/>
    </w:p>
    <w:p w:rsidR="003042A4" w:rsidRPr="0064064B" w:rsidRDefault="003042A4" w:rsidP="0064064B">
      <w:pPr>
        <w:pStyle w:val="ListParagraph"/>
        <w:spacing w:line="360" w:lineRule="auto"/>
        <w:ind w:left="1080" w:hanging="229"/>
        <w:jc w:val="both"/>
      </w:pPr>
      <w:r w:rsidRPr="0064064B">
        <w:t>+ Chọn d</w:t>
      </w:r>
      <w:r w:rsidRPr="0064064B">
        <w:rPr>
          <w:vertAlign w:val="subscript"/>
        </w:rPr>
        <w:t>1</w:t>
      </w:r>
      <w:r w:rsidRPr="0064064B">
        <w:t xml:space="preserve"> (B 4.13, B4.19 hoặc B4.21)</w:t>
      </w:r>
    </w:p>
    <w:p w:rsidR="003042A4" w:rsidRPr="0064064B" w:rsidRDefault="003042A4" w:rsidP="0064064B">
      <w:pPr>
        <w:spacing w:line="360" w:lineRule="auto"/>
        <w:ind w:left="720" w:firstLine="131"/>
        <w:jc w:val="both"/>
      </w:pPr>
      <w:r w:rsidRPr="0064064B">
        <w:t>+ Tính vận tốc đai: v=πd</w:t>
      </w:r>
      <w:r w:rsidRPr="0064064B">
        <w:rPr>
          <w:vertAlign w:val="subscript"/>
        </w:rPr>
        <w:t>1</w:t>
      </w:r>
      <w:r w:rsidRPr="0064064B">
        <w:t>n</w:t>
      </w:r>
      <w:r w:rsidRPr="0064064B">
        <w:rPr>
          <w:vertAlign w:val="subscript"/>
        </w:rPr>
        <w:t>1</w:t>
      </w:r>
      <w:r w:rsidRPr="0064064B">
        <w:t>/60000&lt;25m/s</w:t>
      </w:r>
    </w:p>
    <w:p w:rsidR="003042A4" w:rsidRPr="0064064B" w:rsidRDefault="003042A4" w:rsidP="0064064B">
      <w:pPr>
        <w:spacing w:line="360" w:lineRule="auto"/>
        <w:ind w:left="720" w:firstLine="131"/>
        <w:jc w:val="both"/>
      </w:pPr>
      <w:r w:rsidRPr="0064064B">
        <w:t>+ Tính d</w:t>
      </w:r>
      <w:r w:rsidRPr="0064064B">
        <w:rPr>
          <w:vertAlign w:val="subscript"/>
        </w:rPr>
        <w:t>2</w:t>
      </w:r>
      <w:r w:rsidRPr="0064064B">
        <w:t xml:space="preserve"> theo  công thức d</w:t>
      </w:r>
      <w:r w:rsidRPr="0064064B">
        <w:rPr>
          <w:vertAlign w:val="subscript"/>
        </w:rPr>
        <w:t>2</w:t>
      </w:r>
      <w:r w:rsidRPr="0064064B">
        <w:t>=d</w:t>
      </w:r>
      <w:r w:rsidRPr="0064064B">
        <w:rPr>
          <w:vertAlign w:val="subscript"/>
        </w:rPr>
        <w:t>1</w:t>
      </w:r>
      <w:r w:rsidRPr="0064064B">
        <w:t>.u.(1-</w:t>
      </w:r>
      <w:r w:rsidRPr="0064064B">
        <w:sym w:font="Symbol" w:char="F078"/>
      </w:r>
      <w:r w:rsidRPr="0064064B">
        <w:t>) rồi chọn d</w:t>
      </w:r>
      <w:r w:rsidRPr="0064064B">
        <w:rPr>
          <w:vertAlign w:val="subscript"/>
        </w:rPr>
        <w:t>2</w:t>
      </w:r>
      <w:r w:rsidRPr="0064064B">
        <w:t xml:space="preserve"> theo tiêu chuẩn (B 4.21). Từ d</w:t>
      </w:r>
      <w:r w:rsidRPr="0064064B">
        <w:rPr>
          <w:vertAlign w:val="subscript"/>
        </w:rPr>
        <w:t>1</w:t>
      </w:r>
      <w:r w:rsidRPr="0064064B">
        <w:t>, d</w:t>
      </w:r>
      <w:r w:rsidRPr="0064064B">
        <w:rPr>
          <w:vertAlign w:val="subscript"/>
        </w:rPr>
        <w:t>2</w:t>
      </w:r>
      <w:r w:rsidRPr="0064064B">
        <w:t xml:space="preserve"> tiêu chuẩn tính lại u với sai lệch cho phép trong khoảng:</w:t>
      </w:r>
    </w:p>
    <w:p w:rsidR="003042A4" w:rsidRPr="0064064B" w:rsidRDefault="003042A4" w:rsidP="0064064B">
      <w:pPr>
        <w:spacing w:line="360" w:lineRule="auto"/>
        <w:ind w:left="720" w:firstLine="131"/>
        <w:jc w:val="both"/>
      </w:pPr>
      <w:r w:rsidRPr="0064064B">
        <w:t>Δu=</w:t>
      </w:r>
      <w:r w:rsidRPr="0064064B">
        <w:rPr>
          <w:position w:val="-28"/>
        </w:rPr>
        <w:object w:dxaOrig="2160" w:dyaOrig="760">
          <v:shape id="_x0000_i1034" type="#_x0000_t75" style="width:109.5pt;height:38.25pt" o:ole="" fillcolor="window">
            <v:imagedata r:id="rId47" o:title=""/>
          </v:shape>
          <o:OLEObject Type="Embed" ProgID="Equation.3" ShapeID="_x0000_i1034" DrawAspect="Content" ObjectID="_1663918927" r:id="rId48"/>
        </w:object>
      </w:r>
    </w:p>
    <w:p w:rsidR="003042A4" w:rsidRPr="0064064B" w:rsidRDefault="003042A4" w:rsidP="0064064B">
      <w:pPr>
        <w:spacing w:line="360" w:lineRule="auto"/>
        <w:ind w:firstLine="993"/>
        <w:jc w:val="both"/>
      </w:pPr>
      <w:r w:rsidRPr="0064064B">
        <w:sym w:font="Symbol" w:char="F078"/>
      </w:r>
      <w:r w:rsidRPr="0064064B">
        <w:t>=0,01</w:t>
      </w:r>
      <w:r w:rsidRPr="0064064B">
        <w:sym w:font="Symbol" w:char="F0B8"/>
      </w:r>
      <w:r w:rsidRPr="0064064B">
        <w:t>0,002: hệ số trượt tương đối</w:t>
      </w:r>
    </w:p>
    <w:p w:rsidR="003042A4" w:rsidRPr="0064064B" w:rsidRDefault="003042A4" w:rsidP="0064064B">
      <w:pPr>
        <w:spacing w:line="360" w:lineRule="auto"/>
        <w:ind w:left="720" w:firstLine="131"/>
        <w:jc w:val="both"/>
      </w:pPr>
      <w:r w:rsidRPr="0064064B">
        <w:rPr>
          <w:i/>
        </w:rPr>
        <w:t>(d</w:t>
      </w:r>
      <w:r w:rsidRPr="0064064B">
        <w:rPr>
          <w:i/>
          <w:vertAlign w:val="subscript"/>
        </w:rPr>
        <w:t>2</w:t>
      </w:r>
      <w:r w:rsidRPr="0064064B">
        <w:rPr>
          <w:i/>
        </w:rPr>
        <w:t xml:space="preserve"> có thể chọn không theo tiêu chuẩn nên làm tròn tận cùng 0 hoặc 5)</w:t>
      </w:r>
      <w:r w:rsidRPr="0064064B">
        <w:br/>
        <w:t>+ Tính khoảng cách trục:</w:t>
      </w:r>
    </w:p>
    <w:p w:rsidR="003042A4" w:rsidRPr="0064064B" w:rsidRDefault="003042A4" w:rsidP="0064064B">
      <w:pPr>
        <w:spacing w:line="360" w:lineRule="auto"/>
        <w:ind w:left="720" w:firstLine="131"/>
        <w:jc w:val="both"/>
      </w:pPr>
      <w:r w:rsidRPr="0064064B">
        <w:tab/>
        <w:t>Định khoảng cách trục sơ bộ theo (B4.14)</w:t>
      </w:r>
    </w:p>
    <w:p w:rsidR="003042A4" w:rsidRPr="0064064B" w:rsidRDefault="003042A4" w:rsidP="0064064B">
      <w:pPr>
        <w:spacing w:line="360" w:lineRule="auto"/>
        <w:ind w:left="720" w:firstLine="131"/>
        <w:jc w:val="both"/>
      </w:pPr>
      <w:r w:rsidRPr="0064064B">
        <w:tab/>
        <w:t>Tính chiều dài dây đai theo a</w:t>
      </w:r>
      <w:r w:rsidRPr="0064064B">
        <w:rPr>
          <w:vertAlign w:val="subscript"/>
        </w:rPr>
        <w:t>sb</w:t>
      </w:r>
      <w:r w:rsidRPr="0064064B">
        <w:t xml:space="preserve">: </w:t>
      </w:r>
      <w:r w:rsidRPr="0064064B">
        <w:rPr>
          <w:position w:val="-28"/>
        </w:rPr>
        <w:object w:dxaOrig="3600" w:dyaOrig="760">
          <v:shape id="_x0000_i1035" type="#_x0000_t75" style="width:181.45pt;height:38.25pt" o:ole="" fillcolor="window">
            <v:imagedata r:id="rId49" o:title=""/>
          </v:shape>
          <o:OLEObject Type="Embed" ProgID="Equation.3" ShapeID="_x0000_i1035" DrawAspect="Content" ObjectID="_1663918928" r:id="rId50"/>
        </w:object>
      </w:r>
    </w:p>
    <w:p w:rsidR="003042A4" w:rsidRPr="0064064B" w:rsidRDefault="003042A4" w:rsidP="0064064B">
      <w:pPr>
        <w:spacing w:line="360" w:lineRule="auto"/>
        <w:ind w:left="720" w:firstLine="131"/>
        <w:jc w:val="both"/>
      </w:pPr>
      <w:r w:rsidRPr="0064064B">
        <w:t>chọn L theo tiêu chuẩn (B4.13)</w:t>
      </w:r>
    </w:p>
    <w:p w:rsidR="003042A4" w:rsidRPr="0064064B" w:rsidRDefault="003042A4" w:rsidP="0064064B">
      <w:pPr>
        <w:spacing w:line="360" w:lineRule="auto"/>
        <w:ind w:left="720" w:firstLine="131"/>
        <w:jc w:val="both"/>
      </w:pPr>
      <w:r w:rsidRPr="0064064B">
        <w:tab/>
        <w:t>Nghiệm số vòng chạy của đai trong 1 giây: i=v/L&lt;10</w:t>
      </w:r>
    </w:p>
    <w:p w:rsidR="003042A4" w:rsidRPr="0064064B" w:rsidRDefault="003042A4" w:rsidP="0064064B">
      <w:pPr>
        <w:spacing w:line="360" w:lineRule="auto"/>
        <w:ind w:left="720" w:firstLine="131"/>
        <w:jc w:val="both"/>
      </w:pPr>
      <w:r w:rsidRPr="0064064B">
        <w:tab/>
        <w:t>Tính a theo L tiêu chuẩn</w:t>
      </w:r>
    </w:p>
    <w:p w:rsidR="003042A4" w:rsidRPr="0064064B" w:rsidRDefault="003042A4" w:rsidP="0064064B">
      <w:pPr>
        <w:spacing w:line="360" w:lineRule="auto"/>
        <w:ind w:left="720" w:firstLine="131"/>
        <w:jc w:val="both"/>
      </w:pPr>
      <w:r w:rsidRPr="0064064B">
        <w:tab/>
        <w:t>Khoảng cách trục phải thỏa điều kiện (4.14)</w:t>
      </w:r>
    </w:p>
    <w:p w:rsidR="003042A4" w:rsidRPr="0064064B" w:rsidRDefault="003042A4" w:rsidP="0064064B">
      <w:pPr>
        <w:spacing w:line="360" w:lineRule="auto"/>
        <w:ind w:left="720" w:firstLine="131"/>
        <w:jc w:val="both"/>
      </w:pPr>
      <w:r w:rsidRPr="0064064B">
        <w:tab/>
        <w:t>Góc ôm bánh dẫn phải lớn hơn 120</w:t>
      </w:r>
      <w:r w:rsidRPr="0064064B">
        <w:rPr>
          <w:vertAlign w:val="superscript"/>
        </w:rPr>
        <w:t>0</w:t>
      </w:r>
    </w:p>
    <w:p w:rsidR="00926566" w:rsidRPr="0064064B" w:rsidRDefault="003042A4" w:rsidP="0064064B">
      <w:pPr>
        <w:pStyle w:val="Heading3"/>
        <w:spacing w:before="0" w:line="360" w:lineRule="auto"/>
        <w:rPr>
          <w:rFonts w:ascii="Times New Roman" w:hAnsi="Times New Roman" w:cs="Times New Roman"/>
          <w:sz w:val="28"/>
          <w:szCs w:val="28"/>
        </w:rPr>
      </w:pPr>
      <w:r w:rsidRPr="0064064B">
        <w:rPr>
          <w:rFonts w:ascii="Times New Roman" w:hAnsi="Times New Roman" w:cs="Times New Roman"/>
          <w:sz w:val="28"/>
          <w:szCs w:val="28"/>
        </w:rPr>
        <w:t xml:space="preserve">   </w:t>
      </w:r>
      <w:bookmarkStart w:id="143" w:name="_Toc53292358"/>
      <w:bookmarkStart w:id="144" w:name="_Toc53293219"/>
      <w:bookmarkStart w:id="145" w:name="_Toc53305634"/>
      <w:r w:rsidR="00926566" w:rsidRPr="0064064B">
        <w:rPr>
          <w:rFonts w:ascii="Times New Roman" w:hAnsi="Times New Roman" w:cs="Times New Roman"/>
          <w:color w:val="auto"/>
          <w:sz w:val="28"/>
          <w:szCs w:val="28"/>
        </w:rPr>
        <w:t>2.1.3 Xác định số đai Z</w:t>
      </w:r>
      <w:bookmarkEnd w:id="143"/>
      <w:bookmarkEnd w:id="144"/>
      <w:bookmarkEnd w:id="145"/>
    </w:p>
    <w:p w:rsidR="003042A4" w:rsidRPr="0064064B" w:rsidRDefault="003042A4" w:rsidP="0064064B">
      <w:pPr>
        <w:pStyle w:val="ListParagraph"/>
        <w:spacing w:line="360" w:lineRule="auto"/>
        <w:ind w:left="1211"/>
        <w:jc w:val="both"/>
      </w:pPr>
      <w:r w:rsidRPr="0064064B">
        <w:t xml:space="preserve">         z≥P</w:t>
      </w:r>
      <w:r w:rsidRPr="0064064B">
        <w:rPr>
          <w:vertAlign w:val="subscript"/>
        </w:rPr>
        <w:t>1</w:t>
      </w:r>
      <w:r w:rsidRPr="0064064B">
        <w:t>K</w:t>
      </w:r>
      <w:r w:rsidRPr="0064064B">
        <w:rPr>
          <w:vertAlign w:val="subscript"/>
        </w:rPr>
        <w:t>đ</w:t>
      </w:r>
      <w:r w:rsidRPr="0064064B">
        <w:t>/([P</w:t>
      </w:r>
      <w:r w:rsidRPr="0064064B">
        <w:rPr>
          <w:vertAlign w:val="subscript"/>
        </w:rPr>
        <w:t>o</w:t>
      </w:r>
      <w:r w:rsidRPr="0064064B">
        <w:t>]C</w:t>
      </w:r>
      <w:r w:rsidRPr="0064064B">
        <w:rPr>
          <w:vertAlign w:val="subscript"/>
        </w:rPr>
        <w:t>α</w:t>
      </w:r>
      <w:r w:rsidRPr="0064064B">
        <w:t>C</w:t>
      </w:r>
      <w:r w:rsidRPr="0064064B">
        <w:rPr>
          <w:vertAlign w:val="subscript"/>
        </w:rPr>
        <w:t>L</w:t>
      </w:r>
      <w:r w:rsidRPr="0064064B">
        <w:t>C</w:t>
      </w:r>
      <w:r w:rsidRPr="0064064B">
        <w:rPr>
          <w:vertAlign w:val="subscript"/>
        </w:rPr>
        <w:t>u</w:t>
      </w:r>
      <w:r w:rsidRPr="0064064B">
        <w:t>C</w:t>
      </w:r>
      <w:r w:rsidRPr="0064064B">
        <w:rPr>
          <w:vertAlign w:val="subscript"/>
        </w:rPr>
        <w:t>z</w:t>
      </w:r>
      <w:r w:rsidRPr="0064064B">
        <w:t>)</w:t>
      </w:r>
    </w:p>
    <w:p w:rsidR="003042A4" w:rsidRPr="0064064B" w:rsidRDefault="003042A4" w:rsidP="0064064B">
      <w:pPr>
        <w:pStyle w:val="ListParagraph"/>
        <w:spacing w:line="360" w:lineRule="auto"/>
        <w:ind w:left="1211"/>
        <w:jc w:val="both"/>
      </w:pPr>
      <w:r w:rsidRPr="0064064B">
        <w:t>Trong đó: K</w:t>
      </w:r>
      <w:r w:rsidRPr="0064064B">
        <w:rPr>
          <w:vertAlign w:val="subscript"/>
        </w:rPr>
        <w:t>d</w:t>
      </w:r>
      <w:r w:rsidRPr="0064064B">
        <w:t>-hệ số tải trọng động (B 4.7)</w:t>
      </w:r>
    </w:p>
    <w:p w:rsidR="003042A4" w:rsidRPr="0064064B" w:rsidRDefault="003042A4" w:rsidP="0064064B">
      <w:pPr>
        <w:pStyle w:val="ListParagraph"/>
        <w:spacing w:line="360" w:lineRule="auto"/>
        <w:ind w:left="1211" w:firstLine="207"/>
        <w:jc w:val="both"/>
      </w:pPr>
      <w:r w:rsidRPr="0064064B">
        <w:lastRenderedPageBreak/>
        <w:tab/>
      </w:r>
      <w:r w:rsidRPr="0064064B">
        <w:tab/>
        <w:t>[P</w:t>
      </w:r>
      <w:r w:rsidRPr="0064064B">
        <w:rPr>
          <w:vertAlign w:val="subscript"/>
        </w:rPr>
        <w:t>o</w:t>
      </w:r>
      <w:r w:rsidRPr="0064064B">
        <w:t>]- công suất cho phép (B 4.19)</w:t>
      </w:r>
    </w:p>
    <w:p w:rsidR="003042A4" w:rsidRPr="0064064B" w:rsidRDefault="003042A4" w:rsidP="0064064B">
      <w:pPr>
        <w:pStyle w:val="ListParagraph"/>
        <w:spacing w:line="360" w:lineRule="auto"/>
        <w:ind w:left="1211" w:firstLine="207"/>
        <w:jc w:val="both"/>
      </w:pPr>
      <w:r w:rsidRPr="0064064B">
        <w:tab/>
      </w:r>
      <w:r w:rsidRPr="0064064B">
        <w:tab/>
        <w:t>C</w:t>
      </w:r>
      <w:r w:rsidRPr="0064064B">
        <w:rPr>
          <w:vertAlign w:val="subscript"/>
        </w:rPr>
        <w:t>α</w:t>
      </w:r>
      <w:r w:rsidRPr="0064064B">
        <w:t>- hệ số góc ôm (B 4.15)</w:t>
      </w:r>
    </w:p>
    <w:p w:rsidR="003042A4" w:rsidRPr="0064064B" w:rsidRDefault="003042A4" w:rsidP="0064064B">
      <w:pPr>
        <w:pStyle w:val="ListParagraph"/>
        <w:spacing w:line="360" w:lineRule="auto"/>
        <w:ind w:left="1211" w:firstLine="207"/>
        <w:jc w:val="both"/>
      </w:pPr>
      <w:r w:rsidRPr="0064064B">
        <w:tab/>
      </w:r>
      <w:r w:rsidRPr="0064064B">
        <w:tab/>
        <w:t>C</w:t>
      </w:r>
      <w:r w:rsidRPr="0064064B">
        <w:rPr>
          <w:vertAlign w:val="subscript"/>
        </w:rPr>
        <w:t>L</w:t>
      </w:r>
      <w:r w:rsidRPr="0064064B">
        <w:t>-hệ số chiều dài đai (B 4.16)</w:t>
      </w:r>
    </w:p>
    <w:p w:rsidR="003042A4" w:rsidRPr="0064064B" w:rsidRDefault="003042A4" w:rsidP="0064064B">
      <w:pPr>
        <w:pStyle w:val="ListParagraph"/>
        <w:spacing w:line="360" w:lineRule="auto"/>
        <w:ind w:left="1211" w:firstLine="207"/>
        <w:jc w:val="both"/>
      </w:pPr>
      <w:r w:rsidRPr="0064064B">
        <w:tab/>
      </w:r>
      <w:r w:rsidRPr="0064064B">
        <w:tab/>
        <w:t>C</w:t>
      </w:r>
      <w:r w:rsidRPr="0064064B">
        <w:rPr>
          <w:vertAlign w:val="subscript"/>
        </w:rPr>
        <w:t>u</w:t>
      </w:r>
      <w:r w:rsidRPr="0064064B">
        <w:t>-hệ số tỉ số truyền (B 4.17)</w:t>
      </w:r>
    </w:p>
    <w:p w:rsidR="003042A4" w:rsidRPr="0064064B" w:rsidRDefault="003042A4" w:rsidP="0064064B">
      <w:pPr>
        <w:pStyle w:val="ListParagraph"/>
        <w:spacing w:line="360" w:lineRule="auto"/>
        <w:ind w:left="1211" w:firstLine="207"/>
        <w:jc w:val="both"/>
      </w:pPr>
      <w:r w:rsidRPr="0064064B">
        <w:tab/>
      </w:r>
      <w:r w:rsidRPr="0064064B">
        <w:tab/>
        <w:t>C</w:t>
      </w:r>
      <w:r w:rsidRPr="0064064B">
        <w:rPr>
          <w:vertAlign w:val="subscript"/>
        </w:rPr>
        <w:t>z</w:t>
      </w:r>
      <w:r w:rsidRPr="0064064B">
        <w:t xml:space="preserve">-hệ số phân bố tải lên các dây (B 4.18) </w:t>
      </w:r>
    </w:p>
    <w:p w:rsidR="003042A4" w:rsidRPr="0064064B" w:rsidRDefault="003042A4" w:rsidP="0064064B">
      <w:pPr>
        <w:pStyle w:val="ListParagraph"/>
        <w:spacing w:line="360" w:lineRule="auto"/>
        <w:ind w:left="1211" w:firstLine="207"/>
        <w:jc w:val="both"/>
      </w:pPr>
      <w:r w:rsidRPr="0064064B">
        <w:t>Chiều rộng bánh đai: B=(z-1)t+2e (B4.21)</w:t>
      </w:r>
    </w:p>
    <w:p w:rsidR="00926566" w:rsidRPr="0064064B" w:rsidRDefault="003042A4" w:rsidP="0064064B">
      <w:pPr>
        <w:pStyle w:val="Heading3"/>
        <w:spacing w:before="0" w:line="360" w:lineRule="auto"/>
        <w:rPr>
          <w:rFonts w:ascii="Times New Roman" w:hAnsi="Times New Roman" w:cs="Times New Roman"/>
          <w:sz w:val="28"/>
          <w:szCs w:val="28"/>
        </w:rPr>
      </w:pPr>
      <w:r w:rsidRPr="0064064B">
        <w:t xml:space="preserve">     </w:t>
      </w:r>
      <w:bookmarkStart w:id="146" w:name="_Toc53292359"/>
      <w:bookmarkStart w:id="147" w:name="_Toc53293220"/>
      <w:bookmarkStart w:id="148" w:name="_Toc53305635"/>
      <w:r w:rsidR="00926566" w:rsidRPr="0064064B">
        <w:rPr>
          <w:rFonts w:ascii="Times New Roman" w:hAnsi="Times New Roman" w:cs="Times New Roman"/>
          <w:color w:val="auto"/>
          <w:sz w:val="28"/>
          <w:szCs w:val="28"/>
        </w:rPr>
        <w:t>2.1.4 Xác định lực căng ban đầu và lực tác dụng lên trục</w:t>
      </w:r>
      <w:bookmarkEnd w:id="146"/>
      <w:bookmarkEnd w:id="147"/>
      <w:bookmarkEnd w:id="148"/>
    </w:p>
    <w:p w:rsidR="003042A4" w:rsidRPr="0064064B" w:rsidRDefault="003042A4" w:rsidP="0064064B">
      <w:pPr>
        <w:pStyle w:val="ListParagraph"/>
        <w:spacing w:line="360" w:lineRule="auto"/>
        <w:ind w:left="1080"/>
        <w:jc w:val="both"/>
      </w:pPr>
      <w:r w:rsidRPr="0064064B">
        <w:t>+ Lực căng ban đầu: F</w:t>
      </w:r>
      <w:r w:rsidRPr="0064064B">
        <w:rPr>
          <w:vertAlign w:val="subscript"/>
        </w:rPr>
        <w:t>o</w:t>
      </w:r>
      <w:r w:rsidRPr="0064064B">
        <w:t>=780P</w:t>
      </w:r>
      <w:r w:rsidRPr="0064064B">
        <w:rPr>
          <w:vertAlign w:val="subscript"/>
        </w:rPr>
        <w:t>1</w:t>
      </w:r>
      <w:r w:rsidRPr="0064064B">
        <w:t>K</w:t>
      </w:r>
      <w:r w:rsidRPr="0064064B">
        <w:rPr>
          <w:vertAlign w:val="subscript"/>
        </w:rPr>
        <w:t>đ</w:t>
      </w:r>
      <w:r w:rsidRPr="0064064B">
        <w:t>/(vC</w:t>
      </w:r>
      <w:r w:rsidRPr="0064064B">
        <w:rPr>
          <w:vertAlign w:val="subscript"/>
        </w:rPr>
        <w:t>α</w:t>
      </w:r>
      <w:r w:rsidRPr="0064064B">
        <w:t>z)+F</w:t>
      </w:r>
      <w:r w:rsidRPr="0064064B">
        <w:rPr>
          <w:vertAlign w:val="subscript"/>
        </w:rPr>
        <w:t>v</w:t>
      </w:r>
      <w:r w:rsidRPr="0064064B">
        <w:t xml:space="preserve"> (F</w:t>
      </w:r>
      <w:r w:rsidRPr="0064064B">
        <w:rPr>
          <w:vertAlign w:val="subscript"/>
        </w:rPr>
        <w:t>v</w:t>
      </w:r>
      <w:r w:rsidRPr="0064064B">
        <w:t>:  4.20)</w:t>
      </w:r>
    </w:p>
    <w:p w:rsidR="003042A4" w:rsidRPr="0064064B" w:rsidRDefault="003042A4" w:rsidP="0064064B">
      <w:pPr>
        <w:pStyle w:val="ListParagraph"/>
        <w:spacing w:line="360" w:lineRule="auto"/>
        <w:ind w:left="1080"/>
        <w:jc w:val="both"/>
      </w:pPr>
      <w:r w:rsidRPr="0064064B">
        <w:t>+ Lực tác dụng lên trục: F</w:t>
      </w:r>
      <w:r w:rsidRPr="0064064B">
        <w:rPr>
          <w:vertAlign w:val="subscript"/>
        </w:rPr>
        <w:t>r</w:t>
      </w:r>
      <w:r w:rsidRPr="0064064B">
        <w:t>=2F</w:t>
      </w:r>
      <w:r w:rsidRPr="0064064B">
        <w:rPr>
          <w:vertAlign w:val="subscript"/>
        </w:rPr>
        <w:t>o</w:t>
      </w:r>
      <w:r w:rsidRPr="0064064B">
        <w:t>zsin(α</w:t>
      </w:r>
      <w:r w:rsidRPr="0064064B">
        <w:rPr>
          <w:vertAlign w:val="subscript"/>
        </w:rPr>
        <w:t>1</w:t>
      </w:r>
      <w:r w:rsidRPr="0064064B">
        <w:t>/2) (4.19)</w:t>
      </w:r>
    </w:p>
    <w:p w:rsidR="00926566" w:rsidRPr="0064064B" w:rsidRDefault="00C878B7" w:rsidP="0064064B">
      <w:pPr>
        <w:pStyle w:val="Heading2"/>
        <w:spacing w:before="0" w:after="0" w:line="360" w:lineRule="auto"/>
        <w:rPr>
          <w:i w:val="0"/>
        </w:rPr>
      </w:pPr>
      <w:r w:rsidRPr="0064064B">
        <w:t xml:space="preserve">      </w:t>
      </w:r>
      <w:bookmarkStart w:id="149" w:name="_Toc53292360"/>
      <w:bookmarkStart w:id="150" w:name="_Toc53293221"/>
      <w:bookmarkStart w:id="151" w:name="_Toc53305636"/>
      <w:r w:rsidR="00926566" w:rsidRPr="0064064B">
        <w:rPr>
          <w:i w:val="0"/>
        </w:rPr>
        <w:t>2.2 Thiết kế bộ truyền xích</w:t>
      </w:r>
      <w:bookmarkEnd w:id="149"/>
      <w:bookmarkEnd w:id="150"/>
      <w:bookmarkEnd w:id="151"/>
      <w:r w:rsidR="00926566" w:rsidRPr="0064064B">
        <w:rPr>
          <w:i w:val="0"/>
        </w:rPr>
        <w:t xml:space="preserve"> </w:t>
      </w:r>
    </w:p>
    <w:p w:rsidR="00926566" w:rsidRPr="0064064B" w:rsidRDefault="00C878B7" w:rsidP="0064064B">
      <w:pPr>
        <w:pStyle w:val="Heading3"/>
        <w:spacing w:before="0" w:line="360" w:lineRule="auto"/>
        <w:rPr>
          <w:rFonts w:ascii="Times New Roman" w:hAnsi="Times New Roman" w:cs="Times New Roman"/>
          <w:sz w:val="28"/>
          <w:szCs w:val="28"/>
        </w:rPr>
      </w:pPr>
      <w:r w:rsidRPr="0064064B">
        <w:t xml:space="preserve">       </w:t>
      </w:r>
      <w:bookmarkStart w:id="152" w:name="_Toc53292361"/>
      <w:bookmarkStart w:id="153" w:name="_Toc53293222"/>
      <w:bookmarkStart w:id="154" w:name="_Toc53305637"/>
      <w:r w:rsidR="00926566" w:rsidRPr="0064064B">
        <w:rPr>
          <w:rFonts w:ascii="Times New Roman" w:hAnsi="Times New Roman" w:cs="Times New Roman"/>
          <w:color w:val="auto"/>
          <w:sz w:val="28"/>
          <w:szCs w:val="28"/>
        </w:rPr>
        <w:t xml:space="preserve">2.2.1 </w:t>
      </w:r>
      <w:r w:rsidRPr="0064064B">
        <w:rPr>
          <w:rFonts w:ascii="Times New Roman" w:hAnsi="Times New Roman" w:cs="Times New Roman"/>
          <w:color w:val="auto"/>
          <w:sz w:val="28"/>
          <w:szCs w:val="28"/>
        </w:rPr>
        <w:t>Chọn số răng đĩa xích</w:t>
      </w:r>
      <w:bookmarkEnd w:id="152"/>
      <w:bookmarkEnd w:id="153"/>
      <w:bookmarkEnd w:id="154"/>
    </w:p>
    <w:p w:rsidR="00C878B7" w:rsidRPr="0064064B" w:rsidRDefault="00C878B7" w:rsidP="0064064B">
      <w:pPr>
        <w:spacing w:line="360" w:lineRule="auto"/>
        <w:ind w:firstLine="567"/>
        <w:jc w:val="both"/>
        <w:rPr>
          <w:b/>
        </w:rPr>
      </w:pPr>
      <w:r w:rsidRPr="0064064B">
        <w:rPr>
          <w:b/>
        </w:rPr>
        <w:t xml:space="preserve"> </w:t>
      </w:r>
      <w:r w:rsidRPr="0064064B">
        <w:t>Khi thiết kế bộ truyền ta cần biết các thông số sau của trục dẫn: P, n, u</w:t>
      </w:r>
    </w:p>
    <w:p w:rsidR="00C878B7" w:rsidRPr="0064064B" w:rsidRDefault="00C878B7" w:rsidP="0064064B">
      <w:pPr>
        <w:spacing w:line="360" w:lineRule="auto"/>
        <w:ind w:firstLine="567"/>
        <w:jc w:val="both"/>
      </w:pPr>
      <w:r w:rsidRPr="0064064B">
        <w:t xml:space="preserve">  + Chọn z</w:t>
      </w:r>
      <w:r w:rsidRPr="0064064B">
        <w:rPr>
          <w:vertAlign w:val="subscript"/>
        </w:rPr>
        <w:t>1</w:t>
      </w:r>
      <w:r w:rsidRPr="0064064B">
        <w:t xml:space="preserve"> (B 5.4) hoặc dùng công thức </w:t>
      </w:r>
      <w:r w:rsidRPr="0064064B">
        <w:rPr>
          <w:i/>
        </w:rPr>
        <w:t>z</w:t>
      </w:r>
      <w:r w:rsidRPr="0064064B">
        <w:rPr>
          <w:i/>
          <w:vertAlign w:val="subscript"/>
        </w:rPr>
        <w:t>1</w:t>
      </w:r>
      <w:r w:rsidRPr="0064064B">
        <w:rPr>
          <w:i/>
        </w:rPr>
        <w:t>=29-2u</w:t>
      </w:r>
    </w:p>
    <w:p w:rsidR="00C878B7" w:rsidRPr="0064064B" w:rsidRDefault="00C878B7" w:rsidP="0064064B">
      <w:pPr>
        <w:spacing w:line="360" w:lineRule="auto"/>
        <w:ind w:firstLine="567"/>
        <w:jc w:val="both"/>
      </w:pPr>
      <w:r w:rsidRPr="0064064B">
        <w:t xml:space="preserve">   + Tính z</w:t>
      </w:r>
      <w:r w:rsidRPr="0064064B">
        <w:rPr>
          <w:vertAlign w:val="subscript"/>
        </w:rPr>
        <w:t>2</w:t>
      </w:r>
      <w:r w:rsidRPr="0064064B">
        <w:t>&lt;120 răng</w:t>
      </w:r>
    </w:p>
    <w:p w:rsidR="00926566" w:rsidRPr="0064064B" w:rsidRDefault="00C878B7" w:rsidP="0064064B">
      <w:pPr>
        <w:pStyle w:val="Heading3"/>
        <w:spacing w:before="0" w:line="360" w:lineRule="auto"/>
        <w:rPr>
          <w:rFonts w:ascii="Times New Roman" w:hAnsi="Times New Roman" w:cs="Times New Roman"/>
          <w:sz w:val="28"/>
          <w:szCs w:val="28"/>
        </w:rPr>
      </w:pPr>
      <w:r w:rsidRPr="0064064B">
        <w:t xml:space="preserve">         </w:t>
      </w:r>
      <w:bookmarkStart w:id="155" w:name="_Toc53292362"/>
      <w:bookmarkStart w:id="156" w:name="_Toc53293223"/>
      <w:bookmarkStart w:id="157" w:name="_Toc53305638"/>
      <w:r w:rsidR="00926566" w:rsidRPr="0064064B">
        <w:rPr>
          <w:rFonts w:ascii="Times New Roman" w:hAnsi="Times New Roman" w:cs="Times New Roman"/>
          <w:color w:val="auto"/>
          <w:sz w:val="28"/>
          <w:szCs w:val="28"/>
        </w:rPr>
        <w:t>2.2.2 Xác định các thông số của xích và bộ truyền</w:t>
      </w:r>
      <w:bookmarkEnd w:id="155"/>
      <w:bookmarkEnd w:id="156"/>
      <w:bookmarkEnd w:id="157"/>
    </w:p>
    <w:p w:rsidR="00C878B7" w:rsidRPr="0064064B" w:rsidRDefault="00C878B7" w:rsidP="0064064B">
      <w:pPr>
        <w:pStyle w:val="ListParagraph"/>
        <w:spacing w:line="360" w:lineRule="auto"/>
        <w:ind w:left="1440" w:hanging="873"/>
        <w:jc w:val="both"/>
      </w:pPr>
      <w:r w:rsidRPr="0064064B">
        <w:t xml:space="preserve">     + Bước xích</w:t>
      </w:r>
    </w:p>
    <w:p w:rsidR="00C878B7" w:rsidRPr="0064064B" w:rsidRDefault="00C878B7" w:rsidP="0064064B">
      <w:pPr>
        <w:pStyle w:val="ListParagraph"/>
        <w:spacing w:line="360" w:lineRule="auto"/>
        <w:ind w:left="1440" w:hanging="306"/>
        <w:jc w:val="both"/>
        <w:rPr>
          <w:b/>
        </w:rPr>
      </w:pPr>
      <w:r w:rsidRPr="0064064B">
        <w:t>Công suất tính toán: P</w:t>
      </w:r>
      <w:r w:rsidRPr="0064064B">
        <w:rPr>
          <w:vertAlign w:val="subscript"/>
        </w:rPr>
        <w:t>t</w:t>
      </w:r>
      <w:r w:rsidRPr="0064064B">
        <w:t>=PKK</w:t>
      </w:r>
      <w:r w:rsidRPr="0064064B">
        <w:rPr>
          <w:vertAlign w:val="subscript"/>
        </w:rPr>
        <w:t>z</w:t>
      </w:r>
      <w:r w:rsidRPr="0064064B">
        <w:t>K</w:t>
      </w:r>
      <w:r w:rsidRPr="0064064B">
        <w:rPr>
          <w:vertAlign w:val="subscript"/>
        </w:rPr>
        <w:t>n</w:t>
      </w:r>
      <w:r w:rsidRPr="0064064B">
        <w:sym w:font="Symbol" w:char="F0A3"/>
      </w:r>
      <w:r w:rsidRPr="0064064B">
        <w:t>[P]</w:t>
      </w:r>
    </w:p>
    <w:p w:rsidR="00C878B7" w:rsidRPr="0064064B" w:rsidRDefault="00C878B7" w:rsidP="0064064B">
      <w:pPr>
        <w:pStyle w:val="ListParagraph"/>
        <w:spacing w:line="360" w:lineRule="auto"/>
        <w:ind w:left="1440" w:hanging="873"/>
        <w:jc w:val="both"/>
      </w:pPr>
      <w:r w:rsidRPr="0064064B">
        <w:t>Trong đó: K=K</w:t>
      </w:r>
      <w:r w:rsidRPr="0064064B">
        <w:rPr>
          <w:vertAlign w:val="subscript"/>
        </w:rPr>
        <w:t>o</w:t>
      </w:r>
      <w:r w:rsidRPr="0064064B">
        <w:t>K</w:t>
      </w:r>
      <w:r w:rsidRPr="0064064B">
        <w:rPr>
          <w:vertAlign w:val="subscript"/>
        </w:rPr>
        <w:t>a</w:t>
      </w:r>
      <w:r w:rsidRPr="0064064B">
        <w:t xml:space="preserve"> K</w:t>
      </w:r>
      <w:r w:rsidRPr="0064064B">
        <w:rPr>
          <w:vertAlign w:val="subscript"/>
        </w:rPr>
        <w:t>dc</w:t>
      </w:r>
      <w:r w:rsidRPr="0064064B">
        <w:t>K</w:t>
      </w:r>
      <w:r w:rsidRPr="0064064B">
        <w:rPr>
          <w:vertAlign w:val="subscript"/>
        </w:rPr>
        <w:t>bt</w:t>
      </w:r>
      <w:r w:rsidRPr="0064064B">
        <w:t>K</w:t>
      </w:r>
      <w:r w:rsidRPr="0064064B">
        <w:rPr>
          <w:vertAlign w:val="subscript"/>
        </w:rPr>
        <w:t>d</w:t>
      </w:r>
      <w:r w:rsidRPr="0064064B">
        <w:t>K</w:t>
      </w:r>
      <w:r w:rsidRPr="0064064B">
        <w:rPr>
          <w:vertAlign w:val="subscript"/>
        </w:rPr>
        <w:t>c</w:t>
      </w:r>
      <w:r w:rsidRPr="0064064B">
        <w:t>- hệ số làm việc (B 5.6)</w:t>
      </w:r>
    </w:p>
    <w:p w:rsidR="00C878B7" w:rsidRPr="0064064B" w:rsidRDefault="00C878B7" w:rsidP="0064064B">
      <w:pPr>
        <w:pStyle w:val="ListParagraph"/>
        <w:spacing w:line="360" w:lineRule="auto"/>
        <w:ind w:left="1440" w:firstLine="261"/>
        <w:jc w:val="both"/>
      </w:pPr>
      <w:r w:rsidRPr="0064064B">
        <w:t>K</w:t>
      </w:r>
      <w:r w:rsidRPr="0064064B">
        <w:rPr>
          <w:vertAlign w:val="subscript"/>
        </w:rPr>
        <w:t>z</w:t>
      </w:r>
      <w:r w:rsidRPr="0064064B">
        <w:t>=25/z</w:t>
      </w:r>
      <w:r w:rsidRPr="0064064B">
        <w:rPr>
          <w:vertAlign w:val="subscript"/>
        </w:rPr>
        <w:t>1</w:t>
      </w:r>
      <w:r w:rsidRPr="0064064B">
        <w:t>-hệ số số răng</w:t>
      </w:r>
    </w:p>
    <w:p w:rsidR="00C878B7" w:rsidRPr="0064064B" w:rsidRDefault="00C878B7" w:rsidP="0064064B">
      <w:pPr>
        <w:pStyle w:val="ListParagraph"/>
        <w:spacing w:line="360" w:lineRule="auto"/>
        <w:ind w:left="1440" w:firstLine="261"/>
        <w:jc w:val="both"/>
      </w:pPr>
      <w:r w:rsidRPr="0064064B">
        <w:t>K</w:t>
      </w:r>
      <w:r w:rsidRPr="0064064B">
        <w:rPr>
          <w:vertAlign w:val="subscript"/>
        </w:rPr>
        <w:t>n</w:t>
      </w:r>
      <w:r w:rsidRPr="0064064B">
        <w:t>=n</w:t>
      </w:r>
      <w:r w:rsidRPr="0064064B">
        <w:rPr>
          <w:vertAlign w:val="subscript"/>
        </w:rPr>
        <w:t>01</w:t>
      </w:r>
      <w:r w:rsidRPr="0064064B">
        <w:t>/n</w:t>
      </w:r>
      <w:r w:rsidRPr="0064064B">
        <w:rPr>
          <w:vertAlign w:val="subscript"/>
        </w:rPr>
        <w:t>1</w:t>
      </w:r>
      <w:r w:rsidRPr="0064064B">
        <w:t>-hệ số số vòng quay (B 5.5)</w:t>
      </w:r>
    </w:p>
    <w:p w:rsidR="00C878B7" w:rsidRPr="0064064B" w:rsidRDefault="00C878B7" w:rsidP="0064064B">
      <w:pPr>
        <w:pStyle w:val="ListParagraph"/>
        <w:spacing w:line="360" w:lineRule="auto"/>
        <w:ind w:left="1440" w:firstLine="261"/>
        <w:jc w:val="both"/>
      </w:pPr>
      <w:r w:rsidRPr="0064064B">
        <w:t xml:space="preserve">Tra (B 5.5) tìm </w:t>
      </w:r>
      <w:r w:rsidRPr="0064064B">
        <w:rPr>
          <w:i/>
        </w:rPr>
        <w:t>p</w:t>
      </w:r>
      <w:r w:rsidRPr="0064064B">
        <w:rPr>
          <w:i/>
          <w:vertAlign w:val="subscript"/>
        </w:rPr>
        <w:t>c</w:t>
      </w:r>
      <w:r w:rsidRPr="0064064B">
        <w:t xml:space="preserve"> (P</w:t>
      </w:r>
      <w:r w:rsidRPr="0064064B">
        <w:rPr>
          <w:vertAlign w:val="subscript"/>
        </w:rPr>
        <w:t>t</w:t>
      </w:r>
      <w:r w:rsidRPr="0064064B">
        <w:sym w:font="Symbol" w:char="F0A3"/>
      </w:r>
      <w:r w:rsidRPr="0064064B">
        <w:t xml:space="preserve">[P]). </w:t>
      </w:r>
    </w:p>
    <w:p w:rsidR="00C878B7" w:rsidRPr="0064064B" w:rsidRDefault="00C878B7" w:rsidP="0064064B">
      <w:pPr>
        <w:spacing w:line="360" w:lineRule="auto"/>
        <w:ind w:firstLine="567"/>
        <w:jc w:val="both"/>
      </w:pPr>
      <w:r w:rsidRPr="0064064B">
        <w:t>+ Kiểm tra vòng quay tới hạn (B 5.8) ( nếu p&gt;p</w:t>
      </w:r>
      <w:r w:rsidRPr="0064064B">
        <w:rPr>
          <w:vertAlign w:val="subscript"/>
        </w:rPr>
        <w:t>max</w:t>
      </w:r>
      <w:r w:rsidRPr="0064064B">
        <w:t xml:space="preserve"> cho trong bảng 5.8 hoặc muốn bước xích nhỏ hơn có thể dùng xích nhiều dãy, khi đó bước xích được chọn từ điều kiện:</w:t>
      </w:r>
    </w:p>
    <w:p w:rsidR="00C878B7" w:rsidRPr="0064064B" w:rsidRDefault="00C878B7" w:rsidP="0064064B">
      <w:pPr>
        <w:spacing w:line="360" w:lineRule="auto"/>
        <w:ind w:firstLine="567"/>
        <w:jc w:val="both"/>
      </w:pPr>
      <w:r w:rsidRPr="0064064B">
        <w:rPr>
          <w:position w:val="-30"/>
        </w:rPr>
        <w:object w:dxaOrig="1939" w:dyaOrig="680">
          <v:shape id="_x0000_i1036" type="#_x0000_t75" style="width:96.95pt;height:34pt" o:ole="">
            <v:imagedata r:id="rId51" o:title=""/>
          </v:shape>
          <o:OLEObject Type="Embed" ProgID="Equation.DSMT4" ShapeID="_x0000_i1036" DrawAspect="Content" ObjectID="_1663918929" r:id="rId52"/>
        </w:object>
      </w:r>
    </w:p>
    <w:p w:rsidR="00C878B7" w:rsidRPr="0064064B" w:rsidRDefault="00C878B7" w:rsidP="0064064B">
      <w:pPr>
        <w:spacing w:line="360" w:lineRule="auto"/>
        <w:jc w:val="both"/>
      </w:pPr>
      <w:r w:rsidRPr="0064064B">
        <w:t>K</w:t>
      </w:r>
      <w:r w:rsidRPr="0064064B">
        <w:rPr>
          <w:vertAlign w:val="subscript"/>
        </w:rPr>
        <w:t>d</w:t>
      </w:r>
      <w:r w:rsidRPr="0064064B">
        <w:t>: hệ số phân bố không đều tải trọng cho các dãy xích</w:t>
      </w:r>
    </w:p>
    <w:tbl>
      <w:tblPr>
        <w:tblStyle w:val="TableGrid"/>
        <w:tblW w:w="0" w:type="auto"/>
        <w:jc w:val="center"/>
        <w:tblLook w:val="04A0" w:firstRow="1" w:lastRow="0" w:firstColumn="1" w:lastColumn="0" w:noHBand="0" w:noVBand="1"/>
      </w:tblPr>
      <w:tblGrid>
        <w:gridCol w:w="1925"/>
        <w:gridCol w:w="1134"/>
        <w:gridCol w:w="1134"/>
        <w:gridCol w:w="1134"/>
        <w:gridCol w:w="1134"/>
      </w:tblGrid>
      <w:tr w:rsidR="00C878B7" w:rsidRPr="0064064B" w:rsidTr="00654CAF">
        <w:trPr>
          <w:jc w:val="center"/>
        </w:trPr>
        <w:tc>
          <w:tcPr>
            <w:tcW w:w="1925" w:type="dxa"/>
            <w:vAlign w:val="center"/>
          </w:tcPr>
          <w:p w:rsidR="00C878B7" w:rsidRPr="0064064B" w:rsidRDefault="00C878B7" w:rsidP="0064064B">
            <w:pPr>
              <w:spacing w:line="360" w:lineRule="auto"/>
              <w:jc w:val="both"/>
            </w:pPr>
            <w:r w:rsidRPr="0064064B">
              <w:t>Số dãy xích</w:t>
            </w:r>
          </w:p>
        </w:tc>
        <w:tc>
          <w:tcPr>
            <w:tcW w:w="1134" w:type="dxa"/>
            <w:vAlign w:val="center"/>
          </w:tcPr>
          <w:p w:rsidR="00C878B7" w:rsidRPr="0064064B" w:rsidRDefault="00C878B7" w:rsidP="0064064B">
            <w:pPr>
              <w:spacing w:line="360" w:lineRule="auto"/>
              <w:jc w:val="both"/>
            </w:pPr>
            <w:r w:rsidRPr="0064064B">
              <w:t>1</w:t>
            </w:r>
          </w:p>
        </w:tc>
        <w:tc>
          <w:tcPr>
            <w:tcW w:w="1134" w:type="dxa"/>
            <w:vAlign w:val="center"/>
          </w:tcPr>
          <w:p w:rsidR="00C878B7" w:rsidRPr="0064064B" w:rsidRDefault="00C878B7" w:rsidP="0064064B">
            <w:pPr>
              <w:spacing w:line="360" w:lineRule="auto"/>
              <w:jc w:val="both"/>
            </w:pPr>
            <w:r w:rsidRPr="0064064B">
              <w:t>2</w:t>
            </w:r>
          </w:p>
        </w:tc>
        <w:tc>
          <w:tcPr>
            <w:tcW w:w="1134" w:type="dxa"/>
            <w:vAlign w:val="center"/>
          </w:tcPr>
          <w:p w:rsidR="00C878B7" w:rsidRPr="0064064B" w:rsidRDefault="00C878B7" w:rsidP="0064064B">
            <w:pPr>
              <w:spacing w:line="360" w:lineRule="auto"/>
              <w:jc w:val="both"/>
            </w:pPr>
            <w:r w:rsidRPr="0064064B">
              <w:t>3</w:t>
            </w:r>
          </w:p>
        </w:tc>
        <w:tc>
          <w:tcPr>
            <w:tcW w:w="1134" w:type="dxa"/>
            <w:vAlign w:val="center"/>
          </w:tcPr>
          <w:p w:rsidR="00C878B7" w:rsidRPr="0064064B" w:rsidRDefault="00C878B7" w:rsidP="0064064B">
            <w:pPr>
              <w:spacing w:line="360" w:lineRule="auto"/>
              <w:jc w:val="both"/>
            </w:pPr>
            <w:r w:rsidRPr="0064064B">
              <w:t>4</w:t>
            </w:r>
          </w:p>
        </w:tc>
      </w:tr>
      <w:tr w:rsidR="00C878B7" w:rsidRPr="0064064B" w:rsidTr="00654CAF">
        <w:trPr>
          <w:jc w:val="center"/>
        </w:trPr>
        <w:tc>
          <w:tcPr>
            <w:tcW w:w="1925" w:type="dxa"/>
            <w:vAlign w:val="center"/>
          </w:tcPr>
          <w:p w:rsidR="00C878B7" w:rsidRPr="0064064B" w:rsidRDefault="00C878B7" w:rsidP="0064064B">
            <w:pPr>
              <w:spacing w:line="360" w:lineRule="auto"/>
              <w:jc w:val="both"/>
            </w:pPr>
            <w:r w:rsidRPr="0064064B">
              <w:t>K</w:t>
            </w:r>
            <w:r w:rsidRPr="0064064B">
              <w:rPr>
                <w:vertAlign w:val="subscript"/>
              </w:rPr>
              <w:t>d</w:t>
            </w:r>
          </w:p>
        </w:tc>
        <w:tc>
          <w:tcPr>
            <w:tcW w:w="1134" w:type="dxa"/>
            <w:vAlign w:val="center"/>
          </w:tcPr>
          <w:p w:rsidR="00C878B7" w:rsidRPr="0064064B" w:rsidRDefault="00C878B7" w:rsidP="0064064B">
            <w:pPr>
              <w:spacing w:line="360" w:lineRule="auto"/>
              <w:jc w:val="both"/>
            </w:pPr>
            <w:r w:rsidRPr="0064064B">
              <w:t>1</w:t>
            </w:r>
          </w:p>
        </w:tc>
        <w:tc>
          <w:tcPr>
            <w:tcW w:w="1134" w:type="dxa"/>
            <w:vAlign w:val="center"/>
          </w:tcPr>
          <w:p w:rsidR="00C878B7" w:rsidRPr="0064064B" w:rsidRDefault="00C878B7" w:rsidP="0064064B">
            <w:pPr>
              <w:spacing w:line="360" w:lineRule="auto"/>
              <w:jc w:val="both"/>
            </w:pPr>
            <w:r w:rsidRPr="0064064B">
              <w:t>1,7</w:t>
            </w:r>
          </w:p>
        </w:tc>
        <w:tc>
          <w:tcPr>
            <w:tcW w:w="1134" w:type="dxa"/>
            <w:vAlign w:val="center"/>
          </w:tcPr>
          <w:p w:rsidR="00C878B7" w:rsidRPr="0064064B" w:rsidRDefault="00C878B7" w:rsidP="0064064B">
            <w:pPr>
              <w:spacing w:line="360" w:lineRule="auto"/>
              <w:jc w:val="both"/>
            </w:pPr>
            <w:r w:rsidRPr="0064064B">
              <w:t>2,5</w:t>
            </w:r>
          </w:p>
        </w:tc>
        <w:tc>
          <w:tcPr>
            <w:tcW w:w="1134" w:type="dxa"/>
            <w:vAlign w:val="center"/>
          </w:tcPr>
          <w:p w:rsidR="00C878B7" w:rsidRPr="0064064B" w:rsidRDefault="00C878B7" w:rsidP="0064064B">
            <w:pPr>
              <w:spacing w:line="360" w:lineRule="auto"/>
              <w:jc w:val="both"/>
            </w:pPr>
            <w:r w:rsidRPr="0064064B">
              <w:t>3</w:t>
            </w:r>
          </w:p>
        </w:tc>
      </w:tr>
    </w:tbl>
    <w:p w:rsidR="00C878B7" w:rsidRPr="0064064B" w:rsidRDefault="00C878B7" w:rsidP="0064064B">
      <w:pPr>
        <w:spacing w:line="360" w:lineRule="auto"/>
        <w:ind w:firstLine="567"/>
        <w:jc w:val="both"/>
        <w:rPr>
          <w:vertAlign w:val="subscript"/>
        </w:rPr>
      </w:pPr>
      <w:r w:rsidRPr="0064064B">
        <w:t xml:space="preserve">+ Khoảng cách trục sơ bộ </w:t>
      </w:r>
      <w:r w:rsidRPr="0064064B">
        <w:rPr>
          <w:i/>
        </w:rPr>
        <w:t>a=(30…50)p</w:t>
      </w:r>
      <w:r w:rsidRPr="0064064B">
        <w:rPr>
          <w:i/>
          <w:vertAlign w:val="subscript"/>
        </w:rPr>
        <w:t>c</w:t>
      </w:r>
    </w:p>
    <w:p w:rsidR="00C878B7" w:rsidRPr="0064064B" w:rsidRDefault="00C878B7" w:rsidP="00213A74">
      <w:pPr>
        <w:spacing w:line="360" w:lineRule="auto"/>
        <w:ind w:firstLine="567"/>
        <w:jc w:val="both"/>
      </w:pPr>
      <w:r w:rsidRPr="0064064B">
        <w:lastRenderedPageBreak/>
        <w:t xml:space="preserve">+ Tính số mắt xích theo (5.12), lấy X chẵn rồi tính lại a, giảm a 1 lượng </w:t>
      </w:r>
      <w:r w:rsidRPr="0064064B">
        <w:sym w:font="Symbol" w:char="F044"/>
      </w:r>
      <w:r w:rsidRPr="0064064B">
        <w:t>a=(0,002…0,004)a</w:t>
      </w:r>
    </w:p>
    <w:p w:rsidR="00C878B7" w:rsidRPr="00F2136B" w:rsidRDefault="00C878B7" w:rsidP="00213A74">
      <w:pPr>
        <w:spacing w:line="360" w:lineRule="auto"/>
        <w:ind w:firstLine="567"/>
        <w:jc w:val="both"/>
      </w:pPr>
      <w:r w:rsidRPr="00F2136B">
        <w:t xml:space="preserve">+ Kiểm nghiệm số lần va đập của bản lề xích trong 1 giây: </w:t>
      </w:r>
      <w:r w:rsidRPr="00F2136B">
        <w:rPr>
          <w:i/>
        </w:rPr>
        <w:t>i=z</w:t>
      </w:r>
      <w:r w:rsidRPr="00F2136B">
        <w:rPr>
          <w:i/>
          <w:vertAlign w:val="subscript"/>
        </w:rPr>
        <w:t>1</w:t>
      </w:r>
      <w:r w:rsidRPr="00F2136B">
        <w:rPr>
          <w:i/>
        </w:rPr>
        <w:t>n</w:t>
      </w:r>
      <w:r w:rsidRPr="00F2136B">
        <w:rPr>
          <w:i/>
          <w:vertAlign w:val="subscript"/>
        </w:rPr>
        <w:t>1</w:t>
      </w:r>
      <w:r w:rsidRPr="00F2136B">
        <w:rPr>
          <w:i/>
        </w:rPr>
        <w:t>/(15X)</w:t>
      </w:r>
      <w:r w:rsidRPr="00F2136B">
        <w:t>&lt;[</w:t>
      </w:r>
      <w:r w:rsidRPr="00F2136B">
        <w:rPr>
          <w:i/>
        </w:rPr>
        <w:t>i</w:t>
      </w:r>
      <w:r w:rsidRPr="00F2136B">
        <w:t xml:space="preserve">] </w:t>
      </w:r>
    </w:p>
    <w:p w:rsidR="00C878B7" w:rsidRPr="00F2136B" w:rsidRDefault="00C878B7" w:rsidP="00213A74">
      <w:pPr>
        <w:spacing w:line="360" w:lineRule="auto"/>
        <w:ind w:firstLine="567"/>
        <w:jc w:val="both"/>
      </w:pPr>
      <w:r w:rsidRPr="00F2136B">
        <w:t>(B 5.9)</w:t>
      </w:r>
    </w:p>
    <w:p w:rsidR="00926566" w:rsidRPr="00F2136B" w:rsidRDefault="00926566" w:rsidP="00213A74">
      <w:pPr>
        <w:spacing w:line="360" w:lineRule="auto"/>
        <w:jc w:val="both"/>
      </w:pPr>
      <w:r w:rsidRPr="00F2136B">
        <w:t>2.2.3 Tính kiểm nghiệm xích về độ bền</w:t>
      </w:r>
    </w:p>
    <w:p w:rsidR="00172862" w:rsidRPr="00F2136B" w:rsidRDefault="00172862" w:rsidP="00213A74">
      <w:pPr>
        <w:pStyle w:val="ListParagraph"/>
        <w:spacing w:line="360" w:lineRule="auto"/>
        <w:ind w:left="1440" w:hanging="873"/>
        <w:jc w:val="both"/>
      </w:pPr>
      <w:r w:rsidRPr="00F2136B">
        <w:t xml:space="preserve">                s=Q/(k</w:t>
      </w:r>
      <w:r w:rsidRPr="00F2136B">
        <w:rPr>
          <w:vertAlign w:val="subscript"/>
        </w:rPr>
        <w:t>đ</w:t>
      </w:r>
      <w:r w:rsidRPr="00F2136B">
        <w:t>F</w:t>
      </w:r>
      <w:r w:rsidRPr="00F2136B">
        <w:rPr>
          <w:vertAlign w:val="subscript"/>
        </w:rPr>
        <w:t>t</w:t>
      </w:r>
      <w:r w:rsidRPr="00F2136B">
        <w:t>+F</w:t>
      </w:r>
      <w:r w:rsidRPr="00F2136B">
        <w:rPr>
          <w:vertAlign w:val="subscript"/>
        </w:rPr>
        <w:t>o</w:t>
      </w:r>
      <w:r w:rsidRPr="00F2136B">
        <w:t>+F</w:t>
      </w:r>
      <w:r w:rsidRPr="00F2136B">
        <w:rPr>
          <w:vertAlign w:val="subscript"/>
        </w:rPr>
        <w:t>v</w:t>
      </w:r>
      <w:r w:rsidRPr="00F2136B">
        <w:t>)</w:t>
      </w:r>
      <w:r w:rsidRPr="00F2136B">
        <w:sym w:font="Symbol" w:char="F0B3"/>
      </w:r>
      <w:r w:rsidRPr="00F2136B">
        <w:t>[s](5.15)</w:t>
      </w:r>
    </w:p>
    <w:p w:rsidR="00172862" w:rsidRPr="00F2136B" w:rsidRDefault="00172862" w:rsidP="00213A74">
      <w:pPr>
        <w:pStyle w:val="ListParagraph"/>
        <w:spacing w:line="360" w:lineRule="auto"/>
        <w:ind w:left="1440" w:hanging="873"/>
        <w:jc w:val="both"/>
      </w:pPr>
      <w:r w:rsidRPr="00F2136B">
        <w:t>Trong đó: Q-tải trọng phá hủy (B 5.2)</w:t>
      </w:r>
    </w:p>
    <w:p w:rsidR="00172862" w:rsidRPr="00F2136B" w:rsidRDefault="00172862" w:rsidP="00213A74">
      <w:pPr>
        <w:pStyle w:val="ListParagraph"/>
        <w:spacing w:line="360" w:lineRule="auto"/>
        <w:ind w:left="1440" w:firstLine="261"/>
        <w:jc w:val="both"/>
      </w:pPr>
      <w:r w:rsidRPr="00F2136B">
        <w:t>k</w:t>
      </w:r>
      <w:r w:rsidRPr="00F2136B">
        <w:rPr>
          <w:vertAlign w:val="subscript"/>
        </w:rPr>
        <w:t>đ</w:t>
      </w:r>
      <w:r w:rsidRPr="00F2136B">
        <w:t>-hệ số tải trọng động (Tr 85)</w:t>
      </w:r>
    </w:p>
    <w:p w:rsidR="00172862" w:rsidRPr="00F2136B" w:rsidRDefault="00172862" w:rsidP="00213A74">
      <w:pPr>
        <w:pStyle w:val="ListParagraph"/>
        <w:spacing w:line="360" w:lineRule="auto"/>
        <w:ind w:left="1440" w:firstLine="261"/>
        <w:jc w:val="both"/>
      </w:pPr>
      <w:r w:rsidRPr="00F2136B">
        <w:rPr>
          <w:i/>
        </w:rPr>
        <w:t>F</w:t>
      </w:r>
      <w:r w:rsidRPr="00F2136B">
        <w:rPr>
          <w:i/>
          <w:vertAlign w:val="subscript"/>
        </w:rPr>
        <w:t>t</w:t>
      </w:r>
      <w:r w:rsidRPr="00F2136B">
        <w:rPr>
          <w:i/>
        </w:rPr>
        <w:t>=1000P/v</w:t>
      </w:r>
      <w:r w:rsidRPr="00F2136B">
        <w:t>-lực vòng</w:t>
      </w:r>
    </w:p>
    <w:p w:rsidR="00172862" w:rsidRPr="00F2136B" w:rsidRDefault="00172862" w:rsidP="00213A74">
      <w:pPr>
        <w:pStyle w:val="ListParagraph"/>
        <w:spacing w:line="360" w:lineRule="auto"/>
        <w:ind w:left="1440" w:firstLine="261"/>
        <w:jc w:val="both"/>
      </w:pPr>
      <w:r w:rsidRPr="00F2136B">
        <w:t>F</w:t>
      </w:r>
      <w:r w:rsidRPr="00F2136B">
        <w:rPr>
          <w:vertAlign w:val="subscript"/>
        </w:rPr>
        <w:t>o</w:t>
      </w:r>
      <w:r w:rsidRPr="00F2136B">
        <w:t>=9,81k</w:t>
      </w:r>
      <w:r w:rsidRPr="00F2136B">
        <w:rPr>
          <w:vertAlign w:val="subscript"/>
        </w:rPr>
        <w:t>f</w:t>
      </w:r>
      <w:r w:rsidRPr="00F2136B">
        <w:t>q.a-lực căng ban đầu (Tr 85, B 5.2)</w:t>
      </w:r>
    </w:p>
    <w:p w:rsidR="00172862" w:rsidRPr="00F2136B" w:rsidRDefault="00172862" w:rsidP="00213A74">
      <w:pPr>
        <w:pStyle w:val="ListParagraph"/>
        <w:spacing w:line="360" w:lineRule="auto"/>
        <w:ind w:left="1440" w:firstLine="261"/>
        <w:jc w:val="both"/>
      </w:pPr>
      <w:r w:rsidRPr="00F2136B">
        <w:rPr>
          <w:i/>
        </w:rPr>
        <w:t>F</w:t>
      </w:r>
      <w:r w:rsidRPr="00F2136B">
        <w:rPr>
          <w:i/>
          <w:vertAlign w:val="subscript"/>
        </w:rPr>
        <w:t>v</w:t>
      </w:r>
      <w:r w:rsidRPr="00F2136B">
        <w:rPr>
          <w:i/>
        </w:rPr>
        <w:t>=qv</w:t>
      </w:r>
      <w:r w:rsidRPr="00F2136B">
        <w:rPr>
          <w:i/>
          <w:vertAlign w:val="superscript"/>
        </w:rPr>
        <w:t>2</w:t>
      </w:r>
      <w:r w:rsidRPr="00F2136B">
        <w:t>-lực căng phụ</w:t>
      </w:r>
    </w:p>
    <w:p w:rsidR="00172862" w:rsidRPr="00F2136B" w:rsidRDefault="00172862" w:rsidP="00213A74">
      <w:pPr>
        <w:pStyle w:val="ListParagraph"/>
        <w:spacing w:line="360" w:lineRule="auto"/>
        <w:ind w:left="1440" w:firstLine="261"/>
        <w:jc w:val="both"/>
      </w:pPr>
      <w:r w:rsidRPr="00F2136B">
        <w:t>[s]-hệ số an toàn cho phép (B 5.10)</w:t>
      </w:r>
    </w:p>
    <w:p w:rsidR="00926566" w:rsidRPr="00F2136B" w:rsidRDefault="00172862" w:rsidP="00213A74">
      <w:pPr>
        <w:spacing w:line="360" w:lineRule="auto"/>
        <w:jc w:val="both"/>
      </w:pPr>
      <w:r w:rsidRPr="00F2136B">
        <w:t xml:space="preserve">        </w:t>
      </w:r>
      <w:r w:rsidR="00926566" w:rsidRPr="00F2136B">
        <w:t>2.2.4 Đường kính đĩa xích</w:t>
      </w:r>
    </w:p>
    <w:p w:rsidR="00172862" w:rsidRPr="00F2136B" w:rsidRDefault="00172862" w:rsidP="00213A74">
      <w:pPr>
        <w:spacing w:line="360" w:lineRule="auto"/>
        <w:ind w:firstLine="567"/>
        <w:jc w:val="both"/>
      </w:pPr>
      <w:r w:rsidRPr="00F2136B">
        <w:t>+ Đường kính vòng chia của cặp đĩa xích: d=p/sin(π/z)</w:t>
      </w:r>
    </w:p>
    <w:p w:rsidR="00926566" w:rsidRPr="0064064B" w:rsidRDefault="00172862" w:rsidP="00213A74">
      <w:pPr>
        <w:pStyle w:val="Heading3"/>
        <w:spacing w:before="0" w:line="360" w:lineRule="auto"/>
        <w:jc w:val="both"/>
        <w:rPr>
          <w:rFonts w:ascii="Times New Roman" w:hAnsi="Times New Roman" w:cs="Times New Roman"/>
          <w:color w:val="auto"/>
          <w:sz w:val="28"/>
          <w:szCs w:val="28"/>
        </w:rPr>
      </w:pPr>
      <w:r w:rsidRPr="0064064B">
        <w:rPr>
          <w:rFonts w:ascii="Times New Roman" w:hAnsi="Times New Roman" w:cs="Times New Roman"/>
          <w:color w:val="auto"/>
          <w:sz w:val="28"/>
          <w:szCs w:val="28"/>
        </w:rPr>
        <w:t xml:space="preserve">         </w:t>
      </w:r>
      <w:bookmarkStart w:id="158" w:name="_Toc53292363"/>
      <w:bookmarkStart w:id="159" w:name="_Toc53293224"/>
      <w:bookmarkStart w:id="160" w:name="_Toc53305639"/>
      <w:r w:rsidR="00926566" w:rsidRPr="0064064B">
        <w:rPr>
          <w:rFonts w:ascii="Times New Roman" w:hAnsi="Times New Roman" w:cs="Times New Roman"/>
          <w:color w:val="auto"/>
          <w:sz w:val="28"/>
          <w:szCs w:val="28"/>
        </w:rPr>
        <w:t>2.2.5 Xác định lực tác dụng lên trục</w:t>
      </w:r>
      <w:bookmarkEnd w:id="158"/>
      <w:bookmarkEnd w:id="159"/>
      <w:bookmarkEnd w:id="160"/>
    </w:p>
    <w:p w:rsidR="00172862" w:rsidRPr="00F2136B" w:rsidRDefault="00172862" w:rsidP="00213A74">
      <w:pPr>
        <w:spacing w:line="360" w:lineRule="auto"/>
        <w:ind w:firstLine="567"/>
        <w:jc w:val="both"/>
      </w:pPr>
      <w:r w:rsidRPr="00F2136B">
        <w:t>+ Lực tác dụng lên trục: F</w:t>
      </w:r>
      <w:r w:rsidRPr="00F2136B">
        <w:rPr>
          <w:vertAlign w:val="subscript"/>
        </w:rPr>
        <w:t>r</w:t>
      </w:r>
      <w:r w:rsidRPr="00F2136B">
        <w:t>=k</w:t>
      </w:r>
      <w:r w:rsidRPr="00F2136B">
        <w:rPr>
          <w:vertAlign w:val="subscript"/>
        </w:rPr>
        <w:t>x</w:t>
      </w:r>
      <w:r w:rsidRPr="00F2136B">
        <w:t>F</w:t>
      </w:r>
      <w:r w:rsidRPr="00F2136B">
        <w:rPr>
          <w:vertAlign w:val="subscript"/>
        </w:rPr>
        <w:t>t</w:t>
      </w:r>
      <w:r w:rsidRPr="00F2136B">
        <w:t xml:space="preserve"> (5.20)</w:t>
      </w:r>
    </w:p>
    <w:p w:rsidR="00172862" w:rsidRPr="00F2136B" w:rsidRDefault="00172862" w:rsidP="00213A74">
      <w:pPr>
        <w:spacing w:line="360" w:lineRule="auto"/>
        <w:ind w:firstLine="851"/>
        <w:jc w:val="both"/>
      </w:pPr>
      <w:r w:rsidRPr="00F2136B">
        <w:t>k</w:t>
      </w:r>
      <w:r w:rsidRPr="00F2136B">
        <w:rPr>
          <w:vertAlign w:val="subscript"/>
        </w:rPr>
        <w:t>x</w:t>
      </w:r>
      <w:r w:rsidRPr="00F2136B">
        <w:t>: hệ số kể đến trọng lượng xích (trang 88[1])</w:t>
      </w:r>
    </w:p>
    <w:p w:rsidR="00926566" w:rsidRPr="0064064B" w:rsidRDefault="00926566" w:rsidP="00213A74">
      <w:pPr>
        <w:pStyle w:val="Heading2"/>
        <w:spacing w:before="0" w:after="0" w:line="360" w:lineRule="auto"/>
        <w:jc w:val="both"/>
        <w:rPr>
          <w:i w:val="0"/>
        </w:rPr>
      </w:pPr>
      <w:bookmarkStart w:id="161" w:name="_Toc53292364"/>
      <w:bookmarkStart w:id="162" w:name="_Toc53293225"/>
      <w:bookmarkStart w:id="163" w:name="_Toc53305640"/>
      <w:r w:rsidRPr="0064064B">
        <w:rPr>
          <w:i w:val="0"/>
        </w:rPr>
        <w:t>2.3 Thiết kế bộ truyền bánh răng</w:t>
      </w:r>
      <w:bookmarkEnd w:id="161"/>
      <w:bookmarkEnd w:id="162"/>
      <w:bookmarkEnd w:id="163"/>
    </w:p>
    <w:p w:rsidR="00926566" w:rsidRPr="0064064B" w:rsidRDefault="00172862" w:rsidP="00213A74">
      <w:pPr>
        <w:pStyle w:val="Heading3"/>
        <w:spacing w:before="0" w:line="360" w:lineRule="auto"/>
        <w:jc w:val="both"/>
        <w:rPr>
          <w:rFonts w:ascii="Times New Roman" w:hAnsi="Times New Roman" w:cs="Times New Roman"/>
          <w:sz w:val="28"/>
          <w:szCs w:val="28"/>
        </w:rPr>
      </w:pPr>
      <w:r w:rsidRPr="00F2136B">
        <w:t xml:space="preserve">        </w:t>
      </w:r>
      <w:bookmarkStart w:id="164" w:name="_Toc53292365"/>
      <w:bookmarkStart w:id="165" w:name="_Toc53293226"/>
      <w:bookmarkStart w:id="166" w:name="_Toc53305641"/>
      <w:r w:rsidR="00926566" w:rsidRPr="0064064B">
        <w:rPr>
          <w:rFonts w:ascii="Times New Roman" w:hAnsi="Times New Roman" w:cs="Times New Roman"/>
          <w:color w:val="auto"/>
          <w:sz w:val="28"/>
          <w:szCs w:val="28"/>
        </w:rPr>
        <w:t>2.3.1 Chọn vật liệu</w:t>
      </w:r>
      <w:bookmarkEnd w:id="164"/>
      <w:bookmarkEnd w:id="165"/>
      <w:bookmarkEnd w:id="166"/>
      <w:r w:rsidR="00926566" w:rsidRPr="0064064B">
        <w:rPr>
          <w:rFonts w:ascii="Times New Roman" w:hAnsi="Times New Roman" w:cs="Times New Roman"/>
          <w:color w:val="auto"/>
          <w:sz w:val="28"/>
          <w:szCs w:val="28"/>
        </w:rPr>
        <w:t xml:space="preserve"> </w:t>
      </w:r>
    </w:p>
    <w:p w:rsidR="00172862" w:rsidRPr="00F2136B" w:rsidRDefault="00172862" w:rsidP="00213A74">
      <w:pPr>
        <w:pStyle w:val="ListParagraph"/>
        <w:spacing w:line="360" w:lineRule="auto"/>
        <w:ind w:left="1440" w:hanging="1440"/>
        <w:contextualSpacing w:val="0"/>
        <w:jc w:val="both"/>
        <w:rPr>
          <w:b/>
          <w:i/>
        </w:rPr>
      </w:pPr>
      <w:r w:rsidRPr="00F2136B">
        <w:rPr>
          <w:b/>
          <w:i/>
        </w:rPr>
        <w:t xml:space="preserve">             Thông số đầu vào: T(Nmm), u, n(vg/ph)</w:t>
      </w:r>
    </w:p>
    <w:p w:rsidR="00172862" w:rsidRPr="00F2136B" w:rsidRDefault="00172862" w:rsidP="00213A74">
      <w:pPr>
        <w:pStyle w:val="ListParagraph"/>
        <w:spacing w:line="360" w:lineRule="auto"/>
        <w:ind w:left="1440" w:hanging="1440"/>
        <w:contextualSpacing w:val="0"/>
        <w:jc w:val="both"/>
        <w:rPr>
          <w:i/>
        </w:rPr>
      </w:pPr>
      <w:r w:rsidRPr="00F2136B">
        <w:rPr>
          <w:i/>
        </w:rPr>
        <w:t xml:space="preserve">              (Thông số thiết kế nằm trên trục bánh răng chủ động) </w:t>
      </w:r>
    </w:p>
    <w:p w:rsidR="00172862" w:rsidRPr="00F2136B" w:rsidRDefault="00172862" w:rsidP="00213A74">
      <w:pPr>
        <w:pStyle w:val="ListParagraph"/>
        <w:spacing w:line="360" w:lineRule="auto"/>
        <w:contextualSpacing w:val="0"/>
        <w:jc w:val="both"/>
      </w:pPr>
      <w:r w:rsidRPr="00F2136B">
        <w:rPr>
          <w:b/>
        </w:rPr>
        <w:t xml:space="preserve"> </w:t>
      </w:r>
      <w:r w:rsidRPr="00F2136B">
        <w:t>Chọn vật liệu (B6.1)</w:t>
      </w:r>
    </w:p>
    <w:p w:rsidR="00172862" w:rsidRPr="00F2136B" w:rsidRDefault="00172862" w:rsidP="00213A74">
      <w:pPr>
        <w:pStyle w:val="ListParagraph"/>
        <w:spacing w:line="360" w:lineRule="auto"/>
        <w:jc w:val="both"/>
      </w:pPr>
      <w:r w:rsidRPr="00F2136B">
        <w:t>Bánh nhỏ: C45 tôi cải thiện, độ cứng 250HB</w:t>
      </w:r>
    </w:p>
    <w:p w:rsidR="00172862" w:rsidRPr="00F2136B" w:rsidRDefault="00172862" w:rsidP="00213A74">
      <w:pPr>
        <w:pStyle w:val="ListParagraph"/>
        <w:spacing w:line="360" w:lineRule="auto"/>
        <w:contextualSpacing w:val="0"/>
        <w:jc w:val="both"/>
      </w:pPr>
      <w:r w:rsidRPr="00F2136B">
        <w:t>Bánh lớn: C45 tôi cải thiện, độ cứng 240HB</w:t>
      </w:r>
    </w:p>
    <w:p w:rsidR="00172862" w:rsidRPr="0064064B" w:rsidRDefault="00172862" w:rsidP="00213A74">
      <w:pPr>
        <w:pStyle w:val="Heading3"/>
        <w:spacing w:before="0" w:line="360" w:lineRule="auto"/>
        <w:jc w:val="both"/>
        <w:rPr>
          <w:rFonts w:ascii="Times New Roman" w:hAnsi="Times New Roman" w:cs="Times New Roman"/>
          <w:color w:val="auto"/>
          <w:sz w:val="28"/>
          <w:szCs w:val="28"/>
        </w:rPr>
      </w:pPr>
      <w:r w:rsidRPr="0064064B">
        <w:rPr>
          <w:rFonts w:ascii="Times New Roman" w:hAnsi="Times New Roman" w:cs="Times New Roman"/>
          <w:color w:val="auto"/>
          <w:sz w:val="28"/>
          <w:szCs w:val="28"/>
        </w:rPr>
        <w:t xml:space="preserve">         </w:t>
      </w:r>
      <w:bookmarkStart w:id="167" w:name="_Toc53292366"/>
      <w:bookmarkStart w:id="168" w:name="_Toc53293227"/>
      <w:bookmarkStart w:id="169" w:name="_Toc53305642"/>
      <w:r w:rsidRPr="0064064B">
        <w:rPr>
          <w:rFonts w:ascii="Times New Roman" w:hAnsi="Times New Roman" w:cs="Times New Roman"/>
          <w:color w:val="auto"/>
          <w:sz w:val="28"/>
          <w:szCs w:val="28"/>
        </w:rPr>
        <w:t>2.3.2 Xác định ứng suất cho phép</w:t>
      </w:r>
      <w:bookmarkEnd w:id="167"/>
      <w:bookmarkEnd w:id="168"/>
      <w:bookmarkEnd w:id="169"/>
    </w:p>
    <w:p w:rsidR="00172862" w:rsidRPr="00F2136B" w:rsidRDefault="00172862" w:rsidP="00213A74">
      <w:pPr>
        <w:pStyle w:val="ListParagraph"/>
        <w:numPr>
          <w:ilvl w:val="0"/>
          <w:numId w:val="7"/>
        </w:numPr>
        <w:spacing w:line="360" w:lineRule="auto"/>
        <w:jc w:val="both"/>
        <w:rPr>
          <w:rFonts w:eastAsiaTheme="minorEastAsia"/>
        </w:rPr>
      </w:pPr>
      <w:r w:rsidRPr="00F2136B">
        <w:t xml:space="preserve">Ứng suất tiếp xúc cho phép: </w:t>
      </w:r>
      <m:oMath>
        <m:d>
          <m:dPr>
            <m:begChr m:val="["/>
            <m:endChr m:val="]"/>
            <m:ctrlPr>
              <w:rPr>
                <w:rFonts w:ascii="Cambria Math" w:hAnsi="Cambria Math"/>
                <w:i/>
              </w:rPr>
            </m:ctrlPr>
          </m:dPr>
          <m:e>
            <m:sSub>
              <m:sSubPr>
                <m:ctrlPr>
                  <w:rPr>
                    <w:rFonts w:ascii="Cambria Math" w:hAnsi="Cambria Math"/>
                    <w:i/>
                  </w:rPr>
                </m:ctrlPr>
              </m:sSubPr>
              <m:e>
                <m:r>
                  <w:rPr>
                    <w:rFonts w:ascii="Cambria Math" w:hAnsi="Cambria Math"/>
                  </w:rPr>
                  <m:t>σ</m:t>
                </m:r>
              </m:e>
              <m:sub>
                <m:r>
                  <w:rPr>
                    <w:rFonts w:ascii="Cambria Math" w:hAnsi="Cambria Math"/>
                  </w:rPr>
                  <m:t>H</m:t>
                </m:r>
              </m:sub>
            </m:sSub>
          </m:e>
        </m:d>
        <m:r>
          <w:rPr>
            <w:rFonts w:ascii="Cambria Math" w:hAnsi="Cambria Math"/>
          </w:rPr>
          <m:t>=</m:t>
        </m:r>
        <m:sSubSup>
          <m:sSubSupPr>
            <m:ctrlPr>
              <w:rPr>
                <w:rFonts w:ascii="Cambria Math" w:hAnsi="Cambria Math"/>
                <w:i/>
              </w:rPr>
            </m:ctrlPr>
          </m:sSubSupPr>
          <m:e>
            <m:r>
              <w:rPr>
                <w:rFonts w:ascii="Cambria Math" w:hAnsi="Cambria Math"/>
              </w:rPr>
              <m:t>(σ</m:t>
            </m:r>
          </m:e>
          <m:sub>
            <m:r>
              <w:rPr>
                <w:rFonts w:ascii="Cambria Math" w:hAnsi="Cambria Math"/>
              </w:rPr>
              <m:t>Hlim</m:t>
            </m:r>
          </m:sub>
          <m:sup>
            <m:r>
              <w:rPr>
                <w:rFonts w:ascii="Cambria Math" w:hAnsi="Cambria Math"/>
              </w:rPr>
              <m:t>o</m:t>
            </m:r>
          </m:sup>
        </m:sSubSup>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H</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R</m:t>
                </m:r>
              </m:sub>
            </m:sSub>
            <m:sSub>
              <m:sSubPr>
                <m:ctrlPr>
                  <w:rPr>
                    <w:rFonts w:ascii="Cambria Math" w:hAnsi="Cambria Math"/>
                    <w:i/>
                  </w:rPr>
                </m:ctrlPr>
              </m:sSubPr>
              <m:e>
                <m:r>
                  <w:rPr>
                    <w:rFonts w:ascii="Cambria Math" w:hAnsi="Cambria Math"/>
                  </w:rPr>
                  <m:t>Z</m:t>
                </m:r>
              </m:e>
              <m:sub>
                <m:r>
                  <w:rPr>
                    <w:rFonts w:ascii="Cambria Math" w:hAnsi="Cambria Math"/>
                  </w:rPr>
                  <m:t>V</m:t>
                </m:r>
              </m:sub>
            </m:sSub>
            <m:sSub>
              <m:sSubPr>
                <m:ctrlPr>
                  <w:rPr>
                    <w:rFonts w:ascii="Cambria Math" w:hAnsi="Cambria Math"/>
                    <w:i/>
                  </w:rPr>
                </m:ctrlPr>
              </m:sSubPr>
              <m:e>
                <m:r>
                  <w:rPr>
                    <w:rFonts w:ascii="Cambria Math" w:hAnsi="Cambria Math"/>
                  </w:rPr>
                  <m:t>K</m:t>
                </m:r>
              </m:e>
              <m:sub>
                <m:r>
                  <w:rPr>
                    <w:rFonts w:ascii="Cambria Math" w:hAnsi="Cambria Math"/>
                  </w:rPr>
                  <m:t>xH</m:t>
                </m:r>
              </m:sub>
            </m:sSub>
            <m:r>
              <w:rPr>
                <w:rFonts w:ascii="Cambria Math" w:hAnsi="Cambria Math"/>
              </w:rPr>
              <m:t>K</m:t>
            </m:r>
          </m:e>
          <m:sub>
            <m:r>
              <w:rPr>
                <w:rFonts w:ascii="Cambria Math" w:hAnsi="Cambria Math"/>
              </w:rPr>
              <m:t>HL</m:t>
            </m:r>
          </m:sub>
        </m:sSub>
      </m:oMath>
    </w:p>
    <w:p w:rsidR="00172862" w:rsidRPr="00F2136B" w:rsidRDefault="00172862" w:rsidP="00213A74">
      <w:pPr>
        <w:pStyle w:val="ListParagraph"/>
        <w:spacing w:line="360" w:lineRule="auto"/>
        <w:jc w:val="both"/>
        <w:rPr>
          <w:rFonts w:eastAsiaTheme="minorEastAsia"/>
          <w:b/>
        </w:rPr>
      </w:pPr>
      <w:r w:rsidRPr="00F2136B">
        <w:rPr>
          <w:rFonts w:eastAsiaTheme="minorEastAsia"/>
        </w:rPr>
        <w:t xml:space="preserve">Trong đó: </w:t>
      </w:r>
      <m:oMath>
        <m:sSubSup>
          <m:sSubSupPr>
            <m:ctrlPr>
              <w:rPr>
                <w:rFonts w:ascii="Cambria Math" w:hAnsi="Cambria Math"/>
                <w:i/>
              </w:rPr>
            </m:ctrlPr>
          </m:sSubSupPr>
          <m:e>
            <m:r>
              <w:rPr>
                <w:rFonts w:ascii="Cambria Math" w:hAnsi="Cambria Math"/>
              </w:rPr>
              <m:t>σ</m:t>
            </m:r>
          </m:e>
          <m:sub>
            <m:r>
              <w:rPr>
                <w:rFonts w:ascii="Cambria Math" w:hAnsi="Cambria Math"/>
              </w:rPr>
              <m:t>Hlim</m:t>
            </m:r>
          </m:sub>
          <m:sup>
            <m:r>
              <w:rPr>
                <w:rFonts w:ascii="Cambria Math" w:hAnsi="Cambria Math"/>
              </w:rPr>
              <m:t>o</m:t>
            </m:r>
          </m:sup>
        </m:sSubSup>
        <m:r>
          <w:rPr>
            <w:rFonts w:ascii="Cambria Math" w:eastAsiaTheme="minorEastAsia" w:hAnsi="Cambria Math"/>
          </w:rPr>
          <m:t xml:space="preserve">=2HB+70; </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H</m:t>
            </m:r>
          </m:sub>
        </m:sSub>
        <m:r>
          <w:rPr>
            <w:rFonts w:ascii="Cambria Math" w:eastAsiaTheme="minorEastAsia" w:hAnsi="Cambria Math"/>
          </w:rPr>
          <m:t>=1,1</m:t>
        </m:r>
      </m:oMath>
      <w:r w:rsidRPr="00F2136B">
        <w:rPr>
          <w:rFonts w:eastAsiaTheme="minorEastAsia"/>
        </w:rPr>
        <w:t>(B6.2)</w:t>
      </w:r>
    </w:p>
    <w:p w:rsidR="00172862" w:rsidRPr="00F2136B" w:rsidRDefault="00172862" w:rsidP="00213A74">
      <w:pPr>
        <w:pStyle w:val="ListParagraph"/>
        <w:spacing w:line="360" w:lineRule="auto"/>
        <w:ind w:firstLine="1080"/>
        <w:jc w:val="both"/>
        <w:rPr>
          <w:rFonts w:eastAsiaTheme="minorEastAsia"/>
        </w:rPr>
      </w:pPr>
      <w:r w:rsidRPr="00F2136B">
        <w:rPr>
          <w:rFonts w:eastAsiaTheme="minorEastAsia"/>
        </w:rPr>
        <w:t>K</w:t>
      </w:r>
      <w:r w:rsidRPr="00F2136B">
        <w:rPr>
          <w:rFonts w:eastAsiaTheme="minorEastAsia"/>
          <w:vertAlign w:val="subscript"/>
        </w:rPr>
        <w:t>HL</w:t>
      </w:r>
      <w:r w:rsidRPr="00F2136B">
        <w:rPr>
          <w:rFonts w:eastAsiaTheme="minorEastAsia"/>
        </w:rPr>
        <w:t xml:space="preserve">-hệ số tuổi thọ xác định theo CT: </w:t>
      </w:r>
      <m:oMath>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HL</m:t>
            </m:r>
          </m:sub>
        </m:sSub>
        <m:r>
          <w:rPr>
            <w:rFonts w:ascii="Cambria Math" w:eastAsiaTheme="minorEastAsia" w:hAnsi="Cambria Math"/>
          </w:rPr>
          <m:t>=</m:t>
        </m:r>
        <m:rad>
          <m:radPr>
            <m:ctrlPr>
              <w:rPr>
                <w:rFonts w:ascii="Cambria Math" w:eastAsiaTheme="minorEastAsia" w:hAnsi="Cambria Math"/>
                <w:i/>
              </w:rPr>
            </m:ctrlPr>
          </m:radPr>
          <m:deg>
            <m:r>
              <w:rPr>
                <w:rFonts w:ascii="Cambria Math" w:eastAsiaTheme="minorEastAsia" w:hAnsi="Cambria Math"/>
              </w:rPr>
              <m:t>6</m:t>
            </m:r>
          </m:deg>
          <m:e>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HO</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HE</m:t>
                </m:r>
              </m:sub>
            </m:sSub>
          </m:e>
        </m:rad>
      </m:oMath>
    </w:p>
    <w:p w:rsidR="00172862" w:rsidRPr="00D42599" w:rsidRDefault="00D42599" w:rsidP="00213A74">
      <w:pPr>
        <w:spacing w:line="360" w:lineRule="auto"/>
        <w:jc w:val="both"/>
        <w:rPr>
          <w:rFonts w:eastAsiaTheme="minorEastAsia"/>
          <w:i/>
        </w:rPr>
      </w:pPr>
      <w:r>
        <w:rPr>
          <w:rFonts w:eastAsiaTheme="minorEastAsia"/>
          <w:i/>
        </w:rPr>
        <w:t xml:space="preserve">            </w:t>
      </w:r>
      <w:r w:rsidR="00172862" w:rsidRPr="00D42599">
        <w:rPr>
          <w:rFonts w:eastAsiaTheme="minorEastAsia"/>
          <w:i/>
        </w:rPr>
        <w:t>Trong đó: N</w:t>
      </w:r>
      <w:r w:rsidR="00172862" w:rsidRPr="00D42599">
        <w:rPr>
          <w:rFonts w:eastAsiaTheme="minorEastAsia"/>
          <w:i/>
          <w:vertAlign w:val="subscript"/>
        </w:rPr>
        <w:t>HO</w:t>
      </w:r>
      <w:r w:rsidR="00172862" w:rsidRPr="00D42599">
        <w:rPr>
          <w:rFonts w:eastAsiaTheme="minorEastAsia"/>
          <w:i/>
        </w:rPr>
        <w:t>=30HB</w:t>
      </w:r>
      <w:r w:rsidR="00172862" w:rsidRPr="00D42599">
        <w:rPr>
          <w:rFonts w:eastAsiaTheme="minorEastAsia"/>
          <w:i/>
          <w:vertAlign w:val="superscript"/>
        </w:rPr>
        <w:t>2,4</w:t>
      </w:r>
      <w:r w:rsidR="00172862" w:rsidRPr="00D42599">
        <w:rPr>
          <w:rFonts w:eastAsiaTheme="minorEastAsia"/>
          <w:i/>
        </w:rPr>
        <w:t>-số chu kỳ thay đổi ứng suấtcơ sở</w:t>
      </w:r>
    </w:p>
    <w:p w:rsidR="00172862" w:rsidRPr="00F2136B" w:rsidRDefault="00172862" w:rsidP="00213A74">
      <w:pPr>
        <w:pStyle w:val="ListParagraph"/>
        <w:spacing w:line="360" w:lineRule="auto"/>
        <w:jc w:val="both"/>
        <w:rPr>
          <w:rFonts w:eastAsiaTheme="minorEastAsia"/>
          <w:i/>
        </w:rPr>
      </w:pPr>
      <w:r w:rsidRPr="00F2136B">
        <w:rPr>
          <w:rFonts w:eastAsiaTheme="minorEastAsia"/>
          <w:i/>
        </w:rPr>
        <w:t>N</w:t>
      </w:r>
      <w:r w:rsidRPr="00F2136B">
        <w:rPr>
          <w:rFonts w:eastAsiaTheme="minorEastAsia"/>
          <w:i/>
          <w:vertAlign w:val="subscript"/>
        </w:rPr>
        <w:t>HE</w:t>
      </w:r>
      <w:r w:rsidRPr="00F2136B">
        <w:rPr>
          <w:rFonts w:eastAsiaTheme="minorEastAsia"/>
          <w:i/>
        </w:rPr>
        <w:t>=60</w:t>
      </w:r>
      <m:oMath>
        <m:r>
          <w:rPr>
            <w:rFonts w:ascii="Cambria Math" w:eastAsiaTheme="minorEastAsia" w:hAnsi="Cambria Math"/>
          </w:rPr>
          <m:t>n</m:t>
        </m:r>
        <m:sSub>
          <m:sSubPr>
            <m:ctrlPr>
              <w:rPr>
                <w:rFonts w:ascii="Cambria Math" w:eastAsiaTheme="minorEastAsia" w:hAnsi="Cambria Math"/>
                <w:i/>
              </w:rPr>
            </m:ctrlPr>
          </m:sSubPr>
          <m:e>
            <m:r>
              <w:rPr>
                <w:rFonts w:ascii="Cambria Math" w:eastAsiaTheme="minorEastAsia" w:hAnsi="Cambria Math"/>
              </w:rPr>
              <m:t>L</m:t>
            </m:r>
          </m:e>
          <m:sub>
            <m:r>
              <w:rPr>
                <w:rFonts w:ascii="Cambria Math" w:eastAsiaTheme="minorEastAsia" w:hAnsi="Cambria Math"/>
              </w:rPr>
              <m:t>h</m:t>
            </m:r>
          </m:sub>
        </m:sSub>
        <m:nary>
          <m:naryPr>
            <m:chr m:val="∑"/>
            <m:limLoc m:val="undOvr"/>
            <m:subHide m:val="1"/>
            <m:supHide m:val="1"/>
            <m:ctrlPr>
              <w:rPr>
                <w:rFonts w:ascii="Cambria Math" w:eastAsiaTheme="minorEastAsia" w:hAnsi="Cambria Math"/>
                <w:i/>
              </w:rPr>
            </m:ctrlPr>
          </m:naryPr>
          <m:sub/>
          <m:sup/>
          <m:e>
            <m:sSup>
              <m:sSupPr>
                <m:ctrlPr>
                  <w:rPr>
                    <w:rFonts w:ascii="Cambria Math" w:eastAsiaTheme="minorEastAsia" w:hAnsi="Cambria Math"/>
                    <w:i/>
                  </w:rPr>
                </m:ctrlPr>
              </m:sSupPr>
              <m:e>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max</m:t>
                    </m:r>
                  </m:sub>
                </m:sSub>
                <m:r>
                  <w:rPr>
                    <w:rFonts w:ascii="Cambria Math" w:eastAsiaTheme="minorEastAsia" w:hAnsi="Cambria Math"/>
                  </w:rPr>
                  <m:t>)</m:t>
                </m:r>
              </m:e>
              <m:sup>
                <m:r>
                  <w:rPr>
                    <w:rFonts w:ascii="Cambria Math" w:eastAsiaTheme="minorEastAsia" w:hAnsi="Cambria Math"/>
                  </w:rPr>
                  <m:t>3</m:t>
                </m:r>
              </m:sup>
            </m:sSup>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i</m:t>
                </m:r>
              </m:sub>
            </m:sSub>
            <m:r>
              <w:rPr>
                <w:rFonts w:ascii="Cambria Math" w:eastAsiaTheme="minorEastAsia" w:hAnsi="Cambria Math"/>
              </w:rPr>
              <m:t>/</m:t>
            </m:r>
            <m:nary>
              <m:naryPr>
                <m:chr m:val="∑"/>
                <m:limLoc m:val="undOvr"/>
                <m:subHide m:val="1"/>
                <m:supHide m:val="1"/>
                <m:ctrlPr>
                  <w:rPr>
                    <w:rFonts w:ascii="Cambria Math" w:eastAsiaTheme="minorEastAsia" w:hAnsi="Cambria Math"/>
                    <w:i/>
                  </w:rPr>
                </m:ctrlPr>
              </m:naryPr>
              <m:sub/>
              <m:sup/>
              <m:e>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i</m:t>
                    </m:r>
                  </m:sub>
                </m:sSub>
              </m:e>
            </m:nary>
          </m:e>
        </m:nary>
      </m:oMath>
      <w:r w:rsidRPr="00F2136B">
        <w:rPr>
          <w:rFonts w:eastAsiaTheme="minorEastAsia"/>
          <w:i/>
        </w:rPr>
        <w:t xml:space="preserve"> –số chu kỳ thay đổi ứng suất tương đương (nếu N</w:t>
      </w:r>
      <w:r w:rsidRPr="00F2136B">
        <w:rPr>
          <w:rFonts w:eastAsiaTheme="minorEastAsia"/>
          <w:i/>
          <w:vertAlign w:val="subscript"/>
        </w:rPr>
        <w:t>HE</w:t>
      </w:r>
      <w:r w:rsidRPr="00F2136B">
        <w:rPr>
          <w:rFonts w:eastAsiaTheme="minorEastAsia"/>
          <w:i/>
        </w:rPr>
        <w:t>&gt;N</w:t>
      </w:r>
      <w:r w:rsidRPr="00F2136B">
        <w:rPr>
          <w:rFonts w:eastAsiaTheme="minorEastAsia"/>
          <w:i/>
          <w:vertAlign w:val="subscript"/>
        </w:rPr>
        <w:t>HO</w:t>
      </w:r>
      <w:r w:rsidRPr="00F2136B">
        <w:rPr>
          <w:rFonts w:eastAsiaTheme="minorEastAsia"/>
          <w:i/>
        </w:rPr>
        <w:t xml:space="preserve"> thì lấy N</w:t>
      </w:r>
      <w:r w:rsidRPr="00F2136B">
        <w:rPr>
          <w:rFonts w:eastAsiaTheme="minorEastAsia"/>
          <w:i/>
          <w:vertAlign w:val="subscript"/>
        </w:rPr>
        <w:t>HE</w:t>
      </w:r>
      <w:r w:rsidRPr="00F2136B">
        <w:rPr>
          <w:rFonts w:eastAsiaTheme="minorEastAsia"/>
          <w:i/>
        </w:rPr>
        <w:t>= N</w:t>
      </w:r>
      <w:r w:rsidRPr="00F2136B">
        <w:rPr>
          <w:rFonts w:eastAsiaTheme="minorEastAsia"/>
          <w:i/>
          <w:vertAlign w:val="subscript"/>
        </w:rPr>
        <w:t>HO</w:t>
      </w:r>
      <w:r w:rsidRPr="00F2136B">
        <w:rPr>
          <w:rFonts w:eastAsiaTheme="minorEastAsia"/>
          <w:i/>
        </w:rPr>
        <w:t xml:space="preserve"> để tính, khi đó: K</w:t>
      </w:r>
      <w:r w:rsidRPr="00F2136B">
        <w:rPr>
          <w:rFonts w:eastAsiaTheme="minorEastAsia"/>
          <w:i/>
          <w:vertAlign w:val="subscript"/>
        </w:rPr>
        <w:t>HL</w:t>
      </w:r>
      <w:r w:rsidRPr="00F2136B">
        <w:rPr>
          <w:rFonts w:eastAsiaTheme="minorEastAsia"/>
          <w:i/>
        </w:rPr>
        <w:t>=1)</w:t>
      </w:r>
    </w:p>
    <w:p w:rsidR="00172862" w:rsidRPr="00F2136B" w:rsidRDefault="00172862" w:rsidP="00213A74">
      <w:pPr>
        <w:pStyle w:val="ListParagraph"/>
        <w:spacing w:line="360" w:lineRule="auto"/>
        <w:ind w:firstLine="1123"/>
        <w:jc w:val="both"/>
      </w:pPr>
      <w:r w:rsidRPr="00F2136B">
        <w:lastRenderedPageBreak/>
        <w:t>Z</w:t>
      </w:r>
      <w:r w:rsidRPr="00F2136B">
        <w:rPr>
          <w:vertAlign w:val="subscript"/>
        </w:rPr>
        <w:t>R</w:t>
      </w:r>
      <w:r w:rsidRPr="00F2136B">
        <w:t>-hệ số xét đến độ nhám mặt răng (Tr 91) (sơ bộ Z</w:t>
      </w:r>
      <w:r w:rsidRPr="00F2136B">
        <w:rPr>
          <w:vertAlign w:val="subscript"/>
        </w:rPr>
        <w:t>R</w:t>
      </w:r>
      <w:r w:rsidRPr="00F2136B">
        <w:t>=1)</w:t>
      </w:r>
    </w:p>
    <w:p w:rsidR="00172862" w:rsidRPr="00F2136B" w:rsidRDefault="00172862" w:rsidP="00213A74">
      <w:pPr>
        <w:pStyle w:val="ListParagraph"/>
        <w:spacing w:line="360" w:lineRule="auto"/>
        <w:ind w:firstLine="1123"/>
        <w:jc w:val="both"/>
      </w:pPr>
      <w:r w:rsidRPr="00F2136B">
        <w:t>Z</w:t>
      </w:r>
      <w:r w:rsidRPr="00F2136B">
        <w:rPr>
          <w:vertAlign w:val="subscript"/>
        </w:rPr>
        <w:t>V</w:t>
      </w:r>
      <w:r w:rsidRPr="00F2136B">
        <w:t>-hệ số xét đến vận tốc vòng (Tr 91) (sơ bộ Z</w:t>
      </w:r>
      <w:r w:rsidRPr="00F2136B">
        <w:rPr>
          <w:vertAlign w:val="subscript"/>
        </w:rPr>
        <w:t>V</w:t>
      </w:r>
      <w:r w:rsidRPr="00F2136B">
        <w:t>=1)</w:t>
      </w:r>
    </w:p>
    <w:p w:rsidR="00172862" w:rsidRPr="00F2136B" w:rsidRDefault="00172862" w:rsidP="00213A74">
      <w:pPr>
        <w:pStyle w:val="ListParagraph"/>
        <w:spacing w:line="360" w:lineRule="auto"/>
        <w:ind w:firstLine="1123"/>
        <w:jc w:val="both"/>
      </w:pPr>
      <w:r w:rsidRPr="00F2136B">
        <w:t>K</w:t>
      </w:r>
      <w:r w:rsidRPr="00F2136B">
        <w:rPr>
          <w:vertAlign w:val="subscript"/>
        </w:rPr>
        <w:t>xH</w:t>
      </w:r>
      <w:r w:rsidRPr="00F2136B">
        <w:t>-hệ số xét đến kích thước bánh răng (Tr 91) (sơ bộ K</w:t>
      </w:r>
      <w:r w:rsidRPr="00F2136B">
        <w:rPr>
          <w:vertAlign w:val="subscript"/>
        </w:rPr>
        <w:t>xH</w:t>
      </w:r>
      <w:r w:rsidRPr="00F2136B">
        <w:t>=1)</w:t>
      </w:r>
    </w:p>
    <w:p w:rsidR="00172862" w:rsidRPr="00F2136B" w:rsidRDefault="00172862" w:rsidP="00213A74">
      <w:pPr>
        <w:pStyle w:val="ListParagraph"/>
        <w:spacing w:line="360" w:lineRule="auto"/>
        <w:ind w:firstLine="1080"/>
        <w:jc w:val="both"/>
        <w:rPr>
          <w:rFonts w:eastAsiaTheme="minorEastAsia"/>
        </w:rPr>
      </w:pPr>
      <w:r w:rsidRPr="00F2136B">
        <w:rPr>
          <w:rFonts w:eastAsiaTheme="minorEastAsia"/>
        </w:rPr>
        <w:t xml:space="preserve">Sau cùng: </w:t>
      </w:r>
      <m:oMath>
        <m:d>
          <m:dPr>
            <m:begChr m:val="["/>
            <m:endChr m:val="]"/>
            <m:ctrlPr>
              <w:rPr>
                <w:rFonts w:ascii="Cambria Math" w:hAnsi="Cambria Math"/>
                <w:i/>
              </w:rPr>
            </m:ctrlPr>
          </m:dPr>
          <m:e>
            <m:sSub>
              <m:sSubPr>
                <m:ctrlPr>
                  <w:rPr>
                    <w:rFonts w:ascii="Cambria Math" w:hAnsi="Cambria Math"/>
                    <w:i/>
                  </w:rPr>
                </m:ctrlPr>
              </m:sSubPr>
              <m:e>
                <m:r>
                  <w:rPr>
                    <w:rFonts w:ascii="Cambria Math" w:hAnsi="Cambria Math"/>
                  </w:rPr>
                  <m:t>σ</m:t>
                </m:r>
              </m:e>
              <m:sub>
                <m:r>
                  <w:rPr>
                    <w:rFonts w:ascii="Cambria Math" w:hAnsi="Cambria Math"/>
                  </w:rPr>
                  <m:t>H</m:t>
                </m:r>
              </m:sub>
            </m:sSub>
          </m:e>
        </m:d>
        <m:r>
          <w:rPr>
            <w:rFonts w:ascii="Cambria Math" w:hAnsi="Cambria Math"/>
          </w:rPr>
          <m:t>=</m:t>
        </m:r>
        <m:f>
          <m:fPr>
            <m:ctrlPr>
              <w:rPr>
                <w:rFonts w:ascii="Cambria Math" w:hAnsi="Cambria Math"/>
                <w:i/>
              </w:rPr>
            </m:ctrlPr>
          </m:fPr>
          <m:num>
            <m:d>
              <m:dPr>
                <m:begChr m:val="["/>
                <m:endChr m:val="]"/>
                <m:ctrlPr>
                  <w:rPr>
                    <w:rFonts w:ascii="Cambria Math" w:hAnsi="Cambria Math"/>
                    <w:i/>
                  </w:rPr>
                </m:ctrlPr>
              </m:dPr>
              <m:e>
                <m:sSub>
                  <m:sSubPr>
                    <m:ctrlPr>
                      <w:rPr>
                        <w:rFonts w:ascii="Cambria Math" w:hAnsi="Cambria Math"/>
                        <w:i/>
                      </w:rPr>
                    </m:ctrlPr>
                  </m:sSubPr>
                  <m:e>
                    <m:r>
                      <w:rPr>
                        <w:rFonts w:ascii="Cambria Math" w:hAnsi="Cambria Math"/>
                      </w:rPr>
                      <m:t>σ</m:t>
                    </m:r>
                  </m:e>
                  <m:sub>
                    <m:r>
                      <w:rPr>
                        <w:rFonts w:ascii="Cambria Math" w:hAnsi="Cambria Math"/>
                      </w:rPr>
                      <m:t>H1</m:t>
                    </m:r>
                  </m:sub>
                </m:sSub>
              </m:e>
            </m:d>
            <m:r>
              <w:rPr>
                <w:rFonts w:ascii="Cambria Math" w:hAnsi="Cambria Math"/>
              </w:rPr>
              <m:t>+[</m:t>
            </m:r>
            <m:sSub>
              <m:sSubPr>
                <m:ctrlPr>
                  <w:rPr>
                    <w:rFonts w:ascii="Cambria Math" w:hAnsi="Cambria Math"/>
                    <w:i/>
                  </w:rPr>
                </m:ctrlPr>
              </m:sSubPr>
              <m:e>
                <m:r>
                  <w:rPr>
                    <w:rFonts w:ascii="Cambria Math" w:hAnsi="Cambria Math"/>
                  </w:rPr>
                  <m:t>σ</m:t>
                </m:r>
              </m:e>
              <m:sub>
                <m:r>
                  <w:rPr>
                    <w:rFonts w:ascii="Cambria Math" w:hAnsi="Cambria Math"/>
                  </w:rPr>
                  <m:t>H2</m:t>
                </m:r>
              </m:sub>
            </m:sSub>
            <m:r>
              <w:rPr>
                <w:rFonts w:ascii="Cambria Math" w:hAnsi="Cambria Math"/>
              </w:rPr>
              <m:t>]</m:t>
            </m:r>
          </m:num>
          <m:den>
            <m:r>
              <w:rPr>
                <w:rFonts w:ascii="Cambria Math" w:hAnsi="Cambria Math"/>
              </w:rPr>
              <m:t>2</m:t>
            </m:r>
          </m:den>
        </m:f>
        <m:r>
          <w:rPr>
            <w:rFonts w:ascii="Cambria Math" w:hAnsi="Cambria Math"/>
          </w:rPr>
          <m:t>≤1,25</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σ</m:t>
                </m:r>
              </m:e>
              <m:sub>
                <m:r>
                  <w:rPr>
                    <w:rFonts w:ascii="Cambria Math" w:hAnsi="Cambria Math"/>
                  </w:rPr>
                  <m:t>H</m:t>
                </m:r>
              </m:sub>
            </m:sSub>
            <m:r>
              <w:rPr>
                <w:rFonts w:ascii="Cambria Math" w:hAnsi="Cambria Math"/>
              </w:rPr>
              <m:t>]</m:t>
            </m:r>
          </m:e>
          <m:sub>
            <m:r>
              <w:rPr>
                <w:rFonts w:ascii="Cambria Math" w:hAnsi="Cambria Math"/>
              </w:rPr>
              <m:t>min</m:t>
            </m:r>
          </m:sub>
        </m:sSub>
      </m:oMath>
      <w:r w:rsidRPr="00F2136B">
        <w:rPr>
          <w:rFonts w:eastAsiaTheme="minorEastAsia"/>
        </w:rPr>
        <w:t>(br trụ răng nghiêng)</w:t>
      </w:r>
    </w:p>
    <w:p w:rsidR="00172862" w:rsidRPr="00F2136B" w:rsidRDefault="00691DD2" w:rsidP="00213A74">
      <w:pPr>
        <w:pStyle w:val="ListParagraph"/>
        <w:spacing w:line="360" w:lineRule="auto"/>
        <w:ind w:firstLine="2257"/>
        <w:jc w:val="both"/>
        <w:rPr>
          <w:rFonts w:eastAsiaTheme="minorEastAsia"/>
        </w:rPr>
      </w:pPr>
      <m:oMath>
        <m:d>
          <m:dPr>
            <m:begChr m:val="["/>
            <m:endChr m:val="]"/>
            <m:ctrlPr>
              <w:rPr>
                <w:rFonts w:ascii="Cambria Math" w:hAnsi="Cambria Math"/>
                <w:i/>
              </w:rPr>
            </m:ctrlPr>
          </m:dPr>
          <m:e>
            <m:sSub>
              <m:sSubPr>
                <m:ctrlPr>
                  <w:rPr>
                    <w:rFonts w:ascii="Cambria Math" w:hAnsi="Cambria Math"/>
                    <w:i/>
                  </w:rPr>
                </m:ctrlPr>
              </m:sSubPr>
              <m:e>
                <m:r>
                  <w:rPr>
                    <w:rFonts w:ascii="Cambria Math" w:hAnsi="Cambria Math"/>
                  </w:rPr>
                  <m:t>σ</m:t>
                </m:r>
              </m:e>
              <m:sub>
                <m:r>
                  <w:rPr>
                    <w:rFonts w:ascii="Cambria Math" w:hAnsi="Cambria Math"/>
                  </w:rPr>
                  <m:t>H</m:t>
                </m:r>
              </m:sub>
            </m:sSub>
          </m:e>
        </m:d>
        <m:r>
          <w:rPr>
            <w:rFonts w:ascii="Cambria Math" w:hAnsi="Cambria Math"/>
          </w:rPr>
          <m:t>=</m:t>
        </m:r>
        <m:r>
          <m:rPr>
            <m:sty m:val="p"/>
          </m:rPr>
          <w:rPr>
            <w:rFonts w:ascii="Cambria Math" w:hAnsi="Cambria Math"/>
          </w:rPr>
          <m:t>min⁡</m:t>
        </m:r>
        <m:r>
          <w:rPr>
            <w:rFonts w:ascii="Cambria Math" w:hAnsi="Cambria Math"/>
          </w:rPr>
          <m:t>(</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σ</m:t>
                </m:r>
              </m:e>
              <m:sub>
                <m:r>
                  <w:rPr>
                    <w:rFonts w:ascii="Cambria Math" w:hAnsi="Cambria Math"/>
                  </w:rPr>
                  <m:t>H1</m:t>
                </m:r>
              </m:sub>
            </m:sSub>
          </m:e>
        </m:d>
        <m:r>
          <w:rPr>
            <w:rFonts w:ascii="Cambria Math" w:hAnsi="Cambria Math"/>
          </w:rPr>
          <m:t>,</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σ</m:t>
                </m:r>
              </m:e>
              <m:sub>
                <m:r>
                  <w:rPr>
                    <w:rFonts w:ascii="Cambria Math" w:hAnsi="Cambria Math"/>
                  </w:rPr>
                  <m:t>H2</m:t>
                </m:r>
              </m:sub>
            </m:sSub>
          </m:e>
        </m:d>
        <m:r>
          <w:rPr>
            <w:rFonts w:ascii="Cambria Math" w:hAnsi="Cambria Math"/>
          </w:rPr>
          <m:t>)</m:t>
        </m:r>
      </m:oMath>
      <w:r w:rsidR="00172862" w:rsidRPr="00F2136B">
        <w:rPr>
          <w:rFonts w:eastAsiaTheme="minorEastAsia"/>
        </w:rPr>
        <w:t xml:space="preserve"> (br trụ răng thẳng)</w:t>
      </w:r>
    </w:p>
    <w:p w:rsidR="00172862" w:rsidRPr="00F2136B" w:rsidRDefault="00172862" w:rsidP="00213A74">
      <w:pPr>
        <w:spacing w:line="360" w:lineRule="auto"/>
        <w:ind w:firstLine="567"/>
        <w:jc w:val="both"/>
        <w:rPr>
          <w:rFonts w:eastAsiaTheme="minorEastAsia"/>
        </w:rPr>
      </w:pPr>
      <w:r w:rsidRPr="00F2136B">
        <w:rPr>
          <w:rFonts w:eastAsiaTheme="minorEastAsia"/>
        </w:rPr>
        <w:t>Sau khi có thông số thì tính lại [σ</w:t>
      </w:r>
      <w:r w:rsidRPr="00F2136B">
        <w:rPr>
          <w:rFonts w:eastAsiaTheme="minorEastAsia"/>
          <w:vertAlign w:val="subscript"/>
        </w:rPr>
        <w:t>H</w:t>
      </w:r>
      <w:r w:rsidRPr="00F2136B">
        <w:rPr>
          <w:rFonts w:eastAsiaTheme="minorEastAsia"/>
        </w:rPr>
        <w:t>]’=[σ</w:t>
      </w:r>
      <w:r w:rsidRPr="00F2136B">
        <w:rPr>
          <w:rFonts w:eastAsiaTheme="minorEastAsia"/>
          <w:vertAlign w:val="subscript"/>
        </w:rPr>
        <w:t>H</w:t>
      </w:r>
      <w:r w:rsidRPr="00F2136B">
        <w:rPr>
          <w:rFonts w:eastAsiaTheme="minorEastAsia"/>
        </w:rPr>
        <w:t>]</w:t>
      </w:r>
      <w:r w:rsidRPr="00F2136B">
        <w:t xml:space="preserve"> Z</w:t>
      </w:r>
      <w:r w:rsidRPr="00F2136B">
        <w:rPr>
          <w:vertAlign w:val="subscript"/>
        </w:rPr>
        <w:t>R</w:t>
      </w:r>
      <w:r w:rsidRPr="00F2136B">
        <w:t>Z</w:t>
      </w:r>
      <w:r w:rsidRPr="00F2136B">
        <w:rPr>
          <w:vertAlign w:val="subscript"/>
        </w:rPr>
        <w:t>V</w:t>
      </w:r>
      <w:r w:rsidRPr="00F2136B">
        <w:t>K</w:t>
      </w:r>
      <w:r w:rsidRPr="00F2136B">
        <w:rPr>
          <w:vertAlign w:val="subscript"/>
        </w:rPr>
        <w:t>xH</w:t>
      </w:r>
    </w:p>
    <w:p w:rsidR="00172862" w:rsidRPr="00F2136B" w:rsidRDefault="00172862" w:rsidP="00213A74">
      <w:pPr>
        <w:pStyle w:val="ListParagraph"/>
        <w:numPr>
          <w:ilvl w:val="0"/>
          <w:numId w:val="7"/>
        </w:numPr>
        <w:spacing w:line="360" w:lineRule="auto"/>
        <w:jc w:val="both"/>
        <w:rPr>
          <w:rFonts w:eastAsiaTheme="minorEastAsia"/>
        </w:rPr>
      </w:pPr>
      <w:r w:rsidRPr="00F2136B">
        <w:t xml:space="preserve">Ứng suất uốn cho phép: </w:t>
      </w:r>
      <m:oMath>
        <m:d>
          <m:dPr>
            <m:begChr m:val="["/>
            <m:endChr m:val="]"/>
            <m:ctrlPr>
              <w:rPr>
                <w:rFonts w:ascii="Cambria Math" w:hAnsi="Cambria Math"/>
                <w:i/>
              </w:rPr>
            </m:ctrlPr>
          </m:dPr>
          <m:e>
            <m:sSub>
              <m:sSubPr>
                <m:ctrlPr>
                  <w:rPr>
                    <w:rFonts w:ascii="Cambria Math" w:hAnsi="Cambria Math"/>
                    <w:i/>
                  </w:rPr>
                </m:ctrlPr>
              </m:sSubPr>
              <m:e>
                <m:r>
                  <w:rPr>
                    <w:rFonts w:ascii="Cambria Math" w:hAnsi="Cambria Math"/>
                  </w:rPr>
                  <m:t>σ</m:t>
                </m:r>
              </m:e>
              <m:sub>
                <m:r>
                  <w:rPr>
                    <w:rFonts w:ascii="Cambria Math" w:hAnsi="Cambria Math"/>
                  </w:rPr>
                  <m:t>F</m:t>
                </m:r>
              </m:sub>
            </m:sSub>
          </m:e>
        </m:d>
        <m:r>
          <w:rPr>
            <w:rFonts w:ascii="Cambria Math" w:hAnsi="Cambria Math"/>
          </w:rPr>
          <m:t>=</m:t>
        </m:r>
        <m:sSubSup>
          <m:sSubSupPr>
            <m:ctrlPr>
              <w:rPr>
                <w:rFonts w:ascii="Cambria Math" w:hAnsi="Cambria Math"/>
                <w:i/>
              </w:rPr>
            </m:ctrlPr>
          </m:sSubSupPr>
          <m:e>
            <m:r>
              <w:rPr>
                <w:rFonts w:ascii="Cambria Math" w:hAnsi="Cambria Math"/>
              </w:rPr>
              <m:t>(σ</m:t>
            </m:r>
          </m:e>
          <m:sub>
            <m:r>
              <w:rPr>
                <w:rFonts w:ascii="Cambria Math" w:hAnsi="Cambria Math"/>
              </w:rPr>
              <m:t>Flim</m:t>
            </m:r>
          </m:sub>
          <m:sup>
            <m:r>
              <w:rPr>
                <w:rFonts w:ascii="Cambria Math" w:hAnsi="Cambria Math"/>
              </w:rPr>
              <m:t>o</m:t>
            </m:r>
          </m:sup>
        </m:sSubSup>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F</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R</m:t>
                </m:r>
              </m:sub>
            </m:sSub>
            <m:sSub>
              <m:sSubPr>
                <m:ctrlPr>
                  <w:rPr>
                    <w:rFonts w:ascii="Cambria Math" w:hAnsi="Cambria Math"/>
                    <w:i/>
                  </w:rPr>
                </m:ctrlPr>
              </m:sSubPr>
              <m:e>
                <m:r>
                  <w:rPr>
                    <w:rFonts w:ascii="Cambria Math" w:hAnsi="Cambria Math"/>
                  </w:rPr>
                  <m:t>Y</m:t>
                </m:r>
              </m:e>
              <m:sub>
                <m:r>
                  <w:rPr>
                    <w:rFonts w:ascii="Cambria Math" w:hAnsi="Cambria Math"/>
                  </w:rPr>
                  <m:t>S</m:t>
                </m:r>
              </m:sub>
            </m:sSub>
            <m:sSub>
              <m:sSubPr>
                <m:ctrlPr>
                  <w:rPr>
                    <w:rFonts w:ascii="Cambria Math" w:hAnsi="Cambria Math"/>
                    <w:i/>
                  </w:rPr>
                </m:ctrlPr>
              </m:sSubPr>
              <m:e>
                <m:r>
                  <w:rPr>
                    <w:rFonts w:ascii="Cambria Math" w:hAnsi="Cambria Math"/>
                  </w:rPr>
                  <m:t>K</m:t>
                </m:r>
              </m:e>
              <m:sub>
                <m:r>
                  <w:rPr>
                    <w:rFonts w:ascii="Cambria Math" w:hAnsi="Cambria Math"/>
                  </w:rPr>
                  <m:t>xF</m:t>
                </m:r>
              </m:sub>
            </m:sSub>
            <m:r>
              <w:rPr>
                <w:rFonts w:ascii="Cambria Math" w:hAnsi="Cambria Math"/>
              </w:rPr>
              <m:t>K</m:t>
            </m:r>
          </m:e>
          <m:sub>
            <m:r>
              <w:rPr>
                <w:rFonts w:ascii="Cambria Math" w:hAnsi="Cambria Math"/>
              </w:rPr>
              <m:t>FL</m:t>
            </m:r>
          </m:sub>
        </m:sSub>
      </m:oMath>
    </w:p>
    <w:p w:rsidR="00172862" w:rsidRPr="00F2136B" w:rsidRDefault="00172862" w:rsidP="00213A74">
      <w:pPr>
        <w:pStyle w:val="ListParagraph"/>
        <w:spacing w:line="360" w:lineRule="auto"/>
        <w:jc w:val="both"/>
        <w:rPr>
          <w:rFonts w:eastAsiaTheme="minorEastAsia"/>
          <w:b/>
        </w:rPr>
      </w:pPr>
      <w:r w:rsidRPr="00F2136B">
        <w:rPr>
          <w:rFonts w:eastAsiaTheme="minorEastAsia"/>
        </w:rPr>
        <w:t xml:space="preserve">Trong đó: </w:t>
      </w:r>
      <m:oMath>
        <m:sSubSup>
          <m:sSubSupPr>
            <m:ctrlPr>
              <w:rPr>
                <w:rFonts w:ascii="Cambria Math" w:hAnsi="Cambria Math"/>
                <w:i/>
              </w:rPr>
            </m:ctrlPr>
          </m:sSubSupPr>
          <m:e>
            <m:r>
              <w:rPr>
                <w:rFonts w:ascii="Cambria Math" w:hAnsi="Cambria Math"/>
              </w:rPr>
              <m:t>σ</m:t>
            </m:r>
          </m:e>
          <m:sub>
            <m:r>
              <w:rPr>
                <w:rFonts w:ascii="Cambria Math" w:hAnsi="Cambria Math"/>
              </w:rPr>
              <m:t>Flim</m:t>
            </m:r>
          </m:sub>
          <m:sup>
            <m:r>
              <w:rPr>
                <w:rFonts w:ascii="Cambria Math" w:hAnsi="Cambria Math"/>
              </w:rPr>
              <m:t>o</m:t>
            </m:r>
          </m:sup>
        </m:sSubSup>
        <m:r>
          <w:rPr>
            <w:rFonts w:ascii="Cambria Math" w:eastAsiaTheme="minorEastAsia" w:hAnsi="Cambria Math"/>
          </w:rPr>
          <m:t xml:space="preserve">=1,8HB; </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F</m:t>
            </m:r>
          </m:sub>
        </m:sSub>
        <m:r>
          <w:rPr>
            <w:rFonts w:ascii="Cambria Math" w:eastAsiaTheme="minorEastAsia" w:hAnsi="Cambria Math"/>
          </w:rPr>
          <m:t xml:space="preserve">=1,75 </m:t>
        </m:r>
      </m:oMath>
      <w:r w:rsidRPr="00F2136B">
        <w:rPr>
          <w:rFonts w:eastAsiaTheme="minorEastAsia"/>
        </w:rPr>
        <w:t>(B6.2)</w:t>
      </w:r>
    </w:p>
    <w:p w:rsidR="00172862" w:rsidRPr="00F2136B" w:rsidRDefault="00172862" w:rsidP="00213A74">
      <w:pPr>
        <w:pStyle w:val="ListParagraph"/>
        <w:spacing w:line="360" w:lineRule="auto"/>
        <w:ind w:firstLine="1080"/>
        <w:jc w:val="both"/>
        <w:rPr>
          <w:rFonts w:eastAsiaTheme="minorEastAsia"/>
        </w:rPr>
      </w:pPr>
      <w:r w:rsidRPr="00F2136B">
        <w:rPr>
          <w:rFonts w:eastAsiaTheme="minorEastAsia"/>
        </w:rPr>
        <w:t>K</w:t>
      </w:r>
      <w:r w:rsidRPr="00F2136B">
        <w:rPr>
          <w:rFonts w:eastAsiaTheme="minorEastAsia"/>
          <w:vertAlign w:val="subscript"/>
        </w:rPr>
        <w:t>FL</w:t>
      </w:r>
      <w:r w:rsidRPr="00F2136B">
        <w:rPr>
          <w:rFonts w:eastAsiaTheme="minorEastAsia"/>
        </w:rPr>
        <w:t xml:space="preserve">-hệ số tuổi thọ xác định theo CT: </w:t>
      </w:r>
      <m:oMath>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FL</m:t>
            </m:r>
          </m:sub>
        </m:sSub>
        <m:r>
          <w:rPr>
            <w:rFonts w:ascii="Cambria Math" w:eastAsiaTheme="minorEastAsia" w:hAnsi="Cambria Math"/>
          </w:rPr>
          <m:t>=</m:t>
        </m:r>
        <m:rad>
          <m:radPr>
            <m:ctrlPr>
              <w:rPr>
                <w:rFonts w:ascii="Cambria Math" w:eastAsiaTheme="minorEastAsia" w:hAnsi="Cambria Math"/>
                <w:i/>
              </w:rPr>
            </m:ctrlPr>
          </m:radPr>
          <m:deg>
            <m:r>
              <w:rPr>
                <w:rFonts w:ascii="Cambria Math" w:eastAsiaTheme="minorEastAsia" w:hAnsi="Cambria Math"/>
              </w:rPr>
              <m:t>6</m:t>
            </m:r>
          </m:deg>
          <m:e>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FO</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FE</m:t>
                </m:r>
              </m:sub>
            </m:sSub>
          </m:e>
        </m:rad>
      </m:oMath>
    </w:p>
    <w:p w:rsidR="00172862" w:rsidRPr="00F2136B" w:rsidRDefault="00172862" w:rsidP="00213A74">
      <w:pPr>
        <w:pStyle w:val="ListParagraph"/>
        <w:spacing w:line="360" w:lineRule="auto"/>
        <w:ind w:firstLine="1080"/>
        <w:jc w:val="both"/>
        <w:rPr>
          <w:rFonts w:eastAsiaTheme="minorEastAsia"/>
          <w:i/>
        </w:rPr>
      </w:pPr>
      <w:r w:rsidRPr="00F2136B">
        <w:rPr>
          <w:rFonts w:eastAsiaTheme="minorEastAsia"/>
          <w:i/>
        </w:rPr>
        <w:t>Trong đó: N</w:t>
      </w:r>
      <w:r w:rsidRPr="00F2136B">
        <w:rPr>
          <w:rFonts w:eastAsiaTheme="minorEastAsia"/>
          <w:i/>
          <w:vertAlign w:val="subscript"/>
        </w:rPr>
        <w:t>FO</w:t>
      </w:r>
      <w:r w:rsidRPr="00F2136B">
        <w:rPr>
          <w:rFonts w:eastAsiaTheme="minorEastAsia"/>
          <w:i/>
        </w:rPr>
        <w:t>=4.10</w:t>
      </w:r>
      <w:r w:rsidRPr="00F2136B">
        <w:rPr>
          <w:rFonts w:eastAsiaTheme="minorEastAsia"/>
          <w:i/>
          <w:vertAlign w:val="superscript"/>
        </w:rPr>
        <w:t>6</w:t>
      </w:r>
      <w:r w:rsidRPr="00F2136B">
        <w:rPr>
          <w:rFonts w:eastAsiaTheme="minorEastAsia"/>
          <w:i/>
        </w:rPr>
        <w:t>-số chu kỳ thay đổi ứng suất cơ sở</w:t>
      </w:r>
    </w:p>
    <w:p w:rsidR="00172862" w:rsidRPr="00F2136B" w:rsidRDefault="00172862" w:rsidP="00213A74">
      <w:pPr>
        <w:pStyle w:val="ListParagraph"/>
        <w:spacing w:line="360" w:lineRule="auto"/>
        <w:ind w:firstLine="2160"/>
        <w:jc w:val="both"/>
        <w:rPr>
          <w:rFonts w:eastAsiaTheme="minorEastAsia"/>
          <w:i/>
        </w:rPr>
      </w:pPr>
      <w:r w:rsidRPr="00F2136B">
        <w:rPr>
          <w:rFonts w:eastAsiaTheme="minorEastAsia"/>
          <w:i/>
        </w:rPr>
        <w:t>N</w:t>
      </w:r>
      <w:r w:rsidRPr="00F2136B">
        <w:rPr>
          <w:rFonts w:eastAsiaTheme="minorEastAsia"/>
          <w:i/>
          <w:vertAlign w:val="subscript"/>
        </w:rPr>
        <w:t>FE</w:t>
      </w:r>
      <w:r w:rsidRPr="00F2136B">
        <w:rPr>
          <w:rFonts w:eastAsiaTheme="minorEastAsia"/>
          <w:i/>
        </w:rPr>
        <w:t>=60</w:t>
      </w:r>
      <m:oMath>
        <m:r>
          <w:rPr>
            <w:rFonts w:ascii="Cambria Math" w:eastAsiaTheme="minorEastAsia" w:hAnsi="Cambria Math"/>
          </w:rPr>
          <m:t>n</m:t>
        </m:r>
        <m:sSub>
          <m:sSubPr>
            <m:ctrlPr>
              <w:rPr>
                <w:rFonts w:ascii="Cambria Math" w:eastAsiaTheme="minorEastAsia" w:hAnsi="Cambria Math"/>
                <w:i/>
              </w:rPr>
            </m:ctrlPr>
          </m:sSubPr>
          <m:e>
            <m:r>
              <w:rPr>
                <w:rFonts w:ascii="Cambria Math" w:eastAsiaTheme="minorEastAsia" w:hAnsi="Cambria Math"/>
              </w:rPr>
              <m:t>L</m:t>
            </m:r>
          </m:e>
          <m:sub>
            <m:r>
              <w:rPr>
                <w:rFonts w:ascii="Cambria Math" w:eastAsiaTheme="minorEastAsia" w:hAnsi="Cambria Math"/>
              </w:rPr>
              <m:t>h</m:t>
            </m:r>
          </m:sub>
        </m:sSub>
        <m:nary>
          <m:naryPr>
            <m:chr m:val="∑"/>
            <m:limLoc m:val="undOvr"/>
            <m:subHide m:val="1"/>
            <m:supHide m:val="1"/>
            <m:ctrlPr>
              <w:rPr>
                <w:rFonts w:ascii="Cambria Math" w:eastAsiaTheme="minorEastAsia" w:hAnsi="Cambria Math"/>
                <w:i/>
              </w:rPr>
            </m:ctrlPr>
          </m:naryPr>
          <m:sub/>
          <m:sup/>
          <m:e>
            <m:sSup>
              <m:sSupPr>
                <m:ctrlPr>
                  <w:rPr>
                    <w:rFonts w:ascii="Cambria Math" w:eastAsiaTheme="minorEastAsia" w:hAnsi="Cambria Math"/>
                    <w:i/>
                  </w:rPr>
                </m:ctrlPr>
              </m:sSupPr>
              <m:e>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max</m:t>
                    </m:r>
                  </m:sub>
                </m:sSub>
                <m:r>
                  <w:rPr>
                    <w:rFonts w:ascii="Cambria Math" w:eastAsiaTheme="minorEastAsia" w:hAnsi="Cambria Math"/>
                  </w:rPr>
                  <m:t>)</m:t>
                </m:r>
              </m:e>
              <m:sup>
                <m:r>
                  <w:rPr>
                    <w:rFonts w:ascii="Cambria Math" w:eastAsiaTheme="minorEastAsia" w:hAnsi="Cambria Math"/>
                  </w:rPr>
                  <m:t>6</m:t>
                </m:r>
              </m:sup>
            </m:sSup>
          </m:e>
        </m:nary>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i</m:t>
            </m:r>
          </m:sub>
        </m:sSub>
        <m:r>
          <w:rPr>
            <w:rFonts w:ascii="Cambria Math" w:eastAsiaTheme="minorEastAsia" w:hAnsi="Cambria Math"/>
          </w:rPr>
          <m:t>/</m:t>
        </m:r>
        <m:nary>
          <m:naryPr>
            <m:chr m:val="∑"/>
            <m:limLoc m:val="undOvr"/>
            <m:subHide m:val="1"/>
            <m:supHide m:val="1"/>
            <m:ctrlPr>
              <w:rPr>
                <w:rFonts w:ascii="Cambria Math" w:eastAsiaTheme="minorEastAsia" w:hAnsi="Cambria Math"/>
                <w:i/>
              </w:rPr>
            </m:ctrlPr>
          </m:naryPr>
          <m:sub/>
          <m:sup/>
          <m:e>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i</m:t>
                </m:r>
              </m:sub>
            </m:sSub>
          </m:e>
        </m:nary>
      </m:oMath>
      <w:r w:rsidRPr="00F2136B">
        <w:rPr>
          <w:rFonts w:eastAsiaTheme="minorEastAsia"/>
          <w:i/>
        </w:rPr>
        <w:t xml:space="preserve"> –số chu kỳ thay đổi ứng suất tương đương (nếu N</w:t>
      </w:r>
      <w:r w:rsidRPr="00F2136B">
        <w:rPr>
          <w:rFonts w:eastAsiaTheme="minorEastAsia"/>
          <w:i/>
          <w:vertAlign w:val="subscript"/>
        </w:rPr>
        <w:t>FE</w:t>
      </w:r>
      <w:r w:rsidRPr="00F2136B">
        <w:rPr>
          <w:rFonts w:eastAsiaTheme="minorEastAsia"/>
          <w:i/>
        </w:rPr>
        <w:t>&gt;N</w:t>
      </w:r>
      <w:r w:rsidRPr="00F2136B">
        <w:rPr>
          <w:rFonts w:eastAsiaTheme="minorEastAsia"/>
          <w:i/>
          <w:vertAlign w:val="subscript"/>
        </w:rPr>
        <w:t>FO</w:t>
      </w:r>
      <w:r w:rsidRPr="00F2136B">
        <w:rPr>
          <w:rFonts w:eastAsiaTheme="minorEastAsia"/>
          <w:i/>
        </w:rPr>
        <w:t xml:space="preserve"> thì lấy N</w:t>
      </w:r>
      <w:r w:rsidRPr="00F2136B">
        <w:rPr>
          <w:rFonts w:eastAsiaTheme="minorEastAsia"/>
          <w:i/>
          <w:vertAlign w:val="subscript"/>
        </w:rPr>
        <w:t>FE</w:t>
      </w:r>
      <w:r w:rsidRPr="00F2136B">
        <w:rPr>
          <w:rFonts w:eastAsiaTheme="minorEastAsia"/>
          <w:i/>
        </w:rPr>
        <w:t>= N</w:t>
      </w:r>
      <w:r w:rsidRPr="00F2136B">
        <w:rPr>
          <w:rFonts w:eastAsiaTheme="minorEastAsia"/>
          <w:i/>
          <w:vertAlign w:val="subscript"/>
        </w:rPr>
        <w:t>FO</w:t>
      </w:r>
      <w:r w:rsidRPr="00F2136B">
        <w:rPr>
          <w:rFonts w:eastAsiaTheme="minorEastAsia"/>
          <w:i/>
        </w:rPr>
        <w:t xml:space="preserve"> để tính, khi đó: K</w:t>
      </w:r>
      <w:r w:rsidRPr="00F2136B">
        <w:rPr>
          <w:rFonts w:eastAsiaTheme="minorEastAsia"/>
          <w:i/>
          <w:vertAlign w:val="subscript"/>
        </w:rPr>
        <w:t>FL</w:t>
      </w:r>
      <w:r w:rsidRPr="00F2136B">
        <w:rPr>
          <w:rFonts w:eastAsiaTheme="minorEastAsia"/>
          <w:i/>
        </w:rPr>
        <w:t>=1)</w:t>
      </w:r>
    </w:p>
    <w:p w:rsidR="00172862" w:rsidRPr="00F2136B" w:rsidRDefault="00172862" w:rsidP="00213A74">
      <w:pPr>
        <w:pStyle w:val="ListParagraph"/>
        <w:spacing w:line="360" w:lineRule="auto"/>
        <w:ind w:firstLine="1123"/>
        <w:jc w:val="both"/>
      </w:pPr>
      <w:r w:rsidRPr="00F2136B">
        <w:t>Y</w:t>
      </w:r>
      <w:r w:rsidRPr="00F2136B">
        <w:rPr>
          <w:vertAlign w:val="subscript"/>
        </w:rPr>
        <w:t>R</w:t>
      </w:r>
      <w:r w:rsidRPr="00F2136B">
        <w:t>-hệ số xét đến độ nhám mặt răng (Tr 92) (sơ bộ Y</w:t>
      </w:r>
      <w:r w:rsidRPr="00F2136B">
        <w:rPr>
          <w:vertAlign w:val="subscript"/>
        </w:rPr>
        <w:t>R</w:t>
      </w:r>
      <w:r w:rsidRPr="00F2136B">
        <w:t>=1)</w:t>
      </w:r>
    </w:p>
    <w:p w:rsidR="00172862" w:rsidRPr="00F2136B" w:rsidRDefault="00172862" w:rsidP="00213A74">
      <w:pPr>
        <w:pStyle w:val="ListParagraph"/>
        <w:spacing w:line="360" w:lineRule="auto"/>
        <w:ind w:firstLine="1123"/>
        <w:jc w:val="both"/>
      </w:pPr>
      <w:r w:rsidRPr="00F2136B">
        <w:t>Y</w:t>
      </w:r>
      <w:r w:rsidRPr="00F2136B">
        <w:rPr>
          <w:vertAlign w:val="subscript"/>
        </w:rPr>
        <w:t>s</w:t>
      </w:r>
      <w:r w:rsidRPr="00F2136B">
        <w:t>-hệ số xét đến độ nhạy của vật liệu (Tr 92) (sơ bộ Y</w:t>
      </w:r>
      <w:r w:rsidRPr="00F2136B">
        <w:rPr>
          <w:vertAlign w:val="subscript"/>
        </w:rPr>
        <w:t>s</w:t>
      </w:r>
      <w:r w:rsidRPr="00F2136B">
        <w:t>=1)</w:t>
      </w:r>
    </w:p>
    <w:p w:rsidR="00172862" w:rsidRPr="00F2136B" w:rsidRDefault="00172862" w:rsidP="00213A74">
      <w:pPr>
        <w:pStyle w:val="ListParagraph"/>
        <w:spacing w:line="360" w:lineRule="auto"/>
        <w:ind w:firstLine="1123"/>
        <w:jc w:val="both"/>
      </w:pPr>
      <w:r w:rsidRPr="00F2136B">
        <w:t>K</w:t>
      </w:r>
      <w:r w:rsidRPr="00F2136B">
        <w:rPr>
          <w:vertAlign w:val="subscript"/>
        </w:rPr>
        <w:t>xF</w:t>
      </w:r>
      <w:r w:rsidRPr="00F2136B">
        <w:t>-hệ số xét đến kích thước bánh răng (Tr 92) (sơ bộ K</w:t>
      </w:r>
      <w:r w:rsidRPr="00F2136B">
        <w:rPr>
          <w:vertAlign w:val="subscript"/>
        </w:rPr>
        <w:t>xF</w:t>
      </w:r>
      <w:r w:rsidRPr="00F2136B">
        <w:t>=1)</w:t>
      </w:r>
    </w:p>
    <w:p w:rsidR="00172862" w:rsidRPr="00F2136B" w:rsidRDefault="00172862" w:rsidP="00213A74">
      <w:pPr>
        <w:spacing w:line="360" w:lineRule="auto"/>
        <w:ind w:firstLine="567"/>
        <w:jc w:val="both"/>
        <w:rPr>
          <w:rFonts w:eastAsiaTheme="minorEastAsia"/>
        </w:rPr>
      </w:pPr>
      <w:r w:rsidRPr="00F2136B">
        <w:rPr>
          <w:rFonts w:eastAsiaTheme="minorEastAsia"/>
        </w:rPr>
        <w:t>Sau khi có thông số thì tính lại [σ</w:t>
      </w:r>
      <w:r w:rsidRPr="00F2136B">
        <w:rPr>
          <w:rFonts w:eastAsiaTheme="minorEastAsia"/>
          <w:vertAlign w:val="subscript"/>
        </w:rPr>
        <w:t>F</w:t>
      </w:r>
      <w:r w:rsidRPr="00F2136B">
        <w:rPr>
          <w:rFonts w:eastAsiaTheme="minorEastAsia"/>
        </w:rPr>
        <w:t>]’=[σ</w:t>
      </w:r>
      <w:r w:rsidRPr="00F2136B">
        <w:rPr>
          <w:rFonts w:eastAsiaTheme="minorEastAsia"/>
          <w:vertAlign w:val="subscript"/>
        </w:rPr>
        <w:t>F</w:t>
      </w:r>
      <w:r w:rsidRPr="00F2136B">
        <w:rPr>
          <w:rFonts w:eastAsiaTheme="minorEastAsia"/>
        </w:rPr>
        <w:t>]</w:t>
      </w:r>
      <w:r w:rsidRPr="00F2136B">
        <w:t xml:space="preserve"> Y</w:t>
      </w:r>
      <w:r w:rsidRPr="00F2136B">
        <w:rPr>
          <w:vertAlign w:val="subscript"/>
        </w:rPr>
        <w:t>R</w:t>
      </w:r>
      <w:r w:rsidRPr="00F2136B">
        <w:t>Y</w:t>
      </w:r>
      <w:r w:rsidRPr="00F2136B">
        <w:rPr>
          <w:vertAlign w:val="subscript"/>
        </w:rPr>
        <w:t>s</w:t>
      </w:r>
      <w:r w:rsidRPr="00F2136B">
        <w:t>K</w:t>
      </w:r>
      <w:r w:rsidRPr="00F2136B">
        <w:rPr>
          <w:vertAlign w:val="subscript"/>
        </w:rPr>
        <w:t>xF</w:t>
      </w:r>
    </w:p>
    <w:p w:rsidR="00172862" w:rsidRPr="00F2136B" w:rsidRDefault="00172862" w:rsidP="00213A74">
      <w:pPr>
        <w:pStyle w:val="ListParagraph"/>
        <w:numPr>
          <w:ilvl w:val="0"/>
          <w:numId w:val="7"/>
        </w:numPr>
        <w:spacing w:line="360" w:lineRule="auto"/>
        <w:jc w:val="both"/>
      </w:pPr>
      <w:r w:rsidRPr="00F2136B">
        <w:t>Ứng suất quá tải cho phép (bảng 6.1)</w:t>
      </w:r>
    </w:p>
    <w:p w:rsidR="00172862" w:rsidRPr="00F2136B" w:rsidRDefault="00172862" w:rsidP="00213A74">
      <w:pPr>
        <w:pStyle w:val="ListParagraph"/>
        <w:spacing w:line="360" w:lineRule="auto"/>
        <w:ind w:left="1440"/>
        <w:jc w:val="both"/>
      </w:pPr>
      <w:r w:rsidRPr="00F2136B">
        <w:t>Ứng suất tiếp xúc quá tải cho phép: [σ</w:t>
      </w:r>
      <w:r w:rsidRPr="00F2136B">
        <w:rPr>
          <w:vertAlign w:val="subscript"/>
        </w:rPr>
        <w:t>H</w:t>
      </w:r>
      <w:r w:rsidRPr="00F2136B">
        <w:t>]</w:t>
      </w:r>
      <w:r w:rsidRPr="00F2136B">
        <w:rPr>
          <w:vertAlign w:val="subscript"/>
        </w:rPr>
        <w:t>max</w:t>
      </w:r>
      <w:r w:rsidRPr="00F2136B">
        <w:t>=2,8σ</w:t>
      </w:r>
      <w:r w:rsidRPr="00F2136B">
        <w:rPr>
          <w:vertAlign w:val="subscript"/>
        </w:rPr>
        <w:t>ch2</w:t>
      </w:r>
    </w:p>
    <w:p w:rsidR="00172862" w:rsidRPr="00F2136B" w:rsidRDefault="00172862" w:rsidP="00213A74">
      <w:pPr>
        <w:pStyle w:val="ListParagraph"/>
        <w:spacing w:line="360" w:lineRule="auto"/>
        <w:ind w:left="1440"/>
        <w:jc w:val="both"/>
        <w:rPr>
          <w:vertAlign w:val="subscript"/>
        </w:rPr>
      </w:pPr>
      <w:r w:rsidRPr="00F2136B">
        <w:t>Ứng suất uốn quá tải cho phép: [σ</w:t>
      </w:r>
      <w:r w:rsidRPr="00F2136B">
        <w:rPr>
          <w:vertAlign w:val="subscript"/>
        </w:rPr>
        <w:t>F</w:t>
      </w:r>
      <w:r w:rsidRPr="00F2136B">
        <w:t>]</w:t>
      </w:r>
      <w:r w:rsidRPr="00F2136B">
        <w:rPr>
          <w:vertAlign w:val="subscript"/>
        </w:rPr>
        <w:t>max</w:t>
      </w:r>
      <w:r w:rsidRPr="00F2136B">
        <w:t>=0,8σ</w:t>
      </w:r>
      <w:r w:rsidRPr="00F2136B">
        <w:rPr>
          <w:vertAlign w:val="subscript"/>
        </w:rPr>
        <w:t>ch</w:t>
      </w:r>
    </w:p>
    <w:p w:rsidR="00926566" w:rsidRPr="00213A74" w:rsidRDefault="00926566" w:rsidP="00213A74">
      <w:pPr>
        <w:pStyle w:val="Heading3"/>
        <w:jc w:val="both"/>
        <w:rPr>
          <w:rFonts w:ascii="Times New Roman" w:hAnsi="Times New Roman" w:cs="Times New Roman"/>
          <w:color w:val="auto"/>
          <w:sz w:val="28"/>
          <w:szCs w:val="28"/>
        </w:rPr>
      </w:pPr>
      <w:bookmarkStart w:id="170" w:name="_Toc53292367"/>
      <w:bookmarkStart w:id="171" w:name="_Toc53293228"/>
      <w:bookmarkStart w:id="172" w:name="_Toc53305643"/>
      <w:r w:rsidRPr="00213A74">
        <w:rPr>
          <w:rFonts w:ascii="Times New Roman" w:hAnsi="Times New Roman" w:cs="Times New Roman"/>
          <w:color w:val="auto"/>
          <w:sz w:val="28"/>
          <w:szCs w:val="28"/>
        </w:rPr>
        <w:t>2.3.3 Tính toán bộ truyền cấp nhanh</w:t>
      </w:r>
      <w:bookmarkEnd w:id="170"/>
      <w:bookmarkEnd w:id="171"/>
      <w:bookmarkEnd w:id="172"/>
    </w:p>
    <w:p w:rsidR="00D42599" w:rsidRDefault="00A42F50" w:rsidP="00213A74">
      <w:pPr>
        <w:pStyle w:val="ListParagraph"/>
        <w:numPr>
          <w:ilvl w:val="0"/>
          <w:numId w:val="7"/>
        </w:numPr>
        <w:spacing w:line="360" w:lineRule="auto"/>
        <w:jc w:val="both"/>
      </w:pPr>
      <w:r w:rsidRPr="00F2136B">
        <w:t>Xác định sơ bộ khoảng cách trục (6.15)</w:t>
      </w:r>
    </w:p>
    <w:p w:rsidR="00A42F50" w:rsidRPr="00F2136B" w:rsidRDefault="00A42F50" w:rsidP="00213A74">
      <w:pPr>
        <w:pStyle w:val="ListParagraph"/>
        <w:spacing w:line="360" w:lineRule="auto"/>
        <w:ind w:left="1440"/>
        <w:jc w:val="both"/>
      </w:pPr>
      <m:oMathPara>
        <m:oMath>
          <m:r>
            <w:rPr>
              <w:rFonts w:ascii="Cambria Math" w:hAnsi="Cambria Math"/>
            </w:rPr>
            <m:t>a=</m:t>
          </m:r>
          <m:sSub>
            <m:sSubPr>
              <m:ctrlPr>
                <w:rPr>
                  <w:rFonts w:ascii="Cambria Math" w:hAnsi="Cambria Math"/>
                  <w:i/>
                </w:rPr>
              </m:ctrlPr>
            </m:sSubPr>
            <m:e>
              <m:r>
                <w:rPr>
                  <w:rFonts w:ascii="Cambria Math" w:hAnsi="Cambria Math"/>
                </w:rPr>
                <m:t>K</m:t>
              </m:r>
            </m:e>
            <m:sub>
              <m:r>
                <w:rPr>
                  <w:rFonts w:ascii="Cambria Math" w:hAnsi="Cambria Math"/>
                </w:rPr>
                <m:t>a</m:t>
              </m:r>
            </m:sub>
          </m:sSub>
          <m:d>
            <m:dPr>
              <m:ctrlPr>
                <w:rPr>
                  <w:rFonts w:ascii="Cambria Math" w:hAnsi="Cambria Math"/>
                  <w:i/>
                </w:rPr>
              </m:ctrlPr>
            </m:dPr>
            <m:e>
              <m:r>
                <w:rPr>
                  <w:rFonts w:ascii="Cambria Math" w:hAnsi="Cambria Math"/>
                </w:rPr>
                <m:t>u+1</m:t>
              </m:r>
            </m:e>
          </m:d>
          <m:rad>
            <m:radPr>
              <m:ctrlPr>
                <w:rPr>
                  <w:rFonts w:ascii="Cambria Math" w:hAnsi="Cambria Math"/>
                  <w:i/>
                </w:rPr>
              </m:ctrlPr>
            </m:radPr>
            <m:deg>
              <m:r>
                <w:rPr>
                  <w:rFonts w:ascii="Cambria Math" w:hAnsi="Cambria Math"/>
                </w:rPr>
                <m:t>3</m:t>
              </m:r>
            </m:deg>
            <m:e>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1</m:t>
                      </m:r>
                    </m:sub>
                  </m:sSub>
                  <m:sSub>
                    <m:sSubPr>
                      <m:ctrlPr>
                        <w:rPr>
                          <w:rFonts w:ascii="Cambria Math" w:hAnsi="Cambria Math"/>
                          <w:i/>
                        </w:rPr>
                      </m:ctrlPr>
                    </m:sSubPr>
                    <m:e>
                      <m:r>
                        <w:rPr>
                          <w:rFonts w:ascii="Cambria Math" w:hAnsi="Cambria Math"/>
                        </w:rPr>
                        <m:t>K</m:t>
                      </m:r>
                    </m:e>
                    <m:sub>
                      <m:r>
                        <w:rPr>
                          <w:rFonts w:ascii="Cambria Math" w:hAnsi="Cambria Math"/>
                        </w:rPr>
                        <m:t>Hβ</m:t>
                      </m:r>
                    </m:sub>
                  </m:sSub>
                </m:num>
                <m:den>
                  <m:sSup>
                    <m:sSupPr>
                      <m:ctrlPr>
                        <w:rPr>
                          <w:rFonts w:ascii="Cambria Math" w:hAnsi="Cambria Math"/>
                          <w:i/>
                        </w:rPr>
                      </m:ctrlPr>
                    </m:sSupPr>
                    <m:e>
                      <m:r>
                        <w:rPr>
                          <w:rFonts w:ascii="Cambria Math" w:hAnsi="Cambria Math"/>
                        </w:rPr>
                        <m:t>[</m:t>
                      </m:r>
                      <m:sSub>
                        <m:sSubPr>
                          <m:ctrlPr>
                            <w:rPr>
                              <w:rFonts w:ascii="Cambria Math" w:hAnsi="Cambria Math"/>
                              <w:i/>
                            </w:rPr>
                          </m:ctrlPr>
                        </m:sSubPr>
                        <m:e>
                          <m:r>
                            <w:rPr>
                              <w:rFonts w:ascii="Cambria Math" w:hAnsi="Cambria Math"/>
                            </w:rPr>
                            <m:t>σ</m:t>
                          </m:r>
                        </m:e>
                        <m:sub>
                          <m:r>
                            <w:rPr>
                              <w:rFonts w:ascii="Cambria Math" w:hAnsi="Cambria Math"/>
                            </w:rPr>
                            <m:t>H</m:t>
                          </m:r>
                        </m:sub>
                      </m:sSub>
                      <m:r>
                        <w:rPr>
                          <w:rFonts w:ascii="Cambria Math" w:hAnsi="Cambria Math"/>
                        </w:rPr>
                        <m:t>]</m:t>
                      </m:r>
                    </m:e>
                    <m:sup>
                      <m:r>
                        <w:rPr>
                          <w:rFonts w:ascii="Cambria Math" w:hAnsi="Cambria Math"/>
                        </w:rPr>
                        <m:t>2</m:t>
                      </m:r>
                    </m:sup>
                  </m:sSup>
                  <m:r>
                    <w:rPr>
                      <w:rFonts w:ascii="Cambria Math" w:hAnsi="Cambria Math"/>
                    </w:rPr>
                    <m:t>u</m:t>
                  </m:r>
                  <m:sSub>
                    <m:sSubPr>
                      <m:ctrlPr>
                        <w:rPr>
                          <w:rFonts w:ascii="Cambria Math" w:hAnsi="Cambria Math"/>
                        </w:rPr>
                      </m:ctrlPr>
                    </m:sSubPr>
                    <m:e>
                      <m:r>
                        <m:rPr>
                          <m:sty m:val="p"/>
                        </m:rPr>
                        <w:rPr>
                          <w:rFonts w:ascii="Cambria Math" w:hAnsi="Cambria Math"/>
                        </w:rPr>
                        <m:t>Ψ</m:t>
                      </m:r>
                    </m:e>
                    <m:sub>
                      <m:r>
                        <w:rPr>
                          <w:rFonts w:ascii="Cambria Math" w:hAnsi="Cambria Math"/>
                        </w:rPr>
                        <m:t>ba</m:t>
                      </m:r>
                    </m:sub>
                  </m:sSub>
                </m:den>
              </m:f>
            </m:e>
          </m:rad>
        </m:oMath>
      </m:oMathPara>
    </w:p>
    <w:p w:rsidR="00A42F50" w:rsidRPr="00F2136B" w:rsidRDefault="00A42F50" w:rsidP="00213A74">
      <w:pPr>
        <w:pStyle w:val="ListParagraph"/>
        <w:spacing w:line="360" w:lineRule="auto"/>
        <w:ind w:left="1440"/>
        <w:jc w:val="both"/>
      </w:pPr>
      <w:r w:rsidRPr="00F2136B">
        <w:t>Trong đó: K</w:t>
      </w:r>
      <w:r w:rsidRPr="00F2136B">
        <w:rPr>
          <w:vertAlign w:val="subscript"/>
        </w:rPr>
        <w:t>a</w:t>
      </w:r>
      <w:r w:rsidRPr="00F2136B">
        <w:t>-hệ số phụ thuộc vật liệu bánh răng (B6.5)</w:t>
      </w:r>
    </w:p>
    <w:p w:rsidR="00A42F50" w:rsidRPr="00F2136B" w:rsidRDefault="00A42F50" w:rsidP="00213A74">
      <w:pPr>
        <w:pStyle w:val="ListParagraph"/>
        <w:spacing w:line="360" w:lineRule="auto"/>
        <w:ind w:left="1440" w:firstLine="1080"/>
        <w:jc w:val="both"/>
      </w:pPr>
      <w:r w:rsidRPr="00F2136B">
        <w:t>Ψ</w:t>
      </w:r>
      <w:r w:rsidRPr="00F2136B">
        <w:rPr>
          <w:vertAlign w:val="subscript"/>
        </w:rPr>
        <w:t>ba</w:t>
      </w:r>
      <w:r w:rsidRPr="00F2136B">
        <w:t>-hệ số chiều rộng vành răng (B6.6)</w:t>
      </w:r>
    </w:p>
    <w:p w:rsidR="00A42F50" w:rsidRPr="00F2136B" w:rsidRDefault="00A42F50" w:rsidP="00213A74">
      <w:pPr>
        <w:pStyle w:val="ListParagraph"/>
        <w:spacing w:line="360" w:lineRule="auto"/>
        <w:ind w:left="1440" w:firstLine="1080"/>
        <w:jc w:val="both"/>
      </w:pPr>
      <w:r w:rsidRPr="00F2136B">
        <w:t>K</w:t>
      </w:r>
      <w:r w:rsidRPr="00F2136B">
        <w:rPr>
          <w:vertAlign w:val="subscript"/>
        </w:rPr>
        <w:t>Hβ</w:t>
      </w:r>
      <w:r w:rsidRPr="00F2136B">
        <w:t>-hệ số kế đến sự phân bố không đều tải trọng (B6.7)</w:t>
      </w:r>
    </w:p>
    <w:p w:rsidR="00A42F50" w:rsidRPr="00F2136B" w:rsidRDefault="00A42F50" w:rsidP="00213A74">
      <w:pPr>
        <w:pStyle w:val="ListParagraph"/>
        <w:spacing w:line="360" w:lineRule="auto"/>
        <w:ind w:left="1440" w:hanging="447"/>
        <w:jc w:val="both"/>
        <w:rPr>
          <w:i/>
        </w:rPr>
      </w:pPr>
      <w:r w:rsidRPr="00F2136B">
        <w:rPr>
          <w:i/>
        </w:rPr>
        <w:t>(Chọn Ψ</w:t>
      </w:r>
      <w:r w:rsidRPr="00F2136B">
        <w:rPr>
          <w:i/>
          <w:vertAlign w:val="subscript"/>
        </w:rPr>
        <w:t>ba</w:t>
      </w:r>
      <w:r w:rsidRPr="00F2136B">
        <w:rPr>
          <w:i/>
        </w:rPr>
        <w:t xml:space="preserve"> có trị số nhỏ, căn cứ sơ đồ B6.7; tính Ψ</w:t>
      </w:r>
      <w:r w:rsidRPr="00F2136B">
        <w:rPr>
          <w:i/>
          <w:vertAlign w:val="subscript"/>
        </w:rPr>
        <w:t>bd</w:t>
      </w:r>
      <w:r w:rsidRPr="00F2136B">
        <w:rPr>
          <w:i/>
        </w:rPr>
        <w:t>= 0,5Ψ</w:t>
      </w:r>
      <w:r w:rsidRPr="00F2136B">
        <w:rPr>
          <w:i/>
          <w:vertAlign w:val="subscript"/>
        </w:rPr>
        <w:t>ba</w:t>
      </w:r>
      <w:r w:rsidRPr="00F2136B">
        <w:rPr>
          <w:i/>
        </w:rPr>
        <w:t>(u+1) rồi chọn K</w:t>
      </w:r>
      <w:r w:rsidRPr="00F2136B">
        <w:rPr>
          <w:i/>
          <w:vertAlign w:val="subscript"/>
        </w:rPr>
        <w:t xml:space="preserve">Hβ, </w:t>
      </w:r>
      <w:r w:rsidRPr="00F2136B">
        <w:rPr>
          <w:i/>
        </w:rPr>
        <w:t>Ψ</w:t>
      </w:r>
      <w:r w:rsidRPr="00F2136B">
        <w:rPr>
          <w:i/>
          <w:vertAlign w:val="subscript"/>
        </w:rPr>
        <w:t>ba</w:t>
      </w:r>
      <w:r w:rsidRPr="00F2136B">
        <w:rPr>
          <w:i/>
        </w:rPr>
        <w:t xml:space="preserve"> cấp chậm lớn hơn cấp nhanh (20-30)%)</w:t>
      </w:r>
    </w:p>
    <w:p w:rsidR="00A42F50" w:rsidRPr="00F2136B" w:rsidRDefault="00A42F50" w:rsidP="00213A74">
      <w:pPr>
        <w:pStyle w:val="ListParagraph"/>
        <w:numPr>
          <w:ilvl w:val="0"/>
          <w:numId w:val="7"/>
        </w:numPr>
        <w:spacing w:line="360" w:lineRule="auto"/>
        <w:jc w:val="both"/>
      </w:pPr>
      <w:r w:rsidRPr="00F2136B">
        <w:t>Xác định các thông số ăn khớp</w:t>
      </w:r>
    </w:p>
    <w:p w:rsidR="00A42F50" w:rsidRPr="00F2136B" w:rsidRDefault="00A42F50" w:rsidP="00213A74">
      <w:pPr>
        <w:pStyle w:val="ListParagraph"/>
        <w:spacing w:line="360" w:lineRule="auto"/>
        <w:ind w:left="1440"/>
        <w:jc w:val="both"/>
      </w:pPr>
      <w:r w:rsidRPr="00F2136B">
        <w:t>+ Mô đun sơ bộ: m=(0,01…0,02)a →chọn m tiêu chuẩn (B6.8)</w:t>
      </w:r>
    </w:p>
    <w:p w:rsidR="00A42F50" w:rsidRPr="00F2136B" w:rsidRDefault="00A42F50" w:rsidP="00F2136B">
      <w:pPr>
        <w:pStyle w:val="ListParagraph"/>
        <w:spacing w:line="360" w:lineRule="auto"/>
        <w:ind w:left="1440"/>
        <w:jc w:val="both"/>
      </w:pPr>
      <w:r w:rsidRPr="00F2136B">
        <w:lastRenderedPageBreak/>
        <w:t>+ Góc nghiêng sơ bộ: β=(8</w:t>
      </w:r>
      <w:r w:rsidRPr="00F2136B">
        <w:rPr>
          <w:vertAlign w:val="superscript"/>
        </w:rPr>
        <w:t>0</w:t>
      </w:r>
      <w:r w:rsidRPr="00F2136B">
        <w:t>-20</w:t>
      </w:r>
      <w:r w:rsidRPr="00F2136B">
        <w:rPr>
          <w:vertAlign w:val="superscript"/>
        </w:rPr>
        <w:t>0</w:t>
      </w:r>
      <w:r w:rsidRPr="00F2136B">
        <w:t>) (HGT phân đôi β=(30</w:t>
      </w:r>
      <w:r w:rsidRPr="00F2136B">
        <w:rPr>
          <w:vertAlign w:val="superscript"/>
        </w:rPr>
        <w:t>0</w:t>
      </w:r>
      <w:r w:rsidRPr="00F2136B">
        <w:t>- 40</w:t>
      </w:r>
      <w:r w:rsidRPr="00F2136B">
        <w:rPr>
          <w:vertAlign w:val="superscript"/>
        </w:rPr>
        <w:t>0</w:t>
      </w:r>
      <w:r w:rsidRPr="00F2136B">
        <w:t>))</w:t>
      </w:r>
    </w:p>
    <w:p w:rsidR="00A42F50" w:rsidRPr="00F2136B" w:rsidRDefault="00A42F50" w:rsidP="00F2136B">
      <w:pPr>
        <w:pStyle w:val="ListParagraph"/>
        <w:spacing w:line="360" w:lineRule="auto"/>
        <w:ind w:left="1440"/>
        <w:jc w:val="both"/>
      </w:pPr>
      <w:r w:rsidRPr="00F2136B">
        <w:t xml:space="preserve">+ Số răng bánh dẫn: </w:t>
      </w:r>
      <m:oMath>
        <m:f>
          <m:fPr>
            <m:ctrlPr>
              <w:rPr>
                <w:rFonts w:ascii="Cambria Math" w:hAnsi="Cambria Math"/>
                <w:i/>
              </w:rPr>
            </m:ctrlPr>
          </m:fPr>
          <m:num>
            <m:r>
              <w:rPr>
                <w:rFonts w:ascii="Cambria Math" w:hAnsi="Cambria Math"/>
              </w:rPr>
              <m:t>2acos</m:t>
            </m:r>
            <m:sSup>
              <m:sSupPr>
                <m:ctrlPr>
                  <w:rPr>
                    <w:rFonts w:ascii="Cambria Math" w:hAnsi="Cambria Math"/>
                    <w:i/>
                  </w:rPr>
                </m:ctrlPr>
              </m:sSupPr>
              <m:e>
                <m:r>
                  <w:rPr>
                    <w:rFonts w:ascii="Cambria Math" w:hAnsi="Cambria Math"/>
                  </w:rPr>
                  <m:t>20</m:t>
                </m:r>
              </m:e>
              <m:sup>
                <m:r>
                  <w:rPr>
                    <w:rFonts w:ascii="Cambria Math" w:hAnsi="Cambria Math"/>
                  </w:rPr>
                  <m:t>0</m:t>
                </m:r>
              </m:sup>
            </m:sSup>
          </m:num>
          <m:den>
            <m:sSub>
              <m:sSubPr>
                <m:ctrlPr>
                  <w:rPr>
                    <w:rFonts w:ascii="Cambria Math" w:hAnsi="Cambria Math"/>
                    <w:i/>
                  </w:rPr>
                </m:ctrlPr>
              </m:sSubPr>
              <m:e>
                <m:r>
                  <w:rPr>
                    <w:rFonts w:ascii="Cambria Math" w:hAnsi="Cambria Math"/>
                  </w:rPr>
                  <m:t>m</m:t>
                </m:r>
              </m:e>
              <m:sub>
                <m:r>
                  <w:rPr>
                    <w:rFonts w:ascii="Cambria Math" w:hAnsi="Cambria Math"/>
                  </w:rPr>
                  <m:t>n</m:t>
                </m:r>
              </m:sub>
            </m:sSub>
            <m:r>
              <w:rPr>
                <w:rFonts w:ascii="Cambria Math" w:hAnsi="Cambria Math"/>
              </w:rPr>
              <m:t>(u+1)</m:t>
            </m:r>
          </m:den>
        </m:f>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1</m:t>
            </m:r>
          </m:sub>
        </m:sSub>
        <m:r>
          <w:rPr>
            <w:rFonts w:ascii="Cambria Math" w:hAnsi="Cambria Math"/>
          </w:rPr>
          <m:t>≤</m:t>
        </m:r>
        <m:f>
          <m:fPr>
            <m:ctrlPr>
              <w:rPr>
                <w:rFonts w:ascii="Cambria Math" w:hAnsi="Cambria Math"/>
                <w:i/>
              </w:rPr>
            </m:ctrlPr>
          </m:fPr>
          <m:num>
            <m:r>
              <w:rPr>
                <w:rFonts w:ascii="Cambria Math" w:hAnsi="Cambria Math"/>
              </w:rPr>
              <m:t>2acos</m:t>
            </m:r>
            <m:sSup>
              <m:sSupPr>
                <m:ctrlPr>
                  <w:rPr>
                    <w:rFonts w:ascii="Cambria Math" w:hAnsi="Cambria Math"/>
                    <w:i/>
                  </w:rPr>
                </m:ctrlPr>
              </m:sSupPr>
              <m:e>
                <m:r>
                  <w:rPr>
                    <w:rFonts w:ascii="Cambria Math" w:hAnsi="Cambria Math"/>
                  </w:rPr>
                  <m:t>8</m:t>
                </m:r>
              </m:e>
              <m:sup>
                <m:r>
                  <w:rPr>
                    <w:rFonts w:ascii="Cambria Math" w:hAnsi="Cambria Math"/>
                  </w:rPr>
                  <m:t>0</m:t>
                </m:r>
              </m:sup>
            </m:sSup>
          </m:num>
          <m:den>
            <m:sSub>
              <m:sSubPr>
                <m:ctrlPr>
                  <w:rPr>
                    <w:rFonts w:ascii="Cambria Math" w:hAnsi="Cambria Math"/>
                    <w:i/>
                  </w:rPr>
                </m:ctrlPr>
              </m:sSubPr>
              <m:e>
                <m:r>
                  <w:rPr>
                    <w:rFonts w:ascii="Cambria Math" w:hAnsi="Cambria Math"/>
                  </w:rPr>
                  <m:t>m</m:t>
                </m:r>
              </m:e>
              <m:sub>
                <m:r>
                  <w:rPr>
                    <w:rFonts w:ascii="Cambria Math" w:hAnsi="Cambria Math"/>
                  </w:rPr>
                  <m:t>n</m:t>
                </m:r>
              </m:sub>
            </m:sSub>
            <m:r>
              <w:rPr>
                <w:rFonts w:ascii="Cambria Math" w:hAnsi="Cambria Math"/>
              </w:rPr>
              <m:t>(u+1)</m:t>
            </m:r>
          </m:den>
        </m:f>
      </m:oMath>
    </w:p>
    <w:p w:rsidR="00A42F50" w:rsidRPr="00F2136B" w:rsidRDefault="00A42F50" w:rsidP="00F2136B">
      <w:pPr>
        <w:pStyle w:val="ListParagraph"/>
        <w:spacing w:line="360" w:lineRule="auto"/>
        <w:ind w:left="1440"/>
        <w:jc w:val="both"/>
      </w:pPr>
      <w:r w:rsidRPr="00F2136B">
        <w:t>+ Số răng bánh bị dẫn: z</w:t>
      </w:r>
      <w:r w:rsidRPr="00F2136B">
        <w:rPr>
          <w:vertAlign w:val="subscript"/>
        </w:rPr>
        <w:t>2</w:t>
      </w:r>
      <w:r w:rsidRPr="00F2136B">
        <w:t>=uz</w:t>
      </w:r>
      <w:r w:rsidRPr="00F2136B">
        <w:rPr>
          <w:vertAlign w:val="subscript"/>
        </w:rPr>
        <w:t>1</w:t>
      </w:r>
      <w:r w:rsidRPr="00F2136B">
        <w:t>→z</w:t>
      </w:r>
      <w:r w:rsidRPr="00F2136B">
        <w:rPr>
          <w:vertAlign w:val="subscript"/>
        </w:rPr>
        <w:t>2</w:t>
      </w:r>
      <w:r w:rsidRPr="00F2136B">
        <w:t xml:space="preserve"> nguyên</w:t>
      </w:r>
    </w:p>
    <w:p w:rsidR="00A42F50" w:rsidRPr="00F2136B" w:rsidRDefault="00A42F50" w:rsidP="00F2136B">
      <w:pPr>
        <w:pStyle w:val="ListParagraph"/>
        <w:spacing w:line="360" w:lineRule="auto"/>
        <w:ind w:left="1440"/>
        <w:jc w:val="both"/>
      </w:pPr>
      <w:r w:rsidRPr="00F2136B">
        <w:t>+ Tính lại u và β</w:t>
      </w:r>
    </w:p>
    <w:p w:rsidR="00172862" w:rsidRPr="00F2136B" w:rsidRDefault="00A42F50" w:rsidP="00F2136B">
      <w:pPr>
        <w:spacing w:line="360" w:lineRule="auto"/>
        <w:ind w:left="720" w:firstLine="720"/>
        <w:jc w:val="both"/>
        <w:rPr>
          <w:rFonts w:eastAsiaTheme="minorEastAsia"/>
          <w:vertAlign w:val="superscript"/>
        </w:rPr>
      </w:pPr>
      <w:r w:rsidRPr="00F2136B">
        <w:rPr>
          <w:rFonts w:eastAsiaTheme="minorEastAsia"/>
        </w:rPr>
        <w:t>+ Vận tốc dài của bánh răng: v=πd</w:t>
      </w:r>
      <w:r w:rsidRPr="00F2136B">
        <w:rPr>
          <w:rFonts w:eastAsiaTheme="minorEastAsia"/>
          <w:vertAlign w:val="subscript"/>
        </w:rPr>
        <w:t>1</w:t>
      </w:r>
      <w:r w:rsidRPr="00F2136B">
        <w:rPr>
          <w:rFonts w:eastAsiaTheme="minorEastAsia"/>
        </w:rPr>
        <w:t>n</w:t>
      </w:r>
      <w:r w:rsidRPr="00F2136B">
        <w:rPr>
          <w:rFonts w:eastAsiaTheme="minorEastAsia"/>
          <w:vertAlign w:val="subscript"/>
        </w:rPr>
        <w:t>1</w:t>
      </w:r>
      <w:r w:rsidRPr="00F2136B">
        <w:rPr>
          <w:rFonts w:eastAsiaTheme="minorEastAsia"/>
        </w:rPr>
        <w:t>/6.10</w:t>
      </w:r>
      <w:r w:rsidRPr="00F2136B">
        <w:rPr>
          <w:rFonts w:eastAsiaTheme="minorEastAsia"/>
          <w:vertAlign w:val="superscript"/>
        </w:rPr>
        <w:t>4</w:t>
      </w:r>
    </w:p>
    <w:p w:rsidR="00970C31" w:rsidRPr="00F2136B" w:rsidRDefault="00970C31" w:rsidP="00437347">
      <w:pPr>
        <w:pStyle w:val="ListParagraph"/>
        <w:numPr>
          <w:ilvl w:val="0"/>
          <w:numId w:val="7"/>
        </w:numPr>
        <w:spacing w:line="360" w:lineRule="auto"/>
        <w:jc w:val="both"/>
      </w:pPr>
      <w:r w:rsidRPr="00F2136B">
        <w:t>Các thông số và kích thước bộ truyền</w:t>
      </w:r>
    </w:p>
    <w:p w:rsidR="00970C31" w:rsidRPr="00F2136B" w:rsidRDefault="00970C31" w:rsidP="00F2136B">
      <w:pPr>
        <w:pStyle w:val="ListParagraph"/>
        <w:spacing w:line="360" w:lineRule="auto"/>
        <w:ind w:firstLine="414"/>
        <w:jc w:val="both"/>
        <w:sectPr w:rsidR="00970C31" w:rsidRPr="00F2136B" w:rsidSect="00610D71">
          <w:headerReference w:type="default" r:id="rId53"/>
          <w:footerReference w:type="default" r:id="rId54"/>
          <w:pgSz w:w="11907" w:h="16839" w:code="9"/>
          <w:pgMar w:top="851" w:right="1134" w:bottom="851" w:left="1134" w:header="567" w:footer="283" w:gutter="0"/>
          <w:pgNumType w:start="7"/>
          <w:cols w:space="720"/>
          <w:docGrid w:linePitch="381"/>
        </w:sectPr>
      </w:pPr>
    </w:p>
    <w:p w:rsidR="00970C31" w:rsidRPr="00F2136B" w:rsidRDefault="00970C31" w:rsidP="00F2136B">
      <w:pPr>
        <w:pStyle w:val="ListParagraph"/>
        <w:spacing w:line="360" w:lineRule="auto"/>
        <w:ind w:firstLine="414"/>
        <w:jc w:val="both"/>
      </w:pPr>
      <w:r w:rsidRPr="00F2136B">
        <w:lastRenderedPageBreak/>
        <w:t>+ Mô đun:……..</w:t>
      </w:r>
    </w:p>
    <w:p w:rsidR="00970C31" w:rsidRPr="00F2136B" w:rsidRDefault="00970C31" w:rsidP="00F2136B">
      <w:pPr>
        <w:pStyle w:val="ListParagraph"/>
        <w:spacing w:line="360" w:lineRule="auto"/>
        <w:ind w:firstLine="414"/>
        <w:jc w:val="both"/>
      </w:pPr>
      <w:r w:rsidRPr="00F2136B">
        <w:t>+ Góc nghiêng răng:……</w:t>
      </w:r>
    </w:p>
    <w:p w:rsidR="00970C31" w:rsidRPr="00F2136B" w:rsidRDefault="00970C31" w:rsidP="00F2136B">
      <w:pPr>
        <w:pStyle w:val="ListParagraph"/>
        <w:spacing w:line="360" w:lineRule="auto"/>
        <w:ind w:firstLine="414"/>
        <w:jc w:val="both"/>
      </w:pPr>
      <w:r w:rsidRPr="00F2136B">
        <w:t>+ Tỉ số truyền:……</w:t>
      </w:r>
    </w:p>
    <w:p w:rsidR="00970C31" w:rsidRPr="00F2136B" w:rsidRDefault="00970C31" w:rsidP="00F2136B">
      <w:pPr>
        <w:pStyle w:val="ListParagraph"/>
        <w:spacing w:line="360" w:lineRule="auto"/>
        <w:ind w:firstLine="414"/>
        <w:jc w:val="both"/>
      </w:pPr>
      <w:r w:rsidRPr="00F2136B">
        <w:t>+ Số răng:……</w:t>
      </w:r>
    </w:p>
    <w:p w:rsidR="00970C31" w:rsidRPr="00F2136B" w:rsidRDefault="00970C31" w:rsidP="00F2136B">
      <w:pPr>
        <w:pStyle w:val="ListParagraph"/>
        <w:spacing w:line="360" w:lineRule="auto"/>
        <w:ind w:firstLine="414"/>
        <w:contextualSpacing w:val="0"/>
        <w:jc w:val="both"/>
      </w:pPr>
      <w:r w:rsidRPr="00F2136B">
        <w:t>+ Khoảng cách trục:…..</w:t>
      </w:r>
    </w:p>
    <w:p w:rsidR="00970C31" w:rsidRPr="00F2136B" w:rsidRDefault="00970C31" w:rsidP="00F2136B">
      <w:pPr>
        <w:pStyle w:val="ListParagraph"/>
        <w:spacing w:line="360" w:lineRule="auto"/>
        <w:ind w:firstLine="414"/>
        <w:jc w:val="both"/>
      </w:pPr>
      <w:r w:rsidRPr="00F2136B">
        <w:lastRenderedPageBreak/>
        <w:t>+ Đường kính chia:…….</w:t>
      </w:r>
    </w:p>
    <w:p w:rsidR="00970C31" w:rsidRPr="00F2136B" w:rsidRDefault="00970C31" w:rsidP="00F2136B">
      <w:pPr>
        <w:pStyle w:val="ListParagraph"/>
        <w:spacing w:line="360" w:lineRule="auto"/>
        <w:ind w:firstLine="414"/>
        <w:jc w:val="both"/>
      </w:pPr>
      <w:r w:rsidRPr="00F2136B">
        <w:t>+ Đường kính đỉnh răng…</w:t>
      </w:r>
    </w:p>
    <w:p w:rsidR="00970C31" w:rsidRPr="00F2136B" w:rsidRDefault="00970C31" w:rsidP="00F2136B">
      <w:pPr>
        <w:pStyle w:val="ListParagraph"/>
        <w:spacing w:line="360" w:lineRule="auto"/>
        <w:ind w:firstLine="414"/>
        <w:jc w:val="both"/>
      </w:pPr>
      <w:r w:rsidRPr="00F2136B">
        <w:t>+ Đường kính đáy răng:……</w:t>
      </w:r>
    </w:p>
    <w:p w:rsidR="00970C31" w:rsidRPr="00F2136B" w:rsidRDefault="00213A74" w:rsidP="00F2136B">
      <w:pPr>
        <w:pStyle w:val="ListParagraph"/>
        <w:spacing w:line="360" w:lineRule="auto"/>
        <w:ind w:firstLine="414"/>
        <w:jc w:val="both"/>
        <w:sectPr w:rsidR="00970C31" w:rsidRPr="00F2136B" w:rsidSect="00654CAF">
          <w:type w:val="continuous"/>
          <w:pgSz w:w="11907" w:h="16839" w:code="9"/>
          <w:pgMar w:top="851" w:right="1134" w:bottom="851" w:left="1134" w:header="720" w:footer="720" w:gutter="0"/>
          <w:cols w:num="2" w:space="720"/>
          <w:docGrid w:linePitch="381"/>
        </w:sectPr>
      </w:pPr>
      <w:r>
        <w:t>+ Chiều rộng vành răng:….</w:t>
      </w:r>
    </w:p>
    <w:p w:rsidR="00970C31" w:rsidRPr="00F2136B" w:rsidRDefault="00970C31" w:rsidP="00213A74">
      <w:pPr>
        <w:spacing w:line="360" w:lineRule="auto"/>
        <w:jc w:val="both"/>
      </w:pPr>
    </w:p>
    <w:p w:rsidR="00926566" w:rsidRPr="00213A74" w:rsidRDefault="00926566" w:rsidP="00213A74">
      <w:pPr>
        <w:pStyle w:val="Heading3"/>
        <w:rPr>
          <w:rFonts w:ascii="Times New Roman" w:hAnsi="Times New Roman" w:cs="Times New Roman"/>
          <w:color w:val="auto"/>
          <w:sz w:val="28"/>
          <w:szCs w:val="28"/>
        </w:rPr>
      </w:pPr>
      <w:bookmarkStart w:id="173" w:name="_Toc53292368"/>
      <w:bookmarkStart w:id="174" w:name="_Toc53293229"/>
      <w:bookmarkStart w:id="175" w:name="_Toc53305644"/>
      <w:r w:rsidRPr="00213A74">
        <w:rPr>
          <w:rFonts w:ascii="Times New Roman" w:hAnsi="Times New Roman" w:cs="Times New Roman"/>
          <w:color w:val="auto"/>
          <w:sz w:val="28"/>
          <w:szCs w:val="28"/>
        </w:rPr>
        <w:t>2.3.4 Tính toán bộ truyền cấp chậm</w:t>
      </w:r>
      <w:bookmarkEnd w:id="173"/>
      <w:bookmarkEnd w:id="174"/>
      <w:bookmarkEnd w:id="175"/>
    </w:p>
    <w:p w:rsidR="00A42F50" w:rsidRPr="00F2136B" w:rsidRDefault="00A42F50" w:rsidP="00437347">
      <w:pPr>
        <w:pStyle w:val="ListParagraph"/>
        <w:numPr>
          <w:ilvl w:val="0"/>
          <w:numId w:val="7"/>
        </w:numPr>
        <w:spacing w:line="360" w:lineRule="auto"/>
        <w:jc w:val="both"/>
      </w:pPr>
      <w:r w:rsidRPr="00F2136B">
        <w:t>Xác định sơ bộ khoảng cách trục (6.15)</w:t>
      </w:r>
    </w:p>
    <w:p w:rsidR="00A42F50" w:rsidRPr="00F2136B" w:rsidRDefault="00A42F50" w:rsidP="00213A74">
      <w:pPr>
        <w:spacing w:line="360" w:lineRule="auto"/>
        <w:jc w:val="both"/>
      </w:pPr>
      <m:oMathPara>
        <m:oMath>
          <m:r>
            <w:rPr>
              <w:rFonts w:ascii="Cambria Math" w:hAnsi="Cambria Math"/>
            </w:rPr>
            <m:t>a=</m:t>
          </m:r>
          <m:sSub>
            <m:sSubPr>
              <m:ctrlPr>
                <w:rPr>
                  <w:rFonts w:ascii="Cambria Math" w:hAnsi="Cambria Math"/>
                  <w:i/>
                </w:rPr>
              </m:ctrlPr>
            </m:sSubPr>
            <m:e>
              <m:r>
                <w:rPr>
                  <w:rFonts w:ascii="Cambria Math" w:hAnsi="Cambria Math"/>
                </w:rPr>
                <m:t>K</m:t>
              </m:r>
            </m:e>
            <m:sub>
              <m:r>
                <w:rPr>
                  <w:rFonts w:ascii="Cambria Math" w:hAnsi="Cambria Math"/>
                </w:rPr>
                <m:t>a</m:t>
              </m:r>
            </m:sub>
          </m:sSub>
          <m:d>
            <m:dPr>
              <m:ctrlPr>
                <w:rPr>
                  <w:rFonts w:ascii="Cambria Math" w:hAnsi="Cambria Math"/>
                  <w:i/>
                </w:rPr>
              </m:ctrlPr>
            </m:dPr>
            <m:e>
              <m:r>
                <w:rPr>
                  <w:rFonts w:ascii="Cambria Math" w:hAnsi="Cambria Math"/>
                </w:rPr>
                <m:t>u+1</m:t>
              </m:r>
            </m:e>
          </m:d>
          <m:rad>
            <m:radPr>
              <m:ctrlPr>
                <w:rPr>
                  <w:rFonts w:ascii="Cambria Math" w:hAnsi="Cambria Math"/>
                  <w:i/>
                </w:rPr>
              </m:ctrlPr>
            </m:radPr>
            <m:deg>
              <m:r>
                <w:rPr>
                  <w:rFonts w:ascii="Cambria Math" w:hAnsi="Cambria Math"/>
                </w:rPr>
                <m:t>3</m:t>
              </m:r>
            </m:deg>
            <m:e>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1</m:t>
                      </m:r>
                    </m:sub>
                  </m:sSub>
                  <m:sSub>
                    <m:sSubPr>
                      <m:ctrlPr>
                        <w:rPr>
                          <w:rFonts w:ascii="Cambria Math" w:hAnsi="Cambria Math"/>
                          <w:i/>
                        </w:rPr>
                      </m:ctrlPr>
                    </m:sSubPr>
                    <m:e>
                      <m:r>
                        <w:rPr>
                          <w:rFonts w:ascii="Cambria Math" w:hAnsi="Cambria Math"/>
                        </w:rPr>
                        <m:t>K</m:t>
                      </m:r>
                    </m:e>
                    <m:sub>
                      <m:r>
                        <w:rPr>
                          <w:rFonts w:ascii="Cambria Math" w:hAnsi="Cambria Math"/>
                        </w:rPr>
                        <m:t>Hβ</m:t>
                      </m:r>
                    </m:sub>
                  </m:sSub>
                </m:num>
                <m:den>
                  <m:sSup>
                    <m:sSupPr>
                      <m:ctrlPr>
                        <w:rPr>
                          <w:rFonts w:ascii="Cambria Math" w:hAnsi="Cambria Math"/>
                          <w:i/>
                        </w:rPr>
                      </m:ctrlPr>
                    </m:sSupPr>
                    <m:e>
                      <m:r>
                        <w:rPr>
                          <w:rFonts w:ascii="Cambria Math" w:hAnsi="Cambria Math"/>
                        </w:rPr>
                        <m:t>[</m:t>
                      </m:r>
                      <m:sSub>
                        <m:sSubPr>
                          <m:ctrlPr>
                            <w:rPr>
                              <w:rFonts w:ascii="Cambria Math" w:hAnsi="Cambria Math"/>
                              <w:i/>
                            </w:rPr>
                          </m:ctrlPr>
                        </m:sSubPr>
                        <m:e>
                          <m:r>
                            <w:rPr>
                              <w:rFonts w:ascii="Cambria Math" w:hAnsi="Cambria Math"/>
                            </w:rPr>
                            <m:t>σ</m:t>
                          </m:r>
                        </m:e>
                        <m:sub>
                          <m:r>
                            <w:rPr>
                              <w:rFonts w:ascii="Cambria Math" w:hAnsi="Cambria Math"/>
                            </w:rPr>
                            <m:t>H</m:t>
                          </m:r>
                        </m:sub>
                      </m:sSub>
                      <m:r>
                        <w:rPr>
                          <w:rFonts w:ascii="Cambria Math" w:hAnsi="Cambria Math"/>
                        </w:rPr>
                        <m:t>]</m:t>
                      </m:r>
                    </m:e>
                    <m:sup>
                      <m:r>
                        <w:rPr>
                          <w:rFonts w:ascii="Cambria Math" w:hAnsi="Cambria Math"/>
                        </w:rPr>
                        <m:t>2</m:t>
                      </m:r>
                    </m:sup>
                  </m:sSup>
                  <m:r>
                    <w:rPr>
                      <w:rFonts w:ascii="Cambria Math" w:hAnsi="Cambria Math"/>
                    </w:rPr>
                    <m:t>u</m:t>
                  </m:r>
                  <m:sSub>
                    <m:sSubPr>
                      <m:ctrlPr>
                        <w:rPr>
                          <w:rFonts w:ascii="Cambria Math" w:hAnsi="Cambria Math"/>
                        </w:rPr>
                      </m:ctrlPr>
                    </m:sSubPr>
                    <m:e>
                      <m:r>
                        <m:rPr>
                          <m:sty m:val="p"/>
                        </m:rPr>
                        <w:rPr>
                          <w:rFonts w:ascii="Cambria Math" w:hAnsi="Cambria Math"/>
                        </w:rPr>
                        <m:t>Ψ</m:t>
                      </m:r>
                    </m:e>
                    <m:sub>
                      <m:r>
                        <w:rPr>
                          <w:rFonts w:ascii="Cambria Math" w:hAnsi="Cambria Math"/>
                        </w:rPr>
                        <m:t>ba</m:t>
                      </m:r>
                    </m:sub>
                  </m:sSub>
                </m:den>
              </m:f>
            </m:e>
          </m:rad>
        </m:oMath>
      </m:oMathPara>
    </w:p>
    <w:p w:rsidR="00A42F50" w:rsidRPr="00F2136B" w:rsidRDefault="00A42F50" w:rsidP="00F2136B">
      <w:pPr>
        <w:pStyle w:val="ListParagraph"/>
        <w:spacing w:line="360" w:lineRule="auto"/>
        <w:ind w:left="1440"/>
        <w:jc w:val="both"/>
      </w:pPr>
      <w:r w:rsidRPr="00F2136B">
        <w:t>Trong đó: K</w:t>
      </w:r>
      <w:r w:rsidRPr="00F2136B">
        <w:rPr>
          <w:vertAlign w:val="subscript"/>
        </w:rPr>
        <w:t>a</w:t>
      </w:r>
      <w:r w:rsidRPr="00F2136B">
        <w:t>-hệ số phụ thuộc vật liệu bánh răng (B6.5)</w:t>
      </w:r>
    </w:p>
    <w:p w:rsidR="00A42F50" w:rsidRPr="00F2136B" w:rsidRDefault="00A42F50" w:rsidP="00F2136B">
      <w:pPr>
        <w:pStyle w:val="ListParagraph"/>
        <w:spacing w:line="360" w:lineRule="auto"/>
        <w:ind w:left="1440" w:firstLine="1080"/>
        <w:jc w:val="both"/>
      </w:pPr>
      <w:r w:rsidRPr="00F2136B">
        <w:t>Ψ</w:t>
      </w:r>
      <w:r w:rsidRPr="00F2136B">
        <w:rPr>
          <w:vertAlign w:val="subscript"/>
        </w:rPr>
        <w:t>ba</w:t>
      </w:r>
      <w:r w:rsidRPr="00F2136B">
        <w:t>-hệ số chiều rộng vành răng (B6.6)</w:t>
      </w:r>
    </w:p>
    <w:p w:rsidR="00A42F50" w:rsidRPr="00F2136B" w:rsidRDefault="00A42F50" w:rsidP="00F2136B">
      <w:pPr>
        <w:pStyle w:val="ListParagraph"/>
        <w:spacing w:line="360" w:lineRule="auto"/>
        <w:ind w:left="1440" w:firstLine="1080"/>
        <w:jc w:val="both"/>
      </w:pPr>
      <w:r w:rsidRPr="00F2136B">
        <w:t>K</w:t>
      </w:r>
      <w:r w:rsidRPr="00F2136B">
        <w:rPr>
          <w:vertAlign w:val="subscript"/>
        </w:rPr>
        <w:t>Hβ</w:t>
      </w:r>
      <w:r w:rsidRPr="00F2136B">
        <w:t>-hệ số kế đến sự phân bố không đều tải trọng (B6.7)</w:t>
      </w:r>
    </w:p>
    <w:p w:rsidR="00A42F50" w:rsidRPr="00F2136B" w:rsidRDefault="00A42F50" w:rsidP="00F2136B">
      <w:pPr>
        <w:pStyle w:val="ListParagraph"/>
        <w:spacing w:line="360" w:lineRule="auto"/>
        <w:ind w:left="1440" w:hanging="447"/>
        <w:jc w:val="both"/>
        <w:rPr>
          <w:i/>
        </w:rPr>
      </w:pPr>
      <w:r w:rsidRPr="00F2136B">
        <w:rPr>
          <w:i/>
        </w:rPr>
        <w:t>(Chọn Ψ</w:t>
      </w:r>
      <w:r w:rsidRPr="00F2136B">
        <w:rPr>
          <w:i/>
          <w:vertAlign w:val="subscript"/>
        </w:rPr>
        <w:t>ba</w:t>
      </w:r>
      <w:r w:rsidRPr="00F2136B">
        <w:rPr>
          <w:i/>
        </w:rPr>
        <w:t xml:space="preserve"> có trị số nhỏ, căn cứ sơ đồ B6.7; tính Ψ</w:t>
      </w:r>
      <w:r w:rsidRPr="00F2136B">
        <w:rPr>
          <w:i/>
          <w:vertAlign w:val="subscript"/>
        </w:rPr>
        <w:t>bd</w:t>
      </w:r>
      <w:r w:rsidRPr="00F2136B">
        <w:rPr>
          <w:i/>
        </w:rPr>
        <w:t>= 0,5Ψ</w:t>
      </w:r>
      <w:r w:rsidRPr="00F2136B">
        <w:rPr>
          <w:i/>
          <w:vertAlign w:val="subscript"/>
        </w:rPr>
        <w:t>ba</w:t>
      </w:r>
      <w:r w:rsidRPr="00F2136B">
        <w:rPr>
          <w:i/>
        </w:rPr>
        <w:t>(u+1) rồi chọn K</w:t>
      </w:r>
      <w:r w:rsidRPr="00F2136B">
        <w:rPr>
          <w:i/>
          <w:vertAlign w:val="subscript"/>
        </w:rPr>
        <w:t xml:space="preserve">Hβ, </w:t>
      </w:r>
      <w:r w:rsidRPr="00F2136B">
        <w:rPr>
          <w:i/>
        </w:rPr>
        <w:t>Ψ</w:t>
      </w:r>
      <w:r w:rsidRPr="00F2136B">
        <w:rPr>
          <w:i/>
          <w:vertAlign w:val="subscript"/>
        </w:rPr>
        <w:t>ba</w:t>
      </w:r>
      <w:r w:rsidRPr="00F2136B">
        <w:rPr>
          <w:i/>
        </w:rPr>
        <w:t xml:space="preserve"> cấp chậm lớn hơn cấp nhanh (20-30)%)</w:t>
      </w:r>
    </w:p>
    <w:p w:rsidR="00A42F50" w:rsidRPr="00F2136B" w:rsidRDefault="00A42F50" w:rsidP="00437347">
      <w:pPr>
        <w:pStyle w:val="ListParagraph"/>
        <w:numPr>
          <w:ilvl w:val="0"/>
          <w:numId w:val="7"/>
        </w:numPr>
        <w:spacing w:line="360" w:lineRule="auto"/>
        <w:jc w:val="both"/>
      </w:pPr>
      <w:r w:rsidRPr="00F2136B">
        <w:t>Xác định các thông số ăn khớp</w:t>
      </w:r>
    </w:p>
    <w:p w:rsidR="00A42F50" w:rsidRPr="00F2136B" w:rsidRDefault="00A42F50" w:rsidP="00F2136B">
      <w:pPr>
        <w:pStyle w:val="ListParagraph"/>
        <w:spacing w:line="360" w:lineRule="auto"/>
        <w:ind w:left="1440"/>
        <w:jc w:val="both"/>
      </w:pPr>
      <w:r w:rsidRPr="00F2136B">
        <w:t>+ Mô đun sơ bộ: m=(0,01…0,02)a →chọn m tiêu chuẩn (B6.8)</w:t>
      </w:r>
    </w:p>
    <w:p w:rsidR="00A42F50" w:rsidRPr="00F2136B" w:rsidRDefault="00A42F50" w:rsidP="00F2136B">
      <w:pPr>
        <w:pStyle w:val="ListParagraph"/>
        <w:spacing w:line="360" w:lineRule="auto"/>
        <w:ind w:left="1440"/>
        <w:jc w:val="both"/>
      </w:pPr>
      <w:r w:rsidRPr="00F2136B">
        <w:t>+ Góc nghiêng sơ bộ: β=(8</w:t>
      </w:r>
      <w:r w:rsidRPr="00F2136B">
        <w:rPr>
          <w:vertAlign w:val="superscript"/>
        </w:rPr>
        <w:t>0</w:t>
      </w:r>
      <w:r w:rsidRPr="00F2136B">
        <w:t>-20</w:t>
      </w:r>
      <w:r w:rsidRPr="00F2136B">
        <w:rPr>
          <w:vertAlign w:val="superscript"/>
        </w:rPr>
        <w:t>0</w:t>
      </w:r>
      <w:r w:rsidRPr="00F2136B">
        <w:t>) (HGT phân đôi β=(30</w:t>
      </w:r>
      <w:r w:rsidRPr="00F2136B">
        <w:rPr>
          <w:vertAlign w:val="superscript"/>
        </w:rPr>
        <w:t>0</w:t>
      </w:r>
      <w:r w:rsidRPr="00F2136B">
        <w:t>- 40</w:t>
      </w:r>
      <w:r w:rsidRPr="00F2136B">
        <w:rPr>
          <w:vertAlign w:val="superscript"/>
        </w:rPr>
        <w:t>0</w:t>
      </w:r>
      <w:r w:rsidRPr="00F2136B">
        <w:t>))</w:t>
      </w:r>
    </w:p>
    <w:p w:rsidR="00A42F50" w:rsidRPr="00F2136B" w:rsidRDefault="00A42F50" w:rsidP="00F2136B">
      <w:pPr>
        <w:pStyle w:val="ListParagraph"/>
        <w:spacing w:line="360" w:lineRule="auto"/>
        <w:ind w:left="1440"/>
        <w:jc w:val="both"/>
      </w:pPr>
      <w:r w:rsidRPr="00F2136B">
        <w:t xml:space="preserve">+ Số răng bánh dẫn: </w:t>
      </w:r>
      <m:oMath>
        <m:f>
          <m:fPr>
            <m:ctrlPr>
              <w:rPr>
                <w:rFonts w:ascii="Cambria Math" w:hAnsi="Cambria Math"/>
                <w:i/>
              </w:rPr>
            </m:ctrlPr>
          </m:fPr>
          <m:num>
            <m:r>
              <w:rPr>
                <w:rFonts w:ascii="Cambria Math" w:hAnsi="Cambria Math"/>
              </w:rPr>
              <m:t>2acos</m:t>
            </m:r>
            <m:sSup>
              <m:sSupPr>
                <m:ctrlPr>
                  <w:rPr>
                    <w:rFonts w:ascii="Cambria Math" w:hAnsi="Cambria Math"/>
                    <w:i/>
                  </w:rPr>
                </m:ctrlPr>
              </m:sSupPr>
              <m:e>
                <m:r>
                  <w:rPr>
                    <w:rFonts w:ascii="Cambria Math" w:hAnsi="Cambria Math"/>
                  </w:rPr>
                  <m:t>20</m:t>
                </m:r>
              </m:e>
              <m:sup>
                <m:r>
                  <w:rPr>
                    <w:rFonts w:ascii="Cambria Math" w:hAnsi="Cambria Math"/>
                  </w:rPr>
                  <m:t>0</m:t>
                </m:r>
              </m:sup>
            </m:sSup>
          </m:num>
          <m:den>
            <m:sSub>
              <m:sSubPr>
                <m:ctrlPr>
                  <w:rPr>
                    <w:rFonts w:ascii="Cambria Math" w:hAnsi="Cambria Math"/>
                    <w:i/>
                  </w:rPr>
                </m:ctrlPr>
              </m:sSubPr>
              <m:e>
                <m:r>
                  <w:rPr>
                    <w:rFonts w:ascii="Cambria Math" w:hAnsi="Cambria Math"/>
                  </w:rPr>
                  <m:t>m</m:t>
                </m:r>
              </m:e>
              <m:sub>
                <m:r>
                  <w:rPr>
                    <w:rFonts w:ascii="Cambria Math" w:hAnsi="Cambria Math"/>
                  </w:rPr>
                  <m:t>n</m:t>
                </m:r>
              </m:sub>
            </m:sSub>
            <m:r>
              <w:rPr>
                <w:rFonts w:ascii="Cambria Math" w:hAnsi="Cambria Math"/>
              </w:rPr>
              <m:t>(u+1)</m:t>
            </m:r>
          </m:den>
        </m:f>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1</m:t>
            </m:r>
          </m:sub>
        </m:sSub>
        <m:r>
          <w:rPr>
            <w:rFonts w:ascii="Cambria Math" w:hAnsi="Cambria Math"/>
          </w:rPr>
          <m:t>≤</m:t>
        </m:r>
        <m:f>
          <m:fPr>
            <m:ctrlPr>
              <w:rPr>
                <w:rFonts w:ascii="Cambria Math" w:hAnsi="Cambria Math"/>
                <w:i/>
              </w:rPr>
            </m:ctrlPr>
          </m:fPr>
          <m:num>
            <m:r>
              <w:rPr>
                <w:rFonts w:ascii="Cambria Math" w:hAnsi="Cambria Math"/>
              </w:rPr>
              <m:t>2acos</m:t>
            </m:r>
            <m:sSup>
              <m:sSupPr>
                <m:ctrlPr>
                  <w:rPr>
                    <w:rFonts w:ascii="Cambria Math" w:hAnsi="Cambria Math"/>
                    <w:i/>
                  </w:rPr>
                </m:ctrlPr>
              </m:sSupPr>
              <m:e>
                <m:r>
                  <w:rPr>
                    <w:rFonts w:ascii="Cambria Math" w:hAnsi="Cambria Math"/>
                  </w:rPr>
                  <m:t>8</m:t>
                </m:r>
              </m:e>
              <m:sup>
                <m:r>
                  <w:rPr>
                    <w:rFonts w:ascii="Cambria Math" w:hAnsi="Cambria Math"/>
                  </w:rPr>
                  <m:t>0</m:t>
                </m:r>
              </m:sup>
            </m:sSup>
          </m:num>
          <m:den>
            <m:sSub>
              <m:sSubPr>
                <m:ctrlPr>
                  <w:rPr>
                    <w:rFonts w:ascii="Cambria Math" w:hAnsi="Cambria Math"/>
                    <w:i/>
                  </w:rPr>
                </m:ctrlPr>
              </m:sSubPr>
              <m:e>
                <m:r>
                  <w:rPr>
                    <w:rFonts w:ascii="Cambria Math" w:hAnsi="Cambria Math"/>
                  </w:rPr>
                  <m:t>m</m:t>
                </m:r>
              </m:e>
              <m:sub>
                <m:r>
                  <w:rPr>
                    <w:rFonts w:ascii="Cambria Math" w:hAnsi="Cambria Math"/>
                  </w:rPr>
                  <m:t>n</m:t>
                </m:r>
              </m:sub>
            </m:sSub>
            <m:r>
              <w:rPr>
                <w:rFonts w:ascii="Cambria Math" w:hAnsi="Cambria Math"/>
              </w:rPr>
              <m:t>(u+1)</m:t>
            </m:r>
          </m:den>
        </m:f>
      </m:oMath>
    </w:p>
    <w:p w:rsidR="00A42F50" w:rsidRPr="00F2136B" w:rsidRDefault="00A42F50" w:rsidP="00F2136B">
      <w:pPr>
        <w:pStyle w:val="ListParagraph"/>
        <w:spacing w:line="360" w:lineRule="auto"/>
        <w:ind w:left="1440"/>
        <w:jc w:val="both"/>
      </w:pPr>
      <w:r w:rsidRPr="00F2136B">
        <w:t>+ Số răng bánh bị dẫn: z</w:t>
      </w:r>
      <w:r w:rsidRPr="00F2136B">
        <w:rPr>
          <w:vertAlign w:val="subscript"/>
        </w:rPr>
        <w:t>2</w:t>
      </w:r>
      <w:r w:rsidRPr="00F2136B">
        <w:t>=uz</w:t>
      </w:r>
      <w:r w:rsidRPr="00F2136B">
        <w:rPr>
          <w:vertAlign w:val="subscript"/>
        </w:rPr>
        <w:t>1</w:t>
      </w:r>
      <w:r w:rsidRPr="00F2136B">
        <w:t>→z</w:t>
      </w:r>
      <w:r w:rsidRPr="00F2136B">
        <w:rPr>
          <w:vertAlign w:val="subscript"/>
        </w:rPr>
        <w:t>2</w:t>
      </w:r>
      <w:r w:rsidRPr="00F2136B">
        <w:t xml:space="preserve"> nguyên</w:t>
      </w:r>
    </w:p>
    <w:p w:rsidR="00A42F50" w:rsidRPr="00F2136B" w:rsidRDefault="00A42F50" w:rsidP="00F2136B">
      <w:pPr>
        <w:pStyle w:val="ListParagraph"/>
        <w:spacing w:line="360" w:lineRule="auto"/>
        <w:ind w:left="1440"/>
        <w:jc w:val="both"/>
      </w:pPr>
      <w:r w:rsidRPr="00F2136B">
        <w:t>+ Tính lại u và β</w:t>
      </w:r>
    </w:p>
    <w:p w:rsidR="00A42F50" w:rsidRDefault="00A42F50" w:rsidP="00F2136B">
      <w:pPr>
        <w:spacing w:line="360" w:lineRule="auto"/>
        <w:ind w:left="720" w:firstLine="720"/>
        <w:jc w:val="both"/>
        <w:rPr>
          <w:rFonts w:eastAsiaTheme="minorEastAsia"/>
          <w:vertAlign w:val="superscript"/>
        </w:rPr>
      </w:pPr>
      <w:r w:rsidRPr="00F2136B">
        <w:rPr>
          <w:rFonts w:eastAsiaTheme="minorEastAsia"/>
        </w:rPr>
        <w:t>+ Vận tốc dài của bánh răng: v=πd</w:t>
      </w:r>
      <w:r w:rsidRPr="00F2136B">
        <w:rPr>
          <w:rFonts w:eastAsiaTheme="minorEastAsia"/>
          <w:vertAlign w:val="subscript"/>
        </w:rPr>
        <w:t>1</w:t>
      </w:r>
      <w:r w:rsidRPr="00F2136B">
        <w:rPr>
          <w:rFonts w:eastAsiaTheme="minorEastAsia"/>
        </w:rPr>
        <w:t>n</w:t>
      </w:r>
      <w:r w:rsidRPr="00F2136B">
        <w:rPr>
          <w:rFonts w:eastAsiaTheme="minorEastAsia"/>
          <w:vertAlign w:val="subscript"/>
        </w:rPr>
        <w:t>1</w:t>
      </w:r>
      <w:r w:rsidRPr="00F2136B">
        <w:rPr>
          <w:rFonts w:eastAsiaTheme="minorEastAsia"/>
        </w:rPr>
        <w:t>/6.10</w:t>
      </w:r>
      <w:r w:rsidRPr="00F2136B">
        <w:rPr>
          <w:rFonts w:eastAsiaTheme="minorEastAsia"/>
          <w:vertAlign w:val="superscript"/>
        </w:rPr>
        <w:t>4</w:t>
      </w:r>
    </w:p>
    <w:p w:rsidR="00D42599" w:rsidRPr="00F2136B" w:rsidRDefault="00D42599" w:rsidP="00F2136B">
      <w:pPr>
        <w:spacing w:line="360" w:lineRule="auto"/>
        <w:ind w:left="720" w:firstLine="720"/>
        <w:jc w:val="both"/>
      </w:pPr>
    </w:p>
    <w:p w:rsidR="00CE0B1F" w:rsidRDefault="00CE0B1F" w:rsidP="00CF25C6">
      <w:pPr>
        <w:pStyle w:val="ListParagraph"/>
        <w:numPr>
          <w:ilvl w:val="0"/>
          <w:numId w:val="7"/>
        </w:numPr>
        <w:spacing w:line="360" w:lineRule="auto"/>
        <w:jc w:val="both"/>
      </w:pPr>
      <w:r w:rsidRPr="00F2136B">
        <w:rPr>
          <w:b/>
          <w:color w:val="000000" w:themeColor="text1"/>
        </w:rPr>
        <w:t xml:space="preserve"> </w:t>
      </w:r>
      <w:r w:rsidRPr="00F2136B">
        <w:t>Các thông số và kích thước bộ truyền</w:t>
      </w:r>
    </w:p>
    <w:p w:rsidR="00B063BE" w:rsidRPr="00F2136B" w:rsidRDefault="00B063BE" w:rsidP="00B063BE">
      <w:pPr>
        <w:spacing w:line="360" w:lineRule="auto"/>
        <w:ind w:left="1080"/>
        <w:jc w:val="both"/>
      </w:pPr>
      <w:r w:rsidRPr="00F2136B">
        <w:lastRenderedPageBreak/>
        <w:t>+ Mô đun:……..</w:t>
      </w:r>
      <w:r>
        <w:t xml:space="preserve">                </w:t>
      </w:r>
    </w:p>
    <w:p w:rsidR="00B063BE" w:rsidRPr="00F2136B" w:rsidRDefault="00B063BE" w:rsidP="00B063BE">
      <w:pPr>
        <w:spacing w:line="360" w:lineRule="auto"/>
        <w:ind w:left="1080"/>
        <w:jc w:val="both"/>
      </w:pPr>
      <w:r w:rsidRPr="00F2136B">
        <w:t>+ Góc nghiêng răng:……</w:t>
      </w:r>
    </w:p>
    <w:p w:rsidR="00B063BE" w:rsidRPr="00F2136B" w:rsidRDefault="00B063BE" w:rsidP="00B063BE">
      <w:pPr>
        <w:spacing w:line="360" w:lineRule="auto"/>
        <w:ind w:left="1080"/>
        <w:jc w:val="both"/>
      </w:pPr>
      <w:r w:rsidRPr="00F2136B">
        <w:t>+ Tỉ số truyền:……</w:t>
      </w:r>
    </w:p>
    <w:p w:rsidR="00B063BE" w:rsidRPr="00F2136B" w:rsidRDefault="00B063BE" w:rsidP="00B063BE">
      <w:pPr>
        <w:spacing w:line="360" w:lineRule="auto"/>
        <w:ind w:left="1080"/>
        <w:jc w:val="both"/>
      </w:pPr>
      <w:r w:rsidRPr="00F2136B">
        <w:t>+ Số răng:……</w:t>
      </w:r>
    </w:p>
    <w:p w:rsidR="00B063BE" w:rsidRPr="00F2136B" w:rsidRDefault="00B063BE" w:rsidP="00B063BE">
      <w:pPr>
        <w:spacing w:line="360" w:lineRule="auto"/>
        <w:jc w:val="both"/>
      </w:pPr>
      <w:r>
        <w:t xml:space="preserve">                </w:t>
      </w:r>
      <w:r w:rsidRPr="00F2136B">
        <w:t>+ Khoảng cách trục:…..</w:t>
      </w:r>
    </w:p>
    <w:p w:rsidR="00B063BE" w:rsidRDefault="00B063BE" w:rsidP="00B063BE">
      <w:pPr>
        <w:spacing w:line="360" w:lineRule="auto"/>
        <w:jc w:val="both"/>
      </w:pPr>
      <w:r>
        <w:t xml:space="preserve">                + Đường kính vòng chia…..</w:t>
      </w:r>
    </w:p>
    <w:p w:rsidR="00B063BE" w:rsidRDefault="00B063BE" w:rsidP="00B063BE">
      <w:pPr>
        <w:spacing w:line="360" w:lineRule="auto"/>
        <w:jc w:val="both"/>
      </w:pPr>
      <w:r>
        <w:t xml:space="preserve">                + Đường kính đỉnh răng…..</w:t>
      </w:r>
    </w:p>
    <w:p w:rsidR="00B063BE" w:rsidRDefault="00B063BE" w:rsidP="00B063BE">
      <w:pPr>
        <w:spacing w:line="360" w:lineRule="auto"/>
        <w:jc w:val="both"/>
      </w:pPr>
      <w:r>
        <w:t xml:space="preserve">                + Đường kính đáy răng…..</w:t>
      </w:r>
    </w:p>
    <w:p w:rsidR="00B063BE" w:rsidRDefault="00B063BE" w:rsidP="00B063BE">
      <w:pPr>
        <w:spacing w:line="360" w:lineRule="auto"/>
        <w:jc w:val="both"/>
      </w:pPr>
      <w:r>
        <w:t xml:space="preserve">                + Chiều rộng vành răng…….</w:t>
      </w:r>
    </w:p>
    <w:p w:rsidR="00B063BE" w:rsidRDefault="00B063BE" w:rsidP="00B063BE">
      <w:pPr>
        <w:spacing w:line="360" w:lineRule="auto"/>
        <w:jc w:val="both"/>
      </w:pPr>
    </w:p>
    <w:p w:rsidR="009F5ABC" w:rsidRPr="00580BCE" w:rsidRDefault="009F5ABC" w:rsidP="009F5ABC">
      <w:pPr>
        <w:spacing w:before="120" w:line="340" w:lineRule="exact"/>
        <w:jc w:val="center"/>
        <w:rPr>
          <w:b/>
          <w:i/>
          <w:lang w:val="nb-NO" w:eastAsia="zh-CN"/>
        </w:rPr>
      </w:pPr>
      <w:r w:rsidRPr="00580BCE">
        <w:rPr>
          <w:b/>
          <w:i/>
          <w:lang w:val="nb-NO" w:eastAsia="zh-CN"/>
        </w:rPr>
        <w:t>Câu hỏi ôn tập</w:t>
      </w:r>
    </w:p>
    <w:p w:rsidR="009F5ABC" w:rsidRPr="001934EC" w:rsidRDefault="009F5ABC" w:rsidP="009F5ABC">
      <w:pPr>
        <w:spacing w:line="276" w:lineRule="auto"/>
      </w:pPr>
      <w:r>
        <w:rPr>
          <w:lang w:val="nb-NO" w:eastAsia="zh-CN"/>
        </w:rPr>
        <w:t xml:space="preserve">1. </w:t>
      </w:r>
      <w:r>
        <w:rPr>
          <w:iCs/>
          <w:sz w:val="26"/>
          <w:szCs w:val="26"/>
        </w:rPr>
        <w:t xml:space="preserve">Trình bày cách </w:t>
      </w:r>
      <w:r w:rsidR="00CF25C6">
        <w:t>c</w:t>
      </w:r>
      <w:r w:rsidR="00CF25C6" w:rsidRPr="00A902FC">
        <w:t>họn loại đai và tiết diện đai</w:t>
      </w:r>
      <w:r>
        <w:rPr>
          <w:lang w:val="nb-NO"/>
        </w:rPr>
        <w:t>?</w:t>
      </w:r>
    </w:p>
    <w:p w:rsidR="009F5ABC" w:rsidRPr="006B69DA" w:rsidRDefault="009F5ABC" w:rsidP="009F5ABC">
      <w:pPr>
        <w:spacing w:before="120"/>
        <w:rPr>
          <w:rFonts w:eastAsia="MS Mincho"/>
          <w:lang w:val="nl-NL"/>
        </w:rPr>
      </w:pPr>
      <w:r w:rsidRPr="00AB6D2C">
        <w:rPr>
          <w:lang w:val="nb-NO"/>
        </w:rPr>
        <w:t xml:space="preserve">2. </w:t>
      </w:r>
      <w:r>
        <w:rPr>
          <w:iCs/>
          <w:sz w:val="26"/>
          <w:szCs w:val="26"/>
        </w:rPr>
        <w:t xml:space="preserve">Trình bày cách </w:t>
      </w:r>
      <w:r>
        <w:rPr>
          <w:rFonts w:eastAsia="MS Mincho"/>
          <w:lang w:val="nl-NL"/>
        </w:rPr>
        <w:t>x</w:t>
      </w:r>
      <w:r w:rsidRPr="00A902FC">
        <w:rPr>
          <w:rFonts w:eastAsia="MS Mincho"/>
          <w:lang w:val="nl-NL"/>
        </w:rPr>
        <w:t xml:space="preserve">ác định </w:t>
      </w:r>
      <w:r w:rsidR="00CF25C6">
        <w:t>x</w:t>
      </w:r>
      <w:r w:rsidR="00CF25C6" w:rsidRPr="00A902FC">
        <w:t>ác định các thông số của bộ truyền</w:t>
      </w:r>
      <w:r>
        <w:rPr>
          <w:iCs/>
          <w:sz w:val="26"/>
          <w:szCs w:val="26"/>
        </w:rPr>
        <w:t>?</w:t>
      </w:r>
    </w:p>
    <w:p w:rsidR="00CF25C6" w:rsidRDefault="009F5ABC" w:rsidP="00CF25C6">
      <w:pPr>
        <w:spacing w:before="120" w:line="340" w:lineRule="exact"/>
        <w:jc w:val="both"/>
        <w:rPr>
          <w:lang w:val="nb-NO"/>
        </w:rPr>
      </w:pPr>
      <w:r w:rsidRPr="00AB6D2C">
        <w:rPr>
          <w:lang w:val="nb-NO"/>
        </w:rPr>
        <w:t xml:space="preserve">3. </w:t>
      </w:r>
      <w:r>
        <w:rPr>
          <w:iCs/>
          <w:sz w:val="26"/>
          <w:szCs w:val="26"/>
        </w:rPr>
        <w:t>Trình bày cách</w:t>
      </w:r>
      <w:r w:rsidRPr="006B69DA">
        <w:rPr>
          <w:rFonts w:eastAsia="MS Mincho"/>
          <w:bCs/>
          <w:lang w:val="nl-NL"/>
        </w:rPr>
        <w:t xml:space="preserve"> </w:t>
      </w:r>
      <w:r w:rsidR="00CF25C6">
        <w:t>t</w:t>
      </w:r>
      <w:r w:rsidR="00CF25C6" w:rsidRPr="00A902FC">
        <w:t>hiết kế bộ truyền xích</w:t>
      </w:r>
      <w:r>
        <w:rPr>
          <w:lang w:val="nb-NO"/>
        </w:rPr>
        <w:t>?</w:t>
      </w:r>
    </w:p>
    <w:p w:rsidR="009F5ABC" w:rsidRPr="00CF25C6" w:rsidRDefault="009F5ABC" w:rsidP="00CF25C6">
      <w:pPr>
        <w:spacing w:before="120" w:line="340" w:lineRule="exact"/>
        <w:jc w:val="both"/>
        <w:rPr>
          <w:lang w:val="nb-NO"/>
        </w:rPr>
        <w:sectPr w:rsidR="009F5ABC" w:rsidRPr="00CF25C6" w:rsidSect="00970C31">
          <w:headerReference w:type="default" r:id="rId55"/>
          <w:footerReference w:type="default" r:id="rId56"/>
          <w:type w:val="continuous"/>
          <w:pgSz w:w="11907" w:h="16839" w:code="9"/>
          <w:pgMar w:top="851" w:right="1134" w:bottom="851" w:left="1134" w:header="567" w:footer="283" w:gutter="0"/>
          <w:pgNumType w:start="7"/>
          <w:cols w:space="720"/>
          <w:docGrid w:linePitch="381"/>
        </w:sectPr>
      </w:pPr>
      <w:r w:rsidRPr="00CF25C6">
        <w:rPr>
          <w:lang w:val="nb-NO"/>
        </w:rPr>
        <w:t xml:space="preserve">4. </w:t>
      </w:r>
      <w:r w:rsidRPr="00CF25C6">
        <w:rPr>
          <w:iCs/>
          <w:sz w:val="26"/>
          <w:szCs w:val="26"/>
        </w:rPr>
        <w:t>Trình bày cách</w:t>
      </w:r>
      <w:r w:rsidRPr="00CF25C6">
        <w:rPr>
          <w:lang w:val="nb-NO"/>
        </w:rPr>
        <w:t xml:space="preserve"> </w:t>
      </w:r>
      <w:r w:rsidR="00CF25C6">
        <w:t>t</w:t>
      </w:r>
      <w:r w:rsidR="00CF25C6" w:rsidRPr="00A902FC">
        <w:t>hiết kế bộ truyề</w:t>
      </w:r>
      <w:r w:rsidR="005D14E2">
        <w:t>n bánh răng</w:t>
      </w:r>
    </w:p>
    <w:p w:rsidR="00FB189A" w:rsidRPr="00F2136B" w:rsidRDefault="00FB189A" w:rsidP="005D14E2">
      <w:pPr>
        <w:spacing w:line="360" w:lineRule="auto"/>
        <w:jc w:val="both"/>
      </w:pPr>
    </w:p>
    <w:p w:rsidR="007B2CBB" w:rsidRDefault="007B2CBB" w:rsidP="007B2CBB">
      <w:pPr>
        <w:pStyle w:val="ListParagraph"/>
        <w:spacing w:line="360" w:lineRule="auto"/>
        <w:ind w:firstLine="414"/>
        <w:jc w:val="both"/>
        <w:rPr>
          <w:b/>
          <w:u w:val="single"/>
        </w:rPr>
      </w:pPr>
    </w:p>
    <w:p w:rsidR="00FB189A" w:rsidRPr="005D14E2" w:rsidRDefault="009F5ABC" w:rsidP="005D14E2">
      <w:pPr>
        <w:spacing w:line="360" w:lineRule="auto"/>
        <w:jc w:val="center"/>
        <w:rPr>
          <w:b/>
          <w:u w:val="single"/>
        </w:rPr>
        <w:sectPr w:rsidR="00FB189A" w:rsidRPr="005D14E2" w:rsidSect="009F5ABC">
          <w:type w:val="continuous"/>
          <w:pgSz w:w="11907" w:h="16839" w:code="9"/>
          <w:pgMar w:top="851" w:right="1134" w:bottom="851" w:left="1134" w:header="720" w:footer="720" w:gutter="0"/>
          <w:cols w:num="2" w:space="3"/>
          <w:docGrid w:linePitch="381"/>
        </w:sectPr>
      </w:pPr>
      <w:r>
        <w:rPr>
          <w:b/>
          <w:u w:val="single"/>
        </w:rPr>
        <w:t xml:space="preserve">                                                                                             </w:t>
      </w:r>
      <w:r w:rsidR="005D14E2">
        <w:rPr>
          <w:b/>
          <w:u w:val="single"/>
        </w:rPr>
        <w:t xml:space="preserve">                          </w:t>
      </w:r>
    </w:p>
    <w:p w:rsidR="006C3646" w:rsidRPr="00063D4D" w:rsidRDefault="006C3646" w:rsidP="00063D4D">
      <w:pPr>
        <w:pStyle w:val="Heading1"/>
        <w:spacing w:before="0" w:line="360" w:lineRule="auto"/>
        <w:jc w:val="center"/>
        <w:rPr>
          <w:rFonts w:ascii="Times New Roman" w:hAnsi="Times New Roman" w:cs="Times New Roman"/>
          <w:b/>
          <w:color w:val="auto"/>
          <w:sz w:val="28"/>
          <w:szCs w:val="28"/>
        </w:rPr>
      </w:pPr>
      <w:bookmarkStart w:id="176" w:name="_Toc53292369"/>
      <w:bookmarkStart w:id="177" w:name="_Toc53293230"/>
      <w:bookmarkStart w:id="178" w:name="_Toc53305645"/>
      <w:r w:rsidRPr="00063D4D">
        <w:rPr>
          <w:rFonts w:ascii="Times New Roman" w:hAnsi="Times New Roman" w:cs="Times New Roman"/>
          <w:b/>
          <w:bCs/>
          <w:color w:val="auto"/>
          <w:sz w:val="28"/>
          <w:szCs w:val="28"/>
        </w:rPr>
        <w:lastRenderedPageBreak/>
        <w:t xml:space="preserve">CHƯƠNG 3. </w:t>
      </w:r>
      <w:r w:rsidRPr="00063D4D">
        <w:rPr>
          <w:rFonts w:ascii="Times New Roman" w:hAnsi="Times New Roman" w:cs="Times New Roman"/>
          <w:b/>
          <w:color w:val="auto"/>
          <w:sz w:val="28"/>
          <w:szCs w:val="28"/>
        </w:rPr>
        <w:t>THIẾT KẾ CÁC TRỤC, TÍNH VÀ CHỌN THEN</w:t>
      </w:r>
      <w:bookmarkEnd w:id="176"/>
      <w:bookmarkEnd w:id="177"/>
      <w:bookmarkEnd w:id="178"/>
    </w:p>
    <w:p w:rsidR="006C3646" w:rsidRPr="00063D4D" w:rsidRDefault="006C3646" w:rsidP="00063D4D">
      <w:pPr>
        <w:pStyle w:val="Heading1"/>
        <w:spacing w:before="0" w:line="360" w:lineRule="auto"/>
        <w:jc w:val="center"/>
        <w:rPr>
          <w:rFonts w:ascii="Times New Roman" w:hAnsi="Times New Roman" w:cs="Times New Roman"/>
          <w:bCs/>
          <w:color w:val="auto"/>
          <w:sz w:val="28"/>
          <w:szCs w:val="28"/>
          <w:lang w:val="nb-NO" w:eastAsia="zh-CN"/>
        </w:rPr>
      </w:pPr>
      <w:bookmarkStart w:id="179" w:name="_Toc53292370"/>
      <w:bookmarkStart w:id="180" w:name="_Toc53293231"/>
      <w:bookmarkStart w:id="181" w:name="_Toc53305646"/>
      <w:r w:rsidRPr="00063D4D">
        <w:rPr>
          <w:rFonts w:ascii="Times New Roman" w:hAnsi="Times New Roman" w:cs="Times New Roman"/>
          <w:bCs/>
          <w:color w:val="auto"/>
          <w:sz w:val="28"/>
          <w:szCs w:val="28"/>
          <w:lang w:val="nb-NO"/>
        </w:rPr>
        <w:t>Mã chương/ bài:</w:t>
      </w:r>
      <w:r w:rsidRPr="00063D4D">
        <w:rPr>
          <w:rFonts w:ascii="Times New Roman" w:hAnsi="Times New Roman" w:cs="Times New Roman"/>
          <w:bCs/>
          <w:color w:val="auto"/>
          <w:sz w:val="28"/>
          <w:szCs w:val="28"/>
          <w:lang w:val="nb-NO" w:eastAsia="zh-CN"/>
        </w:rPr>
        <w:t xml:space="preserve"> </w:t>
      </w:r>
      <w:r w:rsidRPr="00063D4D">
        <w:rPr>
          <w:rFonts w:ascii="Times New Roman" w:hAnsi="Times New Roman" w:cs="Times New Roman"/>
          <w:color w:val="auto"/>
          <w:sz w:val="28"/>
          <w:szCs w:val="28"/>
        </w:rPr>
        <w:t>CKC119-3</w:t>
      </w:r>
      <w:bookmarkEnd w:id="179"/>
      <w:bookmarkEnd w:id="180"/>
      <w:bookmarkEnd w:id="181"/>
    </w:p>
    <w:p w:rsidR="006C3646" w:rsidRPr="00BA0292" w:rsidRDefault="006C3646" w:rsidP="00BA0292">
      <w:pPr>
        <w:pStyle w:val="Heading1"/>
        <w:spacing w:before="0" w:line="360" w:lineRule="auto"/>
        <w:rPr>
          <w:rFonts w:ascii="Times New Roman" w:hAnsi="Times New Roman" w:cs="Times New Roman"/>
          <w:b/>
          <w:color w:val="auto"/>
          <w:sz w:val="28"/>
          <w:szCs w:val="28"/>
          <w:lang w:val="nb-NO"/>
        </w:rPr>
      </w:pPr>
      <w:bookmarkStart w:id="182" w:name="_Toc53292371"/>
      <w:bookmarkStart w:id="183" w:name="_Toc53293232"/>
      <w:bookmarkStart w:id="184" w:name="_Toc53305647"/>
      <w:r w:rsidRPr="00BA0292">
        <w:rPr>
          <w:rFonts w:ascii="Times New Roman" w:hAnsi="Times New Roman" w:cs="Times New Roman"/>
          <w:b/>
          <w:color w:val="auto"/>
          <w:sz w:val="28"/>
          <w:szCs w:val="28"/>
          <w:lang w:val="nb-NO"/>
        </w:rPr>
        <w:t>Giới thiệu</w:t>
      </w:r>
      <w:r w:rsidR="00654CAF" w:rsidRPr="00BA0292">
        <w:rPr>
          <w:rFonts w:ascii="Times New Roman" w:hAnsi="Times New Roman" w:cs="Times New Roman"/>
          <w:b/>
          <w:color w:val="auto"/>
          <w:sz w:val="28"/>
          <w:szCs w:val="28"/>
          <w:lang w:val="nb-NO"/>
        </w:rPr>
        <w:t>:</w:t>
      </w:r>
      <w:bookmarkEnd w:id="182"/>
      <w:bookmarkEnd w:id="183"/>
      <w:bookmarkEnd w:id="184"/>
      <w:r w:rsidR="00654CAF" w:rsidRPr="00BA0292">
        <w:rPr>
          <w:rFonts w:ascii="Times New Roman" w:hAnsi="Times New Roman" w:cs="Times New Roman"/>
          <w:b/>
          <w:color w:val="auto"/>
          <w:sz w:val="28"/>
          <w:szCs w:val="28"/>
          <w:lang w:val="nb-NO"/>
        </w:rPr>
        <w:t xml:space="preserve"> </w:t>
      </w:r>
    </w:p>
    <w:p w:rsidR="006C3646" w:rsidRPr="00F2136B" w:rsidRDefault="006C3646" w:rsidP="00BA0292">
      <w:pPr>
        <w:spacing w:line="360" w:lineRule="auto"/>
        <w:jc w:val="both"/>
        <w:rPr>
          <w:bCs/>
          <w:lang w:val="de-DE"/>
        </w:rPr>
      </w:pPr>
      <w:r w:rsidRPr="00F2136B">
        <w:rPr>
          <w:bCs/>
          <w:lang w:val="nb-NO"/>
        </w:rPr>
        <w:t xml:space="preserve">Chương này trang bị cho sinh viên có kiến thức về </w:t>
      </w:r>
      <w:r w:rsidR="00654CAF" w:rsidRPr="00F2136B">
        <w:t>tính toán thiết kế trục</w:t>
      </w:r>
      <w:r w:rsidR="00654CAF" w:rsidRPr="00F2136B">
        <w:rPr>
          <w:bCs/>
          <w:lang w:val="nb-NO"/>
        </w:rPr>
        <w:t xml:space="preserve"> , </w:t>
      </w:r>
      <w:r w:rsidR="00654CAF" w:rsidRPr="00F2136B">
        <w:t>tính và chọn then</w:t>
      </w:r>
      <w:r w:rsidRPr="00F2136B">
        <w:rPr>
          <w:bCs/>
          <w:lang w:val="nb-NO"/>
        </w:rPr>
        <w:t>.</w:t>
      </w:r>
    </w:p>
    <w:p w:rsidR="006C3646" w:rsidRDefault="006C3646" w:rsidP="00BA0292">
      <w:pPr>
        <w:pStyle w:val="Heading1"/>
        <w:spacing w:before="0" w:line="360" w:lineRule="auto"/>
        <w:rPr>
          <w:rFonts w:ascii="Times New Roman" w:hAnsi="Times New Roman" w:cs="Times New Roman"/>
          <w:b/>
          <w:color w:val="auto"/>
          <w:sz w:val="28"/>
          <w:szCs w:val="28"/>
          <w:lang w:val="de-DE"/>
        </w:rPr>
      </w:pPr>
      <w:bookmarkStart w:id="185" w:name="_Toc53292372"/>
      <w:bookmarkStart w:id="186" w:name="_Toc53293233"/>
      <w:bookmarkStart w:id="187" w:name="_Toc53305648"/>
      <w:r w:rsidRPr="00BA0292">
        <w:rPr>
          <w:rFonts w:ascii="Times New Roman" w:hAnsi="Times New Roman" w:cs="Times New Roman"/>
          <w:b/>
          <w:color w:val="auto"/>
          <w:sz w:val="28"/>
          <w:szCs w:val="28"/>
          <w:lang w:val="de-DE"/>
        </w:rPr>
        <w:t>Mục tiêu:</w:t>
      </w:r>
      <w:bookmarkEnd w:id="185"/>
      <w:bookmarkEnd w:id="186"/>
      <w:bookmarkEnd w:id="187"/>
    </w:p>
    <w:p w:rsidR="00BA0292" w:rsidRPr="00BA0292" w:rsidRDefault="00BA0292" w:rsidP="00BA0292">
      <w:pPr>
        <w:spacing w:line="360" w:lineRule="auto"/>
        <w:jc w:val="both"/>
        <w:rPr>
          <w:bCs/>
          <w:lang w:val="de-DE"/>
        </w:rPr>
      </w:pPr>
      <w:r w:rsidRPr="002A7768">
        <w:rPr>
          <w:bCs/>
          <w:lang w:val="de-DE"/>
        </w:rPr>
        <w:t>Sau khi sinh viên học xong phải :</w:t>
      </w:r>
    </w:p>
    <w:p w:rsidR="00654CAF" w:rsidRPr="00F2136B" w:rsidRDefault="006C3646" w:rsidP="00BA0292">
      <w:pPr>
        <w:spacing w:line="360" w:lineRule="auto"/>
        <w:jc w:val="both"/>
      </w:pPr>
      <w:r w:rsidRPr="00F2136B">
        <w:t xml:space="preserve">- Trình bày được </w:t>
      </w:r>
      <w:r w:rsidR="00654CAF" w:rsidRPr="00F2136B">
        <w:t>chọn vật liệu ,xác định tải trọng tác dụng lên trục .</w:t>
      </w:r>
    </w:p>
    <w:p w:rsidR="00654CAF" w:rsidRPr="00F2136B" w:rsidRDefault="00654CAF" w:rsidP="00BA0292">
      <w:pPr>
        <w:spacing w:line="360" w:lineRule="auto"/>
        <w:jc w:val="both"/>
      </w:pPr>
      <w:r w:rsidRPr="00F2136B">
        <w:t>- Trình bày được cách xác định khoảng cách giữa các gối đỡ và điểm đặt lực.</w:t>
      </w:r>
    </w:p>
    <w:p w:rsidR="00654CAF" w:rsidRPr="00F2136B" w:rsidRDefault="00654CAF" w:rsidP="00BA0292">
      <w:pPr>
        <w:spacing w:line="360" w:lineRule="auto"/>
        <w:jc w:val="both"/>
      </w:pPr>
      <w:r w:rsidRPr="00F2136B">
        <w:t xml:space="preserve">- Trình bày được cách tính và chọn then. </w:t>
      </w:r>
    </w:p>
    <w:p w:rsidR="00654CAF" w:rsidRPr="00F2136B" w:rsidRDefault="00654CAF" w:rsidP="00BA0292">
      <w:pPr>
        <w:spacing w:line="360" w:lineRule="auto"/>
        <w:jc w:val="both"/>
      </w:pPr>
      <w:r w:rsidRPr="00F2136B">
        <w:t>- Trình bày được cách định đường kính và chiều dài các đoạn trục.</w:t>
      </w:r>
    </w:p>
    <w:p w:rsidR="00654CAF" w:rsidRPr="00F2136B" w:rsidRDefault="00654CAF" w:rsidP="00BA0292">
      <w:pPr>
        <w:spacing w:line="360" w:lineRule="auto"/>
        <w:jc w:val="both"/>
      </w:pPr>
      <w:r w:rsidRPr="00F2136B">
        <w:t>- Vẽ được sơ đồ lực tác dụng lên trục.vẽ phác sơ đồ hộp giảm tốc</w:t>
      </w:r>
    </w:p>
    <w:p w:rsidR="00654CAF" w:rsidRPr="00F2136B" w:rsidRDefault="00654CAF" w:rsidP="00BA0292">
      <w:pPr>
        <w:spacing w:line="360" w:lineRule="auto"/>
        <w:jc w:val="both"/>
      </w:pPr>
      <w:r w:rsidRPr="00F2136B">
        <w:t>- Vẽ phác sơ đồ hộp giảm tốc.</w:t>
      </w:r>
    </w:p>
    <w:p w:rsidR="00A10F97" w:rsidRPr="00F2136B" w:rsidRDefault="00A10F97" w:rsidP="00BA0292">
      <w:pPr>
        <w:spacing w:line="360" w:lineRule="auto"/>
        <w:jc w:val="both"/>
      </w:pPr>
      <w:r w:rsidRPr="00F2136B">
        <w:t>- Tính toán đường kính và chiều dài các đoạn trục</w:t>
      </w:r>
    </w:p>
    <w:p w:rsidR="006C3646" w:rsidRPr="00F2136B" w:rsidRDefault="006C3646" w:rsidP="00BA0292">
      <w:pPr>
        <w:tabs>
          <w:tab w:val="left" w:pos="709"/>
        </w:tabs>
        <w:spacing w:line="360" w:lineRule="auto"/>
        <w:jc w:val="both"/>
      </w:pPr>
      <w:r w:rsidRPr="00F2136B">
        <w:t xml:space="preserve">- Tính toán  được các thông số </w:t>
      </w:r>
      <w:r w:rsidR="00654CAF" w:rsidRPr="00F2136B">
        <w:t xml:space="preserve">để chọn then </w:t>
      </w:r>
      <w:r w:rsidR="00A10F97" w:rsidRPr="00F2136B">
        <w:t>và tính kiểm nghiệm độ bền then.</w:t>
      </w:r>
    </w:p>
    <w:p w:rsidR="006C3646" w:rsidRPr="00F2136B" w:rsidRDefault="006C3646" w:rsidP="00BA0292">
      <w:pPr>
        <w:spacing w:line="360" w:lineRule="auto"/>
        <w:jc w:val="both"/>
        <w:rPr>
          <w:lang w:val="de-DE"/>
        </w:rPr>
      </w:pPr>
      <w:r w:rsidRPr="00F2136B">
        <w:rPr>
          <w:lang w:val="de-DE"/>
        </w:rPr>
        <w:t>- Có ý thức trách nhiệm, chủ động học tập.</w:t>
      </w:r>
    </w:p>
    <w:p w:rsidR="006C3646" w:rsidRPr="00BA0292" w:rsidRDefault="006C3646" w:rsidP="00BA0292">
      <w:pPr>
        <w:pStyle w:val="Heading1"/>
        <w:spacing w:before="0" w:line="360" w:lineRule="auto"/>
        <w:rPr>
          <w:rFonts w:ascii="Times New Roman" w:hAnsi="Times New Roman" w:cs="Times New Roman"/>
          <w:b/>
          <w:color w:val="auto"/>
          <w:sz w:val="28"/>
          <w:szCs w:val="28"/>
          <w:lang w:val="de-DE"/>
        </w:rPr>
      </w:pPr>
      <w:bookmarkStart w:id="188" w:name="_Toc53292373"/>
      <w:bookmarkStart w:id="189" w:name="_Toc53293234"/>
      <w:bookmarkStart w:id="190" w:name="_Toc53305649"/>
      <w:r w:rsidRPr="00BA0292">
        <w:rPr>
          <w:rFonts w:ascii="Times New Roman" w:eastAsia="Times New Roman" w:hAnsi="Times New Roman" w:cs="Times New Roman"/>
          <w:b/>
          <w:color w:val="auto"/>
          <w:sz w:val="28"/>
          <w:szCs w:val="28"/>
          <w:lang w:val="vi-VN"/>
        </w:rPr>
        <w:t>Nội dung chính:</w:t>
      </w:r>
      <w:bookmarkEnd w:id="188"/>
      <w:bookmarkEnd w:id="189"/>
      <w:bookmarkEnd w:id="190"/>
    </w:p>
    <w:p w:rsidR="006C3646" w:rsidRPr="00063D4D" w:rsidRDefault="006C3646" w:rsidP="00BA0292">
      <w:pPr>
        <w:pStyle w:val="Heading2"/>
        <w:spacing w:before="0" w:after="0" w:line="360" w:lineRule="auto"/>
        <w:rPr>
          <w:i w:val="0"/>
        </w:rPr>
      </w:pPr>
      <w:bookmarkStart w:id="191" w:name="_Toc53292374"/>
      <w:bookmarkStart w:id="192" w:name="_Toc53293235"/>
      <w:bookmarkStart w:id="193" w:name="_Toc53305650"/>
      <w:r w:rsidRPr="00063D4D">
        <w:rPr>
          <w:i w:val="0"/>
        </w:rPr>
        <w:t>3.1 Tính toán thiết kế trục</w:t>
      </w:r>
      <w:bookmarkEnd w:id="191"/>
      <w:bookmarkEnd w:id="192"/>
      <w:bookmarkEnd w:id="193"/>
    </w:p>
    <w:p w:rsidR="006C3646" w:rsidRPr="00063D4D" w:rsidRDefault="00387225" w:rsidP="00BA0292">
      <w:pPr>
        <w:pStyle w:val="Heading3"/>
        <w:spacing w:before="0" w:line="360" w:lineRule="auto"/>
        <w:rPr>
          <w:rFonts w:ascii="Times New Roman" w:hAnsi="Times New Roman" w:cs="Times New Roman"/>
          <w:sz w:val="28"/>
          <w:szCs w:val="28"/>
        </w:rPr>
      </w:pPr>
      <w:r w:rsidRPr="00F2136B">
        <w:t xml:space="preserve">        </w:t>
      </w:r>
      <w:bookmarkStart w:id="194" w:name="_Toc53292375"/>
      <w:bookmarkStart w:id="195" w:name="_Toc53293236"/>
      <w:bookmarkStart w:id="196" w:name="_Toc53305651"/>
      <w:r w:rsidR="006C3646" w:rsidRPr="00063D4D">
        <w:rPr>
          <w:rFonts w:ascii="Times New Roman" w:hAnsi="Times New Roman" w:cs="Times New Roman"/>
          <w:color w:val="auto"/>
          <w:sz w:val="28"/>
          <w:szCs w:val="28"/>
        </w:rPr>
        <w:t>3.1.1 Chọn vật liệu</w:t>
      </w:r>
      <w:bookmarkEnd w:id="194"/>
      <w:bookmarkEnd w:id="195"/>
      <w:bookmarkEnd w:id="196"/>
    </w:p>
    <w:p w:rsidR="00387225" w:rsidRPr="00F2136B" w:rsidRDefault="00387225" w:rsidP="00BA0292">
      <w:pPr>
        <w:pStyle w:val="ListParagraph"/>
        <w:spacing w:line="360" w:lineRule="auto"/>
        <w:jc w:val="both"/>
        <w:rPr>
          <w:rFonts w:eastAsiaTheme="minorEastAsia"/>
        </w:rPr>
      </w:pPr>
      <w:r w:rsidRPr="00F2136B">
        <w:t>Vật liệu: Chọn thép 45 thường hóa có σ</w:t>
      </w:r>
      <w:r w:rsidRPr="00F2136B">
        <w:rPr>
          <w:vertAlign w:val="subscript"/>
        </w:rPr>
        <w:t>b</w:t>
      </w:r>
      <w:r w:rsidRPr="00F2136B">
        <w:t xml:space="preserve">=600MPa, </w:t>
      </w:r>
      <w:r w:rsidRPr="00F2136B">
        <w:rPr>
          <w:rFonts w:eastAsiaTheme="minorEastAsia"/>
        </w:rPr>
        <w:t>[τ]=12…20MPa)</w:t>
      </w:r>
    </w:p>
    <w:p w:rsidR="00387225" w:rsidRPr="00063D4D" w:rsidRDefault="00387225" w:rsidP="00BA0292">
      <w:pPr>
        <w:pStyle w:val="Heading3"/>
        <w:spacing w:before="0" w:line="360" w:lineRule="auto"/>
        <w:rPr>
          <w:rFonts w:ascii="Times New Roman" w:hAnsi="Times New Roman" w:cs="Times New Roman"/>
          <w:color w:val="auto"/>
          <w:sz w:val="28"/>
          <w:szCs w:val="28"/>
        </w:rPr>
      </w:pPr>
      <w:r w:rsidRPr="00063D4D">
        <w:rPr>
          <w:rFonts w:ascii="Times New Roman" w:hAnsi="Times New Roman" w:cs="Times New Roman"/>
          <w:color w:val="auto"/>
          <w:sz w:val="28"/>
          <w:szCs w:val="28"/>
        </w:rPr>
        <w:t xml:space="preserve">        </w:t>
      </w:r>
      <w:bookmarkStart w:id="197" w:name="_Toc53292376"/>
      <w:bookmarkStart w:id="198" w:name="_Toc53293237"/>
      <w:bookmarkStart w:id="199" w:name="_Toc53305652"/>
      <w:r w:rsidRPr="00063D4D">
        <w:rPr>
          <w:rFonts w:ascii="Times New Roman" w:hAnsi="Times New Roman" w:cs="Times New Roman"/>
          <w:color w:val="auto"/>
          <w:sz w:val="28"/>
          <w:szCs w:val="28"/>
        </w:rPr>
        <w:t>3.1.2 Xác định tải trọng tác dụng lên trụ</w:t>
      </w:r>
      <w:r w:rsidR="00063D4D" w:rsidRPr="00063D4D">
        <w:rPr>
          <w:rFonts w:ascii="Times New Roman" w:hAnsi="Times New Roman" w:cs="Times New Roman"/>
          <w:color w:val="auto"/>
          <w:sz w:val="28"/>
          <w:szCs w:val="28"/>
        </w:rPr>
        <w:t>c và</w:t>
      </w:r>
      <w:r w:rsidRPr="00063D4D">
        <w:rPr>
          <w:rFonts w:ascii="Times New Roman" w:hAnsi="Times New Roman" w:cs="Times New Roman"/>
          <w:color w:val="auto"/>
          <w:sz w:val="28"/>
          <w:szCs w:val="28"/>
        </w:rPr>
        <w:t xml:space="preserve"> vẽ sơ đồ lực tác dụng lên trục</w:t>
      </w:r>
      <w:bookmarkEnd w:id="197"/>
      <w:bookmarkEnd w:id="198"/>
      <w:bookmarkEnd w:id="199"/>
    </w:p>
    <w:p w:rsidR="00387225" w:rsidRPr="00F2136B" w:rsidRDefault="00387225" w:rsidP="00BA0292">
      <w:pPr>
        <w:pStyle w:val="ListParagraph"/>
        <w:spacing w:line="360" w:lineRule="auto"/>
        <w:jc w:val="both"/>
        <w:rPr>
          <w:rFonts w:eastAsiaTheme="minorEastAsia"/>
        </w:rPr>
      </w:pPr>
      <w:r w:rsidRPr="00F2136B">
        <w:rPr>
          <w:rFonts w:eastAsiaTheme="minorEastAsia"/>
        </w:rPr>
        <w:t>Xác định khoảng cách giữa các gối đỡ và điểm đặt lực</w:t>
      </w:r>
    </w:p>
    <w:p w:rsidR="00387225" w:rsidRPr="00F2136B" w:rsidRDefault="00387225" w:rsidP="00BA0292">
      <w:pPr>
        <w:pStyle w:val="ListParagraph"/>
        <w:spacing w:line="360" w:lineRule="auto"/>
        <w:jc w:val="both"/>
      </w:pPr>
      <w:r w:rsidRPr="00F2136B">
        <w:t xml:space="preserve">Đường kính trục sơ bộ: </w:t>
      </w:r>
      <m:oMath>
        <m:r>
          <w:rPr>
            <w:rFonts w:ascii="Cambria Math" w:hAnsi="Cambria Math"/>
          </w:rPr>
          <m:t>d≥</m:t>
        </m:r>
        <m:rad>
          <m:radPr>
            <m:ctrlPr>
              <w:rPr>
                <w:rFonts w:ascii="Cambria Math" w:hAnsi="Cambria Math"/>
                <w:i/>
              </w:rPr>
            </m:ctrlPr>
          </m:radPr>
          <m:deg>
            <m:r>
              <w:rPr>
                <w:rFonts w:ascii="Cambria Math" w:hAnsi="Cambria Math"/>
              </w:rPr>
              <m:t>3</m:t>
            </m:r>
          </m:deg>
          <m:e>
            <m:r>
              <w:rPr>
                <w:rFonts w:ascii="Cambria Math" w:hAnsi="Cambria Math"/>
              </w:rPr>
              <m:t>T/(0,2</m:t>
            </m:r>
            <m:d>
              <m:dPr>
                <m:begChr m:val="["/>
                <m:endChr m:val="]"/>
                <m:ctrlPr>
                  <w:rPr>
                    <w:rFonts w:ascii="Cambria Math" w:hAnsi="Cambria Math"/>
                    <w:i/>
                  </w:rPr>
                </m:ctrlPr>
              </m:dPr>
              <m:e>
                <m:r>
                  <w:rPr>
                    <w:rFonts w:ascii="Cambria Math" w:hAnsi="Cambria Math"/>
                  </w:rPr>
                  <m:t>τ</m:t>
                </m:r>
              </m:e>
            </m:d>
            <m:r>
              <w:rPr>
                <w:rFonts w:ascii="Cambria Math" w:hAnsi="Cambria Math"/>
              </w:rPr>
              <m:t>)</m:t>
            </m:r>
          </m:e>
        </m:rad>
      </m:oMath>
    </w:p>
    <w:p w:rsidR="00387225" w:rsidRPr="00F2136B" w:rsidRDefault="00387225" w:rsidP="00BA0292">
      <w:pPr>
        <w:pStyle w:val="ListParagraph"/>
        <w:spacing w:line="360" w:lineRule="auto"/>
        <w:jc w:val="both"/>
        <w:rPr>
          <w:rFonts w:eastAsiaTheme="minorEastAsia"/>
        </w:rPr>
      </w:pPr>
      <w:r w:rsidRPr="00F2136B">
        <w:rPr>
          <w:rFonts w:eastAsiaTheme="minorEastAsia"/>
        </w:rPr>
        <w:t>Trong đó: [τ]=12…20MPa, lấy trị số nhỏ đối với trục vào, trị số lớn đối với trục ra([τ]</w:t>
      </w:r>
      <w:r w:rsidRPr="00F2136B">
        <w:rPr>
          <w:rFonts w:eastAsiaTheme="minorEastAsia"/>
          <w:vertAlign w:val="subscript"/>
        </w:rPr>
        <w:t>1</w:t>
      </w:r>
      <w:r w:rsidRPr="00F2136B">
        <w:rPr>
          <w:rFonts w:eastAsiaTheme="minorEastAsia"/>
        </w:rPr>
        <w:t>=15MPa, [τ]</w:t>
      </w:r>
      <w:r w:rsidRPr="00F2136B">
        <w:rPr>
          <w:rFonts w:eastAsiaTheme="minorEastAsia"/>
          <w:vertAlign w:val="subscript"/>
        </w:rPr>
        <w:t>2</w:t>
      </w:r>
      <w:r w:rsidRPr="00F2136B">
        <w:rPr>
          <w:rFonts w:eastAsiaTheme="minorEastAsia"/>
        </w:rPr>
        <w:t>=[τ]</w:t>
      </w:r>
      <w:r w:rsidRPr="00F2136B">
        <w:rPr>
          <w:rFonts w:eastAsiaTheme="minorEastAsia"/>
          <w:vertAlign w:val="subscript"/>
        </w:rPr>
        <w:t>3</w:t>
      </w:r>
      <w:r w:rsidRPr="00F2136B">
        <w:rPr>
          <w:rFonts w:eastAsiaTheme="minorEastAsia"/>
        </w:rPr>
        <w:t>=20MPa)</w:t>
      </w:r>
    </w:p>
    <w:p w:rsidR="00387225" w:rsidRPr="00063D4D" w:rsidRDefault="00387225" w:rsidP="00BA0292">
      <w:pPr>
        <w:pStyle w:val="ListParagraph"/>
        <w:numPr>
          <w:ilvl w:val="0"/>
          <w:numId w:val="8"/>
        </w:numPr>
        <w:spacing w:line="360" w:lineRule="auto"/>
        <w:jc w:val="both"/>
      </w:pPr>
      <w:r w:rsidRPr="00063D4D">
        <w:t>Hộp giảm tốc bánh răng trụ 1 cấp</w:t>
      </w:r>
    </w:p>
    <w:p w:rsidR="00387225" w:rsidRPr="00F2136B" w:rsidRDefault="00387225" w:rsidP="00063D4D">
      <w:pPr>
        <w:pStyle w:val="ListParagraph"/>
        <w:spacing w:line="360" w:lineRule="auto"/>
        <w:ind w:left="1440"/>
        <w:rPr>
          <w:b/>
        </w:rPr>
      </w:pPr>
      <w:r w:rsidRPr="00F2136B">
        <w:rPr>
          <w:b/>
          <w:noProof/>
        </w:rPr>
        <w:lastRenderedPageBreak/>
        <w:drawing>
          <wp:inline distT="0" distB="0" distL="0" distR="0" wp14:anchorId="1912F2AA" wp14:editId="06F424A6">
            <wp:extent cx="4486275" cy="33337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486275" cy="3333750"/>
                    </a:xfrm>
                    <a:prstGeom prst="rect">
                      <a:avLst/>
                    </a:prstGeom>
                    <a:noFill/>
                    <a:ln>
                      <a:noFill/>
                    </a:ln>
                  </pic:spPr>
                </pic:pic>
              </a:graphicData>
            </a:graphic>
          </wp:inline>
        </w:drawing>
      </w:r>
    </w:p>
    <w:p w:rsidR="00387225" w:rsidRPr="00F2136B" w:rsidRDefault="00387225" w:rsidP="00063D4D">
      <w:pPr>
        <w:spacing w:line="360" w:lineRule="auto"/>
        <w:jc w:val="both"/>
        <w:rPr>
          <w:b/>
        </w:rPr>
      </w:pPr>
      <w:r w:rsidRPr="00F2136B">
        <w:rPr>
          <w:b/>
        </w:rPr>
        <w:t>Trục 1</w:t>
      </w:r>
    </w:p>
    <w:p w:rsidR="00387225" w:rsidRPr="00F2136B" w:rsidRDefault="00387225" w:rsidP="00063D4D">
      <w:pPr>
        <w:spacing w:line="360" w:lineRule="auto"/>
        <w:jc w:val="both"/>
      </w:pPr>
      <w:r w:rsidRPr="00F2136B">
        <w:t>l</w:t>
      </w:r>
      <w:r w:rsidRPr="00F2136B">
        <w:rPr>
          <w:vertAlign w:val="subscript"/>
        </w:rPr>
        <w:t>13</w:t>
      </w:r>
      <w:r w:rsidRPr="00F2136B">
        <w:t>=0,5l</w:t>
      </w:r>
      <w:r w:rsidRPr="00F2136B">
        <w:rPr>
          <w:vertAlign w:val="subscript"/>
        </w:rPr>
        <w:t>m1</w:t>
      </w:r>
      <w:r w:rsidRPr="00F2136B">
        <w:t>(0,25l</w:t>
      </w:r>
      <w:r w:rsidRPr="00F2136B">
        <w:rPr>
          <w:vertAlign w:val="subscript"/>
        </w:rPr>
        <w:t>kn1</w:t>
      </w:r>
      <w:r w:rsidRPr="00F2136B">
        <w:t>)+k</w:t>
      </w:r>
      <w:r w:rsidRPr="00F2136B">
        <w:rPr>
          <w:vertAlign w:val="subscript"/>
        </w:rPr>
        <w:t>3</w:t>
      </w:r>
      <w:r w:rsidRPr="00F2136B">
        <w:t>+h</w:t>
      </w:r>
      <w:r w:rsidRPr="00F2136B">
        <w:rPr>
          <w:vertAlign w:val="subscript"/>
        </w:rPr>
        <w:t>n</w:t>
      </w:r>
      <w:r w:rsidRPr="00F2136B">
        <w:t>+b</w:t>
      </w:r>
      <w:r w:rsidRPr="00F2136B">
        <w:rPr>
          <w:vertAlign w:val="subscript"/>
        </w:rPr>
        <w:t>o</w:t>
      </w:r>
      <w:r w:rsidRPr="00F2136B">
        <w:t>/2</w:t>
      </w:r>
    </w:p>
    <w:p w:rsidR="00387225" w:rsidRPr="00F2136B" w:rsidRDefault="00387225" w:rsidP="00063D4D">
      <w:pPr>
        <w:spacing w:line="360" w:lineRule="auto"/>
        <w:jc w:val="both"/>
        <w:rPr>
          <w:vertAlign w:val="subscript"/>
        </w:rPr>
      </w:pPr>
      <w:r w:rsidRPr="00F2136B">
        <w:t>l</w:t>
      </w:r>
      <w:r w:rsidRPr="00F2136B">
        <w:rPr>
          <w:vertAlign w:val="subscript"/>
        </w:rPr>
        <w:t>11</w:t>
      </w:r>
      <w:r w:rsidRPr="00F2136B">
        <w:t>=l</w:t>
      </w:r>
      <w:r w:rsidRPr="00F2136B">
        <w:rPr>
          <w:vertAlign w:val="subscript"/>
        </w:rPr>
        <w:t>12</w:t>
      </w:r>
      <w:r w:rsidRPr="00F2136B">
        <w:t>=l</w:t>
      </w:r>
      <w:r w:rsidRPr="00F2136B">
        <w:rPr>
          <w:vertAlign w:val="subscript"/>
        </w:rPr>
        <w:t>22</w:t>
      </w:r>
      <w:r w:rsidRPr="00F2136B">
        <w:t>=l</w:t>
      </w:r>
      <w:r w:rsidRPr="00F2136B">
        <w:rPr>
          <w:vertAlign w:val="subscript"/>
        </w:rPr>
        <w:t>23</w:t>
      </w:r>
    </w:p>
    <w:p w:rsidR="00387225" w:rsidRPr="00F2136B" w:rsidRDefault="00387225" w:rsidP="00063D4D">
      <w:pPr>
        <w:spacing w:line="360" w:lineRule="auto"/>
        <w:jc w:val="both"/>
        <w:rPr>
          <w:b/>
        </w:rPr>
      </w:pPr>
      <w:r w:rsidRPr="00F2136B">
        <w:rPr>
          <w:b/>
        </w:rPr>
        <w:t>Trục 2</w:t>
      </w:r>
    </w:p>
    <w:p w:rsidR="00387225" w:rsidRPr="00F2136B" w:rsidRDefault="00387225" w:rsidP="00063D4D">
      <w:pPr>
        <w:spacing w:line="360" w:lineRule="auto"/>
        <w:jc w:val="both"/>
        <w:rPr>
          <w:vertAlign w:val="subscript"/>
        </w:rPr>
      </w:pPr>
      <w:r w:rsidRPr="00F2136B">
        <w:t>l</w:t>
      </w:r>
      <w:r w:rsidRPr="00F2136B">
        <w:rPr>
          <w:vertAlign w:val="subscript"/>
        </w:rPr>
        <w:t>21</w:t>
      </w:r>
      <w:r w:rsidRPr="00F2136B">
        <w:t>=0,5l</w:t>
      </w:r>
      <w:r w:rsidRPr="00F2136B">
        <w:rPr>
          <w:vertAlign w:val="subscript"/>
        </w:rPr>
        <w:t>m2</w:t>
      </w:r>
      <w:r w:rsidRPr="00F2136B">
        <w:t>(0,25l</w:t>
      </w:r>
      <w:r w:rsidRPr="00F2136B">
        <w:rPr>
          <w:vertAlign w:val="subscript"/>
        </w:rPr>
        <w:t>kn2</w:t>
      </w:r>
      <w:r w:rsidRPr="00F2136B">
        <w:t>)+k</w:t>
      </w:r>
      <w:r w:rsidRPr="00F2136B">
        <w:rPr>
          <w:vertAlign w:val="subscript"/>
        </w:rPr>
        <w:t>3</w:t>
      </w:r>
      <w:r w:rsidRPr="00F2136B">
        <w:t>+h</w:t>
      </w:r>
      <w:r w:rsidRPr="00F2136B">
        <w:rPr>
          <w:vertAlign w:val="subscript"/>
        </w:rPr>
        <w:t>n</w:t>
      </w:r>
      <w:r w:rsidRPr="00F2136B">
        <w:t>+b</w:t>
      </w:r>
      <w:r w:rsidRPr="00F2136B">
        <w:rPr>
          <w:vertAlign w:val="subscript"/>
        </w:rPr>
        <w:t>o</w:t>
      </w:r>
      <w:r w:rsidRPr="00F2136B">
        <w:t>/2</w:t>
      </w:r>
    </w:p>
    <w:p w:rsidR="00387225" w:rsidRPr="00F2136B" w:rsidRDefault="00387225" w:rsidP="00063D4D">
      <w:pPr>
        <w:spacing w:line="360" w:lineRule="auto"/>
        <w:jc w:val="both"/>
      </w:pPr>
      <w:r w:rsidRPr="00F2136B">
        <w:t>l</w:t>
      </w:r>
      <w:r w:rsidRPr="00F2136B">
        <w:rPr>
          <w:vertAlign w:val="subscript"/>
        </w:rPr>
        <w:t>22</w:t>
      </w:r>
      <w:r w:rsidRPr="00F2136B">
        <w:t>=l</w:t>
      </w:r>
      <w:r w:rsidRPr="00F2136B">
        <w:rPr>
          <w:vertAlign w:val="subscript"/>
        </w:rPr>
        <w:t>23</w:t>
      </w:r>
      <w:r w:rsidRPr="00F2136B">
        <w:t>= 0,5l</w:t>
      </w:r>
      <w:r w:rsidRPr="00F2136B">
        <w:rPr>
          <w:vertAlign w:val="subscript"/>
        </w:rPr>
        <w:t>m2</w:t>
      </w:r>
      <w:r w:rsidRPr="00F2136B">
        <w:t>+k</w:t>
      </w:r>
      <w:r w:rsidRPr="00F2136B">
        <w:rPr>
          <w:vertAlign w:val="subscript"/>
        </w:rPr>
        <w:t>1</w:t>
      </w:r>
      <w:r w:rsidRPr="00F2136B">
        <w:t>+k</w:t>
      </w:r>
      <w:r w:rsidRPr="00F2136B">
        <w:rPr>
          <w:vertAlign w:val="subscript"/>
        </w:rPr>
        <w:t>2</w:t>
      </w:r>
      <w:r w:rsidRPr="00F2136B">
        <w:t>+ b</w:t>
      </w:r>
      <w:r w:rsidRPr="00F2136B">
        <w:rPr>
          <w:vertAlign w:val="subscript"/>
        </w:rPr>
        <w:t>o</w:t>
      </w:r>
      <w:r w:rsidRPr="00F2136B">
        <w:t>/2</w:t>
      </w:r>
    </w:p>
    <w:p w:rsidR="00387225" w:rsidRPr="00F2136B" w:rsidRDefault="00387225" w:rsidP="00063D4D">
      <w:pPr>
        <w:spacing w:line="360" w:lineRule="auto"/>
        <w:jc w:val="both"/>
      </w:pPr>
      <w:r w:rsidRPr="00F2136B">
        <w:rPr>
          <w:b/>
        </w:rPr>
        <w:t>Trong đó:</w:t>
      </w:r>
      <w:r w:rsidRPr="00F2136B">
        <w:t>k</w:t>
      </w:r>
      <w:r w:rsidRPr="00F2136B">
        <w:rPr>
          <w:vertAlign w:val="subscript"/>
        </w:rPr>
        <w:t>1</w:t>
      </w:r>
      <w:r w:rsidRPr="00F2136B">
        <w:t>, k</w:t>
      </w:r>
      <w:r w:rsidRPr="00F2136B">
        <w:rPr>
          <w:vertAlign w:val="subscript"/>
        </w:rPr>
        <w:t>2</w:t>
      </w:r>
      <w:r w:rsidRPr="00F2136B">
        <w:t>, k</w:t>
      </w:r>
      <w:r w:rsidRPr="00F2136B">
        <w:rPr>
          <w:vertAlign w:val="subscript"/>
        </w:rPr>
        <w:t>3</w:t>
      </w:r>
      <w:r w:rsidRPr="00F2136B">
        <w:t>, h</w:t>
      </w:r>
      <w:r w:rsidRPr="00F2136B">
        <w:rPr>
          <w:vertAlign w:val="subscript"/>
        </w:rPr>
        <w:t>n</w:t>
      </w:r>
      <w:r w:rsidRPr="00F2136B">
        <w:t xml:space="preserve"> xem phần sau</w:t>
      </w:r>
    </w:p>
    <w:p w:rsidR="00387225" w:rsidRPr="00F2136B" w:rsidRDefault="00387225" w:rsidP="00063D4D">
      <w:pPr>
        <w:tabs>
          <w:tab w:val="left" w:pos="1276"/>
        </w:tabs>
        <w:spacing w:line="360" w:lineRule="auto"/>
        <w:jc w:val="both"/>
      </w:pPr>
      <w:r w:rsidRPr="00F2136B">
        <w:tab/>
        <w:t>l</w:t>
      </w:r>
      <w:r w:rsidRPr="00F2136B">
        <w:rPr>
          <w:vertAlign w:val="subscript"/>
        </w:rPr>
        <w:t>m1</w:t>
      </w:r>
      <w:r w:rsidRPr="00F2136B">
        <w:t xml:space="preserve"> =(1,2-1,5)d</w:t>
      </w:r>
      <w:r w:rsidRPr="00F2136B">
        <w:rPr>
          <w:vertAlign w:val="subscript"/>
        </w:rPr>
        <w:t>1</w:t>
      </w:r>
      <w:r w:rsidRPr="00F2136B">
        <w:t xml:space="preserve"> là chiều dài mayo bánh đai</w:t>
      </w:r>
    </w:p>
    <w:p w:rsidR="00387225" w:rsidRPr="00F2136B" w:rsidRDefault="00387225" w:rsidP="00063D4D">
      <w:pPr>
        <w:tabs>
          <w:tab w:val="left" w:pos="1276"/>
        </w:tabs>
        <w:spacing w:line="360" w:lineRule="auto"/>
        <w:jc w:val="both"/>
      </w:pPr>
      <w:r w:rsidRPr="00F2136B">
        <w:tab/>
        <w:t>l</w:t>
      </w:r>
      <w:r w:rsidRPr="00F2136B">
        <w:rPr>
          <w:vertAlign w:val="subscript"/>
        </w:rPr>
        <w:t>m2</w:t>
      </w:r>
      <w:r w:rsidRPr="00F2136B">
        <w:t>=(1,2-1,5)d</w:t>
      </w:r>
      <w:r w:rsidRPr="00F2136B">
        <w:rPr>
          <w:vertAlign w:val="subscript"/>
        </w:rPr>
        <w:t>2</w:t>
      </w:r>
      <w:r w:rsidRPr="00F2136B">
        <w:t xml:space="preserve"> là chiều dài mayo bánh răng, đĩa xích</w:t>
      </w:r>
    </w:p>
    <w:p w:rsidR="00387225" w:rsidRPr="00F2136B" w:rsidRDefault="00387225" w:rsidP="00063D4D">
      <w:pPr>
        <w:tabs>
          <w:tab w:val="left" w:pos="1276"/>
        </w:tabs>
        <w:spacing w:line="360" w:lineRule="auto"/>
        <w:jc w:val="both"/>
      </w:pPr>
      <w:r w:rsidRPr="00F2136B">
        <w:tab/>
        <w:t>l</w:t>
      </w:r>
      <w:r w:rsidRPr="00F2136B">
        <w:rPr>
          <w:vertAlign w:val="subscript"/>
        </w:rPr>
        <w:t>kn1</w:t>
      </w:r>
      <w:r w:rsidRPr="00F2136B">
        <w:t>=L</w:t>
      </w:r>
      <w:r w:rsidRPr="00F2136B">
        <w:rPr>
          <w:vertAlign w:val="subscript"/>
        </w:rPr>
        <w:t>1</w:t>
      </w:r>
      <w:r w:rsidRPr="00F2136B">
        <w:t xml:space="preserve"> là chiều dài mayo khớp nối (B16.10)</w:t>
      </w:r>
    </w:p>
    <w:p w:rsidR="00387225" w:rsidRPr="00F2136B" w:rsidRDefault="00387225" w:rsidP="00063D4D">
      <w:pPr>
        <w:tabs>
          <w:tab w:val="left" w:pos="1276"/>
        </w:tabs>
        <w:spacing w:line="360" w:lineRule="auto"/>
        <w:jc w:val="both"/>
      </w:pPr>
      <w:r w:rsidRPr="00F2136B">
        <w:tab/>
        <w:t>l</w:t>
      </w:r>
      <w:r w:rsidRPr="00F2136B">
        <w:rPr>
          <w:vertAlign w:val="subscript"/>
        </w:rPr>
        <w:t>kn2</w:t>
      </w:r>
      <w:r w:rsidRPr="00F2136B">
        <w:t>=L</w:t>
      </w:r>
      <w:r w:rsidRPr="00F2136B">
        <w:rPr>
          <w:vertAlign w:val="subscript"/>
        </w:rPr>
        <w:t>2</w:t>
      </w:r>
      <w:r w:rsidRPr="00F2136B">
        <w:t xml:space="preserve"> là chiều dài mayo khớp nối (B16.10)</w:t>
      </w:r>
    </w:p>
    <w:p w:rsidR="00387225" w:rsidRPr="00F2136B" w:rsidRDefault="00387225" w:rsidP="00063D4D">
      <w:pPr>
        <w:tabs>
          <w:tab w:val="left" w:pos="1276"/>
        </w:tabs>
        <w:spacing w:line="360" w:lineRule="auto"/>
        <w:jc w:val="both"/>
        <w:rPr>
          <w:i/>
        </w:rPr>
      </w:pPr>
      <w:r w:rsidRPr="00F2136B">
        <w:rPr>
          <w:b/>
          <w:i/>
        </w:rPr>
        <w:t xml:space="preserve">Chú ý: </w:t>
      </w:r>
      <w:r w:rsidRPr="00F2136B">
        <w:rPr>
          <w:i/>
        </w:rPr>
        <w:t>Chiều dài mayo phải lớn hơn hoặc bằng chiều rộng vành răng b. Nếu l</w:t>
      </w:r>
      <w:r w:rsidRPr="00F2136B">
        <w:rPr>
          <w:i/>
          <w:vertAlign w:val="subscript"/>
        </w:rPr>
        <w:t>m</w:t>
      </w:r>
      <w:r w:rsidRPr="00F2136B">
        <w:rPr>
          <w:i/>
        </w:rPr>
        <w:t>&lt;b thì lấy l</w:t>
      </w:r>
      <w:r w:rsidRPr="00F2136B">
        <w:rPr>
          <w:i/>
          <w:vertAlign w:val="subscript"/>
        </w:rPr>
        <w:t>m</w:t>
      </w:r>
      <w:r w:rsidRPr="00F2136B">
        <w:rPr>
          <w:i/>
        </w:rPr>
        <w:t>=b để tính</w:t>
      </w:r>
    </w:p>
    <w:p w:rsidR="00387225" w:rsidRPr="00F2136B" w:rsidRDefault="00387225" w:rsidP="00063D4D">
      <w:pPr>
        <w:spacing w:line="360" w:lineRule="auto"/>
        <w:jc w:val="both"/>
        <w:rPr>
          <w:b/>
        </w:rPr>
      </w:pPr>
    </w:p>
    <w:p w:rsidR="00387225" w:rsidRPr="00063D4D" w:rsidRDefault="00387225" w:rsidP="00063D4D">
      <w:pPr>
        <w:pStyle w:val="ListParagraph"/>
        <w:numPr>
          <w:ilvl w:val="0"/>
          <w:numId w:val="8"/>
        </w:numPr>
        <w:spacing w:line="360" w:lineRule="auto"/>
        <w:jc w:val="both"/>
      </w:pPr>
      <w:r w:rsidRPr="00063D4D">
        <w:t>Hộp giảm tốc bánh răng nón 1 cấp</w:t>
      </w:r>
    </w:p>
    <w:p w:rsidR="00387225" w:rsidRPr="00F2136B" w:rsidRDefault="00387225" w:rsidP="00F2136B">
      <w:pPr>
        <w:pStyle w:val="ListParagraph"/>
        <w:spacing w:line="360" w:lineRule="auto"/>
        <w:ind w:left="1440" w:hanging="1440"/>
        <w:jc w:val="both"/>
        <w:rPr>
          <w:b/>
        </w:rPr>
      </w:pPr>
      <w:r w:rsidRPr="00F2136B">
        <w:rPr>
          <w:noProof/>
        </w:rPr>
        <w:lastRenderedPageBreak/>
        <w:drawing>
          <wp:inline distT="0" distB="0" distL="0" distR="0" wp14:anchorId="1714DC1F" wp14:editId="164D57FF">
            <wp:extent cx="5652655" cy="3723877"/>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8473" t="4760" r="25524" b="17898"/>
                    <a:stretch/>
                  </pic:blipFill>
                  <pic:spPr bwMode="auto">
                    <a:xfrm>
                      <a:off x="0" y="0"/>
                      <a:ext cx="5684446" cy="3744820"/>
                    </a:xfrm>
                    <a:prstGeom prst="rect">
                      <a:avLst/>
                    </a:prstGeom>
                    <a:ln>
                      <a:noFill/>
                    </a:ln>
                    <a:extLst>
                      <a:ext uri="{53640926-AAD7-44D8-BBD7-CCE9431645EC}">
                        <a14:shadowObscured xmlns:a14="http://schemas.microsoft.com/office/drawing/2010/main"/>
                      </a:ext>
                    </a:extLst>
                  </pic:spPr>
                </pic:pic>
              </a:graphicData>
            </a:graphic>
          </wp:inline>
        </w:drawing>
      </w:r>
    </w:p>
    <w:p w:rsidR="00387225" w:rsidRPr="00F2136B" w:rsidRDefault="00387225" w:rsidP="00063D4D">
      <w:pPr>
        <w:spacing w:line="360" w:lineRule="auto"/>
        <w:jc w:val="both"/>
        <w:rPr>
          <w:b/>
        </w:rPr>
      </w:pPr>
      <w:r w:rsidRPr="00F2136B">
        <w:rPr>
          <w:b/>
        </w:rPr>
        <w:t>Trục 1</w:t>
      </w:r>
    </w:p>
    <w:p w:rsidR="00387225" w:rsidRPr="00F2136B" w:rsidRDefault="00387225" w:rsidP="00063D4D">
      <w:pPr>
        <w:spacing w:line="360" w:lineRule="auto"/>
        <w:jc w:val="both"/>
        <w:rPr>
          <w:vertAlign w:val="subscript"/>
        </w:rPr>
      </w:pPr>
      <w:r w:rsidRPr="00F2136B">
        <w:t>l</w:t>
      </w:r>
      <w:r w:rsidRPr="00F2136B">
        <w:rPr>
          <w:vertAlign w:val="subscript"/>
        </w:rPr>
        <w:t>11</w:t>
      </w:r>
      <w:r w:rsidRPr="00F2136B">
        <w:t>= 0,5l</w:t>
      </w:r>
      <w:r w:rsidRPr="00F2136B">
        <w:rPr>
          <w:vertAlign w:val="subscript"/>
        </w:rPr>
        <w:t>m1</w:t>
      </w:r>
      <w:r w:rsidRPr="00F2136B">
        <w:t>(0,25l</w:t>
      </w:r>
      <w:r w:rsidRPr="00F2136B">
        <w:rPr>
          <w:vertAlign w:val="subscript"/>
        </w:rPr>
        <w:t>kn1</w:t>
      </w:r>
      <w:r w:rsidRPr="00F2136B">
        <w:t>)+k</w:t>
      </w:r>
      <w:r w:rsidRPr="00F2136B">
        <w:rPr>
          <w:vertAlign w:val="subscript"/>
        </w:rPr>
        <w:t>3</w:t>
      </w:r>
      <w:r w:rsidRPr="00F2136B">
        <w:t>+h</w:t>
      </w:r>
      <w:r w:rsidRPr="00F2136B">
        <w:rPr>
          <w:vertAlign w:val="subscript"/>
        </w:rPr>
        <w:t>n</w:t>
      </w:r>
      <w:r w:rsidRPr="00F2136B">
        <w:t>+b</w:t>
      </w:r>
      <w:r w:rsidRPr="00F2136B">
        <w:rPr>
          <w:vertAlign w:val="subscript"/>
        </w:rPr>
        <w:t>o</w:t>
      </w:r>
      <w:r w:rsidRPr="00F2136B">
        <w:t xml:space="preserve">/2 </w:t>
      </w:r>
    </w:p>
    <w:p w:rsidR="00387225" w:rsidRPr="00F2136B" w:rsidRDefault="00387225" w:rsidP="00063D4D">
      <w:pPr>
        <w:spacing w:line="360" w:lineRule="auto"/>
        <w:jc w:val="both"/>
        <w:rPr>
          <w:vertAlign w:val="subscript"/>
        </w:rPr>
      </w:pPr>
      <w:r w:rsidRPr="00F2136B">
        <w:t>l</w:t>
      </w:r>
      <w:r w:rsidRPr="00F2136B">
        <w:rPr>
          <w:vertAlign w:val="subscript"/>
        </w:rPr>
        <w:t>12</w:t>
      </w:r>
      <w:r w:rsidRPr="00F2136B">
        <w:t>=(2,5…3)d</w:t>
      </w:r>
      <w:r w:rsidRPr="00F2136B">
        <w:rPr>
          <w:vertAlign w:val="subscript"/>
        </w:rPr>
        <w:t>1</w:t>
      </w:r>
    </w:p>
    <w:p w:rsidR="00387225" w:rsidRPr="00F2136B" w:rsidRDefault="00387225" w:rsidP="00063D4D">
      <w:pPr>
        <w:spacing w:line="360" w:lineRule="auto"/>
        <w:jc w:val="both"/>
      </w:pPr>
      <w:r w:rsidRPr="00F2136B">
        <w:t>l</w:t>
      </w:r>
      <w:r w:rsidRPr="00F2136B">
        <w:rPr>
          <w:vertAlign w:val="subscript"/>
        </w:rPr>
        <w:t>13</w:t>
      </w:r>
      <w:r w:rsidRPr="00F2136B">
        <w:t>= k</w:t>
      </w:r>
      <w:r w:rsidRPr="00F2136B">
        <w:rPr>
          <w:vertAlign w:val="subscript"/>
        </w:rPr>
        <w:t>1</w:t>
      </w:r>
      <w:r w:rsidRPr="00F2136B">
        <w:t>+k</w:t>
      </w:r>
      <w:r w:rsidRPr="00F2136B">
        <w:rPr>
          <w:vertAlign w:val="subscript"/>
        </w:rPr>
        <w:t>2</w:t>
      </w:r>
      <w:r w:rsidRPr="00F2136B">
        <w:t>+ b</w:t>
      </w:r>
      <w:r w:rsidRPr="00F2136B">
        <w:rPr>
          <w:vertAlign w:val="subscript"/>
        </w:rPr>
        <w:t>o</w:t>
      </w:r>
      <w:r w:rsidRPr="00F2136B">
        <w:t>/2+l</w:t>
      </w:r>
      <w:r w:rsidRPr="00F2136B">
        <w:rPr>
          <w:vertAlign w:val="subscript"/>
        </w:rPr>
        <w:t>m1</w:t>
      </w:r>
      <w:r w:rsidRPr="00F2136B">
        <w:t>-0,5bcosδ</w:t>
      </w:r>
      <w:r w:rsidRPr="00F2136B">
        <w:rPr>
          <w:vertAlign w:val="subscript"/>
        </w:rPr>
        <w:t>1</w:t>
      </w:r>
    </w:p>
    <w:p w:rsidR="00387225" w:rsidRPr="00F2136B" w:rsidRDefault="00387225" w:rsidP="00063D4D">
      <w:pPr>
        <w:spacing w:line="360" w:lineRule="auto"/>
        <w:jc w:val="both"/>
        <w:rPr>
          <w:b/>
        </w:rPr>
      </w:pPr>
      <w:r w:rsidRPr="00F2136B">
        <w:rPr>
          <w:b/>
        </w:rPr>
        <w:t>Trục 2</w:t>
      </w:r>
    </w:p>
    <w:p w:rsidR="00387225" w:rsidRPr="00F2136B" w:rsidRDefault="00387225" w:rsidP="00063D4D">
      <w:pPr>
        <w:spacing w:line="360" w:lineRule="auto"/>
        <w:jc w:val="both"/>
      </w:pPr>
      <w:r w:rsidRPr="00F2136B">
        <w:t>l</w:t>
      </w:r>
      <w:r w:rsidRPr="00F2136B">
        <w:rPr>
          <w:vertAlign w:val="subscript"/>
        </w:rPr>
        <w:t>21</w:t>
      </w:r>
      <w:r w:rsidRPr="00F2136B">
        <w:t>= l</w:t>
      </w:r>
      <w:r w:rsidRPr="00F2136B">
        <w:rPr>
          <w:vertAlign w:val="subscript"/>
        </w:rPr>
        <w:t>m2</w:t>
      </w:r>
      <w:r w:rsidRPr="00F2136B">
        <w:t>-0,5bsinδ</w:t>
      </w:r>
      <w:r w:rsidRPr="00F2136B">
        <w:rPr>
          <w:vertAlign w:val="subscript"/>
        </w:rPr>
        <w:t xml:space="preserve">1 </w:t>
      </w:r>
      <w:r w:rsidRPr="00F2136B">
        <w:t>+k</w:t>
      </w:r>
      <w:r w:rsidRPr="00F2136B">
        <w:rPr>
          <w:vertAlign w:val="subscript"/>
        </w:rPr>
        <w:t>1</w:t>
      </w:r>
      <w:r w:rsidRPr="00F2136B">
        <w:t>+k</w:t>
      </w:r>
      <w:r w:rsidRPr="00F2136B">
        <w:rPr>
          <w:vertAlign w:val="subscript"/>
        </w:rPr>
        <w:t>2</w:t>
      </w:r>
      <w:r w:rsidRPr="00F2136B">
        <w:t>+ b</w:t>
      </w:r>
      <w:r w:rsidRPr="00F2136B">
        <w:rPr>
          <w:vertAlign w:val="subscript"/>
        </w:rPr>
        <w:t>o</w:t>
      </w:r>
      <w:r w:rsidRPr="00F2136B">
        <w:t>/2</w:t>
      </w:r>
    </w:p>
    <w:p w:rsidR="00387225" w:rsidRPr="00F2136B" w:rsidRDefault="00387225" w:rsidP="00063D4D">
      <w:pPr>
        <w:spacing w:line="360" w:lineRule="auto"/>
        <w:jc w:val="both"/>
      </w:pPr>
      <w:r w:rsidRPr="00F2136B">
        <w:t>l</w:t>
      </w:r>
      <w:r w:rsidRPr="00F2136B">
        <w:rPr>
          <w:vertAlign w:val="subscript"/>
        </w:rPr>
        <w:t>23</w:t>
      </w:r>
      <w:r w:rsidRPr="00F2136B">
        <w:t xml:space="preserve"> =0,5l</w:t>
      </w:r>
      <w:r w:rsidRPr="00F2136B">
        <w:rPr>
          <w:vertAlign w:val="subscript"/>
        </w:rPr>
        <w:t>m2</w:t>
      </w:r>
      <w:r w:rsidRPr="00F2136B">
        <w:t>(0,25l</w:t>
      </w:r>
      <w:r w:rsidRPr="00F2136B">
        <w:rPr>
          <w:vertAlign w:val="subscript"/>
        </w:rPr>
        <w:t>kn2</w:t>
      </w:r>
      <w:r w:rsidRPr="00F2136B">
        <w:t>)+k</w:t>
      </w:r>
      <w:r w:rsidRPr="00F2136B">
        <w:rPr>
          <w:vertAlign w:val="subscript"/>
        </w:rPr>
        <w:t>3</w:t>
      </w:r>
      <w:r w:rsidRPr="00F2136B">
        <w:t>+h</w:t>
      </w:r>
      <w:r w:rsidRPr="00F2136B">
        <w:rPr>
          <w:vertAlign w:val="subscript"/>
        </w:rPr>
        <w:t>n</w:t>
      </w:r>
      <w:r w:rsidRPr="00F2136B">
        <w:t>+b</w:t>
      </w:r>
      <w:r w:rsidRPr="00F2136B">
        <w:rPr>
          <w:vertAlign w:val="subscript"/>
        </w:rPr>
        <w:t>o</w:t>
      </w:r>
      <w:r w:rsidRPr="00F2136B">
        <w:t xml:space="preserve">/2 </w:t>
      </w:r>
    </w:p>
    <w:p w:rsidR="00387225" w:rsidRPr="00F2136B" w:rsidRDefault="00387225" w:rsidP="00063D4D">
      <w:pPr>
        <w:spacing w:line="360" w:lineRule="auto"/>
        <w:jc w:val="both"/>
        <w:rPr>
          <w:b/>
          <w:vertAlign w:val="subscript"/>
        </w:rPr>
      </w:pPr>
      <w:r w:rsidRPr="00F2136B">
        <w:rPr>
          <w:b/>
          <w:bdr w:val="single" w:sz="4" w:space="0" w:color="auto"/>
        </w:rPr>
        <w:t>l</w:t>
      </w:r>
      <w:r w:rsidRPr="00F2136B">
        <w:rPr>
          <w:b/>
          <w:bdr w:val="single" w:sz="4" w:space="0" w:color="auto"/>
          <w:vertAlign w:val="subscript"/>
        </w:rPr>
        <w:t>22</w:t>
      </w:r>
      <w:r w:rsidRPr="00F2136B">
        <w:rPr>
          <w:b/>
          <w:bdr w:val="single" w:sz="4" w:space="0" w:color="auto"/>
        </w:rPr>
        <w:t>=l</w:t>
      </w:r>
      <w:r w:rsidRPr="00F2136B">
        <w:rPr>
          <w:b/>
          <w:bdr w:val="single" w:sz="4" w:space="0" w:color="auto"/>
          <w:vertAlign w:val="subscript"/>
        </w:rPr>
        <w:t>21</w:t>
      </w:r>
      <w:r w:rsidRPr="00F2136B">
        <w:rPr>
          <w:b/>
          <w:bdr w:val="single" w:sz="4" w:space="0" w:color="auto"/>
        </w:rPr>
        <w:t>+d</w:t>
      </w:r>
      <w:r w:rsidRPr="00F2136B">
        <w:rPr>
          <w:b/>
          <w:bdr w:val="single" w:sz="4" w:space="0" w:color="auto"/>
          <w:vertAlign w:val="subscript"/>
        </w:rPr>
        <w:t>m1</w:t>
      </w:r>
    </w:p>
    <w:p w:rsidR="00387225" w:rsidRPr="00F2136B" w:rsidRDefault="00387225" w:rsidP="00063D4D">
      <w:pPr>
        <w:spacing w:line="360" w:lineRule="auto"/>
        <w:jc w:val="both"/>
      </w:pPr>
      <w:r w:rsidRPr="00F2136B">
        <w:rPr>
          <w:b/>
        </w:rPr>
        <w:t>Trong đó:</w:t>
      </w:r>
      <w:r w:rsidRPr="00F2136B">
        <w:t>k</w:t>
      </w:r>
      <w:r w:rsidRPr="00F2136B">
        <w:rPr>
          <w:vertAlign w:val="subscript"/>
        </w:rPr>
        <w:t>1</w:t>
      </w:r>
      <w:r w:rsidRPr="00F2136B">
        <w:t>, k</w:t>
      </w:r>
      <w:r w:rsidRPr="00F2136B">
        <w:rPr>
          <w:vertAlign w:val="subscript"/>
        </w:rPr>
        <w:t>2</w:t>
      </w:r>
      <w:r w:rsidRPr="00F2136B">
        <w:t>, k</w:t>
      </w:r>
      <w:r w:rsidRPr="00F2136B">
        <w:rPr>
          <w:vertAlign w:val="subscript"/>
        </w:rPr>
        <w:t>3</w:t>
      </w:r>
      <w:r w:rsidRPr="00F2136B">
        <w:t>, h</w:t>
      </w:r>
      <w:r w:rsidRPr="00F2136B">
        <w:rPr>
          <w:vertAlign w:val="subscript"/>
        </w:rPr>
        <w:t>n</w:t>
      </w:r>
      <w:r w:rsidRPr="00F2136B">
        <w:t xml:space="preserve"> xem phần sau</w:t>
      </w:r>
    </w:p>
    <w:p w:rsidR="00387225" w:rsidRPr="00F2136B" w:rsidRDefault="00387225" w:rsidP="00063D4D">
      <w:pPr>
        <w:tabs>
          <w:tab w:val="left" w:pos="1276"/>
        </w:tabs>
        <w:spacing w:line="360" w:lineRule="auto"/>
        <w:jc w:val="both"/>
      </w:pPr>
      <w:r w:rsidRPr="00F2136B">
        <w:tab/>
        <w:t>l</w:t>
      </w:r>
      <w:r w:rsidRPr="00F2136B">
        <w:rPr>
          <w:vertAlign w:val="subscript"/>
        </w:rPr>
        <w:t>m1</w:t>
      </w:r>
      <w:r w:rsidRPr="00F2136B">
        <w:t xml:space="preserve"> =(1,2-1,5)d</w:t>
      </w:r>
      <w:r w:rsidRPr="00F2136B">
        <w:rPr>
          <w:vertAlign w:val="subscript"/>
        </w:rPr>
        <w:t>1</w:t>
      </w:r>
      <w:r w:rsidRPr="00F2136B">
        <w:t xml:space="preserve"> là chiều dài mayo bánh đai</w:t>
      </w:r>
    </w:p>
    <w:p w:rsidR="00387225" w:rsidRPr="00F2136B" w:rsidRDefault="00387225" w:rsidP="00063D4D">
      <w:pPr>
        <w:tabs>
          <w:tab w:val="left" w:pos="1276"/>
        </w:tabs>
        <w:spacing w:line="360" w:lineRule="auto"/>
        <w:jc w:val="both"/>
      </w:pPr>
      <w:r w:rsidRPr="00F2136B">
        <w:tab/>
        <w:t>l</w:t>
      </w:r>
      <w:r w:rsidRPr="00F2136B">
        <w:rPr>
          <w:vertAlign w:val="subscript"/>
        </w:rPr>
        <w:t>m2</w:t>
      </w:r>
      <w:r w:rsidRPr="00F2136B">
        <w:t>=(1,2-1,5)d</w:t>
      </w:r>
      <w:r w:rsidRPr="00F2136B">
        <w:rPr>
          <w:vertAlign w:val="subscript"/>
        </w:rPr>
        <w:t>2</w:t>
      </w:r>
      <w:r w:rsidRPr="00F2136B">
        <w:t xml:space="preserve"> là chiều dài mayo bánh răng, đĩa xích</w:t>
      </w:r>
    </w:p>
    <w:p w:rsidR="00387225" w:rsidRPr="00F2136B" w:rsidRDefault="00387225" w:rsidP="00063D4D">
      <w:pPr>
        <w:tabs>
          <w:tab w:val="left" w:pos="1276"/>
        </w:tabs>
        <w:spacing w:line="360" w:lineRule="auto"/>
        <w:jc w:val="both"/>
      </w:pPr>
      <w:r w:rsidRPr="00F2136B">
        <w:tab/>
        <w:t>l</w:t>
      </w:r>
      <w:r w:rsidRPr="00F2136B">
        <w:rPr>
          <w:vertAlign w:val="subscript"/>
        </w:rPr>
        <w:t>kn1</w:t>
      </w:r>
      <w:r w:rsidRPr="00F2136B">
        <w:t>=L</w:t>
      </w:r>
      <w:r w:rsidRPr="00F2136B">
        <w:rPr>
          <w:vertAlign w:val="subscript"/>
        </w:rPr>
        <w:t>1</w:t>
      </w:r>
      <w:r w:rsidRPr="00F2136B">
        <w:t xml:space="preserve"> là chiều dài mayo khớp nối (B16.10)</w:t>
      </w:r>
    </w:p>
    <w:p w:rsidR="00387225" w:rsidRPr="00F2136B" w:rsidRDefault="00387225" w:rsidP="00063D4D">
      <w:pPr>
        <w:tabs>
          <w:tab w:val="left" w:pos="1276"/>
        </w:tabs>
        <w:spacing w:line="360" w:lineRule="auto"/>
        <w:jc w:val="both"/>
      </w:pPr>
      <w:r w:rsidRPr="00F2136B">
        <w:tab/>
        <w:t>l</w:t>
      </w:r>
      <w:r w:rsidRPr="00F2136B">
        <w:rPr>
          <w:vertAlign w:val="subscript"/>
        </w:rPr>
        <w:t>kn2</w:t>
      </w:r>
      <w:r w:rsidRPr="00F2136B">
        <w:t>=L</w:t>
      </w:r>
      <w:r w:rsidRPr="00F2136B">
        <w:rPr>
          <w:vertAlign w:val="subscript"/>
        </w:rPr>
        <w:t>2</w:t>
      </w:r>
      <w:r w:rsidRPr="00F2136B">
        <w:t xml:space="preserve"> là chiều dài mayo khớp nối (B16.10)</w:t>
      </w:r>
    </w:p>
    <w:p w:rsidR="00387225" w:rsidRPr="00F2136B" w:rsidRDefault="00387225" w:rsidP="00063D4D">
      <w:pPr>
        <w:tabs>
          <w:tab w:val="left" w:pos="1276"/>
        </w:tabs>
        <w:spacing w:line="360" w:lineRule="auto"/>
        <w:jc w:val="both"/>
        <w:rPr>
          <w:i/>
        </w:rPr>
      </w:pPr>
      <w:r w:rsidRPr="00F2136B">
        <w:rPr>
          <w:b/>
          <w:i/>
        </w:rPr>
        <w:t xml:space="preserve">Chú ý: </w:t>
      </w:r>
      <w:r w:rsidRPr="00F2136B">
        <w:rPr>
          <w:i/>
        </w:rPr>
        <w:t>Chiều dài mayo phải lớn hơn hoặc bằng chiều rộng vành răng b. Nếu l</w:t>
      </w:r>
      <w:r w:rsidRPr="00F2136B">
        <w:rPr>
          <w:i/>
          <w:vertAlign w:val="subscript"/>
        </w:rPr>
        <w:t>m</w:t>
      </w:r>
      <w:r w:rsidRPr="00F2136B">
        <w:rPr>
          <w:i/>
        </w:rPr>
        <w:t>&lt;b thì lấy l</w:t>
      </w:r>
      <w:r w:rsidRPr="00F2136B">
        <w:rPr>
          <w:i/>
          <w:vertAlign w:val="subscript"/>
        </w:rPr>
        <w:t>m</w:t>
      </w:r>
      <w:r w:rsidRPr="00F2136B">
        <w:rPr>
          <w:i/>
        </w:rPr>
        <w:t>=b để tính</w:t>
      </w:r>
    </w:p>
    <w:p w:rsidR="00387225" w:rsidRPr="00F2136B" w:rsidRDefault="00387225" w:rsidP="00063D4D">
      <w:pPr>
        <w:pStyle w:val="ListParagraph"/>
        <w:spacing w:line="360" w:lineRule="auto"/>
        <w:ind w:left="1440"/>
        <w:jc w:val="both"/>
        <w:rPr>
          <w:b/>
        </w:rPr>
      </w:pPr>
    </w:p>
    <w:p w:rsidR="007E033E" w:rsidRPr="00063D4D" w:rsidRDefault="007E033E" w:rsidP="00063D4D">
      <w:pPr>
        <w:pStyle w:val="ListParagraph"/>
        <w:numPr>
          <w:ilvl w:val="0"/>
          <w:numId w:val="8"/>
        </w:numPr>
        <w:spacing w:line="360" w:lineRule="auto"/>
        <w:jc w:val="both"/>
      </w:pPr>
      <w:r w:rsidRPr="00063D4D">
        <w:t xml:space="preserve">Hộp giảm tốc trục vít 1 cấp </w:t>
      </w:r>
    </w:p>
    <w:p w:rsidR="007E033E" w:rsidRPr="00F2136B" w:rsidRDefault="007E033E" w:rsidP="00F2136B">
      <w:pPr>
        <w:pStyle w:val="ListParagraph"/>
        <w:spacing w:line="360" w:lineRule="auto"/>
        <w:ind w:left="1440"/>
        <w:jc w:val="both"/>
        <w:rPr>
          <w:b/>
        </w:rPr>
      </w:pPr>
      <w:r w:rsidRPr="00F2136B">
        <w:rPr>
          <w:noProof/>
        </w:rPr>
        <w:lastRenderedPageBreak/>
        <w:drawing>
          <wp:inline distT="0" distB="0" distL="0" distR="0" wp14:anchorId="659569D3" wp14:editId="3009A656">
            <wp:extent cx="4731488" cy="486036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19456" t="4326" r="35895" b="14092"/>
                    <a:stretch/>
                  </pic:blipFill>
                  <pic:spPr bwMode="auto">
                    <a:xfrm>
                      <a:off x="0" y="0"/>
                      <a:ext cx="4741674" cy="4870829"/>
                    </a:xfrm>
                    <a:prstGeom prst="rect">
                      <a:avLst/>
                    </a:prstGeom>
                    <a:ln>
                      <a:noFill/>
                    </a:ln>
                    <a:extLst>
                      <a:ext uri="{53640926-AAD7-44D8-BBD7-CCE9431645EC}">
                        <a14:shadowObscured xmlns:a14="http://schemas.microsoft.com/office/drawing/2010/main"/>
                      </a:ext>
                    </a:extLst>
                  </pic:spPr>
                </pic:pic>
              </a:graphicData>
            </a:graphic>
          </wp:inline>
        </w:drawing>
      </w:r>
    </w:p>
    <w:p w:rsidR="007E033E" w:rsidRPr="00F2136B" w:rsidRDefault="007E033E" w:rsidP="00F2136B">
      <w:pPr>
        <w:spacing w:line="360" w:lineRule="auto"/>
        <w:jc w:val="both"/>
        <w:rPr>
          <w:b/>
        </w:rPr>
      </w:pPr>
      <w:r w:rsidRPr="00F2136B">
        <w:rPr>
          <w:b/>
        </w:rPr>
        <w:t>Trục 1</w:t>
      </w:r>
    </w:p>
    <w:p w:rsidR="007E033E" w:rsidRPr="00F2136B" w:rsidRDefault="007E033E" w:rsidP="00F2136B">
      <w:pPr>
        <w:spacing w:line="360" w:lineRule="auto"/>
        <w:jc w:val="both"/>
      </w:pPr>
      <w:r w:rsidRPr="00F2136B">
        <w:t>l</w:t>
      </w:r>
      <w:r w:rsidRPr="00F2136B">
        <w:rPr>
          <w:vertAlign w:val="subscript"/>
        </w:rPr>
        <w:t>11</w:t>
      </w:r>
      <w:r w:rsidRPr="00F2136B">
        <w:t>=0.5l</w:t>
      </w:r>
      <w:r w:rsidRPr="00F2136B">
        <w:rPr>
          <w:vertAlign w:val="subscript"/>
        </w:rPr>
        <w:t>m1</w:t>
      </w:r>
      <w:r w:rsidRPr="00F2136B">
        <w:t xml:space="preserve"> (0.25l</w:t>
      </w:r>
      <w:r w:rsidRPr="00F2136B">
        <w:rPr>
          <w:vertAlign w:val="subscript"/>
        </w:rPr>
        <w:t>kn1</w:t>
      </w:r>
      <w:r w:rsidRPr="00F2136B">
        <w:t>)+ k</w:t>
      </w:r>
      <w:r w:rsidRPr="00F2136B">
        <w:rPr>
          <w:vertAlign w:val="subscript"/>
        </w:rPr>
        <w:t>3</w:t>
      </w:r>
      <w:r w:rsidRPr="00F2136B">
        <w:t>+h</w:t>
      </w:r>
      <w:r w:rsidRPr="00F2136B">
        <w:rPr>
          <w:vertAlign w:val="subscript"/>
        </w:rPr>
        <w:t>n</w:t>
      </w:r>
      <w:r w:rsidRPr="00F2136B">
        <w:t>+b</w:t>
      </w:r>
      <w:r w:rsidRPr="00F2136B">
        <w:rPr>
          <w:vertAlign w:val="subscript"/>
        </w:rPr>
        <w:t>o</w:t>
      </w:r>
    </w:p>
    <w:p w:rsidR="007E033E" w:rsidRPr="00F2136B" w:rsidRDefault="007E033E" w:rsidP="00F2136B">
      <w:pPr>
        <w:spacing w:line="360" w:lineRule="auto"/>
        <w:jc w:val="both"/>
      </w:pPr>
      <w:r w:rsidRPr="00F2136B">
        <w:t>l</w:t>
      </w:r>
      <w:r w:rsidRPr="00F2136B">
        <w:rPr>
          <w:vertAlign w:val="subscript"/>
        </w:rPr>
        <w:t xml:space="preserve">12 </w:t>
      </w:r>
      <w:r w:rsidRPr="00F2136B">
        <w:t>= l</w:t>
      </w:r>
      <w:r w:rsidRPr="00F2136B">
        <w:rPr>
          <w:vertAlign w:val="subscript"/>
        </w:rPr>
        <w:t>13</w:t>
      </w:r>
      <w:r w:rsidRPr="00F2136B">
        <w:t>=0.5(0,9…1)d</w:t>
      </w:r>
      <w:r w:rsidRPr="00F2136B">
        <w:rPr>
          <w:vertAlign w:val="subscript"/>
        </w:rPr>
        <w:t>aM2</w:t>
      </w:r>
    </w:p>
    <w:p w:rsidR="007E033E" w:rsidRPr="00F2136B" w:rsidRDefault="007E033E" w:rsidP="00F2136B">
      <w:pPr>
        <w:spacing w:line="360" w:lineRule="auto"/>
        <w:jc w:val="both"/>
        <w:rPr>
          <w:b/>
        </w:rPr>
      </w:pPr>
      <w:r w:rsidRPr="00F2136B">
        <w:rPr>
          <w:b/>
        </w:rPr>
        <w:t>Trục 2</w:t>
      </w:r>
    </w:p>
    <w:p w:rsidR="007E033E" w:rsidRPr="00F2136B" w:rsidRDefault="007E033E" w:rsidP="00F2136B">
      <w:pPr>
        <w:spacing w:line="360" w:lineRule="auto"/>
        <w:jc w:val="both"/>
      </w:pPr>
      <w:r w:rsidRPr="00F2136B">
        <w:t>l</w:t>
      </w:r>
      <w:r w:rsidRPr="00F2136B">
        <w:rPr>
          <w:vertAlign w:val="subscript"/>
        </w:rPr>
        <w:t>21</w:t>
      </w:r>
      <w:r w:rsidRPr="00F2136B">
        <w:t>=0.5l</w:t>
      </w:r>
      <w:r w:rsidRPr="00F2136B">
        <w:rPr>
          <w:vertAlign w:val="subscript"/>
        </w:rPr>
        <w:t>m2</w:t>
      </w:r>
      <w:r w:rsidRPr="00F2136B">
        <w:t xml:space="preserve"> (0.25l</w:t>
      </w:r>
      <w:r w:rsidRPr="00F2136B">
        <w:rPr>
          <w:vertAlign w:val="subscript"/>
        </w:rPr>
        <w:t>kn2</w:t>
      </w:r>
      <w:r w:rsidRPr="00F2136B">
        <w:t>)+ k</w:t>
      </w:r>
      <w:r w:rsidRPr="00F2136B">
        <w:rPr>
          <w:vertAlign w:val="subscript"/>
        </w:rPr>
        <w:t>3</w:t>
      </w:r>
      <w:r w:rsidRPr="00F2136B">
        <w:t>+h</w:t>
      </w:r>
      <w:r w:rsidRPr="00F2136B">
        <w:rPr>
          <w:vertAlign w:val="subscript"/>
        </w:rPr>
        <w:t>n</w:t>
      </w:r>
      <w:r w:rsidRPr="00F2136B">
        <w:t>+b</w:t>
      </w:r>
      <w:r w:rsidRPr="00F2136B">
        <w:rPr>
          <w:vertAlign w:val="subscript"/>
        </w:rPr>
        <w:t>o</w:t>
      </w:r>
      <w:r w:rsidRPr="00F2136B">
        <w:t>/2</w:t>
      </w:r>
    </w:p>
    <w:p w:rsidR="007E033E" w:rsidRPr="00F2136B" w:rsidRDefault="007E033E" w:rsidP="00F2136B">
      <w:pPr>
        <w:spacing w:line="360" w:lineRule="auto"/>
        <w:jc w:val="both"/>
      </w:pPr>
      <w:r w:rsidRPr="00F2136B">
        <w:t>l</w:t>
      </w:r>
      <w:r w:rsidRPr="00F2136B">
        <w:rPr>
          <w:vertAlign w:val="subscript"/>
        </w:rPr>
        <w:t>22</w:t>
      </w:r>
      <w:r w:rsidRPr="00F2136B">
        <w:t>=l</w:t>
      </w:r>
      <w:r w:rsidRPr="00F2136B">
        <w:rPr>
          <w:vertAlign w:val="subscript"/>
        </w:rPr>
        <w:t>23</w:t>
      </w:r>
      <w:r w:rsidRPr="00F2136B">
        <w:t>= 0.5l</w:t>
      </w:r>
      <w:r w:rsidRPr="00F2136B">
        <w:rPr>
          <w:vertAlign w:val="subscript"/>
        </w:rPr>
        <w:t>m2</w:t>
      </w:r>
      <w:r w:rsidRPr="00F2136B">
        <w:t>+0.5b</w:t>
      </w:r>
      <w:r w:rsidRPr="00F2136B">
        <w:rPr>
          <w:vertAlign w:val="subscript"/>
        </w:rPr>
        <w:t>0</w:t>
      </w:r>
      <w:r w:rsidRPr="00F2136B">
        <w:t>+k</w:t>
      </w:r>
      <w:r w:rsidRPr="00F2136B">
        <w:rPr>
          <w:vertAlign w:val="subscript"/>
        </w:rPr>
        <w:t>1</w:t>
      </w:r>
      <w:r w:rsidRPr="00F2136B">
        <w:t>+k</w:t>
      </w:r>
      <w:r w:rsidRPr="00F2136B">
        <w:rPr>
          <w:vertAlign w:val="subscript"/>
        </w:rPr>
        <w:t>2</w:t>
      </w:r>
    </w:p>
    <w:p w:rsidR="007E033E" w:rsidRPr="00F2136B" w:rsidRDefault="007E033E" w:rsidP="00F2136B">
      <w:pPr>
        <w:spacing w:line="360" w:lineRule="auto"/>
        <w:jc w:val="both"/>
      </w:pPr>
      <w:r w:rsidRPr="00F2136B">
        <w:rPr>
          <w:b/>
        </w:rPr>
        <w:t>Trong đó:</w:t>
      </w:r>
      <w:r w:rsidRPr="00F2136B">
        <w:t>k</w:t>
      </w:r>
      <w:r w:rsidRPr="00F2136B">
        <w:rPr>
          <w:vertAlign w:val="subscript"/>
        </w:rPr>
        <w:t>1</w:t>
      </w:r>
      <w:r w:rsidRPr="00F2136B">
        <w:t>, k</w:t>
      </w:r>
      <w:r w:rsidRPr="00F2136B">
        <w:rPr>
          <w:vertAlign w:val="subscript"/>
        </w:rPr>
        <w:t>2</w:t>
      </w:r>
      <w:r w:rsidRPr="00F2136B">
        <w:t>, k</w:t>
      </w:r>
      <w:r w:rsidRPr="00F2136B">
        <w:rPr>
          <w:vertAlign w:val="subscript"/>
        </w:rPr>
        <w:t>3</w:t>
      </w:r>
      <w:r w:rsidRPr="00F2136B">
        <w:t>, h</w:t>
      </w:r>
      <w:r w:rsidRPr="00F2136B">
        <w:rPr>
          <w:vertAlign w:val="subscript"/>
        </w:rPr>
        <w:t>n</w:t>
      </w:r>
      <w:r w:rsidRPr="00F2136B">
        <w:t xml:space="preserve"> xem phần sau</w:t>
      </w:r>
    </w:p>
    <w:p w:rsidR="007E033E" w:rsidRPr="00F2136B" w:rsidRDefault="007E033E" w:rsidP="00F2136B">
      <w:pPr>
        <w:tabs>
          <w:tab w:val="left" w:pos="1276"/>
        </w:tabs>
        <w:spacing w:line="360" w:lineRule="auto"/>
        <w:jc w:val="both"/>
      </w:pPr>
      <w:r w:rsidRPr="00F2136B">
        <w:tab/>
        <w:t>l</w:t>
      </w:r>
      <w:r w:rsidRPr="00F2136B">
        <w:rPr>
          <w:vertAlign w:val="subscript"/>
        </w:rPr>
        <w:t>m1</w:t>
      </w:r>
      <w:r w:rsidRPr="00F2136B">
        <w:t xml:space="preserve"> =(1,2-1,5)d</w:t>
      </w:r>
      <w:r w:rsidRPr="00F2136B">
        <w:rPr>
          <w:vertAlign w:val="subscript"/>
        </w:rPr>
        <w:t>1</w:t>
      </w:r>
      <w:r w:rsidRPr="00F2136B">
        <w:t xml:space="preserve"> là chiều dài mayo bánh đai</w:t>
      </w:r>
    </w:p>
    <w:p w:rsidR="007E033E" w:rsidRPr="00F2136B" w:rsidRDefault="007E033E" w:rsidP="00F2136B">
      <w:pPr>
        <w:tabs>
          <w:tab w:val="left" w:pos="1276"/>
        </w:tabs>
        <w:spacing w:line="360" w:lineRule="auto"/>
        <w:jc w:val="both"/>
      </w:pPr>
      <w:r w:rsidRPr="00F2136B">
        <w:tab/>
        <w:t>l</w:t>
      </w:r>
      <w:r w:rsidRPr="00F2136B">
        <w:rPr>
          <w:vertAlign w:val="subscript"/>
        </w:rPr>
        <w:t>m2</w:t>
      </w:r>
      <w:r w:rsidRPr="00F2136B">
        <w:t>=(1,2-1,5)d</w:t>
      </w:r>
      <w:r w:rsidRPr="00F2136B">
        <w:rPr>
          <w:vertAlign w:val="subscript"/>
        </w:rPr>
        <w:t>2</w:t>
      </w:r>
      <w:r w:rsidRPr="00F2136B">
        <w:t xml:space="preserve"> là chiều dài mayo bánh răng, đĩa xích</w:t>
      </w:r>
    </w:p>
    <w:p w:rsidR="007E033E" w:rsidRPr="00F2136B" w:rsidRDefault="007E033E" w:rsidP="00F2136B">
      <w:pPr>
        <w:tabs>
          <w:tab w:val="left" w:pos="1276"/>
        </w:tabs>
        <w:spacing w:line="360" w:lineRule="auto"/>
        <w:jc w:val="both"/>
      </w:pPr>
      <w:r w:rsidRPr="00F2136B">
        <w:tab/>
        <w:t>l</w:t>
      </w:r>
      <w:r w:rsidRPr="00F2136B">
        <w:rPr>
          <w:vertAlign w:val="subscript"/>
        </w:rPr>
        <w:t>kn1</w:t>
      </w:r>
      <w:r w:rsidRPr="00F2136B">
        <w:t>=L</w:t>
      </w:r>
      <w:r w:rsidRPr="00F2136B">
        <w:rPr>
          <w:vertAlign w:val="subscript"/>
        </w:rPr>
        <w:t>1</w:t>
      </w:r>
      <w:r w:rsidRPr="00F2136B">
        <w:t xml:space="preserve"> là chiều dài mayo khớp nối (B16.10)</w:t>
      </w:r>
    </w:p>
    <w:p w:rsidR="007E033E" w:rsidRPr="00F2136B" w:rsidRDefault="007E033E" w:rsidP="00F2136B">
      <w:pPr>
        <w:tabs>
          <w:tab w:val="left" w:pos="1276"/>
        </w:tabs>
        <w:spacing w:line="360" w:lineRule="auto"/>
        <w:jc w:val="both"/>
      </w:pPr>
      <w:r w:rsidRPr="00F2136B">
        <w:tab/>
        <w:t>l</w:t>
      </w:r>
      <w:r w:rsidRPr="00F2136B">
        <w:rPr>
          <w:vertAlign w:val="subscript"/>
        </w:rPr>
        <w:t>kn2</w:t>
      </w:r>
      <w:r w:rsidRPr="00F2136B">
        <w:t>=L</w:t>
      </w:r>
      <w:r w:rsidRPr="00F2136B">
        <w:rPr>
          <w:vertAlign w:val="subscript"/>
        </w:rPr>
        <w:t>2</w:t>
      </w:r>
      <w:r w:rsidRPr="00F2136B">
        <w:t xml:space="preserve"> là chiều dài mayo khớp nối (B16.10)</w:t>
      </w:r>
    </w:p>
    <w:p w:rsidR="007E033E" w:rsidRPr="00F2136B" w:rsidRDefault="007E033E" w:rsidP="00F2136B">
      <w:pPr>
        <w:tabs>
          <w:tab w:val="left" w:pos="1276"/>
        </w:tabs>
        <w:spacing w:line="360" w:lineRule="auto"/>
        <w:jc w:val="both"/>
        <w:rPr>
          <w:i/>
        </w:rPr>
      </w:pPr>
      <w:r w:rsidRPr="00F2136B">
        <w:rPr>
          <w:b/>
          <w:i/>
        </w:rPr>
        <w:t xml:space="preserve">Chú ý: </w:t>
      </w:r>
      <w:r w:rsidRPr="00F2136B">
        <w:rPr>
          <w:i/>
        </w:rPr>
        <w:t>Chiều dài mayo phải lớn hơn hoặc bằng chiều rộng vành răng b. Nếu l</w:t>
      </w:r>
      <w:r w:rsidRPr="00F2136B">
        <w:rPr>
          <w:i/>
          <w:vertAlign w:val="subscript"/>
        </w:rPr>
        <w:t>m</w:t>
      </w:r>
      <w:r w:rsidRPr="00F2136B">
        <w:rPr>
          <w:i/>
        </w:rPr>
        <w:t>&lt;b thì lấy l</w:t>
      </w:r>
      <w:r w:rsidRPr="00F2136B">
        <w:rPr>
          <w:i/>
          <w:vertAlign w:val="subscript"/>
        </w:rPr>
        <w:t>m</w:t>
      </w:r>
      <w:r w:rsidRPr="00F2136B">
        <w:rPr>
          <w:i/>
        </w:rPr>
        <w:t>=b để tính</w:t>
      </w:r>
    </w:p>
    <w:p w:rsidR="007E033E" w:rsidRPr="00F2136B" w:rsidRDefault="007E033E" w:rsidP="00F2136B">
      <w:pPr>
        <w:spacing w:line="360" w:lineRule="auto"/>
        <w:jc w:val="both"/>
        <w:rPr>
          <w:b/>
        </w:rPr>
      </w:pPr>
      <w:r w:rsidRPr="00F2136B">
        <w:rPr>
          <w:b/>
        </w:rPr>
        <w:br w:type="page"/>
      </w:r>
    </w:p>
    <w:p w:rsidR="007E033E" w:rsidRPr="00F2136B" w:rsidRDefault="007E033E" w:rsidP="00F2136B">
      <w:pPr>
        <w:spacing w:line="360" w:lineRule="auto"/>
        <w:ind w:left="1080"/>
        <w:jc w:val="both"/>
        <w:rPr>
          <w:b/>
        </w:rPr>
      </w:pPr>
      <w:r w:rsidRPr="00063D4D">
        <w:lastRenderedPageBreak/>
        <w:t>d. Hộp giảm tốc khai triển</w:t>
      </w:r>
    </w:p>
    <w:p w:rsidR="007E033E" w:rsidRPr="00F2136B" w:rsidRDefault="007E033E" w:rsidP="00F2136B">
      <w:pPr>
        <w:spacing w:line="360" w:lineRule="auto"/>
        <w:ind w:left="1080" w:hanging="1080"/>
        <w:jc w:val="both"/>
      </w:pPr>
      <w:r w:rsidRPr="00F2136B">
        <w:rPr>
          <w:noProof/>
        </w:rPr>
        <w:drawing>
          <wp:inline distT="0" distB="0" distL="0" distR="0" wp14:anchorId="441C55F1" wp14:editId="0E19D7B8">
            <wp:extent cx="4581036" cy="42369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0"/>
                    <a:srcRect l="18484" t="5514" r="32606" b="14021"/>
                    <a:stretch/>
                  </pic:blipFill>
                  <pic:spPr bwMode="auto">
                    <a:xfrm>
                      <a:off x="0" y="0"/>
                      <a:ext cx="4593277" cy="4248242"/>
                    </a:xfrm>
                    <a:prstGeom prst="rect">
                      <a:avLst/>
                    </a:prstGeom>
                    <a:ln>
                      <a:noFill/>
                    </a:ln>
                    <a:extLst>
                      <a:ext uri="{53640926-AAD7-44D8-BBD7-CCE9431645EC}">
                        <a14:shadowObscured xmlns:a14="http://schemas.microsoft.com/office/drawing/2010/main"/>
                      </a:ext>
                    </a:extLst>
                  </pic:spPr>
                </pic:pic>
              </a:graphicData>
            </a:graphic>
          </wp:inline>
        </w:drawing>
      </w:r>
    </w:p>
    <w:p w:rsidR="007E033E" w:rsidRPr="00F2136B" w:rsidRDefault="007E033E" w:rsidP="00F2136B">
      <w:pPr>
        <w:spacing w:line="360" w:lineRule="auto"/>
        <w:jc w:val="both"/>
        <w:rPr>
          <w:b/>
        </w:rPr>
      </w:pPr>
      <w:r w:rsidRPr="00F2136B">
        <w:rPr>
          <w:noProof/>
        </w:rPr>
        <mc:AlternateContent>
          <mc:Choice Requires="wps">
            <w:drawing>
              <wp:anchor distT="45720" distB="45720" distL="114300" distR="114300" simplePos="0" relativeHeight="252156928" behindDoc="0" locked="0" layoutInCell="1" allowOverlap="1" wp14:anchorId="1075672B" wp14:editId="03038E61">
                <wp:simplePos x="0" y="0"/>
                <wp:positionH relativeFrom="column">
                  <wp:posOffset>2787015</wp:posOffset>
                </wp:positionH>
                <wp:positionV relativeFrom="paragraph">
                  <wp:posOffset>152400</wp:posOffset>
                </wp:positionV>
                <wp:extent cx="3247390" cy="1525270"/>
                <wp:effectExtent l="1905" t="0" r="0" b="3175"/>
                <wp:wrapSquare wrapText="bothSides"/>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7390" cy="15252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91DD2" w:rsidRPr="009C3C59" w:rsidRDefault="00691DD2" w:rsidP="007E033E">
                            <w:pPr>
                              <w:rPr>
                                <w:b/>
                              </w:rPr>
                            </w:pPr>
                            <w:r w:rsidRPr="009C3C59">
                              <w:rPr>
                                <w:b/>
                              </w:rPr>
                              <w:t>Trục 3</w:t>
                            </w:r>
                          </w:p>
                          <w:p w:rsidR="00691DD2" w:rsidRDefault="00691DD2" w:rsidP="007E033E">
                            <w:pPr>
                              <w:rPr>
                                <w:vertAlign w:val="subscript"/>
                              </w:rPr>
                            </w:pPr>
                            <w:r w:rsidRPr="009C3C59">
                              <w:t>l</w:t>
                            </w:r>
                            <w:r>
                              <w:rPr>
                                <w:vertAlign w:val="subscript"/>
                              </w:rPr>
                              <w:t>33</w:t>
                            </w:r>
                            <w:r w:rsidRPr="009C3C59">
                              <w:t>=l</w:t>
                            </w:r>
                            <w:r>
                              <w:rPr>
                                <w:vertAlign w:val="subscript"/>
                              </w:rPr>
                              <w:t>23</w:t>
                            </w:r>
                            <w:r>
                              <w:t>+</w:t>
                            </w:r>
                            <w:r w:rsidRPr="009C3C59">
                              <w:t>l</w:t>
                            </w:r>
                            <w:r>
                              <w:rPr>
                                <w:vertAlign w:val="subscript"/>
                              </w:rPr>
                              <w:t>22</w:t>
                            </w:r>
                          </w:p>
                          <w:p w:rsidR="00691DD2" w:rsidRPr="009C3C59" w:rsidRDefault="00691DD2" w:rsidP="007E033E">
                            <w:r w:rsidRPr="009C3C59">
                              <w:t>l</w:t>
                            </w:r>
                            <w:r>
                              <w:rPr>
                                <w:vertAlign w:val="subscript"/>
                              </w:rPr>
                              <w:t>32</w:t>
                            </w:r>
                            <w:r w:rsidRPr="009C3C59">
                              <w:t>=</w:t>
                            </w:r>
                            <w:r w:rsidRPr="00252844">
                              <w:t xml:space="preserve"> </w:t>
                            </w:r>
                            <w:r w:rsidRPr="009C3C59">
                              <w:t>b</w:t>
                            </w:r>
                            <w:r w:rsidRPr="009C3C59">
                              <w:rPr>
                                <w:vertAlign w:val="subscript"/>
                              </w:rPr>
                              <w:t>o</w:t>
                            </w:r>
                            <w:r w:rsidRPr="009C3C59">
                              <w:t>/2+k</w:t>
                            </w:r>
                            <w:r w:rsidRPr="009C3C59">
                              <w:rPr>
                                <w:vertAlign w:val="subscript"/>
                              </w:rPr>
                              <w:t>1</w:t>
                            </w:r>
                            <w:r w:rsidRPr="009C3C59">
                              <w:t>+k</w:t>
                            </w:r>
                            <w:r w:rsidRPr="009C3C59">
                              <w:rPr>
                                <w:vertAlign w:val="subscript"/>
                              </w:rPr>
                              <w:t>2</w:t>
                            </w:r>
                            <w:r w:rsidRPr="009C3C59">
                              <w:t>+</w:t>
                            </w:r>
                            <w:r>
                              <w:t>0,5l</w:t>
                            </w:r>
                            <w:r>
                              <w:rPr>
                                <w:vertAlign w:val="subscript"/>
                              </w:rPr>
                              <w:t>m3</w:t>
                            </w:r>
                          </w:p>
                          <w:p w:rsidR="00691DD2" w:rsidRDefault="00691DD2" w:rsidP="007E033E">
                            <w:r w:rsidRPr="009C3C59">
                              <w:t>l</w:t>
                            </w:r>
                            <w:r>
                              <w:rPr>
                                <w:vertAlign w:val="subscript"/>
                              </w:rPr>
                              <w:t>31</w:t>
                            </w:r>
                            <w:r w:rsidRPr="009C3C59">
                              <w:t>=b</w:t>
                            </w:r>
                            <w:r w:rsidRPr="009C3C59">
                              <w:rPr>
                                <w:vertAlign w:val="subscript"/>
                              </w:rPr>
                              <w:t>o</w:t>
                            </w:r>
                            <w:r w:rsidRPr="009C3C59">
                              <w:t>/2+h</w:t>
                            </w:r>
                            <w:r w:rsidRPr="009C3C59">
                              <w:rPr>
                                <w:vertAlign w:val="subscript"/>
                              </w:rPr>
                              <w:t>n</w:t>
                            </w:r>
                            <w:r w:rsidRPr="009C3C59">
                              <w:t>+k</w:t>
                            </w:r>
                            <w:r w:rsidRPr="009C3C59">
                              <w:rPr>
                                <w:vertAlign w:val="subscript"/>
                              </w:rPr>
                              <w:t>3</w:t>
                            </w:r>
                            <w:r w:rsidRPr="009C3C59">
                              <w:t xml:space="preserve">+ </w:t>
                            </w:r>
                            <w:r>
                              <w:t>0,5l</w:t>
                            </w:r>
                            <w:r>
                              <w:rPr>
                                <w:vertAlign w:val="subscript"/>
                              </w:rPr>
                              <w:t>m3</w:t>
                            </w:r>
                            <w:r>
                              <w:t>(0,25l</w:t>
                            </w:r>
                            <w:r>
                              <w:rPr>
                                <w:vertAlign w:val="subscript"/>
                              </w:rPr>
                              <w:t>kn3</w:t>
                            </w:r>
                            <w:r>
                              <w:t>)</w:t>
                            </w:r>
                          </w:p>
                          <w:p w:rsidR="00691DD2" w:rsidRDefault="00691DD2" w:rsidP="007E033E"/>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075672B" id="_x0000_t202" coordsize="21600,21600" o:spt="202" path="m,l,21600r21600,l21600,xe">
                <v:stroke joinstyle="miter"/>
                <v:path gradientshapeok="t" o:connecttype="rect"/>
              </v:shapetype>
              <v:shape id="Text Box 2" o:spid="_x0000_s1036" type="#_x0000_t202" style="position:absolute;left:0;text-align:left;margin-left:219.45pt;margin-top:12pt;width:255.7pt;height:120.1pt;z-index:2521569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CemhQIAABgFAAAOAAAAZHJzL2Uyb0RvYy54bWysVNuO2yAQfa/Uf0C8Z31Z52IrzmqTratK&#10;24u02w8gBseoGCiQ2Nuq/94BJ2m6baWqqh8wMMNhZs4ZljdDJ9CBGcuVLHFyFWPEZK0ol7sSf3ys&#10;JguMrCOSEqEkK/ETs/hm9fLFstcFS1WrBGUGAYi0Ra9L3Dqniyiydcs6Yq+UZhKMjTIdcbA0u4ga&#10;0gN6J6I0jmdRrwzVRtXMWti9G414FfCbhtXufdNY5pAoMcTmwmjCuPVjtFqSYmeIbnl9DIP8QxQd&#10;4RIuPUPdEUfQ3vBfoDpeG2VV465q1UWqaXjNQg6QTRI/y+ahJZqFXKA4Vp/LZP8fbP3u8MEgTks8&#10;g/JI0gFHj2xwaK0GlPry9NoW4PWgwc8NsA00h1Stvlf1J4uk2rRE7titMapvGaEQXuJPRhdHRxzr&#10;Qbb9W0XhGrJ3KgANjel87aAaCNAhjqczNT6UGjav02x+nYOpBlsyTafpPJAXkeJ0XBvrXjPVIT8p&#10;sQHuAzw53FvnwyHFycXfZpXgtOJChIXZbTfCoAMBnVThCxk8cxPSO0vlj42I4w5ECXd4m4838P41&#10;T9IsXqf5pJot5pOsyqaTfB4vJnGSr/NZnOXZXfXNB5hkRcspZfKeS3bSYJL9HcfHbhjVE1SI+hLn&#10;UKCRoz8mGYfvd0l23EFLCt6VeHF2IoVn9pWkkDYpHOFinEc/hx+qDDU4/UNVgg489aMI3LAdguKm&#10;J3ltFX0CYRgFtAHF8JzApFXmC0Y9tGaJ7ec9MQwj8UaCuPIky8DNhUU2naewMJeW7aWFyBqgSuww&#10;GqcbN/b/Xhu+a+Gmk5xvQZAVD1Lxyh2jOsoY2i/kdHwqfH9froPXjwdt9R0AAP//AwBQSwMEFAAG&#10;AAgAAAAhAMebpPnfAAAACgEAAA8AAABkcnMvZG93bnJldi54bWxMj8FOwzAMhu9IvENkJG4speum&#10;rTSdJiYuHJAYSHDMmrSpSJwoybry9pgTHG1/+v39zW52lk06ptGjgPtFAUxj59WIg4D3t6e7DbCU&#10;JSppPWoB3zrBrr2+amSt/AVf9XTMA6MQTLUUYHIONeepM9rJtPBBI916H53MNMaBqygvFO4sL4ti&#10;zZ0ckT4YGfSj0d3X8ewEfDgzqkN8+eyVnQ7P/X4V5hiEuL2Z9w/Asp7zHwy/+qQOLTmd/BlVYlZA&#10;tdxsCRVQVtSJgO2qWAI70WJdlcDbhv+v0P4AAAD//wMAUEsBAi0AFAAGAAgAAAAhALaDOJL+AAAA&#10;4QEAABMAAAAAAAAAAAAAAAAAAAAAAFtDb250ZW50X1R5cGVzXS54bWxQSwECLQAUAAYACAAAACEA&#10;OP0h/9YAAACUAQAACwAAAAAAAAAAAAAAAAAvAQAAX3JlbHMvLnJlbHNQSwECLQAUAAYACAAAACEA&#10;OngnpoUCAAAYBQAADgAAAAAAAAAAAAAAAAAuAgAAZHJzL2Uyb0RvYy54bWxQSwECLQAUAAYACAAA&#10;ACEAx5uk+d8AAAAKAQAADwAAAAAAAAAAAAAAAADfBAAAZHJzL2Rvd25yZXYueG1sUEsFBgAAAAAE&#10;AAQA8wAAAOsFAAAAAA==&#10;" stroked="f">
                <v:textbox style="mso-fit-shape-to-text:t">
                  <w:txbxContent>
                    <w:p w:rsidR="00691DD2" w:rsidRPr="009C3C59" w:rsidRDefault="00691DD2" w:rsidP="007E033E">
                      <w:pPr>
                        <w:rPr>
                          <w:b/>
                        </w:rPr>
                      </w:pPr>
                      <w:r w:rsidRPr="009C3C59">
                        <w:rPr>
                          <w:b/>
                        </w:rPr>
                        <w:t>Trục 3</w:t>
                      </w:r>
                    </w:p>
                    <w:p w:rsidR="00691DD2" w:rsidRDefault="00691DD2" w:rsidP="007E033E">
                      <w:pPr>
                        <w:rPr>
                          <w:vertAlign w:val="subscript"/>
                        </w:rPr>
                      </w:pPr>
                      <w:r w:rsidRPr="009C3C59">
                        <w:t>l</w:t>
                      </w:r>
                      <w:r>
                        <w:rPr>
                          <w:vertAlign w:val="subscript"/>
                        </w:rPr>
                        <w:t>33</w:t>
                      </w:r>
                      <w:r w:rsidRPr="009C3C59">
                        <w:t>=l</w:t>
                      </w:r>
                      <w:r>
                        <w:rPr>
                          <w:vertAlign w:val="subscript"/>
                        </w:rPr>
                        <w:t>23</w:t>
                      </w:r>
                      <w:r>
                        <w:t>+</w:t>
                      </w:r>
                      <w:r w:rsidRPr="009C3C59">
                        <w:t>l</w:t>
                      </w:r>
                      <w:r>
                        <w:rPr>
                          <w:vertAlign w:val="subscript"/>
                        </w:rPr>
                        <w:t>22</w:t>
                      </w:r>
                    </w:p>
                    <w:p w:rsidR="00691DD2" w:rsidRPr="009C3C59" w:rsidRDefault="00691DD2" w:rsidP="007E033E">
                      <w:r w:rsidRPr="009C3C59">
                        <w:t>l</w:t>
                      </w:r>
                      <w:r>
                        <w:rPr>
                          <w:vertAlign w:val="subscript"/>
                        </w:rPr>
                        <w:t>32</w:t>
                      </w:r>
                      <w:r w:rsidRPr="009C3C59">
                        <w:t>=</w:t>
                      </w:r>
                      <w:r w:rsidRPr="00252844">
                        <w:t xml:space="preserve"> </w:t>
                      </w:r>
                      <w:r w:rsidRPr="009C3C59">
                        <w:t>b</w:t>
                      </w:r>
                      <w:r w:rsidRPr="009C3C59">
                        <w:rPr>
                          <w:vertAlign w:val="subscript"/>
                        </w:rPr>
                        <w:t>o</w:t>
                      </w:r>
                      <w:r w:rsidRPr="009C3C59">
                        <w:t>/2+k</w:t>
                      </w:r>
                      <w:r w:rsidRPr="009C3C59">
                        <w:rPr>
                          <w:vertAlign w:val="subscript"/>
                        </w:rPr>
                        <w:t>1</w:t>
                      </w:r>
                      <w:r w:rsidRPr="009C3C59">
                        <w:t>+k</w:t>
                      </w:r>
                      <w:r w:rsidRPr="009C3C59">
                        <w:rPr>
                          <w:vertAlign w:val="subscript"/>
                        </w:rPr>
                        <w:t>2</w:t>
                      </w:r>
                      <w:r w:rsidRPr="009C3C59">
                        <w:t>+</w:t>
                      </w:r>
                      <w:r>
                        <w:t>0,5l</w:t>
                      </w:r>
                      <w:r>
                        <w:rPr>
                          <w:vertAlign w:val="subscript"/>
                        </w:rPr>
                        <w:t>m3</w:t>
                      </w:r>
                    </w:p>
                    <w:p w:rsidR="00691DD2" w:rsidRDefault="00691DD2" w:rsidP="007E033E">
                      <w:r w:rsidRPr="009C3C59">
                        <w:t>l</w:t>
                      </w:r>
                      <w:r>
                        <w:rPr>
                          <w:vertAlign w:val="subscript"/>
                        </w:rPr>
                        <w:t>31</w:t>
                      </w:r>
                      <w:r w:rsidRPr="009C3C59">
                        <w:t>=b</w:t>
                      </w:r>
                      <w:r w:rsidRPr="009C3C59">
                        <w:rPr>
                          <w:vertAlign w:val="subscript"/>
                        </w:rPr>
                        <w:t>o</w:t>
                      </w:r>
                      <w:r w:rsidRPr="009C3C59">
                        <w:t>/2+h</w:t>
                      </w:r>
                      <w:r w:rsidRPr="009C3C59">
                        <w:rPr>
                          <w:vertAlign w:val="subscript"/>
                        </w:rPr>
                        <w:t>n</w:t>
                      </w:r>
                      <w:r w:rsidRPr="009C3C59">
                        <w:t>+k</w:t>
                      </w:r>
                      <w:r w:rsidRPr="009C3C59">
                        <w:rPr>
                          <w:vertAlign w:val="subscript"/>
                        </w:rPr>
                        <w:t>3</w:t>
                      </w:r>
                      <w:r w:rsidRPr="009C3C59">
                        <w:t xml:space="preserve">+ </w:t>
                      </w:r>
                      <w:r>
                        <w:t>0,5l</w:t>
                      </w:r>
                      <w:r>
                        <w:rPr>
                          <w:vertAlign w:val="subscript"/>
                        </w:rPr>
                        <w:t>m3</w:t>
                      </w:r>
                      <w:r>
                        <w:t>(0,25l</w:t>
                      </w:r>
                      <w:r>
                        <w:rPr>
                          <w:vertAlign w:val="subscript"/>
                        </w:rPr>
                        <w:t>kn3</w:t>
                      </w:r>
                      <w:r>
                        <w:t>)</w:t>
                      </w:r>
                    </w:p>
                    <w:p w:rsidR="00691DD2" w:rsidRDefault="00691DD2" w:rsidP="007E033E"/>
                  </w:txbxContent>
                </v:textbox>
                <w10:wrap type="square"/>
              </v:shape>
            </w:pict>
          </mc:Fallback>
        </mc:AlternateContent>
      </w:r>
      <w:r w:rsidRPr="00F2136B">
        <w:rPr>
          <w:b/>
        </w:rPr>
        <w:t>Trục 1</w:t>
      </w:r>
    </w:p>
    <w:p w:rsidR="007E033E" w:rsidRPr="00F2136B" w:rsidRDefault="007E033E" w:rsidP="00F2136B">
      <w:pPr>
        <w:spacing w:line="360" w:lineRule="auto"/>
        <w:jc w:val="both"/>
      </w:pPr>
      <w:r w:rsidRPr="00F2136B">
        <w:t>l</w:t>
      </w:r>
      <w:r w:rsidRPr="00F2136B">
        <w:rPr>
          <w:vertAlign w:val="subscript"/>
        </w:rPr>
        <w:t>13</w:t>
      </w:r>
      <w:r w:rsidRPr="00F2136B">
        <w:t>=0,5l</w:t>
      </w:r>
      <w:r w:rsidRPr="00F2136B">
        <w:rPr>
          <w:vertAlign w:val="subscript"/>
        </w:rPr>
        <w:t>m1</w:t>
      </w:r>
      <w:r w:rsidRPr="00F2136B">
        <w:t>(0,25l</w:t>
      </w:r>
      <w:r w:rsidRPr="00F2136B">
        <w:rPr>
          <w:vertAlign w:val="subscript"/>
        </w:rPr>
        <w:t>kn1</w:t>
      </w:r>
      <w:r w:rsidRPr="00F2136B">
        <w:t>)+k</w:t>
      </w:r>
      <w:r w:rsidRPr="00F2136B">
        <w:rPr>
          <w:vertAlign w:val="subscript"/>
        </w:rPr>
        <w:t>3</w:t>
      </w:r>
      <w:r w:rsidRPr="00F2136B">
        <w:t>+h</w:t>
      </w:r>
      <w:r w:rsidRPr="00F2136B">
        <w:rPr>
          <w:vertAlign w:val="subscript"/>
        </w:rPr>
        <w:t>n</w:t>
      </w:r>
      <w:r w:rsidRPr="00F2136B">
        <w:t>+b</w:t>
      </w:r>
      <w:r w:rsidRPr="00F2136B">
        <w:rPr>
          <w:vertAlign w:val="subscript"/>
        </w:rPr>
        <w:t>o</w:t>
      </w:r>
      <w:r w:rsidRPr="00F2136B">
        <w:t>/2</w:t>
      </w:r>
    </w:p>
    <w:p w:rsidR="007E033E" w:rsidRPr="00F2136B" w:rsidRDefault="007E033E" w:rsidP="00F2136B">
      <w:pPr>
        <w:spacing w:line="360" w:lineRule="auto"/>
        <w:jc w:val="both"/>
        <w:rPr>
          <w:vertAlign w:val="subscript"/>
        </w:rPr>
      </w:pPr>
      <w:r w:rsidRPr="00F2136B">
        <w:t>l</w:t>
      </w:r>
      <w:r w:rsidRPr="00F2136B">
        <w:rPr>
          <w:vertAlign w:val="subscript"/>
        </w:rPr>
        <w:t>12</w:t>
      </w:r>
      <w:r w:rsidRPr="00F2136B">
        <w:t>=l</w:t>
      </w:r>
      <w:r w:rsidRPr="00F2136B">
        <w:rPr>
          <w:vertAlign w:val="subscript"/>
        </w:rPr>
        <w:t>23</w:t>
      </w:r>
    </w:p>
    <w:p w:rsidR="007E033E" w:rsidRPr="00F2136B" w:rsidRDefault="007E033E" w:rsidP="00F2136B">
      <w:pPr>
        <w:spacing w:line="360" w:lineRule="auto"/>
        <w:jc w:val="both"/>
        <w:rPr>
          <w:vertAlign w:val="subscript"/>
        </w:rPr>
      </w:pPr>
      <w:r w:rsidRPr="00F2136B">
        <w:t>l</w:t>
      </w:r>
      <w:r w:rsidRPr="00F2136B">
        <w:rPr>
          <w:vertAlign w:val="subscript"/>
        </w:rPr>
        <w:t>11</w:t>
      </w:r>
      <w:r w:rsidRPr="00F2136B">
        <w:t>=l</w:t>
      </w:r>
      <w:r w:rsidRPr="00F2136B">
        <w:rPr>
          <w:vertAlign w:val="subscript"/>
        </w:rPr>
        <w:t>22</w:t>
      </w:r>
      <w:r w:rsidRPr="00F2136B">
        <w:t>+l</w:t>
      </w:r>
      <w:r w:rsidRPr="00F2136B">
        <w:rPr>
          <w:vertAlign w:val="subscript"/>
        </w:rPr>
        <w:t>21</w:t>
      </w:r>
    </w:p>
    <w:p w:rsidR="007E033E" w:rsidRPr="00F2136B" w:rsidRDefault="007E033E" w:rsidP="00F2136B">
      <w:pPr>
        <w:spacing w:line="360" w:lineRule="auto"/>
        <w:jc w:val="both"/>
        <w:rPr>
          <w:b/>
        </w:rPr>
      </w:pPr>
      <w:r w:rsidRPr="00F2136B">
        <w:rPr>
          <w:b/>
        </w:rPr>
        <w:t>Trục 2</w:t>
      </w:r>
    </w:p>
    <w:p w:rsidR="007E033E" w:rsidRPr="00F2136B" w:rsidRDefault="007E033E" w:rsidP="00F2136B">
      <w:pPr>
        <w:spacing w:line="360" w:lineRule="auto"/>
        <w:jc w:val="both"/>
        <w:rPr>
          <w:vertAlign w:val="subscript"/>
        </w:rPr>
      </w:pPr>
      <w:r w:rsidRPr="00F2136B">
        <w:t>l</w:t>
      </w:r>
      <w:r w:rsidRPr="00F2136B">
        <w:rPr>
          <w:vertAlign w:val="subscript"/>
        </w:rPr>
        <w:t>21</w:t>
      </w:r>
      <w:r w:rsidRPr="00F2136B">
        <w:t>=l</w:t>
      </w:r>
      <w:r w:rsidRPr="00F2136B">
        <w:rPr>
          <w:vertAlign w:val="subscript"/>
        </w:rPr>
        <w:t>32</w:t>
      </w:r>
    </w:p>
    <w:p w:rsidR="007E033E" w:rsidRPr="00F2136B" w:rsidRDefault="007E033E" w:rsidP="00F2136B">
      <w:pPr>
        <w:spacing w:line="360" w:lineRule="auto"/>
        <w:jc w:val="both"/>
        <w:rPr>
          <w:vertAlign w:val="subscript"/>
        </w:rPr>
      </w:pPr>
      <w:r w:rsidRPr="00F2136B">
        <w:t>l</w:t>
      </w:r>
      <w:r w:rsidRPr="00F2136B">
        <w:rPr>
          <w:vertAlign w:val="subscript"/>
        </w:rPr>
        <w:t>22</w:t>
      </w:r>
      <w:r w:rsidRPr="00F2136B">
        <w:t>=0,5l</w:t>
      </w:r>
      <w:r w:rsidRPr="00F2136B">
        <w:rPr>
          <w:vertAlign w:val="subscript"/>
        </w:rPr>
        <w:t>m2</w:t>
      </w:r>
      <w:r w:rsidRPr="00F2136B">
        <w:t>+k</w:t>
      </w:r>
      <w:r w:rsidRPr="00F2136B">
        <w:rPr>
          <w:vertAlign w:val="subscript"/>
        </w:rPr>
        <w:t>1</w:t>
      </w:r>
      <w:r w:rsidRPr="00F2136B">
        <w:t>+0,5l</w:t>
      </w:r>
      <w:r w:rsidRPr="00F2136B">
        <w:rPr>
          <w:vertAlign w:val="subscript"/>
        </w:rPr>
        <w:t>m3</w:t>
      </w:r>
    </w:p>
    <w:p w:rsidR="007E033E" w:rsidRPr="00F2136B" w:rsidRDefault="007E033E" w:rsidP="00F2136B">
      <w:pPr>
        <w:spacing w:line="360" w:lineRule="auto"/>
        <w:jc w:val="both"/>
      </w:pPr>
      <w:r w:rsidRPr="00F2136B">
        <w:t>l</w:t>
      </w:r>
      <w:r w:rsidRPr="00F2136B">
        <w:rPr>
          <w:vertAlign w:val="subscript"/>
        </w:rPr>
        <w:t>23</w:t>
      </w:r>
      <w:r w:rsidRPr="00F2136B">
        <w:t>=0,5l</w:t>
      </w:r>
      <w:r w:rsidRPr="00F2136B">
        <w:rPr>
          <w:vertAlign w:val="subscript"/>
        </w:rPr>
        <w:t>m3</w:t>
      </w:r>
      <w:r w:rsidRPr="00F2136B">
        <w:t>+k</w:t>
      </w:r>
      <w:r w:rsidRPr="00F2136B">
        <w:rPr>
          <w:vertAlign w:val="subscript"/>
        </w:rPr>
        <w:t>1</w:t>
      </w:r>
      <w:r w:rsidRPr="00F2136B">
        <w:t>+k</w:t>
      </w:r>
      <w:r w:rsidRPr="00F2136B">
        <w:rPr>
          <w:vertAlign w:val="subscript"/>
        </w:rPr>
        <w:t>2</w:t>
      </w:r>
      <w:r w:rsidRPr="00F2136B">
        <w:t>+b</w:t>
      </w:r>
      <w:r w:rsidRPr="00F2136B">
        <w:rPr>
          <w:vertAlign w:val="subscript"/>
        </w:rPr>
        <w:t>o</w:t>
      </w:r>
      <w:r w:rsidRPr="00F2136B">
        <w:t>/2</w:t>
      </w:r>
    </w:p>
    <w:p w:rsidR="007E033E" w:rsidRPr="00F2136B" w:rsidRDefault="007E033E" w:rsidP="00F2136B">
      <w:pPr>
        <w:spacing w:line="360" w:lineRule="auto"/>
        <w:jc w:val="both"/>
      </w:pPr>
    </w:p>
    <w:p w:rsidR="007E033E" w:rsidRPr="00F2136B" w:rsidRDefault="007E033E" w:rsidP="00F2136B">
      <w:pPr>
        <w:spacing w:line="360" w:lineRule="auto"/>
        <w:jc w:val="both"/>
      </w:pPr>
      <w:r w:rsidRPr="00F2136B">
        <w:rPr>
          <w:b/>
        </w:rPr>
        <w:t>Trong đó:</w:t>
      </w:r>
      <w:r w:rsidRPr="00F2136B">
        <w:t>k</w:t>
      </w:r>
      <w:r w:rsidRPr="00F2136B">
        <w:rPr>
          <w:vertAlign w:val="subscript"/>
        </w:rPr>
        <w:t>1</w:t>
      </w:r>
      <w:r w:rsidRPr="00F2136B">
        <w:t>, k</w:t>
      </w:r>
      <w:r w:rsidRPr="00F2136B">
        <w:rPr>
          <w:vertAlign w:val="subscript"/>
        </w:rPr>
        <w:t>2</w:t>
      </w:r>
      <w:r w:rsidRPr="00F2136B">
        <w:t>, k</w:t>
      </w:r>
      <w:r w:rsidRPr="00F2136B">
        <w:rPr>
          <w:vertAlign w:val="subscript"/>
        </w:rPr>
        <w:t>3</w:t>
      </w:r>
      <w:r w:rsidRPr="00F2136B">
        <w:t>, h</w:t>
      </w:r>
      <w:r w:rsidRPr="00F2136B">
        <w:rPr>
          <w:vertAlign w:val="subscript"/>
        </w:rPr>
        <w:t>n</w:t>
      </w:r>
      <w:r w:rsidRPr="00F2136B">
        <w:t xml:space="preserve"> xem phần sau</w:t>
      </w:r>
    </w:p>
    <w:p w:rsidR="007E033E" w:rsidRPr="00F2136B" w:rsidRDefault="007E033E" w:rsidP="00F2136B">
      <w:pPr>
        <w:tabs>
          <w:tab w:val="left" w:pos="1276"/>
        </w:tabs>
        <w:spacing w:line="360" w:lineRule="auto"/>
        <w:jc w:val="both"/>
      </w:pPr>
      <w:r w:rsidRPr="00F2136B">
        <w:tab/>
        <w:t>l</w:t>
      </w:r>
      <w:r w:rsidRPr="00F2136B">
        <w:rPr>
          <w:vertAlign w:val="subscript"/>
        </w:rPr>
        <w:t>m1</w:t>
      </w:r>
      <w:r w:rsidRPr="00F2136B">
        <w:t xml:space="preserve"> =(1,2-1,5)d</w:t>
      </w:r>
      <w:r w:rsidRPr="00F2136B">
        <w:rPr>
          <w:vertAlign w:val="subscript"/>
        </w:rPr>
        <w:t>1</w:t>
      </w:r>
      <w:r w:rsidRPr="00F2136B">
        <w:t xml:space="preserve"> là chiều dài mayo bánh đai</w:t>
      </w:r>
    </w:p>
    <w:p w:rsidR="007E033E" w:rsidRPr="00F2136B" w:rsidRDefault="007E033E" w:rsidP="00F2136B">
      <w:pPr>
        <w:tabs>
          <w:tab w:val="left" w:pos="1276"/>
        </w:tabs>
        <w:spacing w:line="360" w:lineRule="auto"/>
        <w:jc w:val="both"/>
      </w:pPr>
      <w:r w:rsidRPr="00F2136B">
        <w:tab/>
        <w:t>l</w:t>
      </w:r>
      <w:r w:rsidRPr="00F2136B">
        <w:rPr>
          <w:vertAlign w:val="subscript"/>
        </w:rPr>
        <w:t>m2</w:t>
      </w:r>
      <w:r w:rsidRPr="00F2136B">
        <w:t>=(1,2-1,5)d</w:t>
      </w:r>
      <w:r w:rsidRPr="00F2136B">
        <w:rPr>
          <w:vertAlign w:val="subscript"/>
        </w:rPr>
        <w:t>2</w:t>
      </w:r>
      <w:r w:rsidRPr="00F2136B">
        <w:t xml:space="preserve"> là chiều dài mayo bánh răng</w:t>
      </w:r>
    </w:p>
    <w:p w:rsidR="007E033E" w:rsidRPr="00F2136B" w:rsidRDefault="007E033E" w:rsidP="00F2136B">
      <w:pPr>
        <w:tabs>
          <w:tab w:val="left" w:pos="1276"/>
        </w:tabs>
        <w:spacing w:line="360" w:lineRule="auto"/>
        <w:jc w:val="both"/>
      </w:pPr>
      <w:r w:rsidRPr="00F2136B">
        <w:tab/>
        <w:t>l</w:t>
      </w:r>
      <w:r w:rsidRPr="00F2136B">
        <w:rPr>
          <w:vertAlign w:val="subscript"/>
        </w:rPr>
        <w:t>m3</w:t>
      </w:r>
      <w:r w:rsidRPr="00F2136B">
        <w:t>=(1,2-1,5)d</w:t>
      </w:r>
      <w:r w:rsidRPr="00F2136B">
        <w:rPr>
          <w:vertAlign w:val="subscript"/>
        </w:rPr>
        <w:t>3</w:t>
      </w:r>
      <w:r w:rsidRPr="00F2136B">
        <w:t xml:space="preserve"> là chiều dài mayo bánh răng, đĩa xích</w:t>
      </w:r>
    </w:p>
    <w:p w:rsidR="007E033E" w:rsidRPr="00F2136B" w:rsidRDefault="007E033E" w:rsidP="00F2136B">
      <w:pPr>
        <w:tabs>
          <w:tab w:val="left" w:pos="1276"/>
        </w:tabs>
        <w:spacing w:line="360" w:lineRule="auto"/>
        <w:jc w:val="both"/>
      </w:pPr>
      <w:r w:rsidRPr="00F2136B">
        <w:tab/>
        <w:t>l</w:t>
      </w:r>
      <w:r w:rsidRPr="00F2136B">
        <w:rPr>
          <w:vertAlign w:val="subscript"/>
        </w:rPr>
        <w:t>kn1</w:t>
      </w:r>
      <w:r w:rsidRPr="00F2136B">
        <w:t>=L</w:t>
      </w:r>
      <w:r w:rsidRPr="00F2136B">
        <w:rPr>
          <w:vertAlign w:val="subscript"/>
        </w:rPr>
        <w:t>1</w:t>
      </w:r>
      <w:r w:rsidRPr="00F2136B">
        <w:t xml:space="preserve"> là chiều dài mayo khớp nối (B16.10)</w:t>
      </w:r>
    </w:p>
    <w:p w:rsidR="007E033E" w:rsidRPr="00F2136B" w:rsidRDefault="007E033E" w:rsidP="00F2136B">
      <w:pPr>
        <w:tabs>
          <w:tab w:val="left" w:pos="1276"/>
        </w:tabs>
        <w:spacing w:line="360" w:lineRule="auto"/>
        <w:jc w:val="both"/>
      </w:pPr>
      <w:r w:rsidRPr="00F2136B">
        <w:tab/>
        <w:t>l</w:t>
      </w:r>
      <w:r w:rsidRPr="00F2136B">
        <w:rPr>
          <w:vertAlign w:val="subscript"/>
        </w:rPr>
        <w:t>kn3</w:t>
      </w:r>
      <w:r w:rsidRPr="00F2136B">
        <w:t>=L</w:t>
      </w:r>
      <w:r w:rsidRPr="00F2136B">
        <w:rPr>
          <w:vertAlign w:val="subscript"/>
        </w:rPr>
        <w:t>3</w:t>
      </w:r>
      <w:r w:rsidRPr="00F2136B">
        <w:t xml:space="preserve"> là chiều dài mayo khớp nối (B16.10)</w:t>
      </w:r>
    </w:p>
    <w:p w:rsidR="007E033E" w:rsidRPr="00F2136B" w:rsidRDefault="007E033E" w:rsidP="00F2136B">
      <w:pPr>
        <w:tabs>
          <w:tab w:val="left" w:pos="1276"/>
        </w:tabs>
        <w:spacing w:line="360" w:lineRule="auto"/>
        <w:jc w:val="both"/>
        <w:rPr>
          <w:i/>
        </w:rPr>
      </w:pPr>
      <w:r w:rsidRPr="00F2136B">
        <w:rPr>
          <w:b/>
          <w:i/>
        </w:rPr>
        <w:lastRenderedPageBreak/>
        <w:t xml:space="preserve">Chú ý: </w:t>
      </w:r>
      <w:r w:rsidRPr="00F2136B">
        <w:rPr>
          <w:i/>
        </w:rPr>
        <w:t>Chiều dài mayo phải lớn hơn hoặc bằng chiều rộng vành răng b. Nếu l</w:t>
      </w:r>
      <w:r w:rsidRPr="00F2136B">
        <w:rPr>
          <w:i/>
          <w:vertAlign w:val="subscript"/>
        </w:rPr>
        <w:t>m</w:t>
      </w:r>
      <w:r w:rsidRPr="00F2136B">
        <w:rPr>
          <w:i/>
        </w:rPr>
        <w:t>&lt;b thì lấy l</w:t>
      </w:r>
      <w:r w:rsidRPr="00F2136B">
        <w:rPr>
          <w:i/>
          <w:vertAlign w:val="subscript"/>
        </w:rPr>
        <w:t>m</w:t>
      </w:r>
      <w:r w:rsidRPr="00F2136B">
        <w:rPr>
          <w:i/>
        </w:rPr>
        <w:t>=b để tính</w:t>
      </w:r>
    </w:p>
    <w:p w:rsidR="007E033E" w:rsidRPr="00063D4D" w:rsidRDefault="007E033E" w:rsidP="00F2136B">
      <w:pPr>
        <w:spacing w:line="360" w:lineRule="auto"/>
        <w:ind w:firstLine="1134"/>
        <w:jc w:val="both"/>
      </w:pPr>
      <w:r w:rsidRPr="00063D4D">
        <w:rPr>
          <w:noProof/>
        </w:rPr>
        <mc:AlternateContent>
          <mc:Choice Requires="wps">
            <w:drawing>
              <wp:anchor distT="45720" distB="45720" distL="114300" distR="114300" simplePos="0" relativeHeight="252157952" behindDoc="0" locked="0" layoutInCell="1" allowOverlap="1" wp14:anchorId="3A79C3BB" wp14:editId="6C56A204">
                <wp:simplePos x="0" y="0"/>
                <wp:positionH relativeFrom="column">
                  <wp:posOffset>3985260</wp:posOffset>
                </wp:positionH>
                <wp:positionV relativeFrom="paragraph">
                  <wp:posOffset>1536065</wp:posOffset>
                </wp:positionV>
                <wp:extent cx="2444750" cy="3124200"/>
                <wp:effectExtent l="3810" t="0" r="0" b="1905"/>
                <wp:wrapSquare wrapText="bothSides"/>
                <wp:docPr id="5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4750" cy="3124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91DD2" w:rsidRPr="009C3C59" w:rsidRDefault="00691DD2" w:rsidP="007E033E">
                            <w:pPr>
                              <w:rPr>
                                <w:b/>
                              </w:rPr>
                            </w:pPr>
                            <w:r w:rsidRPr="009C3C59">
                              <w:rPr>
                                <w:b/>
                              </w:rPr>
                              <w:t>Trục 1</w:t>
                            </w:r>
                          </w:p>
                          <w:p w:rsidR="00691DD2" w:rsidRDefault="00691DD2" w:rsidP="007E033E">
                            <w:r>
                              <w:t>l</w:t>
                            </w:r>
                            <w:r>
                              <w:rPr>
                                <w:vertAlign w:val="subscript"/>
                              </w:rPr>
                              <w:t>11</w:t>
                            </w:r>
                            <w:r>
                              <w:t>=0,5l</w:t>
                            </w:r>
                            <w:r>
                              <w:rPr>
                                <w:vertAlign w:val="subscript"/>
                              </w:rPr>
                              <w:t>m1</w:t>
                            </w:r>
                            <w:r>
                              <w:t>(0,25l</w:t>
                            </w:r>
                            <w:r>
                              <w:rPr>
                                <w:vertAlign w:val="subscript"/>
                              </w:rPr>
                              <w:t>kn1</w:t>
                            </w:r>
                            <w:r>
                              <w:t>)+k</w:t>
                            </w:r>
                            <w:r>
                              <w:rPr>
                                <w:vertAlign w:val="subscript"/>
                              </w:rPr>
                              <w:t>3</w:t>
                            </w:r>
                            <w:r>
                              <w:t>+h</w:t>
                            </w:r>
                            <w:r>
                              <w:rPr>
                                <w:vertAlign w:val="subscript"/>
                              </w:rPr>
                              <w:t>n</w:t>
                            </w:r>
                            <w:r>
                              <w:t>+b</w:t>
                            </w:r>
                            <w:r>
                              <w:rPr>
                                <w:vertAlign w:val="subscript"/>
                              </w:rPr>
                              <w:t>o</w:t>
                            </w:r>
                            <w:r>
                              <w:t>/2</w:t>
                            </w:r>
                          </w:p>
                          <w:p w:rsidR="00691DD2" w:rsidRPr="00B331A4" w:rsidRDefault="00691DD2" w:rsidP="007E033E">
                            <w:r>
                              <w:t>l</w:t>
                            </w:r>
                            <w:r>
                              <w:rPr>
                                <w:vertAlign w:val="subscript"/>
                              </w:rPr>
                              <w:t>12</w:t>
                            </w:r>
                            <w:r>
                              <w:t>=l</w:t>
                            </w:r>
                            <w:r>
                              <w:rPr>
                                <w:vertAlign w:val="subscript"/>
                              </w:rPr>
                              <w:t>23</w:t>
                            </w:r>
                            <w:r>
                              <w:t>= b</w:t>
                            </w:r>
                            <w:r>
                              <w:rPr>
                                <w:vertAlign w:val="subscript"/>
                              </w:rPr>
                              <w:t>o</w:t>
                            </w:r>
                            <w:r>
                              <w:t>/2+k</w:t>
                            </w:r>
                            <w:r>
                              <w:rPr>
                                <w:vertAlign w:val="subscript"/>
                              </w:rPr>
                              <w:t>1</w:t>
                            </w:r>
                            <w:r>
                              <w:t>+k</w:t>
                            </w:r>
                            <w:r>
                              <w:rPr>
                                <w:vertAlign w:val="subscript"/>
                              </w:rPr>
                              <w:t>2</w:t>
                            </w:r>
                            <w:r>
                              <w:t>+0,5l</w:t>
                            </w:r>
                            <w:r>
                              <w:rPr>
                                <w:vertAlign w:val="subscript"/>
                              </w:rPr>
                              <w:t>m2</w:t>
                            </w:r>
                          </w:p>
                          <w:p w:rsidR="00691DD2" w:rsidRDefault="00691DD2" w:rsidP="007E033E">
                            <w:pPr>
                              <w:rPr>
                                <w:vertAlign w:val="subscript"/>
                              </w:rPr>
                            </w:pPr>
                            <w:r>
                              <w:t>l</w:t>
                            </w:r>
                            <w:r>
                              <w:rPr>
                                <w:vertAlign w:val="subscript"/>
                              </w:rPr>
                              <w:t>13</w:t>
                            </w:r>
                            <w:r>
                              <w:t>=l</w:t>
                            </w:r>
                            <w:r>
                              <w:rPr>
                                <w:vertAlign w:val="subscript"/>
                              </w:rPr>
                              <w:t>12</w:t>
                            </w:r>
                          </w:p>
                          <w:p w:rsidR="00691DD2" w:rsidRPr="009C3C59" w:rsidRDefault="00691DD2" w:rsidP="007E033E">
                            <w:pPr>
                              <w:rPr>
                                <w:b/>
                              </w:rPr>
                            </w:pPr>
                            <w:r w:rsidRPr="009C3C59">
                              <w:rPr>
                                <w:b/>
                              </w:rPr>
                              <w:t>Trục 2</w:t>
                            </w:r>
                          </w:p>
                          <w:p w:rsidR="00691DD2" w:rsidRPr="00B331A4" w:rsidRDefault="00691DD2" w:rsidP="007E033E">
                            <w:r w:rsidRPr="00A63BE0">
                              <w:t>l</w:t>
                            </w:r>
                            <w:r>
                              <w:rPr>
                                <w:vertAlign w:val="subscript"/>
                              </w:rPr>
                              <w:t>23</w:t>
                            </w:r>
                            <w:r>
                              <w:t>=l</w:t>
                            </w:r>
                            <w:r>
                              <w:rPr>
                                <w:vertAlign w:val="subscript"/>
                              </w:rPr>
                              <w:t>12</w:t>
                            </w:r>
                          </w:p>
                          <w:p w:rsidR="00691DD2" w:rsidRPr="005971F2" w:rsidRDefault="00691DD2" w:rsidP="007E033E">
                            <w:r w:rsidRPr="00A63BE0">
                              <w:t>l</w:t>
                            </w:r>
                            <w:r w:rsidRPr="00A63BE0">
                              <w:rPr>
                                <w:vertAlign w:val="subscript"/>
                              </w:rPr>
                              <w:t>22</w:t>
                            </w:r>
                            <w:r>
                              <w:t>=l</w:t>
                            </w:r>
                            <w:r>
                              <w:rPr>
                                <w:vertAlign w:val="subscript"/>
                              </w:rPr>
                              <w:t>31</w:t>
                            </w:r>
                            <w:r>
                              <w:t>+l</w:t>
                            </w:r>
                            <w:r>
                              <w:rPr>
                                <w:vertAlign w:val="subscript"/>
                              </w:rPr>
                              <w:t>13</w:t>
                            </w:r>
                            <w:r>
                              <w:t>+b</w:t>
                            </w:r>
                            <w:r>
                              <w:rPr>
                                <w:vertAlign w:val="subscript"/>
                              </w:rPr>
                              <w:t>o</w:t>
                            </w:r>
                            <w:r>
                              <w:t>+k</w:t>
                            </w:r>
                            <w:r>
                              <w:rPr>
                                <w:vertAlign w:val="subscript"/>
                              </w:rPr>
                              <w:t>1</w:t>
                            </w:r>
                          </w:p>
                          <w:p w:rsidR="00691DD2" w:rsidRDefault="00691DD2" w:rsidP="007E033E">
                            <w:pPr>
                              <w:rPr>
                                <w:vertAlign w:val="subscript"/>
                              </w:rPr>
                            </w:pPr>
                            <w:r w:rsidRPr="00A63BE0">
                              <w:t>l</w:t>
                            </w:r>
                            <w:r>
                              <w:rPr>
                                <w:vertAlign w:val="subscript"/>
                              </w:rPr>
                              <w:t>21</w:t>
                            </w:r>
                            <w:r w:rsidRPr="00A63BE0">
                              <w:t>= b</w:t>
                            </w:r>
                            <w:r w:rsidRPr="00A63BE0">
                              <w:rPr>
                                <w:vertAlign w:val="subscript"/>
                              </w:rPr>
                              <w:t>o</w:t>
                            </w:r>
                            <w:r w:rsidRPr="00A63BE0">
                              <w:t>/2+k</w:t>
                            </w:r>
                            <w:r w:rsidRPr="00A63BE0">
                              <w:rPr>
                                <w:vertAlign w:val="subscript"/>
                              </w:rPr>
                              <w:t>1</w:t>
                            </w:r>
                            <w:r w:rsidRPr="00A63BE0">
                              <w:t>+k</w:t>
                            </w:r>
                            <w:r w:rsidRPr="00A63BE0">
                              <w:rPr>
                                <w:vertAlign w:val="subscript"/>
                              </w:rPr>
                              <w:t>2</w:t>
                            </w:r>
                            <w:r w:rsidRPr="00A63BE0">
                              <w:t>+0,5l</w:t>
                            </w:r>
                            <w:r w:rsidRPr="00A63BE0">
                              <w:rPr>
                                <w:vertAlign w:val="subscript"/>
                              </w:rPr>
                              <w:t>m3</w:t>
                            </w:r>
                            <w:r>
                              <w:rPr>
                                <w:vertAlign w:val="subscript"/>
                              </w:rPr>
                              <w:t xml:space="preserve"> </w:t>
                            </w:r>
                          </w:p>
                          <w:p w:rsidR="00691DD2" w:rsidRPr="009C3C59" w:rsidRDefault="00691DD2" w:rsidP="007E033E">
                            <w:pPr>
                              <w:rPr>
                                <w:b/>
                              </w:rPr>
                            </w:pPr>
                            <w:r w:rsidRPr="009C3C59">
                              <w:rPr>
                                <w:b/>
                              </w:rPr>
                              <w:t>Trục 3</w:t>
                            </w:r>
                          </w:p>
                          <w:p w:rsidR="00691DD2" w:rsidRDefault="00691DD2" w:rsidP="007E033E">
                            <w:pPr>
                              <w:rPr>
                                <w:vertAlign w:val="subscript"/>
                              </w:rPr>
                            </w:pPr>
                            <w:r w:rsidRPr="0066149F">
                              <w:t>l</w:t>
                            </w:r>
                            <w:r w:rsidRPr="0066149F">
                              <w:rPr>
                                <w:vertAlign w:val="subscript"/>
                              </w:rPr>
                              <w:t>31</w:t>
                            </w:r>
                            <w:r w:rsidRPr="0066149F">
                              <w:t>=l</w:t>
                            </w:r>
                            <w:r w:rsidRPr="0066149F">
                              <w:rPr>
                                <w:vertAlign w:val="subscript"/>
                              </w:rPr>
                              <w:t>32</w:t>
                            </w:r>
                            <w:r w:rsidRPr="0066149F">
                              <w:t>=0,5l</w:t>
                            </w:r>
                            <w:r w:rsidRPr="0066149F">
                              <w:rPr>
                                <w:vertAlign w:val="subscript"/>
                              </w:rPr>
                              <w:t>m3</w:t>
                            </w:r>
                            <w:r>
                              <w:rPr>
                                <w:b/>
                              </w:rPr>
                              <w:t>+</w:t>
                            </w:r>
                            <w:r w:rsidRPr="00A63BE0">
                              <w:t>b</w:t>
                            </w:r>
                            <w:r w:rsidRPr="00A63BE0">
                              <w:rPr>
                                <w:vertAlign w:val="subscript"/>
                              </w:rPr>
                              <w:t>o</w:t>
                            </w:r>
                            <w:r w:rsidRPr="00A63BE0">
                              <w:t>/2+k</w:t>
                            </w:r>
                            <w:r w:rsidRPr="00A63BE0">
                              <w:rPr>
                                <w:vertAlign w:val="subscript"/>
                              </w:rPr>
                              <w:t>1</w:t>
                            </w:r>
                            <w:r w:rsidRPr="00A63BE0">
                              <w:t>+k</w:t>
                            </w:r>
                            <w:r w:rsidRPr="00A63BE0">
                              <w:rPr>
                                <w:vertAlign w:val="subscript"/>
                              </w:rPr>
                              <w:t>2</w:t>
                            </w:r>
                          </w:p>
                          <w:p w:rsidR="00691DD2" w:rsidRPr="0066149F" w:rsidRDefault="00691DD2" w:rsidP="007E033E">
                            <w:pPr>
                              <w:rPr>
                                <w:b/>
                              </w:rPr>
                            </w:pPr>
                            <w:r>
                              <w:t>l</w:t>
                            </w:r>
                            <w:r>
                              <w:rPr>
                                <w:vertAlign w:val="subscript"/>
                              </w:rPr>
                              <w:t>33</w:t>
                            </w:r>
                            <w:r>
                              <w:t>=0,5l</w:t>
                            </w:r>
                            <w:r>
                              <w:rPr>
                                <w:vertAlign w:val="subscript"/>
                              </w:rPr>
                              <w:t>m3</w:t>
                            </w:r>
                            <w:r>
                              <w:t>(0,25l</w:t>
                            </w:r>
                            <w:r>
                              <w:rPr>
                                <w:vertAlign w:val="subscript"/>
                              </w:rPr>
                              <w:t>kn3</w:t>
                            </w:r>
                            <w:r>
                              <w:t>)+k</w:t>
                            </w:r>
                            <w:r>
                              <w:rPr>
                                <w:vertAlign w:val="subscript"/>
                              </w:rPr>
                              <w:t>3</w:t>
                            </w:r>
                            <w:r>
                              <w:t>+h</w:t>
                            </w:r>
                            <w:r>
                              <w:rPr>
                                <w:vertAlign w:val="subscript"/>
                              </w:rPr>
                              <w:t>n</w:t>
                            </w:r>
                            <w:r>
                              <w:t>+b</w:t>
                            </w:r>
                            <w:r>
                              <w:rPr>
                                <w:vertAlign w:val="subscript"/>
                              </w:rPr>
                              <w:t>o</w:t>
                            </w:r>
                            <w:r>
                              <w:t>/2</w:t>
                            </w:r>
                          </w:p>
                          <w:p w:rsidR="00691DD2" w:rsidRDefault="00691DD2" w:rsidP="007E033E"/>
                          <w:p w:rsidR="00691DD2" w:rsidRDefault="00691DD2" w:rsidP="007E033E">
                            <w:pPr>
                              <w:rPr>
                                <w:vertAlign w:val="subscript"/>
                              </w:rPr>
                            </w:pPr>
                          </w:p>
                          <w:p w:rsidR="00691DD2" w:rsidRPr="00A63BE0" w:rsidRDefault="00691DD2" w:rsidP="007E033E"/>
                          <w:p w:rsidR="00691DD2" w:rsidRDefault="00691DD2" w:rsidP="007E033E">
                            <w:pPr>
                              <w:rPr>
                                <w:vertAlign w:val="subscript"/>
                              </w:rPr>
                            </w:pPr>
                          </w:p>
                          <w:p w:rsidR="00691DD2" w:rsidRPr="00A63BE0" w:rsidRDefault="00691DD2" w:rsidP="007E033E"/>
                          <w:p w:rsidR="00691DD2" w:rsidRDefault="00691DD2" w:rsidP="007E033E"/>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w14:anchorId="3A79C3BB" id="Text Box 85" o:spid="_x0000_s1037" type="#_x0000_t202" style="position:absolute;left:0;text-align:left;margin-left:313.8pt;margin-top:120.95pt;width:192.5pt;height:246pt;z-index:25215795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MeuhgIAABkFAAAOAAAAZHJzL2Uyb0RvYy54bWysVNmO2yAUfa/Uf0C8Z7wUJ7EVZzTJNFWl&#10;6SLN9AOIwTEqBhdI7GnVf+8FJ5lMF6mq6gcM3Mu5yzmwuB5aiQ7cWKFViZOrGCOuKs2E2pX408Nm&#10;MsfIOqoYlVrxEj9yi6+XL18s+q7gqW60ZNwgAFG26LsSN851RRTZquEttVe64wqMtTYtdbA0u4gZ&#10;2gN6K6M0jqdRrw3rjK64tbB7OxrxMuDXNa/ch7q23CFZYsjNhdGEcevHaLmgxc7QrhHVMQ36D1m0&#10;VCgIeoa6pY6ivRG/QLWiMtrq2l1Vuo10XYuKhxqgmiT+qZr7hnY81ALNsd25Tfb/wVbvDx8NEqzE&#10;WY6Roi1w9MAHh1Z6QPPM96fvbAFu9x04ugH2gedQq+3udPXZIqXXDVU7fmOM7htOGeSX+JPRxdER&#10;x3qQbf9OM4hD904HoKE2rW8etAMBOvD0eObG51LBZkoImWVgqsD2KkkJsB9i0OJ0vDPWveG6RX5S&#10;YgPkB3h6uLPOp0OLk4uPZrUUbCOkDAuz266lQQcKQtmE74j+zE0q76y0PzYijjuQJcTwNp9vIP5b&#10;DknGqzSfbKbz2YRsSDbJZ/F8Eif5Kp/GJCe3m+8+wYQUjWCMqzuh+EmECfk7ko/XYZRPkCHqS5xn&#10;aTZy9Mci4/D9rshWOLiTUrQlnp+daOGZfa0YlE0LR4Uc59Hz9EOXoQenf+hK0IGnfhSBG7ZDkNzU&#10;R/ca2Wr2CMIwGmgDiuE9gUmjzVeMeribJbZf9tRwjORbBeLKE0L8ZQ4Lks1SWJhLy/bSQlUFUCV2&#10;GI3TtRsfgH1nxK6BSKOclb4BQdYiSOUpq6OM4f6Fmo5vhb/gl+vg9fSiLX8AAAD//wMAUEsDBBQA&#10;BgAIAAAAIQBasYPZ4AAAAAwBAAAPAAAAZHJzL2Rvd25yZXYueG1sTI/dToQwEEbvTXyHZky8cwtd&#10;Ay5SNsaEaMLVrj5AocNPoFNCuyy+vd0rvZyZk2/Olx83M7EVFzdYkhDvImBIjdUDdRK+v8qnF2DO&#10;K9JqsoQSftDBsbi/y1Wm7ZVOuJ59x0IIuUxJ6L2fM85d06NRbmdnpHBr7WKUD+PScb2oawg3ExdR&#10;lHCjBgofejXje4/NeL4YCZ9VU7aiMu3qx9iM1an+KNtUyseH7e0VmMfN/8Fw0w/qUASn2l5IOzZJ&#10;SESaBFSCeI4PwG5EFIuwqiWk+/0BeJHz/yWKXwAAAP//AwBQSwECLQAUAAYACAAAACEAtoM4kv4A&#10;AADhAQAAEwAAAAAAAAAAAAAAAAAAAAAAW0NvbnRlbnRfVHlwZXNdLnhtbFBLAQItABQABgAIAAAA&#10;IQA4/SH/1gAAAJQBAAALAAAAAAAAAAAAAAAAAC8BAABfcmVscy8ucmVsc1BLAQItABQABgAIAAAA&#10;IQAisMeuhgIAABkFAAAOAAAAAAAAAAAAAAAAAC4CAABkcnMvZTJvRG9jLnhtbFBLAQItABQABgAI&#10;AAAAIQBasYPZ4AAAAAwBAAAPAAAAAAAAAAAAAAAAAOAEAABkcnMvZG93bnJldi54bWxQSwUGAAAA&#10;AAQABADzAAAA7QUAAAAA&#10;" stroked="f">
                <v:textbox>
                  <w:txbxContent>
                    <w:p w:rsidR="00691DD2" w:rsidRPr="009C3C59" w:rsidRDefault="00691DD2" w:rsidP="007E033E">
                      <w:pPr>
                        <w:rPr>
                          <w:b/>
                        </w:rPr>
                      </w:pPr>
                      <w:r w:rsidRPr="009C3C59">
                        <w:rPr>
                          <w:b/>
                        </w:rPr>
                        <w:t>Trục 1</w:t>
                      </w:r>
                    </w:p>
                    <w:p w:rsidR="00691DD2" w:rsidRDefault="00691DD2" w:rsidP="007E033E">
                      <w:r>
                        <w:t>l</w:t>
                      </w:r>
                      <w:r>
                        <w:rPr>
                          <w:vertAlign w:val="subscript"/>
                        </w:rPr>
                        <w:t>11</w:t>
                      </w:r>
                      <w:r>
                        <w:t>=0,5l</w:t>
                      </w:r>
                      <w:r>
                        <w:rPr>
                          <w:vertAlign w:val="subscript"/>
                        </w:rPr>
                        <w:t>m1</w:t>
                      </w:r>
                      <w:r>
                        <w:t>(0,25l</w:t>
                      </w:r>
                      <w:r>
                        <w:rPr>
                          <w:vertAlign w:val="subscript"/>
                        </w:rPr>
                        <w:t>kn1</w:t>
                      </w:r>
                      <w:r>
                        <w:t>)+k</w:t>
                      </w:r>
                      <w:r>
                        <w:rPr>
                          <w:vertAlign w:val="subscript"/>
                        </w:rPr>
                        <w:t>3</w:t>
                      </w:r>
                      <w:r>
                        <w:t>+h</w:t>
                      </w:r>
                      <w:r>
                        <w:rPr>
                          <w:vertAlign w:val="subscript"/>
                        </w:rPr>
                        <w:t>n</w:t>
                      </w:r>
                      <w:r>
                        <w:t>+b</w:t>
                      </w:r>
                      <w:r>
                        <w:rPr>
                          <w:vertAlign w:val="subscript"/>
                        </w:rPr>
                        <w:t>o</w:t>
                      </w:r>
                      <w:r>
                        <w:t>/2</w:t>
                      </w:r>
                    </w:p>
                    <w:p w:rsidR="00691DD2" w:rsidRPr="00B331A4" w:rsidRDefault="00691DD2" w:rsidP="007E033E">
                      <w:r>
                        <w:t>l</w:t>
                      </w:r>
                      <w:r>
                        <w:rPr>
                          <w:vertAlign w:val="subscript"/>
                        </w:rPr>
                        <w:t>12</w:t>
                      </w:r>
                      <w:r>
                        <w:t>=l</w:t>
                      </w:r>
                      <w:r>
                        <w:rPr>
                          <w:vertAlign w:val="subscript"/>
                        </w:rPr>
                        <w:t>23</w:t>
                      </w:r>
                      <w:r>
                        <w:t>= b</w:t>
                      </w:r>
                      <w:r>
                        <w:rPr>
                          <w:vertAlign w:val="subscript"/>
                        </w:rPr>
                        <w:t>o</w:t>
                      </w:r>
                      <w:r>
                        <w:t>/2+k</w:t>
                      </w:r>
                      <w:r>
                        <w:rPr>
                          <w:vertAlign w:val="subscript"/>
                        </w:rPr>
                        <w:t>1</w:t>
                      </w:r>
                      <w:r>
                        <w:t>+k</w:t>
                      </w:r>
                      <w:r>
                        <w:rPr>
                          <w:vertAlign w:val="subscript"/>
                        </w:rPr>
                        <w:t>2</w:t>
                      </w:r>
                      <w:r>
                        <w:t>+0,5l</w:t>
                      </w:r>
                      <w:r>
                        <w:rPr>
                          <w:vertAlign w:val="subscript"/>
                        </w:rPr>
                        <w:t>m2</w:t>
                      </w:r>
                    </w:p>
                    <w:p w:rsidR="00691DD2" w:rsidRDefault="00691DD2" w:rsidP="007E033E">
                      <w:pPr>
                        <w:rPr>
                          <w:vertAlign w:val="subscript"/>
                        </w:rPr>
                      </w:pPr>
                      <w:r>
                        <w:t>l</w:t>
                      </w:r>
                      <w:r>
                        <w:rPr>
                          <w:vertAlign w:val="subscript"/>
                        </w:rPr>
                        <w:t>13</w:t>
                      </w:r>
                      <w:r>
                        <w:t>=l</w:t>
                      </w:r>
                      <w:r>
                        <w:rPr>
                          <w:vertAlign w:val="subscript"/>
                        </w:rPr>
                        <w:t>12</w:t>
                      </w:r>
                    </w:p>
                    <w:p w:rsidR="00691DD2" w:rsidRPr="009C3C59" w:rsidRDefault="00691DD2" w:rsidP="007E033E">
                      <w:pPr>
                        <w:rPr>
                          <w:b/>
                        </w:rPr>
                      </w:pPr>
                      <w:r w:rsidRPr="009C3C59">
                        <w:rPr>
                          <w:b/>
                        </w:rPr>
                        <w:t>Trục 2</w:t>
                      </w:r>
                    </w:p>
                    <w:p w:rsidR="00691DD2" w:rsidRPr="00B331A4" w:rsidRDefault="00691DD2" w:rsidP="007E033E">
                      <w:r w:rsidRPr="00A63BE0">
                        <w:t>l</w:t>
                      </w:r>
                      <w:r>
                        <w:rPr>
                          <w:vertAlign w:val="subscript"/>
                        </w:rPr>
                        <w:t>23</w:t>
                      </w:r>
                      <w:r>
                        <w:t>=l</w:t>
                      </w:r>
                      <w:r>
                        <w:rPr>
                          <w:vertAlign w:val="subscript"/>
                        </w:rPr>
                        <w:t>12</w:t>
                      </w:r>
                    </w:p>
                    <w:p w:rsidR="00691DD2" w:rsidRPr="005971F2" w:rsidRDefault="00691DD2" w:rsidP="007E033E">
                      <w:r w:rsidRPr="00A63BE0">
                        <w:t>l</w:t>
                      </w:r>
                      <w:r w:rsidRPr="00A63BE0">
                        <w:rPr>
                          <w:vertAlign w:val="subscript"/>
                        </w:rPr>
                        <w:t>22</w:t>
                      </w:r>
                      <w:r>
                        <w:t>=l</w:t>
                      </w:r>
                      <w:r>
                        <w:rPr>
                          <w:vertAlign w:val="subscript"/>
                        </w:rPr>
                        <w:t>31</w:t>
                      </w:r>
                      <w:r>
                        <w:t>+l</w:t>
                      </w:r>
                      <w:r>
                        <w:rPr>
                          <w:vertAlign w:val="subscript"/>
                        </w:rPr>
                        <w:t>13</w:t>
                      </w:r>
                      <w:r>
                        <w:t>+b</w:t>
                      </w:r>
                      <w:r>
                        <w:rPr>
                          <w:vertAlign w:val="subscript"/>
                        </w:rPr>
                        <w:t>o</w:t>
                      </w:r>
                      <w:r>
                        <w:t>+k</w:t>
                      </w:r>
                      <w:r>
                        <w:rPr>
                          <w:vertAlign w:val="subscript"/>
                        </w:rPr>
                        <w:t>1</w:t>
                      </w:r>
                    </w:p>
                    <w:p w:rsidR="00691DD2" w:rsidRDefault="00691DD2" w:rsidP="007E033E">
                      <w:pPr>
                        <w:rPr>
                          <w:vertAlign w:val="subscript"/>
                        </w:rPr>
                      </w:pPr>
                      <w:r w:rsidRPr="00A63BE0">
                        <w:t>l</w:t>
                      </w:r>
                      <w:r>
                        <w:rPr>
                          <w:vertAlign w:val="subscript"/>
                        </w:rPr>
                        <w:t>21</w:t>
                      </w:r>
                      <w:r w:rsidRPr="00A63BE0">
                        <w:t>= b</w:t>
                      </w:r>
                      <w:r w:rsidRPr="00A63BE0">
                        <w:rPr>
                          <w:vertAlign w:val="subscript"/>
                        </w:rPr>
                        <w:t>o</w:t>
                      </w:r>
                      <w:r w:rsidRPr="00A63BE0">
                        <w:t>/2+k</w:t>
                      </w:r>
                      <w:r w:rsidRPr="00A63BE0">
                        <w:rPr>
                          <w:vertAlign w:val="subscript"/>
                        </w:rPr>
                        <w:t>1</w:t>
                      </w:r>
                      <w:r w:rsidRPr="00A63BE0">
                        <w:t>+k</w:t>
                      </w:r>
                      <w:r w:rsidRPr="00A63BE0">
                        <w:rPr>
                          <w:vertAlign w:val="subscript"/>
                        </w:rPr>
                        <w:t>2</w:t>
                      </w:r>
                      <w:r w:rsidRPr="00A63BE0">
                        <w:t>+0,5l</w:t>
                      </w:r>
                      <w:r w:rsidRPr="00A63BE0">
                        <w:rPr>
                          <w:vertAlign w:val="subscript"/>
                        </w:rPr>
                        <w:t>m3</w:t>
                      </w:r>
                      <w:r>
                        <w:rPr>
                          <w:vertAlign w:val="subscript"/>
                        </w:rPr>
                        <w:t xml:space="preserve"> </w:t>
                      </w:r>
                    </w:p>
                    <w:p w:rsidR="00691DD2" w:rsidRPr="009C3C59" w:rsidRDefault="00691DD2" w:rsidP="007E033E">
                      <w:pPr>
                        <w:rPr>
                          <w:b/>
                        </w:rPr>
                      </w:pPr>
                      <w:r w:rsidRPr="009C3C59">
                        <w:rPr>
                          <w:b/>
                        </w:rPr>
                        <w:t>Trục 3</w:t>
                      </w:r>
                    </w:p>
                    <w:p w:rsidR="00691DD2" w:rsidRDefault="00691DD2" w:rsidP="007E033E">
                      <w:pPr>
                        <w:rPr>
                          <w:vertAlign w:val="subscript"/>
                        </w:rPr>
                      </w:pPr>
                      <w:r w:rsidRPr="0066149F">
                        <w:t>l</w:t>
                      </w:r>
                      <w:r w:rsidRPr="0066149F">
                        <w:rPr>
                          <w:vertAlign w:val="subscript"/>
                        </w:rPr>
                        <w:t>31</w:t>
                      </w:r>
                      <w:r w:rsidRPr="0066149F">
                        <w:t>=l</w:t>
                      </w:r>
                      <w:r w:rsidRPr="0066149F">
                        <w:rPr>
                          <w:vertAlign w:val="subscript"/>
                        </w:rPr>
                        <w:t>32</w:t>
                      </w:r>
                      <w:r w:rsidRPr="0066149F">
                        <w:t>=0,5l</w:t>
                      </w:r>
                      <w:r w:rsidRPr="0066149F">
                        <w:rPr>
                          <w:vertAlign w:val="subscript"/>
                        </w:rPr>
                        <w:t>m3</w:t>
                      </w:r>
                      <w:r>
                        <w:rPr>
                          <w:b/>
                        </w:rPr>
                        <w:t>+</w:t>
                      </w:r>
                      <w:r w:rsidRPr="00A63BE0">
                        <w:t>b</w:t>
                      </w:r>
                      <w:r w:rsidRPr="00A63BE0">
                        <w:rPr>
                          <w:vertAlign w:val="subscript"/>
                        </w:rPr>
                        <w:t>o</w:t>
                      </w:r>
                      <w:r w:rsidRPr="00A63BE0">
                        <w:t>/2+k</w:t>
                      </w:r>
                      <w:r w:rsidRPr="00A63BE0">
                        <w:rPr>
                          <w:vertAlign w:val="subscript"/>
                        </w:rPr>
                        <w:t>1</w:t>
                      </w:r>
                      <w:r w:rsidRPr="00A63BE0">
                        <w:t>+k</w:t>
                      </w:r>
                      <w:r w:rsidRPr="00A63BE0">
                        <w:rPr>
                          <w:vertAlign w:val="subscript"/>
                        </w:rPr>
                        <w:t>2</w:t>
                      </w:r>
                    </w:p>
                    <w:p w:rsidR="00691DD2" w:rsidRPr="0066149F" w:rsidRDefault="00691DD2" w:rsidP="007E033E">
                      <w:pPr>
                        <w:rPr>
                          <w:b/>
                        </w:rPr>
                      </w:pPr>
                      <w:r>
                        <w:t>l</w:t>
                      </w:r>
                      <w:r>
                        <w:rPr>
                          <w:vertAlign w:val="subscript"/>
                        </w:rPr>
                        <w:t>33</w:t>
                      </w:r>
                      <w:r>
                        <w:t>=0,5l</w:t>
                      </w:r>
                      <w:r>
                        <w:rPr>
                          <w:vertAlign w:val="subscript"/>
                        </w:rPr>
                        <w:t>m3</w:t>
                      </w:r>
                      <w:r>
                        <w:t>(0,25l</w:t>
                      </w:r>
                      <w:r>
                        <w:rPr>
                          <w:vertAlign w:val="subscript"/>
                        </w:rPr>
                        <w:t>kn3</w:t>
                      </w:r>
                      <w:r>
                        <w:t>)+k</w:t>
                      </w:r>
                      <w:r>
                        <w:rPr>
                          <w:vertAlign w:val="subscript"/>
                        </w:rPr>
                        <w:t>3</w:t>
                      </w:r>
                      <w:r>
                        <w:t>+h</w:t>
                      </w:r>
                      <w:r>
                        <w:rPr>
                          <w:vertAlign w:val="subscript"/>
                        </w:rPr>
                        <w:t>n</w:t>
                      </w:r>
                      <w:r>
                        <w:t>+b</w:t>
                      </w:r>
                      <w:r>
                        <w:rPr>
                          <w:vertAlign w:val="subscript"/>
                        </w:rPr>
                        <w:t>o</w:t>
                      </w:r>
                      <w:r>
                        <w:t>/2</w:t>
                      </w:r>
                    </w:p>
                    <w:p w:rsidR="00691DD2" w:rsidRDefault="00691DD2" w:rsidP="007E033E"/>
                    <w:p w:rsidR="00691DD2" w:rsidRDefault="00691DD2" w:rsidP="007E033E">
                      <w:pPr>
                        <w:rPr>
                          <w:vertAlign w:val="subscript"/>
                        </w:rPr>
                      </w:pPr>
                    </w:p>
                    <w:p w:rsidR="00691DD2" w:rsidRPr="00A63BE0" w:rsidRDefault="00691DD2" w:rsidP="007E033E"/>
                    <w:p w:rsidR="00691DD2" w:rsidRDefault="00691DD2" w:rsidP="007E033E">
                      <w:pPr>
                        <w:rPr>
                          <w:vertAlign w:val="subscript"/>
                        </w:rPr>
                      </w:pPr>
                    </w:p>
                    <w:p w:rsidR="00691DD2" w:rsidRPr="00A63BE0" w:rsidRDefault="00691DD2" w:rsidP="007E033E"/>
                    <w:p w:rsidR="00691DD2" w:rsidRDefault="00691DD2" w:rsidP="007E033E"/>
                  </w:txbxContent>
                </v:textbox>
                <w10:wrap type="square"/>
              </v:shape>
            </w:pict>
          </mc:Fallback>
        </mc:AlternateContent>
      </w:r>
      <w:r w:rsidR="00063D4D" w:rsidRPr="00063D4D">
        <w:t>f</w:t>
      </w:r>
      <w:r w:rsidRPr="00063D4D">
        <w:t>. Hộp giảm tốc đồng trục</w:t>
      </w:r>
    </w:p>
    <w:p w:rsidR="007E033E" w:rsidRPr="00F2136B" w:rsidRDefault="007E033E" w:rsidP="00F2136B">
      <w:pPr>
        <w:spacing w:line="360" w:lineRule="auto"/>
        <w:jc w:val="both"/>
        <w:rPr>
          <w:b/>
        </w:rPr>
      </w:pPr>
      <w:r w:rsidRPr="00F2136B">
        <w:rPr>
          <w:noProof/>
        </w:rPr>
        <w:drawing>
          <wp:anchor distT="0" distB="0" distL="114300" distR="114300" simplePos="0" relativeHeight="252163072" behindDoc="0" locked="0" layoutInCell="1" allowOverlap="1" wp14:anchorId="5292766D" wp14:editId="57D620EB">
            <wp:simplePos x="0" y="0"/>
            <wp:positionH relativeFrom="column">
              <wp:posOffset>-2540</wp:posOffset>
            </wp:positionH>
            <wp:positionV relativeFrom="paragraph">
              <wp:posOffset>15754</wp:posOffset>
            </wp:positionV>
            <wp:extent cx="3536950" cy="5867400"/>
            <wp:effectExtent l="0" t="0" r="6350" b="0"/>
            <wp:wrapThrough wrapText="bothSides">
              <wp:wrapPolygon edited="0">
                <wp:start x="0" y="0"/>
                <wp:lineTo x="0" y="21530"/>
                <wp:lineTo x="21522" y="21530"/>
                <wp:lineTo x="21522" y="0"/>
                <wp:lineTo x="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536950" cy="5867400"/>
                    </a:xfrm>
                    <a:prstGeom prst="rect">
                      <a:avLst/>
                    </a:prstGeom>
                    <a:noFill/>
                    <a:ln>
                      <a:noFill/>
                    </a:ln>
                  </pic:spPr>
                </pic:pic>
              </a:graphicData>
            </a:graphic>
          </wp:anchor>
        </w:drawing>
      </w:r>
    </w:p>
    <w:p w:rsidR="007E033E" w:rsidRPr="00F2136B" w:rsidRDefault="007E033E" w:rsidP="00F2136B">
      <w:pPr>
        <w:spacing w:line="360" w:lineRule="auto"/>
        <w:jc w:val="both"/>
      </w:pPr>
      <w:r w:rsidRPr="00F2136B">
        <w:rPr>
          <w:b/>
        </w:rPr>
        <w:t xml:space="preserve">Trong đó: </w:t>
      </w:r>
      <w:r w:rsidRPr="00F2136B">
        <w:t>k</w:t>
      </w:r>
      <w:r w:rsidRPr="00F2136B">
        <w:rPr>
          <w:vertAlign w:val="subscript"/>
        </w:rPr>
        <w:t>1</w:t>
      </w:r>
      <w:r w:rsidRPr="00F2136B">
        <w:t>, k</w:t>
      </w:r>
      <w:r w:rsidRPr="00F2136B">
        <w:rPr>
          <w:vertAlign w:val="subscript"/>
        </w:rPr>
        <w:t>2</w:t>
      </w:r>
      <w:r w:rsidRPr="00F2136B">
        <w:t>, k</w:t>
      </w:r>
      <w:r w:rsidRPr="00F2136B">
        <w:rPr>
          <w:vertAlign w:val="subscript"/>
        </w:rPr>
        <w:t>3</w:t>
      </w:r>
      <w:r w:rsidRPr="00F2136B">
        <w:t>, h</w:t>
      </w:r>
      <w:r w:rsidRPr="00F2136B">
        <w:rPr>
          <w:vertAlign w:val="subscript"/>
        </w:rPr>
        <w:t>n</w:t>
      </w:r>
      <w:r w:rsidRPr="00F2136B">
        <w:t xml:space="preserve"> xem phần sau</w:t>
      </w:r>
    </w:p>
    <w:p w:rsidR="007E033E" w:rsidRPr="00F2136B" w:rsidRDefault="007E033E" w:rsidP="00F2136B">
      <w:pPr>
        <w:tabs>
          <w:tab w:val="left" w:pos="1276"/>
        </w:tabs>
        <w:spacing w:line="360" w:lineRule="auto"/>
        <w:jc w:val="both"/>
      </w:pPr>
      <w:r w:rsidRPr="00F2136B">
        <w:tab/>
        <w:t>l</w:t>
      </w:r>
      <w:r w:rsidRPr="00F2136B">
        <w:rPr>
          <w:vertAlign w:val="subscript"/>
        </w:rPr>
        <w:t>m1</w:t>
      </w:r>
      <w:r w:rsidRPr="00F2136B">
        <w:t xml:space="preserve"> =(1,2-1,5)d</w:t>
      </w:r>
      <w:r w:rsidRPr="00F2136B">
        <w:rPr>
          <w:vertAlign w:val="subscript"/>
        </w:rPr>
        <w:t>1</w:t>
      </w:r>
      <w:r w:rsidRPr="00F2136B">
        <w:t xml:space="preserve"> là chiều dài mayo bánh đai</w:t>
      </w:r>
    </w:p>
    <w:p w:rsidR="007E033E" w:rsidRPr="00F2136B" w:rsidRDefault="007E033E" w:rsidP="00F2136B">
      <w:pPr>
        <w:tabs>
          <w:tab w:val="left" w:pos="1276"/>
        </w:tabs>
        <w:spacing w:line="360" w:lineRule="auto"/>
        <w:jc w:val="both"/>
      </w:pPr>
      <w:r w:rsidRPr="00F2136B">
        <w:tab/>
        <w:t>l</w:t>
      </w:r>
      <w:r w:rsidRPr="00F2136B">
        <w:rPr>
          <w:vertAlign w:val="subscript"/>
        </w:rPr>
        <w:t>m2</w:t>
      </w:r>
      <w:r w:rsidRPr="00F2136B">
        <w:t>=(1,2-1,5)d</w:t>
      </w:r>
      <w:r w:rsidRPr="00F2136B">
        <w:rPr>
          <w:vertAlign w:val="subscript"/>
        </w:rPr>
        <w:t>2</w:t>
      </w:r>
      <w:r w:rsidRPr="00F2136B">
        <w:t xml:space="preserve"> là chiều dài mayo bánh răng</w:t>
      </w:r>
    </w:p>
    <w:p w:rsidR="007E033E" w:rsidRPr="00F2136B" w:rsidRDefault="007E033E" w:rsidP="00F2136B">
      <w:pPr>
        <w:tabs>
          <w:tab w:val="left" w:pos="1276"/>
        </w:tabs>
        <w:spacing w:line="360" w:lineRule="auto"/>
        <w:jc w:val="both"/>
      </w:pPr>
      <w:r w:rsidRPr="00F2136B">
        <w:tab/>
        <w:t>l</w:t>
      </w:r>
      <w:r w:rsidRPr="00F2136B">
        <w:rPr>
          <w:vertAlign w:val="subscript"/>
        </w:rPr>
        <w:t>m3</w:t>
      </w:r>
      <w:r w:rsidRPr="00F2136B">
        <w:t>=(1,2-1,5)d</w:t>
      </w:r>
      <w:r w:rsidRPr="00F2136B">
        <w:rPr>
          <w:vertAlign w:val="subscript"/>
        </w:rPr>
        <w:t>3</w:t>
      </w:r>
      <w:r w:rsidRPr="00F2136B">
        <w:t xml:space="preserve"> là chiều dài mayo bánh răng, đĩa xích</w:t>
      </w:r>
    </w:p>
    <w:p w:rsidR="007E033E" w:rsidRPr="00F2136B" w:rsidRDefault="007E033E" w:rsidP="00F2136B">
      <w:pPr>
        <w:tabs>
          <w:tab w:val="left" w:pos="1276"/>
        </w:tabs>
        <w:spacing w:line="360" w:lineRule="auto"/>
        <w:jc w:val="both"/>
      </w:pPr>
      <w:r w:rsidRPr="00F2136B">
        <w:tab/>
        <w:t>l</w:t>
      </w:r>
      <w:r w:rsidRPr="00F2136B">
        <w:rPr>
          <w:vertAlign w:val="subscript"/>
        </w:rPr>
        <w:t>kn1</w:t>
      </w:r>
      <w:r w:rsidRPr="00F2136B">
        <w:t>=L</w:t>
      </w:r>
      <w:r w:rsidRPr="00F2136B">
        <w:rPr>
          <w:vertAlign w:val="subscript"/>
        </w:rPr>
        <w:t>1</w:t>
      </w:r>
      <w:r w:rsidRPr="00F2136B">
        <w:t xml:space="preserve"> là chiều dài mayo khớp nối (B16.10)</w:t>
      </w:r>
    </w:p>
    <w:p w:rsidR="007E033E" w:rsidRPr="00F2136B" w:rsidRDefault="007E033E" w:rsidP="00F2136B">
      <w:pPr>
        <w:tabs>
          <w:tab w:val="left" w:pos="1276"/>
        </w:tabs>
        <w:spacing w:line="360" w:lineRule="auto"/>
        <w:jc w:val="both"/>
      </w:pPr>
      <w:r w:rsidRPr="00F2136B">
        <w:tab/>
        <w:t>l</w:t>
      </w:r>
      <w:r w:rsidRPr="00F2136B">
        <w:rPr>
          <w:vertAlign w:val="subscript"/>
        </w:rPr>
        <w:t>kn3</w:t>
      </w:r>
      <w:r w:rsidRPr="00F2136B">
        <w:t>=L</w:t>
      </w:r>
      <w:r w:rsidRPr="00F2136B">
        <w:rPr>
          <w:vertAlign w:val="subscript"/>
        </w:rPr>
        <w:t>3</w:t>
      </w:r>
      <w:r w:rsidRPr="00F2136B">
        <w:t xml:space="preserve"> là chiều dài mayo khớp nối (B16.10)</w:t>
      </w:r>
    </w:p>
    <w:p w:rsidR="007E033E" w:rsidRPr="00F2136B" w:rsidRDefault="007E033E" w:rsidP="00F2136B">
      <w:pPr>
        <w:tabs>
          <w:tab w:val="left" w:pos="1276"/>
        </w:tabs>
        <w:spacing w:line="360" w:lineRule="auto"/>
        <w:jc w:val="both"/>
        <w:rPr>
          <w:i/>
        </w:rPr>
      </w:pPr>
      <w:r w:rsidRPr="00F2136B">
        <w:rPr>
          <w:b/>
          <w:i/>
        </w:rPr>
        <w:t xml:space="preserve">Chú ý: </w:t>
      </w:r>
      <w:r w:rsidRPr="00F2136B">
        <w:rPr>
          <w:i/>
        </w:rPr>
        <w:t>Chiều dài mayo phải lớn hơn hoặc bằng chiều rộng vành răng b. Nếu l</w:t>
      </w:r>
      <w:r w:rsidRPr="00F2136B">
        <w:rPr>
          <w:i/>
          <w:vertAlign w:val="subscript"/>
        </w:rPr>
        <w:t>m</w:t>
      </w:r>
      <w:r w:rsidRPr="00F2136B">
        <w:rPr>
          <w:i/>
        </w:rPr>
        <w:t>&lt;b thì lấy l</w:t>
      </w:r>
      <w:r w:rsidRPr="00F2136B">
        <w:rPr>
          <w:i/>
          <w:vertAlign w:val="subscript"/>
        </w:rPr>
        <w:t>m</w:t>
      </w:r>
      <w:r w:rsidRPr="00F2136B">
        <w:rPr>
          <w:i/>
        </w:rPr>
        <w:t>=b để tính</w:t>
      </w:r>
    </w:p>
    <w:p w:rsidR="007E033E" w:rsidRPr="00F2136B" w:rsidRDefault="007E033E" w:rsidP="00F2136B">
      <w:pPr>
        <w:spacing w:line="360" w:lineRule="auto"/>
        <w:jc w:val="both"/>
        <w:rPr>
          <w:b/>
        </w:rPr>
      </w:pPr>
      <w:r w:rsidRPr="00F2136B">
        <w:rPr>
          <w:b/>
        </w:rPr>
        <w:br w:type="page"/>
      </w:r>
    </w:p>
    <w:p w:rsidR="007E033E" w:rsidRPr="00063D4D" w:rsidRDefault="00063D4D" w:rsidP="00F2136B">
      <w:pPr>
        <w:spacing w:line="360" w:lineRule="auto"/>
        <w:ind w:firstLine="1134"/>
        <w:jc w:val="both"/>
      </w:pPr>
      <w:r w:rsidRPr="00063D4D">
        <w:lastRenderedPageBreak/>
        <w:t>g</w:t>
      </w:r>
      <w:r w:rsidR="007E033E" w:rsidRPr="00063D4D">
        <w:t>. Hộp giảm tốc phân đôi cấp nhanh</w:t>
      </w:r>
    </w:p>
    <w:p w:rsidR="007E033E" w:rsidRPr="00F2136B" w:rsidRDefault="007E033E" w:rsidP="00F2136B">
      <w:pPr>
        <w:spacing w:line="360" w:lineRule="auto"/>
        <w:jc w:val="both"/>
        <w:rPr>
          <w:b/>
        </w:rPr>
      </w:pPr>
      <w:r w:rsidRPr="00F2136B">
        <w:rPr>
          <w:b/>
          <w:noProof/>
        </w:rPr>
        <w:drawing>
          <wp:inline distT="0" distB="0" distL="0" distR="0" wp14:anchorId="4CB9B1BC" wp14:editId="0AE45563">
            <wp:extent cx="5677469" cy="46973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696789" cy="4713320"/>
                    </a:xfrm>
                    <a:prstGeom prst="rect">
                      <a:avLst/>
                    </a:prstGeom>
                    <a:noFill/>
                    <a:ln>
                      <a:noFill/>
                    </a:ln>
                  </pic:spPr>
                </pic:pic>
              </a:graphicData>
            </a:graphic>
          </wp:inline>
        </w:drawing>
      </w:r>
    </w:p>
    <w:p w:rsidR="007E033E" w:rsidRPr="00F2136B" w:rsidRDefault="007E033E" w:rsidP="00F2136B">
      <w:pPr>
        <w:spacing w:line="360" w:lineRule="auto"/>
        <w:jc w:val="both"/>
        <w:rPr>
          <w:b/>
        </w:rPr>
      </w:pPr>
      <w:r w:rsidRPr="00F2136B">
        <w:rPr>
          <w:noProof/>
        </w:rPr>
        <mc:AlternateContent>
          <mc:Choice Requires="wps">
            <w:drawing>
              <wp:anchor distT="45720" distB="45720" distL="114300" distR="114300" simplePos="0" relativeHeight="252158976" behindDoc="0" locked="0" layoutInCell="1" allowOverlap="1" wp14:anchorId="74AC7381" wp14:editId="16D81314">
                <wp:simplePos x="0" y="0"/>
                <wp:positionH relativeFrom="column">
                  <wp:posOffset>3051810</wp:posOffset>
                </wp:positionH>
                <wp:positionV relativeFrom="paragraph">
                  <wp:posOffset>244475</wp:posOffset>
                </wp:positionV>
                <wp:extent cx="2444750" cy="1244600"/>
                <wp:effectExtent l="3810" t="0" r="0" b="0"/>
                <wp:wrapSquare wrapText="bothSides"/>
                <wp:docPr id="5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4750" cy="1244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91DD2" w:rsidRPr="009C3C59" w:rsidRDefault="00691DD2" w:rsidP="007E033E">
                            <w:pPr>
                              <w:rPr>
                                <w:b/>
                              </w:rPr>
                            </w:pPr>
                            <w:r w:rsidRPr="009C3C59">
                              <w:rPr>
                                <w:b/>
                              </w:rPr>
                              <w:t>Trục 3</w:t>
                            </w:r>
                          </w:p>
                          <w:p w:rsidR="00691DD2" w:rsidRPr="00027A2A" w:rsidRDefault="00691DD2" w:rsidP="007E033E">
                            <w:pPr>
                              <w:rPr>
                                <w:vertAlign w:val="subscript"/>
                              </w:rPr>
                            </w:pPr>
                            <w:r w:rsidRPr="0066149F">
                              <w:t>l</w:t>
                            </w:r>
                            <w:r>
                              <w:rPr>
                                <w:vertAlign w:val="subscript"/>
                              </w:rPr>
                              <w:t>33</w:t>
                            </w:r>
                            <w:r w:rsidRPr="0066149F">
                              <w:t>=l</w:t>
                            </w:r>
                            <w:r w:rsidRPr="0066149F">
                              <w:rPr>
                                <w:vertAlign w:val="subscript"/>
                              </w:rPr>
                              <w:t>32</w:t>
                            </w:r>
                            <w:r>
                              <w:t>=l</w:t>
                            </w:r>
                            <w:r>
                              <w:rPr>
                                <w:vertAlign w:val="subscript"/>
                              </w:rPr>
                              <w:t>21</w:t>
                            </w:r>
                            <w:r>
                              <w:t>+l</w:t>
                            </w:r>
                            <w:r>
                              <w:rPr>
                                <w:vertAlign w:val="subscript"/>
                              </w:rPr>
                              <w:t>22</w:t>
                            </w:r>
                            <w:r>
                              <w:t>=l</w:t>
                            </w:r>
                            <w:r>
                              <w:rPr>
                                <w:vertAlign w:val="subscript"/>
                              </w:rPr>
                              <w:t>23</w:t>
                            </w:r>
                            <w:r>
                              <w:t>+l</w:t>
                            </w:r>
                            <w:r>
                              <w:rPr>
                                <w:vertAlign w:val="subscript"/>
                              </w:rPr>
                              <w:t>24</w:t>
                            </w:r>
                          </w:p>
                          <w:p w:rsidR="00691DD2" w:rsidRPr="0066149F" w:rsidRDefault="00691DD2" w:rsidP="007E033E">
                            <w:pPr>
                              <w:rPr>
                                <w:b/>
                              </w:rPr>
                            </w:pPr>
                            <w:r>
                              <w:t>l</w:t>
                            </w:r>
                            <w:r>
                              <w:rPr>
                                <w:vertAlign w:val="subscript"/>
                              </w:rPr>
                              <w:t>31</w:t>
                            </w:r>
                            <w:r>
                              <w:t>=0,5l</w:t>
                            </w:r>
                            <w:r>
                              <w:rPr>
                                <w:vertAlign w:val="subscript"/>
                              </w:rPr>
                              <w:t>m3</w:t>
                            </w:r>
                            <w:r>
                              <w:t>(0,25l</w:t>
                            </w:r>
                            <w:r>
                              <w:rPr>
                                <w:vertAlign w:val="subscript"/>
                              </w:rPr>
                              <w:t>kn3</w:t>
                            </w:r>
                            <w:r>
                              <w:t>)+k</w:t>
                            </w:r>
                            <w:r>
                              <w:rPr>
                                <w:vertAlign w:val="subscript"/>
                              </w:rPr>
                              <w:t>3</w:t>
                            </w:r>
                            <w:r>
                              <w:t>+h</w:t>
                            </w:r>
                            <w:r>
                              <w:rPr>
                                <w:vertAlign w:val="subscript"/>
                              </w:rPr>
                              <w:t>n</w:t>
                            </w:r>
                            <w:r>
                              <w:t>+b</w:t>
                            </w:r>
                            <w:r>
                              <w:rPr>
                                <w:vertAlign w:val="subscript"/>
                              </w:rPr>
                              <w:t>o</w:t>
                            </w:r>
                            <w:r>
                              <w:t>/2</w:t>
                            </w:r>
                          </w:p>
                          <w:p w:rsidR="00691DD2" w:rsidRDefault="00691DD2" w:rsidP="007E033E"/>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74AC7381" id="Text Box 88" o:spid="_x0000_s1038" type="#_x0000_t202" style="position:absolute;left:0;text-align:left;margin-left:240.3pt;margin-top:19.25pt;width:192.5pt;height:98pt;z-index:25215897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vXWhQIAABkFAAAOAAAAZHJzL2Uyb0RvYy54bWysVNuO2yAQfa/Uf0C8Z21HzsXWOqvdpK4q&#10;bS/Sbj+AAI5RMVAgsbdV/70DTtJ020pVVT9gYIbDzJwzXN8MnUQHbp3QqsLZVYoRV1QzoXYV/vhY&#10;T5YYOU8UI1IrXuEn7vDN6uWL696UfKpbLRm3CECUK3tT4dZ7UyaJoy3viLvShiswNtp2xMPS7hJm&#10;SQ/onUymaTpPem2ZsZpy52B3MxrxKuI3Daf+fdM47pGsMMTm42jjuA1jsrom5c4S0wp6DIP8QxQd&#10;EQouPUNtiCdob8UvUJ2gVjvd+Cuqu0Q3jaA85gDZZOmzbB5aYnjMBYrjzLlM7v/B0neHDxYJVuEZ&#10;MKVIBxw98sGjOz2g5TLUpzeuBLcHA45+gH3gOebqzL2mnxxSet0SteO31uq+5YRBfFk4mVwcHXFc&#10;ANn2bzWDe8je6wg0NLYLxYNyIEAHnp7O3IRYKGxO8zxfzMBEwZbBap5G9hJSno4b6/xrrjsUJhW2&#10;QH6EJ4d750M4pDy5hNucloLVQsq4sLvtWlp0ICCUOn4xg2duUgVnpcOxEXHcgSjhjmAL8UbivxYQ&#10;ZXo3LSb1fLmY5HU+mxSLdDlJs+KumKd5kW/qbyHALC9bwRhX90Lxkwiz/O9IPrbDKJ8oQ9RXuJhN&#10;ZyNHf0wyjd/vkuyEh56Uoqvw8uxEysDsK8UgbVJ6IuQ4T34OP1YZanD6x6pEHQTqRxH4YTtEyS1O&#10;8tpq9gTCsBpoA4rhPYFJq+0XjHrozQq7z3tiOUbyjQJxFVmeh2aOi3y2mMLCXlq2lxaiKEBV2GM0&#10;Ttd+fAD2xopdCzed5HwLgqxFlEpQ7hjVUcbQfzGn41sRGvxyHb1+vGir7wAAAP//AwBQSwMEFAAG&#10;AAgAAAAhANDmr+vhAAAACgEAAA8AAABkcnMvZG93bnJldi54bWxMj01PwzAMhu9I/IfISFzQlq5b&#10;q6rUncbXhdtGJ3HMGq8tNE7VZFvh1xNOcLT96PXzFuvJ9OJMo+ssIyzmEQji2uqOG4Tq7WWWgXBe&#10;sVa9ZUL4Igfr8vqqULm2F97SeecbEULY5Qqh9X7IpXR1S0a5uR2Iw+1oR6N8GMdG6lFdQrjpZRxF&#10;qTSq4/ChVQM9tlR/7k4G4fuheto83/nFMfbv8X5rXqv6QyHe3kybexCeJv8Hw69+UIcyOB3sibUT&#10;PcIqi9KAIiyzBEQAsjQJiwNCvFwlIMtC/q9Q/gAAAP//AwBQSwECLQAUAAYACAAAACEAtoM4kv4A&#10;AADhAQAAEwAAAAAAAAAAAAAAAAAAAAAAW0NvbnRlbnRfVHlwZXNdLnhtbFBLAQItABQABgAIAAAA&#10;IQA4/SH/1gAAAJQBAAALAAAAAAAAAAAAAAAAAC8BAABfcmVscy8ucmVsc1BLAQItABQABgAIAAAA&#10;IQB2xvXWhQIAABkFAAAOAAAAAAAAAAAAAAAAAC4CAABkcnMvZTJvRG9jLnhtbFBLAQItABQABgAI&#10;AAAAIQDQ5q/r4QAAAAoBAAAPAAAAAAAAAAAAAAAAAN8EAABkcnMvZG93bnJldi54bWxQSwUGAAAA&#10;AAQABADzAAAA7QUAAAAA&#10;" stroked="f">
                <v:textbox style="mso-fit-shape-to-text:t">
                  <w:txbxContent>
                    <w:p w:rsidR="00691DD2" w:rsidRPr="009C3C59" w:rsidRDefault="00691DD2" w:rsidP="007E033E">
                      <w:pPr>
                        <w:rPr>
                          <w:b/>
                        </w:rPr>
                      </w:pPr>
                      <w:r w:rsidRPr="009C3C59">
                        <w:rPr>
                          <w:b/>
                        </w:rPr>
                        <w:t>Trục 3</w:t>
                      </w:r>
                    </w:p>
                    <w:p w:rsidR="00691DD2" w:rsidRPr="00027A2A" w:rsidRDefault="00691DD2" w:rsidP="007E033E">
                      <w:pPr>
                        <w:rPr>
                          <w:vertAlign w:val="subscript"/>
                        </w:rPr>
                      </w:pPr>
                      <w:r w:rsidRPr="0066149F">
                        <w:t>l</w:t>
                      </w:r>
                      <w:r>
                        <w:rPr>
                          <w:vertAlign w:val="subscript"/>
                        </w:rPr>
                        <w:t>33</w:t>
                      </w:r>
                      <w:r w:rsidRPr="0066149F">
                        <w:t>=l</w:t>
                      </w:r>
                      <w:r w:rsidRPr="0066149F">
                        <w:rPr>
                          <w:vertAlign w:val="subscript"/>
                        </w:rPr>
                        <w:t>32</w:t>
                      </w:r>
                      <w:r>
                        <w:t>=l</w:t>
                      </w:r>
                      <w:r>
                        <w:rPr>
                          <w:vertAlign w:val="subscript"/>
                        </w:rPr>
                        <w:t>21</w:t>
                      </w:r>
                      <w:r>
                        <w:t>+l</w:t>
                      </w:r>
                      <w:r>
                        <w:rPr>
                          <w:vertAlign w:val="subscript"/>
                        </w:rPr>
                        <w:t>22</w:t>
                      </w:r>
                      <w:r>
                        <w:t>=l</w:t>
                      </w:r>
                      <w:r>
                        <w:rPr>
                          <w:vertAlign w:val="subscript"/>
                        </w:rPr>
                        <w:t>23</w:t>
                      </w:r>
                      <w:r>
                        <w:t>+l</w:t>
                      </w:r>
                      <w:r>
                        <w:rPr>
                          <w:vertAlign w:val="subscript"/>
                        </w:rPr>
                        <w:t>24</w:t>
                      </w:r>
                    </w:p>
                    <w:p w:rsidR="00691DD2" w:rsidRPr="0066149F" w:rsidRDefault="00691DD2" w:rsidP="007E033E">
                      <w:pPr>
                        <w:rPr>
                          <w:b/>
                        </w:rPr>
                      </w:pPr>
                      <w:r>
                        <w:t>l</w:t>
                      </w:r>
                      <w:r>
                        <w:rPr>
                          <w:vertAlign w:val="subscript"/>
                        </w:rPr>
                        <w:t>31</w:t>
                      </w:r>
                      <w:r>
                        <w:t>=0,5l</w:t>
                      </w:r>
                      <w:r>
                        <w:rPr>
                          <w:vertAlign w:val="subscript"/>
                        </w:rPr>
                        <w:t>m3</w:t>
                      </w:r>
                      <w:r>
                        <w:t>(0,25l</w:t>
                      </w:r>
                      <w:r>
                        <w:rPr>
                          <w:vertAlign w:val="subscript"/>
                        </w:rPr>
                        <w:t>kn3</w:t>
                      </w:r>
                      <w:r>
                        <w:t>)+k</w:t>
                      </w:r>
                      <w:r>
                        <w:rPr>
                          <w:vertAlign w:val="subscript"/>
                        </w:rPr>
                        <w:t>3</w:t>
                      </w:r>
                      <w:r>
                        <w:t>+h</w:t>
                      </w:r>
                      <w:r>
                        <w:rPr>
                          <w:vertAlign w:val="subscript"/>
                        </w:rPr>
                        <w:t>n</w:t>
                      </w:r>
                      <w:r>
                        <w:t>+b</w:t>
                      </w:r>
                      <w:r>
                        <w:rPr>
                          <w:vertAlign w:val="subscript"/>
                        </w:rPr>
                        <w:t>o</w:t>
                      </w:r>
                      <w:r>
                        <w:t>/2</w:t>
                      </w:r>
                    </w:p>
                    <w:p w:rsidR="00691DD2" w:rsidRDefault="00691DD2" w:rsidP="007E033E"/>
                  </w:txbxContent>
                </v:textbox>
                <w10:wrap type="square"/>
              </v:shape>
            </w:pict>
          </mc:Fallback>
        </mc:AlternateContent>
      </w:r>
      <w:r w:rsidRPr="00F2136B">
        <w:rPr>
          <w:b/>
        </w:rPr>
        <w:t>Trục 1</w:t>
      </w:r>
    </w:p>
    <w:p w:rsidR="007E033E" w:rsidRPr="00F2136B" w:rsidRDefault="007E033E" w:rsidP="00F2136B">
      <w:pPr>
        <w:spacing w:line="360" w:lineRule="auto"/>
        <w:jc w:val="both"/>
      </w:pPr>
      <w:r w:rsidRPr="00F2136B">
        <w:t>l</w:t>
      </w:r>
      <w:r w:rsidRPr="00F2136B">
        <w:rPr>
          <w:vertAlign w:val="subscript"/>
        </w:rPr>
        <w:t>14</w:t>
      </w:r>
      <w:r w:rsidRPr="00F2136B">
        <w:t>=0,5l</w:t>
      </w:r>
      <w:r w:rsidRPr="00F2136B">
        <w:rPr>
          <w:vertAlign w:val="subscript"/>
        </w:rPr>
        <w:t>m1</w:t>
      </w:r>
      <w:r w:rsidRPr="00F2136B">
        <w:t>(0,25l</w:t>
      </w:r>
      <w:r w:rsidRPr="00F2136B">
        <w:rPr>
          <w:vertAlign w:val="subscript"/>
        </w:rPr>
        <w:t>kn1</w:t>
      </w:r>
      <w:r w:rsidRPr="00F2136B">
        <w:t>)+k</w:t>
      </w:r>
      <w:r w:rsidRPr="00F2136B">
        <w:rPr>
          <w:vertAlign w:val="subscript"/>
        </w:rPr>
        <w:t>3</w:t>
      </w:r>
      <w:r w:rsidRPr="00F2136B">
        <w:t>+h</w:t>
      </w:r>
      <w:r w:rsidRPr="00F2136B">
        <w:rPr>
          <w:vertAlign w:val="subscript"/>
        </w:rPr>
        <w:t>n</w:t>
      </w:r>
      <w:r w:rsidRPr="00F2136B">
        <w:t>+b</w:t>
      </w:r>
      <w:r w:rsidRPr="00F2136B">
        <w:rPr>
          <w:vertAlign w:val="subscript"/>
        </w:rPr>
        <w:t>o</w:t>
      </w:r>
      <w:r w:rsidRPr="00F2136B">
        <w:t>/2</w:t>
      </w:r>
    </w:p>
    <w:p w:rsidR="007E033E" w:rsidRPr="00F2136B" w:rsidRDefault="007E033E" w:rsidP="00F2136B">
      <w:pPr>
        <w:spacing w:line="360" w:lineRule="auto"/>
        <w:jc w:val="both"/>
      </w:pPr>
      <w:r w:rsidRPr="00F2136B">
        <w:t>l</w:t>
      </w:r>
      <w:r w:rsidRPr="00F2136B">
        <w:rPr>
          <w:vertAlign w:val="subscript"/>
        </w:rPr>
        <w:t>11</w:t>
      </w:r>
      <w:r w:rsidRPr="00F2136B">
        <w:t>=l</w:t>
      </w:r>
      <w:r w:rsidRPr="00F2136B">
        <w:rPr>
          <w:vertAlign w:val="subscript"/>
        </w:rPr>
        <w:t>13</w:t>
      </w:r>
      <w:r w:rsidRPr="00F2136B">
        <w:t>= l</w:t>
      </w:r>
      <w:r w:rsidRPr="00F2136B">
        <w:rPr>
          <w:vertAlign w:val="subscript"/>
        </w:rPr>
        <w:t>21</w:t>
      </w:r>
      <w:r w:rsidRPr="00F2136B">
        <w:t>=l</w:t>
      </w:r>
      <w:r w:rsidRPr="00F2136B">
        <w:rPr>
          <w:vertAlign w:val="subscript"/>
        </w:rPr>
        <w:t>24</w:t>
      </w:r>
      <w:r w:rsidRPr="00F2136B">
        <w:t>=</w:t>
      </w:r>
    </w:p>
    <w:p w:rsidR="007E033E" w:rsidRPr="00F2136B" w:rsidRDefault="007E033E" w:rsidP="00F2136B">
      <w:pPr>
        <w:spacing w:line="360" w:lineRule="auto"/>
        <w:jc w:val="both"/>
      </w:pPr>
      <w:r w:rsidRPr="00F2136B">
        <w:t>l</w:t>
      </w:r>
      <w:r w:rsidRPr="00F2136B">
        <w:rPr>
          <w:vertAlign w:val="subscript"/>
        </w:rPr>
        <w:t>12</w:t>
      </w:r>
      <w:r w:rsidRPr="00F2136B">
        <w:t>=2l</w:t>
      </w:r>
      <w:r w:rsidRPr="00F2136B">
        <w:rPr>
          <w:vertAlign w:val="subscript"/>
        </w:rPr>
        <w:t>22</w:t>
      </w:r>
      <w:r w:rsidRPr="00F2136B">
        <w:t>=2l</w:t>
      </w:r>
      <w:r w:rsidRPr="00F2136B">
        <w:rPr>
          <w:vertAlign w:val="subscript"/>
        </w:rPr>
        <w:t>23</w:t>
      </w:r>
    </w:p>
    <w:p w:rsidR="007E033E" w:rsidRPr="00F2136B" w:rsidRDefault="007E033E" w:rsidP="00F2136B">
      <w:pPr>
        <w:spacing w:line="360" w:lineRule="auto"/>
        <w:jc w:val="both"/>
        <w:rPr>
          <w:b/>
        </w:rPr>
      </w:pPr>
      <w:r w:rsidRPr="00F2136B">
        <w:rPr>
          <w:b/>
        </w:rPr>
        <w:t>Trục 2</w:t>
      </w:r>
    </w:p>
    <w:p w:rsidR="007E033E" w:rsidRPr="00F2136B" w:rsidRDefault="007E033E" w:rsidP="00F2136B">
      <w:pPr>
        <w:spacing w:line="360" w:lineRule="auto"/>
        <w:jc w:val="both"/>
      </w:pPr>
      <w:r w:rsidRPr="00F2136B">
        <w:t>l</w:t>
      </w:r>
      <w:r w:rsidRPr="00F2136B">
        <w:rPr>
          <w:vertAlign w:val="subscript"/>
        </w:rPr>
        <w:t>21</w:t>
      </w:r>
      <w:r w:rsidRPr="00F2136B">
        <w:t>=l</w:t>
      </w:r>
      <w:r w:rsidRPr="00F2136B">
        <w:rPr>
          <w:vertAlign w:val="subscript"/>
        </w:rPr>
        <w:t>24</w:t>
      </w:r>
      <w:r w:rsidRPr="00F2136B">
        <w:t>=b</w:t>
      </w:r>
      <w:r w:rsidRPr="00F2136B">
        <w:rPr>
          <w:vertAlign w:val="subscript"/>
        </w:rPr>
        <w:t>o</w:t>
      </w:r>
      <w:r w:rsidRPr="00F2136B">
        <w:t>/2+k</w:t>
      </w:r>
      <w:r w:rsidRPr="00F2136B">
        <w:rPr>
          <w:vertAlign w:val="subscript"/>
        </w:rPr>
        <w:t>1</w:t>
      </w:r>
      <w:r w:rsidRPr="00F2136B">
        <w:t>+k</w:t>
      </w:r>
      <w:r w:rsidRPr="00F2136B">
        <w:rPr>
          <w:vertAlign w:val="subscript"/>
        </w:rPr>
        <w:t>2</w:t>
      </w:r>
      <w:r w:rsidRPr="00F2136B">
        <w:t>+0,5l</w:t>
      </w:r>
      <w:r w:rsidRPr="00F2136B">
        <w:rPr>
          <w:vertAlign w:val="subscript"/>
        </w:rPr>
        <w:t>m2</w:t>
      </w:r>
    </w:p>
    <w:p w:rsidR="007E033E" w:rsidRPr="00F2136B" w:rsidRDefault="007E033E" w:rsidP="00F2136B">
      <w:pPr>
        <w:spacing w:line="360" w:lineRule="auto"/>
        <w:jc w:val="both"/>
      </w:pPr>
      <w:r w:rsidRPr="00F2136B">
        <w:t>l</w:t>
      </w:r>
      <w:r w:rsidRPr="00F2136B">
        <w:rPr>
          <w:vertAlign w:val="subscript"/>
        </w:rPr>
        <w:t>22</w:t>
      </w:r>
      <w:r w:rsidRPr="00F2136B">
        <w:t>=l</w:t>
      </w:r>
      <w:r w:rsidRPr="00F2136B">
        <w:rPr>
          <w:vertAlign w:val="subscript"/>
        </w:rPr>
        <w:t>23</w:t>
      </w:r>
      <w:r w:rsidRPr="00F2136B">
        <w:t>=0,5(l</w:t>
      </w:r>
      <w:r w:rsidRPr="00F2136B">
        <w:rPr>
          <w:vertAlign w:val="subscript"/>
        </w:rPr>
        <w:t>m2</w:t>
      </w:r>
      <w:r w:rsidRPr="00F2136B">
        <w:t>+l</w:t>
      </w:r>
      <w:r w:rsidRPr="00F2136B">
        <w:rPr>
          <w:vertAlign w:val="subscript"/>
        </w:rPr>
        <w:t>m3</w:t>
      </w:r>
      <w:r w:rsidRPr="00F2136B">
        <w:t>)+k</w:t>
      </w:r>
      <w:r w:rsidRPr="00F2136B">
        <w:rPr>
          <w:vertAlign w:val="subscript"/>
        </w:rPr>
        <w:t>1</w:t>
      </w:r>
    </w:p>
    <w:p w:rsidR="007E033E" w:rsidRPr="00F2136B" w:rsidRDefault="007E033E" w:rsidP="00F2136B">
      <w:pPr>
        <w:spacing w:line="360" w:lineRule="auto"/>
        <w:jc w:val="both"/>
      </w:pPr>
      <w:r w:rsidRPr="00F2136B">
        <w:rPr>
          <w:b/>
        </w:rPr>
        <w:t xml:space="preserve">Trong đó: </w:t>
      </w:r>
      <w:r w:rsidRPr="00F2136B">
        <w:t>k</w:t>
      </w:r>
      <w:r w:rsidRPr="00F2136B">
        <w:rPr>
          <w:vertAlign w:val="subscript"/>
        </w:rPr>
        <w:t>1</w:t>
      </w:r>
      <w:r w:rsidRPr="00F2136B">
        <w:t>, k</w:t>
      </w:r>
      <w:r w:rsidRPr="00F2136B">
        <w:rPr>
          <w:vertAlign w:val="subscript"/>
        </w:rPr>
        <w:t>2</w:t>
      </w:r>
      <w:r w:rsidRPr="00F2136B">
        <w:t>, k</w:t>
      </w:r>
      <w:r w:rsidRPr="00F2136B">
        <w:rPr>
          <w:vertAlign w:val="subscript"/>
        </w:rPr>
        <w:t>3</w:t>
      </w:r>
      <w:r w:rsidRPr="00F2136B">
        <w:t>, h</w:t>
      </w:r>
      <w:r w:rsidRPr="00F2136B">
        <w:rPr>
          <w:vertAlign w:val="subscript"/>
        </w:rPr>
        <w:t>n</w:t>
      </w:r>
      <w:r w:rsidRPr="00F2136B">
        <w:t xml:space="preserve"> xem phần sau</w:t>
      </w:r>
    </w:p>
    <w:p w:rsidR="007E033E" w:rsidRPr="00F2136B" w:rsidRDefault="007E033E" w:rsidP="00F2136B">
      <w:pPr>
        <w:tabs>
          <w:tab w:val="left" w:pos="1276"/>
        </w:tabs>
        <w:spacing w:line="360" w:lineRule="auto"/>
        <w:jc w:val="both"/>
      </w:pPr>
      <w:r w:rsidRPr="00F2136B">
        <w:tab/>
        <w:t>l</w:t>
      </w:r>
      <w:r w:rsidRPr="00F2136B">
        <w:rPr>
          <w:vertAlign w:val="subscript"/>
        </w:rPr>
        <w:t>m1</w:t>
      </w:r>
      <w:r w:rsidRPr="00F2136B">
        <w:t xml:space="preserve"> =(1,2-1,5)d</w:t>
      </w:r>
      <w:r w:rsidRPr="00F2136B">
        <w:rPr>
          <w:vertAlign w:val="subscript"/>
        </w:rPr>
        <w:t>1</w:t>
      </w:r>
      <w:r w:rsidRPr="00F2136B">
        <w:t xml:space="preserve"> là chiều dài mayo bánh đai</w:t>
      </w:r>
    </w:p>
    <w:p w:rsidR="007E033E" w:rsidRPr="00F2136B" w:rsidRDefault="007E033E" w:rsidP="00F2136B">
      <w:pPr>
        <w:tabs>
          <w:tab w:val="left" w:pos="1276"/>
        </w:tabs>
        <w:spacing w:line="360" w:lineRule="auto"/>
        <w:jc w:val="both"/>
      </w:pPr>
      <w:r w:rsidRPr="00F2136B">
        <w:tab/>
        <w:t>l</w:t>
      </w:r>
      <w:r w:rsidRPr="00F2136B">
        <w:rPr>
          <w:vertAlign w:val="subscript"/>
        </w:rPr>
        <w:t>m2</w:t>
      </w:r>
      <w:r w:rsidRPr="00F2136B">
        <w:t>=(1,2-1,5)d</w:t>
      </w:r>
      <w:r w:rsidRPr="00F2136B">
        <w:rPr>
          <w:vertAlign w:val="subscript"/>
        </w:rPr>
        <w:t>2</w:t>
      </w:r>
      <w:r w:rsidRPr="00F2136B">
        <w:t xml:space="preserve"> là chiều dài mayo bánh răng</w:t>
      </w:r>
    </w:p>
    <w:p w:rsidR="007E033E" w:rsidRPr="00F2136B" w:rsidRDefault="007E033E" w:rsidP="00F2136B">
      <w:pPr>
        <w:tabs>
          <w:tab w:val="left" w:pos="1276"/>
        </w:tabs>
        <w:spacing w:line="360" w:lineRule="auto"/>
        <w:jc w:val="both"/>
      </w:pPr>
      <w:r w:rsidRPr="00F2136B">
        <w:tab/>
        <w:t>l</w:t>
      </w:r>
      <w:r w:rsidRPr="00F2136B">
        <w:rPr>
          <w:vertAlign w:val="subscript"/>
        </w:rPr>
        <w:t>m3</w:t>
      </w:r>
      <w:r w:rsidRPr="00F2136B">
        <w:t>=(1,2-1,5)d</w:t>
      </w:r>
      <w:r w:rsidRPr="00F2136B">
        <w:rPr>
          <w:vertAlign w:val="subscript"/>
        </w:rPr>
        <w:t>3</w:t>
      </w:r>
      <w:r w:rsidRPr="00F2136B">
        <w:t xml:space="preserve"> là chiều dài mayo bánh răng, đĩa xích</w:t>
      </w:r>
    </w:p>
    <w:p w:rsidR="007E033E" w:rsidRPr="00F2136B" w:rsidRDefault="007E033E" w:rsidP="00F2136B">
      <w:pPr>
        <w:tabs>
          <w:tab w:val="left" w:pos="1276"/>
        </w:tabs>
        <w:spacing w:line="360" w:lineRule="auto"/>
        <w:jc w:val="both"/>
      </w:pPr>
      <w:r w:rsidRPr="00F2136B">
        <w:tab/>
        <w:t>l</w:t>
      </w:r>
      <w:r w:rsidRPr="00F2136B">
        <w:rPr>
          <w:vertAlign w:val="subscript"/>
        </w:rPr>
        <w:t>kn1</w:t>
      </w:r>
      <w:r w:rsidRPr="00F2136B">
        <w:t>=L</w:t>
      </w:r>
      <w:r w:rsidRPr="00F2136B">
        <w:rPr>
          <w:vertAlign w:val="subscript"/>
        </w:rPr>
        <w:t>1</w:t>
      </w:r>
      <w:r w:rsidRPr="00F2136B">
        <w:t xml:space="preserve"> là chiều dài mayo khớp nối (B16.10)</w:t>
      </w:r>
    </w:p>
    <w:p w:rsidR="007E033E" w:rsidRPr="00F2136B" w:rsidRDefault="007E033E" w:rsidP="00F2136B">
      <w:pPr>
        <w:tabs>
          <w:tab w:val="left" w:pos="1276"/>
        </w:tabs>
        <w:spacing w:line="360" w:lineRule="auto"/>
        <w:jc w:val="both"/>
      </w:pPr>
      <w:r w:rsidRPr="00F2136B">
        <w:tab/>
        <w:t>l</w:t>
      </w:r>
      <w:r w:rsidRPr="00F2136B">
        <w:rPr>
          <w:vertAlign w:val="subscript"/>
        </w:rPr>
        <w:t>kn3</w:t>
      </w:r>
      <w:r w:rsidRPr="00F2136B">
        <w:t>=L</w:t>
      </w:r>
      <w:r w:rsidRPr="00F2136B">
        <w:rPr>
          <w:vertAlign w:val="subscript"/>
        </w:rPr>
        <w:t>3</w:t>
      </w:r>
      <w:r w:rsidRPr="00F2136B">
        <w:t xml:space="preserve"> là chiều dài mayo khớp nối (B16.10)</w:t>
      </w:r>
    </w:p>
    <w:p w:rsidR="007E033E" w:rsidRPr="00F2136B" w:rsidRDefault="007E033E" w:rsidP="006B1E1F">
      <w:pPr>
        <w:tabs>
          <w:tab w:val="left" w:pos="1276"/>
        </w:tabs>
        <w:spacing w:line="360" w:lineRule="auto"/>
        <w:jc w:val="both"/>
        <w:rPr>
          <w:i/>
        </w:rPr>
      </w:pPr>
      <w:r w:rsidRPr="00F2136B">
        <w:rPr>
          <w:b/>
          <w:i/>
        </w:rPr>
        <w:lastRenderedPageBreak/>
        <w:t xml:space="preserve">Chú ý: </w:t>
      </w:r>
      <w:r w:rsidRPr="00F2136B">
        <w:rPr>
          <w:i/>
        </w:rPr>
        <w:t>Chiều dài mayo phải lớn hơn hoặc bằng chiều rộng vành răng b. Nếu l</w:t>
      </w:r>
      <w:r w:rsidRPr="00F2136B">
        <w:rPr>
          <w:i/>
          <w:vertAlign w:val="subscript"/>
        </w:rPr>
        <w:t>m</w:t>
      </w:r>
      <w:r w:rsidRPr="00F2136B">
        <w:rPr>
          <w:i/>
        </w:rPr>
        <w:t>&lt;b thì lấy l</w:t>
      </w:r>
      <w:r w:rsidRPr="00F2136B">
        <w:rPr>
          <w:i/>
          <w:vertAlign w:val="subscript"/>
        </w:rPr>
        <w:t>m</w:t>
      </w:r>
      <w:r w:rsidRPr="00F2136B">
        <w:rPr>
          <w:i/>
        </w:rPr>
        <w:t>=b để tính</w:t>
      </w:r>
    </w:p>
    <w:p w:rsidR="007E033E" w:rsidRPr="00F2136B" w:rsidRDefault="007E033E" w:rsidP="006B1E1F">
      <w:pPr>
        <w:tabs>
          <w:tab w:val="left" w:pos="1276"/>
        </w:tabs>
        <w:spacing w:line="360" w:lineRule="auto"/>
        <w:jc w:val="both"/>
        <w:rPr>
          <w:i/>
        </w:rPr>
      </w:pPr>
    </w:p>
    <w:p w:rsidR="007E033E" w:rsidRPr="00063D4D" w:rsidRDefault="00063D4D" w:rsidP="006B1E1F">
      <w:pPr>
        <w:spacing w:line="360" w:lineRule="auto"/>
        <w:ind w:firstLine="1134"/>
        <w:jc w:val="both"/>
      </w:pPr>
      <w:r w:rsidRPr="00063D4D">
        <w:t>h</w:t>
      </w:r>
      <w:r w:rsidR="007E033E" w:rsidRPr="00063D4D">
        <w:t>. Hộp giảm tốc côn trụ</w:t>
      </w:r>
    </w:p>
    <w:p w:rsidR="007E033E" w:rsidRPr="00F2136B" w:rsidRDefault="007E033E" w:rsidP="00F2136B">
      <w:pPr>
        <w:spacing w:line="360" w:lineRule="auto"/>
        <w:jc w:val="both"/>
        <w:rPr>
          <w:b/>
        </w:rPr>
      </w:pPr>
      <w:r w:rsidRPr="00F2136B">
        <w:rPr>
          <w:noProof/>
        </w:rPr>
        <w:drawing>
          <wp:inline distT="0" distB="0" distL="0" distR="0" wp14:anchorId="7A609970" wp14:editId="66EB6036">
            <wp:extent cx="6005015" cy="3676148"/>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srcRect l="6466" t="5553" r="23961" b="18688"/>
                    <a:stretch/>
                  </pic:blipFill>
                  <pic:spPr bwMode="auto">
                    <a:xfrm>
                      <a:off x="0" y="0"/>
                      <a:ext cx="6037911" cy="3696287"/>
                    </a:xfrm>
                    <a:prstGeom prst="rect">
                      <a:avLst/>
                    </a:prstGeom>
                    <a:ln>
                      <a:noFill/>
                    </a:ln>
                    <a:extLst>
                      <a:ext uri="{53640926-AAD7-44D8-BBD7-CCE9431645EC}">
                        <a14:shadowObscured xmlns:a14="http://schemas.microsoft.com/office/drawing/2010/main"/>
                      </a:ext>
                    </a:extLst>
                  </pic:spPr>
                </pic:pic>
              </a:graphicData>
            </a:graphic>
          </wp:inline>
        </w:drawing>
      </w:r>
    </w:p>
    <w:p w:rsidR="007E033E" w:rsidRPr="00F2136B" w:rsidRDefault="007E033E" w:rsidP="00F2136B">
      <w:pPr>
        <w:spacing w:line="360" w:lineRule="auto"/>
        <w:jc w:val="both"/>
        <w:rPr>
          <w:b/>
        </w:rPr>
      </w:pPr>
      <w:r w:rsidRPr="00F2136B">
        <w:rPr>
          <w:b/>
        </w:rPr>
        <w:t>Trục 1</w:t>
      </w:r>
    </w:p>
    <w:p w:rsidR="007E033E" w:rsidRPr="00F2136B" w:rsidRDefault="007E033E" w:rsidP="00F2136B">
      <w:pPr>
        <w:spacing w:line="360" w:lineRule="auto"/>
        <w:jc w:val="both"/>
      </w:pPr>
      <w:r w:rsidRPr="00F2136B">
        <w:rPr>
          <w:noProof/>
        </w:rPr>
        <mc:AlternateContent>
          <mc:Choice Requires="wps">
            <w:drawing>
              <wp:anchor distT="45720" distB="45720" distL="114300" distR="114300" simplePos="0" relativeHeight="252160000" behindDoc="0" locked="0" layoutInCell="1" allowOverlap="1" wp14:anchorId="6ED6E1A3" wp14:editId="449B2B3E">
                <wp:simplePos x="0" y="0"/>
                <wp:positionH relativeFrom="column">
                  <wp:posOffset>3499485</wp:posOffset>
                </wp:positionH>
                <wp:positionV relativeFrom="paragraph">
                  <wp:posOffset>165735</wp:posOffset>
                </wp:positionV>
                <wp:extent cx="2444750" cy="1525270"/>
                <wp:effectExtent l="3810" t="0" r="0" b="0"/>
                <wp:wrapSquare wrapText="bothSides"/>
                <wp:docPr id="57"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4750" cy="15252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91DD2" w:rsidRPr="009C3C59" w:rsidRDefault="00691DD2" w:rsidP="007E033E">
                            <w:pPr>
                              <w:rPr>
                                <w:b/>
                              </w:rPr>
                            </w:pPr>
                            <w:r w:rsidRPr="009C3C59">
                              <w:rPr>
                                <w:b/>
                              </w:rPr>
                              <w:t>Trục 3</w:t>
                            </w:r>
                          </w:p>
                          <w:p w:rsidR="00691DD2" w:rsidRPr="000C6B96" w:rsidRDefault="00691DD2" w:rsidP="007E033E">
                            <w:r w:rsidRPr="009C3C59">
                              <w:t>l</w:t>
                            </w:r>
                            <w:r w:rsidRPr="009C3C59">
                              <w:rPr>
                                <w:vertAlign w:val="subscript"/>
                              </w:rPr>
                              <w:t>32</w:t>
                            </w:r>
                            <w:r w:rsidRPr="009C3C59">
                              <w:t>=l</w:t>
                            </w:r>
                            <w:r>
                              <w:rPr>
                                <w:vertAlign w:val="subscript"/>
                              </w:rPr>
                              <w:t>23</w:t>
                            </w:r>
                            <w:r>
                              <w:t>+l</w:t>
                            </w:r>
                            <w:r>
                              <w:rPr>
                                <w:vertAlign w:val="subscript"/>
                              </w:rPr>
                              <w:t>22</w:t>
                            </w:r>
                          </w:p>
                          <w:p w:rsidR="00691DD2" w:rsidRPr="009C3C59" w:rsidRDefault="00691DD2" w:rsidP="007E033E">
                            <w:pPr>
                              <w:rPr>
                                <w:vertAlign w:val="subscript"/>
                              </w:rPr>
                            </w:pPr>
                            <w:r w:rsidRPr="009C3C59">
                              <w:t>l</w:t>
                            </w:r>
                            <w:r>
                              <w:rPr>
                                <w:vertAlign w:val="subscript"/>
                              </w:rPr>
                              <w:t>33</w:t>
                            </w:r>
                            <w:r w:rsidRPr="009C3C59">
                              <w:t>=l</w:t>
                            </w:r>
                            <w:r>
                              <w:rPr>
                                <w:vertAlign w:val="subscript"/>
                              </w:rPr>
                              <w:t>21</w:t>
                            </w:r>
                          </w:p>
                          <w:p w:rsidR="00691DD2" w:rsidRPr="009C3C59" w:rsidRDefault="00691DD2" w:rsidP="007E033E">
                            <w:r w:rsidRPr="009C3C59">
                              <w:t>l</w:t>
                            </w:r>
                            <w:r>
                              <w:rPr>
                                <w:vertAlign w:val="subscript"/>
                              </w:rPr>
                              <w:t>31</w:t>
                            </w:r>
                            <w:r w:rsidRPr="009C3C59">
                              <w:t>=</w:t>
                            </w:r>
                            <w:r>
                              <w:t>0,5l</w:t>
                            </w:r>
                            <w:r>
                              <w:rPr>
                                <w:vertAlign w:val="subscript"/>
                              </w:rPr>
                              <w:t>m3</w:t>
                            </w:r>
                            <w:r>
                              <w:t>(0,25l</w:t>
                            </w:r>
                            <w:r>
                              <w:rPr>
                                <w:vertAlign w:val="subscript"/>
                              </w:rPr>
                              <w:t>kn3</w:t>
                            </w:r>
                            <w:r>
                              <w:t>)+k</w:t>
                            </w:r>
                            <w:r>
                              <w:rPr>
                                <w:vertAlign w:val="subscript"/>
                              </w:rPr>
                              <w:t>3</w:t>
                            </w:r>
                            <w:r>
                              <w:t>+h</w:t>
                            </w:r>
                            <w:r>
                              <w:rPr>
                                <w:vertAlign w:val="subscript"/>
                              </w:rPr>
                              <w:t>n</w:t>
                            </w:r>
                            <w:r>
                              <w:t>+b</w:t>
                            </w:r>
                            <w:r>
                              <w:rPr>
                                <w:vertAlign w:val="subscript"/>
                              </w:rPr>
                              <w:t>o</w:t>
                            </w:r>
                            <w:r>
                              <w:t>/2</w:t>
                            </w:r>
                          </w:p>
                          <w:p w:rsidR="00691DD2" w:rsidRDefault="00691DD2" w:rsidP="007E033E"/>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6ED6E1A3" id="Text Box 89" o:spid="_x0000_s1039" type="#_x0000_t202" style="position:absolute;left:0;text-align:left;margin-left:275.55pt;margin-top:13.05pt;width:192.5pt;height:120.1pt;z-index:25216000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rMPhgIAABkFAAAOAAAAZHJzL2Uyb0RvYy54bWysVNuO2yAQfa/Uf0C8Z30R2cRWnNVe6qrS&#10;9iLt9gMIxjEqBgok9rbqv3fASZpuW6mq6gcMzHCYmXOG1dXYS7Tn1gmtKpxdpBhxxXQj1LbCHx/r&#10;2RIj56lqqNSKV/iJO3y1fvliNZiS57rTsuEWAYhy5WAq3HlvyiRxrOM9dRfacAXGVtueeljabdJY&#10;OgB6L5M8TS+TQdvGWM24c7B7NxnxOuK3LWf+fds67pGsMMTm42jjuAljsl7Rcmup6QQ7hEH/IYqe&#10;CgWXnqDuqKdoZ8UvUL1gVjvd+gum+0S3rWA85gDZZOmzbB46anjMBYrjzKlM7v/Bsnf7DxaJpsLz&#10;BUaK9sDRIx89utEjWhahPoNxJbg9GHD0I+wDzzFXZ+41++SQ0rcdVVt+ba0eOk4biC8LJ5OzoxOO&#10;CyCb4a1u4B668zoCja3tQ/GgHAjQgaenEzchFgabOSFkMQcTA1s2z+f5IrKX0PJ43FjnX3PdozCp&#10;sAXyIzzd3zsfwqHl0SXc5rQUTS2kjAu73dxKi/YUhFLHL2bwzE2q4Kx0ODYhTjsQJdwRbCHeSPzX&#10;IstJepMXs/pyuZiRmsxnxSJdztKsuCkuU1KQu/pbCDAjZSeahqt7ofhRhBn5O5IP7TDJJ8oQDRUu&#10;oEATR39MMo3f75LshYeelKKv8PLkRMvA7CvVQNq09FTIaZ78HH6sMtTg+I9ViToI1E8i8ONmjJJb&#10;HuW10c0TCMNqoA0ohvcEJp22XzAaoDcr7D7vqOUYyTcKxFVkhIRmjgsyX+SwsOeWzbmFKgZQFfYY&#10;TdNbPz0AO2PFtoObjnK+BkHWIkolKHeK6iBj6L+Y0+GtCA1+vo5eP1609XcAAAD//wMAUEsDBBQA&#10;BgAIAAAAIQDRcU4r3wAAAAoBAAAPAAAAZHJzL2Rvd25yZXYueG1sTI/LTsMwEEX3SPyDNUhsEHWS&#10;qhGEOFV5bdi1pFKXbjxNAvE4it028PVMVmU1r6t7z+TL0XbihINvHSmIZxEIpMqZlmoF5ef7/QMI&#10;HzQZ3TlCBT/oYVlcX+U6M+5MazxtQi3YhHymFTQh9JmUvmrQaj9zPRLfDm6wOvA41NIM+szmtpNJ&#10;FKXS6pY4odE9vjRYfW+OVsHvc/m6ersL8SEJu2S7th9l9aWVur0ZV08gAo7hIoYJn9GhYKa9O5Lx&#10;olOwWMQxSxUkKVcWPM6nZj8t0jnIIpf/Xyj+AAAA//8DAFBLAQItABQABgAIAAAAIQC2gziS/gAA&#10;AOEBAAATAAAAAAAAAAAAAAAAAAAAAABbQ29udGVudF9UeXBlc10ueG1sUEsBAi0AFAAGAAgAAAAh&#10;ADj9If/WAAAAlAEAAAsAAAAAAAAAAAAAAAAALwEAAF9yZWxzLy5yZWxzUEsBAi0AFAAGAAgAAAAh&#10;AOk6sw+GAgAAGQUAAA4AAAAAAAAAAAAAAAAALgIAAGRycy9lMm9Eb2MueG1sUEsBAi0AFAAGAAgA&#10;AAAhANFxTivfAAAACgEAAA8AAAAAAAAAAAAAAAAA4AQAAGRycy9kb3ducmV2LnhtbFBLBQYAAAAA&#10;BAAEAPMAAADsBQAAAAA=&#10;" stroked="f">
                <v:textbox style="mso-fit-shape-to-text:t">
                  <w:txbxContent>
                    <w:p w:rsidR="00691DD2" w:rsidRPr="009C3C59" w:rsidRDefault="00691DD2" w:rsidP="007E033E">
                      <w:pPr>
                        <w:rPr>
                          <w:b/>
                        </w:rPr>
                      </w:pPr>
                      <w:r w:rsidRPr="009C3C59">
                        <w:rPr>
                          <w:b/>
                        </w:rPr>
                        <w:t>Trục 3</w:t>
                      </w:r>
                    </w:p>
                    <w:p w:rsidR="00691DD2" w:rsidRPr="000C6B96" w:rsidRDefault="00691DD2" w:rsidP="007E033E">
                      <w:r w:rsidRPr="009C3C59">
                        <w:t>l</w:t>
                      </w:r>
                      <w:r w:rsidRPr="009C3C59">
                        <w:rPr>
                          <w:vertAlign w:val="subscript"/>
                        </w:rPr>
                        <w:t>32</w:t>
                      </w:r>
                      <w:r w:rsidRPr="009C3C59">
                        <w:t>=l</w:t>
                      </w:r>
                      <w:r>
                        <w:rPr>
                          <w:vertAlign w:val="subscript"/>
                        </w:rPr>
                        <w:t>23</w:t>
                      </w:r>
                      <w:r>
                        <w:t>+l</w:t>
                      </w:r>
                      <w:r>
                        <w:rPr>
                          <w:vertAlign w:val="subscript"/>
                        </w:rPr>
                        <w:t>22</w:t>
                      </w:r>
                    </w:p>
                    <w:p w:rsidR="00691DD2" w:rsidRPr="009C3C59" w:rsidRDefault="00691DD2" w:rsidP="007E033E">
                      <w:pPr>
                        <w:rPr>
                          <w:vertAlign w:val="subscript"/>
                        </w:rPr>
                      </w:pPr>
                      <w:r w:rsidRPr="009C3C59">
                        <w:t>l</w:t>
                      </w:r>
                      <w:r>
                        <w:rPr>
                          <w:vertAlign w:val="subscript"/>
                        </w:rPr>
                        <w:t>33</w:t>
                      </w:r>
                      <w:r w:rsidRPr="009C3C59">
                        <w:t>=l</w:t>
                      </w:r>
                      <w:r>
                        <w:rPr>
                          <w:vertAlign w:val="subscript"/>
                        </w:rPr>
                        <w:t>21</w:t>
                      </w:r>
                    </w:p>
                    <w:p w:rsidR="00691DD2" w:rsidRPr="009C3C59" w:rsidRDefault="00691DD2" w:rsidP="007E033E">
                      <w:r w:rsidRPr="009C3C59">
                        <w:t>l</w:t>
                      </w:r>
                      <w:r>
                        <w:rPr>
                          <w:vertAlign w:val="subscript"/>
                        </w:rPr>
                        <w:t>31</w:t>
                      </w:r>
                      <w:r w:rsidRPr="009C3C59">
                        <w:t>=</w:t>
                      </w:r>
                      <w:r>
                        <w:t>0,5l</w:t>
                      </w:r>
                      <w:r>
                        <w:rPr>
                          <w:vertAlign w:val="subscript"/>
                        </w:rPr>
                        <w:t>m3</w:t>
                      </w:r>
                      <w:r>
                        <w:t>(0,25l</w:t>
                      </w:r>
                      <w:r>
                        <w:rPr>
                          <w:vertAlign w:val="subscript"/>
                        </w:rPr>
                        <w:t>kn3</w:t>
                      </w:r>
                      <w:r>
                        <w:t>)+k</w:t>
                      </w:r>
                      <w:r>
                        <w:rPr>
                          <w:vertAlign w:val="subscript"/>
                        </w:rPr>
                        <w:t>3</w:t>
                      </w:r>
                      <w:r>
                        <w:t>+h</w:t>
                      </w:r>
                      <w:r>
                        <w:rPr>
                          <w:vertAlign w:val="subscript"/>
                        </w:rPr>
                        <w:t>n</w:t>
                      </w:r>
                      <w:r>
                        <w:t>+b</w:t>
                      </w:r>
                      <w:r>
                        <w:rPr>
                          <w:vertAlign w:val="subscript"/>
                        </w:rPr>
                        <w:t>o</w:t>
                      </w:r>
                      <w:r>
                        <w:t>/2</w:t>
                      </w:r>
                    </w:p>
                    <w:p w:rsidR="00691DD2" w:rsidRDefault="00691DD2" w:rsidP="007E033E"/>
                  </w:txbxContent>
                </v:textbox>
                <w10:wrap type="square"/>
              </v:shape>
            </w:pict>
          </mc:Fallback>
        </mc:AlternateContent>
      </w:r>
      <w:r w:rsidRPr="00F2136B">
        <w:t>l</w:t>
      </w:r>
      <w:r w:rsidRPr="00F2136B">
        <w:rPr>
          <w:vertAlign w:val="subscript"/>
        </w:rPr>
        <w:t>11</w:t>
      </w:r>
      <w:r w:rsidRPr="00F2136B">
        <w:t>=0,5l</w:t>
      </w:r>
      <w:r w:rsidRPr="00F2136B">
        <w:rPr>
          <w:vertAlign w:val="subscript"/>
        </w:rPr>
        <w:t>m1</w:t>
      </w:r>
      <w:r w:rsidRPr="00F2136B">
        <w:t>(0,25l</w:t>
      </w:r>
      <w:r w:rsidRPr="00F2136B">
        <w:rPr>
          <w:vertAlign w:val="subscript"/>
        </w:rPr>
        <w:t>kn1</w:t>
      </w:r>
      <w:r w:rsidRPr="00F2136B">
        <w:t>)+k</w:t>
      </w:r>
      <w:r w:rsidRPr="00F2136B">
        <w:rPr>
          <w:vertAlign w:val="subscript"/>
        </w:rPr>
        <w:t>3</w:t>
      </w:r>
      <w:r w:rsidRPr="00F2136B">
        <w:t>+h</w:t>
      </w:r>
      <w:r w:rsidRPr="00F2136B">
        <w:rPr>
          <w:vertAlign w:val="subscript"/>
        </w:rPr>
        <w:t>n</w:t>
      </w:r>
      <w:r w:rsidRPr="00F2136B">
        <w:t>+b</w:t>
      </w:r>
      <w:r w:rsidRPr="00F2136B">
        <w:rPr>
          <w:vertAlign w:val="subscript"/>
        </w:rPr>
        <w:t>o</w:t>
      </w:r>
      <w:r w:rsidRPr="00F2136B">
        <w:t>/2</w:t>
      </w:r>
    </w:p>
    <w:p w:rsidR="007E033E" w:rsidRPr="00F2136B" w:rsidRDefault="007E033E" w:rsidP="00F2136B">
      <w:pPr>
        <w:spacing w:line="360" w:lineRule="auto"/>
        <w:jc w:val="both"/>
        <w:rPr>
          <w:vertAlign w:val="subscript"/>
        </w:rPr>
      </w:pPr>
      <w:r w:rsidRPr="00F2136B">
        <w:t>l</w:t>
      </w:r>
      <w:r w:rsidRPr="00F2136B">
        <w:rPr>
          <w:vertAlign w:val="subscript"/>
        </w:rPr>
        <w:t>12</w:t>
      </w:r>
      <w:r w:rsidRPr="00F2136B">
        <w:t>=(2,5…3)d</w:t>
      </w:r>
      <w:r w:rsidRPr="00F2136B">
        <w:rPr>
          <w:vertAlign w:val="subscript"/>
        </w:rPr>
        <w:t>1</w:t>
      </w:r>
    </w:p>
    <w:p w:rsidR="007E033E" w:rsidRPr="00F2136B" w:rsidRDefault="007E033E" w:rsidP="00F2136B">
      <w:pPr>
        <w:spacing w:line="360" w:lineRule="auto"/>
        <w:jc w:val="both"/>
      </w:pPr>
      <w:r w:rsidRPr="00F2136B">
        <w:t>l</w:t>
      </w:r>
      <w:r w:rsidRPr="00F2136B">
        <w:rPr>
          <w:vertAlign w:val="subscript"/>
        </w:rPr>
        <w:t>13</w:t>
      </w:r>
      <w:r w:rsidRPr="00F2136B">
        <w:t>= b</w:t>
      </w:r>
      <w:r w:rsidRPr="00F2136B">
        <w:rPr>
          <w:vertAlign w:val="subscript"/>
        </w:rPr>
        <w:t>o</w:t>
      </w:r>
      <w:r w:rsidRPr="00F2136B">
        <w:t>/2+k</w:t>
      </w:r>
      <w:r w:rsidRPr="00F2136B">
        <w:rPr>
          <w:vertAlign w:val="subscript"/>
        </w:rPr>
        <w:t>1</w:t>
      </w:r>
      <w:r w:rsidRPr="00F2136B">
        <w:t>+k</w:t>
      </w:r>
      <w:r w:rsidRPr="00F2136B">
        <w:rPr>
          <w:vertAlign w:val="subscript"/>
        </w:rPr>
        <w:t>2</w:t>
      </w:r>
      <w:r w:rsidRPr="00F2136B">
        <w:t>+ l</w:t>
      </w:r>
      <w:r w:rsidRPr="00F2136B">
        <w:rPr>
          <w:vertAlign w:val="subscript"/>
        </w:rPr>
        <w:t>m1</w:t>
      </w:r>
      <w:r w:rsidRPr="00F2136B">
        <w:t xml:space="preserve"> -0,5bcosδ</w:t>
      </w:r>
      <w:r w:rsidRPr="00F2136B">
        <w:rPr>
          <w:vertAlign w:val="subscript"/>
        </w:rPr>
        <w:t>1</w:t>
      </w:r>
    </w:p>
    <w:p w:rsidR="007E033E" w:rsidRPr="00F2136B" w:rsidRDefault="007E033E" w:rsidP="00F2136B">
      <w:pPr>
        <w:spacing w:line="360" w:lineRule="auto"/>
        <w:jc w:val="both"/>
        <w:rPr>
          <w:b/>
        </w:rPr>
      </w:pPr>
      <w:r w:rsidRPr="00F2136B">
        <w:rPr>
          <w:b/>
        </w:rPr>
        <w:t>Trục 2</w:t>
      </w:r>
    </w:p>
    <w:p w:rsidR="007E033E" w:rsidRPr="00F2136B" w:rsidRDefault="007E033E" w:rsidP="00F2136B">
      <w:pPr>
        <w:spacing w:line="360" w:lineRule="auto"/>
        <w:jc w:val="both"/>
        <w:rPr>
          <w:vertAlign w:val="subscript"/>
        </w:rPr>
      </w:pPr>
      <w:r w:rsidRPr="00F2136B">
        <w:t>l</w:t>
      </w:r>
      <w:r w:rsidRPr="00F2136B">
        <w:rPr>
          <w:vertAlign w:val="subscript"/>
        </w:rPr>
        <w:t>23</w:t>
      </w:r>
      <w:r w:rsidRPr="00F2136B">
        <w:t>= l</w:t>
      </w:r>
      <w:r w:rsidRPr="00F2136B">
        <w:rPr>
          <w:vertAlign w:val="subscript"/>
        </w:rPr>
        <w:t>m2</w:t>
      </w:r>
      <w:r w:rsidRPr="00F2136B">
        <w:t>-0,5bsinδ</w:t>
      </w:r>
      <w:r w:rsidRPr="00F2136B">
        <w:rPr>
          <w:vertAlign w:val="subscript"/>
        </w:rPr>
        <w:t xml:space="preserve">1 </w:t>
      </w:r>
      <w:r w:rsidRPr="00F2136B">
        <w:t>+k</w:t>
      </w:r>
      <w:r w:rsidRPr="00F2136B">
        <w:rPr>
          <w:vertAlign w:val="subscript"/>
        </w:rPr>
        <w:t>1</w:t>
      </w:r>
      <w:r w:rsidRPr="00F2136B">
        <w:t>+k</w:t>
      </w:r>
      <w:r w:rsidRPr="00F2136B">
        <w:rPr>
          <w:vertAlign w:val="subscript"/>
        </w:rPr>
        <w:t>2</w:t>
      </w:r>
      <w:r w:rsidRPr="00F2136B">
        <w:t>+ b</w:t>
      </w:r>
      <w:r w:rsidRPr="00F2136B">
        <w:rPr>
          <w:vertAlign w:val="subscript"/>
        </w:rPr>
        <w:t>o</w:t>
      </w:r>
      <w:r w:rsidRPr="00F2136B">
        <w:t>/2</w:t>
      </w:r>
    </w:p>
    <w:p w:rsidR="007E033E" w:rsidRPr="00F2136B" w:rsidRDefault="007E033E" w:rsidP="00F2136B">
      <w:pPr>
        <w:spacing w:line="360" w:lineRule="auto"/>
        <w:jc w:val="both"/>
        <w:rPr>
          <w:vertAlign w:val="subscript"/>
        </w:rPr>
      </w:pPr>
      <w:r w:rsidRPr="00F2136B">
        <w:t>l</w:t>
      </w:r>
      <w:r w:rsidRPr="00F2136B">
        <w:rPr>
          <w:vertAlign w:val="subscript"/>
        </w:rPr>
        <w:t>22</w:t>
      </w:r>
      <w:r w:rsidRPr="00F2136B">
        <w:t>=0,5bsinδ</w:t>
      </w:r>
      <w:r w:rsidRPr="00F2136B">
        <w:rPr>
          <w:vertAlign w:val="subscript"/>
        </w:rPr>
        <w:t xml:space="preserve">1 </w:t>
      </w:r>
      <w:r w:rsidRPr="00F2136B">
        <w:t>+k</w:t>
      </w:r>
      <w:r w:rsidRPr="00F2136B">
        <w:rPr>
          <w:vertAlign w:val="subscript"/>
        </w:rPr>
        <w:t>1</w:t>
      </w:r>
      <w:r w:rsidRPr="00F2136B">
        <w:t xml:space="preserve"> +0,5l</w:t>
      </w:r>
      <w:r w:rsidRPr="00F2136B">
        <w:rPr>
          <w:vertAlign w:val="subscript"/>
        </w:rPr>
        <w:t>m2</w:t>
      </w:r>
    </w:p>
    <w:p w:rsidR="007E033E" w:rsidRPr="00F2136B" w:rsidRDefault="007E033E" w:rsidP="00F2136B">
      <w:pPr>
        <w:spacing w:line="360" w:lineRule="auto"/>
        <w:jc w:val="both"/>
        <w:rPr>
          <w:vertAlign w:val="subscript"/>
        </w:rPr>
      </w:pPr>
      <w:r w:rsidRPr="00F2136B">
        <w:t>l</w:t>
      </w:r>
      <w:r w:rsidRPr="00F2136B">
        <w:rPr>
          <w:vertAlign w:val="subscript"/>
        </w:rPr>
        <w:t>21</w:t>
      </w:r>
      <w:r w:rsidRPr="00F2136B">
        <w:t>=b</w:t>
      </w:r>
      <w:r w:rsidRPr="00F2136B">
        <w:rPr>
          <w:vertAlign w:val="subscript"/>
        </w:rPr>
        <w:t>o</w:t>
      </w:r>
      <w:r w:rsidRPr="00F2136B">
        <w:t>/2+k</w:t>
      </w:r>
      <w:r w:rsidRPr="00F2136B">
        <w:rPr>
          <w:vertAlign w:val="subscript"/>
        </w:rPr>
        <w:t>1</w:t>
      </w:r>
      <w:r w:rsidRPr="00F2136B">
        <w:t>+k</w:t>
      </w:r>
      <w:r w:rsidRPr="00F2136B">
        <w:rPr>
          <w:vertAlign w:val="subscript"/>
        </w:rPr>
        <w:t>2</w:t>
      </w:r>
      <w:r w:rsidRPr="00F2136B">
        <w:t>+0,5l</w:t>
      </w:r>
      <w:r w:rsidRPr="00F2136B">
        <w:rPr>
          <w:vertAlign w:val="subscript"/>
        </w:rPr>
        <w:t>m3</w:t>
      </w:r>
    </w:p>
    <w:p w:rsidR="007E033E" w:rsidRPr="00F2136B" w:rsidRDefault="007E033E" w:rsidP="00F2136B">
      <w:pPr>
        <w:spacing w:line="360" w:lineRule="auto"/>
        <w:jc w:val="both"/>
        <w:rPr>
          <w:b/>
        </w:rPr>
      </w:pPr>
      <w:r w:rsidRPr="00F2136B">
        <w:rPr>
          <w:b/>
          <w:bdr w:val="single" w:sz="4" w:space="0" w:color="auto"/>
        </w:rPr>
        <w:t>l</w:t>
      </w:r>
      <w:r w:rsidRPr="00F2136B">
        <w:rPr>
          <w:b/>
          <w:bdr w:val="single" w:sz="4" w:space="0" w:color="auto"/>
          <w:vertAlign w:val="subscript"/>
        </w:rPr>
        <w:t>23</w:t>
      </w:r>
      <w:r w:rsidRPr="00F2136B">
        <w:rPr>
          <w:b/>
          <w:bdr w:val="single" w:sz="4" w:space="0" w:color="auto"/>
        </w:rPr>
        <w:t>+d</w:t>
      </w:r>
      <w:r w:rsidRPr="00F2136B">
        <w:rPr>
          <w:b/>
          <w:bdr w:val="single" w:sz="4" w:space="0" w:color="auto"/>
          <w:vertAlign w:val="subscript"/>
        </w:rPr>
        <w:t>m1</w:t>
      </w:r>
      <w:r w:rsidRPr="00F2136B">
        <w:rPr>
          <w:b/>
          <w:bdr w:val="single" w:sz="4" w:space="0" w:color="auto"/>
        </w:rPr>
        <w:t>=l</w:t>
      </w:r>
      <w:r w:rsidRPr="00F2136B">
        <w:rPr>
          <w:b/>
          <w:bdr w:val="single" w:sz="4" w:space="0" w:color="auto"/>
          <w:vertAlign w:val="subscript"/>
        </w:rPr>
        <w:t>21</w:t>
      </w:r>
      <w:r w:rsidRPr="00F2136B">
        <w:rPr>
          <w:b/>
          <w:bdr w:val="single" w:sz="4" w:space="0" w:color="auto"/>
        </w:rPr>
        <w:t>+l</w:t>
      </w:r>
      <w:r w:rsidRPr="00F2136B">
        <w:rPr>
          <w:b/>
          <w:bdr w:val="single" w:sz="4" w:space="0" w:color="auto"/>
          <w:vertAlign w:val="subscript"/>
        </w:rPr>
        <w:t>22</w:t>
      </w:r>
    </w:p>
    <w:p w:rsidR="007E033E" w:rsidRPr="00F2136B" w:rsidRDefault="007E033E" w:rsidP="00F2136B">
      <w:pPr>
        <w:spacing w:line="360" w:lineRule="auto"/>
        <w:jc w:val="both"/>
      </w:pPr>
      <w:r w:rsidRPr="00F2136B">
        <w:rPr>
          <w:b/>
        </w:rPr>
        <w:t xml:space="preserve">Trong đó: </w:t>
      </w:r>
      <w:r w:rsidRPr="00F2136B">
        <w:t>k</w:t>
      </w:r>
      <w:r w:rsidRPr="00F2136B">
        <w:rPr>
          <w:vertAlign w:val="subscript"/>
        </w:rPr>
        <w:t>1</w:t>
      </w:r>
      <w:r w:rsidRPr="00F2136B">
        <w:t>, k</w:t>
      </w:r>
      <w:r w:rsidRPr="00F2136B">
        <w:rPr>
          <w:vertAlign w:val="subscript"/>
        </w:rPr>
        <w:t>2</w:t>
      </w:r>
      <w:r w:rsidRPr="00F2136B">
        <w:t>, k</w:t>
      </w:r>
      <w:r w:rsidRPr="00F2136B">
        <w:rPr>
          <w:vertAlign w:val="subscript"/>
        </w:rPr>
        <w:t>3</w:t>
      </w:r>
      <w:r w:rsidRPr="00F2136B">
        <w:t>, h</w:t>
      </w:r>
      <w:r w:rsidRPr="00F2136B">
        <w:rPr>
          <w:vertAlign w:val="subscript"/>
        </w:rPr>
        <w:t>n</w:t>
      </w:r>
      <w:r w:rsidRPr="00F2136B">
        <w:t xml:space="preserve"> xem phần sau</w:t>
      </w:r>
    </w:p>
    <w:p w:rsidR="007E033E" w:rsidRPr="00F2136B" w:rsidRDefault="007E033E" w:rsidP="00F2136B">
      <w:pPr>
        <w:tabs>
          <w:tab w:val="left" w:pos="1276"/>
        </w:tabs>
        <w:spacing w:line="360" w:lineRule="auto"/>
        <w:jc w:val="both"/>
      </w:pPr>
      <w:r w:rsidRPr="00F2136B">
        <w:tab/>
        <w:t>l</w:t>
      </w:r>
      <w:r w:rsidRPr="00F2136B">
        <w:rPr>
          <w:vertAlign w:val="subscript"/>
        </w:rPr>
        <w:t>m1</w:t>
      </w:r>
      <w:r w:rsidRPr="00F2136B">
        <w:t xml:space="preserve"> =(1,2-1,5)d</w:t>
      </w:r>
      <w:r w:rsidRPr="00F2136B">
        <w:rPr>
          <w:vertAlign w:val="subscript"/>
        </w:rPr>
        <w:t>1</w:t>
      </w:r>
      <w:r w:rsidRPr="00F2136B">
        <w:t xml:space="preserve"> là chiều dài mayo bánh đai</w:t>
      </w:r>
    </w:p>
    <w:p w:rsidR="007E033E" w:rsidRPr="00F2136B" w:rsidRDefault="007E033E" w:rsidP="00F2136B">
      <w:pPr>
        <w:tabs>
          <w:tab w:val="left" w:pos="1276"/>
        </w:tabs>
        <w:spacing w:line="360" w:lineRule="auto"/>
        <w:jc w:val="both"/>
      </w:pPr>
      <w:r w:rsidRPr="00F2136B">
        <w:tab/>
        <w:t>l</w:t>
      </w:r>
      <w:r w:rsidRPr="00F2136B">
        <w:rPr>
          <w:vertAlign w:val="subscript"/>
        </w:rPr>
        <w:t>m2</w:t>
      </w:r>
      <w:r w:rsidRPr="00F2136B">
        <w:t>=(1,2-1,5)d</w:t>
      </w:r>
      <w:r w:rsidRPr="00F2136B">
        <w:rPr>
          <w:vertAlign w:val="subscript"/>
        </w:rPr>
        <w:t>2</w:t>
      </w:r>
      <w:r w:rsidRPr="00F2136B">
        <w:t xml:space="preserve"> là chiều dài mayo bánh răng</w:t>
      </w:r>
    </w:p>
    <w:p w:rsidR="007E033E" w:rsidRPr="00F2136B" w:rsidRDefault="007E033E" w:rsidP="00F2136B">
      <w:pPr>
        <w:tabs>
          <w:tab w:val="left" w:pos="1276"/>
        </w:tabs>
        <w:spacing w:line="360" w:lineRule="auto"/>
        <w:jc w:val="both"/>
      </w:pPr>
      <w:r w:rsidRPr="00F2136B">
        <w:tab/>
        <w:t>l</w:t>
      </w:r>
      <w:r w:rsidRPr="00F2136B">
        <w:rPr>
          <w:vertAlign w:val="subscript"/>
        </w:rPr>
        <w:t>m3</w:t>
      </w:r>
      <w:r w:rsidRPr="00F2136B">
        <w:t>=(1,2-1,5)d</w:t>
      </w:r>
      <w:r w:rsidRPr="00F2136B">
        <w:rPr>
          <w:vertAlign w:val="subscript"/>
        </w:rPr>
        <w:t>3</w:t>
      </w:r>
      <w:r w:rsidRPr="00F2136B">
        <w:t xml:space="preserve"> là chiều dài mayo bánh răng, đĩa xích</w:t>
      </w:r>
    </w:p>
    <w:p w:rsidR="007E033E" w:rsidRPr="00F2136B" w:rsidRDefault="007E033E" w:rsidP="00F2136B">
      <w:pPr>
        <w:tabs>
          <w:tab w:val="left" w:pos="1276"/>
        </w:tabs>
        <w:spacing w:line="360" w:lineRule="auto"/>
        <w:jc w:val="both"/>
      </w:pPr>
      <w:r w:rsidRPr="00F2136B">
        <w:tab/>
        <w:t>l</w:t>
      </w:r>
      <w:r w:rsidRPr="00F2136B">
        <w:rPr>
          <w:vertAlign w:val="subscript"/>
        </w:rPr>
        <w:t>kn1</w:t>
      </w:r>
      <w:r w:rsidRPr="00F2136B">
        <w:t>=L</w:t>
      </w:r>
      <w:r w:rsidRPr="00F2136B">
        <w:rPr>
          <w:vertAlign w:val="subscript"/>
        </w:rPr>
        <w:t>1</w:t>
      </w:r>
      <w:r w:rsidRPr="00F2136B">
        <w:t xml:space="preserve"> là chiều dài mayo khớp nối (B16.10)</w:t>
      </w:r>
    </w:p>
    <w:p w:rsidR="007E033E" w:rsidRPr="00F2136B" w:rsidRDefault="007E033E" w:rsidP="00F2136B">
      <w:pPr>
        <w:tabs>
          <w:tab w:val="left" w:pos="1276"/>
        </w:tabs>
        <w:spacing w:line="360" w:lineRule="auto"/>
        <w:jc w:val="both"/>
      </w:pPr>
      <w:r w:rsidRPr="00F2136B">
        <w:tab/>
        <w:t>l</w:t>
      </w:r>
      <w:r w:rsidRPr="00F2136B">
        <w:rPr>
          <w:vertAlign w:val="subscript"/>
        </w:rPr>
        <w:t>kn3</w:t>
      </w:r>
      <w:r w:rsidRPr="00F2136B">
        <w:t>=L</w:t>
      </w:r>
      <w:r w:rsidRPr="00F2136B">
        <w:rPr>
          <w:vertAlign w:val="subscript"/>
        </w:rPr>
        <w:t>3</w:t>
      </w:r>
      <w:r w:rsidRPr="00F2136B">
        <w:t xml:space="preserve"> là chiều dài mayo khớp nối (B16.10)</w:t>
      </w:r>
    </w:p>
    <w:p w:rsidR="007E033E" w:rsidRPr="00F2136B" w:rsidRDefault="007E033E" w:rsidP="00F2136B">
      <w:pPr>
        <w:tabs>
          <w:tab w:val="left" w:pos="1276"/>
        </w:tabs>
        <w:spacing w:line="360" w:lineRule="auto"/>
        <w:jc w:val="both"/>
        <w:rPr>
          <w:i/>
        </w:rPr>
      </w:pPr>
      <w:r w:rsidRPr="00F2136B">
        <w:rPr>
          <w:b/>
          <w:i/>
        </w:rPr>
        <w:lastRenderedPageBreak/>
        <w:t xml:space="preserve">Chú ý: </w:t>
      </w:r>
      <w:r w:rsidRPr="00F2136B">
        <w:rPr>
          <w:i/>
        </w:rPr>
        <w:t>Chiều dài mayo phải lớn hơn hoặc bằng chiều rộng vành răng b. Nếu l</w:t>
      </w:r>
      <w:r w:rsidRPr="00F2136B">
        <w:rPr>
          <w:i/>
          <w:vertAlign w:val="subscript"/>
        </w:rPr>
        <w:t>m</w:t>
      </w:r>
      <w:r w:rsidRPr="00F2136B">
        <w:rPr>
          <w:i/>
        </w:rPr>
        <w:t>&lt;b thì lấy l</w:t>
      </w:r>
      <w:r w:rsidRPr="00F2136B">
        <w:rPr>
          <w:i/>
          <w:vertAlign w:val="subscript"/>
        </w:rPr>
        <w:t>m</w:t>
      </w:r>
      <w:r w:rsidRPr="00F2136B">
        <w:rPr>
          <w:i/>
        </w:rPr>
        <w:t>=b để tính</w:t>
      </w:r>
    </w:p>
    <w:p w:rsidR="007E033E" w:rsidRPr="00F2136B" w:rsidRDefault="007E033E" w:rsidP="00F2136B">
      <w:pPr>
        <w:spacing w:line="360" w:lineRule="auto"/>
        <w:jc w:val="both"/>
        <w:rPr>
          <w:b/>
          <w:vertAlign w:val="subscript"/>
        </w:rPr>
      </w:pPr>
    </w:p>
    <w:p w:rsidR="007E033E" w:rsidRPr="00F2136B" w:rsidRDefault="007E033E" w:rsidP="00F2136B">
      <w:pPr>
        <w:spacing w:line="360" w:lineRule="auto"/>
        <w:jc w:val="both"/>
      </w:pPr>
    </w:p>
    <w:p w:rsidR="007E033E" w:rsidRPr="00063D4D" w:rsidRDefault="00063D4D" w:rsidP="00F2136B">
      <w:pPr>
        <w:spacing w:line="360" w:lineRule="auto"/>
        <w:jc w:val="both"/>
      </w:pPr>
      <w:r w:rsidRPr="00063D4D">
        <w:t>k</w:t>
      </w:r>
      <w:r w:rsidR="007E033E" w:rsidRPr="00063D4D">
        <w:t xml:space="preserve">. Hộp giảm tốc bánh răng- trục vít </w:t>
      </w:r>
    </w:p>
    <w:p w:rsidR="007E033E" w:rsidRPr="00F2136B" w:rsidRDefault="007E033E" w:rsidP="00F2136B">
      <w:pPr>
        <w:spacing w:line="360" w:lineRule="auto"/>
        <w:jc w:val="both"/>
        <w:rPr>
          <w:b/>
          <w:i/>
        </w:rPr>
      </w:pPr>
      <w:r w:rsidRPr="00F2136B">
        <w:rPr>
          <w:noProof/>
        </w:rPr>
        <mc:AlternateContent>
          <mc:Choice Requires="wps">
            <w:drawing>
              <wp:anchor distT="45720" distB="45720" distL="114300" distR="114300" simplePos="0" relativeHeight="252162048" behindDoc="0" locked="0" layoutInCell="1" allowOverlap="1" wp14:anchorId="0FD6BB46" wp14:editId="3BDB266D">
                <wp:simplePos x="0" y="0"/>
                <wp:positionH relativeFrom="column">
                  <wp:posOffset>3643630</wp:posOffset>
                </wp:positionH>
                <wp:positionV relativeFrom="paragraph">
                  <wp:posOffset>165100</wp:posOffset>
                </wp:positionV>
                <wp:extent cx="2991485" cy="2621280"/>
                <wp:effectExtent l="10795" t="10160" r="7620" b="6985"/>
                <wp:wrapNone/>
                <wp:docPr id="56"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1485" cy="2621280"/>
                        </a:xfrm>
                        <a:prstGeom prst="rect">
                          <a:avLst/>
                        </a:prstGeom>
                        <a:solidFill>
                          <a:srgbClr val="FFFFFF"/>
                        </a:solidFill>
                        <a:ln w="9525">
                          <a:solidFill>
                            <a:schemeClr val="bg1">
                              <a:lumMod val="100000"/>
                              <a:lumOff val="0"/>
                            </a:schemeClr>
                          </a:solidFill>
                          <a:miter lim="800000"/>
                          <a:headEnd/>
                          <a:tailEnd/>
                        </a:ln>
                      </wps:spPr>
                      <wps:txbx>
                        <w:txbxContent>
                          <w:p w:rsidR="00691DD2" w:rsidRPr="009C3C59" w:rsidRDefault="00691DD2" w:rsidP="007E033E">
                            <w:pPr>
                              <w:rPr>
                                <w:b/>
                              </w:rPr>
                            </w:pPr>
                            <w:r w:rsidRPr="009C3C59">
                              <w:rPr>
                                <w:b/>
                              </w:rPr>
                              <w:t>Trục 1</w:t>
                            </w:r>
                          </w:p>
                          <w:p w:rsidR="00691DD2" w:rsidRPr="0070591B" w:rsidRDefault="00691DD2" w:rsidP="007E033E">
                            <w:r w:rsidRPr="0070591B">
                              <w:t>l</w:t>
                            </w:r>
                            <w:r w:rsidRPr="0070591B">
                              <w:rPr>
                                <w:vertAlign w:val="subscript"/>
                              </w:rPr>
                              <w:t>11</w:t>
                            </w:r>
                            <w:r w:rsidRPr="0070591B">
                              <w:t>=</w:t>
                            </w:r>
                            <w:r>
                              <w:t>0.5</w:t>
                            </w:r>
                            <w:r w:rsidRPr="0070591B">
                              <w:t xml:space="preserve"> l</w:t>
                            </w:r>
                            <w:r w:rsidRPr="0070591B">
                              <w:rPr>
                                <w:vertAlign w:val="subscript"/>
                              </w:rPr>
                              <w:t>m1</w:t>
                            </w:r>
                            <w:r w:rsidRPr="0070591B">
                              <w:t xml:space="preserve"> (</w:t>
                            </w:r>
                            <w:r>
                              <w:t>0.25</w:t>
                            </w:r>
                            <w:r w:rsidRPr="0070591B">
                              <w:t xml:space="preserve"> l</w:t>
                            </w:r>
                            <w:r w:rsidRPr="0070591B">
                              <w:rPr>
                                <w:vertAlign w:val="subscript"/>
                              </w:rPr>
                              <w:t>kn1</w:t>
                            </w:r>
                            <w:r w:rsidRPr="0070591B">
                              <w:t>)+ k</w:t>
                            </w:r>
                            <w:r w:rsidRPr="0070591B">
                              <w:rPr>
                                <w:vertAlign w:val="subscript"/>
                              </w:rPr>
                              <w:t>3</w:t>
                            </w:r>
                            <w:r w:rsidRPr="0070591B">
                              <w:t>+h</w:t>
                            </w:r>
                            <w:r w:rsidRPr="0070591B">
                              <w:rPr>
                                <w:vertAlign w:val="subscript"/>
                              </w:rPr>
                              <w:t>n</w:t>
                            </w:r>
                            <w:r w:rsidRPr="0070591B">
                              <w:t>+b</w:t>
                            </w:r>
                            <w:r w:rsidRPr="0070591B">
                              <w:rPr>
                                <w:vertAlign w:val="subscript"/>
                              </w:rPr>
                              <w:t>o</w:t>
                            </w:r>
                            <w:r w:rsidRPr="0070591B">
                              <w:t>/2</w:t>
                            </w:r>
                          </w:p>
                          <w:p w:rsidR="00691DD2" w:rsidRPr="0070591B" w:rsidRDefault="00691DD2" w:rsidP="007E033E">
                            <w:r w:rsidRPr="0070591B">
                              <w:t>l</w:t>
                            </w:r>
                            <w:r w:rsidRPr="0070591B">
                              <w:rPr>
                                <w:vertAlign w:val="subscript"/>
                              </w:rPr>
                              <w:t>12</w:t>
                            </w:r>
                            <w:r>
                              <w:t>=l</w:t>
                            </w:r>
                            <w:r>
                              <w:rPr>
                                <w:vertAlign w:val="subscript"/>
                              </w:rPr>
                              <w:t>13</w:t>
                            </w:r>
                            <w:r>
                              <w:t>= 0.5</w:t>
                            </w:r>
                            <w:r w:rsidRPr="0070591B">
                              <w:t xml:space="preserve"> l</w:t>
                            </w:r>
                            <w:r w:rsidRPr="0070591B">
                              <w:rPr>
                                <w:vertAlign w:val="subscript"/>
                              </w:rPr>
                              <w:t>m2</w:t>
                            </w:r>
                            <w:r w:rsidRPr="0070591B">
                              <w:t xml:space="preserve"> + b</w:t>
                            </w:r>
                            <w:r w:rsidRPr="0070591B">
                              <w:rPr>
                                <w:vertAlign w:val="subscript"/>
                              </w:rPr>
                              <w:t>o</w:t>
                            </w:r>
                            <w:r w:rsidRPr="0070591B">
                              <w:t>/2+k</w:t>
                            </w:r>
                            <w:r w:rsidRPr="0070591B">
                              <w:rPr>
                                <w:vertAlign w:val="subscript"/>
                              </w:rPr>
                              <w:t>1</w:t>
                            </w:r>
                            <w:r w:rsidRPr="0070591B">
                              <w:t>+k</w:t>
                            </w:r>
                            <w:r w:rsidRPr="0070591B">
                              <w:rPr>
                                <w:vertAlign w:val="subscript"/>
                              </w:rPr>
                              <w:t>2</w:t>
                            </w:r>
                          </w:p>
                          <w:p w:rsidR="00691DD2" w:rsidRPr="009C3C59" w:rsidRDefault="00691DD2" w:rsidP="007E033E">
                            <w:pPr>
                              <w:rPr>
                                <w:b/>
                              </w:rPr>
                            </w:pPr>
                            <w:r w:rsidRPr="009C3C59">
                              <w:rPr>
                                <w:b/>
                              </w:rPr>
                              <w:t>Trục 2</w:t>
                            </w:r>
                          </w:p>
                          <w:p w:rsidR="00691DD2" w:rsidRPr="009C3C59" w:rsidRDefault="00691DD2" w:rsidP="007E033E">
                            <w:r>
                              <w:t>l</w:t>
                            </w:r>
                            <w:r>
                              <w:rPr>
                                <w:vertAlign w:val="subscript"/>
                              </w:rPr>
                              <w:t>23</w:t>
                            </w:r>
                            <w:r w:rsidRPr="009C3C59">
                              <w:t>=l</w:t>
                            </w:r>
                            <w:r w:rsidRPr="009C3C59">
                              <w:rPr>
                                <w:vertAlign w:val="subscript"/>
                              </w:rPr>
                              <w:t>1</w:t>
                            </w:r>
                            <w:r>
                              <w:rPr>
                                <w:vertAlign w:val="subscript"/>
                              </w:rPr>
                              <w:t>3</w:t>
                            </w:r>
                          </w:p>
                          <w:p w:rsidR="00691DD2" w:rsidRPr="00C950AA" w:rsidRDefault="00691DD2" w:rsidP="007E033E">
                            <w:r w:rsidRPr="009C3C59">
                              <w:t>l</w:t>
                            </w:r>
                            <w:r w:rsidRPr="009C3C59">
                              <w:rPr>
                                <w:vertAlign w:val="subscript"/>
                              </w:rPr>
                              <w:t>2</w:t>
                            </w:r>
                            <w:r>
                              <w:rPr>
                                <w:vertAlign w:val="subscript"/>
                              </w:rPr>
                              <w:t>2</w:t>
                            </w:r>
                            <w:r>
                              <w:t>=l</w:t>
                            </w:r>
                            <w:r>
                              <w:rPr>
                                <w:vertAlign w:val="subscript"/>
                              </w:rPr>
                              <w:t>21</w:t>
                            </w:r>
                            <w:r>
                              <w:t>-0,5b</w:t>
                            </w:r>
                            <w:r>
                              <w:rPr>
                                <w:vertAlign w:val="subscript"/>
                              </w:rPr>
                              <w:t>0</w:t>
                            </w:r>
                            <w:r>
                              <w:t>=0.5(0,9…1)d</w:t>
                            </w:r>
                            <w:r>
                              <w:rPr>
                                <w:vertAlign w:val="subscript"/>
                              </w:rPr>
                              <w:t>aM2</w:t>
                            </w:r>
                          </w:p>
                          <w:p w:rsidR="00691DD2" w:rsidRPr="009C3C59" w:rsidRDefault="00691DD2" w:rsidP="007E033E">
                            <w:pPr>
                              <w:rPr>
                                <w:b/>
                              </w:rPr>
                            </w:pPr>
                            <w:r w:rsidRPr="009C3C59">
                              <w:rPr>
                                <w:b/>
                              </w:rPr>
                              <w:t>Trục 3</w:t>
                            </w:r>
                          </w:p>
                          <w:p w:rsidR="00691DD2" w:rsidRPr="00C950AA" w:rsidRDefault="00691DD2" w:rsidP="007E033E">
                            <w:r w:rsidRPr="009C3C59">
                              <w:t>l</w:t>
                            </w:r>
                            <w:r w:rsidRPr="009C3C59">
                              <w:rPr>
                                <w:vertAlign w:val="subscript"/>
                              </w:rPr>
                              <w:t>3</w:t>
                            </w:r>
                            <w:r>
                              <w:rPr>
                                <w:vertAlign w:val="subscript"/>
                              </w:rPr>
                              <w:t>1</w:t>
                            </w:r>
                            <w:r>
                              <w:t>=0.5l</w:t>
                            </w:r>
                            <w:r>
                              <w:rPr>
                                <w:vertAlign w:val="subscript"/>
                              </w:rPr>
                              <w:t>m3</w:t>
                            </w:r>
                            <w:r>
                              <w:t>(0,25l</w:t>
                            </w:r>
                            <w:r>
                              <w:rPr>
                                <w:vertAlign w:val="subscript"/>
                              </w:rPr>
                              <w:t>kn3</w:t>
                            </w:r>
                            <w:r>
                              <w:t>)+0.5b</w:t>
                            </w:r>
                            <w:r>
                              <w:rPr>
                                <w:vertAlign w:val="subscript"/>
                              </w:rPr>
                              <w:t>0</w:t>
                            </w:r>
                            <w:r>
                              <w:t>+h</w:t>
                            </w:r>
                            <w:r>
                              <w:rPr>
                                <w:vertAlign w:val="subscript"/>
                              </w:rPr>
                              <w:t>n</w:t>
                            </w:r>
                            <w:r>
                              <w:t>+k</w:t>
                            </w:r>
                            <w:r>
                              <w:rPr>
                                <w:vertAlign w:val="subscript"/>
                              </w:rPr>
                              <w:t>3</w:t>
                            </w:r>
                          </w:p>
                          <w:p w:rsidR="00691DD2" w:rsidRPr="00C950AA" w:rsidRDefault="00691DD2" w:rsidP="007E033E">
                            <w:r>
                              <w:t>l</w:t>
                            </w:r>
                            <w:r>
                              <w:rPr>
                                <w:vertAlign w:val="subscript"/>
                              </w:rPr>
                              <w:t>32</w:t>
                            </w:r>
                            <w:r>
                              <w:t>=l</w:t>
                            </w:r>
                            <w:r>
                              <w:rPr>
                                <w:vertAlign w:val="subscript"/>
                              </w:rPr>
                              <w:t>33</w:t>
                            </w:r>
                            <w:r>
                              <w:t>=0.5l</w:t>
                            </w:r>
                            <w:r>
                              <w:rPr>
                                <w:vertAlign w:val="subscript"/>
                              </w:rPr>
                              <w:t>m3</w:t>
                            </w:r>
                            <w:r w:rsidRPr="0070591B">
                              <w:t>+ b</w:t>
                            </w:r>
                            <w:r w:rsidRPr="0070591B">
                              <w:rPr>
                                <w:vertAlign w:val="subscript"/>
                              </w:rPr>
                              <w:t>o</w:t>
                            </w:r>
                            <w:r w:rsidRPr="0070591B">
                              <w:t>/2+k</w:t>
                            </w:r>
                            <w:r w:rsidRPr="0070591B">
                              <w:rPr>
                                <w:vertAlign w:val="subscript"/>
                              </w:rPr>
                              <w:t>1</w:t>
                            </w:r>
                            <w:r w:rsidRPr="0070591B">
                              <w:t>+k</w:t>
                            </w:r>
                            <w:r w:rsidRPr="0070591B">
                              <w:rPr>
                                <w:vertAlign w:val="subscript"/>
                              </w:rPr>
                              <w:t>2</w:t>
                            </w:r>
                          </w:p>
                          <w:p w:rsidR="00691DD2" w:rsidRDefault="00691DD2" w:rsidP="007E03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D6BB46" id="Text Box 129" o:spid="_x0000_s1040" type="#_x0000_t202" style="position:absolute;left:0;text-align:left;margin-left:286.9pt;margin-top:13pt;width:235.55pt;height:206.4pt;z-index:252162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xzQSgIAAJIEAAAOAAAAZHJzL2Uyb0RvYy54bWysVFFv2yAQfp+0/4B4Xx1bTZdYdaquXadJ&#10;XTep3Q/AGNtowDEgsbtfvwOSLO3epvkBcdzxcfd9d768mrUiO+G8BNPQ8mxBiTAcOmmGhn5/unu3&#10;osQHZjqmwIiGPgtPrzZv31xOthYVjKA64QiCGF9PtqFjCLYuCs9HoZk/AysMOntwmgU03VB0jk2I&#10;rlVRLRYXxQSusw648B5Pb7OTbhJ+3wsevva9F4GohmJuIa0urW1ci80lqwfH7Cj5Pg32D1loJg0+&#10;eoS6ZYGRrZN/QWnJHXjowxkHXUDfSy5SDVhNuXhVzePIrEi1IDneHmny/w+WP+y+OSK7hi4vKDFM&#10;o0ZPYg7kA8ykrNaRoMn6GuMeLUaGGR0odCrW23vgPzwxcDMyM4hr52AaBeswwTLeLE6uZhwfQdrp&#10;C3T4ENsGSEBz73RkD/kgiI5CPR/FiclwPKzW6/J8taSEo6+6qMpqleQrWH24bp0PnwRoEjcNdah+&#10;gme7ex9iOqw+hMTXPCjZ3UmlkuGG9kY5smPYKXfpSxW8ClOGTA1dL6tlZuAFRGxacQRph8yS2mos&#10;NwOXi/jlrsNz7M18fqgk9X2ESMm+SFDLgJOipG7o6gQl0v3RdKmPA5Mq77FSZfb8R8oz+WFu56T1&#10;UdYWumcUxEEeDBxk3IzgflEy4VA01P/cMicoUZ8NiooKnMcpSsb58n2Fhjv1tKceZjhCNTRQkrc3&#10;IU/e1jo5jPhSJsjANTZCL5NEsWNyVvv0sfETGfshjZN1aqeoP7+SzW8AAAD//wMAUEsDBBQABgAI&#10;AAAAIQCMtL3x4QAAAAsBAAAPAAAAZHJzL2Rvd25yZXYueG1sTI9BT4NAFITvJv6HzTPxZhdbpBR5&#10;NEZjb6YRm+pxYZ9AZN8Sdtuiv97tSY+Tmcx8k68n04sjja6zjHA7i0AQ11Z33CDs3p5vUhDOK9aq&#10;t0wI3+RgXVxe5CrT9sSvdCx9I0IJu0whtN4PmZSubskoN7MDcfA+7WiUD3JspB7VKZSbXs6jKJFG&#10;dRwWWjXQY0v1V3kwCK6Okv02LvfvldzQz0rrp4/NC+L11fRwD8LT5P/CcMYP6FAEpsoeWDvRI9wt&#10;FwHdI8yT8OkciOJ4BaJCiBdpCrLI5f8PxS8AAAD//wMAUEsBAi0AFAAGAAgAAAAhALaDOJL+AAAA&#10;4QEAABMAAAAAAAAAAAAAAAAAAAAAAFtDb250ZW50X1R5cGVzXS54bWxQSwECLQAUAAYACAAAACEA&#10;OP0h/9YAAACUAQAACwAAAAAAAAAAAAAAAAAvAQAAX3JlbHMvLnJlbHNQSwECLQAUAAYACAAAACEA&#10;j5Mc0EoCAACSBAAADgAAAAAAAAAAAAAAAAAuAgAAZHJzL2Uyb0RvYy54bWxQSwECLQAUAAYACAAA&#10;ACEAjLS98eEAAAALAQAADwAAAAAAAAAAAAAAAACkBAAAZHJzL2Rvd25yZXYueG1sUEsFBgAAAAAE&#10;AAQA8wAAALIFAAAAAA==&#10;" strokecolor="white [3212]">
                <v:textbox>
                  <w:txbxContent>
                    <w:p w:rsidR="00691DD2" w:rsidRPr="009C3C59" w:rsidRDefault="00691DD2" w:rsidP="007E033E">
                      <w:pPr>
                        <w:rPr>
                          <w:b/>
                        </w:rPr>
                      </w:pPr>
                      <w:r w:rsidRPr="009C3C59">
                        <w:rPr>
                          <w:b/>
                        </w:rPr>
                        <w:t>Trục 1</w:t>
                      </w:r>
                    </w:p>
                    <w:p w:rsidR="00691DD2" w:rsidRPr="0070591B" w:rsidRDefault="00691DD2" w:rsidP="007E033E">
                      <w:r w:rsidRPr="0070591B">
                        <w:t>l</w:t>
                      </w:r>
                      <w:r w:rsidRPr="0070591B">
                        <w:rPr>
                          <w:vertAlign w:val="subscript"/>
                        </w:rPr>
                        <w:t>11</w:t>
                      </w:r>
                      <w:r w:rsidRPr="0070591B">
                        <w:t>=</w:t>
                      </w:r>
                      <w:r>
                        <w:t>0.5</w:t>
                      </w:r>
                      <w:r w:rsidRPr="0070591B">
                        <w:t xml:space="preserve"> l</w:t>
                      </w:r>
                      <w:r w:rsidRPr="0070591B">
                        <w:rPr>
                          <w:vertAlign w:val="subscript"/>
                        </w:rPr>
                        <w:t>m1</w:t>
                      </w:r>
                      <w:r w:rsidRPr="0070591B">
                        <w:t xml:space="preserve"> (</w:t>
                      </w:r>
                      <w:r>
                        <w:t>0.25</w:t>
                      </w:r>
                      <w:r w:rsidRPr="0070591B">
                        <w:t xml:space="preserve"> l</w:t>
                      </w:r>
                      <w:r w:rsidRPr="0070591B">
                        <w:rPr>
                          <w:vertAlign w:val="subscript"/>
                        </w:rPr>
                        <w:t>kn1</w:t>
                      </w:r>
                      <w:r w:rsidRPr="0070591B">
                        <w:t>)+ k</w:t>
                      </w:r>
                      <w:r w:rsidRPr="0070591B">
                        <w:rPr>
                          <w:vertAlign w:val="subscript"/>
                        </w:rPr>
                        <w:t>3</w:t>
                      </w:r>
                      <w:r w:rsidRPr="0070591B">
                        <w:t>+h</w:t>
                      </w:r>
                      <w:r w:rsidRPr="0070591B">
                        <w:rPr>
                          <w:vertAlign w:val="subscript"/>
                        </w:rPr>
                        <w:t>n</w:t>
                      </w:r>
                      <w:r w:rsidRPr="0070591B">
                        <w:t>+b</w:t>
                      </w:r>
                      <w:r w:rsidRPr="0070591B">
                        <w:rPr>
                          <w:vertAlign w:val="subscript"/>
                        </w:rPr>
                        <w:t>o</w:t>
                      </w:r>
                      <w:r w:rsidRPr="0070591B">
                        <w:t>/2</w:t>
                      </w:r>
                    </w:p>
                    <w:p w:rsidR="00691DD2" w:rsidRPr="0070591B" w:rsidRDefault="00691DD2" w:rsidP="007E033E">
                      <w:r w:rsidRPr="0070591B">
                        <w:t>l</w:t>
                      </w:r>
                      <w:r w:rsidRPr="0070591B">
                        <w:rPr>
                          <w:vertAlign w:val="subscript"/>
                        </w:rPr>
                        <w:t>12</w:t>
                      </w:r>
                      <w:r>
                        <w:t>=l</w:t>
                      </w:r>
                      <w:r>
                        <w:rPr>
                          <w:vertAlign w:val="subscript"/>
                        </w:rPr>
                        <w:t>13</w:t>
                      </w:r>
                      <w:r>
                        <w:t>= 0.5</w:t>
                      </w:r>
                      <w:r w:rsidRPr="0070591B">
                        <w:t xml:space="preserve"> l</w:t>
                      </w:r>
                      <w:r w:rsidRPr="0070591B">
                        <w:rPr>
                          <w:vertAlign w:val="subscript"/>
                        </w:rPr>
                        <w:t>m2</w:t>
                      </w:r>
                      <w:r w:rsidRPr="0070591B">
                        <w:t xml:space="preserve"> + b</w:t>
                      </w:r>
                      <w:r w:rsidRPr="0070591B">
                        <w:rPr>
                          <w:vertAlign w:val="subscript"/>
                        </w:rPr>
                        <w:t>o</w:t>
                      </w:r>
                      <w:r w:rsidRPr="0070591B">
                        <w:t>/2+k</w:t>
                      </w:r>
                      <w:r w:rsidRPr="0070591B">
                        <w:rPr>
                          <w:vertAlign w:val="subscript"/>
                        </w:rPr>
                        <w:t>1</w:t>
                      </w:r>
                      <w:r w:rsidRPr="0070591B">
                        <w:t>+k</w:t>
                      </w:r>
                      <w:r w:rsidRPr="0070591B">
                        <w:rPr>
                          <w:vertAlign w:val="subscript"/>
                        </w:rPr>
                        <w:t>2</w:t>
                      </w:r>
                    </w:p>
                    <w:p w:rsidR="00691DD2" w:rsidRPr="009C3C59" w:rsidRDefault="00691DD2" w:rsidP="007E033E">
                      <w:pPr>
                        <w:rPr>
                          <w:b/>
                        </w:rPr>
                      </w:pPr>
                      <w:r w:rsidRPr="009C3C59">
                        <w:rPr>
                          <w:b/>
                        </w:rPr>
                        <w:t>Trục 2</w:t>
                      </w:r>
                    </w:p>
                    <w:p w:rsidR="00691DD2" w:rsidRPr="009C3C59" w:rsidRDefault="00691DD2" w:rsidP="007E033E">
                      <w:r>
                        <w:t>l</w:t>
                      </w:r>
                      <w:r>
                        <w:rPr>
                          <w:vertAlign w:val="subscript"/>
                        </w:rPr>
                        <w:t>23</w:t>
                      </w:r>
                      <w:r w:rsidRPr="009C3C59">
                        <w:t>=l</w:t>
                      </w:r>
                      <w:r w:rsidRPr="009C3C59">
                        <w:rPr>
                          <w:vertAlign w:val="subscript"/>
                        </w:rPr>
                        <w:t>1</w:t>
                      </w:r>
                      <w:r>
                        <w:rPr>
                          <w:vertAlign w:val="subscript"/>
                        </w:rPr>
                        <w:t>3</w:t>
                      </w:r>
                    </w:p>
                    <w:p w:rsidR="00691DD2" w:rsidRPr="00C950AA" w:rsidRDefault="00691DD2" w:rsidP="007E033E">
                      <w:r w:rsidRPr="009C3C59">
                        <w:t>l</w:t>
                      </w:r>
                      <w:r w:rsidRPr="009C3C59">
                        <w:rPr>
                          <w:vertAlign w:val="subscript"/>
                        </w:rPr>
                        <w:t>2</w:t>
                      </w:r>
                      <w:r>
                        <w:rPr>
                          <w:vertAlign w:val="subscript"/>
                        </w:rPr>
                        <w:t>2</w:t>
                      </w:r>
                      <w:r>
                        <w:t>=l</w:t>
                      </w:r>
                      <w:r>
                        <w:rPr>
                          <w:vertAlign w:val="subscript"/>
                        </w:rPr>
                        <w:t>21</w:t>
                      </w:r>
                      <w:r>
                        <w:t>-0,5b</w:t>
                      </w:r>
                      <w:r>
                        <w:rPr>
                          <w:vertAlign w:val="subscript"/>
                        </w:rPr>
                        <w:t>0</w:t>
                      </w:r>
                      <w:r>
                        <w:t>=0.5(0,9…1)d</w:t>
                      </w:r>
                      <w:r>
                        <w:rPr>
                          <w:vertAlign w:val="subscript"/>
                        </w:rPr>
                        <w:t>aM2</w:t>
                      </w:r>
                    </w:p>
                    <w:p w:rsidR="00691DD2" w:rsidRPr="009C3C59" w:rsidRDefault="00691DD2" w:rsidP="007E033E">
                      <w:pPr>
                        <w:rPr>
                          <w:b/>
                        </w:rPr>
                      </w:pPr>
                      <w:r w:rsidRPr="009C3C59">
                        <w:rPr>
                          <w:b/>
                        </w:rPr>
                        <w:t>Trục 3</w:t>
                      </w:r>
                    </w:p>
                    <w:p w:rsidR="00691DD2" w:rsidRPr="00C950AA" w:rsidRDefault="00691DD2" w:rsidP="007E033E">
                      <w:r w:rsidRPr="009C3C59">
                        <w:t>l</w:t>
                      </w:r>
                      <w:r w:rsidRPr="009C3C59">
                        <w:rPr>
                          <w:vertAlign w:val="subscript"/>
                        </w:rPr>
                        <w:t>3</w:t>
                      </w:r>
                      <w:r>
                        <w:rPr>
                          <w:vertAlign w:val="subscript"/>
                        </w:rPr>
                        <w:t>1</w:t>
                      </w:r>
                      <w:r>
                        <w:t>=0.5l</w:t>
                      </w:r>
                      <w:r>
                        <w:rPr>
                          <w:vertAlign w:val="subscript"/>
                        </w:rPr>
                        <w:t>m3</w:t>
                      </w:r>
                      <w:r>
                        <w:t>(0,25l</w:t>
                      </w:r>
                      <w:r>
                        <w:rPr>
                          <w:vertAlign w:val="subscript"/>
                        </w:rPr>
                        <w:t>kn3</w:t>
                      </w:r>
                      <w:r>
                        <w:t>)+0.5b</w:t>
                      </w:r>
                      <w:r>
                        <w:rPr>
                          <w:vertAlign w:val="subscript"/>
                        </w:rPr>
                        <w:t>0</w:t>
                      </w:r>
                      <w:r>
                        <w:t>+h</w:t>
                      </w:r>
                      <w:r>
                        <w:rPr>
                          <w:vertAlign w:val="subscript"/>
                        </w:rPr>
                        <w:t>n</w:t>
                      </w:r>
                      <w:r>
                        <w:t>+k</w:t>
                      </w:r>
                      <w:r>
                        <w:rPr>
                          <w:vertAlign w:val="subscript"/>
                        </w:rPr>
                        <w:t>3</w:t>
                      </w:r>
                    </w:p>
                    <w:p w:rsidR="00691DD2" w:rsidRPr="00C950AA" w:rsidRDefault="00691DD2" w:rsidP="007E033E">
                      <w:r>
                        <w:t>l</w:t>
                      </w:r>
                      <w:r>
                        <w:rPr>
                          <w:vertAlign w:val="subscript"/>
                        </w:rPr>
                        <w:t>32</w:t>
                      </w:r>
                      <w:r>
                        <w:t>=l</w:t>
                      </w:r>
                      <w:r>
                        <w:rPr>
                          <w:vertAlign w:val="subscript"/>
                        </w:rPr>
                        <w:t>33</w:t>
                      </w:r>
                      <w:r>
                        <w:t>=0.5l</w:t>
                      </w:r>
                      <w:r>
                        <w:rPr>
                          <w:vertAlign w:val="subscript"/>
                        </w:rPr>
                        <w:t>m3</w:t>
                      </w:r>
                      <w:r w:rsidRPr="0070591B">
                        <w:t>+ b</w:t>
                      </w:r>
                      <w:r w:rsidRPr="0070591B">
                        <w:rPr>
                          <w:vertAlign w:val="subscript"/>
                        </w:rPr>
                        <w:t>o</w:t>
                      </w:r>
                      <w:r w:rsidRPr="0070591B">
                        <w:t>/2+k</w:t>
                      </w:r>
                      <w:r w:rsidRPr="0070591B">
                        <w:rPr>
                          <w:vertAlign w:val="subscript"/>
                        </w:rPr>
                        <w:t>1</w:t>
                      </w:r>
                      <w:r w:rsidRPr="0070591B">
                        <w:t>+k</w:t>
                      </w:r>
                      <w:r w:rsidRPr="0070591B">
                        <w:rPr>
                          <w:vertAlign w:val="subscript"/>
                        </w:rPr>
                        <w:t>2</w:t>
                      </w:r>
                    </w:p>
                    <w:p w:rsidR="00691DD2" w:rsidRDefault="00691DD2" w:rsidP="007E033E"/>
                  </w:txbxContent>
                </v:textbox>
              </v:shape>
            </w:pict>
          </mc:Fallback>
        </mc:AlternateContent>
      </w:r>
      <w:r w:rsidRPr="00F2136B">
        <w:rPr>
          <w:noProof/>
        </w:rPr>
        <w:drawing>
          <wp:inline distT="0" distB="0" distL="0" distR="0" wp14:anchorId="615DEDB3" wp14:editId="6B74DE84">
            <wp:extent cx="6005015" cy="64820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srcRect l="31236" t="4141" r="27239" b="16130"/>
                    <a:stretch/>
                  </pic:blipFill>
                  <pic:spPr bwMode="auto">
                    <a:xfrm>
                      <a:off x="0" y="0"/>
                      <a:ext cx="6027565" cy="6506391"/>
                    </a:xfrm>
                    <a:prstGeom prst="rect">
                      <a:avLst/>
                    </a:prstGeom>
                    <a:ln>
                      <a:noFill/>
                    </a:ln>
                    <a:extLst>
                      <a:ext uri="{53640926-AAD7-44D8-BBD7-CCE9431645EC}">
                        <a14:shadowObscured xmlns:a14="http://schemas.microsoft.com/office/drawing/2010/main"/>
                      </a:ext>
                    </a:extLst>
                  </pic:spPr>
                </pic:pic>
              </a:graphicData>
            </a:graphic>
          </wp:inline>
        </w:drawing>
      </w:r>
    </w:p>
    <w:p w:rsidR="007E033E" w:rsidRPr="00F2136B" w:rsidRDefault="007E033E" w:rsidP="00F2136B">
      <w:pPr>
        <w:tabs>
          <w:tab w:val="left" w:pos="1276"/>
        </w:tabs>
        <w:spacing w:line="360" w:lineRule="auto"/>
        <w:jc w:val="both"/>
        <w:rPr>
          <w:i/>
        </w:rPr>
      </w:pPr>
      <w:r w:rsidRPr="00F2136B">
        <w:rPr>
          <w:b/>
          <w:i/>
        </w:rPr>
        <w:t xml:space="preserve">Chú ý: </w:t>
      </w:r>
      <w:r w:rsidRPr="00F2136B">
        <w:rPr>
          <w:i/>
        </w:rPr>
        <w:t>Chiều dài mayo phải lớn hơn hoặc bằng chiều rộng vành răng b. Nếu l</w:t>
      </w:r>
      <w:r w:rsidRPr="00F2136B">
        <w:rPr>
          <w:i/>
          <w:vertAlign w:val="subscript"/>
        </w:rPr>
        <w:t>m</w:t>
      </w:r>
      <w:r w:rsidRPr="00F2136B">
        <w:rPr>
          <w:i/>
        </w:rPr>
        <w:t>&lt;b thì lấy l</w:t>
      </w:r>
      <w:r w:rsidRPr="00F2136B">
        <w:rPr>
          <w:i/>
          <w:vertAlign w:val="subscript"/>
        </w:rPr>
        <w:t>m</w:t>
      </w:r>
      <w:r w:rsidRPr="00F2136B">
        <w:rPr>
          <w:i/>
        </w:rPr>
        <w:t>=b để tính</w:t>
      </w:r>
    </w:p>
    <w:p w:rsidR="007E033E" w:rsidRPr="00F2136B" w:rsidRDefault="007E033E" w:rsidP="00F2136B">
      <w:pPr>
        <w:spacing w:line="360" w:lineRule="auto"/>
        <w:jc w:val="both"/>
      </w:pPr>
    </w:p>
    <w:p w:rsidR="007E033E" w:rsidRPr="00F2136B" w:rsidRDefault="007E033E" w:rsidP="00F2136B">
      <w:pPr>
        <w:spacing w:line="360" w:lineRule="auto"/>
        <w:jc w:val="both"/>
        <w:rPr>
          <w:b/>
          <w:i/>
        </w:rPr>
      </w:pPr>
      <w:r w:rsidRPr="00F2136B">
        <w:rPr>
          <w:b/>
          <w:i/>
        </w:rPr>
        <w:br w:type="page"/>
      </w:r>
    </w:p>
    <w:p w:rsidR="007E033E" w:rsidRPr="00063D4D" w:rsidRDefault="00063D4D" w:rsidP="00F2136B">
      <w:pPr>
        <w:spacing w:line="360" w:lineRule="auto"/>
        <w:jc w:val="both"/>
      </w:pPr>
      <w:r w:rsidRPr="00063D4D">
        <w:lastRenderedPageBreak/>
        <w:t>l</w:t>
      </w:r>
      <w:r w:rsidR="007E033E" w:rsidRPr="00063D4D">
        <w:t>. Hộp giảm tốc trục vít - bánh răng</w:t>
      </w:r>
    </w:p>
    <w:p w:rsidR="007E033E" w:rsidRPr="00F2136B" w:rsidRDefault="007E033E" w:rsidP="00F2136B">
      <w:pPr>
        <w:spacing w:line="360" w:lineRule="auto"/>
        <w:jc w:val="both"/>
        <w:rPr>
          <w:b/>
        </w:rPr>
      </w:pPr>
      <w:r w:rsidRPr="00F2136B">
        <w:rPr>
          <w:noProof/>
        </w:rPr>
        <mc:AlternateContent>
          <mc:Choice Requires="wps">
            <w:drawing>
              <wp:anchor distT="45720" distB="45720" distL="114300" distR="114300" simplePos="0" relativeHeight="252161024" behindDoc="0" locked="0" layoutInCell="1" allowOverlap="1" wp14:anchorId="7D895CC5" wp14:editId="19B8E449">
                <wp:simplePos x="0" y="0"/>
                <wp:positionH relativeFrom="column">
                  <wp:posOffset>-348615</wp:posOffset>
                </wp:positionH>
                <wp:positionV relativeFrom="paragraph">
                  <wp:posOffset>1874520</wp:posOffset>
                </wp:positionV>
                <wp:extent cx="2440940" cy="3178810"/>
                <wp:effectExtent l="3810" t="0" r="3175" b="0"/>
                <wp:wrapNone/>
                <wp:docPr id="55"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0940" cy="3178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91DD2" w:rsidRPr="009C3C59" w:rsidRDefault="00691DD2" w:rsidP="007E033E">
                            <w:pPr>
                              <w:rPr>
                                <w:b/>
                              </w:rPr>
                            </w:pPr>
                            <w:r w:rsidRPr="009C3C59">
                              <w:rPr>
                                <w:b/>
                              </w:rPr>
                              <w:t>Trục 1</w:t>
                            </w:r>
                          </w:p>
                          <w:p w:rsidR="00691DD2" w:rsidRPr="009C3C59" w:rsidRDefault="00691DD2" w:rsidP="007E033E">
                            <w:r w:rsidRPr="009C3C59">
                              <w:t>l</w:t>
                            </w:r>
                            <w:r w:rsidRPr="009C3C59">
                              <w:rPr>
                                <w:vertAlign w:val="subscript"/>
                              </w:rPr>
                              <w:t>11</w:t>
                            </w:r>
                            <w:r w:rsidRPr="009C3C59">
                              <w:t>=</w:t>
                            </w:r>
                            <w:r>
                              <w:t>0.5l</w:t>
                            </w:r>
                            <w:r>
                              <w:rPr>
                                <w:vertAlign w:val="subscript"/>
                              </w:rPr>
                              <w:t>m1</w:t>
                            </w:r>
                            <w:r w:rsidRPr="009C3C59">
                              <w:t xml:space="preserve"> (</w:t>
                            </w:r>
                            <w:r>
                              <w:t>0.25l</w:t>
                            </w:r>
                            <w:r>
                              <w:rPr>
                                <w:vertAlign w:val="subscript"/>
                              </w:rPr>
                              <w:t>kn1</w:t>
                            </w:r>
                            <w:r w:rsidRPr="009C3C59">
                              <w:t>)+ k</w:t>
                            </w:r>
                            <w:r w:rsidRPr="009C3C59">
                              <w:rPr>
                                <w:vertAlign w:val="subscript"/>
                              </w:rPr>
                              <w:t>3</w:t>
                            </w:r>
                            <w:r w:rsidRPr="009C3C59">
                              <w:t>+h</w:t>
                            </w:r>
                            <w:r w:rsidRPr="009C3C59">
                              <w:rPr>
                                <w:vertAlign w:val="subscript"/>
                              </w:rPr>
                              <w:t>n</w:t>
                            </w:r>
                            <w:r w:rsidRPr="009C3C59">
                              <w:t>+b</w:t>
                            </w:r>
                            <w:r w:rsidRPr="009C3C59">
                              <w:rPr>
                                <w:vertAlign w:val="subscript"/>
                              </w:rPr>
                              <w:t>o</w:t>
                            </w:r>
                          </w:p>
                          <w:p w:rsidR="00691DD2" w:rsidRPr="0094610B" w:rsidRDefault="00691DD2" w:rsidP="007E033E">
                            <w:r w:rsidRPr="009C3C59">
                              <w:t>l</w:t>
                            </w:r>
                            <w:r w:rsidRPr="009C3C59">
                              <w:rPr>
                                <w:vertAlign w:val="subscript"/>
                              </w:rPr>
                              <w:t>12</w:t>
                            </w:r>
                            <w:r>
                              <w:rPr>
                                <w:vertAlign w:val="subscript"/>
                              </w:rPr>
                              <w:t xml:space="preserve"> </w:t>
                            </w:r>
                            <w:r>
                              <w:t>=</w:t>
                            </w:r>
                            <w:r w:rsidRPr="009C3C59">
                              <w:t xml:space="preserve"> l</w:t>
                            </w:r>
                            <w:r w:rsidRPr="009C3C59">
                              <w:rPr>
                                <w:vertAlign w:val="subscript"/>
                              </w:rPr>
                              <w:t>13</w:t>
                            </w:r>
                            <w:r>
                              <w:t>=0.5(0,9…1)d</w:t>
                            </w:r>
                            <w:r>
                              <w:rPr>
                                <w:vertAlign w:val="subscript"/>
                              </w:rPr>
                              <w:t>aM2</w:t>
                            </w:r>
                          </w:p>
                          <w:p w:rsidR="00691DD2" w:rsidRPr="009C3C59" w:rsidRDefault="00691DD2" w:rsidP="007E033E">
                            <w:pPr>
                              <w:rPr>
                                <w:b/>
                              </w:rPr>
                            </w:pPr>
                            <w:r w:rsidRPr="009C3C59">
                              <w:rPr>
                                <w:b/>
                              </w:rPr>
                              <w:t>Trục 2</w:t>
                            </w:r>
                          </w:p>
                          <w:p w:rsidR="00691DD2" w:rsidRPr="0094610B" w:rsidRDefault="00691DD2" w:rsidP="007E033E">
                            <w:r>
                              <w:t>l</w:t>
                            </w:r>
                            <w:r>
                              <w:rPr>
                                <w:vertAlign w:val="subscript"/>
                              </w:rPr>
                              <w:t>21</w:t>
                            </w:r>
                            <w:r>
                              <w:t>=0.5l</w:t>
                            </w:r>
                            <w:r>
                              <w:rPr>
                                <w:vertAlign w:val="subscript"/>
                              </w:rPr>
                              <w:t>m3</w:t>
                            </w:r>
                            <w:r>
                              <w:t>+0.5b</w:t>
                            </w:r>
                            <w:r>
                              <w:rPr>
                                <w:vertAlign w:val="subscript"/>
                              </w:rPr>
                              <w:t>0</w:t>
                            </w:r>
                            <w:r>
                              <w:t>+k</w:t>
                            </w:r>
                            <w:r>
                              <w:rPr>
                                <w:vertAlign w:val="subscript"/>
                              </w:rPr>
                              <w:t>1</w:t>
                            </w:r>
                            <w:r>
                              <w:t>+k</w:t>
                            </w:r>
                            <w:r>
                              <w:rPr>
                                <w:vertAlign w:val="subscript"/>
                              </w:rPr>
                              <w:t>2</w:t>
                            </w:r>
                          </w:p>
                          <w:p w:rsidR="00691DD2" w:rsidRPr="00E632E2" w:rsidRDefault="00691DD2" w:rsidP="007E033E">
                            <w:r w:rsidRPr="009C3C59">
                              <w:t>l</w:t>
                            </w:r>
                            <w:r w:rsidRPr="009C3C59">
                              <w:rPr>
                                <w:vertAlign w:val="subscript"/>
                              </w:rPr>
                              <w:t>22</w:t>
                            </w:r>
                            <w:r>
                              <w:t>=0.5l</w:t>
                            </w:r>
                            <w:r>
                              <w:rPr>
                                <w:vertAlign w:val="subscript"/>
                              </w:rPr>
                              <w:t>m2</w:t>
                            </w:r>
                            <w:r>
                              <w:t>+k</w:t>
                            </w:r>
                            <w:r>
                              <w:rPr>
                                <w:vertAlign w:val="subscript"/>
                              </w:rPr>
                              <w:t>1</w:t>
                            </w:r>
                            <w:r>
                              <w:t>+0.5l</w:t>
                            </w:r>
                            <w:r>
                              <w:rPr>
                                <w:vertAlign w:val="subscript"/>
                              </w:rPr>
                              <w:t>m3</w:t>
                            </w:r>
                          </w:p>
                          <w:p w:rsidR="00691DD2" w:rsidRPr="00E632E2" w:rsidRDefault="00691DD2" w:rsidP="007E033E">
                            <w:r w:rsidRPr="009C3C59">
                              <w:t>l</w:t>
                            </w:r>
                            <w:r w:rsidRPr="009C3C59">
                              <w:rPr>
                                <w:vertAlign w:val="subscript"/>
                              </w:rPr>
                              <w:t>23</w:t>
                            </w:r>
                            <w:r w:rsidRPr="009C3C59">
                              <w:t>=</w:t>
                            </w:r>
                            <w:r>
                              <w:t>0.5l</w:t>
                            </w:r>
                            <w:r>
                              <w:rPr>
                                <w:vertAlign w:val="subscript"/>
                              </w:rPr>
                              <w:t>m2</w:t>
                            </w:r>
                            <w:r>
                              <w:t>+0.5b</w:t>
                            </w:r>
                            <w:r>
                              <w:rPr>
                                <w:vertAlign w:val="subscript"/>
                              </w:rPr>
                              <w:t>0</w:t>
                            </w:r>
                            <w:r>
                              <w:t>+k</w:t>
                            </w:r>
                            <w:r>
                              <w:rPr>
                                <w:vertAlign w:val="subscript"/>
                              </w:rPr>
                              <w:t>1</w:t>
                            </w:r>
                            <w:r>
                              <w:t>+k</w:t>
                            </w:r>
                            <w:r>
                              <w:rPr>
                                <w:vertAlign w:val="subscript"/>
                              </w:rPr>
                              <w:t>2</w:t>
                            </w:r>
                          </w:p>
                          <w:p w:rsidR="00691DD2" w:rsidRPr="009C3C59" w:rsidRDefault="00691DD2" w:rsidP="007E033E">
                            <w:pPr>
                              <w:rPr>
                                <w:b/>
                              </w:rPr>
                            </w:pPr>
                            <w:r w:rsidRPr="009C3C59">
                              <w:rPr>
                                <w:b/>
                              </w:rPr>
                              <w:t>Trục 3</w:t>
                            </w:r>
                          </w:p>
                          <w:p w:rsidR="00691DD2" w:rsidRPr="009C3C59" w:rsidRDefault="00691DD2" w:rsidP="007E033E">
                            <w:r w:rsidRPr="009C3C59">
                              <w:t>l</w:t>
                            </w:r>
                            <w:r w:rsidRPr="009C3C59">
                              <w:rPr>
                                <w:vertAlign w:val="subscript"/>
                              </w:rPr>
                              <w:t>3</w:t>
                            </w:r>
                            <w:r>
                              <w:rPr>
                                <w:vertAlign w:val="subscript"/>
                              </w:rPr>
                              <w:t>1</w:t>
                            </w:r>
                            <w:r w:rsidRPr="009C3C59">
                              <w:t>=</w:t>
                            </w:r>
                            <w:r>
                              <w:t>0.5l</w:t>
                            </w:r>
                            <w:r>
                              <w:rPr>
                                <w:vertAlign w:val="subscript"/>
                              </w:rPr>
                              <w:t>m3</w:t>
                            </w:r>
                            <w:r w:rsidRPr="009C3C59">
                              <w:t xml:space="preserve"> (</w:t>
                            </w:r>
                            <w:r>
                              <w:t>0.25l</w:t>
                            </w:r>
                            <w:r>
                              <w:rPr>
                                <w:vertAlign w:val="subscript"/>
                              </w:rPr>
                              <w:t>kn3</w:t>
                            </w:r>
                            <w:r w:rsidRPr="009C3C59">
                              <w:t>)+ k</w:t>
                            </w:r>
                            <w:r w:rsidRPr="009C3C59">
                              <w:rPr>
                                <w:vertAlign w:val="subscript"/>
                              </w:rPr>
                              <w:t>3</w:t>
                            </w:r>
                            <w:r w:rsidRPr="009C3C59">
                              <w:t>+h</w:t>
                            </w:r>
                            <w:r w:rsidRPr="009C3C59">
                              <w:rPr>
                                <w:vertAlign w:val="subscript"/>
                              </w:rPr>
                              <w:t>n</w:t>
                            </w:r>
                            <w:r w:rsidRPr="009C3C59">
                              <w:t>+b</w:t>
                            </w:r>
                            <w:r w:rsidRPr="009C3C59">
                              <w:rPr>
                                <w:vertAlign w:val="subscript"/>
                              </w:rPr>
                              <w:t>o</w:t>
                            </w:r>
                          </w:p>
                          <w:p w:rsidR="00691DD2" w:rsidRPr="009C3C59" w:rsidRDefault="00691DD2" w:rsidP="007E033E">
                            <w:r w:rsidRPr="009C3C59">
                              <w:t>l</w:t>
                            </w:r>
                            <w:r>
                              <w:rPr>
                                <w:vertAlign w:val="subscript"/>
                              </w:rPr>
                              <w:t>32</w:t>
                            </w:r>
                            <w:r w:rsidRPr="009C3C59">
                              <w:t>=</w:t>
                            </w:r>
                            <w:r w:rsidRPr="00E632E2">
                              <w:t>l</w:t>
                            </w:r>
                            <w:r>
                              <w:rPr>
                                <w:vertAlign w:val="subscript"/>
                              </w:rPr>
                              <w:t>21</w:t>
                            </w:r>
                          </w:p>
                          <w:p w:rsidR="00691DD2" w:rsidRPr="00E632E2" w:rsidRDefault="00691DD2" w:rsidP="007E033E">
                            <w:pPr>
                              <w:rPr>
                                <w:vertAlign w:val="subscript"/>
                              </w:rPr>
                            </w:pPr>
                            <w:r w:rsidRPr="009C3C59">
                              <w:t>l</w:t>
                            </w:r>
                            <w:r>
                              <w:rPr>
                                <w:vertAlign w:val="subscript"/>
                              </w:rPr>
                              <w:t>33</w:t>
                            </w:r>
                            <w:r>
                              <w:t>=l</w:t>
                            </w:r>
                            <w:r>
                              <w:rPr>
                                <w:vertAlign w:val="subscript"/>
                              </w:rPr>
                              <w:t>23</w:t>
                            </w:r>
                            <w:r>
                              <w:t>+l</w:t>
                            </w:r>
                            <w:r>
                              <w:rPr>
                                <w:vertAlign w:val="subscript"/>
                              </w:rPr>
                              <w:t>22</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7D895CC5" id="Text Box 90" o:spid="_x0000_s1041" type="#_x0000_t202" style="position:absolute;left:0;text-align:left;margin-left:-27.45pt;margin-top:147.6pt;width:192.2pt;height:250.3pt;z-index:25216102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drHhgIAABoFAAAOAAAAZHJzL2Uyb0RvYy54bWysVNuO2yAQfa/Uf0C8Z32ps4mtdVZ7qatK&#10;24u02w8ggGNUDBRI7G3Vf++Ak2y6baWqqh8wMMNhZs4ZLi7HXqIdt05oVePsLMWIK6qZUJsaf3po&#10;ZkuMnCeKEakVr/Ejd/hy9fLFxWAqnutOS8YtAhDlqsHUuPPeVEniaMd74s604QqMrbY98bC0m4RZ&#10;MgB6L5M8Tc+TQVtmrKbcOdi9nYx4FfHbllP/oW0d90jWGGLzcbRxXIcxWV2QamOJ6QTdh0H+IYqe&#10;CAWXHqFuiSdoa8UvUL2gVjvd+jOq+0S3raA85gDZZOmzbO47YnjMBYrjzLFM7v/B0ve7jxYJVuP5&#10;HCNFeuDogY8eXesRlbE+g3EVuN0bcPQj7APPMVdn7jT97JDSNx1RG35lrR46ThjEl4XKJidHAyOu&#10;cgFkPbzTDO4hW68j0NjaPhQPyoEAHXh6PHITYqGwmRdFWhZgomB7lS2WyyxGl5DqcNxY599w3aMw&#10;qbEF8iM82d05H8Ih1cEl3Oa0FKwRUsaF3axvpEU7AkJp4hczeOYmVXBWOhybEKcdiBLuCLYQbyT+&#10;W5nlRXqdl7PmfLmYFU0xn5WLdDlLs/K6PE+LsrhtvocAs6LqBGNc3QnFDyLMir8jed8Ok3yiDNFQ&#10;43KezyeO/phkGr/fJdkLDz0pRV/j5dGJVIHZ14rFjvFEyGme/Bx+rDLU4PCPVYk6CNRPIvDjeoyS&#10;mxgMulhr9gjKsBp4A47hQYFJp+1XjAZozhq7L1tiOUbyrQJ1lRmoAbo5Lor5IoeFPbWsTy1EUYCq&#10;scdomt746QXYGis2Hdx00PMVKLIRUStPUe11DA0Yk9o/FqHDT9fR6+lJW/0AAAD//wMAUEsDBBQA&#10;BgAIAAAAIQCJT1oR4gAAAAsBAAAPAAAAZHJzL2Rvd25yZXYueG1sTI9NT8MwDIbvSPyHyEhc0JYu&#10;0LGWutP42IXbtiJx9NqsLTRJ1WRb4ddjTnCz5UevnzdbjqYTJz341lmE2TQCoW3pqtbWCMVuPVmA&#10;8IFsRZ2zGuFLe1jmlxcZpZU7240+bUMtOMT6lBCaEPpUSl822pCful5bvh3cYCjwOtSyGujM4aaT&#10;Korm0lBr+UNDvX5qdPm5PRqE78fiefVyE2YHFd7V28a8FuUHIV5fjasHEEGP4Q+GX31Wh5yd9u5o&#10;Ky86hEl8lzCKoJJYgWDilicQe4T7JF6AzDP5v0P+AwAA//8DAFBLAQItABQABgAIAAAAIQC2gziS&#10;/gAAAOEBAAATAAAAAAAAAAAAAAAAAAAAAABbQ29udGVudF9UeXBlc10ueG1sUEsBAi0AFAAGAAgA&#10;AAAhADj9If/WAAAAlAEAAAsAAAAAAAAAAAAAAAAALwEAAF9yZWxzLy5yZWxzUEsBAi0AFAAGAAgA&#10;AAAhAFMh2seGAgAAGgUAAA4AAAAAAAAAAAAAAAAALgIAAGRycy9lMm9Eb2MueG1sUEsBAi0AFAAG&#10;AAgAAAAhAIlPWhHiAAAACwEAAA8AAAAAAAAAAAAAAAAA4AQAAGRycy9kb3ducmV2LnhtbFBLBQYA&#10;AAAABAAEAPMAAADvBQAAAAA=&#10;" stroked="f">
                <v:textbox style="mso-fit-shape-to-text:t">
                  <w:txbxContent>
                    <w:p w:rsidR="00691DD2" w:rsidRPr="009C3C59" w:rsidRDefault="00691DD2" w:rsidP="007E033E">
                      <w:pPr>
                        <w:rPr>
                          <w:b/>
                        </w:rPr>
                      </w:pPr>
                      <w:r w:rsidRPr="009C3C59">
                        <w:rPr>
                          <w:b/>
                        </w:rPr>
                        <w:t>Trục 1</w:t>
                      </w:r>
                    </w:p>
                    <w:p w:rsidR="00691DD2" w:rsidRPr="009C3C59" w:rsidRDefault="00691DD2" w:rsidP="007E033E">
                      <w:r w:rsidRPr="009C3C59">
                        <w:t>l</w:t>
                      </w:r>
                      <w:r w:rsidRPr="009C3C59">
                        <w:rPr>
                          <w:vertAlign w:val="subscript"/>
                        </w:rPr>
                        <w:t>11</w:t>
                      </w:r>
                      <w:r w:rsidRPr="009C3C59">
                        <w:t>=</w:t>
                      </w:r>
                      <w:r>
                        <w:t>0.5l</w:t>
                      </w:r>
                      <w:r>
                        <w:rPr>
                          <w:vertAlign w:val="subscript"/>
                        </w:rPr>
                        <w:t>m1</w:t>
                      </w:r>
                      <w:r w:rsidRPr="009C3C59">
                        <w:t xml:space="preserve"> (</w:t>
                      </w:r>
                      <w:r>
                        <w:t>0.25l</w:t>
                      </w:r>
                      <w:r>
                        <w:rPr>
                          <w:vertAlign w:val="subscript"/>
                        </w:rPr>
                        <w:t>kn1</w:t>
                      </w:r>
                      <w:r w:rsidRPr="009C3C59">
                        <w:t>)+ k</w:t>
                      </w:r>
                      <w:r w:rsidRPr="009C3C59">
                        <w:rPr>
                          <w:vertAlign w:val="subscript"/>
                        </w:rPr>
                        <w:t>3</w:t>
                      </w:r>
                      <w:r w:rsidRPr="009C3C59">
                        <w:t>+h</w:t>
                      </w:r>
                      <w:r w:rsidRPr="009C3C59">
                        <w:rPr>
                          <w:vertAlign w:val="subscript"/>
                        </w:rPr>
                        <w:t>n</w:t>
                      </w:r>
                      <w:r w:rsidRPr="009C3C59">
                        <w:t>+b</w:t>
                      </w:r>
                      <w:r w:rsidRPr="009C3C59">
                        <w:rPr>
                          <w:vertAlign w:val="subscript"/>
                        </w:rPr>
                        <w:t>o</w:t>
                      </w:r>
                    </w:p>
                    <w:p w:rsidR="00691DD2" w:rsidRPr="0094610B" w:rsidRDefault="00691DD2" w:rsidP="007E033E">
                      <w:r w:rsidRPr="009C3C59">
                        <w:t>l</w:t>
                      </w:r>
                      <w:r w:rsidRPr="009C3C59">
                        <w:rPr>
                          <w:vertAlign w:val="subscript"/>
                        </w:rPr>
                        <w:t>12</w:t>
                      </w:r>
                      <w:r>
                        <w:rPr>
                          <w:vertAlign w:val="subscript"/>
                        </w:rPr>
                        <w:t xml:space="preserve"> </w:t>
                      </w:r>
                      <w:r>
                        <w:t>=</w:t>
                      </w:r>
                      <w:r w:rsidRPr="009C3C59">
                        <w:t xml:space="preserve"> l</w:t>
                      </w:r>
                      <w:r w:rsidRPr="009C3C59">
                        <w:rPr>
                          <w:vertAlign w:val="subscript"/>
                        </w:rPr>
                        <w:t>13</w:t>
                      </w:r>
                      <w:r>
                        <w:t>=0.5(0,9…1)d</w:t>
                      </w:r>
                      <w:r>
                        <w:rPr>
                          <w:vertAlign w:val="subscript"/>
                        </w:rPr>
                        <w:t>aM2</w:t>
                      </w:r>
                    </w:p>
                    <w:p w:rsidR="00691DD2" w:rsidRPr="009C3C59" w:rsidRDefault="00691DD2" w:rsidP="007E033E">
                      <w:pPr>
                        <w:rPr>
                          <w:b/>
                        </w:rPr>
                      </w:pPr>
                      <w:r w:rsidRPr="009C3C59">
                        <w:rPr>
                          <w:b/>
                        </w:rPr>
                        <w:t>Trục 2</w:t>
                      </w:r>
                    </w:p>
                    <w:p w:rsidR="00691DD2" w:rsidRPr="0094610B" w:rsidRDefault="00691DD2" w:rsidP="007E033E">
                      <w:r>
                        <w:t>l</w:t>
                      </w:r>
                      <w:r>
                        <w:rPr>
                          <w:vertAlign w:val="subscript"/>
                        </w:rPr>
                        <w:t>21</w:t>
                      </w:r>
                      <w:r>
                        <w:t>=0.5l</w:t>
                      </w:r>
                      <w:r>
                        <w:rPr>
                          <w:vertAlign w:val="subscript"/>
                        </w:rPr>
                        <w:t>m3</w:t>
                      </w:r>
                      <w:r>
                        <w:t>+0.5b</w:t>
                      </w:r>
                      <w:r>
                        <w:rPr>
                          <w:vertAlign w:val="subscript"/>
                        </w:rPr>
                        <w:t>0</w:t>
                      </w:r>
                      <w:r>
                        <w:t>+k</w:t>
                      </w:r>
                      <w:r>
                        <w:rPr>
                          <w:vertAlign w:val="subscript"/>
                        </w:rPr>
                        <w:t>1</w:t>
                      </w:r>
                      <w:r>
                        <w:t>+k</w:t>
                      </w:r>
                      <w:r>
                        <w:rPr>
                          <w:vertAlign w:val="subscript"/>
                        </w:rPr>
                        <w:t>2</w:t>
                      </w:r>
                    </w:p>
                    <w:p w:rsidR="00691DD2" w:rsidRPr="00E632E2" w:rsidRDefault="00691DD2" w:rsidP="007E033E">
                      <w:r w:rsidRPr="009C3C59">
                        <w:t>l</w:t>
                      </w:r>
                      <w:r w:rsidRPr="009C3C59">
                        <w:rPr>
                          <w:vertAlign w:val="subscript"/>
                        </w:rPr>
                        <w:t>22</w:t>
                      </w:r>
                      <w:r>
                        <w:t>=0.5l</w:t>
                      </w:r>
                      <w:r>
                        <w:rPr>
                          <w:vertAlign w:val="subscript"/>
                        </w:rPr>
                        <w:t>m2</w:t>
                      </w:r>
                      <w:r>
                        <w:t>+k</w:t>
                      </w:r>
                      <w:r>
                        <w:rPr>
                          <w:vertAlign w:val="subscript"/>
                        </w:rPr>
                        <w:t>1</w:t>
                      </w:r>
                      <w:r>
                        <w:t>+0.5l</w:t>
                      </w:r>
                      <w:r>
                        <w:rPr>
                          <w:vertAlign w:val="subscript"/>
                        </w:rPr>
                        <w:t>m3</w:t>
                      </w:r>
                    </w:p>
                    <w:p w:rsidR="00691DD2" w:rsidRPr="00E632E2" w:rsidRDefault="00691DD2" w:rsidP="007E033E">
                      <w:r w:rsidRPr="009C3C59">
                        <w:t>l</w:t>
                      </w:r>
                      <w:r w:rsidRPr="009C3C59">
                        <w:rPr>
                          <w:vertAlign w:val="subscript"/>
                        </w:rPr>
                        <w:t>23</w:t>
                      </w:r>
                      <w:r w:rsidRPr="009C3C59">
                        <w:t>=</w:t>
                      </w:r>
                      <w:r>
                        <w:t>0.5l</w:t>
                      </w:r>
                      <w:r>
                        <w:rPr>
                          <w:vertAlign w:val="subscript"/>
                        </w:rPr>
                        <w:t>m2</w:t>
                      </w:r>
                      <w:r>
                        <w:t>+0.5b</w:t>
                      </w:r>
                      <w:r>
                        <w:rPr>
                          <w:vertAlign w:val="subscript"/>
                        </w:rPr>
                        <w:t>0</w:t>
                      </w:r>
                      <w:r>
                        <w:t>+k</w:t>
                      </w:r>
                      <w:r>
                        <w:rPr>
                          <w:vertAlign w:val="subscript"/>
                        </w:rPr>
                        <w:t>1</w:t>
                      </w:r>
                      <w:r>
                        <w:t>+k</w:t>
                      </w:r>
                      <w:r>
                        <w:rPr>
                          <w:vertAlign w:val="subscript"/>
                        </w:rPr>
                        <w:t>2</w:t>
                      </w:r>
                    </w:p>
                    <w:p w:rsidR="00691DD2" w:rsidRPr="009C3C59" w:rsidRDefault="00691DD2" w:rsidP="007E033E">
                      <w:pPr>
                        <w:rPr>
                          <w:b/>
                        </w:rPr>
                      </w:pPr>
                      <w:r w:rsidRPr="009C3C59">
                        <w:rPr>
                          <w:b/>
                        </w:rPr>
                        <w:t>Trục 3</w:t>
                      </w:r>
                    </w:p>
                    <w:p w:rsidR="00691DD2" w:rsidRPr="009C3C59" w:rsidRDefault="00691DD2" w:rsidP="007E033E">
                      <w:r w:rsidRPr="009C3C59">
                        <w:t>l</w:t>
                      </w:r>
                      <w:r w:rsidRPr="009C3C59">
                        <w:rPr>
                          <w:vertAlign w:val="subscript"/>
                        </w:rPr>
                        <w:t>3</w:t>
                      </w:r>
                      <w:r>
                        <w:rPr>
                          <w:vertAlign w:val="subscript"/>
                        </w:rPr>
                        <w:t>1</w:t>
                      </w:r>
                      <w:r w:rsidRPr="009C3C59">
                        <w:t>=</w:t>
                      </w:r>
                      <w:r>
                        <w:t>0.5l</w:t>
                      </w:r>
                      <w:r>
                        <w:rPr>
                          <w:vertAlign w:val="subscript"/>
                        </w:rPr>
                        <w:t>m3</w:t>
                      </w:r>
                      <w:r w:rsidRPr="009C3C59">
                        <w:t xml:space="preserve"> (</w:t>
                      </w:r>
                      <w:r>
                        <w:t>0.25l</w:t>
                      </w:r>
                      <w:r>
                        <w:rPr>
                          <w:vertAlign w:val="subscript"/>
                        </w:rPr>
                        <w:t>kn3</w:t>
                      </w:r>
                      <w:r w:rsidRPr="009C3C59">
                        <w:t>)+ k</w:t>
                      </w:r>
                      <w:r w:rsidRPr="009C3C59">
                        <w:rPr>
                          <w:vertAlign w:val="subscript"/>
                        </w:rPr>
                        <w:t>3</w:t>
                      </w:r>
                      <w:r w:rsidRPr="009C3C59">
                        <w:t>+h</w:t>
                      </w:r>
                      <w:r w:rsidRPr="009C3C59">
                        <w:rPr>
                          <w:vertAlign w:val="subscript"/>
                        </w:rPr>
                        <w:t>n</w:t>
                      </w:r>
                      <w:r w:rsidRPr="009C3C59">
                        <w:t>+b</w:t>
                      </w:r>
                      <w:r w:rsidRPr="009C3C59">
                        <w:rPr>
                          <w:vertAlign w:val="subscript"/>
                        </w:rPr>
                        <w:t>o</w:t>
                      </w:r>
                    </w:p>
                    <w:p w:rsidR="00691DD2" w:rsidRPr="009C3C59" w:rsidRDefault="00691DD2" w:rsidP="007E033E">
                      <w:r w:rsidRPr="009C3C59">
                        <w:t>l</w:t>
                      </w:r>
                      <w:r>
                        <w:rPr>
                          <w:vertAlign w:val="subscript"/>
                        </w:rPr>
                        <w:t>32</w:t>
                      </w:r>
                      <w:r w:rsidRPr="009C3C59">
                        <w:t>=</w:t>
                      </w:r>
                      <w:r w:rsidRPr="00E632E2">
                        <w:t>l</w:t>
                      </w:r>
                      <w:r>
                        <w:rPr>
                          <w:vertAlign w:val="subscript"/>
                        </w:rPr>
                        <w:t>21</w:t>
                      </w:r>
                    </w:p>
                    <w:p w:rsidR="00691DD2" w:rsidRPr="00E632E2" w:rsidRDefault="00691DD2" w:rsidP="007E033E">
                      <w:pPr>
                        <w:rPr>
                          <w:vertAlign w:val="subscript"/>
                        </w:rPr>
                      </w:pPr>
                      <w:r w:rsidRPr="009C3C59">
                        <w:t>l</w:t>
                      </w:r>
                      <w:r>
                        <w:rPr>
                          <w:vertAlign w:val="subscript"/>
                        </w:rPr>
                        <w:t>33</w:t>
                      </w:r>
                      <w:r>
                        <w:t>=l</w:t>
                      </w:r>
                      <w:r>
                        <w:rPr>
                          <w:vertAlign w:val="subscript"/>
                        </w:rPr>
                        <w:t>23</w:t>
                      </w:r>
                      <w:r>
                        <w:t>+l</w:t>
                      </w:r>
                      <w:r>
                        <w:rPr>
                          <w:vertAlign w:val="subscript"/>
                        </w:rPr>
                        <w:t>22</w:t>
                      </w:r>
                    </w:p>
                  </w:txbxContent>
                </v:textbox>
              </v:shape>
            </w:pict>
          </mc:Fallback>
        </mc:AlternateContent>
      </w:r>
      <w:r w:rsidRPr="00F2136B">
        <w:rPr>
          <w:noProof/>
        </w:rPr>
        <w:drawing>
          <wp:inline distT="0" distB="0" distL="0" distR="0" wp14:anchorId="651A7B97" wp14:editId="44043D1A">
            <wp:extent cx="6353330" cy="68367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srcRect l="27203" t="7139" r="31764" b="14321"/>
                    <a:stretch/>
                  </pic:blipFill>
                  <pic:spPr bwMode="auto">
                    <a:xfrm>
                      <a:off x="0" y="0"/>
                      <a:ext cx="6457742" cy="6949091"/>
                    </a:xfrm>
                    <a:prstGeom prst="rect">
                      <a:avLst/>
                    </a:prstGeom>
                    <a:ln>
                      <a:noFill/>
                    </a:ln>
                    <a:extLst>
                      <a:ext uri="{53640926-AAD7-44D8-BBD7-CCE9431645EC}">
                        <a14:shadowObscured xmlns:a14="http://schemas.microsoft.com/office/drawing/2010/main"/>
                      </a:ext>
                    </a:extLst>
                  </pic:spPr>
                </pic:pic>
              </a:graphicData>
            </a:graphic>
          </wp:inline>
        </w:drawing>
      </w:r>
    </w:p>
    <w:p w:rsidR="007E033E" w:rsidRPr="00F2136B" w:rsidRDefault="007E033E" w:rsidP="00F2136B">
      <w:pPr>
        <w:tabs>
          <w:tab w:val="left" w:pos="1276"/>
        </w:tabs>
        <w:spacing w:line="360" w:lineRule="auto"/>
        <w:jc w:val="both"/>
        <w:rPr>
          <w:i/>
        </w:rPr>
      </w:pPr>
      <w:r w:rsidRPr="00F2136B">
        <w:rPr>
          <w:b/>
          <w:i/>
        </w:rPr>
        <w:t xml:space="preserve">Chú ý: </w:t>
      </w:r>
      <w:r w:rsidRPr="00F2136B">
        <w:rPr>
          <w:i/>
        </w:rPr>
        <w:t>Chiều dài mayo phải lớn hơn hoặc bằng chiều rộng vành răng b. Nếu l</w:t>
      </w:r>
      <w:r w:rsidRPr="00F2136B">
        <w:rPr>
          <w:i/>
          <w:vertAlign w:val="subscript"/>
        </w:rPr>
        <w:t>m</w:t>
      </w:r>
      <w:r w:rsidRPr="00F2136B">
        <w:rPr>
          <w:i/>
        </w:rPr>
        <w:t>&lt;b thì lấy l</w:t>
      </w:r>
      <w:r w:rsidRPr="00F2136B">
        <w:rPr>
          <w:i/>
          <w:vertAlign w:val="subscript"/>
        </w:rPr>
        <w:t>m</w:t>
      </w:r>
      <w:r w:rsidRPr="00F2136B">
        <w:rPr>
          <w:i/>
        </w:rPr>
        <w:t>=b để tính</w:t>
      </w:r>
    </w:p>
    <w:p w:rsidR="007E033E" w:rsidRPr="00F2136B" w:rsidRDefault="007E033E" w:rsidP="00F2136B">
      <w:pPr>
        <w:spacing w:line="360" w:lineRule="auto"/>
        <w:jc w:val="both"/>
        <w:rPr>
          <w:b/>
          <w:i/>
        </w:rPr>
      </w:pPr>
      <w:r w:rsidRPr="00F2136B">
        <w:rPr>
          <w:b/>
          <w:i/>
        </w:rPr>
        <w:br w:type="page"/>
      </w:r>
    </w:p>
    <w:p w:rsidR="007E033E" w:rsidRPr="00F2136B" w:rsidRDefault="007E033E" w:rsidP="00F2136B">
      <w:pPr>
        <w:spacing w:line="360" w:lineRule="auto"/>
        <w:jc w:val="both"/>
        <w:rPr>
          <w:b/>
          <w:i/>
        </w:rPr>
      </w:pPr>
    </w:p>
    <w:p w:rsidR="007E033E" w:rsidRPr="00F2136B" w:rsidRDefault="007E033E" w:rsidP="006B1E1F">
      <w:pPr>
        <w:spacing w:line="360" w:lineRule="auto"/>
        <w:jc w:val="both"/>
      </w:pPr>
      <w:r w:rsidRPr="00F2136B">
        <w:rPr>
          <w:b/>
          <w:i/>
        </w:rPr>
        <w:t>Trong đó</w:t>
      </w:r>
      <w:r w:rsidRPr="00F2136B">
        <w:t>: b</w:t>
      </w:r>
      <w:r w:rsidRPr="00F2136B">
        <w:rPr>
          <w:vertAlign w:val="subscript"/>
        </w:rPr>
        <w:t>o</w:t>
      </w:r>
      <w:r w:rsidRPr="00F2136B">
        <w:t>-chiều rộng gần đúng của ổ lăn trục 2 (B10.2)</w:t>
      </w:r>
    </w:p>
    <w:p w:rsidR="007E033E" w:rsidRPr="00F2136B" w:rsidRDefault="007E033E" w:rsidP="006B1E1F">
      <w:pPr>
        <w:spacing w:line="360" w:lineRule="auto"/>
        <w:ind w:firstLine="1134"/>
        <w:jc w:val="both"/>
      </w:pPr>
      <w:r w:rsidRPr="00F2136B">
        <w:t>h</w:t>
      </w:r>
      <w:r w:rsidRPr="00F2136B">
        <w:rPr>
          <w:vertAlign w:val="subscript"/>
        </w:rPr>
        <w:t>n</w:t>
      </w:r>
      <w:r w:rsidRPr="00F2136B">
        <w:t>=15…20: chiều cao nắp ổ và đầu bulon (20)</w:t>
      </w:r>
    </w:p>
    <w:p w:rsidR="007E033E" w:rsidRPr="00F2136B" w:rsidRDefault="007E033E" w:rsidP="006B1E1F">
      <w:pPr>
        <w:spacing w:line="360" w:lineRule="auto"/>
        <w:ind w:firstLine="1134"/>
        <w:jc w:val="both"/>
      </w:pPr>
      <w:r w:rsidRPr="00F2136B">
        <w:t>k</w:t>
      </w:r>
      <w:r w:rsidRPr="00F2136B">
        <w:rPr>
          <w:vertAlign w:val="subscript"/>
        </w:rPr>
        <w:t>1</w:t>
      </w:r>
      <w:r w:rsidRPr="00F2136B">
        <w:t>=8…15: kc từ chi tiết quay đến thành trong hộp hoặc kc giữa các chi tiết quay(10)</w:t>
      </w:r>
    </w:p>
    <w:p w:rsidR="007E033E" w:rsidRPr="00F2136B" w:rsidRDefault="007E033E" w:rsidP="006B1E1F">
      <w:pPr>
        <w:spacing w:line="360" w:lineRule="auto"/>
        <w:ind w:firstLine="1134"/>
        <w:jc w:val="both"/>
      </w:pPr>
      <w:r w:rsidRPr="00F2136B">
        <w:t>k</w:t>
      </w:r>
      <w:r w:rsidRPr="00F2136B">
        <w:rPr>
          <w:vertAlign w:val="subscript"/>
        </w:rPr>
        <w:t>2</w:t>
      </w:r>
      <w:r w:rsidRPr="00F2136B">
        <w:t>=5…15: kc mặt mút ổ đến thành trong hộp (15)</w:t>
      </w:r>
    </w:p>
    <w:p w:rsidR="007E033E" w:rsidRPr="00F2136B" w:rsidRDefault="007E033E" w:rsidP="006B1E1F">
      <w:pPr>
        <w:spacing w:line="360" w:lineRule="auto"/>
        <w:ind w:firstLine="1134"/>
        <w:jc w:val="both"/>
      </w:pPr>
      <w:r w:rsidRPr="00F2136B">
        <w:t>k</w:t>
      </w:r>
      <w:r w:rsidRPr="00F2136B">
        <w:rPr>
          <w:vertAlign w:val="subscript"/>
        </w:rPr>
        <w:t>3</w:t>
      </w:r>
      <w:r w:rsidRPr="00F2136B">
        <w:t>=10…20: kc từ chi tiết quay đến nắp ổ (10)</w:t>
      </w:r>
    </w:p>
    <w:p w:rsidR="007E033E" w:rsidRPr="00F2136B" w:rsidRDefault="007E033E" w:rsidP="006B1E1F">
      <w:pPr>
        <w:spacing w:line="360" w:lineRule="auto"/>
        <w:ind w:firstLine="1134"/>
        <w:jc w:val="both"/>
      </w:pPr>
      <w:r w:rsidRPr="00F2136B">
        <w:t>Chiều dài mayo bánh đai, đĩa xích, bánh răng: l</w:t>
      </w:r>
      <w:r w:rsidRPr="00F2136B">
        <w:rPr>
          <w:vertAlign w:val="subscript"/>
        </w:rPr>
        <w:t>m</w:t>
      </w:r>
      <w:r w:rsidRPr="00F2136B">
        <w:t>=(1,2…1,5)d</w:t>
      </w:r>
    </w:p>
    <w:p w:rsidR="007E033E" w:rsidRPr="00F2136B" w:rsidRDefault="007E033E" w:rsidP="006B1E1F">
      <w:pPr>
        <w:spacing w:line="360" w:lineRule="auto"/>
        <w:ind w:firstLine="1134"/>
        <w:jc w:val="both"/>
      </w:pPr>
      <w:r w:rsidRPr="00F2136B">
        <w:t xml:space="preserve">Chiều dài mayo </w:t>
      </w:r>
      <w:r w:rsidRPr="006C78C4">
        <w:t>nửa</w:t>
      </w:r>
      <w:r w:rsidRPr="00F2136B">
        <w:t xml:space="preserve"> khớp nối: l</w:t>
      </w:r>
      <w:r w:rsidRPr="00F2136B">
        <w:rPr>
          <w:vertAlign w:val="subscript"/>
        </w:rPr>
        <w:t>kn</w:t>
      </w:r>
      <w:r w:rsidRPr="00F2136B">
        <w:t>=L(B16.10)</w:t>
      </w:r>
    </w:p>
    <w:p w:rsidR="007E033E" w:rsidRPr="00F2136B" w:rsidRDefault="007E033E" w:rsidP="006B1E1F">
      <w:pPr>
        <w:spacing w:line="360" w:lineRule="auto"/>
        <w:ind w:firstLine="1134"/>
        <w:jc w:val="both"/>
      </w:pPr>
      <w:r w:rsidRPr="00F2136B">
        <w:t>Chiều dài mayo bánh vít: l</w:t>
      </w:r>
      <w:r w:rsidRPr="00F2136B">
        <w:rPr>
          <w:vertAlign w:val="subscript"/>
        </w:rPr>
        <w:t>bv</w:t>
      </w:r>
      <w:r w:rsidRPr="00F2136B">
        <w:t>=(1,2…1,8)d</w:t>
      </w:r>
    </w:p>
    <w:p w:rsidR="00387225" w:rsidRPr="00F2136B" w:rsidRDefault="007E033E" w:rsidP="006B1E1F">
      <w:pPr>
        <w:spacing w:line="360" w:lineRule="auto"/>
        <w:ind w:firstLine="1134"/>
        <w:jc w:val="both"/>
      </w:pPr>
      <w:r w:rsidRPr="00F2136B">
        <w:t>Chiều rộn</w:t>
      </w:r>
      <w:r w:rsidR="006B1E1F">
        <w:t>g vành răng bánh răng nón: b</w:t>
      </w:r>
    </w:p>
    <w:p w:rsidR="006C3646" w:rsidRPr="006B1E1F" w:rsidRDefault="008878A7" w:rsidP="006B1E1F">
      <w:pPr>
        <w:pStyle w:val="Heading3"/>
        <w:rPr>
          <w:rFonts w:ascii="Times New Roman" w:hAnsi="Times New Roman" w:cs="Times New Roman"/>
          <w:color w:val="auto"/>
          <w:sz w:val="28"/>
          <w:szCs w:val="28"/>
        </w:rPr>
      </w:pPr>
      <w:r w:rsidRPr="006B1E1F">
        <w:rPr>
          <w:rFonts w:ascii="Times New Roman" w:hAnsi="Times New Roman" w:cs="Times New Roman"/>
          <w:color w:val="auto"/>
          <w:sz w:val="28"/>
          <w:szCs w:val="28"/>
        </w:rPr>
        <w:t xml:space="preserve">          </w:t>
      </w:r>
      <w:bookmarkStart w:id="200" w:name="_Toc53292377"/>
      <w:bookmarkStart w:id="201" w:name="_Toc53293238"/>
      <w:bookmarkStart w:id="202" w:name="_Toc53305653"/>
      <w:r w:rsidR="006C3646" w:rsidRPr="006B1E1F">
        <w:rPr>
          <w:rFonts w:ascii="Times New Roman" w:hAnsi="Times New Roman" w:cs="Times New Roman"/>
          <w:color w:val="auto"/>
          <w:sz w:val="28"/>
          <w:szCs w:val="28"/>
        </w:rPr>
        <w:t>3.1.3 Tính sơ bộ đường kính trục</w:t>
      </w:r>
      <w:bookmarkEnd w:id="200"/>
      <w:bookmarkEnd w:id="201"/>
      <w:bookmarkEnd w:id="202"/>
    </w:p>
    <w:p w:rsidR="007747AF" w:rsidRPr="00F2136B" w:rsidRDefault="007747AF" w:rsidP="006B1E1F">
      <w:pPr>
        <w:pStyle w:val="ListParagraph"/>
        <w:spacing w:line="360" w:lineRule="auto"/>
        <w:jc w:val="both"/>
      </w:pPr>
      <w:r w:rsidRPr="00F2136B">
        <w:t xml:space="preserve">     Đường kính trục sơ bộ: </w:t>
      </w:r>
      <m:oMath>
        <m:r>
          <w:rPr>
            <w:rFonts w:ascii="Cambria Math" w:hAnsi="Cambria Math"/>
          </w:rPr>
          <m:t>d≥</m:t>
        </m:r>
        <m:rad>
          <m:radPr>
            <m:ctrlPr>
              <w:rPr>
                <w:rFonts w:ascii="Cambria Math" w:hAnsi="Cambria Math"/>
                <w:i/>
              </w:rPr>
            </m:ctrlPr>
          </m:radPr>
          <m:deg>
            <m:r>
              <w:rPr>
                <w:rFonts w:ascii="Cambria Math" w:hAnsi="Cambria Math"/>
              </w:rPr>
              <m:t>3</m:t>
            </m:r>
          </m:deg>
          <m:e>
            <m:r>
              <w:rPr>
                <w:rFonts w:ascii="Cambria Math" w:hAnsi="Cambria Math"/>
              </w:rPr>
              <m:t>T/(0,2</m:t>
            </m:r>
            <m:d>
              <m:dPr>
                <m:begChr m:val="["/>
                <m:endChr m:val="]"/>
                <m:ctrlPr>
                  <w:rPr>
                    <w:rFonts w:ascii="Cambria Math" w:hAnsi="Cambria Math"/>
                    <w:i/>
                  </w:rPr>
                </m:ctrlPr>
              </m:dPr>
              <m:e>
                <m:r>
                  <w:rPr>
                    <w:rFonts w:ascii="Cambria Math" w:hAnsi="Cambria Math"/>
                  </w:rPr>
                  <m:t>τ</m:t>
                </m:r>
              </m:e>
            </m:d>
            <m:r>
              <w:rPr>
                <w:rFonts w:ascii="Cambria Math" w:hAnsi="Cambria Math"/>
              </w:rPr>
              <m:t>)</m:t>
            </m:r>
          </m:e>
        </m:rad>
      </m:oMath>
    </w:p>
    <w:p w:rsidR="007747AF" w:rsidRPr="00F2136B" w:rsidRDefault="007747AF" w:rsidP="006B1E1F">
      <w:pPr>
        <w:pStyle w:val="ListParagraph"/>
        <w:spacing w:line="360" w:lineRule="auto"/>
        <w:jc w:val="both"/>
        <w:rPr>
          <w:rFonts w:eastAsiaTheme="minorEastAsia"/>
        </w:rPr>
      </w:pPr>
      <w:r w:rsidRPr="00F2136B">
        <w:rPr>
          <w:rFonts w:eastAsiaTheme="minorEastAsia"/>
        </w:rPr>
        <w:t>Trong đó: [τ]=12…20MPa, lấy trị số nhỏ đối với trục vào, trị số lớn đối với trục ra([τ]</w:t>
      </w:r>
      <w:r w:rsidRPr="00F2136B">
        <w:rPr>
          <w:rFonts w:eastAsiaTheme="minorEastAsia"/>
          <w:vertAlign w:val="subscript"/>
        </w:rPr>
        <w:t>1</w:t>
      </w:r>
      <w:r w:rsidRPr="00F2136B">
        <w:rPr>
          <w:rFonts w:eastAsiaTheme="minorEastAsia"/>
        </w:rPr>
        <w:t>=15MPa, [τ]</w:t>
      </w:r>
      <w:r w:rsidRPr="00F2136B">
        <w:rPr>
          <w:rFonts w:eastAsiaTheme="minorEastAsia"/>
          <w:vertAlign w:val="subscript"/>
        </w:rPr>
        <w:t>2</w:t>
      </w:r>
      <w:r w:rsidRPr="00F2136B">
        <w:rPr>
          <w:rFonts w:eastAsiaTheme="minorEastAsia"/>
        </w:rPr>
        <w:t>=[τ]</w:t>
      </w:r>
      <w:r w:rsidRPr="00F2136B">
        <w:rPr>
          <w:rFonts w:eastAsiaTheme="minorEastAsia"/>
          <w:vertAlign w:val="subscript"/>
        </w:rPr>
        <w:t>3</w:t>
      </w:r>
      <w:r w:rsidRPr="00F2136B">
        <w:rPr>
          <w:rFonts w:eastAsiaTheme="minorEastAsia"/>
        </w:rPr>
        <w:t>=20MPa)</w:t>
      </w:r>
    </w:p>
    <w:p w:rsidR="00F91D61" w:rsidRPr="006B1E1F" w:rsidRDefault="00F91D61" w:rsidP="008A5919">
      <w:pPr>
        <w:pStyle w:val="Heading3"/>
        <w:ind w:left="851" w:hanging="851"/>
        <w:rPr>
          <w:rFonts w:ascii="Times New Roman" w:hAnsi="Times New Roman" w:cs="Times New Roman"/>
          <w:color w:val="auto"/>
          <w:sz w:val="28"/>
          <w:szCs w:val="28"/>
        </w:rPr>
      </w:pPr>
      <w:r w:rsidRPr="006B1E1F">
        <w:rPr>
          <w:rFonts w:ascii="Times New Roman" w:hAnsi="Times New Roman" w:cs="Times New Roman"/>
          <w:color w:val="auto"/>
          <w:sz w:val="28"/>
          <w:szCs w:val="28"/>
        </w:rPr>
        <w:t xml:space="preserve">           </w:t>
      </w:r>
      <w:bookmarkStart w:id="203" w:name="_Toc53292378"/>
      <w:bookmarkStart w:id="204" w:name="_Toc53293239"/>
      <w:bookmarkStart w:id="205" w:name="_Toc53305654"/>
      <w:r w:rsidRPr="006B1E1F">
        <w:rPr>
          <w:rFonts w:ascii="Times New Roman" w:hAnsi="Times New Roman" w:cs="Times New Roman"/>
          <w:color w:val="auto"/>
          <w:sz w:val="28"/>
          <w:szCs w:val="28"/>
        </w:rPr>
        <w:t>3.1.4 Xác định khoảng cách giữa các gối đỡ và điểm đặt lực</w:t>
      </w:r>
      <w:r w:rsidR="006B1E1F">
        <w:rPr>
          <w:rFonts w:ascii="Times New Roman" w:hAnsi="Times New Roman" w:cs="Times New Roman"/>
          <w:color w:val="auto"/>
          <w:sz w:val="28"/>
          <w:szCs w:val="28"/>
        </w:rPr>
        <w:t xml:space="preserve"> và</w:t>
      </w:r>
      <w:r w:rsidRPr="006B1E1F">
        <w:rPr>
          <w:rFonts w:ascii="Times New Roman" w:hAnsi="Times New Roman" w:cs="Times New Roman"/>
          <w:color w:val="auto"/>
          <w:sz w:val="28"/>
          <w:szCs w:val="28"/>
        </w:rPr>
        <w:t xml:space="preserve">vẽ phác sơ đồ </w:t>
      </w:r>
      <w:r w:rsidR="008A5919">
        <w:rPr>
          <w:rFonts w:ascii="Times New Roman" w:hAnsi="Times New Roman" w:cs="Times New Roman"/>
          <w:color w:val="auto"/>
          <w:sz w:val="28"/>
          <w:szCs w:val="28"/>
        </w:rPr>
        <w:t xml:space="preserve">     </w:t>
      </w:r>
      <w:r w:rsidRPr="006B1E1F">
        <w:rPr>
          <w:rFonts w:ascii="Times New Roman" w:hAnsi="Times New Roman" w:cs="Times New Roman"/>
          <w:color w:val="auto"/>
          <w:sz w:val="28"/>
          <w:szCs w:val="28"/>
        </w:rPr>
        <w:t>hộ</w:t>
      </w:r>
      <w:r w:rsidR="006B1E1F">
        <w:rPr>
          <w:rFonts w:ascii="Times New Roman" w:hAnsi="Times New Roman" w:cs="Times New Roman"/>
          <w:color w:val="auto"/>
          <w:sz w:val="28"/>
          <w:szCs w:val="28"/>
        </w:rPr>
        <w:t xml:space="preserve">p </w:t>
      </w:r>
      <w:r w:rsidRPr="006B1E1F">
        <w:rPr>
          <w:rFonts w:ascii="Times New Roman" w:hAnsi="Times New Roman" w:cs="Times New Roman"/>
          <w:color w:val="auto"/>
          <w:sz w:val="28"/>
          <w:szCs w:val="28"/>
        </w:rPr>
        <w:t>giảm tốc</w:t>
      </w:r>
      <w:bookmarkEnd w:id="203"/>
      <w:bookmarkEnd w:id="204"/>
      <w:bookmarkEnd w:id="205"/>
    </w:p>
    <w:p w:rsidR="00F91D61" w:rsidRPr="00F2136B" w:rsidRDefault="00F91D61" w:rsidP="006B1E1F">
      <w:pPr>
        <w:spacing w:line="360" w:lineRule="auto"/>
        <w:ind w:left="360"/>
        <w:jc w:val="both"/>
        <w:rPr>
          <w:b/>
        </w:rPr>
      </w:pPr>
      <w:r w:rsidRPr="00F2136B">
        <w:t xml:space="preserve">           Xác định trị số và chiều các lực từ các chi tiết quay tác dụng lên trục</w:t>
      </w:r>
    </w:p>
    <w:p w:rsidR="00F91D61" w:rsidRPr="00F2136B" w:rsidRDefault="00F91D61" w:rsidP="006B1E1F">
      <w:pPr>
        <w:pStyle w:val="ListParagraph"/>
        <w:spacing w:line="360" w:lineRule="auto"/>
        <w:ind w:left="1134"/>
        <w:jc w:val="both"/>
      </w:pPr>
      <w:r w:rsidRPr="00F2136B">
        <w:t>- Lực tác dụng của bánh răng trụ: F</w:t>
      </w:r>
      <w:r w:rsidRPr="00F2136B">
        <w:rPr>
          <w:vertAlign w:val="subscript"/>
        </w:rPr>
        <w:t>t</w:t>
      </w:r>
      <w:r w:rsidRPr="00F2136B">
        <w:t>=2T/d; F</w:t>
      </w:r>
      <w:r w:rsidRPr="00F2136B">
        <w:rPr>
          <w:vertAlign w:val="subscript"/>
        </w:rPr>
        <w:t>r</w:t>
      </w:r>
      <w:r w:rsidRPr="00F2136B">
        <w:t>=F</w:t>
      </w:r>
      <w:r w:rsidRPr="00F2136B">
        <w:rPr>
          <w:vertAlign w:val="subscript"/>
        </w:rPr>
        <w:t>t</w:t>
      </w:r>
      <w:r w:rsidRPr="00F2136B">
        <w:t>tgα/cosβ; F</w:t>
      </w:r>
      <w:r w:rsidRPr="00F2136B">
        <w:rPr>
          <w:vertAlign w:val="subscript"/>
        </w:rPr>
        <w:t>a</w:t>
      </w:r>
      <w:r w:rsidRPr="00F2136B">
        <w:t>=F</w:t>
      </w:r>
      <w:r w:rsidRPr="00F2136B">
        <w:rPr>
          <w:vertAlign w:val="subscript"/>
        </w:rPr>
        <w:t>t</w:t>
      </w:r>
      <w:r w:rsidRPr="00F2136B">
        <w:t>tgβ</w:t>
      </w:r>
    </w:p>
    <w:p w:rsidR="00F91D61" w:rsidRPr="00F2136B" w:rsidRDefault="00F91D61" w:rsidP="006B1E1F">
      <w:pPr>
        <w:pStyle w:val="ListParagraph"/>
        <w:spacing w:line="360" w:lineRule="auto"/>
        <w:ind w:left="1134"/>
        <w:jc w:val="both"/>
      </w:pPr>
      <w:r w:rsidRPr="00F2136B">
        <w:t>- Lực tác dụng của bánh răng nón: F</w:t>
      </w:r>
      <w:r w:rsidRPr="00F2136B">
        <w:rPr>
          <w:vertAlign w:val="subscript"/>
        </w:rPr>
        <w:t>t</w:t>
      </w:r>
      <w:r w:rsidRPr="00F2136B">
        <w:t>=2T/d</w:t>
      </w:r>
      <w:r w:rsidRPr="00F2136B">
        <w:rPr>
          <w:vertAlign w:val="subscript"/>
        </w:rPr>
        <w:t>m</w:t>
      </w:r>
      <w:r w:rsidRPr="00F2136B">
        <w:t>; F</w:t>
      </w:r>
      <w:r w:rsidRPr="00F2136B">
        <w:rPr>
          <w:vertAlign w:val="subscript"/>
        </w:rPr>
        <w:t>r</w:t>
      </w:r>
      <w:r w:rsidRPr="00F2136B">
        <w:t>=F</w:t>
      </w:r>
      <w:r w:rsidRPr="00F2136B">
        <w:rPr>
          <w:vertAlign w:val="subscript"/>
        </w:rPr>
        <w:t>t</w:t>
      </w:r>
      <w:r w:rsidRPr="00F2136B">
        <w:t>tgαcosδ; F</w:t>
      </w:r>
      <w:r w:rsidRPr="00F2136B">
        <w:rPr>
          <w:vertAlign w:val="subscript"/>
        </w:rPr>
        <w:t>a</w:t>
      </w:r>
      <w:r w:rsidRPr="00F2136B">
        <w:t>=F</w:t>
      </w:r>
      <w:r w:rsidRPr="00F2136B">
        <w:rPr>
          <w:vertAlign w:val="subscript"/>
        </w:rPr>
        <w:t>t</w:t>
      </w:r>
      <w:r w:rsidRPr="00F2136B">
        <w:t>tgαsinδ</w:t>
      </w:r>
    </w:p>
    <w:p w:rsidR="00F91D61" w:rsidRPr="00F2136B" w:rsidRDefault="00F91D61" w:rsidP="006B1E1F">
      <w:pPr>
        <w:pStyle w:val="ListParagraph"/>
        <w:spacing w:line="360" w:lineRule="auto"/>
        <w:ind w:left="1134"/>
        <w:jc w:val="both"/>
      </w:pPr>
      <w:r w:rsidRPr="00F2136B">
        <w:t>- Lực tác dụng của trục vít: F</w:t>
      </w:r>
      <w:r w:rsidRPr="00F2136B">
        <w:rPr>
          <w:vertAlign w:val="subscript"/>
        </w:rPr>
        <w:t>t</w:t>
      </w:r>
      <w:r w:rsidRPr="00F2136B">
        <w:t>=2T/d; F</w:t>
      </w:r>
      <w:r w:rsidRPr="00F2136B">
        <w:rPr>
          <w:vertAlign w:val="subscript"/>
        </w:rPr>
        <w:t>r</w:t>
      </w:r>
      <w:r w:rsidRPr="00F2136B">
        <w:t>=F</w:t>
      </w:r>
      <w:r w:rsidRPr="00F2136B">
        <w:rPr>
          <w:vertAlign w:val="subscript"/>
        </w:rPr>
        <w:t>a</w:t>
      </w:r>
      <w:r w:rsidRPr="00F2136B">
        <w:t>tgα</w:t>
      </w:r>
    </w:p>
    <w:p w:rsidR="00F91D61" w:rsidRPr="00F2136B" w:rsidRDefault="00F91D61" w:rsidP="006B1E1F">
      <w:pPr>
        <w:pStyle w:val="ListParagraph"/>
        <w:spacing w:line="360" w:lineRule="auto"/>
        <w:ind w:left="1134"/>
        <w:jc w:val="both"/>
      </w:pPr>
      <w:r w:rsidRPr="00F2136B">
        <w:t>-Lực tác dụng của bánh đai, đĩa xích có phương Oy theo đường tâm trục</w:t>
      </w:r>
    </w:p>
    <w:p w:rsidR="00F91D61" w:rsidRPr="00F2136B" w:rsidRDefault="00F91D61" w:rsidP="006B1E1F">
      <w:pPr>
        <w:pStyle w:val="ListParagraph"/>
        <w:spacing w:line="360" w:lineRule="auto"/>
        <w:ind w:left="1134"/>
        <w:jc w:val="both"/>
      </w:pPr>
      <w:r w:rsidRPr="00F2136B">
        <w:t>- Lực từ khớp nối tác dụng lên trục: F=(0,2…0,3)2T/D</w:t>
      </w:r>
      <w:r w:rsidRPr="00F2136B">
        <w:rPr>
          <w:vertAlign w:val="subscript"/>
        </w:rPr>
        <w:t>o</w:t>
      </w:r>
      <w:r w:rsidRPr="00F2136B">
        <w:t xml:space="preserve"> theo phương Ox, có chiều sao cho M</w:t>
      </w:r>
      <w:r w:rsidRPr="00F2136B">
        <w:rPr>
          <w:vertAlign w:val="subscript"/>
        </w:rPr>
        <w:t>y</w:t>
      </w:r>
      <w:r w:rsidRPr="00F2136B">
        <w:t xml:space="preserve"> là lớn nhất.</w:t>
      </w:r>
    </w:p>
    <w:p w:rsidR="007747AF" w:rsidRPr="00F2136B" w:rsidRDefault="00F91D61" w:rsidP="006B1E1F">
      <w:pPr>
        <w:pStyle w:val="ListParagraph"/>
        <w:spacing w:line="360" w:lineRule="auto"/>
        <w:ind w:left="1134"/>
        <w:jc w:val="both"/>
      </w:pPr>
      <w:r w:rsidRPr="00F2136B">
        <w:t>D</w:t>
      </w:r>
      <w:r w:rsidRPr="00F2136B">
        <w:rPr>
          <w:vertAlign w:val="subscript"/>
        </w:rPr>
        <w:t>o</w:t>
      </w:r>
      <w:r w:rsidRPr="00F2136B">
        <w:t>-đường kính vòng tròn qua tâm các chốt (B16.10)</w:t>
      </w:r>
    </w:p>
    <w:p w:rsidR="00F91D61" w:rsidRPr="008A5919" w:rsidRDefault="008A5919" w:rsidP="008A5919">
      <w:pPr>
        <w:pStyle w:val="Heading3"/>
        <w:rPr>
          <w:rFonts w:ascii="Times New Roman" w:hAnsi="Times New Roman" w:cs="Times New Roman"/>
          <w:color w:val="auto"/>
          <w:sz w:val="28"/>
          <w:szCs w:val="28"/>
        </w:rPr>
      </w:pPr>
      <w:r>
        <w:rPr>
          <w:rFonts w:ascii="Times New Roman" w:hAnsi="Times New Roman" w:cs="Times New Roman"/>
          <w:color w:val="auto"/>
          <w:sz w:val="28"/>
          <w:szCs w:val="28"/>
        </w:rPr>
        <w:t xml:space="preserve">             </w:t>
      </w:r>
      <w:bookmarkStart w:id="206" w:name="_Toc53292379"/>
      <w:bookmarkStart w:id="207" w:name="_Toc53293240"/>
      <w:bookmarkStart w:id="208" w:name="_Toc53305655"/>
      <w:r w:rsidR="00F91D61" w:rsidRPr="008A5919">
        <w:rPr>
          <w:rFonts w:ascii="Times New Roman" w:hAnsi="Times New Roman" w:cs="Times New Roman"/>
          <w:color w:val="auto"/>
          <w:sz w:val="28"/>
          <w:szCs w:val="28"/>
        </w:rPr>
        <w:t>3.1.5 Xác định đường kính và chiều dài các đoạn trục</w:t>
      </w:r>
      <w:bookmarkEnd w:id="206"/>
      <w:bookmarkEnd w:id="207"/>
      <w:bookmarkEnd w:id="208"/>
    </w:p>
    <w:p w:rsidR="00BF487A" w:rsidRPr="00F2136B" w:rsidRDefault="00BF487A" w:rsidP="006B1E1F">
      <w:pPr>
        <w:pStyle w:val="ListParagraph"/>
        <w:numPr>
          <w:ilvl w:val="1"/>
          <w:numId w:val="11"/>
        </w:numPr>
        <w:tabs>
          <w:tab w:val="clear" w:pos="2160"/>
        </w:tabs>
        <w:spacing w:line="360" w:lineRule="auto"/>
        <w:ind w:left="1276" w:firstLine="524"/>
        <w:jc w:val="both"/>
      </w:pPr>
      <w:r w:rsidRPr="00F2136B">
        <w:t>Vẽ sơ đồ tính</w:t>
      </w:r>
    </w:p>
    <w:p w:rsidR="00BF487A" w:rsidRPr="00F2136B" w:rsidRDefault="00BF487A" w:rsidP="006B1E1F">
      <w:pPr>
        <w:pStyle w:val="ListParagraph"/>
        <w:numPr>
          <w:ilvl w:val="1"/>
          <w:numId w:val="11"/>
        </w:numPr>
        <w:spacing w:line="360" w:lineRule="auto"/>
        <w:jc w:val="both"/>
      </w:pPr>
      <w:r w:rsidRPr="00F2136B">
        <w:t>Tính phản lực</w:t>
      </w:r>
    </w:p>
    <w:p w:rsidR="00BF487A" w:rsidRPr="00F2136B" w:rsidRDefault="00BF487A" w:rsidP="006B1E1F">
      <w:pPr>
        <w:pStyle w:val="ListParagraph"/>
        <w:numPr>
          <w:ilvl w:val="1"/>
          <w:numId w:val="11"/>
        </w:numPr>
        <w:spacing w:line="360" w:lineRule="auto"/>
        <w:jc w:val="both"/>
      </w:pPr>
      <w:r w:rsidRPr="00F2136B">
        <w:t>Vẽ các biểu đồ mômen</w:t>
      </w:r>
    </w:p>
    <w:p w:rsidR="00BF487A" w:rsidRPr="00F2136B" w:rsidRDefault="00BF487A" w:rsidP="006B1E1F">
      <w:pPr>
        <w:pStyle w:val="ListParagraph"/>
        <w:numPr>
          <w:ilvl w:val="1"/>
          <w:numId w:val="11"/>
        </w:numPr>
        <w:tabs>
          <w:tab w:val="clear" w:pos="2160"/>
          <w:tab w:val="left" w:pos="1701"/>
        </w:tabs>
        <w:spacing w:line="360" w:lineRule="auto"/>
        <w:ind w:left="1276" w:firstLine="524"/>
        <w:jc w:val="both"/>
      </w:pPr>
      <w:r w:rsidRPr="00F2136B">
        <w:t>Tính M</w:t>
      </w:r>
      <w:r w:rsidRPr="00F2136B">
        <w:rPr>
          <w:vertAlign w:val="subscript"/>
        </w:rPr>
        <w:t>td</w:t>
      </w:r>
      <w:r w:rsidRPr="00F2136B">
        <w:t xml:space="preserve"> cho các đoạn trục (10.16), xác định đường kính các đoạn trục (10.17) với [σ] tra (B10.5)</w:t>
      </w:r>
    </w:p>
    <w:p w:rsidR="00BF487A" w:rsidRPr="00F2136B" w:rsidRDefault="00BF487A" w:rsidP="006B1E1F">
      <w:pPr>
        <w:pStyle w:val="ListParagraph"/>
        <w:numPr>
          <w:ilvl w:val="1"/>
          <w:numId w:val="11"/>
        </w:numPr>
        <w:spacing w:line="360" w:lineRule="auto"/>
        <w:jc w:val="both"/>
      </w:pPr>
      <w:r w:rsidRPr="00F2136B">
        <w:t>Vẽ kết cấu trục và chọn d hợp lý</w:t>
      </w:r>
    </w:p>
    <w:p w:rsidR="00BF487A" w:rsidRPr="008A5919" w:rsidRDefault="00BF487A" w:rsidP="008A5919">
      <w:pPr>
        <w:pStyle w:val="ListParagraph"/>
        <w:spacing w:line="360" w:lineRule="auto"/>
        <w:ind w:left="1134"/>
        <w:jc w:val="both"/>
        <w:rPr>
          <w:i/>
        </w:rPr>
      </w:pPr>
      <w:r w:rsidRPr="008A5919">
        <w:rPr>
          <w:i/>
        </w:rPr>
        <w:lastRenderedPageBreak/>
        <w:t>Chế tạo bánh răng liền trục khi: X</w:t>
      </w:r>
      <w:r w:rsidRPr="008A5919">
        <w:rPr>
          <w:i/>
        </w:rPr>
        <w:sym w:font="Symbol" w:char="F0A3"/>
      </w:r>
      <w:r w:rsidRPr="008A5919">
        <w:rPr>
          <w:i/>
        </w:rPr>
        <w:t>2,5m (br trụ); X</w:t>
      </w:r>
      <w:r w:rsidRPr="008A5919">
        <w:rPr>
          <w:i/>
        </w:rPr>
        <w:sym w:font="Symbol" w:char="F0A3"/>
      </w:r>
      <w:r w:rsidRPr="008A5919">
        <w:rPr>
          <w:i/>
        </w:rPr>
        <w:t>1,8m</w:t>
      </w:r>
      <w:r w:rsidRPr="008A5919">
        <w:rPr>
          <w:i/>
          <w:vertAlign w:val="subscript"/>
        </w:rPr>
        <w:t>te</w:t>
      </w:r>
      <w:r w:rsidR="00F91D61" w:rsidRPr="008A5919">
        <w:rPr>
          <w:i/>
        </w:rPr>
        <w:t xml:space="preserve"> (br nón)</w:t>
      </w:r>
    </w:p>
    <w:p w:rsidR="006C3646" w:rsidRPr="008A5919" w:rsidRDefault="006C3646" w:rsidP="008A5919">
      <w:pPr>
        <w:pStyle w:val="Heading2"/>
        <w:spacing w:before="0" w:after="0" w:line="360" w:lineRule="auto"/>
      </w:pPr>
      <w:bookmarkStart w:id="209" w:name="_Toc53292380"/>
      <w:bookmarkStart w:id="210" w:name="_Toc53293241"/>
      <w:bookmarkStart w:id="211" w:name="_Toc53305656"/>
      <w:r w:rsidRPr="008A5919">
        <w:t>3</w:t>
      </w:r>
      <w:r w:rsidRPr="008A5919">
        <w:rPr>
          <w:rStyle w:val="Heading2Char"/>
        </w:rPr>
        <w:t>.2 Tính và chọn then</w:t>
      </w:r>
      <w:bookmarkEnd w:id="209"/>
      <w:bookmarkEnd w:id="210"/>
      <w:bookmarkEnd w:id="211"/>
    </w:p>
    <w:p w:rsidR="006C3646" w:rsidRPr="008A5919" w:rsidRDefault="006C3646" w:rsidP="008A5919">
      <w:pPr>
        <w:pStyle w:val="Heading3"/>
        <w:spacing w:before="0" w:line="360" w:lineRule="auto"/>
        <w:rPr>
          <w:rFonts w:ascii="Times New Roman" w:hAnsi="Times New Roman" w:cs="Times New Roman"/>
          <w:color w:val="auto"/>
          <w:sz w:val="28"/>
          <w:szCs w:val="28"/>
        </w:rPr>
      </w:pPr>
      <w:bookmarkStart w:id="212" w:name="_Toc53292381"/>
      <w:bookmarkStart w:id="213" w:name="_Toc53293242"/>
      <w:bookmarkStart w:id="214" w:name="_Toc53305657"/>
      <w:r w:rsidRPr="008A5919">
        <w:rPr>
          <w:rFonts w:ascii="Times New Roman" w:hAnsi="Times New Roman" w:cs="Times New Roman"/>
          <w:color w:val="auto"/>
          <w:sz w:val="28"/>
          <w:szCs w:val="28"/>
        </w:rPr>
        <w:t>3.2.1 Chọn loại then</w:t>
      </w:r>
      <w:bookmarkEnd w:id="212"/>
      <w:bookmarkEnd w:id="213"/>
      <w:bookmarkEnd w:id="214"/>
    </w:p>
    <w:p w:rsidR="00AE75BF" w:rsidRPr="008A5919" w:rsidRDefault="00AE75BF" w:rsidP="008A5919">
      <w:pPr>
        <w:spacing w:line="360" w:lineRule="auto"/>
        <w:jc w:val="both"/>
      </w:pPr>
      <w:r w:rsidRPr="008A5919">
        <w:t xml:space="preserve">Chọn kích thước then theo đường kính trục (B9.1a) chiều dài then l=1,35d </w:t>
      </w:r>
      <w:r w:rsidR="00BF3E21" w:rsidRPr="008A5919">
        <w:t xml:space="preserve"> </w:t>
      </w:r>
      <w:r w:rsidRPr="008A5919">
        <w:t>(</w:t>
      </w:r>
      <w:r w:rsidR="00BF3E21" w:rsidRPr="008A5919">
        <w:t xml:space="preserve"> </w:t>
      </w:r>
      <w:r w:rsidR="00C93D3F" w:rsidRPr="008A5919">
        <w:t>B9.1a)</w:t>
      </w:r>
    </w:p>
    <w:p w:rsidR="006C3646" w:rsidRPr="008A5919" w:rsidRDefault="006C3646" w:rsidP="008A5919">
      <w:pPr>
        <w:pStyle w:val="Heading3"/>
        <w:spacing w:before="0" w:line="360" w:lineRule="auto"/>
        <w:rPr>
          <w:rFonts w:ascii="Times New Roman" w:hAnsi="Times New Roman" w:cs="Times New Roman"/>
          <w:color w:val="auto"/>
          <w:sz w:val="28"/>
          <w:szCs w:val="28"/>
        </w:rPr>
      </w:pPr>
      <w:bookmarkStart w:id="215" w:name="_Toc53292382"/>
      <w:bookmarkStart w:id="216" w:name="_Toc53293243"/>
      <w:bookmarkStart w:id="217" w:name="_Toc53305658"/>
      <w:r w:rsidRPr="008A5919">
        <w:rPr>
          <w:rFonts w:ascii="Times New Roman" w:hAnsi="Times New Roman" w:cs="Times New Roman"/>
          <w:color w:val="auto"/>
          <w:sz w:val="28"/>
          <w:szCs w:val="28"/>
        </w:rPr>
        <w:t>3.2.2 Tính kiểm nghiệm độ bền then</w:t>
      </w:r>
      <w:bookmarkEnd w:id="215"/>
      <w:bookmarkEnd w:id="216"/>
      <w:bookmarkEnd w:id="217"/>
    </w:p>
    <w:p w:rsidR="00AE75BF" w:rsidRPr="008A5919" w:rsidRDefault="00AE75BF" w:rsidP="008A5919">
      <w:pPr>
        <w:spacing w:line="360" w:lineRule="auto"/>
        <w:jc w:val="both"/>
      </w:pPr>
      <w:r w:rsidRPr="008A5919">
        <w:t>Điều kiện bền dập: σ</w:t>
      </w:r>
      <w:r w:rsidRPr="008A5919">
        <w:rPr>
          <w:vertAlign w:val="subscript"/>
        </w:rPr>
        <w:t>d</w:t>
      </w:r>
      <w:r w:rsidRPr="008A5919">
        <w:t>=2T/[(dl(h-t</w:t>
      </w:r>
      <w:r w:rsidRPr="008A5919">
        <w:rPr>
          <w:vertAlign w:val="subscript"/>
        </w:rPr>
        <w:t>1</w:t>
      </w:r>
      <w:r w:rsidRPr="008A5919">
        <w:t>)]</w:t>
      </w:r>
      <w:r w:rsidRPr="008A5919">
        <w:sym w:font="Symbol" w:char="F0A3"/>
      </w:r>
      <w:r w:rsidRPr="008A5919">
        <w:t>[σ</w:t>
      </w:r>
      <w:r w:rsidRPr="008A5919">
        <w:rPr>
          <w:vertAlign w:val="subscript"/>
        </w:rPr>
        <w:t>d</w:t>
      </w:r>
      <w:r w:rsidRPr="008A5919">
        <w:t>] (B9.5)</w:t>
      </w:r>
    </w:p>
    <w:p w:rsidR="00AE75BF" w:rsidRPr="008A5919" w:rsidRDefault="00AE75BF" w:rsidP="008A5919">
      <w:pPr>
        <w:spacing w:line="360" w:lineRule="auto"/>
        <w:jc w:val="both"/>
      </w:pPr>
      <w:r w:rsidRPr="008A5919">
        <w:t>Điều kiện bền cắt: τ</w:t>
      </w:r>
      <w:r w:rsidRPr="008A5919">
        <w:rPr>
          <w:vertAlign w:val="subscript"/>
        </w:rPr>
        <w:t>c</w:t>
      </w:r>
      <w:r w:rsidRPr="008A5919">
        <w:t>=2T/(dlb)</w:t>
      </w:r>
      <w:r w:rsidRPr="008A5919">
        <w:sym w:font="Symbol" w:char="F0A3"/>
      </w:r>
      <w:r w:rsidRPr="008A5919">
        <w:t>[τ</w:t>
      </w:r>
      <w:r w:rsidRPr="008A5919">
        <w:rPr>
          <w:vertAlign w:val="subscript"/>
        </w:rPr>
        <w:t>c</w:t>
      </w:r>
      <w:r w:rsidRPr="008A5919">
        <w:t>]=60…90MPa (tải va đập nhẹ giảm đi 1/3; tải va đập mạnh giảm 2/3) (tr 174)</w:t>
      </w:r>
      <w:r w:rsidR="00BF3E21" w:rsidRPr="008A5919">
        <w:t>.</w:t>
      </w:r>
    </w:p>
    <w:p w:rsidR="00AC3C1F" w:rsidRPr="008A5919" w:rsidRDefault="00AC3C1F" w:rsidP="008A5919">
      <w:pPr>
        <w:spacing w:line="360" w:lineRule="auto"/>
        <w:jc w:val="both"/>
      </w:pPr>
    </w:p>
    <w:p w:rsidR="006C78C4" w:rsidRPr="008A5919" w:rsidRDefault="006C78C4" w:rsidP="008A5919">
      <w:pPr>
        <w:spacing w:line="360" w:lineRule="auto"/>
        <w:jc w:val="center"/>
        <w:rPr>
          <w:b/>
          <w:i/>
          <w:lang w:val="nb-NO" w:eastAsia="zh-CN"/>
        </w:rPr>
      </w:pPr>
      <w:r w:rsidRPr="008A5919">
        <w:rPr>
          <w:b/>
          <w:i/>
          <w:lang w:val="nb-NO" w:eastAsia="zh-CN"/>
        </w:rPr>
        <w:t>Câu hỏi ôn tập</w:t>
      </w:r>
    </w:p>
    <w:p w:rsidR="006C78C4" w:rsidRPr="008A5919" w:rsidRDefault="006C78C4" w:rsidP="008A5919">
      <w:pPr>
        <w:spacing w:line="360" w:lineRule="auto"/>
        <w:jc w:val="center"/>
        <w:rPr>
          <w:b/>
          <w:i/>
          <w:lang w:val="nb-NO" w:eastAsia="zh-CN"/>
        </w:rPr>
      </w:pPr>
    </w:p>
    <w:p w:rsidR="006C78C4" w:rsidRPr="008A5919" w:rsidRDefault="007B549B" w:rsidP="008A5919">
      <w:pPr>
        <w:spacing w:line="360" w:lineRule="auto"/>
      </w:pPr>
      <w:r>
        <w:rPr>
          <w:lang w:val="nb-NO" w:eastAsia="zh-CN"/>
        </w:rPr>
        <w:t xml:space="preserve">         </w:t>
      </w:r>
      <w:r w:rsidR="006C78C4" w:rsidRPr="008A5919">
        <w:rPr>
          <w:lang w:val="nb-NO" w:eastAsia="zh-CN"/>
        </w:rPr>
        <w:t xml:space="preserve">1. </w:t>
      </w:r>
      <w:r w:rsidR="006C78C4" w:rsidRPr="008A5919">
        <w:rPr>
          <w:iCs/>
        </w:rPr>
        <w:t xml:space="preserve">Trình bày cách </w:t>
      </w:r>
      <w:r w:rsidR="006C78C4" w:rsidRPr="008A5919">
        <w:t xml:space="preserve"> chọn vật liệu thiết kế trục </w:t>
      </w:r>
      <w:r w:rsidR="006C78C4" w:rsidRPr="008A5919">
        <w:rPr>
          <w:lang w:val="nb-NO"/>
        </w:rPr>
        <w:t>?</w:t>
      </w:r>
    </w:p>
    <w:p w:rsidR="006C78C4" w:rsidRPr="008A5919" w:rsidRDefault="007B549B" w:rsidP="008A5919">
      <w:pPr>
        <w:spacing w:line="360" w:lineRule="auto"/>
        <w:rPr>
          <w:rFonts w:eastAsia="MS Mincho"/>
          <w:lang w:val="nl-NL"/>
        </w:rPr>
      </w:pPr>
      <w:r>
        <w:rPr>
          <w:lang w:val="nb-NO"/>
        </w:rPr>
        <w:t xml:space="preserve">         </w:t>
      </w:r>
      <w:r w:rsidR="006C78C4" w:rsidRPr="008A5919">
        <w:rPr>
          <w:lang w:val="nb-NO"/>
        </w:rPr>
        <w:t xml:space="preserve">2. </w:t>
      </w:r>
      <w:r w:rsidR="006C78C4" w:rsidRPr="008A5919">
        <w:rPr>
          <w:iCs/>
        </w:rPr>
        <w:t xml:space="preserve">Trình bày cách </w:t>
      </w:r>
      <w:r w:rsidR="006C78C4" w:rsidRPr="008A5919">
        <w:t xml:space="preserve">xác định tải trọng tác dụng lên trục </w:t>
      </w:r>
      <w:r w:rsidR="006C78C4" w:rsidRPr="008A5919">
        <w:rPr>
          <w:iCs/>
        </w:rPr>
        <w:t>?</w:t>
      </w:r>
    </w:p>
    <w:p w:rsidR="006C78C4" w:rsidRPr="008A5919" w:rsidRDefault="007B549B" w:rsidP="008A5919">
      <w:pPr>
        <w:spacing w:line="360" w:lineRule="auto"/>
        <w:jc w:val="both"/>
        <w:rPr>
          <w:lang w:val="nb-NO"/>
        </w:rPr>
      </w:pPr>
      <w:r>
        <w:rPr>
          <w:lang w:val="nb-NO"/>
        </w:rPr>
        <w:t xml:space="preserve">         </w:t>
      </w:r>
      <w:r w:rsidR="006C78C4" w:rsidRPr="008A5919">
        <w:rPr>
          <w:lang w:val="nb-NO"/>
        </w:rPr>
        <w:t xml:space="preserve">3. </w:t>
      </w:r>
      <w:r w:rsidR="006C78C4" w:rsidRPr="008A5919">
        <w:rPr>
          <w:iCs/>
        </w:rPr>
        <w:t>Trình bày cách</w:t>
      </w:r>
      <w:r w:rsidR="006C78C4" w:rsidRPr="008A5919">
        <w:rPr>
          <w:rFonts w:eastAsia="MS Mincho"/>
          <w:bCs/>
          <w:lang w:val="nl-NL"/>
        </w:rPr>
        <w:t xml:space="preserve"> </w:t>
      </w:r>
      <w:r w:rsidR="00114EE4" w:rsidRPr="008A5919">
        <w:t>tính sơ bộ đường kính trục</w:t>
      </w:r>
      <w:r w:rsidR="006C78C4" w:rsidRPr="008A5919">
        <w:rPr>
          <w:lang w:val="nb-NO"/>
        </w:rPr>
        <w:t>?</w:t>
      </w:r>
    </w:p>
    <w:p w:rsidR="006C78C4" w:rsidRPr="008A5919" w:rsidRDefault="007B549B" w:rsidP="008A5919">
      <w:pPr>
        <w:spacing w:line="360" w:lineRule="auto"/>
        <w:jc w:val="both"/>
        <w:rPr>
          <w:lang w:val="nb-NO"/>
        </w:rPr>
        <w:sectPr w:rsidR="006C78C4" w:rsidRPr="008A5919" w:rsidSect="006C78C4">
          <w:headerReference w:type="default" r:id="rId66"/>
          <w:footerReference w:type="default" r:id="rId67"/>
          <w:pgSz w:w="11907" w:h="16839" w:code="9"/>
          <w:pgMar w:top="851" w:right="1134" w:bottom="851" w:left="1134" w:header="567" w:footer="283" w:gutter="0"/>
          <w:pgNumType w:start="7"/>
          <w:cols w:space="720"/>
          <w:docGrid w:linePitch="381"/>
        </w:sectPr>
      </w:pPr>
      <w:r>
        <w:rPr>
          <w:lang w:val="nb-NO"/>
        </w:rPr>
        <w:t xml:space="preserve">         </w:t>
      </w:r>
      <w:r w:rsidR="006C78C4" w:rsidRPr="008A5919">
        <w:rPr>
          <w:lang w:val="nb-NO"/>
        </w:rPr>
        <w:t xml:space="preserve">4. </w:t>
      </w:r>
      <w:r w:rsidR="006C78C4" w:rsidRPr="008A5919">
        <w:rPr>
          <w:iCs/>
        </w:rPr>
        <w:t>Trình bày cách</w:t>
      </w:r>
      <w:r w:rsidR="006C78C4" w:rsidRPr="008A5919">
        <w:rPr>
          <w:lang w:val="nb-NO"/>
        </w:rPr>
        <w:t xml:space="preserve"> </w:t>
      </w:r>
      <w:r w:rsidR="00114EE4" w:rsidRPr="008A5919">
        <w:t>tính và chọ</w:t>
      </w:r>
      <w:r w:rsidR="0093355F">
        <w:t>n the</w:t>
      </w:r>
    </w:p>
    <w:p w:rsidR="00AC3C1F" w:rsidRPr="00F2136B" w:rsidRDefault="00AC3C1F" w:rsidP="00F2136B">
      <w:pPr>
        <w:spacing w:line="360" w:lineRule="auto"/>
        <w:jc w:val="both"/>
      </w:pPr>
    </w:p>
    <w:p w:rsidR="008878A7" w:rsidRPr="00BB006C" w:rsidRDefault="008878A7" w:rsidP="00BB006C">
      <w:pPr>
        <w:pStyle w:val="Heading1"/>
        <w:jc w:val="center"/>
        <w:rPr>
          <w:rFonts w:ascii="Times New Roman" w:hAnsi="Times New Roman" w:cs="Times New Roman"/>
          <w:b/>
          <w:color w:val="auto"/>
          <w:sz w:val="28"/>
          <w:szCs w:val="28"/>
        </w:rPr>
      </w:pPr>
      <w:bookmarkStart w:id="218" w:name="_Toc53292383"/>
      <w:bookmarkStart w:id="219" w:name="_Toc53293244"/>
      <w:bookmarkStart w:id="220" w:name="_Toc53305659"/>
      <w:r w:rsidRPr="00BB006C">
        <w:rPr>
          <w:rFonts w:ascii="Times New Roman" w:hAnsi="Times New Roman" w:cs="Times New Roman"/>
          <w:b/>
          <w:color w:val="auto"/>
          <w:sz w:val="28"/>
          <w:szCs w:val="28"/>
        </w:rPr>
        <w:t>CHƯƠNG 4. LỰA CHỌN Ổ VÀ NỐI TRỤC</w:t>
      </w:r>
      <w:bookmarkEnd w:id="218"/>
      <w:bookmarkEnd w:id="219"/>
      <w:bookmarkEnd w:id="220"/>
    </w:p>
    <w:p w:rsidR="008878A7" w:rsidRPr="00BB006C" w:rsidRDefault="008878A7" w:rsidP="00BB006C">
      <w:pPr>
        <w:pStyle w:val="Heading1"/>
        <w:jc w:val="center"/>
        <w:rPr>
          <w:rFonts w:ascii="Times New Roman" w:hAnsi="Times New Roman" w:cs="Times New Roman"/>
          <w:color w:val="auto"/>
          <w:sz w:val="28"/>
          <w:szCs w:val="28"/>
        </w:rPr>
      </w:pPr>
      <w:bookmarkStart w:id="221" w:name="_Toc53292384"/>
      <w:bookmarkStart w:id="222" w:name="_Toc53293245"/>
      <w:bookmarkStart w:id="223" w:name="_Toc53305660"/>
      <w:r w:rsidRPr="00BB006C">
        <w:rPr>
          <w:rFonts w:ascii="Times New Roman" w:hAnsi="Times New Roman" w:cs="Times New Roman"/>
          <w:color w:val="auto"/>
          <w:sz w:val="28"/>
          <w:szCs w:val="28"/>
        </w:rPr>
        <w:t>Mã chương/ bài: CKC119-4</w:t>
      </w:r>
      <w:bookmarkEnd w:id="221"/>
      <w:bookmarkEnd w:id="222"/>
      <w:bookmarkEnd w:id="223"/>
    </w:p>
    <w:p w:rsidR="008878A7" w:rsidRPr="0093355F" w:rsidRDefault="008878A7" w:rsidP="0093355F">
      <w:pPr>
        <w:pStyle w:val="Heading1"/>
        <w:spacing w:before="0" w:line="360" w:lineRule="auto"/>
        <w:rPr>
          <w:rFonts w:ascii="Times New Roman" w:hAnsi="Times New Roman" w:cs="Times New Roman"/>
          <w:b/>
          <w:color w:val="auto"/>
          <w:sz w:val="28"/>
          <w:szCs w:val="28"/>
          <w:lang w:val="nb-NO"/>
        </w:rPr>
      </w:pPr>
      <w:bookmarkStart w:id="224" w:name="_Toc53292385"/>
      <w:bookmarkStart w:id="225" w:name="_Toc53293246"/>
      <w:bookmarkStart w:id="226" w:name="_Toc53305661"/>
      <w:r w:rsidRPr="0093355F">
        <w:rPr>
          <w:rFonts w:ascii="Times New Roman" w:hAnsi="Times New Roman" w:cs="Times New Roman"/>
          <w:b/>
          <w:color w:val="auto"/>
          <w:sz w:val="28"/>
          <w:szCs w:val="28"/>
          <w:lang w:val="nb-NO"/>
        </w:rPr>
        <w:t>Giới thiệu:</w:t>
      </w:r>
      <w:bookmarkEnd w:id="224"/>
      <w:bookmarkEnd w:id="225"/>
      <w:bookmarkEnd w:id="226"/>
    </w:p>
    <w:p w:rsidR="008878A7" w:rsidRPr="00F2136B" w:rsidRDefault="008878A7" w:rsidP="0093355F">
      <w:pPr>
        <w:spacing w:line="360" w:lineRule="auto"/>
        <w:rPr>
          <w:bCs/>
          <w:lang w:val="de-DE"/>
        </w:rPr>
      </w:pPr>
      <w:r w:rsidRPr="00F2136B">
        <w:rPr>
          <w:bCs/>
          <w:lang w:val="nb-NO"/>
        </w:rPr>
        <w:t xml:space="preserve">Chương này trang bị cho sinh viên có kiến thức về </w:t>
      </w:r>
      <w:r w:rsidRPr="00F2136B">
        <w:t xml:space="preserve">tính toán </w:t>
      </w:r>
      <w:r w:rsidR="00FF694C" w:rsidRPr="00F2136B">
        <w:t>lựa chọn ổ</w:t>
      </w:r>
      <w:r w:rsidRPr="00F2136B">
        <w:rPr>
          <w:bCs/>
          <w:lang w:val="nb-NO"/>
        </w:rPr>
        <w:t xml:space="preserve">, </w:t>
      </w:r>
      <w:r w:rsidRPr="00F2136B">
        <w:t xml:space="preserve">tính và chọn </w:t>
      </w:r>
      <w:r w:rsidR="00FF694C" w:rsidRPr="00F2136B">
        <w:t>chọn nối trục.</w:t>
      </w:r>
    </w:p>
    <w:p w:rsidR="008878A7" w:rsidRDefault="008878A7" w:rsidP="0093355F">
      <w:pPr>
        <w:pStyle w:val="Heading1"/>
        <w:spacing w:before="0" w:line="360" w:lineRule="auto"/>
        <w:rPr>
          <w:rFonts w:ascii="Times New Roman" w:hAnsi="Times New Roman" w:cs="Times New Roman"/>
          <w:b/>
          <w:color w:val="auto"/>
          <w:sz w:val="28"/>
          <w:szCs w:val="28"/>
          <w:lang w:val="de-DE"/>
        </w:rPr>
      </w:pPr>
      <w:bookmarkStart w:id="227" w:name="_Toc53292386"/>
      <w:bookmarkStart w:id="228" w:name="_Toc53293247"/>
      <w:bookmarkStart w:id="229" w:name="_Toc53305662"/>
      <w:r w:rsidRPr="0093355F">
        <w:rPr>
          <w:rFonts w:ascii="Times New Roman" w:hAnsi="Times New Roman" w:cs="Times New Roman"/>
          <w:b/>
          <w:color w:val="auto"/>
          <w:sz w:val="28"/>
          <w:szCs w:val="28"/>
          <w:lang w:val="de-DE"/>
        </w:rPr>
        <w:t>Mục tiêu:</w:t>
      </w:r>
      <w:bookmarkEnd w:id="227"/>
      <w:bookmarkEnd w:id="228"/>
      <w:bookmarkEnd w:id="229"/>
    </w:p>
    <w:p w:rsidR="00D34C0C" w:rsidRPr="00D34C0C" w:rsidRDefault="00D34C0C" w:rsidP="00D34C0C">
      <w:pPr>
        <w:spacing w:line="360" w:lineRule="auto"/>
        <w:jc w:val="both"/>
        <w:rPr>
          <w:bCs/>
          <w:lang w:val="de-DE"/>
        </w:rPr>
      </w:pPr>
      <w:r w:rsidRPr="002A7768">
        <w:rPr>
          <w:bCs/>
          <w:lang w:val="de-DE"/>
        </w:rPr>
        <w:t>Sau khi sinh viên học xong phải :</w:t>
      </w:r>
    </w:p>
    <w:p w:rsidR="008878A7" w:rsidRPr="00F2136B" w:rsidRDefault="008878A7" w:rsidP="0093355F">
      <w:pPr>
        <w:spacing w:line="360" w:lineRule="auto"/>
      </w:pPr>
      <w:r w:rsidRPr="00F2136B">
        <w:t>- Trình bày được</w:t>
      </w:r>
      <w:r w:rsidR="00AC3C1F" w:rsidRPr="00F2136B">
        <w:t xml:space="preserve"> cách</w:t>
      </w:r>
      <w:r w:rsidRPr="00F2136B">
        <w:t xml:space="preserve"> chọn </w:t>
      </w:r>
      <w:r w:rsidR="00AC3C1F" w:rsidRPr="00F2136B">
        <w:t>loại ổ lăn</w:t>
      </w:r>
      <w:r w:rsidRPr="00F2136B">
        <w:t>.</w:t>
      </w:r>
    </w:p>
    <w:p w:rsidR="008878A7" w:rsidRPr="00F2136B" w:rsidRDefault="008878A7" w:rsidP="0093355F">
      <w:pPr>
        <w:spacing w:line="360" w:lineRule="auto"/>
      </w:pPr>
      <w:r w:rsidRPr="00F2136B">
        <w:t xml:space="preserve">- Trình bày được </w:t>
      </w:r>
      <w:r w:rsidR="00AC3C1F" w:rsidRPr="00F2136B">
        <w:t>cách chọn sơ đồ kích thước ổ.</w:t>
      </w:r>
    </w:p>
    <w:p w:rsidR="008878A7" w:rsidRPr="00F2136B" w:rsidRDefault="008878A7" w:rsidP="0093355F">
      <w:pPr>
        <w:spacing w:line="360" w:lineRule="auto"/>
      </w:pPr>
      <w:r w:rsidRPr="00F2136B">
        <w:t xml:space="preserve">- Trình bày được cách </w:t>
      </w:r>
      <w:r w:rsidR="00AC3C1F" w:rsidRPr="00F2136B">
        <w:t>chọn nối trục</w:t>
      </w:r>
    </w:p>
    <w:p w:rsidR="008878A7" w:rsidRPr="00F2136B" w:rsidRDefault="008878A7" w:rsidP="0093355F">
      <w:pPr>
        <w:spacing w:line="360" w:lineRule="auto"/>
      </w:pPr>
      <w:r w:rsidRPr="00F2136B">
        <w:t>- Vẽ được sơ đồ lực tác dụng lên trục.vẽ phác sơ đồ hộp giảm tốc</w:t>
      </w:r>
    </w:p>
    <w:p w:rsidR="008878A7" w:rsidRPr="00F2136B" w:rsidRDefault="008878A7" w:rsidP="0093355F">
      <w:pPr>
        <w:spacing w:line="360" w:lineRule="auto"/>
      </w:pPr>
      <w:r w:rsidRPr="00F2136B">
        <w:t>- Vẽ phác sơ đồ hộp giảm tốc.</w:t>
      </w:r>
    </w:p>
    <w:p w:rsidR="008878A7" w:rsidRPr="00F2136B" w:rsidRDefault="008878A7" w:rsidP="0093355F">
      <w:pPr>
        <w:spacing w:line="360" w:lineRule="auto"/>
      </w:pPr>
      <w:r w:rsidRPr="00F2136B">
        <w:t>- Tính toán đường kính và chiều dài các đoạn trục</w:t>
      </w:r>
    </w:p>
    <w:p w:rsidR="008878A7" w:rsidRPr="00F2136B" w:rsidRDefault="008878A7" w:rsidP="0093355F">
      <w:pPr>
        <w:tabs>
          <w:tab w:val="left" w:pos="709"/>
        </w:tabs>
        <w:spacing w:line="360" w:lineRule="auto"/>
      </w:pPr>
      <w:r w:rsidRPr="00F2136B">
        <w:t>- Tính toán  được các thông số để chọn then và tính kiểm nghiệm độ bền then.</w:t>
      </w:r>
    </w:p>
    <w:p w:rsidR="008878A7" w:rsidRPr="00F2136B" w:rsidRDefault="008878A7" w:rsidP="0093355F">
      <w:pPr>
        <w:spacing w:line="360" w:lineRule="auto"/>
        <w:rPr>
          <w:lang w:val="de-DE"/>
        </w:rPr>
      </w:pPr>
      <w:r w:rsidRPr="00F2136B">
        <w:rPr>
          <w:lang w:val="de-DE"/>
        </w:rPr>
        <w:t>- Có ý thức trách nhiệm, chủ động học tập.</w:t>
      </w:r>
    </w:p>
    <w:p w:rsidR="008878A7" w:rsidRPr="0093355F" w:rsidRDefault="008878A7" w:rsidP="0093355F">
      <w:pPr>
        <w:pStyle w:val="Heading1"/>
        <w:spacing w:before="0" w:line="360" w:lineRule="auto"/>
        <w:rPr>
          <w:rFonts w:ascii="Times New Roman" w:hAnsi="Times New Roman" w:cs="Times New Roman"/>
          <w:b/>
          <w:color w:val="auto"/>
          <w:sz w:val="28"/>
          <w:szCs w:val="28"/>
          <w:lang w:val="de-DE"/>
        </w:rPr>
      </w:pPr>
      <w:bookmarkStart w:id="230" w:name="_Toc53292387"/>
      <w:bookmarkStart w:id="231" w:name="_Toc53293248"/>
      <w:bookmarkStart w:id="232" w:name="_Toc53305663"/>
      <w:r w:rsidRPr="0093355F">
        <w:rPr>
          <w:rFonts w:ascii="Times New Roman" w:eastAsia="Times New Roman" w:hAnsi="Times New Roman" w:cs="Times New Roman"/>
          <w:b/>
          <w:color w:val="auto"/>
          <w:sz w:val="28"/>
          <w:szCs w:val="28"/>
          <w:lang w:val="vi-VN"/>
        </w:rPr>
        <w:t>Nội dung chính:</w:t>
      </w:r>
      <w:bookmarkEnd w:id="230"/>
      <w:bookmarkEnd w:id="231"/>
      <w:bookmarkEnd w:id="232"/>
    </w:p>
    <w:p w:rsidR="008878A7" w:rsidRPr="0093355F" w:rsidRDefault="008878A7" w:rsidP="0093355F">
      <w:pPr>
        <w:pStyle w:val="Heading2"/>
        <w:spacing w:before="0" w:after="0" w:line="360" w:lineRule="auto"/>
        <w:rPr>
          <w:i w:val="0"/>
        </w:rPr>
      </w:pPr>
      <w:bookmarkStart w:id="233" w:name="_Toc53292388"/>
      <w:bookmarkStart w:id="234" w:name="_Toc53293249"/>
      <w:bookmarkStart w:id="235" w:name="_Toc53305664"/>
      <w:r w:rsidRPr="0093355F">
        <w:rPr>
          <w:i w:val="0"/>
        </w:rPr>
        <w:t>4.1 Tính toán, lựa chọn ổ</w:t>
      </w:r>
      <w:bookmarkEnd w:id="233"/>
      <w:bookmarkEnd w:id="234"/>
      <w:bookmarkEnd w:id="235"/>
    </w:p>
    <w:p w:rsidR="008878A7" w:rsidRPr="0093355F" w:rsidRDefault="008878A7" w:rsidP="0093355F">
      <w:pPr>
        <w:pStyle w:val="Heading3"/>
        <w:spacing w:before="0" w:line="360" w:lineRule="auto"/>
        <w:rPr>
          <w:rFonts w:ascii="Times New Roman" w:hAnsi="Times New Roman" w:cs="Times New Roman"/>
          <w:sz w:val="28"/>
          <w:szCs w:val="28"/>
        </w:rPr>
      </w:pPr>
      <w:bookmarkStart w:id="236" w:name="_Toc53292389"/>
      <w:bookmarkStart w:id="237" w:name="_Toc53293250"/>
      <w:bookmarkStart w:id="238" w:name="_Toc53305665"/>
      <w:r w:rsidRPr="0093355F">
        <w:rPr>
          <w:rFonts w:ascii="Times New Roman" w:hAnsi="Times New Roman" w:cs="Times New Roman"/>
          <w:color w:val="auto"/>
          <w:sz w:val="28"/>
          <w:szCs w:val="28"/>
        </w:rPr>
        <w:t>4.1.1 Chọn loại ổ lăn</w:t>
      </w:r>
      <w:bookmarkEnd w:id="236"/>
      <w:bookmarkEnd w:id="237"/>
      <w:bookmarkEnd w:id="238"/>
    </w:p>
    <w:p w:rsidR="001F2BAA" w:rsidRPr="00F2136B" w:rsidRDefault="001F2BAA" w:rsidP="0093355F">
      <w:pPr>
        <w:spacing w:line="360" w:lineRule="auto"/>
        <w:ind w:left="360"/>
        <w:rPr>
          <w:rFonts w:eastAsiaTheme="minorEastAsia"/>
        </w:rPr>
      </w:pPr>
      <w:r w:rsidRPr="00F2136B">
        <w:t xml:space="preserve">Tính tỉ số </w:t>
      </w:r>
      <m:oMath>
        <m:r>
          <w:rPr>
            <w:rFonts w:ascii="Cambria Math" w:hAnsi="Cambria Math"/>
          </w:rPr>
          <m:t>k=</m:t>
        </m:r>
        <m:f>
          <m:fPr>
            <m:ctrlPr>
              <w:rPr>
                <w:rFonts w:ascii="Cambria Math" w:hAnsi="Cambria Math"/>
                <w:i/>
              </w:rPr>
            </m:ctrlPr>
          </m:fPr>
          <m:num>
            <m:nary>
              <m:naryPr>
                <m:chr m:val="∑"/>
                <m:limLoc m:val="undOvr"/>
                <m:subHide m:val="1"/>
                <m:supHide m:val="1"/>
                <m:ctrlPr>
                  <w:rPr>
                    <w:rFonts w:ascii="Cambria Math" w:hAnsi="Cambria Math"/>
                    <w:i/>
                  </w:rPr>
                </m:ctrlPr>
              </m:naryPr>
              <m:sub/>
              <m:sup/>
              <m:e>
                <m:sSub>
                  <m:sSubPr>
                    <m:ctrlPr>
                      <w:rPr>
                        <w:rFonts w:ascii="Cambria Math" w:hAnsi="Cambria Math"/>
                        <w:i/>
                      </w:rPr>
                    </m:ctrlPr>
                  </m:sSubPr>
                  <m:e>
                    <m:r>
                      <w:rPr>
                        <w:rFonts w:ascii="Cambria Math" w:hAnsi="Cambria Math"/>
                      </w:rPr>
                      <m:t>F</m:t>
                    </m:r>
                  </m:e>
                  <m:sub>
                    <m:r>
                      <w:rPr>
                        <w:rFonts w:ascii="Cambria Math" w:hAnsi="Cambria Math"/>
                      </w:rPr>
                      <m:t>a</m:t>
                    </m:r>
                  </m:sub>
                </m:sSub>
              </m:e>
            </m:nary>
          </m:num>
          <m:den>
            <m:sSub>
              <m:sSubPr>
                <m:ctrlPr>
                  <w:rPr>
                    <w:rFonts w:ascii="Cambria Math" w:hAnsi="Cambria Math"/>
                    <w:i/>
                  </w:rPr>
                </m:ctrlPr>
              </m:sSubPr>
              <m:e>
                <m:r>
                  <w:rPr>
                    <w:rFonts w:ascii="Cambria Math" w:hAnsi="Cambria Math"/>
                  </w:rPr>
                  <m:t>F</m:t>
                </m:r>
              </m:e>
              <m:sub>
                <m:r>
                  <w:rPr>
                    <w:rFonts w:ascii="Cambria Math" w:hAnsi="Cambria Math"/>
                  </w:rPr>
                  <m:t>ro</m:t>
                </m:r>
              </m:sub>
            </m:sSub>
          </m:den>
        </m:f>
      </m:oMath>
    </w:p>
    <w:p w:rsidR="001F2BAA" w:rsidRPr="00F2136B" w:rsidRDefault="001F2BAA" w:rsidP="0093355F">
      <w:pPr>
        <w:spacing w:line="360" w:lineRule="auto"/>
        <w:ind w:left="360"/>
        <w:rPr>
          <w:rFonts w:eastAsiaTheme="minorEastAsia"/>
        </w:rPr>
      </w:pPr>
      <w:r w:rsidRPr="00F2136B">
        <w:rPr>
          <w:rFonts w:eastAsiaTheme="minorEastAsia"/>
        </w:rPr>
        <w:t>Nếu k</w:t>
      </w:r>
      <w:r w:rsidRPr="00F2136B">
        <w:rPr>
          <w:rFonts w:eastAsiaTheme="minorEastAsia"/>
        </w:rPr>
        <w:sym w:font="Symbol" w:char="F0A3"/>
      </w:r>
      <w:r w:rsidRPr="00F2136B">
        <w:rPr>
          <w:rFonts w:eastAsiaTheme="minorEastAsia"/>
        </w:rPr>
        <w:t>0,3 ta chọn ổ bi đỡ (nếu lực hướng tâm lớn ta có thể chọn ổ đũa côn)</w:t>
      </w:r>
    </w:p>
    <w:p w:rsidR="001F2BAA" w:rsidRPr="00F2136B" w:rsidRDefault="001F2BAA" w:rsidP="0093355F">
      <w:pPr>
        <w:spacing w:line="360" w:lineRule="auto"/>
        <w:ind w:left="360"/>
        <w:rPr>
          <w:rFonts w:eastAsiaTheme="minorEastAsia"/>
        </w:rPr>
      </w:pPr>
      <w:r w:rsidRPr="00F2136B">
        <w:rPr>
          <w:rFonts w:eastAsiaTheme="minorEastAsia"/>
        </w:rPr>
        <w:t>Nếu 0,3</w:t>
      </w:r>
      <w:r w:rsidRPr="00F2136B">
        <w:rPr>
          <w:rFonts w:eastAsiaTheme="minorEastAsia"/>
        </w:rPr>
        <w:sym w:font="Symbol" w:char="F0A3"/>
      </w:r>
      <w:r w:rsidRPr="00F2136B">
        <w:rPr>
          <w:rFonts w:eastAsiaTheme="minorEastAsia"/>
        </w:rPr>
        <w:t>k</w:t>
      </w:r>
      <w:r w:rsidRPr="00F2136B">
        <w:rPr>
          <w:rFonts w:eastAsiaTheme="minorEastAsia"/>
        </w:rPr>
        <w:sym w:font="Symbol" w:char="F0A3"/>
      </w:r>
      <w:r w:rsidRPr="00F2136B">
        <w:rPr>
          <w:rFonts w:eastAsiaTheme="minorEastAsia"/>
        </w:rPr>
        <w:t>0,7 chọn ổ bi đỡ chặn α=12</w:t>
      </w:r>
      <w:r w:rsidRPr="00F2136B">
        <w:rPr>
          <w:rFonts w:eastAsiaTheme="minorEastAsia"/>
          <w:vertAlign w:val="superscript"/>
        </w:rPr>
        <w:t>0</w:t>
      </w:r>
    </w:p>
    <w:p w:rsidR="001F2BAA" w:rsidRPr="00F2136B" w:rsidRDefault="001F2BAA" w:rsidP="0093355F">
      <w:pPr>
        <w:spacing w:line="360" w:lineRule="auto"/>
        <w:ind w:left="360"/>
        <w:rPr>
          <w:rFonts w:eastAsiaTheme="minorEastAsia"/>
          <w:vertAlign w:val="superscript"/>
        </w:rPr>
      </w:pPr>
      <w:r w:rsidRPr="00F2136B">
        <w:rPr>
          <w:rFonts w:eastAsiaTheme="minorEastAsia"/>
        </w:rPr>
        <w:t>Nếu  0,7</w:t>
      </w:r>
      <w:r w:rsidRPr="00F2136B">
        <w:rPr>
          <w:rFonts w:eastAsiaTheme="minorEastAsia"/>
        </w:rPr>
        <w:sym w:font="Symbol" w:char="F0A3"/>
      </w:r>
      <w:r w:rsidRPr="00F2136B">
        <w:rPr>
          <w:rFonts w:eastAsiaTheme="minorEastAsia"/>
        </w:rPr>
        <w:t>k</w:t>
      </w:r>
      <w:r w:rsidRPr="00F2136B">
        <w:rPr>
          <w:rFonts w:eastAsiaTheme="minorEastAsia"/>
        </w:rPr>
        <w:sym w:font="Symbol" w:char="F0A3"/>
      </w:r>
      <w:r w:rsidRPr="00F2136B">
        <w:rPr>
          <w:rFonts w:eastAsiaTheme="minorEastAsia"/>
        </w:rPr>
        <w:t>1 chọn ổ bi đỡ chặn α=26</w:t>
      </w:r>
      <w:r w:rsidRPr="00F2136B">
        <w:rPr>
          <w:rFonts w:eastAsiaTheme="minorEastAsia"/>
          <w:vertAlign w:val="superscript"/>
        </w:rPr>
        <w:t>0</w:t>
      </w:r>
    </w:p>
    <w:p w:rsidR="001F2BAA" w:rsidRPr="00F2136B" w:rsidRDefault="001F2BAA" w:rsidP="0093355F">
      <w:pPr>
        <w:spacing w:line="360" w:lineRule="auto"/>
        <w:ind w:left="360"/>
        <w:rPr>
          <w:rFonts w:eastAsiaTheme="minorEastAsia"/>
        </w:rPr>
      </w:pPr>
      <w:r w:rsidRPr="00F2136B">
        <w:rPr>
          <w:rFonts w:eastAsiaTheme="minorEastAsia"/>
        </w:rPr>
        <w:t>Nếu  1</w:t>
      </w:r>
      <w:r w:rsidRPr="00F2136B">
        <w:rPr>
          <w:rFonts w:eastAsiaTheme="minorEastAsia"/>
        </w:rPr>
        <w:sym w:font="Symbol" w:char="F0A3"/>
      </w:r>
      <w:r w:rsidRPr="00F2136B">
        <w:rPr>
          <w:rFonts w:eastAsiaTheme="minorEastAsia"/>
        </w:rPr>
        <w:t>k</w:t>
      </w:r>
      <w:r w:rsidRPr="00F2136B">
        <w:rPr>
          <w:rFonts w:eastAsiaTheme="minorEastAsia"/>
        </w:rPr>
        <w:sym w:font="Symbol" w:char="F0A3"/>
      </w:r>
      <w:r w:rsidRPr="00F2136B">
        <w:rPr>
          <w:rFonts w:eastAsiaTheme="minorEastAsia"/>
        </w:rPr>
        <w:t>1,5chọn ổ bi đỡ chặn α=36</w:t>
      </w:r>
      <w:r w:rsidRPr="00F2136B">
        <w:rPr>
          <w:rFonts w:eastAsiaTheme="minorEastAsia"/>
          <w:vertAlign w:val="superscript"/>
        </w:rPr>
        <w:t>0</w:t>
      </w:r>
    </w:p>
    <w:p w:rsidR="001F2BAA" w:rsidRPr="00F2136B" w:rsidRDefault="001F2BAA" w:rsidP="0093355F">
      <w:pPr>
        <w:spacing w:line="360" w:lineRule="auto"/>
        <w:ind w:left="360"/>
        <w:rPr>
          <w:rFonts w:eastAsiaTheme="minorEastAsia"/>
        </w:rPr>
      </w:pPr>
      <w:r w:rsidRPr="00F2136B">
        <w:rPr>
          <w:rFonts w:eastAsiaTheme="minorEastAsia"/>
        </w:rPr>
        <w:t>Nếu  k &gt;1,5 chọn ổ đũa côn</w:t>
      </w:r>
    </w:p>
    <w:p w:rsidR="001F2BAA" w:rsidRPr="0093355F" w:rsidRDefault="001F2BAA" w:rsidP="0093355F">
      <w:pPr>
        <w:spacing w:line="360" w:lineRule="auto"/>
        <w:ind w:left="360"/>
        <w:rPr>
          <w:rFonts w:eastAsiaTheme="minorEastAsia"/>
        </w:rPr>
      </w:pPr>
      <w:r w:rsidRPr="00F2136B">
        <w:rPr>
          <w:rFonts w:eastAsiaTheme="minorEastAsia"/>
        </w:rPr>
        <w:t>Góc tiếp xúc lớn, ổ chịu được lực dọc trục lớn nhưng khả năng quay nhanh giảm.</w:t>
      </w:r>
    </w:p>
    <w:p w:rsidR="008878A7" w:rsidRPr="0093355F" w:rsidRDefault="0093355F" w:rsidP="0093355F">
      <w:pPr>
        <w:pStyle w:val="Heading3"/>
        <w:spacing w:before="0" w:line="360" w:lineRule="auto"/>
        <w:rPr>
          <w:rFonts w:ascii="Times New Roman" w:hAnsi="Times New Roman" w:cs="Times New Roman"/>
          <w:color w:val="auto"/>
          <w:sz w:val="28"/>
          <w:szCs w:val="28"/>
        </w:rPr>
      </w:pPr>
      <w:r>
        <w:rPr>
          <w:rFonts w:ascii="Times New Roman" w:hAnsi="Times New Roman" w:cs="Times New Roman"/>
          <w:color w:val="auto"/>
          <w:sz w:val="28"/>
          <w:szCs w:val="28"/>
        </w:rPr>
        <w:t xml:space="preserve">   </w:t>
      </w:r>
      <w:bookmarkStart w:id="239" w:name="_Toc53292390"/>
      <w:bookmarkStart w:id="240" w:name="_Toc53293251"/>
      <w:bookmarkStart w:id="241" w:name="_Toc53305666"/>
      <w:r w:rsidRPr="0093355F">
        <w:rPr>
          <w:rFonts w:ascii="Times New Roman" w:hAnsi="Times New Roman" w:cs="Times New Roman"/>
          <w:color w:val="auto"/>
          <w:sz w:val="28"/>
          <w:szCs w:val="28"/>
        </w:rPr>
        <w:t xml:space="preserve">4.1.2 </w:t>
      </w:r>
      <w:r w:rsidR="008878A7" w:rsidRPr="0093355F">
        <w:rPr>
          <w:rFonts w:ascii="Times New Roman" w:hAnsi="Times New Roman" w:cs="Times New Roman"/>
          <w:color w:val="auto"/>
          <w:sz w:val="28"/>
          <w:szCs w:val="28"/>
        </w:rPr>
        <w:t>Chọn sơ đồ kích thước ổ</w:t>
      </w:r>
      <w:bookmarkEnd w:id="239"/>
      <w:bookmarkEnd w:id="240"/>
      <w:bookmarkEnd w:id="241"/>
    </w:p>
    <w:p w:rsidR="001F2BAA" w:rsidRPr="00F2136B" w:rsidRDefault="0093355F" w:rsidP="0093355F">
      <w:pPr>
        <w:spacing w:line="360" w:lineRule="auto"/>
      </w:pPr>
      <w:r>
        <w:rPr>
          <w:rFonts w:eastAsiaTheme="minorEastAsia"/>
        </w:rPr>
        <w:t xml:space="preserve">        </w:t>
      </w:r>
      <w:r w:rsidR="001F2BAA" w:rsidRPr="00F2136B">
        <w:rPr>
          <w:rFonts w:eastAsiaTheme="minorEastAsia"/>
        </w:rPr>
        <w:t>Khi chọn ổ lưu ý đường kính ngõng trục phải theo vòng trong của ổ (2 số cuối)</w:t>
      </w:r>
    </w:p>
    <w:p w:rsidR="001F2BAA" w:rsidRPr="00F2136B" w:rsidRDefault="001F2BAA" w:rsidP="003B547B">
      <w:pPr>
        <w:spacing w:line="360" w:lineRule="auto"/>
        <w:jc w:val="center"/>
      </w:pPr>
      <w:r w:rsidRPr="00F2136B">
        <w:rPr>
          <w:rFonts w:eastAsiaTheme="minorEastAsia"/>
          <w:noProof/>
        </w:rPr>
        <w:lastRenderedPageBreak/>
        <w:drawing>
          <wp:inline distT="0" distB="0" distL="0" distR="0" wp14:anchorId="15A8878C" wp14:editId="7D64CDCA">
            <wp:extent cx="4230370" cy="1073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230370" cy="1073150"/>
                    </a:xfrm>
                    <a:prstGeom prst="rect">
                      <a:avLst/>
                    </a:prstGeom>
                    <a:noFill/>
                    <a:ln>
                      <a:noFill/>
                    </a:ln>
                  </pic:spPr>
                </pic:pic>
              </a:graphicData>
            </a:graphic>
          </wp:inline>
        </w:drawing>
      </w:r>
    </w:p>
    <w:p w:rsidR="008878A7" w:rsidRPr="0093355F" w:rsidRDefault="0093355F" w:rsidP="0093355F">
      <w:pPr>
        <w:pStyle w:val="Heading3"/>
        <w:spacing w:before="0" w:line="360" w:lineRule="auto"/>
        <w:rPr>
          <w:rFonts w:ascii="Times New Roman" w:hAnsi="Times New Roman" w:cs="Times New Roman"/>
          <w:color w:val="auto"/>
          <w:sz w:val="28"/>
          <w:szCs w:val="28"/>
        </w:rPr>
      </w:pPr>
      <w:r>
        <w:rPr>
          <w:rFonts w:ascii="Times New Roman" w:hAnsi="Times New Roman" w:cs="Times New Roman"/>
          <w:color w:val="auto"/>
          <w:sz w:val="28"/>
          <w:szCs w:val="28"/>
        </w:rPr>
        <w:t xml:space="preserve"> </w:t>
      </w:r>
      <w:bookmarkStart w:id="242" w:name="_Toc53292391"/>
      <w:bookmarkStart w:id="243" w:name="_Toc53293252"/>
      <w:bookmarkStart w:id="244" w:name="_Toc53305667"/>
      <w:r w:rsidRPr="0093355F">
        <w:rPr>
          <w:rFonts w:ascii="Times New Roman" w:hAnsi="Times New Roman" w:cs="Times New Roman"/>
          <w:color w:val="auto"/>
          <w:sz w:val="28"/>
          <w:szCs w:val="28"/>
        </w:rPr>
        <w:t xml:space="preserve">4.1.3 </w:t>
      </w:r>
      <w:r w:rsidR="008878A7" w:rsidRPr="0093355F">
        <w:rPr>
          <w:rFonts w:ascii="Times New Roman" w:hAnsi="Times New Roman" w:cs="Times New Roman"/>
          <w:color w:val="auto"/>
          <w:sz w:val="28"/>
          <w:szCs w:val="28"/>
        </w:rPr>
        <w:t>Tính kiểm nghiệm khả năng tải của ổ</w:t>
      </w:r>
      <w:bookmarkEnd w:id="242"/>
      <w:bookmarkEnd w:id="243"/>
      <w:bookmarkEnd w:id="244"/>
    </w:p>
    <w:p w:rsidR="001F2BAA" w:rsidRPr="00F2136B" w:rsidRDefault="001F2BAA" w:rsidP="0093355F">
      <w:pPr>
        <w:spacing w:line="360" w:lineRule="auto"/>
        <w:jc w:val="both"/>
        <w:rPr>
          <w:rFonts w:eastAsiaTheme="minorEastAsia"/>
        </w:rPr>
      </w:pPr>
      <w:r w:rsidRPr="00F2136B">
        <w:rPr>
          <w:rFonts w:eastAsiaTheme="minorEastAsia"/>
        </w:rPr>
        <w:t xml:space="preserve">  Kiểm nghiệm khả năng tải động của ổ (n&lt;10v/p thì lấy n=10 để tính)</w:t>
      </w:r>
    </w:p>
    <w:p w:rsidR="001F2BAA" w:rsidRPr="00F2136B" w:rsidRDefault="001F2BAA" w:rsidP="0093355F">
      <w:pPr>
        <w:spacing w:line="360" w:lineRule="auto"/>
        <w:ind w:firstLine="567"/>
        <w:jc w:val="both"/>
      </w:pPr>
      <w:r w:rsidRPr="00F2136B">
        <w:t>Điều kiện bền: C≤[C]</w:t>
      </w:r>
    </w:p>
    <w:p w:rsidR="001F2BAA" w:rsidRPr="00F2136B" w:rsidRDefault="001F2BAA" w:rsidP="0093355F">
      <w:pPr>
        <w:spacing w:line="360" w:lineRule="auto"/>
        <w:ind w:firstLine="567"/>
        <w:jc w:val="both"/>
      </w:pPr>
      <w:r w:rsidRPr="00F2136B">
        <w:tab/>
      </w:r>
      <w:r w:rsidRPr="00F2136B">
        <w:tab/>
        <w:t>Trong đó: C - khả năng tải động tính toán</w:t>
      </w:r>
    </w:p>
    <w:p w:rsidR="001F2BAA" w:rsidRPr="00F2136B" w:rsidRDefault="001F2BAA" w:rsidP="0093355F">
      <w:pPr>
        <w:spacing w:line="360" w:lineRule="auto"/>
        <w:ind w:firstLine="1666"/>
        <w:jc w:val="both"/>
      </w:pPr>
      <w:r w:rsidRPr="00F2136B">
        <w:t>[C] - khả năng tải động cho phép (P2.7→P2.14)</w:t>
      </w:r>
    </w:p>
    <w:p w:rsidR="001F2BAA" w:rsidRPr="00F2136B" w:rsidRDefault="001F2BAA" w:rsidP="0093355F">
      <w:pPr>
        <w:spacing w:line="360" w:lineRule="auto"/>
        <w:ind w:firstLine="567"/>
        <w:jc w:val="both"/>
      </w:pPr>
      <w:r w:rsidRPr="00F2136B">
        <w:t xml:space="preserve">Khả năng tải động tính toán C được xác định theo công thức: </w:t>
      </w:r>
    </w:p>
    <w:p w:rsidR="001F2BAA" w:rsidRPr="00F2136B" w:rsidRDefault="001F2BAA" w:rsidP="0093355F">
      <w:pPr>
        <w:spacing w:line="360" w:lineRule="auto"/>
        <w:ind w:firstLine="567"/>
        <w:jc w:val="both"/>
      </w:pPr>
      <w:r w:rsidRPr="00F2136B">
        <w:rPr>
          <w:bCs/>
          <w:position w:val="-10"/>
        </w:rPr>
        <w:object w:dxaOrig="1120" w:dyaOrig="420">
          <v:shape id="_x0000_i1037" type="#_x0000_t75" style="width:57pt;height:18.75pt" o:ole="">
            <v:imagedata r:id="rId69" o:title=""/>
          </v:shape>
          <o:OLEObject Type="Embed" ProgID="Equation.3" ShapeID="_x0000_i1037" DrawAspect="Content" ObjectID="_1663918930" r:id="rId70"/>
        </w:object>
      </w:r>
    </w:p>
    <w:p w:rsidR="001F2BAA" w:rsidRPr="00F2136B" w:rsidRDefault="001F2BAA" w:rsidP="0093355F">
      <w:pPr>
        <w:spacing w:line="360" w:lineRule="auto"/>
        <w:ind w:firstLine="567"/>
        <w:jc w:val="both"/>
      </w:pPr>
      <w:r w:rsidRPr="00F2136B">
        <w:rPr>
          <w:i/>
        </w:rPr>
        <w:t>Trong đó</w:t>
      </w:r>
      <w:r w:rsidRPr="00F2136B">
        <w:t>: Q- tải trọng động quy ước (kN)</w:t>
      </w:r>
    </w:p>
    <w:p w:rsidR="001F2BAA" w:rsidRPr="00F2136B" w:rsidRDefault="001F2BAA" w:rsidP="0093355F">
      <w:pPr>
        <w:spacing w:line="360" w:lineRule="auto"/>
        <w:ind w:left="720"/>
        <w:jc w:val="both"/>
        <w:rPr>
          <w:rFonts w:eastAsiaTheme="minorEastAsia"/>
          <w:i/>
        </w:rPr>
      </w:pPr>
      <w:r w:rsidRPr="00F2136B">
        <w:rPr>
          <w:rFonts w:eastAsiaTheme="minorEastAsia"/>
          <w:i/>
        </w:rPr>
        <w:t>Khi tải trọng thay đổi ta có công thức tính tải trọng động qui ước sau:</w:t>
      </w:r>
    </w:p>
    <w:p w:rsidR="001F2BAA" w:rsidRPr="00F2136B" w:rsidRDefault="00691DD2" w:rsidP="0093355F">
      <w:pPr>
        <w:pStyle w:val="ListParagraph"/>
        <w:spacing w:line="360" w:lineRule="auto"/>
        <w:ind w:left="1080"/>
        <w:jc w:val="both"/>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td</m:t>
              </m:r>
            </m:sub>
          </m:sSub>
          <m:r>
            <w:rPr>
              <w:rFonts w:ascii="Cambria Math" w:eastAsiaTheme="minorEastAsia" w:hAnsi="Cambria Math"/>
            </w:rPr>
            <m:t>=Q</m:t>
          </m:r>
          <m:rad>
            <m:radPr>
              <m:ctrlPr>
                <w:rPr>
                  <w:rFonts w:ascii="Cambria Math" w:eastAsiaTheme="minorEastAsia" w:hAnsi="Cambria Math"/>
                  <w:i/>
                </w:rPr>
              </m:ctrlPr>
            </m:radPr>
            <m:deg>
              <m:r>
                <w:rPr>
                  <w:rFonts w:ascii="Cambria Math" w:eastAsiaTheme="minorEastAsia" w:hAnsi="Cambria Math"/>
                </w:rPr>
                <m:t>m</m:t>
              </m:r>
            </m:deg>
            <m:e>
              <m:nary>
                <m:naryPr>
                  <m:chr m:val="∑"/>
                  <m:limLoc m:val="undOvr"/>
                  <m:subHide m:val="1"/>
                  <m:supHide m:val="1"/>
                  <m:ctrlPr>
                    <w:rPr>
                      <w:rFonts w:ascii="Cambria Math" w:eastAsiaTheme="minorEastAsia" w:hAnsi="Cambria Math"/>
                      <w:i/>
                    </w:rPr>
                  </m:ctrlPr>
                </m:naryPr>
                <m:sub/>
                <m:sup/>
                <m:e>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i</m:t>
                                  </m:r>
                                </m:sub>
                              </m:sSub>
                            </m:num>
                            <m:den>
                              <m:r>
                                <w:rPr>
                                  <w:rFonts w:ascii="Cambria Math" w:eastAsiaTheme="minorEastAsia" w:hAnsi="Cambria Math"/>
                                </w:rPr>
                                <m:t>T</m:t>
                              </m:r>
                            </m:den>
                          </m:f>
                        </m:e>
                      </m:d>
                    </m:e>
                    <m:sup>
                      <m:r>
                        <w:rPr>
                          <w:rFonts w:ascii="Cambria Math" w:eastAsiaTheme="minorEastAsia" w:hAnsi="Cambria Math"/>
                        </w:rPr>
                        <m:t>m</m:t>
                      </m:r>
                    </m:sup>
                  </m:sSup>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i</m:t>
                          </m:r>
                        </m:sub>
                      </m:sSub>
                    </m:num>
                    <m:den>
                      <m:nary>
                        <m:naryPr>
                          <m:chr m:val="∑"/>
                          <m:limLoc m:val="undOvr"/>
                          <m:subHide m:val="1"/>
                          <m:supHide m:val="1"/>
                          <m:ctrlPr>
                            <w:rPr>
                              <w:rFonts w:ascii="Cambria Math" w:eastAsiaTheme="minorEastAsia" w:hAnsi="Cambria Math"/>
                              <w:i/>
                            </w:rPr>
                          </m:ctrlPr>
                        </m:naryPr>
                        <m:sub/>
                        <m:sup/>
                        <m:e>
                          <m:r>
                            <w:rPr>
                              <w:rFonts w:ascii="Cambria Math" w:eastAsiaTheme="minorEastAsia" w:hAnsi="Cambria Math"/>
                            </w:rPr>
                            <m:t>t</m:t>
                          </m:r>
                        </m:e>
                      </m:nary>
                    </m:den>
                  </m:f>
                </m:e>
              </m:nary>
            </m:e>
          </m:rad>
        </m:oMath>
      </m:oMathPara>
    </w:p>
    <w:p w:rsidR="001F2BAA" w:rsidRPr="00F2136B" w:rsidRDefault="001F2BAA" w:rsidP="0093355F">
      <w:pPr>
        <w:tabs>
          <w:tab w:val="left" w:pos="1717"/>
        </w:tabs>
        <w:spacing w:line="360" w:lineRule="auto"/>
        <w:ind w:firstLine="567"/>
        <w:jc w:val="both"/>
      </w:pPr>
      <w:r w:rsidRPr="00F2136B">
        <w:tab/>
        <w:t>L- tuổi thọ ổ (triệu vòng quay)</w:t>
      </w:r>
    </w:p>
    <w:p w:rsidR="001F2BAA" w:rsidRPr="00F2136B" w:rsidRDefault="001F2BAA" w:rsidP="0093355F">
      <w:pPr>
        <w:tabs>
          <w:tab w:val="left" w:pos="1717"/>
        </w:tabs>
        <w:spacing w:line="360" w:lineRule="auto"/>
        <w:ind w:firstLine="567"/>
        <w:jc w:val="both"/>
      </w:pPr>
      <w:r w:rsidRPr="00F2136B">
        <w:tab/>
        <w:t>m- bậc của đường cong mỏi m=3 đối với ổ bi, m=10/3 đối với ổ đũa.</w:t>
      </w:r>
    </w:p>
    <w:p w:rsidR="001F2BAA" w:rsidRPr="00F2136B" w:rsidRDefault="001F2BAA" w:rsidP="0093355F">
      <w:pPr>
        <w:pStyle w:val="ListParagraph"/>
        <w:numPr>
          <w:ilvl w:val="0"/>
          <w:numId w:val="12"/>
        </w:numPr>
        <w:spacing w:line="360" w:lineRule="auto"/>
        <w:jc w:val="both"/>
        <w:rPr>
          <w:bCs/>
          <w:iCs/>
        </w:rPr>
      </w:pPr>
      <w:r w:rsidRPr="00F2136B">
        <w:rPr>
          <w:bCs/>
          <w:iCs/>
        </w:rPr>
        <w:t xml:space="preserve">Xác định tải trọng động quy ước: </w:t>
      </w:r>
    </w:p>
    <w:p w:rsidR="001F2BAA" w:rsidRPr="00F2136B" w:rsidRDefault="001F2BAA" w:rsidP="0093355F">
      <w:pPr>
        <w:spacing w:line="360" w:lineRule="auto"/>
        <w:ind w:firstLine="606"/>
        <w:jc w:val="both"/>
      </w:pPr>
      <w:r w:rsidRPr="00F2136B">
        <w:t>Đối với ổ bi đỡ, ổ bi đỡ chặn và ổ đũa côn: Q=(XVF</w:t>
      </w:r>
      <w:r w:rsidRPr="00F2136B">
        <w:rPr>
          <w:vertAlign w:val="subscript"/>
        </w:rPr>
        <w:t>r0</w:t>
      </w:r>
      <w:r w:rsidRPr="00F2136B">
        <w:t>+YF</w:t>
      </w:r>
      <w:r w:rsidRPr="00F2136B">
        <w:rPr>
          <w:vertAlign w:val="subscript"/>
        </w:rPr>
        <w:t>a0</w:t>
      </w:r>
      <w:r w:rsidRPr="00F2136B">
        <w:t>)K</w:t>
      </w:r>
      <w:r w:rsidRPr="00F2136B">
        <w:rPr>
          <w:vertAlign w:val="subscript"/>
        </w:rPr>
        <w:t>t</w:t>
      </w:r>
      <w:r w:rsidRPr="00F2136B">
        <w:t>K</w:t>
      </w:r>
      <w:r w:rsidRPr="00F2136B">
        <w:rPr>
          <w:vertAlign w:val="subscript"/>
        </w:rPr>
        <w:t>d</w:t>
      </w:r>
      <w:r w:rsidRPr="00F2136B">
        <w:t xml:space="preserve">.      </w:t>
      </w:r>
    </w:p>
    <w:p w:rsidR="001F2BAA" w:rsidRPr="00F2136B" w:rsidRDefault="001F2BAA" w:rsidP="0093355F">
      <w:pPr>
        <w:spacing w:line="360" w:lineRule="auto"/>
        <w:ind w:firstLine="567"/>
        <w:jc w:val="both"/>
      </w:pPr>
      <w:r w:rsidRPr="00F2136B">
        <w:rPr>
          <w:i/>
        </w:rPr>
        <w:t>Trong đó</w:t>
      </w:r>
      <w:r w:rsidRPr="00F2136B">
        <w:t>: F</w:t>
      </w:r>
      <w:r w:rsidRPr="00F2136B">
        <w:rPr>
          <w:vertAlign w:val="subscript"/>
        </w:rPr>
        <w:t xml:space="preserve">r0 </w:t>
      </w:r>
      <w:r w:rsidRPr="00F2136B">
        <w:t>&amp; F</w:t>
      </w:r>
      <w:r w:rsidRPr="00F2136B">
        <w:rPr>
          <w:vertAlign w:val="subscript"/>
        </w:rPr>
        <w:t xml:space="preserve">a0 </w:t>
      </w:r>
      <w:r w:rsidRPr="00F2136B">
        <w:t>: tải trọng hướng tâm và dọc trục tác dụng lên ổ (kN)</w:t>
      </w:r>
    </w:p>
    <w:p w:rsidR="001F2BAA" w:rsidRPr="00F2136B" w:rsidRDefault="001F2BAA" w:rsidP="0093355F">
      <w:pPr>
        <w:tabs>
          <w:tab w:val="left" w:pos="2222"/>
        </w:tabs>
        <w:spacing w:line="360" w:lineRule="auto"/>
        <w:ind w:firstLine="567"/>
        <w:jc w:val="both"/>
      </w:pPr>
      <w:r w:rsidRPr="00F2136B">
        <w:tab/>
        <w:t>X, Y: hệ số tải trọng hướng tâm và dọc trục (B11.4)</w:t>
      </w:r>
    </w:p>
    <w:p w:rsidR="001F2BAA" w:rsidRPr="00F2136B" w:rsidRDefault="001F2BAA" w:rsidP="0093355F">
      <w:pPr>
        <w:tabs>
          <w:tab w:val="left" w:pos="2222"/>
        </w:tabs>
        <w:spacing w:line="360" w:lineRule="auto"/>
        <w:ind w:firstLine="567"/>
        <w:jc w:val="both"/>
      </w:pPr>
      <w:r w:rsidRPr="00F2136B">
        <w:tab/>
        <w:t>V=1: vòng trong quay, V=1,2 vòng ngòai quay.</w:t>
      </w:r>
    </w:p>
    <w:p w:rsidR="001F2BAA" w:rsidRPr="00F2136B" w:rsidRDefault="001F2BAA" w:rsidP="0093355F">
      <w:pPr>
        <w:tabs>
          <w:tab w:val="left" w:pos="2222"/>
        </w:tabs>
        <w:spacing w:line="360" w:lineRule="auto"/>
        <w:ind w:firstLine="567"/>
        <w:jc w:val="both"/>
      </w:pPr>
      <w:r w:rsidRPr="00F2136B">
        <w:tab/>
        <w:t>K</w:t>
      </w:r>
      <w:r w:rsidRPr="00F2136B">
        <w:rPr>
          <w:vertAlign w:val="subscript"/>
        </w:rPr>
        <w:t>t</w:t>
      </w:r>
      <w:r w:rsidRPr="00F2136B">
        <w:t>: hệ số kể đến ảnh hưởng của nhiệt độ (K</w:t>
      </w:r>
      <w:r w:rsidRPr="00F2136B">
        <w:rPr>
          <w:vertAlign w:val="subscript"/>
        </w:rPr>
        <w:t>t</w:t>
      </w:r>
      <w:r w:rsidRPr="00F2136B">
        <w:t>=1)</w:t>
      </w:r>
    </w:p>
    <w:p w:rsidR="001F2BAA" w:rsidRPr="00F2136B" w:rsidRDefault="001F2BAA" w:rsidP="0093355F">
      <w:pPr>
        <w:tabs>
          <w:tab w:val="left" w:pos="2222"/>
        </w:tabs>
        <w:spacing w:line="360" w:lineRule="auto"/>
        <w:ind w:firstLine="567"/>
        <w:jc w:val="both"/>
      </w:pPr>
      <w:r w:rsidRPr="00F2136B">
        <w:tab/>
        <w:t>K</w:t>
      </w:r>
      <w:r w:rsidRPr="00F2136B">
        <w:rPr>
          <w:vertAlign w:val="subscript"/>
        </w:rPr>
        <w:t>d</w:t>
      </w:r>
      <w:r w:rsidRPr="00F2136B">
        <w:t>: hệ số kể đến đặc tính tải trọng (B11.3)</w:t>
      </w:r>
    </w:p>
    <w:p w:rsidR="001F2BAA" w:rsidRPr="00F2136B" w:rsidRDefault="001F2BAA" w:rsidP="0093355F">
      <w:pPr>
        <w:spacing w:line="360" w:lineRule="auto"/>
        <w:ind w:left="720"/>
        <w:jc w:val="both"/>
        <w:rPr>
          <w:i/>
          <w:iCs/>
        </w:rPr>
      </w:pPr>
      <w:r w:rsidRPr="00F2136B">
        <w:rPr>
          <w:i/>
          <w:iCs/>
        </w:rPr>
        <w:t>- Xác định F</w:t>
      </w:r>
      <w:r w:rsidRPr="00F2136B">
        <w:rPr>
          <w:i/>
          <w:iCs/>
          <w:vertAlign w:val="subscript"/>
        </w:rPr>
        <w:t>r0</w:t>
      </w:r>
    </w:p>
    <w:p w:rsidR="001F2BAA" w:rsidRPr="00F2136B" w:rsidRDefault="003B547B" w:rsidP="0093355F">
      <w:pPr>
        <w:spacing w:line="360" w:lineRule="auto"/>
        <w:ind w:firstLine="567"/>
        <w:jc w:val="both"/>
      </w:pPr>
      <w:r>
        <w:t xml:space="preserve">                   </w:t>
      </w:r>
      <w:r w:rsidR="001F2BAA" w:rsidRPr="00F2136B">
        <w:rPr>
          <w:position w:val="-18"/>
        </w:rPr>
        <w:object w:dxaOrig="1860" w:dyaOrig="520">
          <v:shape id="_x0000_i1038" type="#_x0000_t75" style="width:94.5pt;height:24.75pt" o:ole="">
            <v:imagedata r:id="rId71" o:title=""/>
          </v:shape>
          <o:OLEObject Type="Embed" ProgID="Equation.3" ShapeID="_x0000_i1038" DrawAspect="Content" ObjectID="_1663918931" r:id="rId72"/>
        </w:object>
      </w:r>
    </w:p>
    <w:p w:rsidR="001F2BAA" w:rsidRPr="00F2136B" w:rsidRDefault="00E67760" w:rsidP="0093355F">
      <w:pPr>
        <w:spacing w:line="360" w:lineRule="auto"/>
        <w:jc w:val="both"/>
        <w:rPr>
          <w:i/>
          <w:iCs/>
        </w:rPr>
      </w:pPr>
      <w:r w:rsidRPr="00F2136B">
        <w:rPr>
          <w:i/>
          <w:iCs/>
        </w:rPr>
        <w:t xml:space="preserve">         </w:t>
      </w:r>
      <w:r w:rsidR="001F2BAA" w:rsidRPr="00F2136B">
        <w:rPr>
          <w:i/>
          <w:iCs/>
        </w:rPr>
        <w:t>- Xác định F</w:t>
      </w:r>
      <w:r w:rsidR="001F2BAA" w:rsidRPr="00F2136B">
        <w:rPr>
          <w:i/>
          <w:iCs/>
          <w:vertAlign w:val="subscript"/>
        </w:rPr>
        <w:t>a0</w:t>
      </w:r>
    </w:p>
    <w:p w:rsidR="001F2BAA" w:rsidRPr="00F2136B" w:rsidRDefault="003B547B" w:rsidP="0093355F">
      <w:pPr>
        <w:spacing w:line="360" w:lineRule="auto"/>
        <w:ind w:left="720" w:firstLine="720"/>
        <w:jc w:val="both"/>
      </w:pPr>
      <w:r>
        <w:t xml:space="preserve">    </w:t>
      </w:r>
      <w:r w:rsidR="001F2BAA" w:rsidRPr="00F2136B">
        <w:t>- Đối với ổ bi đỡ, thì F</w:t>
      </w:r>
      <w:r w:rsidR="001F2BAA" w:rsidRPr="00F2136B">
        <w:rPr>
          <w:vertAlign w:val="subscript"/>
        </w:rPr>
        <w:t xml:space="preserve">a0 </w:t>
      </w:r>
      <w:r w:rsidR="001F2BAA" w:rsidRPr="00F2136B">
        <w:t>=</w:t>
      </w:r>
      <w:r w:rsidR="001F2BAA" w:rsidRPr="00F2136B">
        <w:rPr>
          <w:position w:val="-12"/>
        </w:rPr>
        <w:object w:dxaOrig="600" w:dyaOrig="380">
          <v:shape id="_x0000_i1039" type="#_x0000_t75" style="width:30pt;height:18.75pt" o:ole="">
            <v:imagedata r:id="rId73" o:title=""/>
          </v:shape>
          <o:OLEObject Type="Embed" ProgID="Equation.3" ShapeID="_x0000_i1039" DrawAspect="Content" ObjectID="_1663918932" r:id="rId74"/>
        </w:object>
      </w:r>
    </w:p>
    <w:p w:rsidR="001F2BAA" w:rsidRPr="00F2136B" w:rsidRDefault="001F2BAA" w:rsidP="0093355F">
      <w:pPr>
        <w:spacing w:line="360" w:lineRule="auto"/>
        <w:ind w:left="720" w:firstLine="720"/>
        <w:jc w:val="both"/>
      </w:pPr>
      <w:r w:rsidRPr="00F2136B">
        <w:lastRenderedPageBreak/>
        <w:t>- Đối với ổ bi đỡ chặn và ổ đũa côn, ngòai lực dọc trục bên ngòai tác động lên ổ còn có lực dọc trục phụ S</w:t>
      </w:r>
      <w:r w:rsidRPr="00F2136B">
        <w:rPr>
          <w:vertAlign w:val="subscript"/>
        </w:rPr>
        <w:t>i</w:t>
      </w:r>
      <w:r w:rsidRPr="00F2136B">
        <w:t xml:space="preserve"> do lực hướng tâm F</w:t>
      </w:r>
      <w:r w:rsidRPr="00F2136B">
        <w:rPr>
          <w:vertAlign w:val="subscript"/>
        </w:rPr>
        <w:t>r0i</w:t>
      </w:r>
      <w:r w:rsidRPr="00F2136B">
        <w:t xml:space="preserve"> tác dụng lên ổ. S</w:t>
      </w:r>
      <w:r w:rsidRPr="00F2136B">
        <w:rPr>
          <w:vertAlign w:val="subscript"/>
        </w:rPr>
        <w:t>i</w:t>
      </w:r>
      <w:r w:rsidRPr="00F2136B">
        <w:t xml:space="preserve"> có chiều làm tách vòng trong ra khỏi vòng ngoài.</w:t>
      </w:r>
    </w:p>
    <w:p w:rsidR="001F2BAA" w:rsidRPr="00F2136B" w:rsidRDefault="001F2BAA" w:rsidP="0093355F">
      <w:pPr>
        <w:spacing w:line="360" w:lineRule="auto"/>
        <w:ind w:left="720" w:firstLine="720"/>
        <w:jc w:val="both"/>
      </w:pPr>
      <w:r w:rsidRPr="00F2136B">
        <w:t>+ Đối với ổ bi đỡ chặn: S</w:t>
      </w:r>
      <w:r w:rsidRPr="00F2136B">
        <w:rPr>
          <w:vertAlign w:val="subscript"/>
        </w:rPr>
        <w:t>i</w:t>
      </w:r>
      <w:r w:rsidRPr="00F2136B">
        <w:t>=eF</w:t>
      </w:r>
      <w:r w:rsidRPr="00F2136B">
        <w:rPr>
          <w:vertAlign w:val="subscript"/>
        </w:rPr>
        <w:t>r0i</w:t>
      </w:r>
    </w:p>
    <w:p w:rsidR="001F2BAA" w:rsidRPr="00F2136B" w:rsidRDefault="001F2BAA" w:rsidP="0093355F">
      <w:pPr>
        <w:spacing w:line="360" w:lineRule="auto"/>
        <w:ind w:left="720" w:hanging="720"/>
        <w:jc w:val="center"/>
      </w:pPr>
      <w:r w:rsidRPr="00F2136B">
        <w:rPr>
          <w:noProof/>
        </w:rPr>
        <w:drawing>
          <wp:inline distT="0" distB="0" distL="0" distR="0" wp14:anchorId="1161261E" wp14:editId="57000877">
            <wp:extent cx="3466465" cy="15347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466465" cy="1534795"/>
                    </a:xfrm>
                    <a:prstGeom prst="rect">
                      <a:avLst/>
                    </a:prstGeom>
                    <a:noFill/>
                    <a:ln>
                      <a:noFill/>
                    </a:ln>
                  </pic:spPr>
                </pic:pic>
              </a:graphicData>
            </a:graphic>
          </wp:inline>
        </w:drawing>
      </w:r>
    </w:p>
    <w:p w:rsidR="001F2BAA" w:rsidRPr="00F2136B" w:rsidRDefault="001F2BAA" w:rsidP="0093355F">
      <w:pPr>
        <w:spacing w:line="360" w:lineRule="auto"/>
        <w:ind w:left="720" w:firstLine="720"/>
        <w:jc w:val="both"/>
      </w:pPr>
      <w:r w:rsidRPr="00F2136B">
        <w:t>+ Đối với ổ đũa côn: S</w:t>
      </w:r>
      <w:r w:rsidRPr="00F2136B">
        <w:rPr>
          <w:vertAlign w:val="subscript"/>
        </w:rPr>
        <w:t>i</w:t>
      </w:r>
      <w:r w:rsidRPr="00F2136B">
        <w:t>=0,83eF</w:t>
      </w:r>
      <w:r w:rsidRPr="00F2136B">
        <w:rPr>
          <w:vertAlign w:val="subscript"/>
        </w:rPr>
        <w:t xml:space="preserve">r0i                                                                          </w:t>
      </w:r>
    </w:p>
    <w:p w:rsidR="001F2BAA" w:rsidRPr="00F2136B" w:rsidRDefault="001F2BAA" w:rsidP="0093355F">
      <w:pPr>
        <w:spacing w:line="360" w:lineRule="auto"/>
        <w:ind w:firstLine="567"/>
        <w:jc w:val="both"/>
      </w:pPr>
      <w:r w:rsidRPr="00F2136B">
        <w:t xml:space="preserve">* Tổng lực dọc trục tác dụng vào ổ 1 (ổ còn lại là ổ 2) </w:t>
      </w:r>
    </w:p>
    <w:p w:rsidR="001F2BAA" w:rsidRPr="00F2136B" w:rsidRDefault="001F2BAA" w:rsidP="0093355F">
      <w:pPr>
        <w:spacing w:line="360" w:lineRule="auto"/>
        <w:jc w:val="center"/>
      </w:pPr>
      <w:r w:rsidRPr="00F2136B">
        <w:rPr>
          <w:noProof/>
        </w:rPr>
        <w:drawing>
          <wp:inline distT="0" distB="0" distL="0" distR="0" wp14:anchorId="3751A695" wp14:editId="52706471">
            <wp:extent cx="3140710" cy="124015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140710" cy="1240155"/>
                    </a:xfrm>
                    <a:prstGeom prst="rect">
                      <a:avLst/>
                    </a:prstGeom>
                    <a:noFill/>
                    <a:ln>
                      <a:noFill/>
                    </a:ln>
                  </pic:spPr>
                </pic:pic>
              </a:graphicData>
            </a:graphic>
          </wp:inline>
        </w:drawing>
      </w:r>
    </w:p>
    <w:p w:rsidR="001F2BAA" w:rsidRPr="00F2136B" w:rsidRDefault="0093355F" w:rsidP="0093355F">
      <w:pPr>
        <w:spacing w:line="360" w:lineRule="auto"/>
        <w:ind w:firstLine="567"/>
        <w:jc w:val="both"/>
      </w:pPr>
      <w:r>
        <w:t xml:space="preserve">                </w:t>
      </w:r>
      <w:r w:rsidR="001F2BAA" w:rsidRPr="00F2136B">
        <w:rPr>
          <w:position w:val="-12"/>
        </w:rPr>
        <w:object w:dxaOrig="1820" w:dyaOrig="380">
          <v:shape id="_x0000_i1040" type="#_x0000_t75" style="width:89.25pt;height:18.75pt" o:ole="">
            <v:imagedata r:id="rId77" o:title=""/>
          </v:shape>
          <o:OLEObject Type="Embed" ProgID="Equation.3" ShapeID="_x0000_i1040" DrawAspect="Content" ObjectID="_1663918933" r:id="rId78"/>
        </w:object>
      </w:r>
    </w:p>
    <w:p w:rsidR="001F2BAA" w:rsidRPr="00F2136B" w:rsidRDefault="001F2BAA" w:rsidP="0093355F">
      <w:pPr>
        <w:spacing w:line="360" w:lineRule="auto"/>
        <w:ind w:firstLine="567"/>
        <w:jc w:val="both"/>
      </w:pPr>
      <w:r w:rsidRPr="00F2136B">
        <w:t xml:space="preserve">Trong đó: lấy dấu (+) khi </w:t>
      </w:r>
      <w:r w:rsidRPr="00F2136B">
        <w:rPr>
          <w:position w:val="-12"/>
        </w:rPr>
        <w:object w:dxaOrig="600" w:dyaOrig="380">
          <v:shape id="_x0000_i1041" type="#_x0000_t75" style="width:30pt;height:18.75pt" o:ole="">
            <v:imagedata r:id="rId79" o:title=""/>
          </v:shape>
          <o:OLEObject Type="Embed" ProgID="Equation.3" ShapeID="_x0000_i1041" DrawAspect="Content" ObjectID="_1663918934" r:id="rId80"/>
        </w:object>
      </w:r>
      <w:r w:rsidRPr="00F2136B">
        <w:t>cùng chiều với S</w:t>
      </w:r>
      <w:r w:rsidRPr="00F2136B">
        <w:rPr>
          <w:vertAlign w:val="subscript"/>
        </w:rPr>
        <w:t>2</w:t>
      </w:r>
      <w:r w:rsidRPr="00F2136B">
        <w:t>; ngược lại lấy dấu (-)</w:t>
      </w:r>
    </w:p>
    <w:p w:rsidR="001F2BAA" w:rsidRPr="00F2136B" w:rsidRDefault="0093355F" w:rsidP="0093355F">
      <w:pPr>
        <w:spacing w:line="360" w:lineRule="auto"/>
        <w:ind w:firstLine="567"/>
        <w:jc w:val="both"/>
      </w:pPr>
      <w:r>
        <w:t xml:space="preserve">                </w:t>
      </w:r>
      <w:r w:rsidR="001F2BAA" w:rsidRPr="00F2136B">
        <w:t xml:space="preserve">Nếu </w:t>
      </w:r>
      <w:r w:rsidR="001F2BAA" w:rsidRPr="00F2136B">
        <w:rPr>
          <w:position w:val="-12"/>
        </w:rPr>
        <w:object w:dxaOrig="900" w:dyaOrig="380">
          <v:shape id="_x0000_i1042" type="#_x0000_t75" style="width:47.25pt;height:18.75pt" o:ole="">
            <v:imagedata r:id="rId81" o:title=""/>
          </v:shape>
          <o:OLEObject Type="Embed" ProgID="Equation.3" ShapeID="_x0000_i1042" DrawAspect="Content" ObjectID="_1663918935" r:id="rId82"/>
        </w:object>
      </w:r>
      <w:r w:rsidR="001F2BAA" w:rsidRPr="00F2136B">
        <w:t xml:space="preserve">lấy </w:t>
      </w:r>
      <w:r w:rsidR="001F2BAA" w:rsidRPr="00F2136B">
        <w:rPr>
          <w:position w:val="-12"/>
        </w:rPr>
        <w:object w:dxaOrig="920" w:dyaOrig="380">
          <v:shape id="_x0000_i1043" type="#_x0000_t75" style="width:47.25pt;height:18.75pt" o:ole="">
            <v:imagedata r:id="rId83" o:title=""/>
          </v:shape>
          <o:OLEObject Type="Embed" ProgID="Equation.3" ShapeID="_x0000_i1043" DrawAspect="Content" ObjectID="_1663918936" r:id="rId84"/>
        </w:object>
      </w:r>
    </w:p>
    <w:p w:rsidR="009A6931" w:rsidRPr="0093355F" w:rsidRDefault="008878A7" w:rsidP="0093355F">
      <w:pPr>
        <w:pStyle w:val="Heading2"/>
        <w:spacing w:before="0" w:after="0" w:line="360" w:lineRule="auto"/>
        <w:rPr>
          <w:i w:val="0"/>
        </w:rPr>
      </w:pPr>
      <w:bookmarkStart w:id="245" w:name="_Toc53292392"/>
      <w:bookmarkStart w:id="246" w:name="_Toc53293253"/>
      <w:bookmarkStart w:id="247" w:name="_Toc53305668"/>
      <w:r w:rsidRPr="0093355F">
        <w:rPr>
          <w:i w:val="0"/>
        </w:rPr>
        <w:t>4.2 Chọn nối trục</w:t>
      </w:r>
      <w:bookmarkEnd w:id="245"/>
      <w:bookmarkEnd w:id="246"/>
      <w:bookmarkEnd w:id="247"/>
    </w:p>
    <w:p w:rsidR="008878A7" w:rsidRPr="0093355F" w:rsidRDefault="008878A7" w:rsidP="0093355F">
      <w:pPr>
        <w:pStyle w:val="Heading3"/>
        <w:spacing w:before="0" w:line="360" w:lineRule="auto"/>
        <w:rPr>
          <w:rFonts w:ascii="Times New Roman" w:hAnsi="Times New Roman" w:cs="Times New Roman"/>
          <w:b/>
          <w:color w:val="auto"/>
          <w:sz w:val="28"/>
          <w:szCs w:val="28"/>
        </w:rPr>
      </w:pPr>
      <w:bookmarkStart w:id="248" w:name="_Toc53292393"/>
      <w:bookmarkStart w:id="249" w:name="_Toc53293254"/>
      <w:bookmarkStart w:id="250" w:name="_Toc53305669"/>
      <w:r w:rsidRPr="0093355F">
        <w:rPr>
          <w:rFonts w:ascii="Times New Roman" w:hAnsi="Times New Roman" w:cs="Times New Roman"/>
          <w:color w:val="auto"/>
          <w:sz w:val="28"/>
          <w:szCs w:val="28"/>
        </w:rPr>
        <w:t>4.2.1 Các thông số yêu cầu</w:t>
      </w:r>
      <w:bookmarkEnd w:id="248"/>
      <w:bookmarkEnd w:id="249"/>
      <w:bookmarkEnd w:id="250"/>
    </w:p>
    <w:p w:rsidR="008E64D8" w:rsidRPr="008E64D8" w:rsidRDefault="008E64D8" w:rsidP="0093355F">
      <w:pPr>
        <w:spacing w:line="360" w:lineRule="auto"/>
        <w:jc w:val="both"/>
        <w:rPr>
          <w:rFonts w:eastAsia="Times New Roman"/>
        </w:rPr>
      </w:pPr>
      <w:r w:rsidRPr="008E64D8">
        <w:rPr>
          <w:rFonts w:eastAsia="Times New Roman"/>
        </w:rPr>
        <w:t>Trong đồ </w:t>
      </w:r>
      <w:r w:rsidRPr="00F2136B">
        <w:rPr>
          <w:rFonts w:eastAsia="Times New Roman"/>
        </w:rPr>
        <w:t>án</w:t>
      </w:r>
      <w:r w:rsidRPr="008E64D8">
        <w:rPr>
          <w:rFonts w:eastAsia="Times New Roman"/>
        </w:rPr>
        <w:t> nối trục được sử dụng thường là</w:t>
      </w:r>
      <w:r w:rsidRPr="008E64D8">
        <w:rPr>
          <w:rFonts w:eastAsia="Times New Roman"/>
          <w:b/>
          <w:bCs/>
        </w:rPr>
        <w:t> </w:t>
      </w:r>
      <w:r w:rsidRPr="008E64D8">
        <w:rPr>
          <w:rFonts w:eastAsia="Times New Roman"/>
          <w:b/>
          <w:bCs/>
          <w:i/>
          <w:iCs/>
        </w:rPr>
        <w:t>nối trục vòng đàn hồi.</w:t>
      </w:r>
    </w:p>
    <w:p w:rsidR="00F224CC" w:rsidRPr="00F2136B" w:rsidRDefault="008E64D8" w:rsidP="0093355F">
      <w:pPr>
        <w:spacing w:line="360" w:lineRule="auto"/>
        <w:jc w:val="both"/>
        <w:rPr>
          <w:rFonts w:eastAsia="Times New Roman"/>
        </w:rPr>
      </w:pPr>
      <w:r w:rsidRPr="00F2136B">
        <w:rPr>
          <w:rFonts w:eastAsia="Times New Roman"/>
        </w:rPr>
        <w:t>Cần chọn nối trục trước vì có </w:t>
      </w:r>
      <w:r w:rsidRPr="00F2136B">
        <w:rPr>
          <w:rFonts w:eastAsia="Times New Roman"/>
          <w:b/>
          <w:bCs/>
          <w:i/>
          <w:iCs/>
        </w:rPr>
        <w:t>tải trọng phụ tác dụng lên trục, </w:t>
      </w:r>
      <w:r w:rsidRPr="00F2136B">
        <w:rPr>
          <w:rFonts w:eastAsia="Times New Roman"/>
        </w:rPr>
        <w:t>cần biết</w:t>
      </w:r>
      <w:r w:rsidRPr="008E64D8">
        <w:rPr>
          <w:rFonts w:eastAsia="Times New Roman"/>
        </w:rPr>
        <w:br/>
      </w:r>
      <w:r w:rsidRPr="00F2136B">
        <w:rPr>
          <w:rFonts w:eastAsia="Times New Roman"/>
        </w:rPr>
        <w:t> trước khi tính trục và ổ. Tải trọng này phụ thuộc kích thước nối trục.</w:t>
      </w:r>
    </w:p>
    <w:p w:rsidR="00AE75BF" w:rsidRPr="0093355F" w:rsidRDefault="008878A7" w:rsidP="0093355F">
      <w:pPr>
        <w:pStyle w:val="Heading3"/>
        <w:spacing w:before="0" w:line="360" w:lineRule="auto"/>
        <w:rPr>
          <w:rFonts w:ascii="Times New Roman" w:hAnsi="Times New Roman" w:cs="Times New Roman"/>
          <w:color w:val="auto"/>
          <w:sz w:val="28"/>
          <w:szCs w:val="28"/>
        </w:rPr>
      </w:pPr>
      <w:bookmarkStart w:id="251" w:name="_Toc53292394"/>
      <w:bookmarkStart w:id="252" w:name="_Toc53293255"/>
      <w:bookmarkStart w:id="253" w:name="_Toc53305670"/>
      <w:r w:rsidRPr="0093355F">
        <w:rPr>
          <w:rFonts w:ascii="Times New Roman" w:hAnsi="Times New Roman" w:cs="Times New Roman"/>
          <w:color w:val="auto"/>
          <w:sz w:val="28"/>
          <w:szCs w:val="28"/>
        </w:rPr>
        <w:t>4.2.2 Chọn nối trục, các thông số kích thước của nối trục</w:t>
      </w:r>
      <w:bookmarkEnd w:id="251"/>
      <w:bookmarkEnd w:id="252"/>
      <w:bookmarkEnd w:id="253"/>
    </w:p>
    <w:p w:rsidR="002113FA" w:rsidRPr="008E64D8" w:rsidRDefault="009A6931" w:rsidP="0093355F">
      <w:pPr>
        <w:spacing w:line="360" w:lineRule="auto"/>
        <w:jc w:val="both"/>
        <w:rPr>
          <w:rFonts w:eastAsia="Times New Roman"/>
        </w:rPr>
      </w:pPr>
      <w:r w:rsidRPr="00F2136B">
        <w:rPr>
          <w:rFonts w:eastAsia="Times New Roman"/>
          <w:b/>
          <w:bCs/>
          <w:i/>
          <w:iCs/>
        </w:rPr>
        <w:t xml:space="preserve">   </w:t>
      </w:r>
      <w:r w:rsidR="002113FA" w:rsidRPr="008E64D8">
        <w:rPr>
          <w:rFonts w:eastAsia="Times New Roman"/>
          <w:b/>
          <w:bCs/>
          <w:i/>
          <w:iCs/>
        </w:rPr>
        <w:t>Nối trục được tiêu chuẩn hóa,</w:t>
      </w:r>
      <w:r w:rsidR="002113FA" w:rsidRPr="008E64D8">
        <w:rPr>
          <w:rFonts w:eastAsia="Times New Roman"/>
        </w:rPr>
        <w:t> kích thước chọn dựa trên 2 điều kiện:</w:t>
      </w:r>
    </w:p>
    <w:p w:rsidR="002113FA" w:rsidRPr="008E64D8" w:rsidRDefault="002113FA" w:rsidP="0093355F">
      <w:pPr>
        <w:spacing w:line="360" w:lineRule="auto"/>
        <w:ind w:firstLine="720"/>
        <w:jc w:val="both"/>
        <w:rPr>
          <w:rFonts w:eastAsia="Times New Roman"/>
        </w:rPr>
      </w:pPr>
      <w:r w:rsidRPr="008E64D8">
        <w:rPr>
          <w:rFonts w:eastAsia="Times New Roman"/>
        </w:rPr>
        <w:t>      </w:t>
      </w:r>
      <w:r w:rsidRPr="008E64D8">
        <w:rPr>
          <w:rFonts w:eastAsia="Times New Roman"/>
          <w:b/>
          <w:bCs/>
        </w:rPr>
        <w:t>T</w:t>
      </w:r>
      <w:r w:rsidRPr="008E64D8">
        <w:rPr>
          <w:rFonts w:eastAsia="Times New Roman"/>
          <w:b/>
          <w:bCs/>
          <w:vertAlign w:val="subscript"/>
        </w:rPr>
        <w:t>b</w:t>
      </w:r>
      <w:r w:rsidRPr="008E64D8">
        <w:rPr>
          <w:rFonts w:eastAsia="Times New Roman"/>
          <w:b/>
          <w:bCs/>
        </w:rPr>
        <w:t> </w:t>
      </w:r>
      <w:r w:rsidRPr="00F2136B">
        <w:rPr>
          <w:rFonts w:eastAsia="Times New Roman"/>
          <w:b/>
          <w:bCs/>
        </w:rPr>
        <w:t>≥</w:t>
      </w:r>
      <w:r w:rsidRPr="008E64D8">
        <w:rPr>
          <w:rFonts w:eastAsia="Times New Roman"/>
          <w:b/>
          <w:bCs/>
        </w:rPr>
        <w:t>T</w:t>
      </w:r>
      <w:r w:rsidRPr="008E64D8">
        <w:rPr>
          <w:rFonts w:eastAsia="Times New Roman"/>
          <w:b/>
          <w:bCs/>
          <w:vertAlign w:val="subscript"/>
        </w:rPr>
        <w:t>t</w:t>
      </w:r>
      <w:r w:rsidRPr="008E64D8">
        <w:rPr>
          <w:rFonts w:eastAsia="Times New Roman"/>
          <w:b/>
          <w:bCs/>
        </w:rPr>
        <w:t>    và   d</w:t>
      </w:r>
      <w:r w:rsidRPr="008E64D8">
        <w:rPr>
          <w:rFonts w:eastAsia="Times New Roman"/>
          <w:b/>
          <w:bCs/>
          <w:vertAlign w:val="subscript"/>
        </w:rPr>
        <w:t>b</w:t>
      </w:r>
      <w:r w:rsidRPr="008E64D8">
        <w:rPr>
          <w:rFonts w:eastAsia="Times New Roman"/>
          <w:b/>
          <w:bCs/>
        </w:rPr>
        <w:t> </w:t>
      </w:r>
      <w:r w:rsidRPr="00F2136B">
        <w:rPr>
          <w:rFonts w:eastAsia="Times New Roman"/>
          <w:b/>
          <w:bCs/>
        </w:rPr>
        <w:t xml:space="preserve">≥ </w:t>
      </w:r>
      <w:r w:rsidRPr="008E64D8">
        <w:rPr>
          <w:rFonts w:eastAsia="Times New Roman"/>
          <w:b/>
          <w:bCs/>
        </w:rPr>
        <w:t> </w:t>
      </w:r>
      <w:r w:rsidRPr="00F2136B">
        <w:rPr>
          <w:rFonts w:eastAsia="Times New Roman"/>
          <w:b/>
          <w:bCs/>
        </w:rPr>
        <w:t>d</w:t>
      </w:r>
      <w:r w:rsidRPr="00F2136B">
        <w:rPr>
          <w:rFonts w:eastAsia="Times New Roman"/>
          <w:b/>
          <w:bCs/>
          <w:vertAlign w:val="subscript"/>
        </w:rPr>
        <w:t>t</w:t>
      </w:r>
      <w:r w:rsidRPr="008E64D8">
        <w:rPr>
          <w:rFonts w:eastAsia="Times New Roman"/>
          <w:b/>
          <w:bCs/>
        </w:rPr>
        <w:t>    </w:t>
      </w:r>
    </w:p>
    <w:p w:rsidR="002113FA" w:rsidRPr="008E64D8" w:rsidRDefault="002113FA" w:rsidP="0093355F">
      <w:pPr>
        <w:spacing w:line="360" w:lineRule="auto"/>
        <w:ind w:firstLine="720"/>
        <w:jc w:val="both"/>
        <w:rPr>
          <w:rFonts w:eastAsia="Times New Roman"/>
        </w:rPr>
      </w:pPr>
      <w:r w:rsidRPr="008E64D8">
        <w:rPr>
          <w:rFonts w:eastAsia="Times New Roman"/>
        </w:rPr>
        <w:t>Trong đó:</w:t>
      </w:r>
    </w:p>
    <w:p w:rsidR="002113FA" w:rsidRPr="008E64D8" w:rsidRDefault="002113FA" w:rsidP="0093355F">
      <w:pPr>
        <w:spacing w:line="360" w:lineRule="auto"/>
        <w:ind w:firstLine="720"/>
        <w:jc w:val="both"/>
        <w:rPr>
          <w:rFonts w:eastAsia="Times New Roman"/>
        </w:rPr>
      </w:pPr>
      <w:r w:rsidRPr="008E64D8">
        <w:rPr>
          <w:rFonts w:eastAsia="Times New Roman"/>
          <w:b/>
          <w:bCs/>
        </w:rPr>
        <w:t>T</w:t>
      </w:r>
      <w:r w:rsidRPr="008E64D8">
        <w:rPr>
          <w:rFonts w:eastAsia="Times New Roman"/>
          <w:b/>
          <w:bCs/>
          <w:vertAlign w:val="subscript"/>
        </w:rPr>
        <w:t>b</w:t>
      </w:r>
      <w:r w:rsidRPr="008E64D8">
        <w:rPr>
          <w:rFonts w:eastAsia="Times New Roman"/>
        </w:rPr>
        <w:t> và </w:t>
      </w:r>
      <w:r w:rsidRPr="008E64D8">
        <w:rPr>
          <w:rFonts w:eastAsia="Times New Roman"/>
          <w:b/>
          <w:bCs/>
        </w:rPr>
        <w:t>d</w:t>
      </w:r>
      <w:r w:rsidRPr="008E64D8">
        <w:rPr>
          <w:rFonts w:eastAsia="Times New Roman"/>
          <w:b/>
          <w:bCs/>
          <w:vertAlign w:val="subscript"/>
        </w:rPr>
        <w:t>b</w:t>
      </w:r>
      <w:r w:rsidRPr="008E64D8">
        <w:rPr>
          <w:rFonts w:eastAsia="Times New Roman"/>
        </w:rPr>
        <w:t> là các giá trị cho trong bảng tra (mục 15.3, tập 2 [1])</w:t>
      </w:r>
    </w:p>
    <w:p w:rsidR="002113FA" w:rsidRPr="008E64D8" w:rsidRDefault="002113FA" w:rsidP="0093355F">
      <w:pPr>
        <w:spacing w:line="360" w:lineRule="auto"/>
        <w:ind w:firstLine="720"/>
        <w:jc w:val="both"/>
        <w:rPr>
          <w:rFonts w:eastAsia="Times New Roman"/>
        </w:rPr>
      </w:pPr>
      <w:r w:rsidRPr="008E64D8">
        <w:rPr>
          <w:rFonts w:eastAsia="Times New Roman"/>
          <w:b/>
          <w:bCs/>
        </w:rPr>
        <w:t>T</w:t>
      </w:r>
      <w:r w:rsidRPr="008E64D8">
        <w:rPr>
          <w:rFonts w:eastAsia="Times New Roman"/>
          <w:b/>
          <w:bCs/>
          <w:vertAlign w:val="subscript"/>
        </w:rPr>
        <w:t>t</w:t>
      </w:r>
      <w:r w:rsidRPr="008E64D8">
        <w:rPr>
          <w:rFonts w:eastAsia="Times New Roman"/>
        </w:rPr>
        <w:t> </w:t>
      </w:r>
      <w:r w:rsidRPr="008E64D8">
        <w:rPr>
          <w:rFonts w:eastAsia="Times New Roman"/>
          <w:b/>
          <w:bCs/>
        </w:rPr>
        <w:t>= k.T</w:t>
      </w:r>
      <w:r w:rsidRPr="00F2136B">
        <w:rPr>
          <w:rFonts w:eastAsia="Times New Roman"/>
        </w:rPr>
        <w:t>,  với</w:t>
      </w:r>
      <w:r w:rsidRPr="008E64D8">
        <w:rPr>
          <w:rFonts w:eastAsia="Times New Roman"/>
        </w:rPr>
        <w:t> T là mômen xoắn trên trục cần nối, k - hệ số, phụ thuộc máy</w:t>
      </w:r>
      <w:r w:rsidRPr="008E64D8">
        <w:rPr>
          <w:rFonts w:eastAsia="Times New Roman"/>
        </w:rPr>
        <w:br/>
        <w:t>            công tác (băng tải: 1,2...1,5; xích tải: 1,5...2,0; máy trục: 3,0...4,0);</w:t>
      </w:r>
    </w:p>
    <w:p w:rsidR="002113FA" w:rsidRPr="008E64D8" w:rsidRDefault="002113FA" w:rsidP="0093355F">
      <w:pPr>
        <w:spacing w:line="360" w:lineRule="auto"/>
        <w:ind w:firstLine="720"/>
        <w:jc w:val="both"/>
        <w:rPr>
          <w:rFonts w:eastAsia="Times New Roman"/>
        </w:rPr>
      </w:pPr>
      <w:r w:rsidRPr="00F2136B">
        <w:rPr>
          <w:rFonts w:eastAsia="Times New Roman"/>
          <w:b/>
          <w:bCs/>
        </w:rPr>
        <w:lastRenderedPageBreak/>
        <w:t>d</w:t>
      </w:r>
      <w:r w:rsidRPr="00F2136B">
        <w:rPr>
          <w:rFonts w:eastAsia="Times New Roman"/>
          <w:b/>
          <w:bCs/>
          <w:vertAlign w:val="subscript"/>
        </w:rPr>
        <w:t>t</w:t>
      </w:r>
      <w:r w:rsidRPr="008E64D8">
        <w:rPr>
          <w:rFonts w:eastAsia="Times New Roman"/>
          <w:b/>
          <w:bCs/>
        </w:rPr>
        <w:t> </w:t>
      </w:r>
      <w:r w:rsidRPr="008E64D8">
        <w:rPr>
          <w:rFonts w:eastAsia="Times New Roman"/>
        </w:rPr>
        <w:t>- đường kính trục cần nối (lấy bằng đường kính trục động cơ khi nối</w:t>
      </w:r>
      <w:r w:rsidRPr="008E64D8">
        <w:rPr>
          <w:rFonts w:eastAsia="Times New Roman"/>
        </w:rPr>
        <w:br/>
        <w:t>            với trục động cơ hoặc tính sơ bộ theo mômen xoắn: </w:t>
      </w:r>
      <w:r w:rsidRPr="00F2136B">
        <w:rPr>
          <w:rFonts w:eastAsia="Times New Roman"/>
          <w:noProof/>
        </w:rPr>
        <w:drawing>
          <wp:inline distT="0" distB="0" distL="0" distR="0" wp14:anchorId="56A31F78" wp14:editId="4AFB314F">
            <wp:extent cx="956153" cy="591671"/>
            <wp:effectExtent l="0" t="0" r="0" b="0"/>
            <wp:docPr id="9" name="Picture 9" descr="D:\DO AN NLCTM NAM 19-20\DO AN CHI TIET MAY\DO AN CHI TIET MAY\Bai Giang DA CTM\tinh-toan-TRUC-O-KHOP-_files\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D:\DO AN NLCTM NAM 19-20\DO AN CHI TIET MAY\DO AN CHI TIET MAY\Bai Giang DA CTM\tinh-toan-TRUC-O-KHOP-_files\image002.gif"/>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957440" cy="592468"/>
                    </a:xfrm>
                    <a:prstGeom prst="rect">
                      <a:avLst/>
                    </a:prstGeom>
                    <a:noFill/>
                    <a:ln>
                      <a:noFill/>
                    </a:ln>
                  </pic:spPr>
                </pic:pic>
              </a:graphicData>
            </a:graphic>
          </wp:inline>
        </w:drawing>
      </w:r>
      <w:r w:rsidRPr="008E64D8">
        <w:rPr>
          <w:rFonts w:eastAsia="Times New Roman"/>
        </w:rPr>
        <w:t> </w:t>
      </w:r>
      <w:r w:rsidRPr="00F2136B">
        <w:rPr>
          <w:rFonts w:eastAsia="Times New Roman"/>
        </w:rPr>
        <w:t xml:space="preserve"> </w:t>
      </w:r>
      <w:r w:rsidRPr="008E64D8">
        <w:rPr>
          <w:rFonts w:eastAsia="Times New Roman"/>
        </w:rPr>
        <w:t>)</w:t>
      </w:r>
    </w:p>
    <w:p w:rsidR="002113FA" w:rsidRPr="002113FA" w:rsidRDefault="002113FA" w:rsidP="0093355F">
      <w:pPr>
        <w:spacing w:line="360" w:lineRule="auto"/>
        <w:ind w:firstLine="720"/>
        <w:jc w:val="both"/>
        <w:rPr>
          <w:rFonts w:eastAsia="Times New Roman"/>
        </w:rPr>
      </w:pPr>
      <w:r w:rsidRPr="002113FA">
        <w:rPr>
          <w:rFonts w:eastAsia="Times New Roman"/>
          <w:bCs/>
        </w:rPr>
        <w:t>Sau khi chọn, cần kiểm tra vòng đàn hồi và chốt về độ bền.</w:t>
      </w:r>
    </w:p>
    <w:p w:rsidR="002113FA" w:rsidRPr="002113FA" w:rsidRDefault="002113FA" w:rsidP="0093355F">
      <w:pPr>
        <w:spacing w:line="360" w:lineRule="auto"/>
        <w:ind w:firstLine="720"/>
        <w:jc w:val="both"/>
        <w:rPr>
          <w:rFonts w:eastAsia="Times New Roman"/>
        </w:rPr>
      </w:pPr>
      <w:r w:rsidRPr="002113FA">
        <w:rPr>
          <w:rFonts w:eastAsia="Times New Roman"/>
          <w:bCs/>
        </w:rPr>
        <w:t>Kết quả đưa ra</w:t>
      </w:r>
      <w:r w:rsidRPr="002113FA">
        <w:rPr>
          <w:rFonts w:eastAsia="Times New Roman"/>
        </w:rPr>
        <w:t> gồm các kích thước cơ bản của nối trục và chốt, </w:t>
      </w:r>
      <w:r w:rsidR="00A0241E" w:rsidRPr="00F2136B">
        <w:rPr>
          <w:rFonts w:eastAsia="Times New Roman"/>
        </w:rPr>
        <w:t>giá trị của</w:t>
      </w:r>
      <w:r w:rsidR="00A0241E" w:rsidRPr="00F2136B">
        <w:rPr>
          <w:rFonts w:eastAsia="Times New Roman"/>
        </w:rPr>
        <w:br/>
        <w:t>    </w:t>
      </w:r>
      <w:r w:rsidRPr="002113FA">
        <w:rPr>
          <w:rFonts w:eastAsia="Times New Roman"/>
        </w:rPr>
        <w:t>tải trọng phụ tác dụng lên trục: </w:t>
      </w:r>
      <w:r w:rsidRPr="002113FA">
        <w:rPr>
          <w:rFonts w:eastAsia="Times New Roman"/>
          <w:bCs/>
        </w:rPr>
        <w:t>F</w:t>
      </w:r>
      <w:r w:rsidRPr="002113FA">
        <w:rPr>
          <w:rFonts w:eastAsia="Times New Roman"/>
          <w:bCs/>
          <w:vertAlign w:val="subscript"/>
        </w:rPr>
        <w:t>rk</w:t>
      </w:r>
      <w:r w:rsidRPr="002113FA">
        <w:rPr>
          <w:rFonts w:eastAsia="Times New Roman"/>
          <w:bCs/>
        </w:rPr>
        <w:t> = (0</w:t>
      </w:r>
      <w:r w:rsidRPr="00F2136B">
        <w:rPr>
          <w:rFonts w:eastAsia="Times New Roman"/>
          <w:bCs/>
        </w:rPr>
        <w:t>,1</w:t>
      </w:r>
      <w:r w:rsidRPr="002113FA">
        <w:rPr>
          <w:rFonts w:eastAsia="Times New Roman"/>
          <w:bCs/>
        </w:rPr>
        <w:t>..0,3)F</w:t>
      </w:r>
      <w:r w:rsidRPr="002113FA">
        <w:rPr>
          <w:rFonts w:eastAsia="Times New Roman"/>
          <w:bCs/>
          <w:vertAlign w:val="subscript"/>
        </w:rPr>
        <w:t>t</w:t>
      </w:r>
      <w:r w:rsidRPr="002113FA">
        <w:rPr>
          <w:rFonts w:eastAsia="Times New Roman"/>
          <w:bCs/>
        </w:rPr>
        <w:t> </w:t>
      </w:r>
      <w:r w:rsidRPr="002113FA">
        <w:rPr>
          <w:rFonts w:eastAsia="Times New Roman"/>
        </w:rPr>
        <w:t>với</w:t>
      </w:r>
      <w:r w:rsidRPr="002113FA">
        <w:rPr>
          <w:rFonts w:eastAsia="Times New Roman"/>
          <w:bCs/>
        </w:rPr>
        <w:t> F</w:t>
      </w:r>
      <w:r w:rsidRPr="002113FA">
        <w:rPr>
          <w:rFonts w:eastAsia="Times New Roman"/>
          <w:bCs/>
          <w:vertAlign w:val="subscript"/>
        </w:rPr>
        <w:t>t</w:t>
      </w:r>
      <w:r w:rsidRPr="002113FA">
        <w:rPr>
          <w:rFonts w:eastAsia="Times New Roman"/>
          <w:bCs/>
        </w:rPr>
        <w:t> = 2T/D</w:t>
      </w:r>
      <w:r w:rsidRPr="002113FA">
        <w:rPr>
          <w:rFonts w:eastAsia="Times New Roman"/>
          <w:bCs/>
          <w:vertAlign w:val="subscript"/>
        </w:rPr>
        <w:t>0  </w:t>
      </w:r>
      <w:r w:rsidRPr="002113FA">
        <w:rPr>
          <w:rFonts w:eastAsia="Times New Roman"/>
          <w:bCs/>
          <w:vertAlign w:val="subscript"/>
        </w:rPr>
        <w:br/>
        <w:t>      </w:t>
      </w:r>
      <w:r w:rsidR="00A0241E" w:rsidRPr="00F2136B">
        <w:rPr>
          <w:rFonts w:eastAsia="Times New Roman"/>
          <w:bCs/>
          <w:vertAlign w:val="subscript"/>
        </w:rPr>
        <w:t xml:space="preserve">         </w:t>
      </w:r>
      <w:r w:rsidRPr="002113FA">
        <w:rPr>
          <w:rFonts w:eastAsia="Times New Roman"/>
          <w:bCs/>
          <w:vertAlign w:val="subscript"/>
        </w:rPr>
        <w:t>  </w:t>
      </w:r>
      <w:r w:rsidRPr="002113FA">
        <w:rPr>
          <w:rFonts w:eastAsia="Times New Roman"/>
        </w:rPr>
        <w:t>trong đó  </w:t>
      </w:r>
      <w:r w:rsidRPr="002113FA">
        <w:rPr>
          <w:rFonts w:eastAsia="Times New Roman"/>
          <w:bCs/>
        </w:rPr>
        <w:t>D</w:t>
      </w:r>
      <w:r w:rsidRPr="002113FA">
        <w:rPr>
          <w:rFonts w:eastAsia="Times New Roman"/>
          <w:bCs/>
          <w:vertAlign w:val="subscript"/>
        </w:rPr>
        <w:t>0 </w:t>
      </w:r>
      <w:r w:rsidRPr="002113FA">
        <w:rPr>
          <w:rFonts w:eastAsia="Times New Roman"/>
        </w:rPr>
        <w:t>là đường kính vòng tròn đi qua tâm các chốt.</w:t>
      </w:r>
    </w:p>
    <w:p w:rsidR="00270741" w:rsidRDefault="00270741" w:rsidP="0093355F">
      <w:pPr>
        <w:pStyle w:val="ListParagraph"/>
        <w:spacing w:line="360" w:lineRule="auto"/>
        <w:ind w:left="492" w:right="44"/>
        <w:jc w:val="both"/>
        <w:rPr>
          <w:b/>
          <w:color w:val="000000" w:themeColor="text1"/>
        </w:rPr>
      </w:pPr>
    </w:p>
    <w:p w:rsidR="009D0964" w:rsidRDefault="009D0964" w:rsidP="0093355F">
      <w:pPr>
        <w:pStyle w:val="ListParagraph"/>
        <w:spacing w:line="360" w:lineRule="auto"/>
        <w:ind w:left="492" w:right="44"/>
        <w:jc w:val="both"/>
        <w:rPr>
          <w:b/>
          <w:color w:val="000000" w:themeColor="text1"/>
        </w:rPr>
      </w:pPr>
    </w:p>
    <w:p w:rsidR="009D0964" w:rsidRPr="00580BCE" w:rsidRDefault="009D0964" w:rsidP="007B549B">
      <w:pPr>
        <w:spacing w:line="360" w:lineRule="auto"/>
        <w:jc w:val="center"/>
        <w:rPr>
          <w:b/>
          <w:i/>
          <w:lang w:val="nb-NO" w:eastAsia="zh-CN"/>
        </w:rPr>
      </w:pPr>
      <w:r w:rsidRPr="00580BCE">
        <w:rPr>
          <w:b/>
          <w:i/>
          <w:lang w:val="nb-NO" w:eastAsia="zh-CN"/>
        </w:rPr>
        <w:t>Câu hỏi ôn tập</w:t>
      </w:r>
    </w:p>
    <w:p w:rsidR="009D0964" w:rsidRPr="001934EC" w:rsidRDefault="007B549B" w:rsidP="0093355F">
      <w:pPr>
        <w:spacing w:line="360" w:lineRule="auto"/>
      </w:pPr>
      <w:r>
        <w:rPr>
          <w:lang w:val="nb-NO" w:eastAsia="zh-CN"/>
        </w:rPr>
        <w:t xml:space="preserve">         </w:t>
      </w:r>
      <w:r w:rsidR="009D0964">
        <w:rPr>
          <w:lang w:val="nb-NO" w:eastAsia="zh-CN"/>
        </w:rPr>
        <w:t xml:space="preserve">1. </w:t>
      </w:r>
      <w:r w:rsidR="009D0964">
        <w:rPr>
          <w:iCs/>
          <w:sz w:val="26"/>
          <w:szCs w:val="26"/>
        </w:rPr>
        <w:t xml:space="preserve">Trình bày cách </w:t>
      </w:r>
      <w:r w:rsidR="009D0964">
        <w:t>c</w:t>
      </w:r>
      <w:r w:rsidR="009D0964" w:rsidRPr="00A902FC">
        <w:t>họn loại ổ lăn</w:t>
      </w:r>
      <w:r w:rsidR="009D0964">
        <w:rPr>
          <w:lang w:val="nb-NO"/>
        </w:rPr>
        <w:t>?</w:t>
      </w:r>
    </w:p>
    <w:p w:rsidR="009D0964" w:rsidRPr="006B69DA" w:rsidRDefault="007B549B" w:rsidP="0093355F">
      <w:pPr>
        <w:spacing w:line="360" w:lineRule="auto"/>
        <w:rPr>
          <w:rFonts w:eastAsia="MS Mincho"/>
          <w:lang w:val="nl-NL"/>
        </w:rPr>
      </w:pPr>
      <w:r>
        <w:rPr>
          <w:lang w:val="nb-NO"/>
        </w:rPr>
        <w:t xml:space="preserve">         </w:t>
      </w:r>
      <w:r w:rsidR="009D0964" w:rsidRPr="00AB6D2C">
        <w:rPr>
          <w:lang w:val="nb-NO"/>
        </w:rPr>
        <w:t xml:space="preserve">2. </w:t>
      </w:r>
      <w:r w:rsidR="009D0964">
        <w:rPr>
          <w:iCs/>
          <w:sz w:val="26"/>
          <w:szCs w:val="26"/>
        </w:rPr>
        <w:t>Trình bày cách c</w:t>
      </w:r>
      <w:r w:rsidR="009D0964" w:rsidRPr="00A902FC">
        <w:t>họn sơ đồ kích thước ổ</w:t>
      </w:r>
      <w:r w:rsidR="009D0964">
        <w:rPr>
          <w:iCs/>
          <w:sz w:val="26"/>
          <w:szCs w:val="26"/>
        </w:rPr>
        <w:t>?</w:t>
      </w:r>
    </w:p>
    <w:p w:rsidR="009D0964" w:rsidRDefault="007B549B" w:rsidP="0093355F">
      <w:pPr>
        <w:spacing w:line="360" w:lineRule="auto"/>
        <w:jc w:val="both"/>
        <w:rPr>
          <w:lang w:val="nb-NO"/>
        </w:rPr>
      </w:pPr>
      <w:r>
        <w:rPr>
          <w:lang w:val="nb-NO"/>
        </w:rPr>
        <w:t xml:space="preserve">         </w:t>
      </w:r>
      <w:r w:rsidR="009D0964" w:rsidRPr="00AB6D2C">
        <w:rPr>
          <w:lang w:val="nb-NO"/>
        </w:rPr>
        <w:t xml:space="preserve">3. </w:t>
      </w:r>
      <w:r w:rsidR="009D0964">
        <w:rPr>
          <w:iCs/>
          <w:sz w:val="26"/>
          <w:szCs w:val="26"/>
        </w:rPr>
        <w:t>Trình bày cách</w:t>
      </w:r>
      <w:r w:rsidR="009D0964" w:rsidRPr="006B69DA">
        <w:rPr>
          <w:rFonts w:eastAsia="MS Mincho"/>
          <w:bCs/>
          <w:lang w:val="nl-NL"/>
        </w:rPr>
        <w:t xml:space="preserve"> </w:t>
      </w:r>
      <w:r w:rsidR="009D0964">
        <w:t>t</w:t>
      </w:r>
      <w:r w:rsidR="009D0964" w:rsidRPr="00A902FC">
        <w:t>ính kiểm nghiệm khả năng tải của ổ</w:t>
      </w:r>
      <w:r w:rsidR="009D0964">
        <w:rPr>
          <w:lang w:val="nb-NO"/>
        </w:rPr>
        <w:t>?</w:t>
      </w:r>
    </w:p>
    <w:p w:rsidR="009D0964" w:rsidRPr="00CF25C6" w:rsidRDefault="007B549B" w:rsidP="0093355F">
      <w:pPr>
        <w:spacing w:line="360" w:lineRule="auto"/>
        <w:jc w:val="both"/>
        <w:rPr>
          <w:lang w:val="nb-NO"/>
        </w:rPr>
        <w:sectPr w:rsidR="009D0964" w:rsidRPr="00CF25C6" w:rsidSect="006C78C4">
          <w:headerReference w:type="default" r:id="rId86"/>
          <w:footerReference w:type="default" r:id="rId87"/>
          <w:pgSz w:w="11907" w:h="16839" w:code="9"/>
          <w:pgMar w:top="851" w:right="1134" w:bottom="851" w:left="1134" w:header="567" w:footer="283" w:gutter="0"/>
          <w:pgNumType w:start="7"/>
          <w:cols w:space="720"/>
          <w:docGrid w:linePitch="381"/>
        </w:sectPr>
      </w:pPr>
      <w:r>
        <w:rPr>
          <w:lang w:val="nb-NO"/>
        </w:rPr>
        <w:t xml:space="preserve">         </w:t>
      </w:r>
      <w:r w:rsidR="009D0964" w:rsidRPr="00CF25C6">
        <w:rPr>
          <w:lang w:val="nb-NO"/>
        </w:rPr>
        <w:t xml:space="preserve">4. </w:t>
      </w:r>
      <w:r w:rsidR="009D0964" w:rsidRPr="00CF25C6">
        <w:rPr>
          <w:iCs/>
          <w:sz w:val="26"/>
          <w:szCs w:val="26"/>
        </w:rPr>
        <w:t>Trình bày cách</w:t>
      </w:r>
      <w:r w:rsidR="009D0964" w:rsidRPr="00CF25C6">
        <w:rPr>
          <w:lang w:val="nb-NO"/>
        </w:rPr>
        <w:t xml:space="preserve"> </w:t>
      </w:r>
      <w:r w:rsidR="009D0964">
        <w:t>c</w:t>
      </w:r>
      <w:r w:rsidR="009D0964" w:rsidRPr="00A902FC">
        <w:t>họn nối trục</w:t>
      </w:r>
    </w:p>
    <w:p w:rsidR="009D0964" w:rsidRPr="00184085" w:rsidRDefault="009D0964" w:rsidP="00184085">
      <w:pPr>
        <w:spacing w:line="360" w:lineRule="auto"/>
        <w:ind w:right="44"/>
        <w:jc w:val="both"/>
        <w:rPr>
          <w:b/>
          <w:color w:val="000000" w:themeColor="text1"/>
        </w:rPr>
      </w:pPr>
    </w:p>
    <w:p w:rsidR="0027708D" w:rsidRPr="00184085" w:rsidRDefault="0027708D" w:rsidP="00184085">
      <w:pPr>
        <w:pStyle w:val="Heading1"/>
        <w:spacing w:before="0" w:line="360" w:lineRule="auto"/>
        <w:jc w:val="center"/>
        <w:rPr>
          <w:rFonts w:ascii="Times New Roman" w:hAnsi="Times New Roman" w:cs="Times New Roman"/>
          <w:b/>
          <w:color w:val="auto"/>
          <w:sz w:val="28"/>
          <w:szCs w:val="28"/>
        </w:rPr>
      </w:pPr>
      <w:bookmarkStart w:id="254" w:name="_Toc53292395"/>
      <w:bookmarkStart w:id="255" w:name="_Toc53293256"/>
      <w:bookmarkStart w:id="256" w:name="_Toc53305671"/>
      <w:r w:rsidRPr="00184085">
        <w:rPr>
          <w:rFonts w:ascii="Times New Roman" w:hAnsi="Times New Roman" w:cs="Times New Roman"/>
          <w:b/>
          <w:color w:val="auto"/>
          <w:sz w:val="28"/>
          <w:szCs w:val="28"/>
        </w:rPr>
        <w:t>CHƯƠNG 5. THIẾT KẾ VỎ HỘP VÀ BÔI TRƠN HỘP GIẢM TỐC</w:t>
      </w:r>
      <w:bookmarkEnd w:id="254"/>
      <w:bookmarkEnd w:id="255"/>
      <w:bookmarkEnd w:id="256"/>
    </w:p>
    <w:p w:rsidR="0027708D" w:rsidRPr="00184085" w:rsidRDefault="0027708D" w:rsidP="00184085">
      <w:pPr>
        <w:pStyle w:val="Heading1"/>
        <w:spacing w:before="0" w:line="360" w:lineRule="auto"/>
        <w:jc w:val="center"/>
        <w:rPr>
          <w:rFonts w:ascii="Times New Roman" w:hAnsi="Times New Roman" w:cs="Times New Roman"/>
          <w:b/>
          <w:bCs/>
          <w:color w:val="auto"/>
          <w:sz w:val="28"/>
          <w:szCs w:val="28"/>
          <w:lang w:val="nb-NO" w:eastAsia="zh-CN"/>
        </w:rPr>
      </w:pPr>
      <w:bookmarkStart w:id="257" w:name="_Toc53292396"/>
      <w:bookmarkStart w:id="258" w:name="_Toc53293257"/>
      <w:bookmarkStart w:id="259" w:name="_Toc53305672"/>
      <w:r w:rsidRPr="00184085">
        <w:rPr>
          <w:rFonts w:ascii="Times New Roman" w:hAnsi="Times New Roman" w:cs="Times New Roman"/>
          <w:b/>
          <w:bCs/>
          <w:color w:val="auto"/>
          <w:sz w:val="28"/>
          <w:szCs w:val="28"/>
          <w:lang w:val="nb-NO"/>
        </w:rPr>
        <w:t>Mã chương/ bài:</w:t>
      </w:r>
      <w:r w:rsidRPr="00184085">
        <w:rPr>
          <w:rFonts w:ascii="Times New Roman" w:hAnsi="Times New Roman" w:cs="Times New Roman"/>
          <w:b/>
          <w:bCs/>
          <w:color w:val="auto"/>
          <w:sz w:val="28"/>
          <w:szCs w:val="28"/>
          <w:lang w:val="nb-NO" w:eastAsia="zh-CN"/>
        </w:rPr>
        <w:t xml:space="preserve"> </w:t>
      </w:r>
      <w:r w:rsidRPr="00184085">
        <w:rPr>
          <w:rFonts w:ascii="Times New Roman" w:hAnsi="Times New Roman" w:cs="Times New Roman"/>
          <w:color w:val="auto"/>
          <w:sz w:val="28"/>
          <w:szCs w:val="28"/>
        </w:rPr>
        <w:t>CKC119-5</w:t>
      </w:r>
      <w:bookmarkEnd w:id="257"/>
      <w:bookmarkEnd w:id="258"/>
      <w:bookmarkEnd w:id="259"/>
    </w:p>
    <w:p w:rsidR="0027708D" w:rsidRPr="00184085" w:rsidRDefault="0027708D" w:rsidP="00184085">
      <w:pPr>
        <w:pStyle w:val="Heading1"/>
        <w:spacing w:before="0" w:line="360" w:lineRule="auto"/>
        <w:rPr>
          <w:rFonts w:ascii="Times New Roman" w:hAnsi="Times New Roman" w:cs="Times New Roman"/>
          <w:b/>
          <w:color w:val="auto"/>
          <w:sz w:val="28"/>
          <w:szCs w:val="28"/>
          <w:lang w:val="nb-NO"/>
        </w:rPr>
      </w:pPr>
      <w:bookmarkStart w:id="260" w:name="_Toc53292397"/>
      <w:bookmarkStart w:id="261" w:name="_Toc53293258"/>
      <w:bookmarkStart w:id="262" w:name="_Toc53305673"/>
      <w:r w:rsidRPr="00184085">
        <w:rPr>
          <w:rFonts w:ascii="Times New Roman" w:hAnsi="Times New Roman" w:cs="Times New Roman"/>
          <w:b/>
          <w:color w:val="auto"/>
          <w:sz w:val="28"/>
          <w:szCs w:val="28"/>
          <w:lang w:val="nb-NO"/>
        </w:rPr>
        <w:t>Giới thiệu:</w:t>
      </w:r>
      <w:bookmarkEnd w:id="260"/>
      <w:bookmarkEnd w:id="261"/>
      <w:bookmarkEnd w:id="262"/>
      <w:r w:rsidRPr="00184085">
        <w:rPr>
          <w:rFonts w:ascii="Times New Roman" w:hAnsi="Times New Roman" w:cs="Times New Roman"/>
          <w:b/>
          <w:color w:val="auto"/>
          <w:sz w:val="28"/>
          <w:szCs w:val="28"/>
          <w:lang w:val="nb-NO"/>
        </w:rPr>
        <w:t xml:space="preserve"> </w:t>
      </w:r>
    </w:p>
    <w:p w:rsidR="001F56D1" w:rsidRPr="00F2136B" w:rsidRDefault="0027708D" w:rsidP="00184085">
      <w:pPr>
        <w:spacing w:line="360" w:lineRule="auto"/>
        <w:jc w:val="both"/>
        <w:rPr>
          <w:b/>
          <w:bCs/>
          <w:lang w:val="de-DE"/>
        </w:rPr>
      </w:pPr>
      <w:r w:rsidRPr="00F2136B">
        <w:rPr>
          <w:bCs/>
          <w:lang w:val="nb-NO"/>
        </w:rPr>
        <w:t xml:space="preserve">Chương này trang bị cho sinh viên có kiến thức về </w:t>
      </w:r>
      <w:r w:rsidR="001F56D1" w:rsidRPr="00F2136B">
        <w:t>thiết kế vỏ hộp giảm tốc</w:t>
      </w:r>
      <w:r w:rsidR="001F56D1" w:rsidRPr="00F2136B">
        <w:rPr>
          <w:bCs/>
          <w:lang w:val="nb-NO"/>
        </w:rPr>
        <w:t xml:space="preserve"> và các phương pháp </w:t>
      </w:r>
      <w:r w:rsidR="001F56D1" w:rsidRPr="00F2136B">
        <w:t>bôi trơn hộp giảm tốc.</w:t>
      </w:r>
      <w:r w:rsidR="001F56D1" w:rsidRPr="00F2136B">
        <w:rPr>
          <w:b/>
          <w:bCs/>
          <w:lang w:val="de-DE"/>
        </w:rPr>
        <w:t xml:space="preserve"> </w:t>
      </w:r>
    </w:p>
    <w:p w:rsidR="0027708D" w:rsidRDefault="0027708D" w:rsidP="00184085">
      <w:pPr>
        <w:pStyle w:val="Heading1"/>
        <w:spacing w:before="0" w:line="360" w:lineRule="auto"/>
        <w:rPr>
          <w:rFonts w:ascii="Times New Roman" w:hAnsi="Times New Roman" w:cs="Times New Roman"/>
          <w:b/>
          <w:color w:val="auto"/>
          <w:lang w:val="de-DE"/>
        </w:rPr>
      </w:pPr>
      <w:bookmarkStart w:id="263" w:name="_Toc53292398"/>
      <w:bookmarkStart w:id="264" w:name="_Toc53293259"/>
      <w:bookmarkStart w:id="265" w:name="_Toc53305674"/>
      <w:r w:rsidRPr="00184085">
        <w:rPr>
          <w:rFonts w:ascii="Times New Roman" w:hAnsi="Times New Roman" w:cs="Times New Roman"/>
          <w:b/>
          <w:color w:val="auto"/>
          <w:lang w:val="de-DE"/>
        </w:rPr>
        <w:t>Mục tiêu:</w:t>
      </w:r>
      <w:bookmarkEnd w:id="263"/>
      <w:bookmarkEnd w:id="264"/>
      <w:bookmarkEnd w:id="265"/>
    </w:p>
    <w:p w:rsidR="00D34C0C" w:rsidRPr="00D34C0C" w:rsidRDefault="00D34C0C" w:rsidP="00D34C0C">
      <w:pPr>
        <w:spacing w:line="360" w:lineRule="auto"/>
        <w:jc w:val="both"/>
        <w:rPr>
          <w:bCs/>
          <w:lang w:val="de-DE"/>
        </w:rPr>
      </w:pPr>
      <w:r w:rsidRPr="002A7768">
        <w:rPr>
          <w:bCs/>
          <w:lang w:val="de-DE"/>
        </w:rPr>
        <w:t>Sau khi sinh viên học xong phải :</w:t>
      </w:r>
    </w:p>
    <w:p w:rsidR="0027708D" w:rsidRPr="00F2136B" w:rsidRDefault="0027708D" w:rsidP="00184085">
      <w:pPr>
        <w:spacing w:line="360" w:lineRule="auto"/>
        <w:jc w:val="both"/>
      </w:pPr>
      <w:r w:rsidRPr="00F2136B">
        <w:t xml:space="preserve">- Trình bày được </w:t>
      </w:r>
      <w:r w:rsidR="00FA1136" w:rsidRPr="00F2136B">
        <w:t>kết cấu  và các kích thước cơ bản của vỏ hộp.</w:t>
      </w:r>
    </w:p>
    <w:p w:rsidR="0027708D" w:rsidRPr="00F2136B" w:rsidRDefault="0027708D" w:rsidP="00184085">
      <w:pPr>
        <w:spacing w:line="360" w:lineRule="auto"/>
        <w:jc w:val="both"/>
      </w:pPr>
      <w:r w:rsidRPr="00F2136B">
        <w:t xml:space="preserve">- Trình bày được cách </w:t>
      </w:r>
      <w:r w:rsidR="00FA1136" w:rsidRPr="00F2136B">
        <w:t>các phương pháp bôi trơn và các loại dầu bôi trơn.</w:t>
      </w:r>
    </w:p>
    <w:p w:rsidR="0027708D" w:rsidRPr="00F2136B" w:rsidRDefault="0027708D" w:rsidP="00184085">
      <w:pPr>
        <w:spacing w:line="360" w:lineRule="auto"/>
        <w:jc w:val="both"/>
      </w:pPr>
      <w:r w:rsidRPr="00F2136B">
        <w:t xml:space="preserve">- Tính toán </w:t>
      </w:r>
      <w:r w:rsidR="00FA1136" w:rsidRPr="00F2136B">
        <w:t>kết cấu  và các kích thước cơ bản của vỏ hộp.</w:t>
      </w:r>
    </w:p>
    <w:p w:rsidR="0027708D" w:rsidRPr="00F2136B" w:rsidRDefault="0027708D" w:rsidP="00184085">
      <w:pPr>
        <w:tabs>
          <w:tab w:val="left" w:pos="709"/>
        </w:tabs>
        <w:spacing w:line="360" w:lineRule="auto"/>
        <w:jc w:val="both"/>
      </w:pPr>
      <w:r w:rsidRPr="00F2136B">
        <w:t xml:space="preserve">- Tính toán  được các </w:t>
      </w:r>
      <w:r w:rsidR="00FA1136" w:rsidRPr="00F2136B">
        <w:t xml:space="preserve"> kích thước cơ bản của vỏ hộp.</w:t>
      </w:r>
    </w:p>
    <w:p w:rsidR="0027708D" w:rsidRPr="00F2136B" w:rsidRDefault="0027708D" w:rsidP="00184085">
      <w:pPr>
        <w:spacing w:line="360" w:lineRule="auto"/>
        <w:jc w:val="both"/>
        <w:rPr>
          <w:lang w:val="de-DE"/>
        </w:rPr>
      </w:pPr>
      <w:r w:rsidRPr="00F2136B">
        <w:rPr>
          <w:lang w:val="de-DE"/>
        </w:rPr>
        <w:t>- Có ý thức trách nhiệm, chủ động học tập.</w:t>
      </w:r>
    </w:p>
    <w:p w:rsidR="0027708D" w:rsidRPr="00184085" w:rsidRDefault="0027708D" w:rsidP="00184085">
      <w:pPr>
        <w:pStyle w:val="Heading1"/>
        <w:spacing w:before="0" w:line="360" w:lineRule="auto"/>
        <w:rPr>
          <w:rFonts w:ascii="Times New Roman" w:hAnsi="Times New Roman" w:cs="Times New Roman"/>
          <w:b/>
          <w:color w:val="auto"/>
          <w:sz w:val="28"/>
          <w:szCs w:val="28"/>
          <w:lang w:val="de-DE"/>
        </w:rPr>
      </w:pPr>
      <w:bookmarkStart w:id="266" w:name="_Toc53292399"/>
      <w:bookmarkStart w:id="267" w:name="_Toc53293260"/>
      <w:bookmarkStart w:id="268" w:name="_Toc53305675"/>
      <w:r w:rsidRPr="00184085">
        <w:rPr>
          <w:rFonts w:ascii="Times New Roman" w:eastAsia="Times New Roman" w:hAnsi="Times New Roman" w:cs="Times New Roman"/>
          <w:b/>
          <w:color w:val="auto"/>
          <w:sz w:val="28"/>
          <w:szCs w:val="28"/>
          <w:lang w:val="vi-VN"/>
        </w:rPr>
        <w:t>Nội dung chính:</w:t>
      </w:r>
      <w:bookmarkEnd w:id="266"/>
      <w:bookmarkEnd w:id="267"/>
      <w:bookmarkEnd w:id="268"/>
    </w:p>
    <w:p w:rsidR="001F56D1" w:rsidRPr="00184085" w:rsidRDefault="001F56D1" w:rsidP="00184085">
      <w:pPr>
        <w:pStyle w:val="Heading2"/>
        <w:spacing w:before="0" w:after="0" w:line="360" w:lineRule="auto"/>
        <w:rPr>
          <w:i w:val="0"/>
        </w:rPr>
      </w:pPr>
      <w:bookmarkStart w:id="269" w:name="_Toc53292400"/>
      <w:bookmarkStart w:id="270" w:name="_Toc53293261"/>
      <w:bookmarkStart w:id="271" w:name="_Toc53305676"/>
      <w:r w:rsidRPr="00184085">
        <w:rPr>
          <w:i w:val="0"/>
        </w:rPr>
        <w:t>5.1 Thiết kế vỏ hộp giảm tốc</w:t>
      </w:r>
      <w:bookmarkEnd w:id="269"/>
      <w:bookmarkEnd w:id="270"/>
      <w:bookmarkEnd w:id="271"/>
    </w:p>
    <w:p w:rsidR="001F56D1" w:rsidRPr="00184085" w:rsidRDefault="001F56D1" w:rsidP="00184085">
      <w:pPr>
        <w:pStyle w:val="Heading3"/>
        <w:spacing w:before="0" w:line="360" w:lineRule="auto"/>
        <w:rPr>
          <w:rFonts w:ascii="Times New Roman" w:hAnsi="Times New Roman" w:cs="Times New Roman"/>
          <w:color w:val="auto"/>
          <w:sz w:val="28"/>
          <w:szCs w:val="28"/>
        </w:rPr>
      </w:pPr>
      <w:bookmarkStart w:id="272" w:name="_Toc53292401"/>
      <w:bookmarkStart w:id="273" w:name="_Toc53293262"/>
      <w:bookmarkStart w:id="274" w:name="_Toc53305677"/>
      <w:r w:rsidRPr="00184085">
        <w:rPr>
          <w:rFonts w:ascii="Times New Roman" w:hAnsi="Times New Roman" w:cs="Times New Roman"/>
          <w:color w:val="auto"/>
          <w:sz w:val="28"/>
          <w:szCs w:val="28"/>
        </w:rPr>
        <w:t>5.1.1 Kết cấu</w:t>
      </w:r>
      <w:bookmarkEnd w:id="272"/>
      <w:bookmarkEnd w:id="273"/>
      <w:bookmarkEnd w:id="274"/>
    </w:p>
    <w:p w:rsidR="00C9133F" w:rsidRPr="00F2136B" w:rsidRDefault="00C9133F" w:rsidP="00184085">
      <w:pPr>
        <w:spacing w:line="360" w:lineRule="auto"/>
        <w:ind w:left="1134"/>
        <w:jc w:val="both"/>
      </w:pPr>
      <w:r w:rsidRPr="00F2136B">
        <w:rPr>
          <w:noProof/>
        </w:rPr>
        <w:drawing>
          <wp:inline distT="0" distB="0" distL="0" distR="0" wp14:anchorId="55D5E06C" wp14:editId="090F79DC">
            <wp:extent cx="2635624" cy="43338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636970" cy="4336048"/>
                    </a:xfrm>
                    <a:prstGeom prst="rect">
                      <a:avLst/>
                    </a:prstGeom>
                    <a:noFill/>
                    <a:ln>
                      <a:noFill/>
                    </a:ln>
                  </pic:spPr>
                </pic:pic>
              </a:graphicData>
            </a:graphic>
          </wp:inline>
        </w:drawing>
      </w:r>
    </w:p>
    <w:p w:rsidR="001F56D1" w:rsidRDefault="001F56D1" w:rsidP="00184085">
      <w:pPr>
        <w:pStyle w:val="Heading3"/>
        <w:rPr>
          <w:rFonts w:ascii="Times New Roman" w:hAnsi="Times New Roman" w:cs="Times New Roman"/>
          <w:color w:val="auto"/>
          <w:sz w:val="28"/>
          <w:szCs w:val="28"/>
        </w:rPr>
      </w:pPr>
      <w:bookmarkStart w:id="275" w:name="_Toc53292402"/>
      <w:bookmarkStart w:id="276" w:name="_Toc53293263"/>
      <w:bookmarkStart w:id="277" w:name="_Toc53305678"/>
      <w:r w:rsidRPr="00184085">
        <w:rPr>
          <w:rFonts w:ascii="Times New Roman" w:hAnsi="Times New Roman" w:cs="Times New Roman"/>
          <w:color w:val="auto"/>
          <w:sz w:val="28"/>
          <w:szCs w:val="28"/>
        </w:rPr>
        <w:lastRenderedPageBreak/>
        <w:t>5.1.2 Các kích thước cơ bản của vỏ hộp</w:t>
      </w:r>
      <w:bookmarkEnd w:id="275"/>
      <w:bookmarkEnd w:id="276"/>
      <w:bookmarkEnd w:id="277"/>
    </w:p>
    <w:p w:rsidR="00184085" w:rsidRPr="00184085" w:rsidRDefault="00184085" w:rsidP="00184085"/>
    <w:p w:rsidR="00C9133F" w:rsidRPr="00F2136B" w:rsidRDefault="00184085" w:rsidP="00F2136B">
      <w:pPr>
        <w:pStyle w:val="ListParagraph"/>
        <w:spacing w:line="360" w:lineRule="auto"/>
        <w:ind w:left="284"/>
        <w:jc w:val="both"/>
      </w:pPr>
      <w:r w:rsidRPr="00184085">
        <w:rPr>
          <w:b/>
        </w:rPr>
        <w:t>Bảng 5.1</w:t>
      </w:r>
      <w:r>
        <w:t>.Kích thước vỏ hộp</w:t>
      </w:r>
    </w:p>
    <w:tbl>
      <w:tblPr>
        <w:tblStyle w:val="TableGrid"/>
        <w:tblW w:w="0" w:type="auto"/>
        <w:tblInd w:w="284" w:type="dxa"/>
        <w:tblLook w:val="04A0" w:firstRow="1" w:lastRow="0" w:firstColumn="1" w:lastColumn="0" w:noHBand="0" w:noVBand="1"/>
      </w:tblPr>
      <w:tblGrid>
        <w:gridCol w:w="4339"/>
        <w:gridCol w:w="3378"/>
        <w:gridCol w:w="1628"/>
      </w:tblGrid>
      <w:tr w:rsidR="00C9133F" w:rsidRPr="00F2136B" w:rsidTr="009F5ABC">
        <w:tc>
          <w:tcPr>
            <w:tcW w:w="4502" w:type="dxa"/>
          </w:tcPr>
          <w:p w:rsidR="00C9133F" w:rsidRPr="00F2136B" w:rsidRDefault="00C9133F" w:rsidP="00F2136B">
            <w:pPr>
              <w:pStyle w:val="ListParagraph"/>
              <w:spacing w:line="360" w:lineRule="auto"/>
              <w:ind w:left="0"/>
              <w:jc w:val="both"/>
              <w:rPr>
                <w:b/>
                <w:i/>
              </w:rPr>
            </w:pPr>
            <w:r w:rsidRPr="00F2136B">
              <w:rPr>
                <w:b/>
                <w:i/>
              </w:rPr>
              <w:t>Tên gọi</w:t>
            </w:r>
          </w:p>
        </w:tc>
        <w:tc>
          <w:tcPr>
            <w:tcW w:w="3402" w:type="dxa"/>
          </w:tcPr>
          <w:p w:rsidR="00C9133F" w:rsidRPr="00F2136B" w:rsidRDefault="00C9133F" w:rsidP="00F2136B">
            <w:pPr>
              <w:pStyle w:val="ListParagraph"/>
              <w:spacing w:line="360" w:lineRule="auto"/>
              <w:ind w:left="0"/>
              <w:jc w:val="both"/>
              <w:rPr>
                <w:b/>
                <w:i/>
              </w:rPr>
            </w:pPr>
            <w:r w:rsidRPr="00F2136B">
              <w:rPr>
                <w:b/>
                <w:i/>
              </w:rPr>
              <w:t>Biểu thức tính toán</w:t>
            </w:r>
          </w:p>
        </w:tc>
        <w:tc>
          <w:tcPr>
            <w:tcW w:w="1667" w:type="dxa"/>
          </w:tcPr>
          <w:p w:rsidR="00C9133F" w:rsidRPr="00F2136B" w:rsidRDefault="00C9133F" w:rsidP="00F2136B">
            <w:pPr>
              <w:pStyle w:val="ListParagraph"/>
              <w:spacing w:line="360" w:lineRule="auto"/>
              <w:ind w:left="0"/>
              <w:jc w:val="both"/>
              <w:rPr>
                <w:b/>
                <w:i/>
              </w:rPr>
            </w:pPr>
            <w:r w:rsidRPr="00F2136B">
              <w:rPr>
                <w:b/>
                <w:i/>
              </w:rPr>
              <w:t>Chọn</w:t>
            </w:r>
          </w:p>
        </w:tc>
      </w:tr>
      <w:tr w:rsidR="00C9133F" w:rsidRPr="00F2136B" w:rsidTr="009F5ABC">
        <w:tc>
          <w:tcPr>
            <w:tcW w:w="4502" w:type="dxa"/>
          </w:tcPr>
          <w:p w:rsidR="00C9133F" w:rsidRPr="00F2136B" w:rsidRDefault="00C9133F" w:rsidP="00F2136B">
            <w:pPr>
              <w:pStyle w:val="ListParagraph"/>
              <w:spacing w:line="360" w:lineRule="auto"/>
              <w:ind w:left="0"/>
              <w:jc w:val="both"/>
              <w:rPr>
                <w:i/>
              </w:rPr>
            </w:pPr>
            <w:r w:rsidRPr="00F2136B">
              <w:rPr>
                <w:i/>
              </w:rPr>
              <w:t>Chiều dày: Thân hộp δ</w:t>
            </w:r>
          </w:p>
          <w:p w:rsidR="00C9133F" w:rsidRPr="00F2136B" w:rsidRDefault="00C9133F" w:rsidP="00F2136B">
            <w:pPr>
              <w:pStyle w:val="ListParagraph"/>
              <w:spacing w:line="360" w:lineRule="auto"/>
              <w:ind w:left="0"/>
              <w:jc w:val="both"/>
              <w:rPr>
                <w:i/>
              </w:rPr>
            </w:pPr>
            <w:r w:rsidRPr="00F2136B">
              <w:rPr>
                <w:i/>
              </w:rPr>
              <w:t xml:space="preserve">                  Nắp hộp δ</w:t>
            </w:r>
            <w:r w:rsidRPr="00F2136B">
              <w:rPr>
                <w:i/>
                <w:vertAlign w:val="subscript"/>
              </w:rPr>
              <w:t>1</w:t>
            </w:r>
          </w:p>
        </w:tc>
        <w:tc>
          <w:tcPr>
            <w:tcW w:w="3402" w:type="dxa"/>
          </w:tcPr>
          <w:p w:rsidR="00C9133F" w:rsidRPr="00F2136B" w:rsidRDefault="00C9133F" w:rsidP="00F2136B">
            <w:pPr>
              <w:pStyle w:val="ListParagraph"/>
              <w:spacing w:line="360" w:lineRule="auto"/>
              <w:ind w:left="0"/>
              <w:jc w:val="both"/>
              <w:rPr>
                <w:i/>
              </w:rPr>
            </w:pPr>
            <w:r w:rsidRPr="00F2136B">
              <w:rPr>
                <w:i/>
              </w:rPr>
              <w:t>δ=0,03a</w:t>
            </w:r>
            <w:r w:rsidRPr="00F2136B">
              <w:rPr>
                <w:i/>
                <w:vertAlign w:val="subscript"/>
              </w:rPr>
              <w:t>max</w:t>
            </w:r>
            <w:r w:rsidRPr="00F2136B">
              <w:rPr>
                <w:i/>
              </w:rPr>
              <w:t>+3&gt;6mm</w:t>
            </w:r>
          </w:p>
          <w:p w:rsidR="00C9133F" w:rsidRPr="00F2136B" w:rsidRDefault="00C9133F" w:rsidP="00F2136B">
            <w:pPr>
              <w:pStyle w:val="ListParagraph"/>
              <w:spacing w:line="360" w:lineRule="auto"/>
              <w:ind w:left="0"/>
              <w:jc w:val="both"/>
              <w:rPr>
                <w:i/>
              </w:rPr>
            </w:pPr>
            <w:r w:rsidRPr="00F2136B">
              <w:rPr>
                <w:i/>
              </w:rPr>
              <w:t>δ</w:t>
            </w:r>
            <w:r w:rsidRPr="00F2136B">
              <w:rPr>
                <w:i/>
                <w:vertAlign w:val="subscript"/>
              </w:rPr>
              <w:t>1</w:t>
            </w:r>
            <w:r w:rsidRPr="00F2136B">
              <w:rPr>
                <w:i/>
              </w:rPr>
              <w:t>=0,9 δ</w:t>
            </w:r>
          </w:p>
        </w:tc>
        <w:tc>
          <w:tcPr>
            <w:tcW w:w="1667" w:type="dxa"/>
          </w:tcPr>
          <w:p w:rsidR="00C9133F" w:rsidRPr="00F2136B" w:rsidRDefault="00C9133F" w:rsidP="00F2136B">
            <w:pPr>
              <w:pStyle w:val="ListParagraph"/>
              <w:spacing w:line="360" w:lineRule="auto"/>
              <w:ind w:left="0"/>
              <w:jc w:val="both"/>
              <w:rPr>
                <w:i/>
              </w:rPr>
            </w:pPr>
          </w:p>
        </w:tc>
      </w:tr>
      <w:tr w:rsidR="00C9133F" w:rsidRPr="00F2136B" w:rsidTr="009F5ABC">
        <w:tc>
          <w:tcPr>
            <w:tcW w:w="4502" w:type="dxa"/>
          </w:tcPr>
          <w:p w:rsidR="00C9133F" w:rsidRPr="00F2136B" w:rsidRDefault="00C9133F" w:rsidP="00F2136B">
            <w:pPr>
              <w:pStyle w:val="ListParagraph"/>
              <w:spacing w:line="360" w:lineRule="auto"/>
              <w:ind w:left="0"/>
              <w:jc w:val="both"/>
              <w:rPr>
                <w:i/>
              </w:rPr>
            </w:pPr>
            <w:r w:rsidRPr="00F2136B">
              <w:rPr>
                <w:i/>
              </w:rPr>
              <w:t xml:space="preserve">Gân tăng cứng: Chiều dày e                         </w:t>
            </w:r>
          </w:p>
        </w:tc>
        <w:tc>
          <w:tcPr>
            <w:tcW w:w="3402" w:type="dxa"/>
          </w:tcPr>
          <w:p w:rsidR="00C9133F" w:rsidRPr="00F2136B" w:rsidRDefault="00C9133F" w:rsidP="00F2136B">
            <w:pPr>
              <w:pStyle w:val="ListParagraph"/>
              <w:spacing w:line="360" w:lineRule="auto"/>
              <w:ind w:left="0"/>
              <w:jc w:val="both"/>
              <w:rPr>
                <w:i/>
              </w:rPr>
            </w:pPr>
            <w:r w:rsidRPr="00F2136B">
              <w:rPr>
                <w:i/>
              </w:rPr>
              <w:t>e=(0,8…1)δ</w:t>
            </w:r>
          </w:p>
        </w:tc>
        <w:tc>
          <w:tcPr>
            <w:tcW w:w="1667" w:type="dxa"/>
          </w:tcPr>
          <w:p w:rsidR="00C9133F" w:rsidRPr="00F2136B" w:rsidRDefault="00C9133F" w:rsidP="00F2136B">
            <w:pPr>
              <w:pStyle w:val="ListParagraph"/>
              <w:spacing w:line="360" w:lineRule="auto"/>
              <w:ind w:left="0"/>
              <w:jc w:val="both"/>
              <w:rPr>
                <w:i/>
              </w:rPr>
            </w:pPr>
          </w:p>
        </w:tc>
      </w:tr>
      <w:tr w:rsidR="00C9133F" w:rsidRPr="00F2136B" w:rsidTr="009F5ABC">
        <w:tc>
          <w:tcPr>
            <w:tcW w:w="4502" w:type="dxa"/>
          </w:tcPr>
          <w:p w:rsidR="00C9133F" w:rsidRPr="00F2136B" w:rsidRDefault="00C9133F" w:rsidP="00F2136B">
            <w:pPr>
              <w:pStyle w:val="ListParagraph"/>
              <w:spacing w:line="360" w:lineRule="auto"/>
              <w:ind w:left="0"/>
              <w:jc w:val="both"/>
              <w:rPr>
                <w:i/>
              </w:rPr>
            </w:pPr>
            <w:r w:rsidRPr="00F2136B">
              <w:rPr>
                <w:i/>
              </w:rPr>
              <w:t>Đường kính:</w:t>
            </w:r>
          </w:p>
          <w:p w:rsidR="00C9133F" w:rsidRPr="00F2136B" w:rsidRDefault="00C9133F" w:rsidP="00F2136B">
            <w:pPr>
              <w:pStyle w:val="ListParagraph"/>
              <w:spacing w:line="360" w:lineRule="auto"/>
              <w:ind w:left="0" w:firstLine="283"/>
              <w:jc w:val="both"/>
              <w:rPr>
                <w:i/>
                <w:vertAlign w:val="subscript"/>
              </w:rPr>
            </w:pPr>
            <w:r w:rsidRPr="00F2136B">
              <w:rPr>
                <w:i/>
              </w:rPr>
              <w:t>Bulon nền d</w:t>
            </w:r>
            <w:r w:rsidRPr="00F2136B">
              <w:rPr>
                <w:i/>
                <w:vertAlign w:val="subscript"/>
              </w:rPr>
              <w:t>1</w:t>
            </w:r>
          </w:p>
          <w:p w:rsidR="00C9133F" w:rsidRPr="00F2136B" w:rsidRDefault="00C9133F" w:rsidP="00F2136B">
            <w:pPr>
              <w:pStyle w:val="ListParagraph"/>
              <w:spacing w:line="360" w:lineRule="auto"/>
              <w:ind w:left="0" w:firstLine="283"/>
              <w:jc w:val="both"/>
              <w:rPr>
                <w:i/>
              </w:rPr>
            </w:pPr>
            <w:r w:rsidRPr="00F2136B">
              <w:rPr>
                <w:i/>
              </w:rPr>
              <w:t>Bulon cạnh ổ d</w:t>
            </w:r>
            <w:r w:rsidRPr="00F2136B">
              <w:rPr>
                <w:i/>
                <w:vertAlign w:val="subscript"/>
              </w:rPr>
              <w:t>2</w:t>
            </w:r>
          </w:p>
          <w:p w:rsidR="00C9133F" w:rsidRPr="00F2136B" w:rsidRDefault="00C9133F" w:rsidP="00F2136B">
            <w:pPr>
              <w:pStyle w:val="ListParagraph"/>
              <w:spacing w:line="360" w:lineRule="auto"/>
              <w:ind w:left="0" w:firstLine="283"/>
              <w:jc w:val="both"/>
              <w:rPr>
                <w:i/>
              </w:rPr>
            </w:pPr>
            <w:r w:rsidRPr="00F2136B">
              <w:rPr>
                <w:i/>
              </w:rPr>
              <w:t>Bulon ghép bích d</w:t>
            </w:r>
            <w:r w:rsidRPr="00F2136B">
              <w:rPr>
                <w:i/>
                <w:vertAlign w:val="subscript"/>
              </w:rPr>
              <w:t>3</w:t>
            </w:r>
          </w:p>
          <w:p w:rsidR="00C9133F" w:rsidRPr="00F2136B" w:rsidRDefault="00C9133F" w:rsidP="00F2136B">
            <w:pPr>
              <w:pStyle w:val="ListParagraph"/>
              <w:spacing w:line="360" w:lineRule="auto"/>
              <w:ind w:left="0" w:firstLine="283"/>
              <w:jc w:val="both"/>
              <w:rPr>
                <w:i/>
              </w:rPr>
            </w:pPr>
            <w:r w:rsidRPr="00F2136B">
              <w:rPr>
                <w:i/>
              </w:rPr>
              <w:t>Vít ghép nắp ổ d</w:t>
            </w:r>
            <w:r w:rsidRPr="00F2136B">
              <w:rPr>
                <w:i/>
                <w:vertAlign w:val="subscript"/>
              </w:rPr>
              <w:t>4</w:t>
            </w:r>
          </w:p>
          <w:p w:rsidR="00C9133F" w:rsidRPr="00F2136B" w:rsidRDefault="00C9133F" w:rsidP="00F2136B">
            <w:pPr>
              <w:pStyle w:val="ListParagraph"/>
              <w:spacing w:line="360" w:lineRule="auto"/>
              <w:ind w:left="0" w:firstLine="283"/>
              <w:jc w:val="both"/>
              <w:rPr>
                <w:i/>
                <w:vertAlign w:val="subscript"/>
              </w:rPr>
            </w:pPr>
            <w:r w:rsidRPr="00F2136B">
              <w:rPr>
                <w:i/>
              </w:rPr>
              <w:t>Vít ghép nắp cửa thăm d</w:t>
            </w:r>
            <w:r w:rsidRPr="00F2136B">
              <w:rPr>
                <w:i/>
                <w:vertAlign w:val="subscript"/>
              </w:rPr>
              <w:t>5</w:t>
            </w:r>
          </w:p>
        </w:tc>
        <w:tc>
          <w:tcPr>
            <w:tcW w:w="3402" w:type="dxa"/>
          </w:tcPr>
          <w:p w:rsidR="00C9133F" w:rsidRPr="00F2136B" w:rsidRDefault="00C9133F" w:rsidP="00F2136B">
            <w:pPr>
              <w:pStyle w:val="ListParagraph"/>
              <w:spacing w:line="360" w:lineRule="auto"/>
              <w:ind w:left="0"/>
              <w:jc w:val="both"/>
              <w:rPr>
                <w:i/>
              </w:rPr>
            </w:pPr>
          </w:p>
          <w:p w:rsidR="00C9133F" w:rsidRPr="00F2136B" w:rsidRDefault="00C9133F" w:rsidP="00F2136B">
            <w:pPr>
              <w:pStyle w:val="ListParagraph"/>
              <w:spacing w:line="360" w:lineRule="auto"/>
              <w:ind w:left="0"/>
              <w:jc w:val="both"/>
              <w:rPr>
                <w:i/>
              </w:rPr>
            </w:pPr>
            <w:r w:rsidRPr="00F2136B">
              <w:rPr>
                <w:i/>
              </w:rPr>
              <w:t>d</w:t>
            </w:r>
            <w:r w:rsidRPr="00F2136B">
              <w:rPr>
                <w:i/>
                <w:vertAlign w:val="subscript"/>
              </w:rPr>
              <w:t>1</w:t>
            </w:r>
            <w:r w:rsidRPr="00F2136B">
              <w:rPr>
                <w:i/>
              </w:rPr>
              <w:t>&gt;0,04a</w:t>
            </w:r>
            <w:r w:rsidRPr="00F2136B">
              <w:rPr>
                <w:i/>
                <w:vertAlign w:val="subscript"/>
              </w:rPr>
              <w:t>max</w:t>
            </w:r>
            <w:r w:rsidRPr="00F2136B">
              <w:rPr>
                <w:i/>
              </w:rPr>
              <w:t>+10&gt;12mm</w:t>
            </w:r>
          </w:p>
          <w:p w:rsidR="00C9133F" w:rsidRPr="00F2136B" w:rsidRDefault="00C9133F" w:rsidP="00F2136B">
            <w:pPr>
              <w:pStyle w:val="ListParagraph"/>
              <w:spacing w:line="360" w:lineRule="auto"/>
              <w:ind w:left="0"/>
              <w:jc w:val="both"/>
              <w:rPr>
                <w:i/>
              </w:rPr>
            </w:pPr>
            <w:r w:rsidRPr="00F2136B">
              <w:rPr>
                <w:i/>
              </w:rPr>
              <w:t>d</w:t>
            </w:r>
            <w:r w:rsidRPr="00F2136B">
              <w:rPr>
                <w:i/>
                <w:vertAlign w:val="subscript"/>
              </w:rPr>
              <w:t>2</w:t>
            </w:r>
            <w:r w:rsidRPr="00F2136B">
              <w:rPr>
                <w:i/>
              </w:rPr>
              <w:t>=(0,7…0,8)d</w:t>
            </w:r>
            <w:r w:rsidRPr="00F2136B">
              <w:rPr>
                <w:i/>
                <w:vertAlign w:val="subscript"/>
              </w:rPr>
              <w:t>1</w:t>
            </w:r>
          </w:p>
          <w:p w:rsidR="00C9133F" w:rsidRPr="00F2136B" w:rsidRDefault="00C9133F" w:rsidP="00F2136B">
            <w:pPr>
              <w:pStyle w:val="ListParagraph"/>
              <w:spacing w:line="360" w:lineRule="auto"/>
              <w:ind w:left="0"/>
              <w:jc w:val="both"/>
              <w:rPr>
                <w:i/>
              </w:rPr>
            </w:pPr>
            <w:r w:rsidRPr="00F2136B">
              <w:rPr>
                <w:i/>
              </w:rPr>
              <w:t>d</w:t>
            </w:r>
            <w:r w:rsidRPr="00F2136B">
              <w:rPr>
                <w:i/>
                <w:vertAlign w:val="subscript"/>
              </w:rPr>
              <w:t>3</w:t>
            </w:r>
            <w:r w:rsidRPr="00F2136B">
              <w:rPr>
                <w:i/>
              </w:rPr>
              <w:t>=(0,8…0,9)d</w:t>
            </w:r>
            <w:r w:rsidRPr="00F2136B">
              <w:rPr>
                <w:i/>
                <w:vertAlign w:val="subscript"/>
              </w:rPr>
              <w:t>2</w:t>
            </w:r>
          </w:p>
          <w:p w:rsidR="00C9133F" w:rsidRPr="00F2136B" w:rsidRDefault="00C9133F" w:rsidP="00F2136B">
            <w:pPr>
              <w:pStyle w:val="ListParagraph"/>
              <w:spacing w:line="360" w:lineRule="auto"/>
              <w:ind w:left="0"/>
              <w:jc w:val="both"/>
              <w:rPr>
                <w:i/>
              </w:rPr>
            </w:pPr>
            <w:r w:rsidRPr="00F2136B">
              <w:rPr>
                <w:i/>
              </w:rPr>
              <w:t>d</w:t>
            </w:r>
            <w:r w:rsidRPr="00F2136B">
              <w:rPr>
                <w:i/>
                <w:vertAlign w:val="subscript"/>
              </w:rPr>
              <w:t xml:space="preserve">4 </w:t>
            </w:r>
            <w:r w:rsidRPr="00F2136B">
              <w:rPr>
                <w:i/>
              </w:rPr>
              <w:t>theokích thước nắp ổ</w:t>
            </w:r>
          </w:p>
          <w:p w:rsidR="00C9133F" w:rsidRPr="00F2136B" w:rsidRDefault="00C9133F" w:rsidP="00F2136B">
            <w:pPr>
              <w:pStyle w:val="ListParagraph"/>
              <w:spacing w:line="360" w:lineRule="auto"/>
              <w:ind w:left="0"/>
              <w:jc w:val="both"/>
              <w:rPr>
                <w:i/>
              </w:rPr>
            </w:pPr>
            <w:r w:rsidRPr="00F2136B">
              <w:rPr>
                <w:i/>
              </w:rPr>
              <w:t>d</w:t>
            </w:r>
            <w:r w:rsidRPr="00F2136B">
              <w:rPr>
                <w:i/>
                <w:vertAlign w:val="subscript"/>
              </w:rPr>
              <w:t>5</w:t>
            </w:r>
            <w:r w:rsidRPr="00F2136B">
              <w:rPr>
                <w:i/>
              </w:rPr>
              <w:t xml:space="preserve"> theo kích thước nắp cửa</w:t>
            </w:r>
          </w:p>
        </w:tc>
        <w:tc>
          <w:tcPr>
            <w:tcW w:w="1667" w:type="dxa"/>
          </w:tcPr>
          <w:p w:rsidR="00C9133F" w:rsidRPr="00F2136B" w:rsidRDefault="00C9133F" w:rsidP="00F2136B">
            <w:pPr>
              <w:pStyle w:val="ListParagraph"/>
              <w:spacing w:line="360" w:lineRule="auto"/>
              <w:ind w:left="0"/>
              <w:jc w:val="both"/>
              <w:rPr>
                <w:i/>
              </w:rPr>
            </w:pPr>
          </w:p>
          <w:p w:rsidR="00C9133F" w:rsidRPr="00F2136B" w:rsidRDefault="00C9133F" w:rsidP="00F2136B">
            <w:pPr>
              <w:pStyle w:val="ListParagraph"/>
              <w:spacing w:line="360" w:lineRule="auto"/>
              <w:ind w:left="0"/>
              <w:jc w:val="both"/>
              <w:rPr>
                <w:i/>
              </w:rPr>
            </w:pPr>
          </w:p>
          <w:p w:rsidR="00C9133F" w:rsidRPr="00F2136B" w:rsidRDefault="00C9133F" w:rsidP="00F2136B">
            <w:pPr>
              <w:pStyle w:val="ListParagraph"/>
              <w:spacing w:line="360" w:lineRule="auto"/>
              <w:ind w:left="0"/>
              <w:jc w:val="both"/>
              <w:rPr>
                <w:i/>
              </w:rPr>
            </w:pPr>
          </w:p>
          <w:p w:rsidR="00C9133F" w:rsidRPr="00F2136B" w:rsidRDefault="00C9133F" w:rsidP="00F2136B">
            <w:pPr>
              <w:pStyle w:val="ListParagraph"/>
              <w:spacing w:line="360" w:lineRule="auto"/>
              <w:ind w:left="0"/>
              <w:jc w:val="both"/>
              <w:rPr>
                <w:i/>
              </w:rPr>
            </w:pPr>
          </w:p>
          <w:p w:rsidR="00C9133F" w:rsidRPr="00F2136B" w:rsidRDefault="00C9133F" w:rsidP="00F2136B">
            <w:pPr>
              <w:pStyle w:val="ListParagraph"/>
              <w:spacing w:line="360" w:lineRule="auto"/>
              <w:ind w:left="0"/>
              <w:jc w:val="both"/>
              <w:rPr>
                <w:i/>
              </w:rPr>
            </w:pPr>
            <w:r w:rsidRPr="00F2136B">
              <w:rPr>
                <w:i/>
              </w:rPr>
              <w:t>B18.2</w:t>
            </w:r>
          </w:p>
          <w:p w:rsidR="00C9133F" w:rsidRPr="00F2136B" w:rsidRDefault="00C9133F" w:rsidP="00F2136B">
            <w:pPr>
              <w:pStyle w:val="ListParagraph"/>
              <w:spacing w:line="360" w:lineRule="auto"/>
              <w:ind w:left="0"/>
              <w:jc w:val="both"/>
              <w:rPr>
                <w:i/>
              </w:rPr>
            </w:pPr>
            <w:r w:rsidRPr="00F2136B">
              <w:rPr>
                <w:i/>
              </w:rPr>
              <w:t>B18.5</w:t>
            </w:r>
          </w:p>
        </w:tc>
      </w:tr>
      <w:tr w:rsidR="00C9133F" w:rsidRPr="00F2136B" w:rsidTr="009F5ABC">
        <w:tc>
          <w:tcPr>
            <w:tcW w:w="4502" w:type="dxa"/>
          </w:tcPr>
          <w:p w:rsidR="00C9133F" w:rsidRPr="00F2136B" w:rsidRDefault="00C9133F" w:rsidP="00F2136B">
            <w:pPr>
              <w:pStyle w:val="ListParagraph"/>
              <w:spacing w:line="360" w:lineRule="auto"/>
              <w:ind w:left="0"/>
              <w:jc w:val="both"/>
              <w:rPr>
                <w:i/>
              </w:rPr>
            </w:pPr>
            <w:r w:rsidRPr="00F2136B">
              <w:rPr>
                <w:i/>
              </w:rPr>
              <w:t>Mặt bích:</w:t>
            </w:r>
          </w:p>
          <w:p w:rsidR="00C9133F" w:rsidRPr="00F2136B" w:rsidRDefault="00C9133F" w:rsidP="00F2136B">
            <w:pPr>
              <w:pStyle w:val="ListParagraph"/>
              <w:spacing w:line="360" w:lineRule="auto"/>
              <w:ind w:left="0" w:firstLine="283"/>
              <w:jc w:val="both"/>
              <w:rPr>
                <w:i/>
                <w:vertAlign w:val="subscript"/>
              </w:rPr>
            </w:pPr>
            <w:r w:rsidRPr="00F2136B">
              <w:rPr>
                <w:i/>
              </w:rPr>
              <w:t>Chiều dày bích thân hộp S</w:t>
            </w:r>
            <w:r w:rsidRPr="00F2136B">
              <w:rPr>
                <w:i/>
                <w:vertAlign w:val="subscript"/>
              </w:rPr>
              <w:t>3</w:t>
            </w:r>
          </w:p>
          <w:p w:rsidR="00C9133F" w:rsidRPr="00F2136B" w:rsidRDefault="00C9133F" w:rsidP="00F2136B">
            <w:pPr>
              <w:pStyle w:val="ListParagraph"/>
              <w:spacing w:line="360" w:lineRule="auto"/>
              <w:ind w:left="0" w:firstLine="283"/>
              <w:jc w:val="both"/>
              <w:rPr>
                <w:i/>
                <w:vertAlign w:val="subscript"/>
              </w:rPr>
            </w:pPr>
            <w:r w:rsidRPr="00F2136B">
              <w:rPr>
                <w:i/>
              </w:rPr>
              <w:t>Chiều dày bích nắp hộp S</w:t>
            </w:r>
            <w:r w:rsidRPr="00F2136B">
              <w:rPr>
                <w:i/>
                <w:vertAlign w:val="subscript"/>
              </w:rPr>
              <w:t>4</w:t>
            </w:r>
          </w:p>
          <w:p w:rsidR="00C9133F" w:rsidRPr="00F2136B" w:rsidRDefault="00C9133F" w:rsidP="00F2136B">
            <w:pPr>
              <w:pStyle w:val="ListParagraph"/>
              <w:spacing w:line="360" w:lineRule="auto"/>
              <w:ind w:left="0" w:firstLine="283"/>
              <w:jc w:val="both"/>
              <w:rPr>
                <w:i/>
              </w:rPr>
            </w:pPr>
            <w:r w:rsidRPr="00F2136B">
              <w:rPr>
                <w:i/>
              </w:rPr>
              <w:t>Bề rộng K</w:t>
            </w:r>
            <w:r w:rsidRPr="00F2136B">
              <w:rPr>
                <w:i/>
                <w:vertAlign w:val="subscript"/>
              </w:rPr>
              <w:t>3</w:t>
            </w:r>
          </w:p>
        </w:tc>
        <w:tc>
          <w:tcPr>
            <w:tcW w:w="3402" w:type="dxa"/>
          </w:tcPr>
          <w:p w:rsidR="00C9133F" w:rsidRPr="00F2136B" w:rsidRDefault="00C9133F" w:rsidP="00F2136B">
            <w:pPr>
              <w:pStyle w:val="ListParagraph"/>
              <w:spacing w:line="360" w:lineRule="auto"/>
              <w:ind w:left="0"/>
              <w:jc w:val="both"/>
              <w:rPr>
                <w:i/>
              </w:rPr>
            </w:pPr>
          </w:p>
          <w:p w:rsidR="00C9133F" w:rsidRPr="00F2136B" w:rsidRDefault="00C9133F" w:rsidP="00F2136B">
            <w:pPr>
              <w:pStyle w:val="ListParagraph"/>
              <w:spacing w:line="360" w:lineRule="auto"/>
              <w:ind w:left="0"/>
              <w:jc w:val="both"/>
              <w:rPr>
                <w:i/>
              </w:rPr>
            </w:pPr>
            <w:r w:rsidRPr="00F2136B">
              <w:rPr>
                <w:i/>
              </w:rPr>
              <w:t>S</w:t>
            </w:r>
            <w:r w:rsidRPr="00F2136B">
              <w:rPr>
                <w:i/>
                <w:vertAlign w:val="subscript"/>
              </w:rPr>
              <w:t>3</w:t>
            </w:r>
            <w:r w:rsidRPr="00F2136B">
              <w:rPr>
                <w:i/>
              </w:rPr>
              <w:t>=(1,4…1,8)d</w:t>
            </w:r>
            <w:r w:rsidRPr="00F2136B">
              <w:rPr>
                <w:i/>
                <w:vertAlign w:val="subscript"/>
              </w:rPr>
              <w:t>3</w:t>
            </w:r>
          </w:p>
          <w:p w:rsidR="00C9133F" w:rsidRPr="00F2136B" w:rsidRDefault="00C9133F" w:rsidP="00F2136B">
            <w:pPr>
              <w:pStyle w:val="ListParagraph"/>
              <w:spacing w:line="360" w:lineRule="auto"/>
              <w:ind w:left="0"/>
              <w:jc w:val="both"/>
              <w:rPr>
                <w:i/>
              </w:rPr>
            </w:pPr>
            <w:r w:rsidRPr="00F2136B">
              <w:rPr>
                <w:i/>
              </w:rPr>
              <w:t>S</w:t>
            </w:r>
            <w:r w:rsidRPr="00F2136B">
              <w:rPr>
                <w:i/>
                <w:vertAlign w:val="subscript"/>
              </w:rPr>
              <w:t>4</w:t>
            </w:r>
            <w:r w:rsidRPr="00F2136B">
              <w:rPr>
                <w:i/>
              </w:rPr>
              <w:t>=(0,9…1)S</w:t>
            </w:r>
            <w:r w:rsidRPr="00F2136B">
              <w:rPr>
                <w:i/>
                <w:vertAlign w:val="subscript"/>
              </w:rPr>
              <w:t>3</w:t>
            </w:r>
          </w:p>
          <w:p w:rsidR="00C9133F" w:rsidRPr="00F2136B" w:rsidRDefault="00C9133F" w:rsidP="00F2136B">
            <w:pPr>
              <w:pStyle w:val="ListParagraph"/>
              <w:spacing w:line="360" w:lineRule="auto"/>
              <w:ind w:left="0"/>
              <w:jc w:val="both"/>
              <w:rPr>
                <w:i/>
              </w:rPr>
            </w:pPr>
            <w:r w:rsidRPr="00F2136B">
              <w:rPr>
                <w:i/>
              </w:rPr>
              <w:t>K</w:t>
            </w:r>
            <w:r w:rsidRPr="00F2136B">
              <w:rPr>
                <w:i/>
                <w:vertAlign w:val="subscript"/>
              </w:rPr>
              <w:t>3</w:t>
            </w:r>
            <w:r w:rsidRPr="00F2136B">
              <w:rPr>
                <w:i/>
              </w:rPr>
              <w:t>=3,2d</w:t>
            </w:r>
            <w:r w:rsidRPr="00F2136B">
              <w:rPr>
                <w:i/>
                <w:vertAlign w:val="subscript"/>
              </w:rPr>
              <w:t>2</w:t>
            </w:r>
          </w:p>
        </w:tc>
        <w:tc>
          <w:tcPr>
            <w:tcW w:w="1667" w:type="dxa"/>
          </w:tcPr>
          <w:p w:rsidR="00C9133F" w:rsidRPr="00F2136B" w:rsidRDefault="00C9133F" w:rsidP="00F2136B">
            <w:pPr>
              <w:pStyle w:val="ListParagraph"/>
              <w:spacing w:line="360" w:lineRule="auto"/>
              <w:ind w:left="0"/>
              <w:jc w:val="both"/>
              <w:rPr>
                <w:i/>
              </w:rPr>
            </w:pPr>
          </w:p>
        </w:tc>
      </w:tr>
      <w:tr w:rsidR="00C9133F" w:rsidRPr="00F2136B" w:rsidTr="009F5ABC">
        <w:tc>
          <w:tcPr>
            <w:tcW w:w="4502" w:type="dxa"/>
          </w:tcPr>
          <w:p w:rsidR="00C9133F" w:rsidRPr="00F2136B" w:rsidRDefault="00C9133F" w:rsidP="00F2136B">
            <w:pPr>
              <w:pStyle w:val="ListParagraph"/>
              <w:spacing w:line="360" w:lineRule="auto"/>
              <w:ind w:left="0"/>
              <w:jc w:val="both"/>
              <w:rPr>
                <w:i/>
              </w:rPr>
            </w:pPr>
            <w:r w:rsidRPr="00F2136B">
              <w:rPr>
                <w:i/>
              </w:rPr>
              <w:t>Kích thước gối trục:</w:t>
            </w:r>
          </w:p>
          <w:p w:rsidR="00C9133F" w:rsidRPr="00F2136B" w:rsidRDefault="00C9133F" w:rsidP="00F2136B">
            <w:pPr>
              <w:pStyle w:val="ListParagraph"/>
              <w:spacing w:line="360" w:lineRule="auto"/>
              <w:ind w:left="0" w:firstLine="283"/>
              <w:jc w:val="both"/>
              <w:rPr>
                <w:i/>
                <w:vertAlign w:val="subscript"/>
              </w:rPr>
            </w:pPr>
            <w:r w:rsidRPr="00F2136B">
              <w:rPr>
                <w:i/>
              </w:rPr>
              <w:t>Đk ngoài và tâm lỗ vít: D</w:t>
            </w:r>
            <w:r w:rsidRPr="00F2136B">
              <w:rPr>
                <w:i/>
                <w:vertAlign w:val="subscript"/>
              </w:rPr>
              <w:t>3</w:t>
            </w:r>
            <w:r w:rsidRPr="00F2136B">
              <w:rPr>
                <w:i/>
              </w:rPr>
              <w:t>, D</w:t>
            </w:r>
            <w:r w:rsidRPr="00F2136B">
              <w:rPr>
                <w:i/>
                <w:vertAlign w:val="subscript"/>
              </w:rPr>
              <w:t>2</w:t>
            </w:r>
          </w:p>
          <w:p w:rsidR="00C9133F" w:rsidRPr="00F2136B" w:rsidRDefault="00C9133F" w:rsidP="00F2136B">
            <w:pPr>
              <w:pStyle w:val="ListParagraph"/>
              <w:spacing w:line="360" w:lineRule="auto"/>
              <w:ind w:left="0" w:firstLine="283"/>
              <w:jc w:val="both"/>
              <w:rPr>
                <w:i/>
                <w:vertAlign w:val="subscript"/>
              </w:rPr>
            </w:pPr>
            <w:r w:rsidRPr="00F2136B">
              <w:rPr>
                <w:i/>
              </w:rPr>
              <w:t>Bề rộng mặt ghép bulon cạnh ổ K</w:t>
            </w:r>
            <w:r w:rsidRPr="00F2136B">
              <w:rPr>
                <w:i/>
                <w:vertAlign w:val="subscript"/>
              </w:rPr>
              <w:t>2</w:t>
            </w:r>
          </w:p>
          <w:p w:rsidR="00C9133F" w:rsidRPr="00F2136B" w:rsidRDefault="00C9133F" w:rsidP="00F2136B">
            <w:pPr>
              <w:pStyle w:val="ListParagraph"/>
              <w:spacing w:line="360" w:lineRule="auto"/>
              <w:ind w:left="0" w:firstLine="283"/>
              <w:jc w:val="both"/>
              <w:rPr>
                <w:i/>
              </w:rPr>
            </w:pPr>
            <w:r w:rsidRPr="00F2136B">
              <w:rPr>
                <w:i/>
              </w:rPr>
              <w:t>Tâm bulon cạnh ổ: E</w:t>
            </w:r>
            <w:r w:rsidRPr="00F2136B">
              <w:rPr>
                <w:i/>
                <w:vertAlign w:val="subscript"/>
              </w:rPr>
              <w:t>2</w:t>
            </w:r>
            <w:r w:rsidRPr="00F2136B">
              <w:rPr>
                <w:i/>
              </w:rPr>
              <w:t>, C</w:t>
            </w:r>
          </w:p>
        </w:tc>
        <w:tc>
          <w:tcPr>
            <w:tcW w:w="3402" w:type="dxa"/>
          </w:tcPr>
          <w:p w:rsidR="00C9133F" w:rsidRPr="00F2136B" w:rsidRDefault="00C9133F" w:rsidP="00F2136B">
            <w:pPr>
              <w:pStyle w:val="ListParagraph"/>
              <w:spacing w:line="360" w:lineRule="auto"/>
              <w:ind w:left="0"/>
              <w:jc w:val="both"/>
              <w:rPr>
                <w:i/>
              </w:rPr>
            </w:pPr>
          </w:p>
          <w:p w:rsidR="00C9133F" w:rsidRPr="00F2136B" w:rsidRDefault="00C9133F" w:rsidP="00F2136B">
            <w:pPr>
              <w:pStyle w:val="ListParagraph"/>
              <w:spacing w:line="360" w:lineRule="auto"/>
              <w:ind w:left="0"/>
              <w:jc w:val="both"/>
              <w:rPr>
                <w:i/>
              </w:rPr>
            </w:pPr>
            <w:r w:rsidRPr="00F2136B">
              <w:rPr>
                <w:i/>
              </w:rPr>
              <w:t>Tra B18.2 (D</w:t>
            </w:r>
            <w:r w:rsidRPr="00F2136B">
              <w:rPr>
                <w:i/>
                <w:vertAlign w:val="subscript"/>
              </w:rPr>
              <w:t>2</w:t>
            </w:r>
            <w:r w:rsidRPr="00F2136B">
              <w:rPr>
                <w:i/>
              </w:rPr>
              <w:t>=0,5(D+D</w:t>
            </w:r>
            <w:r w:rsidRPr="00F2136B">
              <w:rPr>
                <w:i/>
                <w:vertAlign w:val="subscript"/>
              </w:rPr>
              <w:t>3</w:t>
            </w:r>
            <w:r w:rsidRPr="00F2136B">
              <w:rPr>
                <w:i/>
              </w:rPr>
              <w:t>))</w:t>
            </w:r>
          </w:p>
          <w:p w:rsidR="00C9133F" w:rsidRPr="00F2136B" w:rsidRDefault="00C9133F" w:rsidP="00F2136B">
            <w:pPr>
              <w:pStyle w:val="ListParagraph"/>
              <w:spacing w:line="360" w:lineRule="auto"/>
              <w:ind w:left="0"/>
              <w:jc w:val="both"/>
              <w:rPr>
                <w:i/>
              </w:rPr>
            </w:pPr>
            <w:r w:rsidRPr="00F2136B">
              <w:rPr>
                <w:i/>
              </w:rPr>
              <w:t>K</w:t>
            </w:r>
            <w:r w:rsidRPr="00F2136B">
              <w:rPr>
                <w:i/>
                <w:vertAlign w:val="subscript"/>
              </w:rPr>
              <w:t>2</w:t>
            </w:r>
            <w:r w:rsidRPr="00F2136B">
              <w:rPr>
                <w:i/>
              </w:rPr>
              <w:t>=K</w:t>
            </w:r>
            <w:r w:rsidRPr="00F2136B">
              <w:rPr>
                <w:i/>
                <w:vertAlign w:val="subscript"/>
              </w:rPr>
              <w:t>3</w:t>
            </w:r>
            <w:r w:rsidRPr="00F2136B">
              <w:rPr>
                <w:i/>
              </w:rPr>
              <w:t>+5mm</w:t>
            </w:r>
          </w:p>
          <w:p w:rsidR="00C9133F" w:rsidRPr="00F2136B" w:rsidRDefault="00C9133F" w:rsidP="00F2136B">
            <w:pPr>
              <w:pStyle w:val="ListParagraph"/>
              <w:spacing w:line="360" w:lineRule="auto"/>
              <w:ind w:left="0"/>
              <w:jc w:val="both"/>
              <w:rPr>
                <w:i/>
              </w:rPr>
            </w:pPr>
            <w:r w:rsidRPr="00F2136B">
              <w:rPr>
                <w:i/>
              </w:rPr>
              <w:t>E</w:t>
            </w:r>
            <w:r w:rsidRPr="00F2136B">
              <w:rPr>
                <w:i/>
                <w:vertAlign w:val="subscript"/>
              </w:rPr>
              <w:t>2</w:t>
            </w:r>
            <w:r w:rsidRPr="00F2136B">
              <w:rPr>
                <w:i/>
              </w:rPr>
              <w:t>=(K</w:t>
            </w:r>
            <w:r w:rsidRPr="00F2136B">
              <w:rPr>
                <w:i/>
                <w:vertAlign w:val="subscript"/>
              </w:rPr>
              <w:t>3</w:t>
            </w:r>
            <w:r w:rsidRPr="00F2136B">
              <w:rPr>
                <w:i/>
              </w:rPr>
              <w:t>- δ)/2+ δ; C=D</w:t>
            </w:r>
            <w:r w:rsidRPr="00F2136B">
              <w:rPr>
                <w:i/>
                <w:vertAlign w:val="subscript"/>
              </w:rPr>
              <w:t>3</w:t>
            </w:r>
            <w:r w:rsidRPr="00F2136B">
              <w:rPr>
                <w:i/>
              </w:rPr>
              <w:t>/2</w:t>
            </w:r>
          </w:p>
        </w:tc>
        <w:tc>
          <w:tcPr>
            <w:tcW w:w="1667" w:type="dxa"/>
          </w:tcPr>
          <w:p w:rsidR="00C9133F" w:rsidRPr="00F2136B" w:rsidRDefault="00C9133F" w:rsidP="00F2136B">
            <w:pPr>
              <w:pStyle w:val="ListParagraph"/>
              <w:spacing w:line="360" w:lineRule="auto"/>
              <w:ind w:left="0"/>
              <w:jc w:val="both"/>
              <w:rPr>
                <w:i/>
              </w:rPr>
            </w:pPr>
          </w:p>
        </w:tc>
      </w:tr>
      <w:tr w:rsidR="00C9133F" w:rsidRPr="00F2136B" w:rsidTr="009F5ABC">
        <w:tc>
          <w:tcPr>
            <w:tcW w:w="4502" w:type="dxa"/>
          </w:tcPr>
          <w:p w:rsidR="00C9133F" w:rsidRPr="00F2136B" w:rsidRDefault="00C9133F" w:rsidP="00F2136B">
            <w:pPr>
              <w:pStyle w:val="ListParagraph"/>
              <w:spacing w:line="360" w:lineRule="auto"/>
              <w:ind w:left="0"/>
              <w:jc w:val="both"/>
              <w:rPr>
                <w:i/>
              </w:rPr>
            </w:pPr>
            <w:r w:rsidRPr="00F2136B">
              <w:rPr>
                <w:i/>
              </w:rPr>
              <w:t>Mặt đế hộp:</w:t>
            </w:r>
          </w:p>
          <w:p w:rsidR="00C9133F" w:rsidRPr="00F2136B" w:rsidRDefault="00C9133F" w:rsidP="00F2136B">
            <w:pPr>
              <w:pStyle w:val="ListParagraph"/>
              <w:spacing w:line="360" w:lineRule="auto"/>
              <w:ind w:left="0" w:firstLine="283"/>
              <w:jc w:val="both"/>
              <w:rPr>
                <w:i/>
              </w:rPr>
            </w:pPr>
            <w:r w:rsidRPr="00F2136B">
              <w:rPr>
                <w:i/>
              </w:rPr>
              <w:t>Chiều dày S</w:t>
            </w:r>
            <w:r w:rsidRPr="00F2136B">
              <w:rPr>
                <w:i/>
                <w:vertAlign w:val="subscript"/>
              </w:rPr>
              <w:t>1</w:t>
            </w:r>
          </w:p>
          <w:p w:rsidR="00C9133F" w:rsidRPr="00F2136B" w:rsidRDefault="00C9133F" w:rsidP="00F2136B">
            <w:pPr>
              <w:pStyle w:val="ListParagraph"/>
              <w:spacing w:line="360" w:lineRule="auto"/>
              <w:ind w:left="0" w:firstLine="283"/>
              <w:jc w:val="both"/>
              <w:rPr>
                <w:i/>
              </w:rPr>
            </w:pPr>
            <w:r w:rsidRPr="00F2136B">
              <w:rPr>
                <w:i/>
              </w:rPr>
              <w:t>Bề rộng K</w:t>
            </w:r>
            <w:r w:rsidRPr="00F2136B">
              <w:rPr>
                <w:i/>
                <w:vertAlign w:val="subscript"/>
              </w:rPr>
              <w:t>1</w:t>
            </w:r>
            <w:r w:rsidRPr="00F2136B">
              <w:rPr>
                <w:i/>
              </w:rPr>
              <w:t>, q</w:t>
            </w:r>
          </w:p>
        </w:tc>
        <w:tc>
          <w:tcPr>
            <w:tcW w:w="3402" w:type="dxa"/>
          </w:tcPr>
          <w:p w:rsidR="00C9133F" w:rsidRPr="00F2136B" w:rsidRDefault="00C9133F" w:rsidP="00F2136B">
            <w:pPr>
              <w:pStyle w:val="ListParagraph"/>
              <w:spacing w:line="360" w:lineRule="auto"/>
              <w:ind w:left="0"/>
              <w:jc w:val="both"/>
              <w:rPr>
                <w:i/>
              </w:rPr>
            </w:pPr>
          </w:p>
          <w:p w:rsidR="00C9133F" w:rsidRPr="00F2136B" w:rsidRDefault="00C9133F" w:rsidP="00F2136B">
            <w:pPr>
              <w:pStyle w:val="ListParagraph"/>
              <w:spacing w:line="360" w:lineRule="auto"/>
              <w:ind w:left="0"/>
              <w:jc w:val="both"/>
              <w:rPr>
                <w:i/>
              </w:rPr>
            </w:pPr>
            <w:r w:rsidRPr="00F2136B">
              <w:rPr>
                <w:i/>
              </w:rPr>
              <w:t>S</w:t>
            </w:r>
            <w:r w:rsidRPr="00F2136B">
              <w:rPr>
                <w:i/>
                <w:vertAlign w:val="subscript"/>
              </w:rPr>
              <w:t>1</w:t>
            </w:r>
            <w:r w:rsidRPr="00F2136B">
              <w:rPr>
                <w:i/>
              </w:rPr>
              <w:t>=(1,3…1,5)d</w:t>
            </w:r>
            <w:r w:rsidRPr="00F2136B">
              <w:rPr>
                <w:i/>
                <w:vertAlign w:val="subscript"/>
              </w:rPr>
              <w:t>1</w:t>
            </w:r>
          </w:p>
          <w:p w:rsidR="00C9133F" w:rsidRPr="00F2136B" w:rsidRDefault="00C9133F" w:rsidP="00F2136B">
            <w:pPr>
              <w:pStyle w:val="ListParagraph"/>
              <w:spacing w:line="360" w:lineRule="auto"/>
              <w:ind w:left="0"/>
              <w:jc w:val="both"/>
              <w:rPr>
                <w:i/>
              </w:rPr>
            </w:pPr>
            <w:r w:rsidRPr="00F2136B">
              <w:rPr>
                <w:i/>
              </w:rPr>
              <w:t>K</w:t>
            </w:r>
            <w:r w:rsidRPr="00F2136B">
              <w:rPr>
                <w:i/>
                <w:vertAlign w:val="subscript"/>
              </w:rPr>
              <w:t>1</w:t>
            </w:r>
            <w:r w:rsidRPr="00F2136B">
              <w:rPr>
                <w:i/>
              </w:rPr>
              <w:t>=3d</w:t>
            </w:r>
            <w:r w:rsidRPr="00F2136B">
              <w:rPr>
                <w:i/>
                <w:vertAlign w:val="subscript"/>
              </w:rPr>
              <w:t>1</w:t>
            </w:r>
            <w:r w:rsidRPr="00F2136B">
              <w:rPr>
                <w:i/>
              </w:rPr>
              <w:t xml:space="preserve">    q=K</w:t>
            </w:r>
            <w:r w:rsidRPr="00F2136B">
              <w:rPr>
                <w:i/>
                <w:vertAlign w:val="subscript"/>
              </w:rPr>
              <w:t>1</w:t>
            </w:r>
            <w:r w:rsidRPr="00F2136B">
              <w:rPr>
                <w:i/>
              </w:rPr>
              <w:t>+2δ</w:t>
            </w:r>
          </w:p>
        </w:tc>
        <w:tc>
          <w:tcPr>
            <w:tcW w:w="1667" w:type="dxa"/>
          </w:tcPr>
          <w:p w:rsidR="00C9133F" w:rsidRPr="00F2136B" w:rsidRDefault="00C9133F" w:rsidP="00F2136B">
            <w:pPr>
              <w:pStyle w:val="ListParagraph"/>
              <w:spacing w:line="360" w:lineRule="auto"/>
              <w:ind w:left="0"/>
              <w:jc w:val="both"/>
              <w:rPr>
                <w:i/>
              </w:rPr>
            </w:pPr>
          </w:p>
        </w:tc>
      </w:tr>
      <w:tr w:rsidR="00C9133F" w:rsidRPr="00F2136B" w:rsidTr="009F5ABC">
        <w:tc>
          <w:tcPr>
            <w:tcW w:w="4502" w:type="dxa"/>
          </w:tcPr>
          <w:p w:rsidR="00C9133F" w:rsidRPr="00F2136B" w:rsidRDefault="00C9133F" w:rsidP="00F2136B">
            <w:pPr>
              <w:pStyle w:val="ListParagraph"/>
              <w:spacing w:line="360" w:lineRule="auto"/>
              <w:ind w:left="0"/>
              <w:jc w:val="both"/>
              <w:rPr>
                <w:i/>
              </w:rPr>
            </w:pPr>
            <w:r w:rsidRPr="00F2136B">
              <w:rPr>
                <w:i/>
              </w:rPr>
              <w:t>Khe hở giữa các chi tiết:</w:t>
            </w:r>
          </w:p>
          <w:p w:rsidR="00C9133F" w:rsidRPr="00F2136B" w:rsidRDefault="00C9133F" w:rsidP="00F2136B">
            <w:pPr>
              <w:pStyle w:val="ListParagraph"/>
              <w:spacing w:line="360" w:lineRule="auto"/>
              <w:ind w:left="0" w:firstLine="283"/>
              <w:jc w:val="both"/>
              <w:rPr>
                <w:i/>
              </w:rPr>
            </w:pPr>
            <w:r w:rsidRPr="00F2136B">
              <w:rPr>
                <w:i/>
              </w:rPr>
              <w:t>Bánh răng với thành trong Δ</w:t>
            </w:r>
          </w:p>
          <w:p w:rsidR="00C9133F" w:rsidRPr="00F2136B" w:rsidRDefault="00C9133F" w:rsidP="00F2136B">
            <w:pPr>
              <w:pStyle w:val="ListParagraph"/>
              <w:spacing w:line="360" w:lineRule="auto"/>
              <w:ind w:left="0" w:firstLine="283"/>
              <w:jc w:val="both"/>
              <w:rPr>
                <w:i/>
              </w:rPr>
            </w:pPr>
            <w:r w:rsidRPr="00F2136B">
              <w:rPr>
                <w:i/>
              </w:rPr>
              <w:t>Giữa đỉnh br lớn với đáy hộp</w:t>
            </w:r>
          </w:p>
          <w:p w:rsidR="00C9133F" w:rsidRPr="00F2136B" w:rsidRDefault="00C9133F" w:rsidP="00F2136B">
            <w:pPr>
              <w:pStyle w:val="ListParagraph"/>
              <w:spacing w:line="360" w:lineRule="auto"/>
              <w:ind w:left="0" w:firstLine="283"/>
              <w:jc w:val="both"/>
              <w:rPr>
                <w:i/>
              </w:rPr>
            </w:pPr>
            <w:r w:rsidRPr="00F2136B">
              <w:rPr>
                <w:i/>
              </w:rPr>
              <w:t>Giữa mặt bên các br  với nhau</w:t>
            </w:r>
          </w:p>
        </w:tc>
        <w:tc>
          <w:tcPr>
            <w:tcW w:w="3402" w:type="dxa"/>
          </w:tcPr>
          <w:p w:rsidR="00C9133F" w:rsidRPr="00F2136B" w:rsidRDefault="00C9133F" w:rsidP="00F2136B">
            <w:pPr>
              <w:pStyle w:val="ListParagraph"/>
              <w:spacing w:line="360" w:lineRule="auto"/>
              <w:ind w:left="0"/>
              <w:jc w:val="both"/>
              <w:rPr>
                <w:i/>
              </w:rPr>
            </w:pPr>
          </w:p>
          <w:p w:rsidR="00C9133F" w:rsidRPr="00F2136B" w:rsidRDefault="00C9133F" w:rsidP="00F2136B">
            <w:pPr>
              <w:pStyle w:val="ListParagraph"/>
              <w:spacing w:line="360" w:lineRule="auto"/>
              <w:ind w:left="0"/>
              <w:jc w:val="both"/>
              <w:rPr>
                <w:i/>
              </w:rPr>
            </w:pPr>
            <w:r w:rsidRPr="00F2136B">
              <w:rPr>
                <w:i/>
              </w:rPr>
              <w:t>Δ=(1…1,2)δ</w:t>
            </w:r>
          </w:p>
          <w:p w:rsidR="00C9133F" w:rsidRPr="00F2136B" w:rsidRDefault="00C9133F" w:rsidP="00F2136B">
            <w:pPr>
              <w:pStyle w:val="ListParagraph"/>
              <w:spacing w:line="360" w:lineRule="auto"/>
              <w:ind w:left="0"/>
              <w:jc w:val="both"/>
              <w:rPr>
                <w:i/>
              </w:rPr>
            </w:pPr>
            <w:r w:rsidRPr="00F2136B">
              <w:rPr>
                <w:i/>
              </w:rPr>
              <w:t>Δ</w:t>
            </w:r>
            <w:r w:rsidRPr="00F2136B">
              <w:rPr>
                <w:i/>
                <w:vertAlign w:val="subscript"/>
              </w:rPr>
              <w:t>1</w:t>
            </w:r>
            <w:r w:rsidRPr="00F2136B">
              <w:rPr>
                <w:i/>
              </w:rPr>
              <w:t>=(3…5)δ</w:t>
            </w:r>
          </w:p>
          <w:p w:rsidR="00C9133F" w:rsidRPr="00F2136B" w:rsidRDefault="00C9133F" w:rsidP="00F2136B">
            <w:pPr>
              <w:pStyle w:val="ListParagraph"/>
              <w:spacing w:line="360" w:lineRule="auto"/>
              <w:ind w:left="0"/>
              <w:jc w:val="both"/>
              <w:rPr>
                <w:i/>
              </w:rPr>
            </w:pPr>
            <w:r w:rsidRPr="00F2136B">
              <w:rPr>
                <w:i/>
              </w:rPr>
              <w:t>Δ</w:t>
            </w:r>
            <w:r w:rsidRPr="00F2136B">
              <w:rPr>
                <w:i/>
                <w:vertAlign w:val="subscript"/>
              </w:rPr>
              <w:t>2</w:t>
            </w:r>
            <w:r w:rsidRPr="00F2136B">
              <w:rPr>
                <w:i/>
              </w:rPr>
              <w:t>≥δ</w:t>
            </w:r>
          </w:p>
        </w:tc>
        <w:tc>
          <w:tcPr>
            <w:tcW w:w="1667" w:type="dxa"/>
          </w:tcPr>
          <w:p w:rsidR="00C9133F" w:rsidRPr="00F2136B" w:rsidRDefault="00C9133F" w:rsidP="00F2136B">
            <w:pPr>
              <w:pStyle w:val="ListParagraph"/>
              <w:spacing w:line="360" w:lineRule="auto"/>
              <w:ind w:left="0"/>
              <w:jc w:val="both"/>
              <w:rPr>
                <w:i/>
              </w:rPr>
            </w:pPr>
          </w:p>
        </w:tc>
      </w:tr>
      <w:tr w:rsidR="00C9133F" w:rsidRPr="00F2136B" w:rsidTr="009F5ABC">
        <w:tc>
          <w:tcPr>
            <w:tcW w:w="4502" w:type="dxa"/>
          </w:tcPr>
          <w:p w:rsidR="00C9133F" w:rsidRPr="00F2136B" w:rsidRDefault="00C9133F" w:rsidP="00F2136B">
            <w:pPr>
              <w:pStyle w:val="ListParagraph"/>
              <w:spacing w:line="360" w:lineRule="auto"/>
              <w:ind w:left="0"/>
              <w:jc w:val="both"/>
              <w:rPr>
                <w:i/>
              </w:rPr>
            </w:pPr>
            <w:r w:rsidRPr="00F2136B">
              <w:rPr>
                <w:i/>
              </w:rPr>
              <w:t>Số lượng bulon nền Z(chẵn)</w:t>
            </w:r>
          </w:p>
        </w:tc>
        <w:tc>
          <w:tcPr>
            <w:tcW w:w="3402" w:type="dxa"/>
          </w:tcPr>
          <w:p w:rsidR="00C9133F" w:rsidRPr="00F2136B" w:rsidRDefault="00C9133F" w:rsidP="00F2136B">
            <w:pPr>
              <w:pStyle w:val="ListParagraph"/>
              <w:spacing w:line="360" w:lineRule="auto"/>
              <w:ind w:left="0"/>
              <w:jc w:val="both"/>
              <w:rPr>
                <w:i/>
              </w:rPr>
            </w:pPr>
            <w:r w:rsidRPr="00F2136B">
              <w:rPr>
                <w:i/>
              </w:rPr>
              <w:t>Z=(L+B)/(200…300)</w:t>
            </w:r>
          </w:p>
        </w:tc>
        <w:tc>
          <w:tcPr>
            <w:tcW w:w="1667" w:type="dxa"/>
          </w:tcPr>
          <w:p w:rsidR="00C9133F" w:rsidRPr="00F2136B" w:rsidRDefault="00C9133F" w:rsidP="00F2136B">
            <w:pPr>
              <w:pStyle w:val="ListParagraph"/>
              <w:spacing w:line="360" w:lineRule="auto"/>
              <w:ind w:left="0"/>
              <w:jc w:val="both"/>
              <w:rPr>
                <w:i/>
              </w:rPr>
            </w:pPr>
          </w:p>
        </w:tc>
      </w:tr>
    </w:tbl>
    <w:p w:rsidR="00C9133F" w:rsidRPr="00F2136B" w:rsidRDefault="00C9133F" w:rsidP="00F2136B">
      <w:pPr>
        <w:spacing w:line="360" w:lineRule="auto"/>
        <w:jc w:val="both"/>
      </w:pPr>
    </w:p>
    <w:p w:rsidR="001F56D1" w:rsidRPr="00184085" w:rsidRDefault="001F56D1" w:rsidP="00184085">
      <w:pPr>
        <w:pStyle w:val="Heading2"/>
        <w:spacing w:before="0" w:after="0" w:line="360" w:lineRule="auto"/>
        <w:rPr>
          <w:i w:val="0"/>
        </w:rPr>
      </w:pPr>
      <w:bookmarkStart w:id="278" w:name="_Toc53292403"/>
      <w:bookmarkStart w:id="279" w:name="_Toc53293264"/>
      <w:bookmarkStart w:id="280" w:name="_Toc53305679"/>
      <w:r w:rsidRPr="00184085">
        <w:rPr>
          <w:i w:val="0"/>
        </w:rPr>
        <w:lastRenderedPageBreak/>
        <w:t>5.2 Bôi trơn hộp giảm tốc</w:t>
      </w:r>
      <w:bookmarkEnd w:id="278"/>
      <w:bookmarkEnd w:id="279"/>
      <w:bookmarkEnd w:id="280"/>
    </w:p>
    <w:p w:rsidR="00A842B6" w:rsidRPr="00F2136B" w:rsidRDefault="00A842B6" w:rsidP="00184085">
      <w:pPr>
        <w:tabs>
          <w:tab w:val="left" w:pos="720"/>
          <w:tab w:val="left" w:pos="1380"/>
        </w:tabs>
        <w:spacing w:line="360" w:lineRule="auto"/>
        <w:jc w:val="both"/>
        <w:rPr>
          <w:color w:val="000000"/>
        </w:rPr>
      </w:pPr>
      <w:r w:rsidRPr="00F2136B">
        <w:rPr>
          <w:color w:val="000000"/>
        </w:rPr>
        <w:t>Để giảm mất mát công suất vì ma sát, giảm ma sát mòn chi tiết đảm bảo thoát nhiệt tốt và đề phòng các chi tiết bị han gỉ cần phải bôi trơn liên tục trong chi tiết máy.</w:t>
      </w:r>
    </w:p>
    <w:p w:rsidR="001F56D1" w:rsidRPr="00184085" w:rsidRDefault="001F56D1" w:rsidP="00184085">
      <w:pPr>
        <w:pStyle w:val="Heading3"/>
        <w:spacing w:before="0" w:line="360" w:lineRule="auto"/>
        <w:rPr>
          <w:rFonts w:ascii="Times New Roman" w:hAnsi="Times New Roman" w:cs="Times New Roman"/>
          <w:color w:val="auto"/>
          <w:sz w:val="28"/>
          <w:szCs w:val="28"/>
        </w:rPr>
      </w:pPr>
      <w:bookmarkStart w:id="281" w:name="_Toc53292404"/>
      <w:bookmarkStart w:id="282" w:name="_Toc53293265"/>
      <w:bookmarkStart w:id="283" w:name="_Toc53305680"/>
      <w:r w:rsidRPr="00184085">
        <w:rPr>
          <w:rFonts w:ascii="Times New Roman" w:hAnsi="Times New Roman" w:cs="Times New Roman"/>
          <w:color w:val="auto"/>
          <w:sz w:val="28"/>
          <w:szCs w:val="28"/>
        </w:rPr>
        <w:t>5.2.1 Các phương pháp bôi trơn</w:t>
      </w:r>
      <w:bookmarkEnd w:id="281"/>
      <w:bookmarkEnd w:id="282"/>
      <w:bookmarkEnd w:id="283"/>
    </w:p>
    <w:p w:rsidR="00A842B6" w:rsidRPr="00F2136B" w:rsidRDefault="00A842B6" w:rsidP="00184085">
      <w:pPr>
        <w:pStyle w:val="111"/>
        <w:spacing w:before="0"/>
        <w:jc w:val="both"/>
        <w:outlineLvl w:val="3"/>
        <w:rPr>
          <w:color w:val="000000"/>
        </w:rPr>
      </w:pPr>
      <w:bookmarkStart w:id="284" w:name="_Toc355341407"/>
      <w:r w:rsidRPr="005C4998">
        <w:rPr>
          <w:b w:val="0"/>
          <w:color w:val="000000"/>
        </w:rPr>
        <w:t xml:space="preserve"> Bôi trơn bánh răng</w:t>
      </w:r>
      <w:r w:rsidRPr="00F2136B">
        <w:rPr>
          <w:color w:val="000000"/>
        </w:rPr>
        <w:t>:</w:t>
      </w:r>
      <w:bookmarkEnd w:id="284"/>
      <w:r w:rsidRPr="00F2136B">
        <w:rPr>
          <w:color w:val="000000"/>
        </w:rPr>
        <w:t xml:space="preserve"> </w:t>
      </w:r>
      <w:r w:rsidRPr="00F2136B">
        <w:rPr>
          <w:b w:val="0"/>
          <w:color w:val="000000"/>
        </w:rPr>
        <w:t>Vận tốc bánh răng v = 3,32 ( m/s ) &lt; 12 m/s nên ta chọn phương phán bôi trơn ngâm dầu cho bộ truyển bánh.</w:t>
      </w:r>
    </w:p>
    <w:p w:rsidR="00A842B6" w:rsidRPr="00F2136B" w:rsidRDefault="00A842B6" w:rsidP="00184085">
      <w:pPr>
        <w:tabs>
          <w:tab w:val="left" w:pos="720"/>
          <w:tab w:val="left" w:pos="1380"/>
        </w:tabs>
        <w:spacing w:line="360" w:lineRule="auto"/>
        <w:jc w:val="both"/>
        <w:rPr>
          <w:color w:val="000000"/>
        </w:rPr>
      </w:pPr>
      <w:r w:rsidRPr="00F2136B">
        <w:rPr>
          <w:color w:val="000000"/>
        </w:rPr>
        <w:t>Chiều sâu ngâm dầu (0,75 ÷2).h = 10mm</w:t>
      </w:r>
    </w:p>
    <w:p w:rsidR="00A842B6" w:rsidRPr="00F2136B" w:rsidRDefault="00A842B6" w:rsidP="00184085">
      <w:pPr>
        <w:tabs>
          <w:tab w:val="left" w:pos="720"/>
          <w:tab w:val="left" w:pos="1380"/>
        </w:tabs>
        <w:spacing w:line="360" w:lineRule="auto"/>
        <w:jc w:val="both"/>
        <w:rPr>
          <w:color w:val="000000"/>
        </w:rPr>
      </w:pPr>
      <w:r w:rsidRPr="00F2136B">
        <w:rPr>
          <w:color w:val="000000"/>
        </w:rPr>
        <w:t>Lương dầu bôi trơn : 0,8. 3,16 = 2,53 lit</w:t>
      </w:r>
    </w:p>
    <w:p w:rsidR="001F56D1" w:rsidRPr="00184085" w:rsidRDefault="001F56D1" w:rsidP="00184085">
      <w:pPr>
        <w:pStyle w:val="Heading3"/>
        <w:spacing w:before="0" w:line="360" w:lineRule="auto"/>
        <w:rPr>
          <w:rFonts w:ascii="Times New Roman" w:hAnsi="Times New Roman" w:cs="Times New Roman"/>
          <w:color w:val="auto"/>
          <w:sz w:val="28"/>
          <w:szCs w:val="28"/>
        </w:rPr>
      </w:pPr>
      <w:bookmarkStart w:id="285" w:name="_Toc53292405"/>
      <w:bookmarkStart w:id="286" w:name="_Toc53293266"/>
      <w:bookmarkStart w:id="287" w:name="_Toc53305681"/>
      <w:r w:rsidRPr="00184085">
        <w:rPr>
          <w:rFonts w:ascii="Times New Roman" w:hAnsi="Times New Roman" w:cs="Times New Roman"/>
          <w:color w:val="auto"/>
          <w:sz w:val="28"/>
          <w:szCs w:val="28"/>
        </w:rPr>
        <w:t>5.2.2 Các loại dầu bôi trơn</w:t>
      </w:r>
      <w:bookmarkEnd w:id="285"/>
      <w:bookmarkEnd w:id="286"/>
      <w:bookmarkEnd w:id="287"/>
    </w:p>
    <w:p w:rsidR="00A842B6" w:rsidRPr="00F2136B" w:rsidRDefault="00A842B6" w:rsidP="00184085">
      <w:pPr>
        <w:spacing w:line="360" w:lineRule="auto"/>
        <w:jc w:val="both"/>
      </w:pPr>
      <w:r w:rsidRPr="00F2136B">
        <w:t>Chọn độ nhớt của dầu theo bảng (18.11)[2]:</w:t>
      </w:r>
    </w:p>
    <w:p w:rsidR="00A842B6" w:rsidRPr="00F2136B" w:rsidRDefault="00A842B6" w:rsidP="00184085">
      <w:pPr>
        <w:spacing w:line="360" w:lineRule="auto"/>
        <w:jc w:val="both"/>
      </w:pPr>
      <w:r w:rsidRPr="00F2136B">
        <w:t>Vật liệu thép σ</w:t>
      </w:r>
      <w:r w:rsidRPr="00F2136B">
        <w:rPr>
          <w:vertAlign w:val="subscript"/>
        </w:rPr>
        <w:t>b</w:t>
      </w:r>
      <w:r w:rsidRPr="00F2136B">
        <w:t xml:space="preserve"> = 600 N/mm</w:t>
      </w:r>
      <w:r w:rsidRPr="00F2136B">
        <w:rPr>
          <w:vertAlign w:val="superscript"/>
        </w:rPr>
        <w:t>2</w:t>
      </w:r>
      <w:r w:rsidRPr="00F2136B">
        <w:t>, v =3,32m/s =&gt; độ nhớt 80/11</w:t>
      </w:r>
    </w:p>
    <w:p w:rsidR="009D0964" w:rsidRPr="009D0964" w:rsidRDefault="00A842B6" w:rsidP="00184085">
      <w:pPr>
        <w:spacing w:line="360" w:lineRule="auto"/>
        <w:jc w:val="both"/>
      </w:pPr>
      <w:r w:rsidRPr="00F2136B">
        <w:t>Tiến hành tra bảng (18.13)[2]. Tìm loại dầu thích hợp: Dầu công nghiệ</w:t>
      </w:r>
      <w:r w:rsidR="009D0964">
        <w:t>p 50</w:t>
      </w:r>
    </w:p>
    <w:p w:rsidR="009D0964" w:rsidRPr="00580BCE" w:rsidRDefault="009D0964" w:rsidP="00184085">
      <w:pPr>
        <w:spacing w:line="360" w:lineRule="auto"/>
        <w:jc w:val="center"/>
        <w:rPr>
          <w:b/>
          <w:i/>
          <w:lang w:val="nb-NO" w:eastAsia="zh-CN"/>
        </w:rPr>
      </w:pPr>
      <w:r w:rsidRPr="00580BCE">
        <w:rPr>
          <w:b/>
          <w:i/>
          <w:lang w:val="nb-NO" w:eastAsia="zh-CN"/>
        </w:rPr>
        <w:t>Câu hỏi ôn tập</w:t>
      </w:r>
    </w:p>
    <w:p w:rsidR="009D0964" w:rsidRPr="001934EC" w:rsidRDefault="007B549B" w:rsidP="00184085">
      <w:pPr>
        <w:spacing w:line="360" w:lineRule="auto"/>
      </w:pPr>
      <w:r>
        <w:rPr>
          <w:lang w:val="nb-NO" w:eastAsia="zh-CN"/>
        </w:rPr>
        <w:t xml:space="preserve">        </w:t>
      </w:r>
      <w:r w:rsidR="009D0964">
        <w:rPr>
          <w:lang w:val="nb-NO" w:eastAsia="zh-CN"/>
        </w:rPr>
        <w:t xml:space="preserve">1. </w:t>
      </w:r>
      <w:r w:rsidR="009D0964">
        <w:rPr>
          <w:iCs/>
          <w:sz w:val="26"/>
          <w:szCs w:val="26"/>
        </w:rPr>
        <w:t xml:space="preserve">Trình bày cách </w:t>
      </w:r>
      <w:r w:rsidR="009D0964" w:rsidRPr="006C78C4">
        <w:t xml:space="preserve"> </w:t>
      </w:r>
      <w:r w:rsidR="005C4998">
        <w:t>t</w:t>
      </w:r>
      <w:r w:rsidR="005C4998" w:rsidRPr="00A902FC">
        <w:t>hiết kế vỏ hộp giảm tốc</w:t>
      </w:r>
      <w:r w:rsidR="005C4998">
        <w:t xml:space="preserve"> </w:t>
      </w:r>
      <w:r w:rsidR="009D0964">
        <w:rPr>
          <w:lang w:val="nb-NO"/>
        </w:rPr>
        <w:t>?</w:t>
      </w:r>
    </w:p>
    <w:p w:rsidR="009D0964" w:rsidRPr="006B69DA" w:rsidRDefault="007B549B" w:rsidP="00184085">
      <w:pPr>
        <w:spacing w:line="360" w:lineRule="auto"/>
        <w:rPr>
          <w:rFonts w:eastAsia="MS Mincho"/>
          <w:lang w:val="nl-NL"/>
        </w:rPr>
      </w:pPr>
      <w:r>
        <w:rPr>
          <w:lang w:val="nb-NO"/>
        </w:rPr>
        <w:t xml:space="preserve">        </w:t>
      </w:r>
      <w:r w:rsidR="009D0964" w:rsidRPr="00AB6D2C">
        <w:rPr>
          <w:lang w:val="nb-NO"/>
        </w:rPr>
        <w:t xml:space="preserve">2. </w:t>
      </w:r>
      <w:r w:rsidR="009D0964">
        <w:rPr>
          <w:iCs/>
          <w:sz w:val="26"/>
          <w:szCs w:val="26"/>
        </w:rPr>
        <w:t xml:space="preserve">Trình bày cách </w:t>
      </w:r>
      <w:r w:rsidR="00E421D8">
        <w:t>c</w:t>
      </w:r>
      <w:r w:rsidR="00E421D8" w:rsidRPr="00A902FC">
        <w:t>ác kích thước cơ bản của vỏ hộp</w:t>
      </w:r>
      <w:r w:rsidR="009D0964">
        <w:rPr>
          <w:iCs/>
          <w:sz w:val="26"/>
          <w:szCs w:val="26"/>
        </w:rPr>
        <w:t>?</w:t>
      </w:r>
    </w:p>
    <w:p w:rsidR="009D0964" w:rsidRDefault="007B549B" w:rsidP="00184085">
      <w:pPr>
        <w:spacing w:line="360" w:lineRule="auto"/>
        <w:jc w:val="both"/>
        <w:rPr>
          <w:lang w:val="nb-NO"/>
        </w:rPr>
      </w:pPr>
      <w:r>
        <w:rPr>
          <w:lang w:val="nb-NO"/>
        </w:rPr>
        <w:t xml:space="preserve">        </w:t>
      </w:r>
      <w:r w:rsidR="009D0964" w:rsidRPr="00AB6D2C">
        <w:rPr>
          <w:lang w:val="nb-NO"/>
        </w:rPr>
        <w:t xml:space="preserve">3. </w:t>
      </w:r>
      <w:r w:rsidR="009D0964">
        <w:rPr>
          <w:iCs/>
          <w:sz w:val="26"/>
          <w:szCs w:val="26"/>
        </w:rPr>
        <w:t>Trình bày cách</w:t>
      </w:r>
      <w:r w:rsidR="009D0964" w:rsidRPr="006B69DA">
        <w:rPr>
          <w:rFonts w:eastAsia="MS Mincho"/>
          <w:bCs/>
          <w:lang w:val="nl-NL"/>
        </w:rPr>
        <w:t xml:space="preserve"> </w:t>
      </w:r>
      <w:r w:rsidR="00E421D8">
        <w:t>c</w:t>
      </w:r>
      <w:r w:rsidR="00E421D8" w:rsidRPr="00A902FC">
        <w:t>ác phương pháp bôi trơn</w:t>
      </w:r>
      <w:r w:rsidR="009D0964">
        <w:rPr>
          <w:lang w:val="nb-NO"/>
        </w:rPr>
        <w:t>?</w:t>
      </w:r>
    </w:p>
    <w:p w:rsidR="009D0964" w:rsidRPr="00CF25C6" w:rsidRDefault="007B549B" w:rsidP="00184085">
      <w:pPr>
        <w:spacing w:line="360" w:lineRule="auto"/>
        <w:jc w:val="both"/>
        <w:rPr>
          <w:lang w:val="nb-NO"/>
        </w:rPr>
        <w:sectPr w:rsidR="009D0964" w:rsidRPr="00CF25C6" w:rsidSect="006C78C4">
          <w:headerReference w:type="default" r:id="rId89"/>
          <w:footerReference w:type="default" r:id="rId90"/>
          <w:pgSz w:w="11907" w:h="16839" w:code="9"/>
          <w:pgMar w:top="851" w:right="1134" w:bottom="851" w:left="1134" w:header="567" w:footer="283" w:gutter="0"/>
          <w:pgNumType w:start="7"/>
          <w:cols w:space="720"/>
          <w:docGrid w:linePitch="381"/>
        </w:sectPr>
      </w:pPr>
      <w:r>
        <w:rPr>
          <w:lang w:val="nb-NO"/>
        </w:rPr>
        <w:t xml:space="preserve">        </w:t>
      </w:r>
      <w:r w:rsidR="009D0964" w:rsidRPr="00CF25C6">
        <w:rPr>
          <w:lang w:val="nb-NO"/>
        </w:rPr>
        <w:t xml:space="preserve">4. </w:t>
      </w:r>
      <w:r w:rsidR="009D0964" w:rsidRPr="00CF25C6">
        <w:rPr>
          <w:iCs/>
          <w:sz w:val="26"/>
          <w:szCs w:val="26"/>
        </w:rPr>
        <w:t xml:space="preserve">Trình bày </w:t>
      </w:r>
      <w:r w:rsidR="00E421D8">
        <w:t>c</w:t>
      </w:r>
      <w:r w:rsidR="00E421D8" w:rsidRPr="00A902FC">
        <w:t>ác loại dầu bôi trơn</w:t>
      </w:r>
      <w:r w:rsidR="009D0964">
        <w:t>?</w:t>
      </w:r>
    </w:p>
    <w:p w:rsidR="003870F5" w:rsidRPr="00F2136B" w:rsidRDefault="003870F5" w:rsidP="00F2136B">
      <w:pPr>
        <w:tabs>
          <w:tab w:val="left" w:pos="1725"/>
        </w:tabs>
        <w:spacing w:line="360" w:lineRule="auto"/>
        <w:jc w:val="both"/>
        <w:rPr>
          <w:b/>
        </w:rPr>
      </w:pPr>
    </w:p>
    <w:p w:rsidR="003870F5" w:rsidRDefault="003870F5" w:rsidP="00E00F29">
      <w:pPr>
        <w:pStyle w:val="Heading1"/>
        <w:jc w:val="center"/>
        <w:rPr>
          <w:rFonts w:ascii="Times New Roman" w:hAnsi="Times New Roman" w:cs="Times New Roman"/>
          <w:b/>
          <w:color w:val="000000" w:themeColor="text1"/>
          <w:sz w:val="28"/>
          <w:szCs w:val="28"/>
          <w:lang w:val="de-DE"/>
        </w:rPr>
      </w:pPr>
      <w:bookmarkStart w:id="288" w:name="_Toc53305682"/>
      <w:r w:rsidRPr="00E00F29">
        <w:rPr>
          <w:rFonts w:ascii="Times New Roman" w:hAnsi="Times New Roman" w:cs="Times New Roman"/>
          <w:b/>
          <w:color w:val="000000" w:themeColor="text1"/>
          <w:sz w:val="28"/>
          <w:szCs w:val="28"/>
          <w:lang w:val="de-DE"/>
        </w:rPr>
        <w:t>TÀI LIỆU THAM KHẢO</w:t>
      </w:r>
      <w:bookmarkEnd w:id="288"/>
    </w:p>
    <w:p w:rsidR="00E00F29" w:rsidRPr="00E00F29" w:rsidRDefault="00E00F29" w:rsidP="00E00F29">
      <w:pPr>
        <w:rPr>
          <w:lang w:val="de-DE"/>
        </w:rPr>
      </w:pPr>
    </w:p>
    <w:p w:rsidR="003870F5" w:rsidRPr="00F2136B" w:rsidRDefault="003870F5" w:rsidP="00F2136B">
      <w:pPr>
        <w:spacing w:line="360" w:lineRule="auto"/>
        <w:jc w:val="both"/>
        <w:rPr>
          <w:lang w:val="de-DE"/>
        </w:rPr>
      </w:pPr>
      <w:r w:rsidRPr="00F2136B">
        <w:rPr>
          <w:lang w:val="de-DE"/>
        </w:rPr>
        <w:t>[1] Chi tiết máy tập 1,2 - Nguyễn Trọng Hiệp – NXB Giáo dục 2008</w:t>
      </w:r>
    </w:p>
    <w:p w:rsidR="003870F5" w:rsidRPr="00F2136B" w:rsidRDefault="003870F5" w:rsidP="00F2136B">
      <w:pPr>
        <w:spacing w:line="360" w:lineRule="auto"/>
        <w:jc w:val="both"/>
        <w:rPr>
          <w:lang w:val="de-DE"/>
        </w:rPr>
      </w:pPr>
      <w:r w:rsidRPr="00F2136B">
        <w:rPr>
          <w:lang w:val="de-DE"/>
        </w:rPr>
        <w:t>[2] Tính toán thiết kế hệ dẫn động cơ khí tập 1, 2 - Trịnh Chất-Lê Văn Uyển – NXB Giáo dục 2006</w:t>
      </w:r>
    </w:p>
    <w:p w:rsidR="003870F5" w:rsidRPr="00F2136B" w:rsidRDefault="003870F5" w:rsidP="00F2136B">
      <w:pPr>
        <w:spacing w:line="360" w:lineRule="auto"/>
        <w:jc w:val="both"/>
        <w:rPr>
          <w:lang w:val="de-DE"/>
        </w:rPr>
      </w:pPr>
      <w:r w:rsidRPr="00F2136B">
        <w:rPr>
          <w:lang w:val="de-DE"/>
        </w:rPr>
        <w:t>[3] Giáo trình cơ kỹ thuật –  Đỗ Sanh, Nguyễn Văn Vượng, Phan Hữu Phúc - NXB Giáo dục 2003</w:t>
      </w:r>
    </w:p>
    <w:p w:rsidR="003870F5" w:rsidRPr="00F2136B" w:rsidRDefault="003870F5" w:rsidP="00F2136B">
      <w:pPr>
        <w:spacing w:line="360" w:lineRule="auto"/>
        <w:jc w:val="both"/>
        <w:rPr>
          <w:lang w:val="de-DE"/>
        </w:rPr>
      </w:pPr>
      <w:r w:rsidRPr="00F2136B">
        <w:rPr>
          <w:lang w:val="de-DE"/>
        </w:rPr>
        <w:t>[4] Cơ sở thiết kế máy và chi tiết máy - Trịnh Chất- NXB Khoa học và kỹ thuật HN 2005</w:t>
      </w:r>
    </w:p>
    <w:p w:rsidR="003870F5" w:rsidRPr="00F2136B" w:rsidRDefault="003870F5" w:rsidP="00F2136B">
      <w:pPr>
        <w:spacing w:line="360" w:lineRule="auto"/>
        <w:jc w:val="both"/>
        <w:rPr>
          <w:lang w:val="de-DE"/>
        </w:rPr>
      </w:pPr>
      <w:r w:rsidRPr="00F2136B">
        <w:rPr>
          <w:lang w:val="de-DE"/>
        </w:rPr>
        <w:t>[5] Giáo trình công nghệ chế tạo máy – Phí Trọng Hảo, Nguyễn Thanh Mai - NXB Giáo dục 2004</w:t>
      </w:r>
    </w:p>
    <w:p w:rsidR="003870F5" w:rsidRPr="00F2136B" w:rsidRDefault="003870F5" w:rsidP="00F2136B">
      <w:pPr>
        <w:spacing w:line="360" w:lineRule="auto"/>
        <w:jc w:val="both"/>
        <w:rPr>
          <w:lang w:val="de-DE"/>
        </w:rPr>
      </w:pPr>
      <w:r w:rsidRPr="00F2136B">
        <w:rPr>
          <w:lang w:val="de-DE"/>
        </w:rPr>
        <w:t>[6] Thiết kế chi tiết máy - Nguyễn Trọng Hiệp, Nguyễn Văn Lẫm - NXB Giáo dục 2008</w:t>
      </w:r>
    </w:p>
    <w:p w:rsidR="003870F5" w:rsidRPr="00F2136B" w:rsidRDefault="003870F5" w:rsidP="00F2136B">
      <w:pPr>
        <w:spacing w:line="360" w:lineRule="auto"/>
        <w:jc w:val="both"/>
        <w:rPr>
          <w:lang w:val="de-DE"/>
        </w:rPr>
      </w:pPr>
      <w:r w:rsidRPr="00F2136B">
        <w:rPr>
          <w:lang w:val="de-DE"/>
        </w:rPr>
        <w:t>[7] Nguyên Lý máy tập 1, 2– Đinh Gia Tường, Tạ Khánh Lâm - NXB Giáo dục 2005</w:t>
      </w:r>
    </w:p>
    <w:p w:rsidR="00BC03EA" w:rsidRPr="00F2136B" w:rsidRDefault="00BC03EA" w:rsidP="00F2136B">
      <w:pPr>
        <w:spacing w:line="360" w:lineRule="auto"/>
        <w:jc w:val="both"/>
        <w:rPr>
          <w:lang w:val="de-DE"/>
        </w:rPr>
      </w:pPr>
    </w:p>
    <w:p w:rsidR="003870F5" w:rsidRPr="00F2136B" w:rsidRDefault="003870F5" w:rsidP="00F2136B">
      <w:pPr>
        <w:spacing w:line="360" w:lineRule="auto"/>
        <w:jc w:val="both"/>
        <w:rPr>
          <w:lang w:val="de-DE"/>
        </w:rPr>
      </w:pPr>
    </w:p>
    <w:p w:rsidR="00672222" w:rsidRPr="00F2136B" w:rsidRDefault="00672222" w:rsidP="00F2136B">
      <w:pPr>
        <w:tabs>
          <w:tab w:val="left" w:pos="1725"/>
        </w:tabs>
        <w:spacing w:line="360" w:lineRule="auto"/>
        <w:jc w:val="both"/>
        <w:rPr>
          <w:b/>
        </w:rPr>
      </w:pPr>
    </w:p>
    <w:p w:rsidR="00672222" w:rsidRPr="00F2136B" w:rsidRDefault="00672222" w:rsidP="00F2136B">
      <w:pPr>
        <w:tabs>
          <w:tab w:val="left" w:pos="1725"/>
        </w:tabs>
        <w:spacing w:line="360" w:lineRule="auto"/>
        <w:jc w:val="both"/>
        <w:rPr>
          <w:b/>
        </w:rPr>
      </w:pPr>
    </w:p>
    <w:sectPr w:rsidR="00672222" w:rsidRPr="00F2136B" w:rsidSect="007747AF">
      <w:headerReference w:type="even" r:id="rId91"/>
      <w:headerReference w:type="default" r:id="rId92"/>
      <w:footerReference w:type="even" r:id="rId93"/>
      <w:footerReference w:type="default" r:id="rId94"/>
      <w:footerReference w:type="first" r:id="rId95"/>
      <w:pgSz w:w="12240" w:h="15840"/>
      <w:pgMar w:top="1134" w:right="1134" w:bottom="1134" w:left="1418" w:header="567" w:footer="567"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3BE2" w:rsidRDefault="00B53BE2" w:rsidP="008F588E">
      <w:r>
        <w:separator/>
      </w:r>
    </w:p>
  </w:endnote>
  <w:endnote w:type="continuationSeparator" w:id="0">
    <w:p w:rsidR="00B53BE2" w:rsidRDefault="00B53BE2" w:rsidP="008F5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2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times new roman">
    <w:altName w:val="Courier New"/>
    <w:charset w:val="00"/>
    <w:family w:val="swiss"/>
    <w:pitch w:val="variable"/>
    <w:sig w:usb0="00000003" w:usb1="00000000" w:usb2="00000000" w:usb3="00000000" w:csb0="00000001" w:csb1="00000000"/>
  </w:font>
  <w:font w:name="TTE19B4660t00">
    <w:altName w:val="Times New Roman"/>
    <w:panose1 w:val="00000000000000000000"/>
    <w:charset w:val="A3"/>
    <w:family w:val="auto"/>
    <w:notTrueType/>
    <w:pitch w:val="default"/>
    <w:sig w:usb0="20000001" w:usb1="00000000" w:usb2="00000000" w:usb3="00000000" w:csb0="000001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1DD2" w:rsidRDefault="00691DD2" w:rsidP="00DF3CF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91DD2" w:rsidRDefault="00691DD2" w:rsidP="00DF3CF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598466"/>
      <w:docPartObj>
        <w:docPartGallery w:val="Page Numbers (Bottom of Page)"/>
        <w:docPartUnique/>
      </w:docPartObj>
    </w:sdtPr>
    <w:sdtEndPr>
      <w:rPr>
        <w:noProof/>
      </w:rPr>
    </w:sdtEndPr>
    <w:sdtContent>
      <w:p w:rsidR="00691DD2" w:rsidRDefault="00691DD2">
        <w:pPr>
          <w:pStyle w:val="Footer"/>
          <w:jc w:val="right"/>
        </w:pPr>
        <w:r>
          <w:fldChar w:fldCharType="begin"/>
        </w:r>
        <w:r>
          <w:instrText xml:space="preserve"> PAGE   \* MERGEFORMAT </w:instrText>
        </w:r>
        <w:r>
          <w:fldChar w:fldCharType="separate"/>
        </w:r>
        <w:r w:rsidR="00D50E75">
          <w:rPr>
            <w:noProof/>
          </w:rPr>
          <w:t>5</w:t>
        </w:r>
        <w:r>
          <w:rPr>
            <w:noProof/>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1409962"/>
      <w:docPartObj>
        <w:docPartGallery w:val="Page Numbers (Bottom of Page)"/>
        <w:docPartUnique/>
      </w:docPartObj>
    </w:sdtPr>
    <w:sdtEndPr>
      <w:rPr>
        <w:noProof/>
      </w:rPr>
    </w:sdtEndPr>
    <w:sdtContent>
      <w:p w:rsidR="00691DD2" w:rsidRDefault="00691DD2">
        <w:pPr>
          <w:pStyle w:val="Footer"/>
          <w:jc w:val="right"/>
        </w:pPr>
        <w:r>
          <w:fldChar w:fldCharType="begin"/>
        </w:r>
        <w:r>
          <w:instrText xml:space="preserve"> PAGE   \* MERGEFORMAT </w:instrText>
        </w:r>
        <w:r>
          <w:fldChar w:fldCharType="separate"/>
        </w:r>
        <w:r w:rsidR="00D50E75">
          <w:rPr>
            <w:noProof/>
          </w:rPr>
          <w:t>1</w:t>
        </w:r>
        <w:r>
          <w:rPr>
            <w:noProof/>
          </w:rPr>
          <w:fldChar w:fldCharType="end"/>
        </w:r>
      </w:p>
    </w:sdtContent>
  </w:sdt>
  <w:p w:rsidR="00691DD2" w:rsidRPr="005A7557" w:rsidRDefault="00691DD2">
    <w:pPr>
      <w:pStyle w:val="Footer"/>
      <w:rPr>
        <w:sz w:val="26"/>
        <w:szCs w:val="2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86739521"/>
      <w:docPartObj>
        <w:docPartGallery w:val="Page Numbers (Bottom of Page)"/>
        <w:docPartUnique/>
      </w:docPartObj>
    </w:sdtPr>
    <w:sdtEndPr>
      <w:rPr>
        <w:noProof/>
      </w:rPr>
    </w:sdtEndPr>
    <w:sdtContent>
      <w:p w:rsidR="00691DD2" w:rsidRDefault="00691DD2">
        <w:pPr>
          <w:pStyle w:val="Footer"/>
          <w:jc w:val="center"/>
        </w:pPr>
        <w:r>
          <w:fldChar w:fldCharType="begin"/>
        </w:r>
        <w:r>
          <w:instrText xml:space="preserve"> PAGE   \* MERGEFORMAT </w:instrText>
        </w:r>
        <w:r>
          <w:fldChar w:fldCharType="separate"/>
        </w:r>
        <w:r w:rsidR="00D50E75">
          <w:rPr>
            <w:noProof/>
          </w:rPr>
          <w:t>17</w:t>
        </w:r>
        <w:r>
          <w:rPr>
            <w:noProof/>
          </w:rPr>
          <w:fldChar w:fldCharType="end"/>
        </w:r>
      </w:p>
    </w:sdtContent>
  </w:sdt>
  <w:p w:rsidR="00691DD2" w:rsidRDefault="00691DD2" w:rsidP="00654CAF">
    <w:pPr>
      <w:pStyle w:val="Footer"/>
      <w:tabs>
        <w:tab w:val="left" w:pos="5915"/>
      </w:tabs>
    </w:pPr>
    <w: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0911906"/>
      <w:docPartObj>
        <w:docPartGallery w:val="Page Numbers (Bottom of Page)"/>
        <w:docPartUnique/>
      </w:docPartObj>
    </w:sdtPr>
    <w:sdtEndPr>
      <w:rPr>
        <w:noProof/>
      </w:rPr>
    </w:sdtEndPr>
    <w:sdtContent>
      <w:p w:rsidR="00691DD2" w:rsidRDefault="00691DD2">
        <w:pPr>
          <w:pStyle w:val="Footer"/>
          <w:jc w:val="center"/>
        </w:pPr>
        <w:r>
          <w:fldChar w:fldCharType="begin"/>
        </w:r>
        <w:r>
          <w:instrText xml:space="preserve"> PAGE   \* MERGEFORMAT </w:instrText>
        </w:r>
        <w:r>
          <w:fldChar w:fldCharType="separate"/>
        </w:r>
        <w:r w:rsidR="00D50E75">
          <w:rPr>
            <w:noProof/>
          </w:rPr>
          <w:t>8</w:t>
        </w:r>
        <w:r>
          <w:rPr>
            <w:noProof/>
          </w:rPr>
          <w:fldChar w:fldCharType="end"/>
        </w:r>
      </w:p>
    </w:sdtContent>
  </w:sdt>
  <w:p w:rsidR="00691DD2" w:rsidRDefault="00691DD2" w:rsidP="00654CAF">
    <w:pPr>
      <w:pStyle w:val="Footer"/>
      <w:tabs>
        <w:tab w:val="left" w:pos="5915"/>
      </w:tabs>
    </w:pPr>
    <w: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8263774"/>
      <w:docPartObj>
        <w:docPartGallery w:val="Page Numbers (Bottom of Page)"/>
        <w:docPartUnique/>
      </w:docPartObj>
    </w:sdtPr>
    <w:sdtEndPr>
      <w:rPr>
        <w:noProof/>
      </w:rPr>
    </w:sdtEndPr>
    <w:sdtContent>
      <w:p w:rsidR="00691DD2" w:rsidRDefault="00691DD2">
        <w:pPr>
          <w:pStyle w:val="Footer"/>
          <w:jc w:val="center"/>
        </w:pPr>
        <w:r>
          <w:fldChar w:fldCharType="begin"/>
        </w:r>
        <w:r>
          <w:instrText xml:space="preserve"> PAGE   \* MERGEFORMAT </w:instrText>
        </w:r>
        <w:r>
          <w:fldChar w:fldCharType="separate"/>
        </w:r>
        <w:r w:rsidR="00D50E75">
          <w:rPr>
            <w:noProof/>
          </w:rPr>
          <w:t>18</w:t>
        </w:r>
        <w:r>
          <w:rPr>
            <w:noProof/>
          </w:rPr>
          <w:fldChar w:fldCharType="end"/>
        </w:r>
      </w:p>
    </w:sdtContent>
  </w:sdt>
  <w:p w:rsidR="00691DD2" w:rsidRDefault="00691DD2" w:rsidP="00654CAF">
    <w:pPr>
      <w:pStyle w:val="Footer"/>
      <w:tabs>
        <w:tab w:val="left" w:pos="5915"/>
      </w:tabs>
    </w:pPr>
    <w: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521690"/>
      <w:docPartObj>
        <w:docPartGallery w:val="Page Numbers (Bottom of Page)"/>
        <w:docPartUnique/>
      </w:docPartObj>
    </w:sdtPr>
    <w:sdtEndPr>
      <w:rPr>
        <w:noProof/>
      </w:rPr>
    </w:sdtEndPr>
    <w:sdtContent>
      <w:p w:rsidR="00691DD2" w:rsidRDefault="00691DD2">
        <w:pPr>
          <w:pStyle w:val="Footer"/>
          <w:jc w:val="center"/>
        </w:pPr>
        <w:r>
          <w:fldChar w:fldCharType="begin"/>
        </w:r>
        <w:r>
          <w:instrText xml:space="preserve"> PAGE   \* MERGEFORMAT </w:instrText>
        </w:r>
        <w:r>
          <w:fldChar w:fldCharType="separate"/>
        </w:r>
        <w:r w:rsidR="00D50E75">
          <w:rPr>
            <w:noProof/>
          </w:rPr>
          <w:t>10</w:t>
        </w:r>
        <w:r>
          <w:rPr>
            <w:noProof/>
          </w:rPr>
          <w:fldChar w:fldCharType="end"/>
        </w:r>
      </w:p>
    </w:sdtContent>
  </w:sdt>
  <w:p w:rsidR="00691DD2" w:rsidRDefault="00691DD2" w:rsidP="00654CAF">
    <w:pPr>
      <w:pStyle w:val="Footer"/>
      <w:tabs>
        <w:tab w:val="left" w:pos="5915"/>
      </w:tabs>
    </w:pPr>
    <w: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5714861"/>
      <w:docPartObj>
        <w:docPartGallery w:val="Page Numbers (Bottom of Page)"/>
        <w:docPartUnique/>
      </w:docPartObj>
    </w:sdtPr>
    <w:sdtEndPr>
      <w:rPr>
        <w:noProof/>
      </w:rPr>
    </w:sdtEndPr>
    <w:sdtContent>
      <w:p w:rsidR="00691DD2" w:rsidRDefault="00691DD2">
        <w:pPr>
          <w:pStyle w:val="Footer"/>
          <w:jc w:val="center"/>
        </w:pPr>
        <w:r>
          <w:fldChar w:fldCharType="begin"/>
        </w:r>
        <w:r>
          <w:instrText xml:space="preserve"> PAGE   \* MERGEFORMAT </w:instrText>
        </w:r>
        <w:r>
          <w:fldChar w:fldCharType="separate"/>
        </w:r>
        <w:r w:rsidR="00D50E75">
          <w:rPr>
            <w:noProof/>
          </w:rPr>
          <w:t>9</w:t>
        </w:r>
        <w:r>
          <w:rPr>
            <w:noProof/>
          </w:rPr>
          <w:fldChar w:fldCharType="end"/>
        </w:r>
      </w:p>
    </w:sdtContent>
  </w:sdt>
  <w:p w:rsidR="00691DD2" w:rsidRDefault="00691DD2" w:rsidP="00654CAF">
    <w:pPr>
      <w:pStyle w:val="Footer"/>
      <w:tabs>
        <w:tab w:val="left" w:pos="5915"/>
      </w:tabs>
    </w:pPr>
    <w:r>
      <w:tab/>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1DD2" w:rsidRDefault="00691DD2" w:rsidP="00DF3CF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91DD2" w:rsidRDefault="00691DD2" w:rsidP="00DF3CF7">
    <w:pPr>
      <w:pStyle w:val="Footer"/>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2411403"/>
      <w:docPartObj>
        <w:docPartGallery w:val="Page Numbers (Bottom of Page)"/>
        <w:docPartUnique/>
      </w:docPartObj>
    </w:sdtPr>
    <w:sdtEndPr>
      <w:rPr>
        <w:noProof/>
      </w:rPr>
    </w:sdtEndPr>
    <w:sdtContent>
      <w:p w:rsidR="00691DD2" w:rsidRDefault="00691DD2">
        <w:pPr>
          <w:pStyle w:val="Footer"/>
          <w:jc w:val="right"/>
        </w:pPr>
        <w:r>
          <w:fldChar w:fldCharType="begin"/>
        </w:r>
        <w:r>
          <w:instrText xml:space="preserve"> PAGE   \* MERGEFORMAT </w:instrText>
        </w:r>
        <w:r>
          <w:fldChar w:fldCharType="separate"/>
        </w:r>
        <w:r>
          <w:rPr>
            <w:noProof/>
          </w:rPr>
          <w:t>14</w:t>
        </w:r>
        <w:r>
          <w:rPr>
            <w:noProof/>
          </w:rPr>
          <w:fldChar w:fldCharType="end"/>
        </w:r>
      </w:p>
    </w:sdtContent>
  </w:sdt>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8695227"/>
      <w:docPartObj>
        <w:docPartGallery w:val="Page Numbers (Bottom of Page)"/>
        <w:docPartUnique/>
      </w:docPartObj>
    </w:sdtPr>
    <w:sdtEndPr>
      <w:rPr>
        <w:noProof/>
      </w:rPr>
    </w:sdtEndPr>
    <w:sdtContent>
      <w:p w:rsidR="00691DD2" w:rsidRDefault="00691DD2">
        <w:pPr>
          <w:pStyle w:val="Footer"/>
          <w:jc w:val="right"/>
        </w:pPr>
        <w:r>
          <w:fldChar w:fldCharType="begin"/>
        </w:r>
        <w:r>
          <w:instrText xml:space="preserve"> PAGE   \* MERGEFORMAT </w:instrText>
        </w:r>
        <w:r>
          <w:fldChar w:fldCharType="separate"/>
        </w:r>
        <w:r w:rsidR="00D50E75">
          <w:rPr>
            <w:noProof/>
          </w:rPr>
          <w:t>10</w:t>
        </w:r>
        <w:r>
          <w:rPr>
            <w:noProof/>
          </w:rPr>
          <w:fldChar w:fldCharType="end"/>
        </w:r>
      </w:p>
    </w:sdtContent>
  </w:sdt>
  <w:p w:rsidR="00691DD2" w:rsidRPr="005A7557" w:rsidRDefault="00691DD2">
    <w:pPr>
      <w:pStyle w:val="Footer"/>
      <w:rPr>
        <w:sz w:val="26"/>
        <w:szCs w:val="2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3BE2" w:rsidRDefault="00B53BE2" w:rsidP="008F588E">
      <w:r>
        <w:separator/>
      </w:r>
    </w:p>
  </w:footnote>
  <w:footnote w:type="continuationSeparator" w:id="0">
    <w:p w:rsidR="00B53BE2" w:rsidRDefault="00B53BE2" w:rsidP="008F58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1DD2" w:rsidRDefault="00691DD2" w:rsidP="00DF3CF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91DD2" w:rsidRDefault="00691DD2" w:rsidP="00DF3CF7">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6783394"/>
      <w:docPartObj>
        <w:docPartGallery w:val="Page Numbers (Top of Page)"/>
        <w:docPartUnique/>
      </w:docPartObj>
    </w:sdtPr>
    <w:sdtEndPr>
      <w:rPr>
        <w:noProof/>
      </w:rPr>
    </w:sdtEndPr>
    <w:sdtContent>
      <w:p w:rsidR="00691DD2" w:rsidRDefault="00691DD2" w:rsidP="00DC5885">
        <w:pPr>
          <w:pStyle w:val="Header"/>
          <w:tabs>
            <w:tab w:val="left" w:pos="6985"/>
            <w:tab w:val="right" w:pos="9972"/>
          </w:tabs>
        </w:pPr>
        <w:r>
          <w:tab/>
        </w:r>
        <w:r>
          <w:tab/>
        </w:r>
        <w:r>
          <w:tab/>
        </w:r>
        <w:r>
          <w:tab/>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1DD2" w:rsidRDefault="00691DD2">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1DD2" w:rsidRDefault="00691DD2">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1DD2" w:rsidRDefault="00691DD2">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1DD2" w:rsidRDefault="00691DD2">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1DD2" w:rsidRDefault="00691DD2">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1DD2" w:rsidRDefault="00691DD2" w:rsidP="00DF3CF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91DD2" w:rsidRDefault="00691DD2" w:rsidP="00DF3CF7">
    <w:pPr>
      <w:pStyle w:val="Header"/>
      <w:ind w:right="36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4426787"/>
      <w:docPartObj>
        <w:docPartGallery w:val="Page Numbers (Top of Page)"/>
        <w:docPartUnique/>
      </w:docPartObj>
    </w:sdtPr>
    <w:sdtEndPr>
      <w:rPr>
        <w:noProof/>
      </w:rPr>
    </w:sdtEndPr>
    <w:sdtContent>
      <w:p w:rsidR="00691DD2" w:rsidRDefault="00691DD2" w:rsidP="00DC5885">
        <w:pPr>
          <w:pStyle w:val="Header"/>
          <w:tabs>
            <w:tab w:val="left" w:pos="6985"/>
            <w:tab w:val="right" w:pos="9972"/>
          </w:tabs>
        </w:pPr>
        <w:r>
          <w:tab/>
        </w:r>
        <w:r>
          <w:tab/>
        </w:r>
        <w:r>
          <w:tab/>
        </w:r>
        <w:r>
          <w:tab/>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9E5B70"/>
    <w:multiLevelType w:val="hybridMultilevel"/>
    <w:tmpl w:val="FDE26CD2"/>
    <w:lvl w:ilvl="0" w:tplc="EBC0BCBC">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AAF672D"/>
    <w:multiLevelType w:val="hybridMultilevel"/>
    <w:tmpl w:val="4CA26CB6"/>
    <w:lvl w:ilvl="0" w:tplc="77AEE00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B931A69"/>
    <w:multiLevelType w:val="hybridMultilevel"/>
    <w:tmpl w:val="40DA4FB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CF85C06"/>
    <w:multiLevelType w:val="hybridMultilevel"/>
    <w:tmpl w:val="C5828496"/>
    <w:lvl w:ilvl="0" w:tplc="04090001">
      <w:start w:val="1"/>
      <w:numFmt w:val="bullet"/>
      <w:lvlText w:val=""/>
      <w:lvlJc w:val="left"/>
      <w:pPr>
        <w:ind w:left="720" w:hanging="360"/>
      </w:pPr>
      <w:rPr>
        <w:rFonts w:ascii="Symbol"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2DEC7630"/>
    <w:multiLevelType w:val="multilevel"/>
    <w:tmpl w:val="3E6E69FE"/>
    <w:lvl w:ilvl="0">
      <w:start w:val="4"/>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303512F2"/>
    <w:multiLevelType w:val="hybridMultilevel"/>
    <w:tmpl w:val="B1EADAAA"/>
    <w:lvl w:ilvl="0" w:tplc="9C74905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34A4233B"/>
    <w:multiLevelType w:val="hybridMultilevel"/>
    <w:tmpl w:val="5F2A3596"/>
    <w:lvl w:ilvl="0" w:tplc="D988C5F8">
      <w:start w:val="1"/>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8DE5C9B"/>
    <w:multiLevelType w:val="multilevel"/>
    <w:tmpl w:val="BBDA39B0"/>
    <w:lvl w:ilvl="0">
      <w:start w:val="4"/>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4B762B96"/>
    <w:multiLevelType w:val="hybridMultilevel"/>
    <w:tmpl w:val="EDAA330C"/>
    <w:lvl w:ilvl="0" w:tplc="C8AE3F9A">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D5B050CC">
      <w:start w:val="2"/>
      <w:numFmt w:val="upperRoman"/>
      <w:lvlText w:val="%3."/>
      <w:lvlJc w:val="left"/>
      <w:pPr>
        <w:ind w:left="3420" w:hanging="720"/>
      </w:pPr>
      <w:rPr>
        <w:rFonts w:hint="default"/>
      </w:r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
    <w:nsid w:val="5FC972E1"/>
    <w:multiLevelType w:val="hybridMultilevel"/>
    <w:tmpl w:val="C9882120"/>
    <w:lvl w:ilvl="0" w:tplc="CD18B71A">
      <w:start w:val="2"/>
      <w:numFmt w:val="bullet"/>
      <w:lvlText w:val=""/>
      <w:lvlJc w:val="left"/>
      <w:pPr>
        <w:ind w:left="1574" w:hanging="360"/>
      </w:pPr>
      <w:rPr>
        <w:rFonts w:ascii="Wingdings" w:hAnsi="Wingdings" w:hint="default"/>
      </w:rPr>
    </w:lvl>
    <w:lvl w:ilvl="1" w:tplc="04090003" w:tentative="1">
      <w:start w:val="1"/>
      <w:numFmt w:val="bullet"/>
      <w:lvlText w:val="o"/>
      <w:lvlJc w:val="left"/>
      <w:pPr>
        <w:ind w:left="2294" w:hanging="360"/>
      </w:pPr>
      <w:rPr>
        <w:rFonts w:ascii="Courier New" w:hAnsi="Courier New" w:cs="Courier New" w:hint="default"/>
      </w:rPr>
    </w:lvl>
    <w:lvl w:ilvl="2" w:tplc="04090005" w:tentative="1">
      <w:start w:val="1"/>
      <w:numFmt w:val="bullet"/>
      <w:lvlText w:val=""/>
      <w:lvlJc w:val="left"/>
      <w:pPr>
        <w:ind w:left="3014" w:hanging="360"/>
      </w:pPr>
      <w:rPr>
        <w:rFonts w:ascii="Wingdings" w:hAnsi="Wingdings" w:hint="default"/>
      </w:rPr>
    </w:lvl>
    <w:lvl w:ilvl="3" w:tplc="04090001" w:tentative="1">
      <w:start w:val="1"/>
      <w:numFmt w:val="bullet"/>
      <w:lvlText w:val=""/>
      <w:lvlJc w:val="left"/>
      <w:pPr>
        <w:ind w:left="3734" w:hanging="360"/>
      </w:pPr>
      <w:rPr>
        <w:rFonts w:ascii="Symbol" w:hAnsi="Symbol" w:hint="default"/>
      </w:rPr>
    </w:lvl>
    <w:lvl w:ilvl="4" w:tplc="04090003" w:tentative="1">
      <w:start w:val="1"/>
      <w:numFmt w:val="bullet"/>
      <w:lvlText w:val="o"/>
      <w:lvlJc w:val="left"/>
      <w:pPr>
        <w:ind w:left="4454" w:hanging="360"/>
      </w:pPr>
      <w:rPr>
        <w:rFonts w:ascii="Courier New" w:hAnsi="Courier New" w:cs="Courier New" w:hint="default"/>
      </w:rPr>
    </w:lvl>
    <w:lvl w:ilvl="5" w:tplc="04090005" w:tentative="1">
      <w:start w:val="1"/>
      <w:numFmt w:val="bullet"/>
      <w:lvlText w:val=""/>
      <w:lvlJc w:val="left"/>
      <w:pPr>
        <w:ind w:left="5174" w:hanging="360"/>
      </w:pPr>
      <w:rPr>
        <w:rFonts w:ascii="Wingdings" w:hAnsi="Wingdings" w:hint="default"/>
      </w:rPr>
    </w:lvl>
    <w:lvl w:ilvl="6" w:tplc="04090001" w:tentative="1">
      <w:start w:val="1"/>
      <w:numFmt w:val="bullet"/>
      <w:lvlText w:val=""/>
      <w:lvlJc w:val="left"/>
      <w:pPr>
        <w:ind w:left="5894" w:hanging="360"/>
      </w:pPr>
      <w:rPr>
        <w:rFonts w:ascii="Symbol" w:hAnsi="Symbol" w:hint="default"/>
      </w:rPr>
    </w:lvl>
    <w:lvl w:ilvl="7" w:tplc="04090003" w:tentative="1">
      <w:start w:val="1"/>
      <w:numFmt w:val="bullet"/>
      <w:lvlText w:val="o"/>
      <w:lvlJc w:val="left"/>
      <w:pPr>
        <w:ind w:left="6614" w:hanging="360"/>
      </w:pPr>
      <w:rPr>
        <w:rFonts w:ascii="Courier New" w:hAnsi="Courier New" w:cs="Courier New" w:hint="default"/>
      </w:rPr>
    </w:lvl>
    <w:lvl w:ilvl="8" w:tplc="04090005" w:tentative="1">
      <w:start w:val="1"/>
      <w:numFmt w:val="bullet"/>
      <w:lvlText w:val=""/>
      <w:lvlJc w:val="left"/>
      <w:pPr>
        <w:ind w:left="7334" w:hanging="360"/>
      </w:pPr>
      <w:rPr>
        <w:rFonts w:ascii="Wingdings" w:hAnsi="Wingdings" w:hint="default"/>
      </w:rPr>
    </w:lvl>
  </w:abstractNum>
  <w:abstractNum w:abstractNumId="10">
    <w:nsid w:val="60D9228B"/>
    <w:multiLevelType w:val="hybridMultilevel"/>
    <w:tmpl w:val="B1EADAAA"/>
    <w:lvl w:ilvl="0" w:tplc="9C74905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689021C8"/>
    <w:multiLevelType w:val="hybridMultilevel"/>
    <w:tmpl w:val="47CCD97E"/>
    <w:lvl w:ilvl="0" w:tplc="F6D4CDCA">
      <w:numFmt w:val="bullet"/>
      <w:lvlText w:val="-"/>
      <w:lvlJc w:val="left"/>
      <w:pPr>
        <w:ind w:left="720" w:hanging="360"/>
      </w:pPr>
      <w:rPr>
        <w:rFonts w:ascii="VNI-Times" w:eastAsia="Times New Roman" w:hAnsi="VNI-Times" w:cs="Times New Roman" w:hint="default"/>
        <w:w w:val="100"/>
        <w:sz w:val="28"/>
        <w:szCs w:val="28"/>
        <w:lang w:val="vi" w:eastAsia="en-US"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C9C5B58"/>
    <w:multiLevelType w:val="hybridMultilevel"/>
    <w:tmpl w:val="0E44C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3D721D"/>
    <w:multiLevelType w:val="hybridMultilevel"/>
    <w:tmpl w:val="B1EADAAA"/>
    <w:lvl w:ilvl="0" w:tplc="9C74905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6"/>
  </w:num>
  <w:num w:numId="2">
    <w:abstractNumId w:val="0"/>
  </w:num>
  <w:num w:numId="3">
    <w:abstractNumId w:val="11"/>
  </w:num>
  <w:num w:numId="4">
    <w:abstractNumId w:val="1"/>
  </w:num>
  <w:num w:numId="5">
    <w:abstractNumId w:val="3"/>
  </w:num>
  <w:num w:numId="6">
    <w:abstractNumId w:val="12"/>
  </w:num>
  <w:num w:numId="7">
    <w:abstractNumId w:val="2"/>
  </w:num>
  <w:num w:numId="8">
    <w:abstractNumId w:val="10"/>
  </w:num>
  <w:num w:numId="9">
    <w:abstractNumId w:val="5"/>
  </w:num>
  <w:num w:numId="10">
    <w:abstractNumId w:val="13"/>
  </w:num>
  <w:num w:numId="11">
    <w:abstractNumId w:val="8"/>
  </w:num>
  <w:num w:numId="12">
    <w:abstractNumId w:val="9"/>
  </w:num>
  <w:num w:numId="13">
    <w:abstractNumId w:val="4"/>
  </w:num>
  <w:num w:numId="14">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hideSpellingErrors/>
  <w:defaultTabStop w:val="0"/>
  <w:drawingGridHorizontalSpacing w:val="140"/>
  <w:drawingGridVerticalSpacing w:val="381"/>
  <w:displayHorizont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58F0"/>
    <w:rsid w:val="000001C1"/>
    <w:rsid w:val="0000114C"/>
    <w:rsid w:val="000032B7"/>
    <w:rsid w:val="00004A8F"/>
    <w:rsid w:val="00006F30"/>
    <w:rsid w:val="00007292"/>
    <w:rsid w:val="00011614"/>
    <w:rsid w:val="000116A2"/>
    <w:rsid w:val="00012281"/>
    <w:rsid w:val="0001228A"/>
    <w:rsid w:val="0001372B"/>
    <w:rsid w:val="000138FB"/>
    <w:rsid w:val="00016829"/>
    <w:rsid w:val="00021A01"/>
    <w:rsid w:val="00026283"/>
    <w:rsid w:val="00026985"/>
    <w:rsid w:val="00036D3E"/>
    <w:rsid w:val="000415B2"/>
    <w:rsid w:val="00043425"/>
    <w:rsid w:val="00047FF4"/>
    <w:rsid w:val="00050199"/>
    <w:rsid w:val="0005127C"/>
    <w:rsid w:val="00053FD1"/>
    <w:rsid w:val="00054D90"/>
    <w:rsid w:val="00056CF4"/>
    <w:rsid w:val="00060F14"/>
    <w:rsid w:val="00063D4D"/>
    <w:rsid w:val="00064E69"/>
    <w:rsid w:val="00065846"/>
    <w:rsid w:val="00065ADC"/>
    <w:rsid w:val="000716D6"/>
    <w:rsid w:val="00081E2B"/>
    <w:rsid w:val="00091250"/>
    <w:rsid w:val="00092164"/>
    <w:rsid w:val="00093C98"/>
    <w:rsid w:val="000A1D7D"/>
    <w:rsid w:val="000A6DD7"/>
    <w:rsid w:val="000B0768"/>
    <w:rsid w:val="000B2ED5"/>
    <w:rsid w:val="000B3277"/>
    <w:rsid w:val="000B4FE2"/>
    <w:rsid w:val="000B5E2D"/>
    <w:rsid w:val="000B638B"/>
    <w:rsid w:val="000C0AA1"/>
    <w:rsid w:val="000C321F"/>
    <w:rsid w:val="000C5313"/>
    <w:rsid w:val="000D1953"/>
    <w:rsid w:val="000D42D4"/>
    <w:rsid w:val="000D5E4D"/>
    <w:rsid w:val="000D6116"/>
    <w:rsid w:val="000D6EF2"/>
    <w:rsid w:val="000D6F1B"/>
    <w:rsid w:val="000D7124"/>
    <w:rsid w:val="000E0A57"/>
    <w:rsid w:val="000E149C"/>
    <w:rsid w:val="000E18E2"/>
    <w:rsid w:val="000E371B"/>
    <w:rsid w:val="000E5663"/>
    <w:rsid w:val="000F1C86"/>
    <w:rsid w:val="000F3336"/>
    <w:rsid w:val="000F6465"/>
    <w:rsid w:val="001051B0"/>
    <w:rsid w:val="00112636"/>
    <w:rsid w:val="001131A1"/>
    <w:rsid w:val="00114EE4"/>
    <w:rsid w:val="001159EB"/>
    <w:rsid w:val="0011647C"/>
    <w:rsid w:val="001200F8"/>
    <w:rsid w:val="0012132A"/>
    <w:rsid w:val="001217E3"/>
    <w:rsid w:val="00121A8F"/>
    <w:rsid w:val="0012213C"/>
    <w:rsid w:val="00123FCC"/>
    <w:rsid w:val="00127102"/>
    <w:rsid w:val="00131282"/>
    <w:rsid w:val="001323CE"/>
    <w:rsid w:val="001329DD"/>
    <w:rsid w:val="00133520"/>
    <w:rsid w:val="00135966"/>
    <w:rsid w:val="00137B61"/>
    <w:rsid w:val="00141109"/>
    <w:rsid w:val="00141236"/>
    <w:rsid w:val="00143AC7"/>
    <w:rsid w:val="00150061"/>
    <w:rsid w:val="001547F0"/>
    <w:rsid w:val="00156753"/>
    <w:rsid w:val="00157B41"/>
    <w:rsid w:val="00164E5F"/>
    <w:rsid w:val="0016733E"/>
    <w:rsid w:val="00167375"/>
    <w:rsid w:val="00167C15"/>
    <w:rsid w:val="00170014"/>
    <w:rsid w:val="001720DC"/>
    <w:rsid w:val="00172862"/>
    <w:rsid w:val="00172E73"/>
    <w:rsid w:val="0017537C"/>
    <w:rsid w:val="0017613E"/>
    <w:rsid w:val="001765B8"/>
    <w:rsid w:val="00181AEF"/>
    <w:rsid w:val="00184085"/>
    <w:rsid w:val="0018520F"/>
    <w:rsid w:val="001866CC"/>
    <w:rsid w:val="00195AE4"/>
    <w:rsid w:val="00197465"/>
    <w:rsid w:val="001A0DA4"/>
    <w:rsid w:val="001A4055"/>
    <w:rsid w:val="001A46E6"/>
    <w:rsid w:val="001A6388"/>
    <w:rsid w:val="001A6817"/>
    <w:rsid w:val="001A6870"/>
    <w:rsid w:val="001A7D15"/>
    <w:rsid w:val="001B465D"/>
    <w:rsid w:val="001B491B"/>
    <w:rsid w:val="001B5AD9"/>
    <w:rsid w:val="001B7BE0"/>
    <w:rsid w:val="001C7C99"/>
    <w:rsid w:val="001D18DA"/>
    <w:rsid w:val="001D1F08"/>
    <w:rsid w:val="001D5253"/>
    <w:rsid w:val="001D54F5"/>
    <w:rsid w:val="001E4A93"/>
    <w:rsid w:val="001E57D6"/>
    <w:rsid w:val="001F232D"/>
    <w:rsid w:val="001F2B0F"/>
    <w:rsid w:val="001F2BAA"/>
    <w:rsid w:val="001F30F6"/>
    <w:rsid w:val="001F4E48"/>
    <w:rsid w:val="001F5072"/>
    <w:rsid w:val="001F55FC"/>
    <w:rsid w:val="001F569B"/>
    <w:rsid w:val="001F56D1"/>
    <w:rsid w:val="001F5D65"/>
    <w:rsid w:val="002002D6"/>
    <w:rsid w:val="00200F55"/>
    <w:rsid w:val="00204C8C"/>
    <w:rsid w:val="00205FF9"/>
    <w:rsid w:val="00207AC0"/>
    <w:rsid w:val="002113FA"/>
    <w:rsid w:val="00213A74"/>
    <w:rsid w:val="00220050"/>
    <w:rsid w:val="00220EE1"/>
    <w:rsid w:val="00221EF7"/>
    <w:rsid w:val="0022549E"/>
    <w:rsid w:val="002274A0"/>
    <w:rsid w:val="00227FCD"/>
    <w:rsid w:val="002310ED"/>
    <w:rsid w:val="00231641"/>
    <w:rsid w:val="0023219D"/>
    <w:rsid w:val="00234F7C"/>
    <w:rsid w:val="00237E47"/>
    <w:rsid w:val="002400E0"/>
    <w:rsid w:val="0024175F"/>
    <w:rsid w:val="00241E81"/>
    <w:rsid w:val="002477DE"/>
    <w:rsid w:val="00250824"/>
    <w:rsid w:val="00252F35"/>
    <w:rsid w:val="00255DC5"/>
    <w:rsid w:val="00255DCC"/>
    <w:rsid w:val="002602DC"/>
    <w:rsid w:val="0026113C"/>
    <w:rsid w:val="002627A1"/>
    <w:rsid w:val="002627FB"/>
    <w:rsid w:val="002628B5"/>
    <w:rsid w:val="00262E6F"/>
    <w:rsid w:val="00270741"/>
    <w:rsid w:val="002710C3"/>
    <w:rsid w:val="0027279D"/>
    <w:rsid w:val="002733B8"/>
    <w:rsid w:val="00273FFA"/>
    <w:rsid w:val="00275630"/>
    <w:rsid w:val="00276803"/>
    <w:rsid w:val="0027708D"/>
    <w:rsid w:val="0028112B"/>
    <w:rsid w:val="00285D17"/>
    <w:rsid w:val="00287190"/>
    <w:rsid w:val="00290725"/>
    <w:rsid w:val="0029076F"/>
    <w:rsid w:val="002932F7"/>
    <w:rsid w:val="00293D5F"/>
    <w:rsid w:val="00294941"/>
    <w:rsid w:val="00294F8C"/>
    <w:rsid w:val="002A0EEB"/>
    <w:rsid w:val="002A19CC"/>
    <w:rsid w:val="002A1FFB"/>
    <w:rsid w:val="002A3837"/>
    <w:rsid w:val="002A49C1"/>
    <w:rsid w:val="002A60FC"/>
    <w:rsid w:val="002A7768"/>
    <w:rsid w:val="002B028E"/>
    <w:rsid w:val="002B2F95"/>
    <w:rsid w:val="002B4A38"/>
    <w:rsid w:val="002B644B"/>
    <w:rsid w:val="002B7903"/>
    <w:rsid w:val="002C16EE"/>
    <w:rsid w:val="002C20B2"/>
    <w:rsid w:val="002C6E7B"/>
    <w:rsid w:val="002C7C7D"/>
    <w:rsid w:val="002D0C15"/>
    <w:rsid w:val="002D25B4"/>
    <w:rsid w:val="002D56D4"/>
    <w:rsid w:val="002E03B0"/>
    <w:rsid w:val="002E0B24"/>
    <w:rsid w:val="002E3533"/>
    <w:rsid w:val="002E5F0A"/>
    <w:rsid w:val="002E6304"/>
    <w:rsid w:val="002E7C86"/>
    <w:rsid w:val="002F1B93"/>
    <w:rsid w:val="002F3B45"/>
    <w:rsid w:val="002F4BE0"/>
    <w:rsid w:val="002F58B3"/>
    <w:rsid w:val="003007F8"/>
    <w:rsid w:val="00300A30"/>
    <w:rsid w:val="00302153"/>
    <w:rsid w:val="003042A4"/>
    <w:rsid w:val="00304C7A"/>
    <w:rsid w:val="003054C5"/>
    <w:rsid w:val="00306718"/>
    <w:rsid w:val="00306B02"/>
    <w:rsid w:val="00306B32"/>
    <w:rsid w:val="0031181A"/>
    <w:rsid w:val="00314C07"/>
    <w:rsid w:val="00315135"/>
    <w:rsid w:val="00317377"/>
    <w:rsid w:val="00317C41"/>
    <w:rsid w:val="003213AA"/>
    <w:rsid w:val="0032264D"/>
    <w:rsid w:val="003302D9"/>
    <w:rsid w:val="003315B2"/>
    <w:rsid w:val="00333ACF"/>
    <w:rsid w:val="00336718"/>
    <w:rsid w:val="00336872"/>
    <w:rsid w:val="00345BB1"/>
    <w:rsid w:val="00345FC3"/>
    <w:rsid w:val="003467B3"/>
    <w:rsid w:val="00346D78"/>
    <w:rsid w:val="0034770C"/>
    <w:rsid w:val="0034775A"/>
    <w:rsid w:val="00351598"/>
    <w:rsid w:val="00351D25"/>
    <w:rsid w:val="0035523B"/>
    <w:rsid w:val="0035534A"/>
    <w:rsid w:val="00356592"/>
    <w:rsid w:val="0036312C"/>
    <w:rsid w:val="00364B3F"/>
    <w:rsid w:val="00364E27"/>
    <w:rsid w:val="00370EAC"/>
    <w:rsid w:val="00371FBA"/>
    <w:rsid w:val="00373247"/>
    <w:rsid w:val="00375CFA"/>
    <w:rsid w:val="00376B11"/>
    <w:rsid w:val="00377255"/>
    <w:rsid w:val="00377EA6"/>
    <w:rsid w:val="00383AA3"/>
    <w:rsid w:val="003847EC"/>
    <w:rsid w:val="00385B5B"/>
    <w:rsid w:val="003870F5"/>
    <w:rsid w:val="00387225"/>
    <w:rsid w:val="00387908"/>
    <w:rsid w:val="0039199C"/>
    <w:rsid w:val="00392C1D"/>
    <w:rsid w:val="0039547A"/>
    <w:rsid w:val="003A0949"/>
    <w:rsid w:val="003A4F7A"/>
    <w:rsid w:val="003A5D76"/>
    <w:rsid w:val="003B234C"/>
    <w:rsid w:val="003B547B"/>
    <w:rsid w:val="003B76C2"/>
    <w:rsid w:val="003C384D"/>
    <w:rsid w:val="003D2295"/>
    <w:rsid w:val="003D43AB"/>
    <w:rsid w:val="003D5C42"/>
    <w:rsid w:val="003D6DA2"/>
    <w:rsid w:val="003D7A40"/>
    <w:rsid w:val="003E1019"/>
    <w:rsid w:val="003E4BD1"/>
    <w:rsid w:val="003E4DB3"/>
    <w:rsid w:val="003F0EAD"/>
    <w:rsid w:val="003F160B"/>
    <w:rsid w:val="003F2811"/>
    <w:rsid w:val="003F2C9C"/>
    <w:rsid w:val="003F43F3"/>
    <w:rsid w:val="003F6149"/>
    <w:rsid w:val="0040061A"/>
    <w:rsid w:val="0040087C"/>
    <w:rsid w:val="00401DF8"/>
    <w:rsid w:val="00405B8A"/>
    <w:rsid w:val="004104C8"/>
    <w:rsid w:val="0041376D"/>
    <w:rsid w:val="0041769B"/>
    <w:rsid w:val="00430133"/>
    <w:rsid w:val="00430B09"/>
    <w:rsid w:val="00432BC4"/>
    <w:rsid w:val="00435DF4"/>
    <w:rsid w:val="00437347"/>
    <w:rsid w:val="004379DE"/>
    <w:rsid w:val="004411D3"/>
    <w:rsid w:val="00444F72"/>
    <w:rsid w:val="00445A53"/>
    <w:rsid w:val="00450AF4"/>
    <w:rsid w:val="00451D16"/>
    <w:rsid w:val="0045205E"/>
    <w:rsid w:val="00452D56"/>
    <w:rsid w:val="0045319A"/>
    <w:rsid w:val="0045397A"/>
    <w:rsid w:val="00453C65"/>
    <w:rsid w:val="00454421"/>
    <w:rsid w:val="00455E1E"/>
    <w:rsid w:val="00456491"/>
    <w:rsid w:val="00462292"/>
    <w:rsid w:val="00462E33"/>
    <w:rsid w:val="004663B4"/>
    <w:rsid w:val="00466501"/>
    <w:rsid w:val="004672C6"/>
    <w:rsid w:val="004727B6"/>
    <w:rsid w:val="0047318D"/>
    <w:rsid w:val="00473B07"/>
    <w:rsid w:val="004755D1"/>
    <w:rsid w:val="00482E0F"/>
    <w:rsid w:val="00484791"/>
    <w:rsid w:val="00491A38"/>
    <w:rsid w:val="00494B14"/>
    <w:rsid w:val="004963DA"/>
    <w:rsid w:val="004A12F3"/>
    <w:rsid w:val="004A71A7"/>
    <w:rsid w:val="004B088A"/>
    <w:rsid w:val="004B0EDA"/>
    <w:rsid w:val="004B435D"/>
    <w:rsid w:val="004B43FD"/>
    <w:rsid w:val="004C03B0"/>
    <w:rsid w:val="004C2B60"/>
    <w:rsid w:val="004C4F6D"/>
    <w:rsid w:val="004C657E"/>
    <w:rsid w:val="004D146B"/>
    <w:rsid w:val="004D1D70"/>
    <w:rsid w:val="004D38B5"/>
    <w:rsid w:val="004D79DC"/>
    <w:rsid w:val="004E46B7"/>
    <w:rsid w:val="004E6CA8"/>
    <w:rsid w:val="004E6D39"/>
    <w:rsid w:val="004E751F"/>
    <w:rsid w:val="004F257B"/>
    <w:rsid w:val="00512EAC"/>
    <w:rsid w:val="00516C89"/>
    <w:rsid w:val="005172D2"/>
    <w:rsid w:val="00517E3C"/>
    <w:rsid w:val="00522864"/>
    <w:rsid w:val="00523530"/>
    <w:rsid w:val="005256EF"/>
    <w:rsid w:val="00525A1C"/>
    <w:rsid w:val="00526EB7"/>
    <w:rsid w:val="00537A54"/>
    <w:rsid w:val="005413E1"/>
    <w:rsid w:val="00542620"/>
    <w:rsid w:val="00544564"/>
    <w:rsid w:val="00545712"/>
    <w:rsid w:val="00550023"/>
    <w:rsid w:val="00550539"/>
    <w:rsid w:val="005533D1"/>
    <w:rsid w:val="00554784"/>
    <w:rsid w:val="00562A6A"/>
    <w:rsid w:val="00562DCB"/>
    <w:rsid w:val="0056526C"/>
    <w:rsid w:val="00566135"/>
    <w:rsid w:val="00570D2F"/>
    <w:rsid w:val="00571022"/>
    <w:rsid w:val="00571A2A"/>
    <w:rsid w:val="00572E3B"/>
    <w:rsid w:val="00573161"/>
    <w:rsid w:val="005734C1"/>
    <w:rsid w:val="00574CE6"/>
    <w:rsid w:val="00574FE0"/>
    <w:rsid w:val="0057586D"/>
    <w:rsid w:val="0057592A"/>
    <w:rsid w:val="0057628E"/>
    <w:rsid w:val="00580AD7"/>
    <w:rsid w:val="00580DEA"/>
    <w:rsid w:val="005834E2"/>
    <w:rsid w:val="00583E93"/>
    <w:rsid w:val="005873D4"/>
    <w:rsid w:val="0058748A"/>
    <w:rsid w:val="0059063B"/>
    <w:rsid w:val="00592529"/>
    <w:rsid w:val="00594B34"/>
    <w:rsid w:val="005A0392"/>
    <w:rsid w:val="005A129C"/>
    <w:rsid w:val="005A153E"/>
    <w:rsid w:val="005A6E2E"/>
    <w:rsid w:val="005A7557"/>
    <w:rsid w:val="005B30AF"/>
    <w:rsid w:val="005B50FE"/>
    <w:rsid w:val="005B76A5"/>
    <w:rsid w:val="005C1F5A"/>
    <w:rsid w:val="005C3A03"/>
    <w:rsid w:val="005C4998"/>
    <w:rsid w:val="005C4F4C"/>
    <w:rsid w:val="005C78B5"/>
    <w:rsid w:val="005C7A41"/>
    <w:rsid w:val="005D14E2"/>
    <w:rsid w:val="005D3062"/>
    <w:rsid w:val="005D5712"/>
    <w:rsid w:val="005D7ECC"/>
    <w:rsid w:val="005E0CB2"/>
    <w:rsid w:val="005E1364"/>
    <w:rsid w:val="005E24A8"/>
    <w:rsid w:val="005E6D47"/>
    <w:rsid w:val="005F2B94"/>
    <w:rsid w:val="005F6EB3"/>
    <w:rsid w:val="00610854"/>
    <w:rsid w:val="00610D71"/>
    <w:rsid w:val="00613C49"/>
    <w:rsid w:val="00616198"/>
    <w:rsid w:val="0061655E"/>
    <w:rsid w:val="006253A5"/>
    <w:rsid w:val="00627545"/>
    <w:rsid w:val="006303D7"/>
    <w:rsid w:val="00631308"/>
    <w:rsid w:val="00631768"/>
    <w:rsid w:val="0063387B"/>
    <w:rsid w:val="0064064B"/>
    <w:rsid w:val="00640EEC"/>
    <w:rsid w:val="00643D27"/>
    <w:rsid w:val="00643EDE"/>
    <w:rsid w:val="00644AC7"/>
    <w:rsid w:val="00645DC1"/>
    <w:rsid w:val="00654CAF"/>
    <w:rsid w:val="006556EC"/>
    <w:rsid w:val="0065587F"/>
    <w:rsid w:val="00655982"/>
    <w:rsid w:val="00657F37"/>
    <w:rsid w:val="006602BE"/>
    <w:rsid w:val="00662614"/>
    <w:rsid w:val="006641B5"/>
    <w:rsid w:val="00665F46"/>
    <w:rsid w:val="006678A9"/>
    <w:rsid w:val="00670CAB"/>
    <w:rsid w:val="00672222"/>
    <w:rsid w:val="00673AE2"/>
    <w:rsid w:val="00673F9E"/>
    <w:rsid w:val="006850AF"/>
    <w:rsid w:val="00687061"/>
    <w:rsid w:val="00691DD2"/>
    <w:rsid w:val="006924BE"/>
    <w:rsid w:val="006954BC"/>
    <w:rsid w:val="006A1543"/>
    <w:rsid w:val="006A2E32"/>
    <w:rsid w:val="006A42E7"/>
    <w:rsid w:val="006A4E00"/>
    <w:rsid w:val="006A6500"/>
    <w:rsid w:val="006A7EEC"/>
    <w:rsid w:val="006B1E1F"/>
    <w:rsid w:val="006B2BED"/>
    <w:rsid w:val="006B5DB2"/>
    <w:rsid w:val="006B69DA"/>
    <w:rsid w:val="006C03E4"/>
    <w:rsid w:val="006C3646"/>
    <w:rsid w:val="006C3AFA"/>
    <w:rsid w:val="006C78C4"/>
    <w:rsid w:val="006D1A1C"/>
    <w:rsid w:val="006D3717"/>
    <w:rsid w:val="006D4EA7"/>
    <w:rsid w:val="006D5B98"/>
    <w:rsid w:val="006D65AB"/>
    <w:rsid w:val="006E2583"/>
    <w:rsid w:val="006E5A79"/>
    <w:rsid w:val="006E7BA8"/>
    <w:rsid w:val="006E7EB9"/>
    <w:rsid w:val="006E7F49"/>
    <w:rsid w:val="006F289F"/>
    <w:rsid w:val="006F7061"/>
    <w:rsid w:val="00703447"/>
    <w:rsid w:val="0070523B"/>
    <w:rsid w:val="00707DA1"/>
    <w:rsid w:val="007100DC"/>
    <w:rsid w:val="00711806"/>
    <w:rsid w:val="00711D9B"/>
    <w:rsid w:val="0071396F"/>
    <w:rsid w:val="0071659E"/>
    <w:rsid w:val="0072335B"/>
    <w:rsid w:val="00734854"/>
    <w:rsid w:val="00736B0A"/>
    <w:rsid w:val="00737B00"/>
    <w:rsid w:val="007434F7"/>
    <w:rsid w:val="007463A3"/>
    <w:rsid w:val="007511C2"/>
    <w:rsid w:val="007556BF"/>
    <w:rsid w:val="007576ED"/>
    <w:rsid w:val="00761759"/>
    <w:rsid w:val="007633B8"/>
    <w:rsid w:val="007664E1"/>
    <w:rsid w:val="007747AF"/>
    <w:rsid w:val="007752D8"/>
    <w:rsid w:val="00775BC0"/>
    <w:rsid w:val="00775BDC"/>
    <w:rsid w:val="00780B5B"/>
    <w:rsid w:val="00783F9F"/>
    <w:rsid w:val="007845F9"/>
    <w:rsid w:val="007859FB"/>
    <w:rsid w:val="00785DA5"/>
    <w:rsid w:val="00790925"/>
    <w:rsid w:val="00790D28"/>
    <w:rsid w:val="00792B11"/>
    <w:rsid w:val="007A22B5"/>
    <w:rsid w:val="007A3384"/>
    <w:rsid w:val="007A4825"/>
    <w:rsid w:val="007A57B7"/>
    <w:rsid w:val="007A5A5A"/>
    <w:rsid w:val="007B0630"/>
    <w:rsid w:val="007B0E86"/>
    <w:rsid w:val="007B2CBB"/>
    <w:rsid w:val="007B549B"/>
    <w:rsid w:val="007B54BB"/>
    <w:rsid w:val="007C2B83"/>
    <w:rsid w:val="007C38E7"/>
    <w:rsid w:val="007C48B5"/>
    <w:rsid w:val="007C4969"/>
    <w:rsid w:val="007C5117"/>
    <w:rsid w:val="007C5D93"/>
    <w:rsid w:val="007C712B"/>
    <w:rsid w:val="007E033E"/>
    <w:rsid w:val="007E0545"/>
    <w:rsid w:val="007E322D"/>
    <w:rsid w:val="007E4F2D"/>
    <w:rsid w:val="007E50E5"/>
    <w:rsid w:val="007E551B"/>
    <w:rsid w:val="007F0D21"/>
    <w:rsid w:val="007F2D7B"/>
    <w:rsid w:val="007F55A4"/>
    <w:rsid w:val="00802B46"/>
    <w:rsid w:val="00804767"/>
    <w:rsid w:val="00806D28"/>
    <w:rsid w:val="008167F8"/>
    <w:rsid w:val="00823F6D"/>
    <w:rsid w:val="00824718"/>
    <w:rsid w:val="00824ABF"/>
    <w:rsid w:val="00826E1A"/>
    <w:rsid w:val="0083131A"/>
    <w:rsid w:val="00833A4A"/>
    <w:rsid w:val="00836773"/>
    <w:rsid w:val="00836871"/>
    <w:rsid w:val="00842639"/>
    <w:rsid w:val="00845C88"/>
    <w:rsid w:val="00846CBF"/>
    <w:rsid w:val="00847322"/>
    <w:rsid w:val="00847354"/>
    <w:rsid w:val="008508B8"/>
    <w:rsid w:val="00854308"/>
    <w:rsid w:val="00855CE1"/>
    <w:rsid w:val="008568CA"/>
    <w:rsid w:val="008569DA"/>
    <w:rsid w:val="008604C7"/>
    <w:rsid w:val="0086300D"/>
    <w:rsid w:val="0086322B"/>
    <w:rsid w:val="008642E7"/>
    <w:rsid w:val="00864B38"/>
    <w:rsid w:val="00867599"/>
    <w:rsid w:val="008676AA"/>
    <w:rsid w:val="00870E1E"/>
    <w:rsid w:val="00877317"/>
    <w:rsid w:val="00877DF4"/>
    <w:rsid w:val="00883161"/>
    <w:rsid w:val="00886315"/>
    <w:rsid w:val="008878A7"/>
    <w:rsid w:val="0089034C"/>
    <w:rsid w:val="008924A1"/>
    <w:rsid w:val="008A1541"/>
    <w:rsid w:val="008A355C"/>
    <w:rsid w:val="008A4EB2"/>
    <w:rsid w:val="008A528F"/>
    <w:rsid w:val="008A5919"/>
    <w:rsid w:val="008B0804"/>
    <w:rsid w:val="008B18C4"/>
    <w:rsid w:val="008C0CD7"/>
    <w:rsid w:val="008C2A0A"/>
    <w:rsid w:val="008C5A20"/>
    <w:rsid w:val="008D12C0"/>
    <w:rsid w:val="008D7CC3"/>
    <w:rsid w:val="008E35E6"/>
    <w:rsid w:val="008E64D8"/>
    <w:rsid w:val="008E6DD8"/>
    <w:rsid w:val="008E75D7"/>
    <w:rsid w:val="008F18DF"/>
    <w:rsid w:val="008F588E"/>
    <w:rsid w:val="008F6E81"/>
    <w:rsid w:val="008F7663"/>
    <w:rsid w:val="009001CF"/>
    <w:rsid w:val="00902902"/>
    <w:rsid w:val="00905E68"/>
    <w:rsid w:val="00906229"/>
    <w:rsid w:val="009078C5"/>
    <w:rsid w:val="00907ED3"/>
    <w:rsid w:val="00911DE6"/>
    <w:rsid w:val="0091269F"/>
    <w:rsid w:val="0091582D"/>
    <w:rsid w:val="00917083"/>
    <w:rsid w:val="00921716"/>
    <w:rsid w:val="00921DE9"/>
    <w:rsid w:val="0092275B"/>
    <w:rsid w:val="00923FD7"/>
    <w:rsid w:val="00926566"/>
    <w:rsid w:val="009266A2"/>
    <w:rsid w:val="00927BEA"/>
    <w:rsid w:val="0093355F"/>
    <w:rsid w:val="009336EC"/>
    <w:rsid w:val="0093408A"/>
    <w:rsid w:val="009343AE"/>
    <w:rsid w:val="00940517"/>
    <w:rsid w:val="009417E1"/>
    <w:rsid w:val="009461E7"/>
    <w:rsid w:val="00946D55"/>
    <w:rsid w:val="0095045A"/>
    <w:rsid w:val="009510AC"/>
    <w:rsid w:val="00951675"/>
    <w:rsid w:val="0095274D"/>
    <w:rsid w:val="00961682"/>
    <w:rsid w:val="0096193C"/>
    <w:rsid w:val="00961A05"/>
    <w:rsid w:val="00961C70"/>
    <w:rsid w:val="0096228F"/>
    <w:rsid w:val="00962BCC"/>
    <w:rsid w:val="00963EA0"/>
    <w:rsid w:val="009674CA"/>
    <w:rsid w:val="00970C31"/>
    <w:rsid w:val="00971A54"/>
    <w:rsid w:val="009731CF"/>
    <w:rsid w:val="00973D68"/>
    <w:rsid w:val="00974531"/>
    <w:rsid w:val="00974BAF"/>
    <w:rsid w:val="00980C8F"/>
    <w:rsid w:val="00980CB0"/>
    <w:rsid w:val="00984720"/>
    <w:rsid w:val="009858BF"/>
    <w:rsid w:val="00987E26"/>
    <w:rsid w:val="00994133"/>
    <w:rsid w:val="00994988"/>
    <w:rsid w:val="00994B67"/>
    <w:rsid w:val="00995471"/>
    <w:rsid w:val="00995C95"/>
    <w:rsid w:val="00996D0D"/>
    <w:rsid w:val="009A2898"/>
    <w:rsid w:val="009A4695"/>
    <w:rsid w:val="009A554A"/>
    <w:rsid w:val="009A5B75"/>
    <w:rsid w:val="009A6931"/>
    <w:rsid w:val="009B459A"/>
    <w:rsid w:val="009C0DDE"/>
    <w:rsid w:val="009C1D5D"/>
    <w:rsid w:val="009C1F1D"/>
    <w:rsid w:val="009C3FA7"/>
    <w:rsid w:val="009C3FDE"/>
    <w:rsid w:val="009C5211"/>
    <w:rsid w:val="009C6042"/>
    <w:rsid w:val="009C70A2"/>
    <w:rsid w:val="009C7EA6"/>
    <w:rsid w:val="009C7F29"/>
    <w:rsid w:val="009D0964"/>
    <w:rsid w:val="009D0E44"/>
    <w:rsid w:val="009D49F9"/>
    <w:rsid w:val="009D4BF2"/>
    <w:rsid w:val="009E071F"/>
    <w:rsid w:val="009E1A6F"/>
    <w:rsid w:val="009E5514"/>
    <w:rsid w:val="009F26FC"/>
    <w:rsid w:val="009F5ABC"/>
    <w:rsid w:val="00A004AD"/>
    <w:rsid w:val="00A0093F"/>
    <w:rsid w:val="00A00E53"/>
    <w:rsid w:val="00A0241E"/>
    <w:rsid w:val="00A0345A"/>
    <w:rsid w:val="00A05207"/>
    <w:rsid w:val="00A07005"/>
    <w:rsid w:val="00A07006"/>
    <w:rsid w:val="00A10F97"/>
    <w:rsid w:val="00A13457"/>
    <w:rsid w:val="00A14B5D"/>
    <w:rsid w:val="00A15391"/>
    <w:rsid w:val="00A16D96"/>
    <w:rsid w:val="00A241DC"/>
    <w:rsid w:val="00A256F2"/>
    <w:rsid w:val="00A25F02"/>
    <w:rsid w:val="00A30C70"/>
    <w:rsid w:val="00A33251"/>
    <w:rsid w:val="00A33AED"/>
    <w:rsid w:val="00A33E68"/>
    <w:rsid w:val="00A35735"/>
    <w:rsid w:val="00A3642D"/>
    <w:rsid w:val="00A37077"/>
    <w:rsid w:val="00A42F50"/>
    <w:rsid w:val="00A55473"/>
    <w:rsid w:val="00A5711C"/>
    <w:rsid w:val="00A633F1"/>
    <w:rsid w:val="00A65763"/>
    <w:rsid w:val="00A679A3"/>
    <w:rsid w:val="00A67E72"/>
    <w:rsid w:val="00A70FBD"/>
    <w:rsid w:val="00A73953"/>
    <w:rsid w:val="00A80BAB"/>
    <w:rsid w:val="00A81C15"/>
    <w:rsid w:val="00A842B6"/>
    <w:rsid w:val="00A85D5A"/>
    <w:rsid w:val="00A87711"/>
    <w:rsid w:val="00A901F0"/>
    <w:rsid w:val="00A93ABE"/>
    <w:rsid w:val="00A9462E"/>
    <w:rsid w:val="00A95EC0"/>
    <w:rsid w:val="00AA0132"/>
    <w:rsid w:val="00AA0FF0"/>
    <w:rsid w:val="00AA1739"/>
    <w:rsid w:val="00AA1E3F"/>
    <w:rsid w:val="00AA2913"/>
    <w:rsid w:val="00AA4D63"/>
    <w:rsid w:val="00AA6731"/>
    <w:rsid w:val="00AA6849"/>
    <w:rsid w:val="00AB0AFA"/>
    <w:rsid w:val="00AB0B9E"/>
    <w:rsid w:val="00AB5B03"/>
    <w:rsid w:val="00AB5DF2"/>
    <w:rsid w:val="00AB62F7"/>
    <w:rsid w:val="00AB72A5"/>
    <w:rsid w:val="00AC3B62"/>
    <w:rsid w:val="00AC3C1F"/>
    <w:rsid w:val="00AC4101"/>
    <w:rsid w:val="00AC4505"/>
    <w:rsid w:val="00AC52D9"/>
    <w:rsid w:val="00AD1349"/>
    <w:rsid w:val="00AD1A7D"/>
    <w:rsid w:val="00AD1F88"/>
    <w:rsid w:val="00AE0715"/>
    <w:rsid w:val="00AE75BF"/>
    <w:rsid w:val="00AE7F91"/>
    <w:rsid w:val="00AF252E"/>
    <w:rsid w:val="00AF469A"/>
    <w:rsid w:val="00AF5E1F"/>
    <w:rsid w:val="00AF78F1"/>
    <w:rsid w:val="00B019D5"/>
    <w:rsid w:val="00B03341"/>
    <w:rsid w:val="00B03FC1"/>
    <w:rsid w:val="00B04629"/>
    <w:rsid w:val="00B063BE"/>
    <w:rsid w:val="00B1750D"/>
    <w:rsid w:val="00B1773D"/>
    <w:rsid w:val="00B17893"/>
    <w:rsid w:val="00B204EA"/>
    <w:rsid w:val="00B21E3D"/>
    <w:rsid w:val="00B227F4"/>
    <w:rsid w:val="00B31549"/>
    <w:rsid w:val="00B31DFC"/>
    <w:rsid w:val="00B33D71"/>
    <w:rsid w:val="00B41B1C"/>
    <w:rsid w:val="00B424B3"/>
    <w:rsid w:val="00B43587"/>
    <w:rsid w:val="00B4443D"/>
    <w:rsid w:val="00B451CE"/>
    <w:rsid w:val="00B45631"/>
    <w:rsid w:val="00B468C9"/>
    <w:rsid w:val="00B476CC"/>
    <w:rsid w:val="00B500C0"/>
    <w:rsid w:val="00B53BE2"/>
    <w:rsid w:val="00B56248"/>
    <w:rsid w:val="00B568E5"/>
    <w:rsid w:val="00B6106A"/>
    <w:rsid w:val="00B6159A"/>
    <w:rsid w:val="00B61848"/>
    <w:rsid w:val="00B62811"/>
    <w:rsid w:val="00B63BD8"/>
    <w:rsid w:val="00B7266B"/>
    <w:rsid w:val="00B73651"/>
    <w:rsid w:val="00B7489C"/>
    <w:rsid w:val="00B75FD2"/>
    <w:rsid w:val="00B77210"/>
    <w:rsid w:val="00B820DF"/>
    <w:rsid w:val="00B850B2"/>
    <w:rsid w:val="00B85471"/>
    <w:rsid w:val="00B854A8"/>
    <w:rsid w:val="00B85F11"/>
    <w:rsid w:val="00B8705C"/>
    <w:rsid w:val="00B879F9"/>
    <w:rsid w:val="00B96C90"/>
    <w:rsid w:val="00BA0292"/>
    <w:rsid w:val="00BA0A0F"/>
    <w:rsid w:val="00BA189F"/>
    <w:rsid w:val="00BB006C"/>
    <w:rsid w:val="00BB65B2"/>
    <w:rsid w:val="00BC03EA"/>
    <w:rsid w:val="00BC0500"/>
    <w:rsid w:val="00BC07CC"/>
    <w:rsid w:val="00BC0F2C"/>
    <w:rsid w:val="00BC3BA3"/>
    <w:rsid w:val="00BC44E1"/>
    <w:rsid w:val="00BD619D"/>
    <w:rsid w:val="00BD7979"/>
    <w:rsid w:val="00BE49BF"/>
    <w:rsid w:val="00BF1B65"/>
    <w:rsid w:val="00BF3E21"/>
    <w:rsid w:val="00BF47C9"/>
    <w:rsid w:val="00BF487A"/>
    <w:rsid w:val="00BF7493"/>
    <w:rsid w:val="00C03F4C"/>
    <w:rsid w:val="00C10AE4"/>
    <w:rsid w:val="00C13543"/>
    <w:rsid w:val="00C1373A"/>
    <w:rsid w:val="00C13CED"/>
    <w:rsid w:val="00C1594A"/>
    <w:rsid w:val="00C1637F"/>
    <w:rsid w:val="00C169F6"/>
    <w:rsid w:val="00C17DDC"/>
    <w:rsid w:val="00C2193F"/>
    <w:rsid w:val="00C2279F"/>
    <w:rsid w:val="00C2796A"/>
    <w:rsid w:val="00C27F94"/>
    <w:rsid w:val="00C31F22"/>
    <w:rsid w:val="00C33F94"/>
    <w:rsid w:val="00C34680"/>
    <w:rsid w:val="00C37BFD"/>
    <w:rsid w:val="00C41D8C"/>
    <w:rsid w:val="00C42B73"/>
    <w:rsid w:val="00C443B8"/>
    <w:rsid w:val="00C47E79"/>
    <w:rsid w:val="00C47F1F"/>
    <w:rsid w:val="00C50C77"/>
    <w:rsid w:val="00C510D6"/>
    <w:rsid w:val="00C52937"/>
    <w:rsid w:val="00C52C04"/>
    <w:rsid w:val="00C5425B"/>
    <w:rsid w:val="00C61024"/>
    <w:rsid w:val="00C63E07"/>
    <w:rsid w:val="00C66D9F"/>
    <w:rsid w:val="00C6796E"/>
    <w:rsid w:val="00C67AAF"/>
    <w:rsid w:val="00C74BDC"/>
    <w:rsid w:val="00C82999"/>
    <w:rsid w:val="00C878B7"/>
    <w:rsid w:val="00C87A3D"/>
    <w:rsid w:val="00C905BF"/>
    <w:rsid w:val="00C9133F"/>
    <w:rsid w:val="00C93D3F"/>
    <w:rsid w:val="00C93D69"/>
    <w:rsid w:val="00C95C57"/>
    <w:rsid w:val="00C9614F"/>
    <w:rsid w:val="00C9659A"/>
    <w:rsid w:val="00C96FCE"/>
    <w:rsid w:val="00CA2222"/>
    <w:rsid w:val="00CA4E40"/>
    <w:rsid w:val="00CA59E8"/>
    <w:rsid w:val="00CA651A"/>
    <w:rsid w:val="00CA7C6B"/>
    <w:rsid w:val="00CA7DDF"/>
    <w:rsid w:val="00CB086B"/>
    <w:rsid w:val="00CB62D2"/>
    <w:rsid w:val="00CB768A"/>
    <w:rsid w:val="00CC06E2"/>
    <w:rsid w:val="00CC0826"/>
    <w:rsid w:val="00CC0ADF"/>
    <w:rsid w:val="00CC6A97"/>
    <w:rsid w:val="00CD009D"/>
    <w:rsid w:val="00CD5518"/>
    <w:rsid w:val="00CE0B1F"/>
    <w:rsid w:val="00CE2E1A"/>
    <w:rsid w:val="00CF25C6"/>
    <w:rsid w:val="00CF5A0E"/>
    <w:rsid w:val="00D01D2E"/>
    <w:rsid w:val="00D03BAD"/>
    <w:rsid w:val="00D04125"/>
    <w:rsid w:val="00D12218"/>
    <w:rsid w:val="00D13AD8"/>
    <w:rsid w:val="00D14A83"/>
    <w:rsid w:val="00D14A8A"/>
    <w:rsid w:val="00D151F8"/>
    <w:rsid w:val="00D24D42"/>
    <w:rsid w:val="00D267C4"/>
    <w:rsid w:val="00D30159"/>
    <w:rsid w:val="00D31568"/>
    <w:rsid w:val="00D31FC4"/>
    <w:rsid w:val="00D33C6C"/>
    <w:rsid w:val="00D34C0C"/>
    <w:rsid w:val="00D371CC"/>
    <w:rsid w:val="00D40AA8"/>
    <w:rsid w:val="00D42599"/>
    <w:rsid w:val="00D44769"/>
    <w:rsid w:val="00D47553"/>
    <w:rsid w:val="00D50228"/>
    <w:rsid w:val="00D50E75"/>
    <w:rsid w:val="00D50E8E"/>
    <w:rsid w:val="00D5130D"/>
    <w:rsid w:val="00D53201"/>
    <w:rsid w:val="00D535A3"/>
    <w:rsid w:val="00D53AA9"/>
    <w:rsid w:val="00D55714"/>
    <w:rsid w:val="00D5621D"/>
    <w:rsid w:val="00D566D5"/>
    <w:rsid w:val="00D57B5C"/>
    <w:rsid w:val="00D603D1"/>
    <w:rsid w:val="00D61B76"/>
    <w:rsid w:val="00D62753"/>
    <w:rsid w:val="00D63F98"/>
    <w:rsid w:val="00D67A99"/>
    <w:rsid w:val="00D73F92"/>
    <w:rsid w:val="00D806D3"/>
    <w:rsid w:val="00D81EE6"/>
    <w:rsid w:val="00D862FA"/>
    <w:rsid w:val="00D870B6"/>
    <w:rsid w:val="00D8765E"/>
    <w:rsid w:val="00D937C8"/>
    <w:rsid w:val="00D95A1C"/>
    <w:rsid w:val="00DA09F1"/>
    <w:rsid w:val="00DA26B6"/>
    <w:rsid w:val="00DA62B4"/>
    <w:rsid w:val="00DB0AF0"/>
    <w:rsid w:val="00DB250E"/>
    <w:rsid w:val="00DB57AB"/>
    <w:rsid w:val="00DC16F2"/>
    <w:rsid w:val="00DC216A"/>
    <w:rsid w:val="00DC5885"/>
    <w:rsid w:val="00DC7CB1"/>
    <w:rsid w:val="00DD21EF"/>
    <w:rsid w:val="00DD4ED1"/>
    <w:rsid w:val="00DD7447"/>
    <w:rsid w:val="00DD7D96"/>
    <w:rsid w:val="00DE2A3C"/>
    <w:rsid w:val="00DE2ABE"/>
    <w:rsid w:val="00DE4D4E"/>
    <w:rsid w:val="00DE58F0"/>
    <w:rsid w:val="00DE5BB9"/>
    <w:rsid w:val="00DF0C20"/>
    <w:rsid w:val="00DF18F2"/>
    <w:rsid w:val="00DF20B9"/>
    <w:rsid w:val="00DF376D"/>
    <w:rsid w:val="00DF3CF7"/>
    <w:rsid w:val="00DF584A"/>
    <w:rsid w:val="00DF5B91"/>
    <w:rsid w:val="00DF68A3"/>
    <w:rsid w:val="00DF70BB"/>
    <w:rsid w:val="00E00F29"/>
    <w:rsid w:val="00E03AA0"/>
    <w:rsid w:val="00E07C1B"/>
    <w:rsid w:val="00E07CA4"/>
    <w:rsid w:val="00E1322A"/>
    <w:rsid w:val="00E17273"/>
    <w:rsid w:val="00E17DD2"/>
    <w:rsid w:val="00E21B51"/>
    <w:rsid w:val="00E2347D"/>
    <w:rsid w:val="00E248EF"/>
    <w:rsid w:val="00E255F2"/>
    <w:rsid w:val="00E25F94"/>
    <w:rsid w:val="00E2650C"/>
    <w:rsid w:val="00E27903"/>
    <w:rsid w:val="00E373DB"/>
    <w:rsid w:val="00E421D8"/>
    <w:rsid w:val="00E4314C"/>
    <w:rsid w:val="00E44F46"/>
    <w:rsid w:val="00E470F6"/>
    <w:rsid w:val="00E50C59"/>
    <w:rsid w:val="00E50DB2"/>
    <w:rsid w:val="00E53BDB"/>
    <w:rsid w:val="00E56447"/>
    <w:rsid w:val="00E62E2A"/>
    <w:rsid w:val="00E63AE2"/>
    <w:rsid w:val="00E64463"/>
    <w:rsid w:val="00E67760"/>
    <w:rsid w:val="00E73851"/>
    <w:rsid w:val="00E818B3"/>
    <w:rsid w:val="00E90CC4"/>
    <w:rsid w:val="00E90D03"/>
    <w:rsid w:val="00E90D68"/>
    <w:rsid w:val="00E9104C"/>
    <w:rsid w:val="00E92D89"/>
    <w:rsid w:val="00E92DDE"/>
    <w:rsid w:val="00E93957"/>
    <w:rsid w:val="00E951C2"/>
    <w:rsid w:val="00E9545E"/>
    <w:rsid w:val="00E96116"/>
    <w:rsid w:val="00EA311A"/>
    <w:rsid w:val="00EA5B50"/>
    <w:rsid w:val="00EA6180"/>
    <w:rsid w:val="00EB0CDD"/>
    <w:rsid w:val="00EB4D6C"/>
    <w:rsid w:val="00EB4D87"/>
    <w:rsid w:val="00EB6776"/>
    <w:rsid w:val="00EC4A50"/>
    <w:rsid w:val="00EC67E2"/>
    <w:rsid w:val="00EC7208"/>
    <w:rsid w:val="00EC7553"/>
    <w:rsid w:val="00EC78EE"/>
    <w:rsid w:val="00EC7A40"/>
    <w:rsid w:val="00ED0090"/>
    <w:rsid w:val="00ED20A4"/>
    <w:rsid w:val="00ED4A7B"/>
    <w:rsid w:val="00EE25AE"/>
    <w:rsid w:val="00EE2D36"/>
    <w:rsid w:val="00EE3513"/>
    <w:rsid w:val="00EE4098"/>
    <w:rsid w:val="00EE4924"/>
    <w:rsid w:val="00EE5026"/>
    <w:rsid w:val="00EE57B2"/>
    <w:rsid w:val="00EE5D52"/>
    <w:rsid w:val="00EE6356"/>
    <w:rsid w:val="00EF2276"/>
    <w:rsid w:val="00EF3613"/>
    <w:rsid w:val="00EF4D8A"/>
    <w:rsid w:val="00F03829"/>
    <w:rsid w:val="00F048FF"/>
    <w:rsid w:val="00F060B6"/>
    <w:rsid w:val="00F10581"/>
    <w:rsid w:val="00F11187"/>
    <w:rsid w:val="00F13239"/>
    <w:rsid w:val="00F13D01"/>
    <w:rsid w:val="00F1407C"/>
    <w:rsid w:val="00F14A3C"/>
    <w:rsid w:val="00F16D58"/>
    <w:rsid w:val="00F17280"/>
    <w:rsid w:val="00F17B88"/>
    <w:rsid w:val="00F17FE9"/>
    <w:rsid w:val="00F2136B"/>
    <w:rsid w:val="00F224CC"/>
    <w:rsid w:val="00F30E49"/>
    <w:rsid w:val="00F33130"/>
    <w:rsid w:val="00F33FB5"/>
    <w:rsid w:val="00F34C4D"/>
    <w:rsid w:val="00F36E96"/>
    <w:rsid w:val="00F41137"/>
    <w:rsid w:val="00F420CD"/>
    <w:rsid w:val="00F435CA"/>
    <w:rsid w:val="00F50019"/>
    <w:rsid w:val="00F505E1"/>
    <w:rsid w:val="00F50F6B"/>
    <w:rsid w:val="00F526A7"/>
    <w:rsid w:val="00F53370"/>
    <w:rsid w:val="00F57A85"/>
    <w:rsid w:val="00F60092"/>
    <w:rsid w:val="00F6190F"/>
    <w:rsid w:val="00F63A72"/>
    <w:rsid w:val="00F64DEC"/>
    <w:rsid w:val="00F6690F"/>
    <w:rsid w:val="00F66F58"/>
    <w:rsid w:val="00F677CA"/>
    <w:rsid w:val="00F70CB5"/>
    <w:rsid w:val="00F70FFB"/>
    <w:rsid w:val="00F77464"/>
    <w:rsid w:val="00F82113"/>
    <w:rsid w:val="00F851CD"/>
    <w:rsid w:val="00F87122"/>
    <w:rsid w:val="00F91D61"/>
    <w:rsid w:val="00FA1136"/>
    <w:rsid w:val="00FA1E31"/>
    <w:rsid w:val="00FA3F35"/>
    <w:rsid w:val="00FB02AF"/>
    <w:rsid w:val="00FB14CE"/>
    <w:rsid w:val="00FB189A"/>
    <w:rsid w:val="00FB34FE"/>
    <w:rsid w:val="00FB5E39"/>
    <w:rsid w:val="00FB5EE1"/>
    <w:rsid w:val="00FB65EE"/>
    <w:rsid w:val="00FC0A48"/>
    <w:rsid w:val="00FC0B43"/>
    <w:rsid w:val="00FC0F97"/>
    <w:rsid w:val="00FC1256"/>
    <w:rsid w:val="00FC3D69"/>
    <w:rsid w:val="00FD12C2"/>
    <w:rsid w:val="00FD329D"/>
    <w:rsid w:val="00FD5D28"/>
    <w:rsid w:val="00FE07A0"/>
    <w:rsid w:val="00FE759A"/>
    <w:rsid w:val="00FF0576"/>
    <w:rsid w:val="00FF0654"/>
    <w:rsid w:val="00FF11BD"/>
    <w:rsid w:val="00FF1EA9"/>
    <w:rsid w:val="00FF620D"/>
    <w:rsid w:val="00FF69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06F2738-335F-40ED-B7AC-F8A9FC00E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58F0"/>
    <w:pPr>
      <w:spacing w:after="0" w:line="240" w:lineRule="auto"/>
    </w:pPr>
    <w:rPr>
      <w:rFonts w:ascii="Times New Roman" w:eastAsia="SimSun" w:hAnsi="Times New Roman" w:cs="Times New Roman"/>
      <w:sz w:val="28"/>
      <w:szCs w:val="28"/>
    </w:rPr>
  </w:style>
  <w:style w:type="paragraph" w:styleId="Heading1">
    <w:name w:val="heading 1"/>
    <w:basedOn w:val="Normal"/>
    <w:next w:val="Normal"/>
    <w:link w:val="Heading1Char"/>
    <w:qFormat/>
    <w:rsid w:val="001765B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C9614F"/>
    <w:pPr>
      <w:keepNext/>
      <w:spacing w:before="240" w:after="60"/>
      <w:outlineLvl w:val="1"/>
    </w:pPr>
    <w:rPr>
      <w:rFonts w:cs="Arial"/>
      <w:bCs/>
      <w:i/>
      <w:iCs/>
    </w:rPr>
  </w:style>
  <w:style w:type="paragraph" w:styleId="Heading3">
    <w:name w:val="heading 3"/>
    <w:basedOn w:val="Normal"/>
    <w:next w:val="Normal"/>
    <w:link w:val="Heading3Char"/>
    <w:unhideWhenUsed/>
    <w:qFormat/>
    <w:rsid w:val="00B62811"/>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autoRedefine/>
    <w:qFormat/>
    <w:rsid w:val="009B459A"/>
    <w:pPr>
      <w:keepNext/>
      <w:ind w:left="1417" w:firstLine="1090"/>
      <w:outlineLvl w:val="3"/>
    </w:pPr>
    <w:rPr>
      <w:rFonts w:eastAsia="Times New Roman"/>
      <w:szCs w:val="24"/>
      <w:lang w:val="de-DE"/>
    </w:rPr>
  </w:style>
  <w:style w:type="paragraph" w:styleId="Heading5">
    <w:name w:val="heading 5"/>
    <w:basedOn w:val="Normal"/>
    <w:next w:val="Normal"/>
    <w:link w:val="Heading5Char"/>
    <w:autoRedefine/>
    <w:qFormat/>
    <w:rsid w:val="009B459A"/>
    <w:pPr>
      <w:keepNext/>
      <w:ind w:firstLine="1635"/>
      <w:outlineLvl w:val="4"/>
    </w:pPr>
    <w:rPr>
      <w:rFonts w:eastAsia="Times New Roman"/>
      <w:szCs w:val="24"/>
      <w:lang w:val="fr-FR"/>
    </w:rPr>
  </w:style>
  <w:style w:type="paragraph" w:styleId="Heading6">
    <w:name w:val="heading 6"/>
    <w:basedOn w:val="Normal"/>
    <w:next w:val="Normal"/>
    <w:link w:val="Heading6Char"/>
    <w:autoRedefine/>
    <w:qFormat/>
    <w:rsid w:val="009B459A"/>
    <w:pPr>
      <w:keepNext/>
      <w:outlineLvl w:val="5"/>
    </w:pPr>
    <w:rPr>
      <w:rFonts w:eastAsia="Times New Roman"/>
      <w:bCs/>
      <w:szCs w:val="24"/>
    </w:rPr>
  </w:style>
  <w:style w:type="paragraph" w:styleId="Heading7">
    <w:name w:val="heading 7"/>
    <w:basedOn w:val="Normal"/>
    <w:next w:val="Normal"/>
    <w:link w:val="Heading7Char"/>
    <w:qFormat/>
    <w:rsid w:val="009B459A"/>
    <w:pPr>
      <w:keepNext/>
      <w:tabs>
        <w:tab w:val="left" w:pos="7854"/>
      </w:tabs>
      <w:spacing w:before="40"/>
      <w:ind w:firstLine="723"/>
      <w:jc w:val="both"/>
      <w:outlineLvl w:val="6"/>
    </w:pPr>
    <w:rPr>
      <w:rFonts w:eastAsia="Times New Roman"/>
      <w:i/>
      <w:iCs/>
      <w:sz w:val="26"/>
      <w:szCs w:val="24"/>
    </w:rPr>
  </w:style>
  <w:style w:type="paragraph" w:styleId="Heading9">
    <w:name w:val="heading 9"/>
    <w:basedOn w:val="Normal"/>
    <w:next w:val="Normal"/>
    <w:link w:val="Heading9Char"/>
    <w:qFormat/>
    <w:rsid w:val="009B459A"/>
    <w:pPr>
      <w:keepNext/>
      <w:tabs>
        <w:tab w:val="left" w:pos="7854"/>
      </w:tabs>
      <w:spacing w:before="40"/>
      <w:jc w:val="center"/>
      <w:outlineLvl w:val="8"/>
    </w:pPr>
    <w:rPr>
      <w:rFonts w:eastAsia="Times New Roman"/>
      <w:i/>
      <w:iCs/>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E58F0"/>
    <w:pPr>
      <w:ind w:left="763" w:hanging="327"/>
    </w:pPr>
    <w:rPr>
      <w:rFonts w:eastAsia="Times New Roman"/>
      <w:szCs w:val="24"/>
    </w:rPr>
  </w:style>
  <w:style w:type="character" w:customStyle="1" w:styleId="BodyTextIndentChar">
    <w:name w:val="Body Text Indent Char"/>
    <w:basedOn w:val="DefaultParagraphFont"/>
    <w:link w:val="BodyTextIndent"/>
    <w:rsid w:val="00DE58F0"/>
    <w:rPr>
      <w:rFonts w:ascii="Times New Roman" w:eastAsia="Times New Roman" w:hAnsi="Times New Roman" w:cs="Times New Roman"/>
      <w:sz w:val="28"/>
      <w:szCs w:val="24"/>
    </w:rPr>
  </w:style>
  <w:style w:type="paragraph" w:styleId="ListParagraph">
    <w:name w:val="List Paragraph"/>
    <w:basedOn w:val="Normal"/>
    <w:uiPriority w:val="34"/>
    <w:qFormat/>
    <w:rsid w:val="00516C89"/>
    <w:pPr>
      <w:ind w:left="720"/>
      <w:contextualSpacing/>
    </w:pPr>
  </w:style>
  <w:style w:type="character" w:customStyle="1" w:styleId="Heading2Char">
    <w:name w:val="Heading 2 Char"/>
    <w:basedOn w:val="DefaultParagraphFont"/>
    <w:link w:val="Heading2"/>
    <w:rsid w:val="00C9614F"/>
    <w:rPr>
      <w:rFonts w:ascii="Times New Roman" w:eastAsia="SimSun" w:hAnsi="Times New Roman" w:cs="Arial"/>
      <w:bCs/>
      <w:i/>
      <w:iCs/>
      <w:sz w:val="28"/>
      <w:szCs w:val="28"/>
    </w:rPr>
  </w:style>
  <w:style w:type="character" w:styleId="PlaceholderText">
    <w:name w:val="Placeholder Text"/>
    <w:basedOn w:val="DefaultParagraphFont"/>
    <w:semiHidden/>
    <w:rsid w:val="00790D28"/>
    <w:rPr>
      <w:color w:val="808080"/>
    </w:rPr>
  </w:style>
  <w:style w:type="character" w:customStyle="1" w:styleId="Heading1Char">
    <w:name w:val="Heading 1 Char"/>
    <w:basedOn w:val="DefaultParagraphFont"/>
    <w:link w:val="Heading1"/>
    <w:rsid w:val="001765B8"/>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rsid w:val="00BD7979"/>
    <w:pPr>
      <w:tabs>
        <w:tab w:val="center" w:pos="4320"/>
        <w:tab w:val="right" w:pos="8640"/>
      </w:tabs>
    </w:pPr>
  </w:style>
  <w:style w:type="character" w:customStyle="1" w:styleId="HeaderChar">
    <w:name w:val="Header Char"/>
    <w:basedOn w:val="DefaultParagraphFont"/>
    <w:link w:val="Header"/>
    <w:uiPriority w:val="99"/>
    <w:rsid w:val="00BD7979"/>
    <w:rPr>
      <w:rFonts w:ascii="Times New Roman" w:eastAsia="SimSun" w:hAnsi="Times New Roman" w:cs="Times New Roman"/>
      <w:sz w:val="28"/>
      <w:szCs w:val="28"/>
    </w:rPr>
  </w:style>
  <w:style w:type="paragraph" w:styleId="Footer">
    <w:name w:val="footer"/>
    <w:basedOn w:val="Normal"/>
    <w:link w:val="FooterChar"/>
    <w:uiPriority w:val="99"/>
    <w:rsid w:val="00BD7979"/>
    <w:pPr>
      <w:tabs>
        <w:tab w:val="center" w:pos="4320"/>
        <w:tab w:val="right" w:pos="8640"/>
      </w:tabs>
    </w:pPr>
  </w:style>
  <w:style w:type="character" w:customStyle="1" w:styleId="FooterChar">
    <w:name w:val="Footer Char"/>
    <w:basedOn w:val="DefaultParagraphFont"/>
    <w:link w:val="Footer"/>
    <w:uiPriority w:val="99"/>
    <w:rsid w:val="00BD7979"/>
    <w:rPr>
      <w:rFonts w:ascii="Times New Roman" w:eastAsia="SimSun" w:hAnsi="Times New Roman" w:cs="Times New Roman"/>
      <w:sz w:val="28"/>
      <w:szCs w:val="28"/>
    </w:rPr>
  </w:style>
  <w:style w:type="character" w:styleId="PageNumber">
    <w:name w:val="page number"/>
    <w:basedOn w:val="DefaultParagraphFont"/>
    <w:rsid w:val="00BD7979"/>
  </w:style>
  <w:style w:type="paragraph" w:styleId="TOC1">
    <w:name w:val="toc 1"/>
    <w:basedOn w:val="Normal"/>
    <w:next w:val="Normal"/>
    <w:autoRedefine/>
    <w:uiPriority w:val="39"/>
    <w:rsid w:val="002C7C7D"/>
    <w:pPr>
      <w:tabs>
        <w:tab w:val="right" w:leader="dot" w:pos="9962"/>
      </w:tabs>
      <w:spacing w:line="360" w:lineRule="auto"/>
    </w:pPr>
    <w:rPr>
      <w:bCs/>
      <w:noProof/>
      <w:sz w:val="24"/>
      <w:szCs w:val="24"/>
      <w:lang w:val="vi-VN" w:eastAsia="zh-CN"/>
    </w:rPr>
  </w:style>
  <w:style w:type="character" w:customStyle="1" w:styleId="Heading3Char">
    <w:name w:val="Heading 3 Char"/>
    <w:basedOn w:val="DefaultParagraphFont"/>
    <w:link w:val="Heading3"/>
    <w:rsid w:val="00B62811"/>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1F4E48"/>
    <w:pPr>
      <w:spacing w:before="100" w:beforeAutospacing="1" w:after="100" w:afterAutospacing="1"/>
    </w:pPr>
    <w:rPr>
      <w:rFonts w:eastAsia="Times New Roman"/>
      <w:sz w:val="24"/>
      <w:szCs w:val="24"/>
    </w:rPr>
  </w:style>
  <w:style w:type="paragraph" w:customStyle="1" w:styleId="CharCharCharCharCharCharChar">
    <w:name w:val="Char Char Char Char Char Char Char"/>
    <w:basedOn w:val="Normal"/>
    <w:autoRedefine/>
    <w:rsid w:val="00172E7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unhideWhenUsed/>
    <w:rsid w:val="004963DA"/>
    <w:pPr>
      <w:spacing w:after="120"/>
    </w:pPr>
  </w:style>
  <w:style w:type="character" w:customStyle="1" w:styleId="BodyTextChar">
    <w:name w:val="Body Text Char"/>
    <w:basedOn w:val="DefaultParagraphFont"/>
    <w:link w:val="BodyText"/>
    <w:rsid w:val="004963DA"/>
    <w:rPr>
      <w:rFonts w:ascii="Times New Roman" w:eastAsia="SimSun" w:hAnsi="Times New Roman" w:cs="Times New Roman"/>
      <w:sz w:val="28"/>
      <w:szCs w:val="28"/>
    </w:rPr>
  </w:style>
  <w:style w:type="paragraph" w:customStyle="1" w:styleId="Default">
    <w:name w:val="Default"/>
    <w:rsid w:val="004963DA"/>
    <w:pPr>
      <w:autoSpaceDE w:val="0"/>
      <w:autoSpaceDN w:val="0"/>
      <w:adjustRightInd w:val="0"/>
      <w:spacing w:after="0" w:line="240" w:lineRule="auto"/>
    </w:pPr>
    <w:rPr>
      <w:rFonts w:ascii="VNtimes new roman" w:eastAsia="SimSun" w:hAnsi="VNtimes new roman" w:cs="VNtimes new roman"/>
      <w:color w:val="000000"/>
      <w:sz w:val="24"/>
      <w:szCs w:val="24"/>
      <w:lang w:eastAsia="zh-CN"/>
    </w:rPr>
  </w:style>
  <w:style w:type="paragraph" w:customStyle="1" w:styleId="Normal15">
    <w:name w:val="Normal+15"/>
    <w:basedOn w:val="Default"/>
    <w:next w:val="Default"/>
    <w:rsid w:val="004963DA"/>
    <w:rPr>
      <w:rFonts w:eastAsia="Times New Roman" w:cs="Times New Roman"/>
      <w:color w:val="auto"/>
    </w:rPr>
  </w:style>
  <w:style w:type="paragraph" w:customStyle="1" w:styleId="BodyTextIndent211">
    <w:name w:val="Body Text Indent 2+11"/>
    <w:basedOn w:val="Default"/>
    <w:next w:val="Default"/>
    <w:rsid w:val="004963DA"/>
    <w:rPr>
      <w:rFonts w:eastAsia="Times New Roman" w:cs="Times New Roman"/>
      <w:color w:val="auto"/>
    </w:rPr>
  </w:style>
  <w:style w:type="paragraph" w:customStyle="1" w:styleId="BodyTextIndent210">
    <w:name w:val="Body Text Indent 2+10"/>
    <w:basedOn w:val="Default"/>
    <w:next w:val="Default"/>
    <w:rsid w:val="00351D25"/>
    <w:rPr>
      <w:rFonts w:eastAsia="Times New Roman" w:cs="Times New Roman"/>
      <w:color w:val="auto"/>
    </w:rPr>
  </w:style>
  <w:style w:type="character" w:customStyle="1" w:styleId="Heading4Char">
    <w:name w:val="Heading 4 Char"/>
    <w:basedOn w:val="DefaultParagraphFont"/>
    <w:link w:val="Heading4"/>
    <w:rsid w:val="009B459A"/>
    <w:rPr>
      <w:rFonts w:ascii="Times New Roman" w:eastAsia="Times New Roman" w:hAnsi="Times New Roman" w:cs="Times New Roman"/>
      <w:sz w:val="28"/>
      <w:szCs w:val="24"/>
      <w:lang w:val="de-DE"/>
    </w:rPr>
  </w:style>
  <w:style w:type="character" w:customStyle="1" w:styleId="Heading5Char">
    <w:name w:val="Heading 5 Char"/>
    <w:basedOn w:val="DefaultParagraphFont"/>
    <w:link w:val="Heading5"/>
    <w:rsid w:val="009B459A"/>
    <w:rPr>
      <w:rFonts w:ascii="Times New Roman" w:eastAsia="Times New Roman" w:hAnsi="Times New Roman" w:cs="Times New Roman"/>
      <w:sz w:val="28"/>
      <w:szCs w:val="24"/>
      <w:lang w:val="fr-FR"/>
    </w:rPr>
  </w:style>
  <w:style w:type="character" w:customStyle="1" w:styleId="Heading6Char">
    <w:name w:val="Heading 6 Char"/>
    <w:basedOn w:val="DefaultParagraphFont"/>
    <w:link w:val="Heading6"/>
    <w:rsid w:val="009B459A"/>
    <w:rPr>
      <w:rFonts w:ascii="Times New Roman" w:eastAsia="Times New Roman" w:hAnsi="Times New Roman" w:cs="Times New Roman"/>
      <w:bCs/>
      <w:sz w:val="28"/>
      <w:szCs w:val="24"/>
    </w:rPr>
  </w:style>
  <w:style w:type="character" w:customStyle="1" w:styleId="Heading7Char">
    <w:name w:val="Heading 7 Char"/>
    <w:basedOn w:val="DefaultParagraphFont"/>
    <w:link w:val="Heading7"/>
    <w:rsid w:val="009B459A"/>
    <w:rPr>
      <w:rFonts w:ascii="Times New Roman" w:eastAsia="Times New Roman" w:hAnsi="Times New Roman" w:cs="Times New Roman"/>
      <w:i/>
      <w:iCs/>
      <w:sz w:val="26"/>
      <w:szCs w:val="24"/>
    </w:rPr>
  </w:style>
  <w:style w:type="character" w:customStyle="1" w:styleId="Heading9Char">
    <w:name w:val="Heading 9 Char"/>
    <w:basedOn w:val="DefaultParagraphFont"/>
    <w:link w:val="Heading9"/>
    <w:rsid w:val="009B459A"/>
    <w:rPr>
      <w:rFonts w:ascii="Times New Roman" w:eastAsia="Times New Roman" w:hAnsi="Times New Roman" w:cs="Times New Roman"/>
      <w:i/>
      <w:iCs/>
      <w:sz w:val="26"/>
      <w:szCs w:val="24"/>
    </w:rPr>
  </w:style>
  <w:style w:type="table" w:styleId="TableGrid">
    <w:name w:val="Table Grid"/>
    <w:basedOn w:val="TableNormal"/>
    <w:uiPriority w:val="39"/>
    <w:rsid w:val="009B459A"/>
    <w:pPr>
      <w:spacing w:after="0" w:line="240" w:lineRule="auto"/>
    </w:pPr>
    <w:rPr>
      <w:rFonts w:ascii="Times New Roman" w:eastAsia="SimSu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rsid w:val="009B459A"/>
    <w:pPr>
      <w:ind w:left="872" w:hanging="805"/>
    </w:pPr>
    <w:rPr>
      <w:rFonts w:eastAsia="Times New Roman"/>
      <w:b/>
      <w:bCs/>
      <w:szCs w:val="24"/>
    </w:rPr>
  </w:style>
  <w:style w:type="character" w:customStyle="1" w:styleId="BodyTextIndent2Char">
    <w:name w:val="Body Text Indent 2 Char"/>
    <w:basedOn w:val="DefaultParagraphFont"/>
    <w:link w:val="BodyTextIndent2"/>
    <w:rsid w:val="009B459A"/>
    <w:rPr>
      <w:rFonts w:ascii="Times New Roman" w:eastAsia="Times New Roman" w:hAnsi="Times New Roman" w:cs="Times New Roman"/>
      <w:b/>
      <w:bCs/>
      <w:sz w:val="28"/>
      <w:szCs w:val="24"/>
    </w:rPr>
  </w:style>
  <w:style w:type="numbering" w:customStyle="1" w:styleId="NoList1">
    <w:name w:val="No List1"/>
    <w:next w:val="NoList"/>
    <w:semiHidden/>
    <w:unhideWhenUsed/>
    <w:rsid w:val="009B459A"/>
  </w:style>
  <w:style w:type="table" w:customStyle="1" w:styleId="TableGrid1">
    <w:name w:val="Table Grid1"/>
    <w:basedOn w:val="TableNormal"/>
    <w:next w:val="TableGrid"/>
    <w:rsid w:val="009B45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9B459A"/>
    <w:rPr>
      <w:rFonts w:ascii="Tahoma" w:hAnsi="Tahoma" w:cs="Tahoma"/>
      <w:sz w:val="16"/>
      <w:szCs w:val="16"/>
    </w:rPr>
  </w:style>
  <w:style w:type="character" w:customStyle="1" w:styleId="BalloonTextChar">
    <w:name w:val="Balloon Text Char"/>
    <w:basedOn w:val="DefaultParagraphFont"/>
    <w:link w:val="BalloonText"/>
    <w:rsid w:val="009B459A"/>
    <w:rPr>
      <w:rFonts w:ascii="Tahoma" w:eastAsia="SimSun" w:hAnsi="Tahoma" w:cs="Tahoma"/>
      <w:sz w:val="16"/>
      <w:szCs w:val="16"/>
    </w:rPr>
  </w:style>
  <w:style w:type="paragraph" w:customStyle="1" w:styleId="NormalTimes">
    <w:name w:val="Normal+Times"/>
    <w:basedOn w:val="Normal"/>
    <w:rsid w:val="009B459A"/>
    <w:pPr>
      <w:autoSpaceDE w:val="0"/>
      <w:autoSpaceDN w:val="0"/>
      <w:adjustRightInd w:val="0"/>
    </w:pPr>
    <w:rPr>
      <w:rFonts w:ascii="TTE19B4660t00" w:hAnsi="TTE19B4660t00" w:cs="TTE19B4660t00"/>
      <w:color w:val="C1C1C1"/>
      <w:lang w:eastAsia="zh-CN"/>
    </w:rPr>
  </w:style>
  <w:style w:type="paragraph" w:customStyle="1" w:styleId="Normal11">
    <w:name w:val="Normal+11"/>
    <w:basedOn w:val="Default"/>
    <w:next w:val="Default"/>
    <w:rsid w:val="009B459A"/>
    <w:rPr>
      <w:rFonts w:cs="Times New Roman"/>
      <w:color w:val="auto"/>
    </w:rPr>
  </w:style>
  <w:style w:type="paragraph" w:styleId="BodyTextIndent3">
    <w:name w:val="Body Text Indent 3"/>
    <w:basedOn w:val="Normal"/>
    <w:link w:val="BodyTextIndent3Char"/>
    <w:rsid w:val="009B459A"/>
    <w:pPr>
      <w:spacing w:line="360" w:lineRule="auto"/>
      <w:ind w:left="360"/>
      <w:jc w:val="both"/>
    </w:pPr>
    <w:rPr>
      <w:rFonts w:eastAsia="Times New Roman"/>
    </w:rPr>
  </w:style>
  <w:style w:type="character" w:customStyle="1" w:styleId="BodyTextIndent3Char">
    <w:name w:val="Body Text Indent 3 Char"/>
    <w:basedOn w:val="DefaultParagraphFont"/>
    <w:link w:val="BodyTextIndent3"/>
    <w:rsid w:val="009B459A"/>
    <w:rPr>
      <w:rFonts w:ascii="Times New Roman" w:eastAsia="Times New Roman" w:hAnsi="Times New Roman" w:cs="Times New Roman"/>
      <w:sz w:val="28"/>
      <w:szCs w:val="28"/>
    </w:rPr>
  </w:style>
  <w:style w:type="paragraph" w:customStyle="1" w:styleId="BodyTextIndent215">
    <w:name w:val="Body Text Indent 2+15"/>
    <w:basedOn w:val="Default"/>
    <w:next w:val="Default"/>
    <w:rsid w:val="009B459A"/>
    <w:rPr>
      <w:rFonts w:cs="Times New Roman"/>
      <w:color w:val="auto"/>
    </w:rPr>
  </w:style>
  <w:style w:type="paragraph" w:customStyle="1" w:styleId="Normal20">
    <w:name w:val="Normal+20"/>
    <w:basedOn w:val="Default"/>
    <w:next w:val="Default"/>
    <w:rsid w:val="009B459A"/>
    <w:rPr>
      <w:rFonts w:eastAsia="Times New Roman" w:cs="Times New Roman"/>
      <w:color w:val="auto"/>
    </w:rPr>
  </w:style>
  <w:style w:type="paragraph" w:customStyle="1" w:styleId="BodyText10">
    <w:name w:val="Body Text+10"/>
    <w:basedOn w:val="Default"/>
    <w:next w:val="Default"/>
    <w:rsid w:val="009B459A"/>
    <w:rPr>
      <w:rFonts w:ascii="Times New Roman" w:eastAsia="Times New Roman" w:hAnsi="Times New Roman" w:cs="Times New Roman"/>
      <w:color w:val="auto"/>
    </w:rPr>
  </w:style>
  <w:style w:type="paragraph" w:customStyle="1" w:styleId="BodyText25">
    <w:name w:val="Body Text 2+5"/>
    <w:basedOn w:val="Default"/>
    <w:next w:val="Default"/>
    <w:rsid w:val="009B459A"/>
    <w:rPr>
      <w:rFonts w:eastAsia="Times New Roman" w:cs="Times New Roman"/>
      <w:color w:val="auto"/>
    </w:rPr>
  </w:style>
  <w:style w:type="paragraph" w:customStyle="1" w:styleId="Normal17">
    <w:name w:val="Normal+17"/>
    <w:basedOn w:val="Default"/>
    <w:next w:val="Default"/>
    <w:rsid w:val="009B459A"/>
    <w:rPr>
      <w:rFonts w:cs="Times New Roman"/>
      <w:color w:val="auto"/>
    </w:rPr>
  </w:style>
  <w:style w:type="paragraph" w:customStyle="1" w:styleId="BodyTextIndent36">
    <w:name w:val="Body Text Indent 3+6"/>
    <w:basedOn w:val="Default"/>
    <w:next w:val="Default"/>
    <w:rsid w:val="009B459A"/>
    <w:rPr>
      <w:rFonts w:eastAsia="Times New Roman" w:cs="Times New Roman"/>
      <w:color w:val="auto"/>
    </w:rPr>
  </w:style>
  <w:style w:type="paragraph" w:customStyle="1" w:styleId="Normal14">
    <w:name w:val="Normal+14"/>
    <w:basedOn w:val="Default"/>
    <w:next w:val="Default"/>
    <w:rsid w:val="009B459A"/>
    <w:rPr>
      <w:rFonts w:eastAsia="Times New Roman" w:cs="Times New Roman"/>
      <w:color w:val="auto"/>
    </w:rPr>
  </w:style>
  <w:style w:type="paragraph" w:customStyle="1" w:styleId="BodyText24">
    <w:name w:val="Body Text 2+4"/>
    <w:basedOn w:val="Default"/>
    <w:next w:val="Default"/>
    <w:rsid w:val="009B459A"/>
    <w:rPr>
      <w:rFonts w:eastAsia="Times New Roman" w:cs="Times New Roman"/>
      <w:color w:val="auto"/>
    </w:rPr>
  </w:style>
  <w:style w:type="paragraph" w:customStyle="1" w:styleId="BodyTextIndent10">
    <w:name w:val="Body Text Indent+10"/>
    <w:basedOn w:val="Default"/>
    <w:next w:val="Default"/>
    <w:rsid w:val="009B459A"/>
    <w:rPr>
      <w:rFonts w:eastAsia="Times New Roman" w:cs="Times New Roman"/>
      <w:color w:val="auto"/>
    </w:rPr>
  </w:style>
  <w:style w:type="paragraph" w:customStyle="1" w:styleId="BodyText32">
    <w:name w:val="Body Text 3+2"/>
    <w:basedOn w:val="Default"/>
    <w:next w:val="Default"/>
    <w:rsid w:val="009B459A"/>
    <w:rPr>
      <w:rFonts w:eastAsia="Times New Roman" w:cs="Times New Roman"/>
      <w:color w:val="auto"/>
    </w:rPr>
  </w:style>
  <w:style w:type="paragraph" w:customStyle="1" w:styleId="Normal13">
    <w:name w:val="Normal+13"/>
    <w:basedOn w:val="Default"/>
    <w:next w:val="Default"/>
    <w:rsid w:val="009B459A"/>
    <w:rPr>
      <w:rFonts w:eastAsia="Times New Roman" w:cs="Times New Roman"/>
      <w:color w:val="auto"/>
    </w:rPr>
  </w:style>
  <w:style w:type="paragraph" w:customStyle="1" w:styleId="BodyTextIndent9">
    <w:name w:val="Body Text Indent+9"/>
    <w:basedOn w:val="Default"/>
    <w:next w:val="Default"/>
    <w:rsid w:val="009B459A"/>
    <w:rPr>
      <w:rFonts w:eastAsia="Times New Roman" w:cs="Times New Roman"/>
      <w:color w:val="auto"/>
    </w:rPr>
  </w:style>
  <w:style w:type="paragraph" w:customStyle="1" w:styleId="BodyTextIndent34">
    <w:name w:val="Body Text Indent 3+4"/>
    <w:basedOn w:val="Default"/>
    <w:next w:val="Default"/>
    <w:rsid w:val="009B459A"/>
    <w:rPr>
      <w:rFonts w:eastAsia="Times New Roman" w:cs="Times New Roman"/>
      <w:color w:val="auto"/>
    </w:rPr>
  </w:style>
  <w:style w:type="paragraph" w:customStyle="1" w:styleId="BodyTextIndent29">
    <w:name w:val="Body Text Indent 2+9"/>
    <w:basedOn w:val="Default"/>
    <w:next w:val="Default"/>
    <w:rsid w:val="009B459A"/>
    <w:rPr>
      <w:rFonts w:eastAsia="Times New Roman" w:cs="Times New Roman"/>
      <w:color w:val="auto"/>
    </w:rPr>
  </w:style>
  <w:style w:type="paragraph" w:styleId="TOC2">
    <w:name w:val="toc 2"/>
    <w:basedOn w:val="Normal"/>
    <w:next w:val="Normal"/>
    <w:autoRedefine/>
    <w:uiPriority w:val="39"/>
    <w:rsid w:val="00DF5B91"/>
    <w:pPr>
      <w:tabs>
        <w:tab w:val="right" w:leader="dot" w:pos="9962"/>
      </w:tabs>
      <w:spacing w:line="360" w:lineRule="auto"/>
    </w:pPr>
    <w:rPr>
      <w:bCs/>
      <w:smallCaps/>
      <w:noProof/>
      <w:sz w:val="24"/>
      <w:szCs w:val="24"/>
    </w:rPr>
  </w:style>
  <w:style w:type="paragraph" w:styleId="TOC3">
    <w:name w:val="toc 3"/>
    <w:basedOn w:val="Normal"/>
    <w:next w:val="Normal"/>
    <w:autoRedefine/>
    <w:uiPriority w:val="39"/>
    <w:rsid w:val="009B459A"/>
    <w:rPr>
      <w:rFonts w:ascii="Calibri" w:hAnsi="Calibri" w:cs="Calibri"/>
      <w:smallCaps/>
      <w:sz w:val="22"/>
      <w:szCs w:val="22"/>
    </w:rPr>
  </w:style>
  <w:style w:type="paragraph" w:styleId="TOC4">
    <w:name w:val="toc 4"/>
    <w:basedOn w:val="Normal"/>
    <w:next w:val="Normal"/>
    <w:autoRedefine/>
    <w:uiPriority w:val="39"/>
    <w:rsid w:val="009B459A"/>
    <w:rPr>
      <w:rFonts w:ascii="Calibri" w:hAnsi="Calibri" w:cs="Calibri"/>
      <w:sz w:val="22"/>
      <w:szCs w:val="22"/>
    </w:rPr>
  </w:style>
  <w:style w:type="paragraph" w:styleId="TOC5">
    <w:name w:val="toc 5"/>
    <w:basedOn w:val="Normal"/>
    <w:next w:val="Normal"/>
    <w:autoRedefine/>
    <w:uiPriority w:val="39"/>
    <w:rsid w:val="009B459A"/>
    <w:rPr>
      <w:rFonts w:ascii="Calibri" w:hAnsi="Calibri" w:cs="Calibri"/>
      <w:sz w:val="22"/>
      <w:szCs w:val="22"/>
    </w:rPr>
  </w:style>
  <w:style w:type="paragraph" w:styleId="TOC6">
    <w:name w:val="toc 6"/>
    <w:basedOn w:val="Normal"/>
    <w:next w:val="Normal"/>
    <w:autoRedefine/>
    <w:uiPriority w:val="39"/>
    <w:rsid w:val="009B459A"/>
    <w:rPr>
      <w:rFonts w:ascii="Calibri" w:hAnsi="Calibri" w:cs="Calibri"/>
      <w:sz w:val="22"/>
      <w:szCs w:val="22"/>
    </w:rPr>
  </w:style>
  <w:style w:type="paragraph" w:styleId="TOC7">
    <w:name w:val="toc 7"/>
    <w:basedOn w:val="Normal"/>
    <w:next w:val="Normal"/>
    <w:autoRedefine/>
    <w:uiPriority w:val="39"/>
    <w:rsid w:val="009B459A"/>
    <w:rPr>
      <w:rFonts w:ascii="Calibri" w:hAnsi="Calibri" w:cs="Calibri"/>
      <w:sz w:val="22"/>
      <w:szCs w:val="22"/>
    </w:rPr>
  </w:style>
  <w:style w:type="paragraph" w:styleId="TOC8">
    <w:name w:val="toc 8"/>
    <w:basedOn w:val="Normal"/>
    <w:next w:val="Normal"/>
    <w:autoRedefine/>
    <w:uiPriority w:val="39"/>
    <w:rsid w:val="009B459A"/>
    <w:rPr>
      <w:rFonts w:ascii="Calibri" w:hAnsi="Calibri" w:cs="Calibri"/>
      <w:sz w:val="22"/>
      <w:szCs w:val="22"/>
    </w:rPr>
  </w:style>
  <w:style w:type="paragraph" w:styleId="TOC9">
    <w:name w:val="toc 9"/>
    <w:basedOn w:val="Normal"/>
    <w:next w:val="Normal"/>
    <w:autoRedefine/>
    <w:uiPriority w:val="39"/>
    <w:rsid w:val="009B459A"/>
    <w:rPr>
      <w:rFonts w:ascii="Calibri" w:hAnsi="Calibri" w:cs="Calibri"/>
      <w:sz w:val="22"/>
      <w:szCs w:val="22"/>
    </w:rPr>
  </w:style>
  <w:style w:type="character" w:styleId="Hyperlink">
    <w:name w:val="Hyperlink"/>
    <w:uiPriority w:val="99"/>
    <w:rsid w:val="009B459A"/>
    <w:rPr>
      <w:color w:val="0000FF"/>
      <w:u w:val="single"/>
    </w:rPr>
  </w:style>
  <w:style w:type="paragraph" w:customStyle="1" w:styleId="Normal19">
    <w:name w:val="Normal+19"/>
    <w:basedOn w:val="Default"/>
    <w:next w:val="Default"/>
    <w:rsid w:val="009B459A"/>
    <w:rPr>
      <w:rFonts w:cs="Times New Roman"/>
      <w:color w:val="auto"/>
    </w:rPr>
  </w:style>
  <w:style w:type="paragraph" w:customStyle="1" w:styleId="BodyTextIndent39">
    <w:name w:val="Body Text Indent 3+9"/>
    <w:basedOn w:val="Default"/>
    <w:next w:val="Default"/>
    <w:rsid w:val="009B459A"/>
    <w:rPr>
      <w:rFonts w:cs="Times New Roman"/>
      <w:color w:val="auto"/>
    </w:rPr>
  </w:style>
  <w:style w:type="paragraph" w:customStyle="1" w:styleId="BodyText31">
    <w:name w:val="Body Text 3+1"/>
    <w:basedOn w:val="Default"/>
    <w:next w:val="Default"/>
    <w:rsid w:val="009B459A"/>
    <w:rPr>
      <w:rFonts w:ascii="Times New Roman" w:eastAsia="Times New Roman" w:hAnsi="Times New Roman" w:cs="Times New Roman"/>
      <w:color w:val="auto"/>
    </w:rPr>
  </w:style>
  <w:style w:type="paragraph" w:customStyle="1" w:styleId="Heading17">
    <w:name w:val="Heading 1+7"/>
    <w:basedOn w:val="Default"/>
    <w:next w:val="Default"/>
    <w:rsid w:val="009B459A"/>
    <w:rPr>
      <w:rFonts w:eastAsia="Times New Roman" w:cs="Times New Roman"/>
      <w:color w:val="auto"/>
    </w:rPr>
  </w:style>
  <w:style w:type="paragraph" w:customStyle="1" w:styleId="Normal7">
    <w:name w:val="Normal+7"/>
    <w:basedOn w:val="Default"/>
    <w:next w:val="Default"/>
    <w:rsid w:val="009B459A"/>
    <w:rPr>
      <w:rFonts w:cs="Times New Roman"/>
      <w:color w:val="auto"/>
    </w:rPr>
  </w:style>
  <w:style w:type="paragraph" w:customStyle="1" w:styleId="Heading35">
    <w:name w:val="Heading 3+5"/>
    <w:basedOn w:val="Default"/>
    <w:next w:val="Default"/>
    <w:rsid w:val="009B459A"/>
    <w:rPr>
      <w:rFonts w:cs="Times New Roman"/>
      <w:color w:val="auto"/>
    </w:rPr>
  </w:style>
  <w:style w:type="character" w:customStyle="1" w:styleId="CharChar5">
    <w:name w:val="Char Char5"/>
    <w:rsid w:val="009B459A"/>
    <w:rPr>
      <w:sz w:val="28"/>
      <w:szCs w:val="28"/>
      <w:lang w:val="en-US" w:eastAsia="en-US" w:bidi="ar-SA"/>
    </w:rPr>
  </w:style>
  <w:style w:type="paragraph" w:styleId="TOCHeading">
    <w:name w:val="TOC Heading"/>
    <w:basedOn w:val="Heading1"/>
    <w:next w:val="Normal"/>
    <w:uiPriority w:val="39"/>
    <w:qFormat/>
    <w:rsid w:val="009B459A"/>
    <w:pPr>
      <w:spacing w:before="480" w:line="276" w:lineRule="auto"/>
      <w:outlineLvl w:val="9"/>
    </w:pPr>
    <w:rPr>
      <w:rFonts w:ascii="Cambria" w:eastAsia="MS Gothic" w:hAnsi="Cambria" w:cs="Times New Roman"/>
      <w:b/>
      <w:bCs/>
      <w:color w:val="365F91"/>
      <w:sz w:val="28"/>
      <w:szCs w:val="28"/>
      <w:lang w:eastAsia="ja-JP"/>
    </w:rPr>
  </w:style>
  <w:style w:type="numbering" w:customStyle="1" w:styleId="NoList2">
    <w:name w:val="No List2"/>
    <w:next w:val="NoList"/>
    <w:semiHidden/>
    <w:unhideWhenUsed/>
    <w:rsid w:val="009B459A"/>
  </w:style>
  <w:style w:type="table" w:customStyle="1" w:styleId="TableGrid2">
    <w:name w:val="Table Grid2"/>
    <w:basedOn w:val="TableNormal"/>
    <w:next w:val="TableGrid"/>
    <w:rsid w:val="009B459A"/>
    <w:pPr>
      <w:spacing w:after="0" w:line="240" w:lineRule="auto"/>
    </w:pPr>
    <w:rPr>
      <w:rFonts w:ascii="Times New Roman" w:eastAsia="SimSu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semiHidden/>
    <w:unhideWhenUsed/>
    <w:rsid w:val="009B459A"/>
  </w:style>
  <w:style w:type="table" w:customStyle="1" w:styleId="TableGrid11">
    <w:name w:val="Table Grid11"/>
    <w:basedOn w:val="TableNormal"/>
    <w:next w:val="TableGrid"/>
    <w:rsid w:val="009B45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TDisplayEquation">
    <w:name w:val="MTDisplayEquation"/>
    <w:basedOn w:val="Normal"/>
    <w:next w:val="Normal"/>
    <w:link w:val="MTDisplayEquationChar"/>
    <w:rsid w:val="009B459A"/>
    <w:pPr>
      <w:tabs>
        <w:tab w:val="center" w:pos="4540"/>
        <w:tab w:val="right" w:pos="9080"/>
      </w:tabs>
      <w:spacing w:before="120" w:line="340" w:lineRule="exact"/>
    </w:pPr>
    <w:rPr>
      <w:b/>
      <w:bCs/>
      <w:lang w:val="de-DE" w:eastAsia="zh-CN"/>
    </w:rPr>
  </w:style>
  <w:style w:type="character" w:customStyle="1" w:styleId="MTDisplayEquationChar">
    <w:name w:val="MTDisplayEquation Char"/>
    <w:link w:val="MTDisplayEquation"/>
    <w:rsid w:val="009B459A"/>
    <w:rPr>
      <w:rFonts w:ascii="Times New Roman" w:eastAsia="SimSun" w:hAnsi="Times New Roman" w:cs="Times New Roman"/>
      <w:b/>
      <w:bCs/>
      <w:sz w:val="28"/>
      <w:szCs w:val="28"/>
      <w:lang w:val="de-DE" w:eastAsia="zh-CN"/>
    </w:rPr>
  </w:style>
  <w:style w:type="paragraph" w:customStyle="1" w:styleId="DefaultParagraphFontParaCharCharCharCharChar">
    <w:name w:val="Default Paragraph Font Para Char Char Char Char Char"/>
    <w:autoRedefine/>
    <w:rsid w:val="009B459A"/>
    <w:pPr>
      <w:tabs>
        <w:tab w:val="left" w:pos="1152"/>
      </w:tabs>
      <w:spacing w:before="120" w:after="120" w:line="312" w:lineRule="auto"/>
    </w:pPr>
    <w:rPr>
      <w:rFonts w:ascii="Arial" w:eastAsia="Times New Roman" w:hAnsi="Arial" w:cs="Arial"/>
      <w:sz w:val="26"/>
      <w:szCs w:val="26"/>
    </w:rPr>
  </w:style>
  <w:style w:type="paragraph" w:customStyle="1" w:styleId="CharCharCharCharCharCharChar0">
    <w:name w:val="Char Char Char Char Char Char Char"/>
    <w:basedOn w:val="Normal"/>
    <w:autoRedefine/>
    <w:rsid w:val="00864B3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AA173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table" w:customStyle="1" w:styleId="TableGrid0">
    <w:name w:val="TableGrid"/>
    <w:rsid w:val="008F7663"/>
    <w:pPr>
      <w:spacing w:after="0" w:line="240" w:lineRule="auto"/>
    </w:pPr>
    <w:rPr>
      <w:rFonts w:eastAsiaTheme="minorEastAsia"/>
    </w:rPr>
    <w:tblPr>
      <w:tblCellMar>
        <w:top w:w="0" w:type="dxa"/>
        <w:left w:w="0" w:type="dxa"/>
        <w:bottom w:w="0" w:type="dxa"/>
        <w:right w:w="0" w:type="dxa"/>
      </w:tblCellMar>
    </w:tblPr>
  </w:style>
  <w:style w:type="paragraph" w:customStyle="1" w:styleId="CharCharCharCharCharCharChar2">
    <w:name w:val="Char Char Char Char Char Char Char"/>
    <w:basedOn w:val="Normal"/>
    <w:autoRedefine/>
    <w:rsid w:val="00A256F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3">
    <w:name w:val="Char Char Char Char Char Char Char"/>
    <w:basedOn w:val="Normal"/>
    <w:autoRedefine/>
    <w:rsid w:val="006850A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4">
    <w:name w:val="Char Char Char Char Char Char Char"/>
    <w:basedOn w:val="Normal"/>
    <w:autoRedefine/>
    <w:rsid w:val="00B476C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Emphasis">
    <w:name w:val="Emphasis"/>
    <w:basedOn w:val="DefaultParagraphFont"/>
    <w:uiPriority w:val="20"/>
    <w:qFormat/>
    <w:rsid w:val="00135966"/>
    <w:rPr>
      <w:i/>
      <w:iCs/>
    </w:rPr>
  </w:style>
  <w:style w:type="paragraph" w:customStyle="1" w:styleId="CharCharCharCharCharCharChar5">
    <w:name w:val="Char Char Char Char Char Char Char"/>
    <w:basedOn w:val="Normal"/>
    <w:autoRedefine/>
    <w:rsid w:val="002D56D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Strong">
    <w:name w:val="Strong"/>
    <w:basedOn w:val="DefaultParagraphFont"/>
    <w:uiPriority w:val="22"/>
    <w:qFormat/>
    <w:rsid w:val="00056CF4"/>
    <w:rPr>
      <w:b/>
      <w:bCs/>
    </w:rPr>
  </w:style>
  <w:style w:type="paragraph" w:customStyle="1" w:styleId="CharCharCharCharCharCharChar6">
    <w:name w:val="Char Char Char Char Char Char Char"/>
    <w:basedOn w:val="Normal"/>
    <w:autoRedefine/>
    <w:rsid w:val="00462E3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7">
    <w:name w:val="Char Char Char Char Char Char Char"/>
    <w:basedOn w:val="Normal"/>
    <w:autoRedefine/>
    <w:rsid w:val="0013128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2">
    <w:name w:val="c2"/>
    <w:basedOn w:val="DefaultParagraphFont"/>
    <w:rsid w:val="004A71A7"/>
  </w:style>
  <w:style w:type="paragraph" w:customStyle="1" w:styleId="CharCharCharCharCharCharChar8">
    <w:name w:val="Char Char Char Char Char Char Char"/>
    <w:basedOn w:val="Normal"/>
    <w:autoRedefine/>
    <w:rsid w:val="006E7F4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a">
    <w:name w:val="_"/>
    <w:basedOn w:val="DefaultParagraphFont"/>
    <w:rsid w:val="00127102"/>
  </w:style>
  <w:style w:type="character" w:customStyle="1" w:styleId="ff5">
    <w:name w:val="ff5"/>
    <w:basedOn w:val="DefaultParagraphFont"/>
    <w:rsid w:val="00127102"/>
  </w:style>
  <w:style w:type="character" w:customStyle="1" w:styleId="ff2">
    <w:name w:val="ff2"/>
    <w:basedOn w:val="DefaultParagraphFont"/>
    <w:rsid w:val="00127102"/>
  </w:style>
  <w:style w:type="character" w:customStyle="1" w:styleId="ff1">
    <w:name w:val="ff1"/>
    <w:basedOn w:val="DefaultParagraphFont"/>
    <w:rsid w:val="006A1543"/>
  </w:style>
  <w:style w:type="paragraph" w:customStyle="1" w:styleId="CharCharCharCharCharCharChar9">
    <w:name w:val="Char Char Char Char Char Char Char"/>
    <w:basedOn w:val="Normal"/>
    <w:autoRedefine/>
    <w:rsid w:val="001852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grame">
    <w:name w:val="grame"/>
    <w:basedOn w:val="DefaultParagraphFont"/>
    <w:rsid w:val="008E64D8"/>
  </w:style>
  <w:style w:type="paragraph" w:customStyle="1" w:styleId="11">
    <w:name w:val="1.1"/>
    <w:basedOn w:val="Normal"/>
    <w:next w:val="Normal"/>
    <w:link w:val="11Char"/>
    <w:rsid w:val="00A842B6"/>
    <w:pPr>
      <w:spacing w:before="60" w:line="360" w:lineRule="auto"/>
    </w:pPr>
    <w:rPr>
      <w:rFonts w:eastAsia="Times New Roman"/>
      <w:b/>
    </w:rPr>
  </w:style>
  <w:style w:type="paragraph" w:customStyle="1" w:styleId="111">
    <w:name w:val="1.1.1"/>
    <w:basedOn w:val="Normal"/>
    <w:next w:val="Normal"/>
    <w:link w:val="111Char"/>
    <w:rsid w:val="00A842B6"/>
    <w:pPr>
      <w:spacing w:before="60" w:line="360" w:lineRule="auto"/>
    </w:pPr>
    <w:rPr>
      <w:rFonts w:eastAsia="Times New Roman"/>
      <w:b/>
    </w:rPr>
  </w:style>
  <w:style w:type="character" w:customStyle="1" w:styleId="111Char">
    <w:name w:val="1.1.1 Char"/>
    <w:link w:val="111"/>
    <w:rsid w:val="00A842B6"/>
    <w:rPr>
      <w:rFonts w:ascii="Times New Roman" w:eastAsia="Times New Roman" w:hAnsi="Times New Roman" w:cs="Times New Roman"/>
      <w:b/>
      <w:sz w:val="28"/>
      <w:szCs w:val="28"/>
    </w:rPr>
  </w:style>
  <w:style w:type="character" w:customStyle="1" w:styleId="11Char">
    <w:name w:val="1.1 Char"/>
    <w:link w:val="11"/>
    <w:rsid w:val="00A842B6"/>
    <w:rPr>
      <w:rFonts w:ascii="Times New Roman" w:eastAsia="Times New Roman" w:hAnsi="Times New Roman" w:cs="Times New Roman"/>
      <w:b/>
      <w:sz w:val="28"/>
      <w:szCs w:val="28"/>
    </w:rPr>
  </w:style>
  <w:style w:type="paragraph" w:styleId="NoSpacing">
    <w:name w:val="No Spacing"/>
    <w:uiPriority w:val="1"/>
    <w:qFormat/>
    <w:rsid w:val="005A129C"/>
    <w:pPr>
      <w:spacing w:after="0" w:line="240" w:lineRule="auto"/>
    </w:pPr>
    <w:rPr>
      <w:rFonts w:ascii="Times New Roman" w:eastAsia="SimSu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1513">
      <w:bodyDiv w:val="1"/>
      <w:marLeft w:val="0"/>
      <w:marRight w:val="0"/>
      <w:marTop w:val="0"/>
      <w:marBottom w:val="0"/>
      <w:divBdr>
        <w:top w:val="none" w:sz="0" w:space="0" w:color="auto"/>
        <w:left w:val="none" w:sz="0" w:space="0" w:color="auto"/>
        <w:bottom w:val="none" w:sz="0" w:space="0" w:color="auto"/>
        <w:right w:val="none" w:sz="0" w:space="0" w:color="auto"/>
      </w:divBdr>
      <w:divsChild>
        <w:div w:id="1616251307">
          <w:marLeft w:val="720"/>
          <w:marRight w:val="0"/>
          <w:marTop w:val="0"/>
          <w:marBottom w:val="0"/>
          <w:divBdr>
            <w:top w:val="none" w:sz="0" w:space="0" w:color="auto"/>
            <w:left w:val="none" w:sz="0" w:space="0" w:color="auto"/>
            <w:bottom w:val="none" w:sz="0" w:space="0" w:color="auto"/>
            <w:right w:val="none" w:sz="0" w:space="0" w:color="auto"/>
          </w:divBdr>
        </w:div>
      </w:divsChild>
    </w:div>
    <w:div w:id="19400536">
      <w:bodyDiv w:val="1"/>
      <w:marLeft w:val="0"/>
      <w:marRight w:val="0"/>
      <w:marTop w:val="0"/>
      <w:marBottom w:val="0"/>
      <w:divBdr>
        <w:top w:val="none" w:sz="0" w:space="0" w:color="auto"/>
        <w:left w:val="none" w:sz="0" w:space="0" w:color="auto"/>
        <w:bottom w:val="none" w:sz="0" w:space="0" w:color="auto"/>
        <w:right w:val="none" w:sz="0" w:space="0" w:color="auto"/>
      </w:divBdr>
      <w:divsChild>
        <w:div w:id="294870316">
          <w:marLeft w:val="547"/>
          <w:marRight w:val="0"/>
          <w:marTop w:val="0"/>
          <w:marBottom w:val="0"/>
          <w:divBdr>
            <w:top w:val="none" w:sz="0" w:space="0" w:color="auto"/>
            <w:left w:val="none" w:sz="0" w:space="0" w:color="auto"/>
            <w:bottom w:val="none" w:sz="0" w:space="0" w:color="auto"/>
            <w:right w:val="none" w:sz="0" w:space="0" w:color="auto"/>
          </w:divBdr>
        </w:div>
      </w:divsChild>
    </w:div>
    <w:div w:id="33124054">
      <w:bodyDiv w:val="1"/>
      <w:marLeft w:val="0"/>
      <w:marRight w:val="0"/>
      <w:marTop w:val="0"/>
      <w:marBottom w:val="0"/>
      <w:divBdr>
        <w:top w:val="none" w:sz="0" w:space="0" w:color="auto"/>
        <w:left w:val="none" w:sz="0" w:space="0" w:color="auto"/>
        <w:bottom w:val="none" w:sz="0" w:space="0" w:color="auto"/>
        <w:right w:val="none" w:sz="0" w:space="0" w:color="auto"/>
      </w:divBdr>
    </w:div>
    <w:div w:id="62148937">
      <w:bodyDiv w:val="1"/>
      <w:marLeft w:val="0"/>
      <w:marRight w:val="0"/>
      <w:marTop w:val="0"/>
      <w:marBottom w:val="0"/>
      <w:divBdr>
        <w:top w:val="none" w:sz="0" w:space="0" w:color="auto"/>
        <w:left w:val="none" w:sz="0" w:space="0" w:color="auto"/>
        <w:bottom w:val="none" w:sz="0" w:space="0" w:color="auto"/>
        <w:right w:val="none" w:sz="0" w:space="0" w:color="auto"/>
      </w:divBdr>
      <w:divsChild>
        <w:div w:id="717702219">
          <w:marLeft w:val="806"/>
          <w:marRight w:val="0"/>
          <w:marTop w:val="0"/>
          <w:marBottom w:val="0"/>
          <w:divBdr>
            <w:top w:val="none" w:sz="0" w:space="0" w:color="auto"/>
            <w:left w:val="none" w:sz="0" w:space="0" w:color="auto"/>
            <w:bottom w:val="none" w:sz="0" w:space="0" w:color="auto"/>
            <w:right w:val="none" w:sz="0" w:space="0" w:color="auto"/>
          </w:divBdr>
        </w:div>
      </w:divsChild>
    </w:div>
    <w:div w:id="64422423">
      <w:bodyDiv w:val="1"/>
      <w:marLeft w:val="0"/>
      <w:marRight w:val="0"/>
      <w:marTop w:val="0"/>
      <w:marBottom w:val="0"/>
      <w:divBdr>
        <w:top w:val="none" w:sz="0" w:space="0" w:color="auto"/>
        <w:left w:val="none" w:sz="0" w:space="0" w:color="auto"/>
        <w:bottom w:val="none" w:sz="0" w:space="0" w:color="auto"/>
        <w:right w:val="none" w:sz="0" w:space="0" w:color="auto"/>
      </w:divBdr>
      <w:divsChild>
        <w:div w:id="787743868">
          <w:marLeft w:val="806"/>
          <w:marRight w:val="0"/>
          <w:marTop w:val="0"/>
          <w:marBottom w:val="0"/>
          <w:divBdr>
            <w:top w:val="none" w:sz="0" w:space="0" w:color="auto"/>
            <w:left w:val="none" w:sz="0" w:space="0" w:color="auto"/>
            <w:bottom w:val="none" w:sz="0" w:space="0" w:color="auto"/>
            <w:right w:val="none" w:sz="0" w:space="0" w:color="auto"/>
          </w:divBdr>
        </w:div>
      </w:divsChild>
    </w:div>
    <w:div w:id="64845511">
      <w:bodyDiv w:val="1"/>
      <w:marLeft w:val="0"/>
      <w:marRight w:val="0"/>
      <w:marTop w:val="0"/>
      <w:marBottom w:val="0"/>
      <w:divBdr>
        <w:top w:val="none" w:sz="0" w:space="0" w:color="auto"/>
        <w:left w:val="none" w:sz="0" w:space="0" w:color="auto"/>
        <w:bottom w:val="none" w:sz="0" w:space="0" w:color="auto"/>
        <w:right w:val="none" w:sz="0" w:space="0" w:color="auto"/>
      </w:divBdr>
      <w:divsChild>
        <w:div w:id="2132356373">
          <w:marLeft w:val="806"/>
          <w:marRight w:val="0"/>
          <w:marTop w:val="0"/>
          <w:marBottom w:val="0"/>
          <w:divBdr>
            <w:top w:val="none" w:sz="0" w:space="0" w:color="auto"/>
            <w:left w:val="none" w:sz="0" w:space="0" w:color="auto"/>
            <w:bottom w:val="none" w:sz="0" w:space="0" w:color="auto"/>
            <w:right w:val="none" w:sz="0" w:space="0" w:color="auto"/>
          </w:divBdr>
        </w:div>
      </w:divsChild>
    </w:div>
    <w:div w:id="66148390">
      <w:bodyDiv w:val="1"/>
      <w:marLeft w:val="0"/>
      <w:marRight w:val="0"/>
      <w:marTop w:val="0"/>
      <w:marBottom w:val="0"/>
      <w:divBdr>
        <w:top w:val="none" w:sz="0" w:space="0" w:color="auto"/>
        <w:left w:val="none" w:sz="0" w:space="0" w:color="auto"/>
        <w:bottom w:val="none" w:sz="0" w:space="0" w:color="auto"/>
        <w:right w:val="none" w:sz="0" w:space="0" w:color="auto"/>
      </w:divBdr>
      <w:divsChild>
        <w:div w:id="1556887703">
          <w:marLeft w:val="547"/>
          <w:marRight w:val="0"/>
          <w:marTop w:val="0"/>
          <w:marBottom w:val="0"/>
          <w:divBdr>
            <w:top w:val="none" w:sz="0" w:space="0" w:color="auto"/>
            <w:left w:val="none" w:sz="0" w:space="0" w:color="auto"/>
            <w:bottom w:val="none" w:sz="0" w:space="0" w:color="auto"/>
            <w:right w:val="none" w:sz="0" w:space="0" w:color="auto"/>
          </w:divBdr>
        </w:div>
      </w:divsChild>
    </w:div>
    <w:div w:id="72238066">
      <w:bodyDiv w:val="1"/>
      <w:marLeft w:val="0"/>
      <w:marRight w:val="0"/>
      <w:marTop w:val="0"/>
      <w:marBottom w:val="0"/>
      <w:divBdr>
        <w:top w:val="none" w:sz="0" w:space="0" w:color="auto"/>
        <w:left w:val="none" w:sz="0" w:space="0" w:color="auto"/>
        <w:bottom w:val="none" w:sz="0" w:space="0" w:color="auto"/>
        <w:right w:val="none" w:sz="0" w:space="0" w:color="auto"/>
      </w:divBdr>
      <w:divsChild>
        <w:div w:id="1045328787">
          <w:marLeft w:val="720"/>
          <w:marRight w:val="0"/>
          <w:marTop w:val="0"/>
          <w:marBottom w:val="0"/>
          <w:divBdr>
            <w:top w:val="none" w:sz="0" w:space="0" w:color="auto"/>
            <w:left w:val="none" w:sz="0" w:space="0" w:color="auto"/>
            <w:bottom w:val="none" w:sz="0" w:space="0" w:color="auto"/>
            <w:right w:val="none" w:sz="0" w:space="0" w:color="auto"/>
          </w:divBdr>
        </w:div>
      </w:divsChild>
    </w:div>
    <w:div w:id="86536830">
      <w:bodyDiv w:val="1"/>
      <w:marLeft w:val="0"/>
      <w:marRight w:val="0"/>
      <w:marTop w:val="0"/>
      <w:marBottom w:val="0"/>
      <w:divBdr>
        <w:top w:val="none" w:sz="0" w:space="0" w:color="auto"/>
        <w:left w:val="none" w:sz="0" w:space="0" w:color="auto"/>
        <w:bottom w:val="none" w:sz="0" w:space="0" w:color="auto"/>
        <w:right w:val="none" w:sz="0" w:space="0" w:color="auto"/>
      </w:divBdr>
      <w:divsChild>
        <w:div w:id="1735732851">
          <w:marLeft w:val="547"/>
          <w:marRight w:val="0"/>
          <w:marTop w:val="0"/>
          <w:marBottom w:val="0"/>
          <w:divBdr>
            <w:top w:val="none" w:sz="0" w:space="0" w:color="auto"/>
            <w:left w:val="none" w:sz="0" w:space="0" w:color="auto"/>
            <w:bottom w:val="none" w:sz="0" w:space="0" w:color="auto"/>
            <w:right w:val="none" w:sz="0" w:space="0" w:color="auto"/>
          </w:divBdr>
        </w:div>
      </w:divsChild>
    </w:div>
    <w:div w:id="88158169">
      <w:bodyDiv w:val="1"/>
      <w:marLeft w:val="0"/>
      <w:marRight w:val="0"/>
      <w:marTop w:val="0"/>
      <w:marBottom w:val="0"/>
      <w:divBdr>
        <w:top w:val="none" w:sz="0" w:space="0" w:color="auto"/>
        <w:left w:val="none" w:sz="0" w:space="0" w:color="auto"/>
        <w:bottom w:val="none" w:sz="0" w:space="0" w:color="auto"/>
        <w:right w:val="none" w:sz="0" w:space="0" w:color="auto"/>
      </w:divBdr>
      <w:divsChild>
        <w:div w:id="1867982280">
          <w:marLeft w:val="547"/>
          <w:marRight w:val="0"/>
          <w:marTop w:val="0"/>
          <w:marBottom w:val="120"/>
          <w:divBdr>
            <w:top w:val="none" w:sz="0" w:space="0" w:color="auto"/>
            <w:left w:val="none" w:sz="0" w:space="0" w:color="auto"/>
            <w:bottom w:val="none" w:sz="0" w:space="0" w:color="auto"/>
            <w:right w:val="none" w:sz="0" w:space="0" w:color="auto"/>
          </w:divBdr>
        </w:div>
      </w:divsChild>
    </w:div>
    <w:div w:id="88745649">
      <w:bodyDiv w:val="1"/>
      <w:marLeft w:val="0"/>
      <w:marRight w:val="0"/>
      <w:marTop w:val="0"/>
      <w:marBottom w:val="0"/>
      <w:divBdr>
        <w:top w:val="none" w:sz="0" w:space="0" w:color="auto"/>
        <w:left w:val="none" w:sz="0" w:space="0" w:color="auto"/>
        <w:bottom w:val="none" w:sz="0" w:space="0" w:color="auto"/>
        <w:right w:val="none" w:sz="0" w:space="0" w:color="auto"/>
      </w:divBdr>
      <w:divsChild>
        <w:div w:id="1044522273">
          <w:marLeft w:val="634"/>
          <w:marRight w:val="0"/>
          <w:marTop w:val="0"/>
          <w:marBottom w:val="0"/>
          <w:divBdr>
            <w:top w:val="none" w:sz="0" w:space="0" w:color="auto"/>
            <w:left w:val="none" w:sz="0" w:space="0" w:color="auto"/>
            <w:bottom w:val="none" w:sz="0" w:space="0" w:color="auto"/>
            <w:right w:val="none" w:sz="0" w:space="0" w:color="auto"/>
          </w:divBdr>
        </w:div>
      </w:divsChild>
    </w:div>
    <w:div w:id="98912058">
      <w:bodyDiv w:val="1"/>
      <w:marLeft w:val="0"/>
      <w:marRight w:val="0"/>
      <w:marTop w:val="0"/>
      <w:marBottom w:val="0"/>
      <w:divBdr>
        <w:top w:val="none" w:sz="0" w:space="0" w:color="auto"/>
        <w:left w:val="none" w:sz="0" w:space="0" w:color="auto"/>
        <w:bottom w:val="none" w:sz="0" w:space="0" w:color="auto"/>
        <w:right w:val="none" w:sz="0" w:space="0" w:color="auto"/>
      </w:divBdr>
      <w:divsChild>
        <w:div w:id="1876889411">
          <w:marLeft w:val="720"/>
          <w:marRight w:val="0"/>
          <w:marTop w:val="0"/>
          <w:marBottom w:val="0"/>
          <w:divBdr>
            <w:top w:val="none" w:sz="0" w:space="0" w:color="auto"/>
            <w:left w:val="none" w:sz="0" w:space="0" w:color="auto"/>
            <w:bottom w:val="none" w:sz="0" w:space="0" w:color="auto"/>
            <w:right w:val="none" w:sz="0" w:space="0" w:color="auto"/>
          </w:divBdr>
        </w:div>
      </w:divsChild>
    </w:div>
    <w:div w:id="103160502">
      <w:bodyDiv w:val="1"/>
      <w:marLeft w:val="0"/>
      <w:marRight w:val="0"/>
      <w:marTop w:val="0"/>
      <w:marBottom w:val="0"/>
      <w:divBdr>
        <w:top w:val="none" w:sz="0" w:space="0" w:color="auto"/>
        <w:left w:val="none" w:sz="0" w:space="0" w:color="auto"/>
        <w:bottom w:val="none" w:sz="0" w:space="0" w:color="auto"/>
        <w:right w:val="none" w:sz="0" w:space="0" w:color="auto"/>
      </w:divBdr>
      <w:divsChild>
        <w:div w:id="7634369">
          <w:marLeft w:val="547"/>
          <w:marRight w:val="0"/>
          <w:marTop w:val="0"/>
          <w:marBottom w:val="0"/>
          <w:divBdr>
            <w:top w:val="none" w:sz="0" w:space="0" w:color="auto"/>
            <w:left w:val="none" w:sz="0" w:space="0" w:color="auto"/>
            <w:bottom w:val="none" w:sz="0" w:space="0" w:color="auto"/>
            <w:right w:val="none" w:sz="0" w:space="0" w:color="auto"/>
          </w:divBdr>
        </w:div>
      </w:divsChild>
    </w:div>
    <w:div w:id="124855080">
      <w:bodyDiv w:val="1"/>
      <w:marLeft w:val="0"/>
      <w:marRight w:val="0"/>
      <w:marTop w:val="0"/>
      <w:marBottom w:val="0"/>
      <w:divBdr>
        <w:top w:val="none" w:sz="0" w:space="0" w:color="auto"/>
        <w:left w:val="none" w:sz="0" w:space="0" w:color="auto"/>
        <w:bottom w:val="none" w:sz="0" w:space="0" w:color="auto"/>
        <w:right w:val="none" w:sz="0" w:space="0" w:color="auto"/>
      </w:divBdr>
      <w:divsChild>
        <w:div w:id="919482638">
          <w:marLeft w:val="907"/>
          <w:marRight w:val="0"/>
          <w:marTop w:val="0"/>
          <w:marBottom w:val="0"/>
          <w:divBdr>
            <w:top w:val="none" w:sz="0" w:space="0" w:color="auto"/>
            <w:left w:val="none" w:sz="0" w:space="0" w:color="auto"/>
            <w:bottom w:val="none" w:sz="0" w:space="0" w:color="auto"/>
            <w:right w:val="none" w:sz="0" w:space="0" w:color="auto"/>
          </w:divBdr>
        </w:div>
      </w:divsChild>
    </w:div>
    <w:div w:id="171575504">
      <w:bodyDiv w:val="1"/>
      <w:marLeft w:val="0"/>
      <w:marRight w:val="0"/>
      <w:marTop w:val="0"/>
      <w:marBottom w:val="0"/>
      <w:divBdr>
        <w:top w:val="none" w:sz="0" w:space="0" w:color="auto"/>
        <w:left w:val="none" w:sz="0" w:space="0" w:color="auto"/>
        <w:bottom w:val="none" w:sz="0" w:space="0" w:color="auto"/>
        <w:right w:val="none" w:sz="0" w:space="0" w:color="auto"/>
      </w:divBdr>
      <w:divsChild>
        <w:div w:id="741754555">
          <w:marLeft w:val="547"/>
          <w:marRight w:val="0"/>
          <w:marTop w:val="0"/>
          <w:marBottom w:val="0"/>
          <w:divBdr>
            <w:top w:val="none" w:sz="0" w:space="0" w:color="auto"/>
            <w:left w:val="none" w:sz="0" w:space="0" w:color="auto"/>
            <w:bottom w:val="none" w:sz="0" w:space="0" w:color="auto"/>
            <w:right w:val="none" w:sz="0" w:space="0" w:color="auto"/>
          </w:divBdr>
        </w:div>
      </w:divsChild>
    </w:div>
    <w:div w:id="175968935">
      <w:bodyDiv w:val="1"/>
      <w:marLeft w:val="0"/>
      <w:marRight w:val="0"/>
      <w:marTop w:val="0"/>
      <w:marBottom w:val="0"/>
      <w:divBdr>
        <w:top w:val="none" w:sz="0" w:space="0" w:color="auto"/>
        <w:left w:val="none" w:sz="0" w:space="0" w:color="auto"/>
        <w:bottom w:val="none" w:sz="0" w:space="0" w:color="auto"/>
        <w:right w:val="none" w:sz="0" w:space="0" w:color="auto"/>
      </w:divBdr>
    </w:div>
    <w:div w:id="179316843">
      <w:bodyDiv w:val="1"/>
      <w:marLeft w:val="0"/>
      <w:marRight w:val="0"/>
      <w:marTop w:val="0"/>
      <w:marBottom w:val="0"/>
      <w:divBdr>
        <w:top w:val="none" w:sz="0" w:space="0" w:color="auto"/>
        <w:left w:val="none" w:sz="0" w:space="0" w:color="auto"/>
        <w:bottom w:val="none" w:sz="0" w:space="0" w:color="auto"/>
        <w:right w:val="none" w:sz="0" w:space="0" w:color="auto"/>
      </w:divBdr>
      <w:divsChild>
        <w:div w:id="2140881811">
          <w:marLeft w:val="547"/>
          <w:marRight w:val="0"/>
          <w:marTop w:val="0"/>
          <w:marBottom w:val="0"/>
          <w:divBdr>
            <w:top w:val="none" w:sz="0" w:space="0" w:color="auto"/>
            <w:left w:val="none" w:sz="0" w:space="0" w:color="auto"/>
            <w:bottom w:val="none" w:sz="0" w:space="0" w:color="auto"/>
            <w:right w:val="none" w:sz="0" w:space="0" w:color="auto"/>
          </w:divBdr>
        </w:div>
      </w:divsChild>
    </w:div>
    <w:div w:id="179783156">
      <w:bodyDiv w:val="1"/>
      <w:marLeft w:val="0"/>
      <w:marRight w:val="0"/>
      <w:marTop w:val="0"/>
      <w:marBottom w:val="0"/>
      <w:divBdr>
        <w:top w:val="none" w:sz="0" w:space="0" w:color="auto"/>
        <w:left w:val="none" w:sz="0" w:space="0" w:color="auto"/>
        <w:bottom w:val="none" w:sz="0" w:space="0" w:color="auto"/>
        <w:right w:val="none" w:sz="0" w:space="0" w:color="auto"/>
      </w:divBdr>
      <w:divsChild>
        <w:div w:id="1168405382">
          <w:marLeft w:val="806"/>
          <w:marRight w:val="0"/>
          <w:marTop w:val="0"/>
          <w:marBottom w:val="0"/>
          <w:divBdr>
            <w:top w:val="none" w:sz="0" w:space="0" w:color="auto"/>
            <w:left w:val="none" w:sz="0" w:space="0" w:color="auto"/>
            <w:bottom w:val="none" w:sz="0" w:space="0" w:color="auto"/>
            <w:right w:val="none" w:sz="0" w:space="0" w:color="auto"/>
          </w:divBdr>
        </w:div>
      </w:divsChild>
    </w:div>
    <w:div w:id="186067967">
      <w:bodyDiv w:val="1"/>
      <w:marLeft w:val="0"/>
      <w:marRight w:val="0"/>
      <w:marTop w:val="0"/>
      <w:marBottom w:val="0"/>
      <w:divBdr>
        <w:top w:val="none" w:sz="0" w:space="0" w:color="auto"/>
        <w:left w:val="none" w:sz="0" w:space="0" w:color="auto"/>
        <w:bottom w:val="none" w:sz="0" w:space="0" w:color="auto"/>
        <w:right w:val="none" w:sz="0" w:space="0" w:color="auto"/>
      </w:divBdr>
      <w:divsChild>
        <w:div w:id="559369348">
          <w:marLeft w:val="720"/>
          <w:marRight w:val="0"/>
          <w:marTop w:val="0"/>
          <w:marBottom w:val="0"/>
          <w:divBdr>
            <w:top w:val="none" w:sz="0" w:space="0" w:color="auto"/>
            <w:left w:val="none" w:sz="0" w:space="0" w:color="auto"/>
            <w:bottom w:val="none" w:sz="0" w:space="0" w:color="auto"/>
            <w:right w:val="none" w:sz="0" w:space="0" w:color="auto"/>
          </w:divBdr>
        </w:div>
      </w:divsChild>
    </w:div>
    <w:div w:id="188758039">
      <w:bodyDiv w:val="1"/>
      <w:marLeft w:val="0"/>
      <w:marRight w:val="0"/>
      <w:marTop w:val="0"/>
      <w:marBottom w:val="0"/>
      <w:divBdr>
        <w:top w:val="none" w:sz="0" w:space="0" w:color="auto"/>
        <w:left w:val="none" w:sz="0" w:space="0" w:color="auto"/>
        <w:bottom w:val="none" w:sz="0" w:space="0" w:color="auto"/>
        <w:right w:val="none" w:sz="0" w:space="0" w:color="auto"/>
      </w:divBdr>
    </w:div>
    <w:div w:id="193203118">
      <w:bodyDiv w:val="1"/>
      <w:marLeft w:val="0"/>
      <w:marRight w:val="0"/>
      <w:marTop w:val="0"/>
      <w:marBottom w:val="0"/>
      <w:divBdr>
        <w:top w:val="none" w:sz="0" w:space="0" w:color="auto"/>
        <w:left w:val="none" w:sz="0" w:space="0" w:color="auto"/>
        <w:bottom w:val="none" w:sz="0" w:space="0" w:color="auto"/>
        <w:right w:val="none" w:sz="0" w:space="0" w:color="auto"/>
      </w:divBdr>
      <w:divsChild>
        <w:div w:id="1647860596">
          <w:marLeft w:val="734"/>
          <w:marRight w:val="0"/>
          <w:marTop w:val="0"/>
          <w:marBottom w:val="0"/>
          <w:divBdr>
            <w:top w:val="none" w:sz="0" w:space="0" w:color="auto"/>
            <w:left w:val="none" w:sz="0" w:space="0" w:color="auto"/>
            <w:bottom w:val="none" w:sz="0" w:space="0" w:color="auto"/>
            <w:right w:val="none" w:sz="0" w:space="0" w:color="auto"/>
          </w:divBdr>
        </w:div>
      </w:divsChild>
    </w:div>
    <w:div w:id="213395798">
      <w:bodyDiv w:val="1"/>
      <w:marLeft w:val="0"/>
      <w:marRight w:val="0"/>
      <w:marTop w:val="0"/>
      <w:marBottom w:val="0"/>
      <w:divBdr>
        <w:top w:val="none" w:sz="0" w:space="0" w:color="auto"/>
        <w:left w:val="none" w:sz="0" w:space="0" w:color="auto"/>
        <w:bottom w:val="none" w:sz="0" w:space="0" w:color="auto"/>
        <w:right w:val="none" w:sz="0" w:space="0" w:color="auto"/>
      </w:divBdr>
      <w:divsChild>
        <w:div w:id="344331376">
          <w:marLeft w:val="907"/>
          <w:marRight w:val="0"/>
          <w:marTop w:val="0"/>
          <w:marBottom w:val="0"/>
          <w:divBdr>
            <w:top w:val="none" w:sz="0" w:space="0" w:color="auto"/>
            <w:left w:val="none" w:sz="0" w:space="0" w:color="auto"/>
            <w:bottom w:val="none" w:sz="0" w:space="0" w:color="auto"/>
            <w:right w:val="none" w:sz="0" w:space="0" w:color="auto"/>
          </w:divBdr>
        </w:div>
      </w:divsChild>
    </w:div>
    <w:div w:id="217977693">
      <w:bodyDiv w:val="1"/>
      <w:marLeft w:val="0"/>
      <w:marRight w:val="0"/>
      <w:marTop w:val="0"/>
      <w:marBottom w:val="0"/>
      <w:divBdr>
        <w:top w:val="none" w:sz="0" w:space="0" w:color="auto"/>
        <w:left w:val="none" w:sz="0" w:space="0" w:color="auto"/>
        <w:bottom w:val="none" w:sz="0" w:space="0" w:color="auto"/>
        <w:right w:val="none" w:sz="0" w:space="0" w:color="auto"/>
      </w:divBdr>
    </w:div>
    <w:div w:id="224879248">
      <w:bodyDiv w:val="1"/>
      <w:marLeft w:val="0"/>
      <w:marRight w:val="0"/>
      <w:marTop w:val="0"/>
      <w:marBottom w:val="0"/>
      <w:divBdr>
        <w:top w:val="none" w:sz="0" w:space="0" w:color="auto"/>
        <w:left w:val="none" w:sz="0" w:space="0" w:color="auto"/>
        <w:bottom w:val="none" w:sz="0" w:space="0" w:color="auto"/>
        <w:right w:val="none" w:sz="0" w:space="0" w:color="auto"/>
      </w:divBdr>
    </w:div>
    <w:div w:id="231429538">
      <w:bodyDiv w:val="1"/>
      <w:marLeft w:val="0"/>
      <w:marRight w:val="0"/>
      <w:marTop w:val="0"/>
      <w:marBottom w:val="0"/>
      <w:divBdr>
        <w:top w:val="none" w:sz="0" w:space="0" w:color="auto"/>
        <w:left w:val="none" w:sz="0" w:space="0" w:color="auto"/>
        <w:bottom w:val="none" w:sz="0" w:space="0" w:color="auto"/>
        <w:right w:val="none" w:sz="0" w:space="0" w:color="auto"/>
      </w:divBdr>
      <w:divsChild>
        <w:div w:id="665212117">
          <w:marLeft w:val="547"/>
          <w:marRight w:val="0"/>
          <w:marTop w:val="0"/>
          <w:marBottom w:val="0"/>
          <w:divBdr>
            <w:top w:val="none" w:sz="0" w:space="0" w:color="auto"/>
            <w:left w:val="none" w:sz="0" w:space="0" w:color="auto"/>
            <w:bottom w:val="none" w:sz="0" w:space="0" w:color="auto"/>
            <w:right w:val="none" w:sz="0" w:space="0" w:color="auto"/>
          </w:divBdr>
        </w:div>
      </w:divsChild>
    </w:div>
    <w:div w:id="240023271">
      <w:bodyDiv w:val="1"/>
      <w:marLeft w:val="0"/>
      <w:marRight w:val="0"/>
      <w:marTop w:val="0"/>
      <w:marBottom w:val="0"/>
      <w:divBdr>
        <w:top w:val="none" w:sz="0" w:space="0" w:color="auto"/>
        <w:left w:val="none" w:sz="0" w:space="0" w:color="auto"/>
        <w:bottom w:val="none" w:sz="0" w:space="0" w:color="auto"/>
        <w:right w:val="none" w:sz="0" w:space="0" w:color="auto"/>
      </w:divBdr>
      <w:divsChild>
        <w:div w:id="1619147066">
          <w:marLeft w:val="547"/>
          <w:marRight w:val="0"/>
          <w:marTop w:val="0"/>
          <w:marBottom w:val="0"/>
          <w:divBdr>
            <w:top w:val="none" w:sz="0" w:space="0" w:color="auto"/>
            <w:left w:val="none" w:sz="0" w:space="0" w:color="auto"/>
            <w:bottom w:val="none" w:sz="0" w:space="0" w:color="auto"/>
            <w:right w:val="none" w:sz="0" w:space="0" w:color="auto"/>
          </w:divBdr>
        </w:div>
      </w:divsChild>
    </w:div>
    <w:div w:id="248075810">
      <w:bodyDiv w:val="1"/>
      <w:marLeft w:val="0"/>
      <w:marRight w:val="0"/>
      <w:marTop w:val="0"/>
      <w:marBottom w:val="0"/>
      <w:divBdr>
        <w:top w:val="none" w:sz="0" w:space="0" w:color="auto"/>
        <w:left w:val="none" w:sz="0" w:space="0" w:color="auto"/>
        <w:bottom w:val="none" w:sz="0" w:space="0" w:color="auto"/>
        <w:right w:val="none" w:sz="0" w:space="0" w:color="auto"/>
      </w:divBdr>
      <w:divsChild>
        <w:div w:id="1757747275">
          <w:marLeft w:val="547"/>
          <w:marRight w:val="0"/>
          <w:marTop w:val="0"/>
          <w:marBottom w:val="0"/>
          <w:divBdr>
            <w:top w:val="none" w:sz="0" w:space="0" w:color="auto"/>
            <w:left w:val="none" w:sz="0" w:space="0" w:color="auto"/>
            <w:bottom w:val="none" w:sz="0" w:space="0" w:color="auto"/>
            <w:right w:val="none" w:sz="0" w:space="0" w:color="auto"/>
          </w:divBdr>
        </w:div>
      </w:divsChild>
    </w:div>
    <w:div w:id="253126964">
      <w:bodyDiv w:val="1"/>
      <w:marLeft w:val="0"/>
      <w:marRight w:val="0"/>
      <w:marTop w:val="0"/>
      <w:marBottom w:val="0"/>
      <w:divBdr>
        <w:top w:val="none" w:sz="0" w:space="0" w:color="auto"/>
        <w:left w:val="none" w:sz="0" w:space="0" w:color="auto"/>
        <w:bottom w:val="none" w:sz="0" w:space="0" w:color="auto"/>
        <w:right w:val="none" w:sz="0" w:space="0" w:color="auto"/>
      </w:divBdr>
    </w:div>
    <w:div w:id="263735596">
      <w:bodyDiv w:val="1"/>
      <w:marLeft w:val="0"/>
      <w:marRight w:val="0"/>
      <w:marTop w:val="0"/>
      <w:marBottom w:val="0"/>
      <w:divBdr>
        <w:top w:val="none" w:sz="0" w:space="0" w:color="auto"/>
        <w:left w:val="none" w:sz="0" w:space="0" w:color="auto"/>
        <w:bottom w:val="none" w:sz="0" w:space="0" w:color="auto"/>
        <w:right w:val="none" w:sz="0" w:space="0" w:color="auto"/>
      </w:divBdr>
      <w:divsChild>
        <w:div w:id="898827421">
          <w:marLeft w:val="907"/>
          <w:marRight w:val="0"/>
          <w:marTop w:val="0"/>
          <w:marBottom w:val="0"/>
          <w:divBdr>
            <w:top w:val="none" w:sz="0" w:space="0" w:color="auto"/>
            <w:left w:val="none" w:sz="0" w:space="0" w:color="auto"/>
            <w:bottom w:val="none" w:sz="0" w:space="0" w:color="auto"/>
            <w:right w:val="none" w:sz="0" w:space="0" w:color="auto"/>
          </w:divBdr>
        </w:div>
      </w:divsChild>
    </w:div>
    <w:div w:id="266548659">
      <w:bodyDiv w:val="1"/>
      <w:marLeft w:val="0"/>
      <w:marRight w:val="0"/>
      <w:marTop w:val="0"/>
      <w:marBottom w:val="0"/>
      <w:divBdr>
        <w:top w:val="none" w:sz="0" w:space="0" w:color="auto"/>
        <w:left w:val="none" w:sz="0" w:space="0" w:color="auto"/>
        <w:bottom w:val="none" w:sz="0" w:space="0" w:color="auto"/>
        <w:right w:val="none" w:sz="0" w:space="0" w:color="auto"/>
      </w:divBdr>
      <w:divsChild>
        <w:div w:id="1613127747">
          <w:marLeft w:val="547"/>
          <w:marRight w:val="0"/>
          <w:marTop w:val="0"/>
          <w:marBottom w:val="0"/>
          <w:divBdr>
            <w:top w:val="none" w:sz="0" w:space="0" w:color="auto"/>
            <w:left w:val="none" w:sz="0" w:space="0" w:color="auto"/>
            <w:bottom w:val="none" w:sz="0" w:space="0" w:color="auto"/>
            <w:right w:val="none" w:sz="0" w:space="0" w:color="auto"/>
          </w:divBdr>
        </w:div>
      </w:divsChild>
    </w:div>
    <w:div w:id="273560627">
      <w:bodyDiv w:val="1"/>
      <w:marLeft w:val="0"/>
      <w:marRight w:val="0"/>
      <w:marTop w:val="0"/>
      <w:marBottom w:val="0"/>
      <w:divBdr>
        <w:top w:val="none" w:sz="0" w:space="0" w:color="auto"/>
        <w:left w:val="none" w:sz="0" w:space="0" w:color="auto"/>
        <w:bottom w:val="none" w:sz="0" w:space="0" w:color="auto"/>
        <w:right w:val="none" w:sz="0" w:space="0" w:color="auto"/>
      </w:divBdr>
    </w:div>
    <w:div w:id="290281992">
      <w:bodyDiv w:val="1"/>
      <w:marLeft w:val="0"/>
      <w:marRight w:val="0"/>
      <w:marTop w:val="0"/>
      <w:marBottom w:val="0"/>
      <w:divBdr>
        <w:top w:val="none" w:sz="0" w:space="0" w:color="auto"/>
        <w:left w:val="none" w:sz="0" w:space="0" w:color="auto"/>
        <w:bottom w:val="none" w:sz="0" w:space="0" w:color="auto"/>
        <w:right w:val="none" w:sz="0" w:space="0" w:color="auto"/>
      </w:divBdr>
      <w:divsChild>
        <w:div w:id="11735709">
          <w:marLeft w:val="547"/>
          <w:marRight w:val="0"/>
          <w:marTop w:val="0"/>
          <w:marBottom w:val="0"/>
          <w:divBdr>
            <w:top w:val="none" w:sz="0" w:space="0" w:color="auto"/>
            <w:left w:val="none" w:sz="0" w:space="0" w:color="auto"/>
            <w:bottom w:val="none" w:sz="0" w:space="0" w:color="auto"/>
            <w:right w:val="none" w:sz="0" w:space="0" w:color="auto"/>
          </w:divBdr>
        </w:div>
      </w:divsChild>
    </w:div>
    <w:div w:id="298460073">
      <w:bodyDiv w:val="1"/>
      <w:marLeft w:val="0"/>
      <w:marRight w:val="0"/>
      <w:marTop w:val="0"/>
      <w:marBottom w:val="0"/>
      <w:divBdr>
        <w:top w:val="none" w:sz="0" w:space="0" w:color="auto"/>
        <w:left w:val="none" w:sz="0" w:space="0" w:color="auto"/>
        <w:bottom w:val="none" w:sz="0" w:space="0" w:color="auto"/>
        <w:right w:val="none" w:sz="0" w:space="0" w:color="auto"/>
      </w:divBdr>
      <w:divsChild>
        <w:div w:id="1538350578">
          <w:marLeft w:val="547"/>
          <w:marRight w:val="0"/>
          <w:marTop w:val="0"/>
          <w:marBottom w:val="0"/>
          <w:divBdr>
            <w:top w:val="none" w:sz="0" w:space="0" w:color="auto"/>
            <w:left w:val="none" w:sz="0" w:space="0" w:color="auto"/>
            <w:bottom w:val="none" w:sz="0" w:space="0" w:color="auto"/>
            <w:right w:val="none" w:sz="0" w:space="0" w:color="auto"/>
          </w:divBdr>
        </w:div>
        <w:div w:id="1981885053">
          <w:marLeft w:val="547"/>
          <w:marRight w:val="0"/>
          <w:marTop w:val="0"/>
          <w:marBottom w:val="0"/>
          <w:divBdr>
            <w:top w:val="none" w:sz="0" w:space="0" w:color="auto"/>
            <w:left w:val="none" w:sz="0" w:space="0" w:color="auto"/>
            <w:bottom w:val="none" w:sz="0" w:space="0" w:color="auto"/>
            <w:right w:val="none" w:sz="0" w:space="0" w:color="auto"/>
          </w:divBdr>
        </w:div>
        <w:div w:id="1814636225">
          <w:marLeft w:val="547"/>
          <w:marRight w:val="0"/>
          <w:marTop w:val="0"/>
          <w:marBottom w:val="0"/>
          <w:divBdr>
            <w:top w:val="none" w:sz="0" w:space="0" w:color="auto"/>
            <w:left w:val="none" w:sz="0" w:space="0" w:color="auto"/>
            <w:bottom w:val="none" w:sz="0" w:space="0" w:color="auto"/>
            <w:right w:val="none" w:sz="0" w:space="0" w:color="auto"/>
          </w:divBdr>
        </w:div>
        <w:div w:id="794060317">
          <w:marLeft w:val="547"/>
          <w:marRight w:val="0"/>
          <w:marTop w:val="0"/>
          <w:marBottom w:val="0"/>
          <w:divBdr>
            <w:top w:val="none" w:sz="0" w:space="0" w:color="auto"/>
            <w:left w:val="none" w:sz="0" w:space="0" w:color="auto"/>
            <w:bottom w:val="none" w:sz="0" w:space="0" w:color="auto"/>
            <w:right w:val="none" w:sz="0" w:space="0" w:color="auto"/>
          </w:divBdr>
        </w:div>
        <w:div w:id="77145047">
          <w:marLeft w:val="547"/>
          <w:marRight w:val="0"/>
          <w:marTop w:val="0"/>
          <w:marBottom w:val="0"/>
          <w:divBdr>
            <w:top w:val="none" w:sz="0" w:space="0" w:color="auto"/>
            <w:left w:val="none" w:sz="0" w:space="0" w:color="auto"/>
            <w:bottom w:val="none" w:sz="0" w:space="0" w:color="auto"/>
            <w:right w:val="none" w:sz="0" w:space="0" w:color="auto"/>
          </w:divBdr>
        </w:div>
      </w:divsChild>
    </w:div>
    <w:div w:id="301617346">
      <w:bodyDiv w:val="1"/>
      <w:marLeft w:val="0"/>
      <w:marRight w:val="0"/>
      <w:marTop w:val="0"/>
      <w:marBottom w:val="0"/>
      <w:divBdr>
        <w:top w:val="none" w:sz="0" w:space="0" w:color="auto"/>
        <w:left w:val="none" w:sz="0" w:space="0" w:color="auto"/>
        <w:bottom w:val="none" w:sz="0" w:space="0" w:color="auto"/>
        <w:right w:val="none" w:sz="0" w:space="0" w:color="auto"/>
      </w:divBdr>
    </w:div>
    <w:div w:id="310254889">
      <w:bodyDiv w:val="1"/>
      <w:marLeft w:val="0"/>
      <w:marRight w:val="0"/>
      <w:marTop w:val="0"/>
      <w:marBottom w:val="0"/>
      <w:divBdr>
        <w:top w:val="none" w:sz="0" w:space="0" w:color="auto"/>
        <w:left w:val="none" w:sz="0" w:space="0" w:color="auto"/>
        <w:bottom w:val="none" w:sz="0" w:space="0" w:color="auto"/>
        <w:right w:val="none" w:sz="0" w:space="0" w:color="auto"/>
      </w:divBdr>
    </w:div>
    <w:div w:id="342708296">
      <w:bodyDiv w:val="1"/>
      <w:marLeft w:val="0"/>
      <w:marRight w:val="0"/>
      <w:marTop w:val="0"/>
      <w:marBottom w:val="0"/>
      <w:divBdr>
        <w:top w:val="none" w:sz="0" w:space="0" w:color="auto"/>
        <w:left w:val="none" w:sz="0" w:space="0" w:color="auto"/>
        <w:bottom w:val="none" w:sz="0" w:space="0" w:color="auto"/>
        <w:right w:val="none" w:sz="0" w:space="0" w:color="auto"/>
      </w:divBdr>
      <w:divsChild>
        <w:div w:id="1342050182">
          <w:marLeft w:val="547"/>
          <w:marRight w:val="0"/>
          <w:marTop w:val="0"/>
          <w:marBottom w:val="0"/>
          <w:divBdr>
            <w:top w:val="none" w:sz="0" w:space="0" w:color="auto"/>
            <w:left w:val="none" w:sz="0" w:space="0" w:color="auto"/>
            <w:bottom w:val="none" w:sz="0" w:space="0" w:color="auto"/>
            <w:right w:val="none" w:sz="0" w:space="0" w:color="auto"/>
          </w:divBdr>
        </w:div>
      </w:divsChild>
    </w:div>
    <w:div w:id="345055358">
      <w:bodyDiv w:val="1"/>
      <w:marLeft w:val="0"/>
      <w:marRight w:val="0"/>
      <w:marTop w:val="0"/>
      <w:marBottom w:val="0"/>
      <w:divBdr>
        <w:top w:val="none" w:sz="0" w:space="0" w:color="auto"/>
        <w:left w:val="none" w:sz="0" w:space="0" w:color="auto"/>
        <w:bottom w:val="none" w:sz="0" w:space="0" w:color="auto"/>
        <w:right w:val="none" w:sz="0" w:space="0" w:color="auto"/>
      </w:divBdr>
      <w:divsChild>
        <w:div w:id="2044624638">
          <w:marLeft w:val="547"/>
          <w:marRight w:val="0"/>
          <w:marTop w:val="0"/>
          <w:marBottom w:val="0"/>
          <w:divBdr>
            <w:top w:val="none" w:sz="0" w:space="0" w:color="auto"/>
            <w:left w:val="none" w:sz="0" w:space="0" w:color="auto"/>
            <w:bottom w:val="none" w:sz="0" w:space="0" w:color="auto"/>
            <w:right w:val="none" w:sz="0" w:space="0" w:color="auto"/>
          </w:divBdr>
        </w:div>
      </w:divsChild>
    </w:div>
    <w:div w:id="349841446">
      <w:bodyDiv w:val="1"/>
      <w:marLeft w:val="0"/>
      <w:marRight w:val="0"/>
      <w:marTop w:val="0"/>
      <w:marBottom w:val="0"/>
      <w:divBdr>
        <w:top w:val="none" w:sz="0" w:space="0" w:color="auto"/>
        <w:left w:val="none" w:sz="0" w:space="0" w:color="auto"/>
        <w:bottom w:val="none" w:sz="0" w:space="0" w:color="auto"/>
        <w:right w:val="none" w:sz="0" w:space="0" w:color="auto"/>
      </w:divBdr>
      <w:divsChild>
        <w:div w:id="1749303301">
          <w:marLeft w:val="547"/>
          <w:marRight w:val="0"/>
          <w:marTop w:val="0"/>
          <w:marBottom w:val="0"/>
          <w:divBdr>
            <w:top w:val="none" w:sz="0" w:space="0" w:color="auto"/>
            <w:left w:val="none" w:sz="0" w:space="0" w:color="auto"/>
            <w:bottom w:val="none" w:sz="0" w:space="0" w:color="auto"/>
            <w:right w:val="none" w:sz="0" w:space="0" w:color="auto"/>
          </w:divBdr>
        </w:div>
      </w:divsChild>
    </w:div>
    <w:div w:id="349912875">
      <w:bodyDiv w:val="1"/>
      <w:marLeft w:val="0"/>
      <w:marRight w:val="0"/>
      <w:marTop w:val="0"/>
      <w:marBottom w:val="0"/>
      <w:divBdr>
        <w:top w:val="none" w:sz="0" w:space="0" w:color="auto"/>
        <w:left w:val="none" w:sz="0" w:space="0" w:color="auto"/>
        <w:bottom w:val="none" w:sz="0" w:space="0" w:color="auto"/>
        <w:right w:val="none" w:sz="0" w:space="0" w:color="auto"/>
      </w:divBdr>
      <w:divsChild>
        <w:div w:id="116991973">
          <w:marLeft w:val="547"/>
          <w:marRight w:val="0"/>
          <w:marTop w:val="0"/>
          <w:marBottom w:val="0"/>
          <w:divBdr>
            <w:top w:val="none" w:sz="0" w:space="0" w:color="auto"/>
            <w:left w:val="none" w:sz="0" w:space="0" w:color="auto"/>
            <w:bottom w:val="none" w:sz="0" w:space="0" w:color="auto"/>
            <w:right w:val="none" w:sz="0" w:space="0" w:color="auto"/>
          </w:divBdr>
        </w:div>
      </w:divsChild>
    </w:div>
    <w:div w:id="354117810">
      <w:bodyDiv w:val="1"/>
      <w:marLeft w:val="0"/>
      <w:marRight w:val="0"/>
      <w:marTop w:val="0"/>
      <w:marBottom w:val="0"/>
      <w:divBdr>
        <w:top w:val="none" w:sz="0" w:space="0" w:color="auto"/>
        <w:left w:val="none" w:sz="0" w:space="0" w:color="auto"/>
        <w:bottom w:val="none" w:sz="0" w:space="0" w:color="auto"/>
        <w:right w:val="none" w:sz="0" w:space="0" w:color="auto"/>
      </w:divBdr>
    </w:div>
    <w:div w:id="363942490">
      <w:bodyDiv w:val="1"/>
      <w:marLeft w:val="0"/>
      <w:marRight w:val="0"/>
      <w:marTop w:val="0"/>
      <w:marBottom w:val="0"/>
      <w:divBdr>
        <w:top w:val="none" w:sz="0" w:space="0" w:color="auto"/>
        <w:left w:val="none" w:sz="0" w:space="0" w:color="auto"/>
        <w:bottom w:val="none" w:sz="0" w:space="0" w:color="auto"/>
        <w:right w:val="none" w:sz="0" w:space="0" w:color="auto"/>
      </w:divBdr>
      <w:divsChild>
        <w:div w:id="1833987687">
          <w:marLeft w:val="547"/>
          <w:marRight w:val="0"/>
          <w:marTop w:val="0"/>
          <w:marBottom w:val="0"/>
          <w:divBdr>
            <w:top w:val="none" w:sz="0" w:space="0" w:color="auto"/>
            <w:left w:val="none" w:sz="0" w:space="0" w:color="auto"/>
            <w:bottom w:val="none" w:sz="0" w:space="0" w:color="auto"/>
            <w:right w:val="none" w:sz="0" w:space="0" w:color="auto"/>
          </w:divBdr>
        </w:div>
      </w:divsChild>
    </w:div>
    <w:div w:id="376704758">
      <w:bodyDiv w:val="1"/>
      <w:marLeft w:val="0"/>
      <w:marRight w:val="0"/>
      <w:marTop w:val="0"/>
      <w:marBottom w:val="0"/>
      <w:divBdr>
        <w:top w:val="none" w:sz="0" w:space="0" w:color="auto"/>
        <w:left w:val="none" w:sz="0" w:space="0" w:color="auto"/>
        <w:bottom w:val="none" w:sz="0" w:space="0" w:color="auto"/>
        <w:right w:val="none" w:sz="0" w:space="0" w:color="auto"/>
      </w:divBdr>
      <w:divsChild>
        <w:div w:id="1506702001">
          <w:marLeft w:val="547"/>
          <w:marRight w:val="0"/>
          <w:marTop w:val="0"/>
          <w:marBottom w:val="0"/>
          <w:divBdr>
            <w:top w:val="none" w:sz="0" w:space="0" w:color="auto"/>
            <w:left w:val="none" w:sz="0" w:space="0" w:color="auto"/>
            <w:bottom w:val="none" w:sz="0" w:space="0" w:color="auto"/>
            <w:right w:val="none" w:sz="0" w:space="0" w:color="auto"/>
          </w:divBdr>
        </w:div>
      </w:divsChild>
    </w:div>
    <w:div w:id="396055693">
      <w:bodyDiv w:val="1"/>
      <w:marLeft w:val="0"/>
      <w:marRight w:val="0"/>
      <w:marTop w:val="0"/>
      <w:marBottom w:val="0"/>
      <w:divBdr>
        <w:top w:val="none" w:sz="0" w:space="0" w:color="auto"/>
        <w:left w:val="none" w:sz="0" w:space="0" w:color="auto"/>
        <w:bottom w:val="none" w:sz="0" w:space="0" w:color="auto"/>
        <w:right w:val="none" w:sz="0" w:space="0" w:color="auto"/>
      </w:divBdr>
    </w:div>
    <w:div w:id="397827091">
      <w:bodyDiv w:val="1"/>
      <w:marLeft w:val="0"/>
      <w:marRight w:val="0"/>
      <w:marTop w:val="0"/>
      <w:marBottom w:val="0"/>
      <w:divBdr>
        <w:top w:val="none" w:sz="0" w:space="0" w:color="auto"/>
        <w:left w:val="none" w:sz="0" w:space="0" w:color="auto"/>
        <w:bottom w:val="none" w:sz="0" w:space="0" w:color="auto"/>
        <w:right w:val="none" w:sz="0" w:space="0" w:color="auto"/>
      </w:divBdr>
      <w:divsChild>
        <w:div w:id="910430843">
          <w:marLeft w:val="547"/>
          <w:marRight w:val="0"/>
          <w:marTop w:val="0"/>
          <w:marBottom w:val="0"/>
          <w:divBdr>
            <w:top w:val="none" w:sz="0" w:space="0" w:color="auto"/>
            <w:left w:val="none" w:sz="0" w:space="0" w:color="auto"/>
            <w:bottom w:val="none" w:sz="0" w:space="0" w:color="auto"/>
            <w:right w:val="none" w:sz="0" w:space="0" w:color="auto"/>
          </w:divBdr>
        </w:div>
      </w:divsChild>
    </w:div>
    <w:div w:id="398097023">
      <w:bodyDiv w:val="1"/>
      <w:marLeft w:val="0"/>
      <w:marRight w:val="0"/>
      <w:marTop w:val="0"/>
      <w:marBottom w:val="0"/>
      <w:divBdr>
        <w:top w:val="none" w:sz="0" w:space="0" w:color="auto"/>
        <w:left w:val="none" w:sz="0" w:space="0" w:color="auto"/>
        <w:bottom w:val="none" w:sz="0" w:space="0" w:color="auto"/>
        <w:right w:val="none" w:sz="0" w:space="0" w:color="auto"/>
      </w:divBdr>
      <w:divsChild>
        <w:div w:id="2004502543">
          <w:marLeft w:val="720"/>
          <w:marRight w:val="0"/>
          <w:marTop w:val="0"/>
          <w:marBottom w:val="0"/>
          <w:divBdr>
            <w:top w:val="none" w:sz="0" w:space="0" w:color="auto"/>
            <w:left w:val="none" w:sz="0" w:space="0" w:color="auto"/>
            <w:bottom w:val="none" w:sz="0" w:space="0" w:color="auto"/>
            <w:right w:val="none" w:sz="0" w:space="0" w:color="auto"/>
          </w:divBdr>
        </w:div>
      </w:divsChild>
    </w:div>
    <w:div w:id="401604835">
      <w:bodyDiv w:val="1"/>
      <w:marLeft w:val="0"/>
      <w:marRight w:val="0"/>
      <w:marTop w:val="0"/>
      <w:marBottom w:val="0"/>
      <w:divBdr>
        <w:top w:val="none" w:sz="0" w:space="0" w:color="auto"/>
        <w:left w:val="none" w:sz="0" w:space="0" w:color="auto"/>
        <w:bottom w:val="none" w:sz="0" w:space="0" w:color="auto"/>
        <w:right w:val="none" w:sz="0" w:space="0" w:color="auto"/>
      </w:divBdr>
      <w:divsChild>
        <w:div w:id="1274707677">
          <w:marLeft w:val="806"/>
          <w:marRight w:val="0"/>
          <w:marTop w:val="0"/>
          <w:marBottom w:val="0"/>
          <w:divBdr>
            <w:top w:val="none" w:sz="0" w:space="0" w:color="auto"/>
            <w:left w:val="none" w:sz="0" w:space="0" w:color="auto"/>
            <w:bottom w:val="none" w:sz="0" w:space="0" w:color="auto"/>
            <w:right w:val="none" w:sz="0" w:space="0" w:color="auto"/>
          </w:divBdr>
        </w:div>
      </w:divsChild>
    </w:div>
    <w:div w:id="408814941">
      <w:bodyDiv w:val="1"/>
      <w:marLeft w:val="0"/>
      <w:marRight w:val="0"/>
      <w:marTop w:val="0"/>
      <w:marBottom w:val="0"/>
      <w:divBdr>
        <w:top w:val="none" w:sz="0" w:space="0" w:color="auto"/>
        <w:left w:val="none" w:sz="0" w:space="0" w:color="auto"/>
        <w:bottom w:val="none" w:sz="0" w:space="0" w:color="auto"/>
        <w:right w:val="none" w:sz="0" w:space="0" w:color="auto"/>
      </w:divBdr>
    </w:div>
    <w:div w:id="420444897">
      <w:bodyDiv w:val="1"/>
      <w:marLeft w:val="0"/>
      <w:marRight w:val="0"/>
      <w:marTop w:val="0"/>
      <w:marBottom w:val="0"/>
      <w:divBdr>
        <w:top w:val="none" w:sz="0" w:space="0" w:color="auto"/>
        <w:left w:val="none" w:sz="0" w:space="0" w:color="auto"/>
        <w:bottom w:val="none" w:sz="0" w:space="0" w:color="auto"/>
        <w:right w:val="none" w:sz="0" w:space="0" w:color="auto"/>
      </w:divBdr>
      <w:divsChild>
        <w:div w:id="49575791">
          <w:marLeft w:val="547"/>
          <w:marRight w:val="0"/>
          <w:marTop w:val="0"/>
          <w:marBottom w:val="0"/>
          <w:divBdr>
            <w:top w:val="none" w:sz="0" w:space="0" w:color="auto"/>
            <w:left w:val="none" w:sz="0" w:space="0" w:color="auto"/>
            <w:bottom w:val="none" w:sz="0" w:space="0" w:color="auto"/>
            <w:right w:val="none" w:sz="0" w:space="0" w:color="auto"/>
          </w:divBdr>
        </w:div>
      </w:divsChild>
    </w:div>
    <w:div w:id="456414272">
      <w:bodyDiv w:val="1"/>
      <w:marLeft w:val="0"/>
      <w:marRight w:val="0"/>
      <w:marTop w:val="0"/>
      <w:marBottom w:val="0"/>
      <w:divBdr>
        <w:top w:val="none" w:sz="0" w:space="0" w:color="auto"/>
        <w:left w:val="none" w:sz="0" w:space="0" w:color="auto"/>
        <w:bottom w:val="none" w:sz="0" w:space="0" w:color="auto"/>
        <w:right w:val="none" w:sz="0" w:space="0" w:color="auto"/>
      </w:divBdr>
      <w:divsChild>
        <w:div w:id="1409158163">
          <w:marLeft w:val="0"/>
          <w:marRight w:val="0"/>
          <w:marTop w:val="150"/>
          <w:marBottom w:val="150"/>
          <w:divBdr>
            <w:top w:val="none" w:sz="0" w:space="0" w:color="auto"/>
            <w:left w:val="none" w:sz="0" w:space="0" w:color="auto"/>
            <w:bottom w:val="none" w:sz="0" w:space="0" w:color="auto"/>
            <w:right w:val="none" w:sz="0" w:space="0" w:color="auto"/>
          </w:divBdr>
        </w:div>
        <w:div w:id="1369798793">
          <w:marLeft w:val="0"/>
          <w:marRight w:val="0"/>
          <w:marTop w:val="150"/>
          <w:marBottom w:val="150"/>
          <w:divBdr>
            <w:top w:val="none" w:sz="0" w:space="0" w:color="auto"/>
            <w:left w:val="none" w:sz="0" w:space="0" w:color="auto"/>
            <w:bottom w:val="none" w:sz="0" w:space="0" w:color="auto"/>
            <w:right w:val="none" w:sz="0" w:space="0" w:color="auto"/>
          </w:divBdr>
        </w:div>
        <w:div w:id="1262185731">
          <w:marLeft w:val="0"/>
          <w:marRight w:val="0"/>
          <w:marTop w:val="150"/>
          <w:marBottom w:val="150"/>
          <w:divBdr>
            <w:top w:val="none" w:sz="0" w:space="0" w:color="auto"/>
            <w:left w:val="none" w:sz="0" w:space="0" w:color="auto"/>
            <w:bottom w:val="none" w:sz="0" w:space="0" w:color="auto"/>
            <w:right w:val="none" w:sz="0" w:space="0" w:color="auto"/>
          </w:divBdr>
        </w:div>
        <w:div w:id="916209432">
          <w:marLeft w:val="0"/>
          <w:marRight w:val="0"/>
          <w:marTop w:val="150"/>
          <w:marBottom w:val="150"/>
          <w:divBdr>
            <w:top w:val="none" w:sz="0" w:space="0" w:color="auto"/>
            <w:left w:val="none" w:sz="0" w:space="0" w:color="auto"/>
            <w:bottom w:val="none" w:sz="0" w:space="0" w:color="auto"/>
            <w:right w:val="none" w:sz="0" w:space="0" w:color="auto"/>
          </w:divBdr>
        </w:div>
      </w:divsChild>
    </w:div>
    <w:div w:id="463274338">
      <w:bodyDiv w:val="1"/>
      <w:marLeft w:val="0"/>
      <w:marRight w:val="0"/>
      <w:marTop w:val="0"/>
      <w:marBottom w:val="0"/>
      <w:divBdr>
        <w:top w:val="none" w:sz="0" w:space="0" w:color="auto"/>
        <w:left w:val="none" w:sz="0" w:space="0" w:color="auto"/>
        <w:bottom w:val="none" w:sz="0" w:space="0" w:color="auto"/>
        <w:right w:val="none" w:sz="0" w:space="0" w:color="auto"/>
      </w:divBdr>
      <w:divsChild>
        <w:div w:id="990596265">
          <w:marLeft w:val="547"/>
          <w:marRight w:val="0"/>
          <w:marTop w:val="0"/>
          <w:marBottom w:val="0"/>
          <w:divBdr>
            <w:top w:val="none" w:sz="0" w:space="0" w:color="auto"/>
            <w:left w:val="none" w:sz="0" w:space="0" w:color="auto"/>
            <w:bottom w:val="none" w:sz="0" w:space="0" w:color="auto"/>
            <w:right w:val="none" w:sz="0" w:space="0" w:color="auto"/>
          </w:divBdr>
        </w:div>
      </w:divsChild>
    </w:div>
    <w:div w:id="464743340">
      <w:bodyDiv w:val="1"/>
      <w:marLeft w:val="0"/>
      <w:marRight w:val="0"/>
      <w:marTop w:val="0"/>
      <w:marBottom w:val="0"/>
      <w:divBdr>
        <w:top w:val="none" w:sz="0" w:space="0" w:color="auto"/>
        <w:left w:val="none" w:sz="0" w:space="0" w:color="auto"/>
        <w:bottom w:val="none" w:sz="0" w:space="0" w:color="auto"/>
        <w:right w:val="none" w:sz="0" w:space="0" w:color="auto"/>
      </w:divBdr>
    </w:div>
    <w:div w:id="469522416">
      <w:bodyDiv w:val="1"/>
      <w:marLeft w:val="0"/>
      <w:marRight w:val="0"/>
      <w:marTop w:val="0"/>
      <w:marBottom w:val="0"/>
      <w:divBdr>
        <w:top w:val="none" w:sz="0" w:space="0" w:color="auto"/>
        <w:left w:val="none" w:sz="0" w:space="0" w:color="auto"/>
        <w:bottom w:val="none" w:sz="0" w:space="0" w:color="auto"/>
        <w:right w:val="none" w:sz="0" w:space="0" w:color="auto"/>
      </w:divBdr>
      <w:divsChild>
        <w:div w:id="362902530">
          <w:marLeft w:val="720"/>
          <w:marRight w:val="0"/>
          <w:marTop w:val="0"/>
          <w:marBottom w:val="0"/>
          <w:divBdr>
            <w:top w:val="none" w:sz="0" w:space="0" w:color="auto"/>
            <w:left w:val="none" w:sz="0" w:space="0" w:color="auto"/>
            <w:bottom w:val="none" w:sz="0" w:space="0" w:color="auto"/>
            <w:right w:val="none" w:sz="0" w:space="0" w:color="auto"/>
          </w:divBdr>
        </w:div>
      </w:divsChild>
    </w:div>
    <w:div w:id="473329895">
      <w:bodyDiv w:val="1"/>
      <w:marLeft w:val="0"/>
      <w:marRight w:val="0"/>
      <w:marTop w:val="0"/>
      <w:marBottom w:val="0"/>
      <w:divBdr>
        <w:top w:val="none" w:sz="0" w:space="0" w:color="auto"/>
        <w:left w:val="none" w:sz="0" w:space="0" w:color="auto"/>
        <w:bottom w:val="none" w:sz="0" w:space="0" w:color="auto"/>
        <w:right w:val="none" w:sz="0" w:space="0" w:color="auto"/>
      </w:divBdr>
      <w:divsChild>
        <w:div w:id="848832599">
          <w:marLeft w:val="720"/>
          <w:marRight w:val="0"/>
          <w:marTop w:val="0"/>
          <w:marBottom w:val="0"/>
          <w:divBdr>
            <w:top w:val="none" w:sz="0" w:space="0" w:color="auto"/>
            <w:left w:val="none" w:sz="0" w:space="0" w:color="auto"/>
            <w:bottom w:val="none" w:sz="0" w:space="0" w:color="auto"/>
            <w:right w:val="none" w:sz="0" w:space="0" w:color="auto"/>
          </w:divBdr>
        </w:div>
      </w:divsChild>
    </w:div>
    <w:div w:id="483859689">
      <w:bodyDiv w:val="1"/>
      <w:marLeft w:val="0"/>
      <w:marRight w:val="0"/>
      <w:marTop w:val="0"/>
      <w:marBottom w:val="0"/>
      <w:divBdr>
        <w:top w:val="none" w:sz="0" w:space="0" w:color="auto"/>
        <w:left w:val="none" w:sz="0" w:space="0" w:color="auto"/>
        <w:bottom w:val="none" w:sz="0" w:space="0" w:color="auto"/>
        <w:right w:val="none" w:sz="0" w:space="0" w:color="auto"/>
      </w:divBdr>
      <w:divsChild>
        <w:div w:id="1826625962">
          <w:marLeft w:val="806"/>
          <w:marRight w:val="0"/>
          <w:marTop w:val="0"/>
          <w:marBottom w:val="0"/>
          <w:divBdr>
            <w:top w:val="none" w:sz="0" w:space="0" w:color="auto"/>
            <w:left w:val="none" w:sz="0" w:space="0" w:color="auto"/>
            <w:bottom w:val="none" w:sz="0" w:space="0" w:color="auto"/>
            <w:right w:val="none" w:sz="0" w:space="0" w:color="auto"/>
          </w:divBdr>
        </w:div>
      </w:divsChild>
    </w:div>
    <w:div w:id="490214100">
      <w:bodyDiv w:val="1"/>
      <w:marLeft w:val="0"/>
      <w:marRight w:val="0"/>
      <w:marTop w:val="0"/>
      <w:marBottom w:val="0"/>
      <w:divBdr>
        <w:top w:val="none" w:sz="0" w:space="0" w:color="auto"/>
        <w:left w:val="none" w:sz="0" w:space="0" w:color="auto"/>
        <w:bottom w:val="none" w:sz="0" w:space="0" w:color="auto"/>
        <w:right w:val="none" w:sz="0" w:space="0" w:color="auto"/>
      </w:divBdr>
      <w:divsChild>
        <w:div w:id="651522123">
          <w:marLeft w:val="547"/>
          <w:marRight w:val="0"/>
          <w:marTop w:val="0"/>
          <w:marBottom w:val="0"/>
          <w:divBdr>
            <w:top w:val="none" w:sz="0" w:space="0" w:color="auto"/>
            <w:left w:val="none" w:sz="0" w:space="0" w:color="auto"/>
            <w:bottom w:val="none" w:sz="0" w:space="0" w:color="auto"/>
            <w:right w:val="none" w:sz="0" w:space="0" w:color="auto"/>
          </w:divBdr>
        </w:div>
      </w:divsChild>
    </w:div>
    <w:div w:id="503667302">
      <w:bodyDiv w:val="1"/>
      <w:marLeft w:val="0"/>
      <w:marRight w:val="0"/>
      <w:marTop w:val="0"/>
      <w:marBottom w:val="0"/>
      <w:divBdr>
        <w:top w:val="none" w:sz="0" w:space="0" w:color="auto"/>
        <w:left w:val="none" w:sz="0" w:space="0" w:color="auto"/>
        <w:bottom w:val="none" w:sz="0" w:space="0" w:color="auto"/>
        <w:right w:val="none" w:sz="0" w:space="0" w:color="auto"/>
      </w:divBdr>
      <w:divsChild>
        <w:div w:id="1811316102">
          <w:marLeft w:val="907"/>
          <w:marRight w:val="0"/>
          <w:marTop w:val="0"/>
          <w:marBottom w:val="0"/>
          <w:divBdr>
            <w:top w:val="none" w:sz="0" w:space="0" w:color="auto"/>
            <w:left w:val="none" w:sz="0" w:space="0" w:color="auto"/>
            <w:bottom w:val="none" w:sz="0" w:space="0" w:color="auto"/>
            <w:right w:val="none" w:sz="0" w:space="0" w:color="auto"/>
          </w:divBdr>
        </w:div>
      </w:divsChild>
    </w:div>
    <w:div w:id="524053199">
      <w:bodyDiv w:val="1"/>
      <w:marLeft w:val="0"/>
      <w:marRight w:val="0"/>
      <w:marTop w:val="0"/>
      <w:marBottom w:val="0"/>
      <w:divBdr>
        <w:top w:val="none" w:sz="0" w:space="0" w:color="auto"/>
        <w:left w:val="none" w:sz="0" w:space="0" w:color="auto"/>
        <w:bottom w:val="none" w:sz="0" w:space="0" w:color="auto"/>
        <w:right w:val="none" w:sz="0" w:space="0" w:color="auto"/>
      </w:divBdr>
      <w:divsChild>
        <w:div w:id="256134500">
          <w:marLeft w:val="720"/>
          <w:marRight w:val="0"/>
          <w:marTop w:val="0"/>
          <w:marBottom w:val="0"/>
          <w:divBdr>
            <w:top w:val="none" w:sz="0" w:space="0" w:color="auto"/>
            <w:left w:val="none" w:sz="0" w:space="0" w:color="auto"/>
            <w:bottom w:val="none" w:sz="0" w:space="0" w:color="auto"/>
            <w:right w:val="none" w:sz="0" w:space="0" w:color="auto"/>
          </w:divBdr>
        </w:div>
      </w:divsChild>
    </w:div>
    <w:div w:id="545724236">
      <w:bodyDiv w:val="1"/>
      <w:marLeft w:val="0"/>
      <w:marRight w:val="0"/>
      <w:marTop w:val="0"/>
      <w:marBottom w:val="0"/>
      <w:divBdr>
        <w:top w:val="none" w:sz="0" w:space="0" w:color="auto"/>
        <w:left w:val="none" w:sz="0" w:space="0" w:color="auto"/>
        <w:bottom w:val="none" w:sz="0" w:space="0" w:color="auto"/>
        <w:right w:val="none" w:sz="0" w:space="0" w:color="auto"/>
      </w:divBdr>
      <w:divsChild>
        <w:div w:id="1456362332">
          <w:marLeft w:val="907"/>
          <w:marRight w:val="0"/>
          <w:marTop w:val="0"/>
          <w:marBottom w:val="0"/>
          <w:divBdr>
            <w:top w:val="none" w:sz="0" w:space="0" w:color="auto"/>
            <w:left w:val="none" w:sz="0" w:space="0" w:color="auto"/>
            <w:bottom w:val="none" w:sz="0" w:space="0" w:color="auto"/>
            <w:right w:val="none" w:sz="0" w:space="0" w:color="auto"/>
          </w:divBdr>
        </w:div>
      </w:divsChild>
    </w:div>
    <w:div w:id="546793323">
      <w:bodyDiv w:val="1"/>
      <w:marLeft w:val="0"/>
      <w:marRight w:val="0"/>
      <w:marTop w:val="0"/>
      <w:marBottom w:val="0"/>
      <w:divBdr>
        <w:top w:val="none" w:sz="0" w:space="0" w:color="auto"/>
        <w:left w:val="none" w:sz="0" w:space="0" w:color="auto"/>
        <w:bottom w:val="none" w:sz="0" w:space="0" w:color="auto"/>
        <w:right w:val="none" w:sz="0" w:space="0" w:color="auto"/>
      </w:divBdr>
    </w:div>
    <w:div w:id="568226564">
      <w:bodyDiv w:val="1"/>
      <w:marLeft w:val="0"/>
      <w:marRight w:val="0"/>
      <w:marTop w:val="0"/>
      <w:marBottom w:val="0"/>
      <w:divBdr>
        <w:top w:val="none" w:sz="0" w:space="0" w:color="auto"/>
        <w:left w:val="none" w:sz="0" w:space="0" w:color="auto"/>
        <w:bottom w:val="none" w:sz="0" w:space="0" w:color="auto"/>
        <w:right w:val="none" w:sz="0" w:space="0" w:color="auto"/>
      </w:divBdr>
    </w:div>
    <w:div w:id="615480399">
      <w:bodyDiv w:val="1"/>
      <w:marLeft w:val="0"/>
      <w:marRight w:val="0"/>
      <w:marTop w:val="0"/>
      <w:marBottom w:val="0"/>
      <w:divBdr>
        <w:top w:val="none" w:sz="0" w:space="0" w:color="auto"/>
        <w:left w:val="none" w:sz="0" w:space="0" w:color="auto"/>
        <w:bottom w:val="none" w:sz="0" w:space="0" w:color="auto"/>
        <w:right w:val="none" w:sz="0" w:space="0" w:color="auto"/>
      </w:divBdr>
      <w:divsChild>
        <w:div w:id="1909875309">
          <w:marLeft w:val="720"/>
          <w:marRight w:val="0"/>
          <w:marTop w:val="0"/>
          <w:marBottom w:val="0"/>
          <w:divBdr>
            <w:top w:val="none" w:sz="0" w:space="0" w:color="auto"/>
            <w:left w:val="none" w:sz="0" w:space="0" w:color="auto"/>
            <w:bottom w:val="none" w:sz="0" w:space="0" w:color="auto"/>
            <w:right w:val="none" w:sz="0" w:space="0" w:color="auto"/>
          </w:divBdr>
        </w:div>
      </w:divsChild>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6030824">
      <w:bodyDiv w:val="1"/>
      <w:marLeft w:val="0"/>
      <w:marRight w:val="0"/>
      <w:marTop w:val="0"/>
      <w:marBottom w:val="0"/>
      <w:divBdr>
        <w:top w:val="none" w:sz="0" w:space="0" w:color="auto"/>
        <w:left w:val="none" w:sz="0" w:space="0" w:color="auto"/>
        <w:bottom w:val="none" w:sz="0" w:space="0" w:color="auto"/>
        <w:right w:val="none" w:sz="0" w:space="0" w:color="auto"/>
      </w:divBdr>
    </w:div>
    <w:div w:id="638992654">
      <w:bodyDiv w:val="1"/>
      <w:marLeft w:val="0"/>
      <w:marRight w:val="0"/>
      <w:marTop w:val="0"/>
      <w:marBottom w:val="0"/>
      <w:divBdr>
        <w:top w:val="none" w:sz="0" w:space="0" w:color="auto"/>
        <w:left w:val="none" w:sz="0" w:space="0" w:color="auto"/>
        <w:bottom w:val="none" w:sz="0" w:space="0" w:color="auto"/>
        <w:right w:val="none" w:sz="0" w:space="0" w:color="auto"/>
      </w:divBdr>
      <w:divsChild>
        <w:div w:id="887913061">
          <w:marLeft w:val="806"/>
          <w:marRight w:val="0"/>
          <w:marTop w:val="0"/>
          <w:marBottom w:val="0"/>
          <w:divBdr>
            <w:top w:val="none" w:sz="0" w:space="0" w:color="auto"/>
            <w:left w:val="none" w:sz="0" w:space="0" w:color="auto"/>
            <w:bottom w:val="none" w:sz="0" w:space="0" w:color="auto"/>
            <w:right w:val="none" w:sz="0" w:space="0" w:color="auto"/>
          </w:divBdr>
        </w:div>
      </w:divsChild>
    </w:div>
    <w:div w:id="643972118">
      <w:bodyDiv w:val="1"/>
      <w:marLeft w:val="0"/>
      <w:marRight w:val="0"/>
      <w:marTop w:val="0"/>
      <w:marBottom w:val="0"/>
      <w:divBdr>
        <w:top w:val="none" w:sz="0" w:space="0" w:color="auto"/>
        <w:left w:val="none" w:sz="0" w:space="0" w:color="auto"/>
        <w:bottom w:val="none" w:sz="0" w:space="0" w:color="auto"/>
        <w:right w:val="none" w:sz="0" w:space="0" w:color="auto"/>
      </w:divBdr>
    </w:div>
    <w:div w:id="676813303">
      <w:bodyDiv w:val="1"/>
      <w:marLeft w:val="0"/>
      <w:marRight w:val="0"/>
      <w:marTop w:val="0"/>
      <w:marBottom w:val="0"/>
      <w:divBdr>
        <w:top w:val="none" w:sz="0" w:space="0" w:color="auto"/>
        <w:left w:val="none" w:sz="0" w:space="0" w:color="auto"/>
        <w:bottom w:val="none" w:sz="0" w:space="0" w:color="auto"/>
        <w:right w:val="none" w:sz="0" w:space="0" w:color="auto"/>
      </w:divBdr>
      <w:divsChild>
        <w:div w:id="608659674">
          <w:marLeft w:val="547"/>
          <w:marRight w:val="0"/>
          <w:marTop w:val="0"/>
          <w:marBottom w:val="0"/>
          <w:divBdr>
            <w:top w:val="none" w:sz="0" w:space="0" w:color="auto"/>
            <w:left w:val="none" w:sz="0" w:space="0" w:color="auto"/>
            <w:bottom w:val="none" w:sz="0" w:space="0" w:color="auto"/>
            <w:right w:val="none" w:sz="0" w:space="0" w:color="auto"/>
          </w:divBdr>
        </w:div>
      </w:divsChild>
    </w:div>
    <w:div w:id="678898368">
      <w:bodyDiv w:val="1"/>
      <w:marLeft w:val="0"/>
      <w:marRight w:val="0"/>
      <w:marTop w:val="0"/>
      <w:marBottom w:val="0"/>
      <w:divBdr>
        <w:top w:val="none" w:sz="0" w:space="0" w:color="auto"/>
        <w:left w:val="none" w:sz="0" w:space="0" w:color="auto"/>
        <w:bottom w:val="none" w:sz="0" w:space="0" w:color="auto"/>
        <w:right w:val="none" w:sz="0" w:space="0" w:color="auto"/>
      </w:divBdr>
      <w:divsChild>
        <w:div w:id="1834374354">
          <w:marLeft w:val="547"/>
          <w:marRight w:val="0"/>
          <w:marTop w:val="0"/>
          <w:marBottom w:val="0"/>
          <w:divBdr>
            <w:top w:val="none" w:sz="0" w:space="0" w:color="auto"/>
            <w:left w:val="none" w:sz="0" w:space="0" w:color="auto"/>
            <w:bottom w:val="none" w:sz="0" w:space="0" w:color="auto"/>
            <w:right w:val="none" w:sz="0" w:space="0" w:color="auto"/>
          </w:divBdr>
        </w:div>
      </w:divsChild>
    </w:div>
    <w:div w:id="679551622">
      <w:bodyDiv w:val="1"/>
      <w:marLeft w:val="0"/>
      <w:marRight w:val="0"/>
      <w:marTop w:val="0"/>
      <w:marBottom w:val="0"/>
      <w:divBdr>
        <w:top w:val="none" w:sz="0" w:space="0" w:color="auto"/>
        <w:left w:val="none" w:sz="0" w:space="0" w:color="auto"/>
        <w:bottom w:val="none" w:sz="0" w:space="0" w:color="auto"/>
        <w:right w:val="none" w:sz="0" w:space="0" w:color="auto"/>
      </w:divBdr>
      <w:divsChild>
        <w:div w:id="928463774">
          <w:marLeft w:val="547"/>
          <w:marRight w:val="0"/>
          <w:marTop w:val="0"/>
          <w:marBottom w:val="0"/>
          <w:divBdr>
            <w:top w:val="none" w:sz="0" w:space="0" w:color="auto"/>
            <w:left w:val="none" w:sz="0" w:space="0" w:color="auto"/>
            <w:bottom w:val="none" w:sz="0" w:space="0" w:color="auto"/>
            <w:right w:val="none" w:sz="0" w:space="0" w:color="auto"/>
          </w:divBdr>
        </w:div>
      </w:divsChild>
    </w:div>
    <w:div w:id="692997347">
      <w:bodyDiv w:val="1"/>
      <w:marLeft w:val="0"/>
      <w:marRight w:val="0"/>
      <w:marTop w:val="0"/>
      <w:marBottom w:val="0"/>
      <w:divBdr>
        <w:top w:val="none" w:sz="0" w:space="0" w:color="auto"/>
        <w:left w:val="none" w:sz="0" w:space="0" w:color="auto"/>
        <w:bottom w:val="none" w:sz="0" w:space="0" w:color="auto"/>
        <w:right w:val="none" w:sz="0" w:space="0" w:color="auto"/>
      </w:divBdr>
    </w:div>
    <w:div w:id="707411711">
      <w:bodyDiv w:val="1"/>
      <w:marLeft w:val="0"/>
      <w:marRight w:val="0"/>
      <w:marTop w:val="0"/>
      <w:marBottom w:val="0"/>
      <w:divBdr>
        <w:top w:val="none" w:sz="0" w:space="0" w:color="auto"/>
        <w:left w:val="none" w:sz="0" w:space="0" w:color="auto"/>
        <w:bottom w:val="none" w:sz="0" w:space="0" w:color="auto"/>
        <w:right w:val="none" w:sz="0" w:space="0" w:color="auto"/>
      </w:divBdr>
      <w:divsChild>
        <w:div w:id="474642518">
          <w:marLeft w:val="547"/>
          <w:marRight w:val="0"/>
          <w:marTop w:val="0"/>
          <w:marBottom w:val="0"/>
          <w:divBdr>
            <w:top w:val="none" w:sz="0" w:space="0" w:color="auto"/>
            <w:left w:val="none" w:sz="0" w:space="0" w:color="auto"/>
            <w:bottom w:val="none" w:sz="0" w:space="0" w:color="auto"/>
            <w:right w:val="none" w:sz="0" w:space="0" w:color="auto"/>
          </w:divBdr>
        </w:div>
      </w:divsChild>
    </w:div>
    <w:div w:id="730077137">
      <w:bodyDiv w:val="1"/>
      <w:marLeft w:val="0"/>
      <w:marRight w:val="0"/>
      <w:marTop w:val="0"/>
      <w:marBottom w:val="0"/>
      <w:divBdr>
        <w:top w:val="none" w:sz="0" w:space="0" w:color="auto"/>
        <w:left w:val="none" w:sz="0" w:space="0" w:color="auto"/>
        <w:bottom w:val="none" w:sz="0" w:space="0" w:color="auto"/>
        <w:right w:val="none" w:sz="0" w:space="0" w:color="auto"/>
      </w:divBdr>
      <w:divsChild>
        <w:div w:id="875504767">
          <w:marLeft w:val="806"/>
          <w:marRight w:val="0"/>
          <w:marTop w:val="0"/>
          <w:marBottom w:val="0"/>
          <w:divBdr>
            <w:top w:val="none" w:sz="0" w:space="0" w:color="auto"/>
            <w:left w:val="none" w:sz="0" w:space="0" w:color="auto"/>
            <w:bottom w:val="none" w:sz="0" w:space="0" w:color="auto"/>
            <w:right w:val="none" w:sz="0" w:space="0" w:color="auto"/>
          </w:divBdr>
        </w:div>
      </w:divsChild>
    </w:div>
    <w:div w:id="732041379">
      <w:bodyDiv w:val="1"/>
      <w:marLeft w:val="0"/>
      <w:marRight w:val="0"/>
      <w:marTop w:val="0"/>
      <w:marBottom w:val="0"/>
      <w:divBdr>
        <w:top w:val="none" w:sz="0" w:space="0" w:color="auto"/>
        <w:left w:val="none" w:sz="0" w:space="0" w:color="auto"/>
        <w:bottom w:val="none" w:sz="0" w:space="0" w:color="auto"/>
        <w:right w:val="none" w:sz="0" w:space="0" w:color="auto"/>
      </w:divBdr>
      <w:divsChild>
        <w:div w:id="786581957">
          <w:marLeft w:val="907"/>
          <w:marRight w:val="0"/>
          <w:marTop w:val="0"/>
          <w:marBottom w:val="0"/>
          <w:divBdr>
            <w:top w:val="none" w:sz="0" w:space="0" w:color="auto"/>
            <w:left w:val="none" w:sz="0" w:space="0" w:color="auto"/>
            <w:bottom w:val="none" w:sz="0" w:space="0" w:color="auto"/>
            <w:right w:val="none" w:sz="0" w:space="0" w:color="auto"/>
          </w:divBdr>
        </w:div>
      </w:divsChild>
    </w:div>
    <w:div w:id="742026363">
      <w:bodyDiv w:val="1"/>
      <w:marLeft w:val="0"/>
      <w:marRight w:val="0"/>
      <w:marTop w:val="0"/>
      <w:marBottom w:val="0"/>
      <w:divBdr>
        <w:top w:val="none" w:sz="0" w:space="0" w:color="auto"/>
        <w:left w:val="none" w:sz="0" w:space="0" w:color="auto"/>
        <w:bottom w:val="none" w:sz="0" w:space="0" w:color="auto"/>
        <w:right w:val="none" w:sz="0" w:space="0" w:color="auto"/>
      </w:divBdr>
      <w:divsChild>
        <w:div w:id="981622361">
          <w:marLeft w:val="720"/>
          <w:marRight w:val="0"/>
          <w:marTop w:val="0"/>
          <w:marBottom w:val="0"/>
          <w:divBdr>
            <w:top w:val="none" w:sz="0" w:space="0" w:color="auto"/>
            <w:left w:val="none" w:sz="0" w:space="0" w:color="auto"/>
            <w:bottom w:val="none" w:sz="0" w:space="0" w:color="auto"/>
            <w:right w:val="none" w:sz="0" w:space="0" w:color="auto"/>
          </w:divBdr>
        </w:div>
      </w:divsChild>
    </w:div>
    <w:div w:id="745569992">
      <w:bodyDiv w:val="1"/>
      <w:marLeft w:val="0"/>
      <w:marRight w:val="0"/>
      <w:marTop w:val="0"/>
      <w:marBottom w:val="0"/>
      <w:divBdr>
        <w:top w:val="none" w:sz="0" w:space="0" w:color="auto"/>
        <w:left w:val="none" w:sz="0" w:space="0" w:color="auto"/>
        <w:bottom w:val="none" w:sz="0" w:space="0" w:color="auto"/>
        <w:right w:val="none" w:sz="0" w:space="0" w:color="auto"/>
      </w:divBdr>
    </w:div>
    <w:div w:id="753866532">
      <w:bodyDiv w:val="1"/>
      <w:marLeft w:val="0"/>
      <w:marRight w:val="0"/>
      <w:marTop w:val="0"/>
      <w:marBottom w:val="0"/>
      <w:divBdr>
        <w:top w:val="none" w:sz="0" w:space="0" w:color="auto"/>
        <w:left w:val="none" w:sz="0" w:space="0" w:color="auto"/>
        <w:bottom w:val="none" w:sz="0" w:space="0" w:color="auto"/>
        <w:right w:val="none" w:sz="0" w:space="0" w:color="auto"/>
      </w:divBdr>
      <w:divsChild>
        <w:div w:id="594896257">
          <w:marLeft w:val="720"/>
          <w:marRight w:val="0"/>
          <w:marTop w:val="0"/>
          <w:marBottom w:val="0"/>
          <w:divBdr>
            <w:top w:val="none" w:sz="0" w:space="0" w:color="auto"/>
            <w:left w:val="none" w:sz="0" w:space="0" w:color="auto"/>
            <w:bottom w:val="none" w:sz="0" w:space="0" w:color="auto"/>
            <w:right w:val="none" w:sz="0" w:space="0" w:color="auto"/>
          </w:divBdr>
        </w:div>
      </w:divsChild>
    </w:div>
    <w:div w:id="754593645">
      <w:bodyDiv w:val="1"/>
      <w:marLeft w:val="0"/>
      <w:marRight w:val="0"/>
      <w:marTop w:val="0"/>
      <w:marBottom w:val="0"/>
      <w:divBdr>
        <w:top w:val="none" w:sz="0" w:space="0" w:color="auto"/>
        <w:left w:val="none" w:sz="0" w:space="0" w:color="auto"/>
        <w:bottom w:val="none" w:sz="0" w:space="0" w:color="auto"/>
        <w:right w:val="none" w:sz="0" w:space="0" w:color="auto"/>
      </w:divBdr>
      <w:divsChild>
        <w:div w:id="1869222224">
          <w:marLeft w:val="547"/>
          <w:marRight w:val="0"/>
          <w:marTop w:val="0"/>
          <w:marBottom w:val="0"/>
          <w:divBdr>
            <w:top w:val="none" w:sz="0" w:space="0" w:color="auto"/>
            <w:left w:val="none" w:sz="0" w:space="0" w:color="auto"/>
            <w:bottom w:val="none" w:sz="0" w:space="0" w:color="auto"/>
            <w:right w:val="none" w:sz="0" w:space="0" w:color="auto"/>
          </w:divBdr>
        </w:div>
      </w:divsChild>
    </w:div>
    <w:div w:id="765542640">
      <w:bodyDiv w:val="1"/>
      <w:marLeft w:val="0"/>
      <w:marRight w:val="0"/>
      <w:marTop w:val="0"/>
      <w:marBottom w:val="0"/>
      <w:divBdr>
        <w:top w:val="none" w:sz="0" w:space="0" w:color="auto"/>
        <w:left w:val="none" w:sz="0" w:space="0" w:color="auto"/>
        <w:bottom w:val="none" w:sz="0" w:space="0" w:color="auto"/>
        <w:right w:val="none" w:sz="0" w:space="0" w:color="auto"/>
      </w:divBdr>
    </w:div>
    <w:div w:id="767694400">
      <w:bodyDiv w:val="1"/>
      <w:marLeft w:val="0"/>
      <w:marRight w:val="0"/>
      <w:marTop w:val="0"/>
      <w:marBottom w:val="0"/>
      <w:divBdr>
        <w:top w:val="none" w:sz="0" w:space="0" w:color="auto"/>
        <w:left w:val="none" w:sz="0" w:space="0" w:color="auto"/>
        <w:bottom w:val="none" w:sz="0" w:space="0" w:color="auto"/>
        <w:right w:val="none" w:sz="0" w:space="0" w:color="auto"/>
      </w:divBdr>
    </w:div>
    <w:div w:id="798576552">
      <w:bodyDiv w:val="1"/>
      <w:marLeft w:val="0"/>
      <w:marRight w:val="0"/>
      <w:marTop w:val="0"/>
      <w:marBottom w:val="0"/>
      <w:divBdr>
        <w:top w:val="none" w:sz="0" w:space="0" w:color="auto"/>
        <w:left w:val="none" w:sz="0" w:space="0" w:color="auto"/>
        <w:bottom w:val="none" w:sz="0" w:space="0" w:color="auto"/>
        <w:right w:val="none" w:sz="0" w:space="0" w:color="auto"/>
      </w:divBdr>
      <w:divsChild>
        <w:div w:id="671494092">
          <w:marLeft w:val="446"/>
          <w:marRight w:val="0"/>
          <w:marTop w:val="0"/>
          <w:marBottom w:val="0"/>
          <w:divBdr>
            <w:top w:val="none" w:sz="0" w:space="0" w:color="auto"/>
            <w:left w:val="none" w:sz="0" w:space="0" w:color="auto"/>
            <w:bottom w:val="none" w:sz="0" w:space="0" w:color="auto"/>
            <w:right w:val="none" w:sz="0" w:space="0" w:color="auto"/>
          </w:divBdr>
        </w:div>
      </w:divsChild>
    </w:div>
    <w:div w:id="799879704">
      <w:bodyDiv w:val="1"/>
      <w:marLeft w:val="0"/>
      <w:marRight w:val="0"/>
      <w:marTop w:val="0"/>
      <w:marBottom w:val="0"/>
      <w:divBdr>
        <w:top w:val="none" w:sz="0" w:space="0" w:color="auto"/>
        <w:left w:val="none" w:sz="0" w:space="0" w:color="auto"/>
        <w:bottom w:val="none" w:sz="0" w:space="0" w:color="auto"/>
        <w:right w:val="none" w:sz="0" w:space="0" w:color="auto"/>
      </w:divBdr>
      <w:divsChild>
        <w:div w:id="1950316824">
          <w:marLeft w:val="547"/>
          <w:marRight w:val="0"/>
          <w:marTop w:val="0"/>
          <w:marBottom w:val="0"/>
          <w:divBdr>
            <w:top w:val="none" w:sz="0" w:space="0" w:color="auto"/>
            <w:left w:val="none" w:sz="0" w:space="0" w:color="auto"/>
            <w:bottom w:val="none" w:sz="0" w:space="0" w:color="auto"/>
            <w:right w:val="none" w:sz="0" w:space="0" w:color="auto"/>
          </w:divBdr>
        </w:div>
        <w:div w:id="56173211">
          <w:marLeft w:val="547"/>
          <w:marRight w:val="0"/>
          <w:marTop w:val="0"/>
          <w:marBottom w:val="0"/>
          <w:divBdr>
            <w:top w:val="none" w:sz="0" w:space="0" w:color="auto"/>
            <w:left w:val="none" w:sz="0" w:space="0" w:color="auto"/>
            <w:bottom w:val="none" w:sz="0" w:space="0" w:color="auto"/>
            <w:right w:val="none" w:sz="0" w:space="0" w:color="auto"/>
          </w:divBdr>
        </w:div>
        <w:div w:id="2090499028">
          <w:marLeft w:val="547"/>
          <w:marRight w:val="0"/>
          <w:marTop w:val="0"/>
          <w:marBottom w:val="0"/>
          <w:divBdr>
            <w:top w:val="none" w:sz="0" w:space="0" w:color="auto"/>
            <w:left w:val="none" w:sz="0" w:space="0" w:color="auto"/>
            <w:bottom w:val="none" w:sz="0" w:space="0" w:color="auto"/>
            <w:right w:val="none" w:sz="0" w:space="0" w:color="auto"/>
          </w:divBdr>
        </w:div>
        <w:div w:id="758676840">
          <w:marLeft w:val="547"/>
          <w:marRight w:val="0"/>
          <w:marTop w:val="0"/>
          <w:marBottom w:val="120"/>
          <w:divBdr>
            <w:top w:val="none" w:sz="0" w:space="0" w:color="auto"/>
            <w:left w:val="none" w:sz="0" w:space="0" w:color="auto"/>
            <w:bottom w:val="none" w:sz="0" w:space="0" w:color="auto"/>
            <w:right w:val="none" w:sz="0" w:space="0" w:color="auto"/>
          </w:divBdr>
        </w:div>
        <w:div w:id="1628730874">
          <w:marLeft w:val="547"/>
          <w:marRight w:val="0"/>
          <w:marTop w:val="0"/>
          <w:marBottom w:val="0"/>
          <w:divBdr>
            <w:top w:val="none" w:sz="0" w:space="0" w:color="auto"/>
            <w:left w:val="none" w:sz="0" w:space="0" w:color="auto"/>
            <w:bottom w:val="none" w:sz="0" w:space="0" w:color="auto"/>
            <w:right w:val="none" w:sz="0" w:space="0" w:color="auto"/>
          </w:divBdr>
        </w:div>
      </w:divsChild>
    </w:div>
    <w:div w:id="816873092">
      <w:bodyDiv w:val="1"/>
      <w:marLeft w:val="0"/>
      <w:marRight w:val="0"/>
      <w:marTop w:val="0"/>
      <w:marBottom w:val="0"/>
      <w:divBdr>
        <w:top w:val="none" w:sz="0" w:space="0" w:color="auto"/>
        <w:left w:val="none" w:sz="0" w:space="0" w:color="auto"/>
        <w:bottom w:val="none" w:sz="0" w:space="0" w:color="auto"/>
        <w:right w:val="none" w:sz="0" w:space="0" w:color="auto"/>
      </w:divBdr>
      <w:divsChild>
        <w:div w:id="774249945">
          <w:marLeft w:val="907"/>
          <w:marRight w:val="0"/>
          <w:marTop w:val="0"/>
          <w:marBottom w:val="0"/>
          <w:divBdr>
            <w:top w:val="none" w:sz="0" w:space="0" w:color="auto"/>
            <w:left w:val="none" w:sz="0" w:space="0" w:color="auto"/>
            <w:bottom w:val="none" w:sz="0" w:space="0" w:color="auto"/>
            <w:right w:val="none" w:sz="0" w:space="0" w:color="auto"/>
          </w:divBdr>
        </w:div>
      </w:divsChild>
    </w:div>
    <w:div w:id="819351897">
      <w:bodyDiv w:val="1"/>
      <w:marLeft w:val="0"/>
      <w:marRight w:val="0"/>
      <w:marTop w:val="0"/>
      <w:marBottom w:val="0"/>
      <w:divBdr>
        <w:top w:val="none" w:sz="0" w:space="0" w:color="auto"/>
        <w:left w:val="none" w:sz="0" w:space="0" w:color="auto"/>
        <w:bottom w:val="none" w:sz="0" w:space="0" w:color="auto"/>
        <w:right w:val="none" w:sz="0" w:space="0" w:color="auto"/>
      </w:divBdr>
    </w:div>
    <w:div w:id="822042425">
      <w:bodyDiv w:val="1"/>
      <w:marLeft w:val="0"/>
      <w:marRight w:val="0"/>
      <w:marTop w:val="0"/>
      <w:marBottom w:val="0"/>
      <w:divBdr>
        <w:top w:val="none" w:sz="0" w:space="0" w:color="auto"/>
        <w:left w:val="none" w:sz="0" w:space="0" w:color="auto"/>
        <w:bottom w:val="none" w:sz="0" w:space="0" w:color="auto"/>
        <w:right w:val="none" w:sz="0" w:space="0" w:color="auto"/>
      </w:divBdr>
      <w:divsChild>
        <w:div w:id="1054499423">
          <w:marLeft w:val="547"/>
          <w:marRight w:val="0"/>
          <w:marTop w:val="0"/>
          <w:marBottom w:val="0"/>
          <w:divBdr>
            <w:top w:val="none" w:sz="0" w:space="0" w:color="auto"/>
            <w:left w:val="none" w:sz="0" w:space="0" w:color="auto"/>
            <w:bottom w:val="none" w:sz="0" w:space="0" w:color="auto"/>
            <w:right w:val="none" w:sz="0" w:space="0" w:color="auto"/>
          </w:divBdr>
        </w:div>
        <w:div w:id="207227457">
          <w:marLeft w:val="547"/>
          <w:marRight w:val="0"/>
          <w:marTop w:val="0"/>
          <w:marBottom w:val="0"/>
          <w:divBdr>
            <w:top w:val="none" w:sz="0" w:space="0" w:color="auto"/>
            <w:left w:val="none" w:sz="0" w:space="0" w:color="auto"/>
            <w:bottom w:val="none" w:sz="0" w:space="0" w:color="auto"/>
            <w:right w:val="none" w:sz="0" w:space="0" w:color="auto"/>
          </w:divBdr>
        </w:div>
        <w:div w:id="1245189654">
          <w:marLeft w:val="547"/>
          <w:marRight w:val="0"/>
          <w:marTop w:val="0"/>
          <w:marBottom w:val="0"/>
          <w:divBdr>
            <w:top w:val="none" w:sz="0" w:space="0" w:color="auto"/>
            <w:left w:val="none" w:sz="0" w:space="0" w:color="auto"/>
            <w:bottom w:val="none" w:sz="0" w:space="0" w:color="auto"/>
            <w:right w:val="none" w:sz="0" w:space="0" w:color="auto"/>
          </w:divBdr>
        </w:div>
        <w:div w:id="1869563099">
          <w:marLeft w:val="547"/>
          <w:marRight w:val="0"/>
          <w:marTop w:val="0"/>
          <w:marBottom w:val="120"/>
          <w:divBdr>
            <w:top w:val="none" w:sz="0" w:space="0" w:color="auto"/>
            <w:left w:val="none" w:sz="0" w:space="0" w:color="auto"/>
            <w:bottom w:val="none" w:sz="0" w:space="0" w:color="auto"/>
            <w:right w:val="none" w:sz="0" w:space="0" w:color="auto"/>
          </w:divBdr>
        </w:div>
        <w:div w:id="1782145039">
          <w:marLeft w:val="547"/>
          <w:marRight w:val="0"/>
          <w:marTop w:val="0"/>
          <w:marBottom w:val="0"/>
          <w:divBdr>
            <w:top w:val="none" w:sz="0" w:space="0" w:color="auto"/>
            <w:left w:val="none" w:sz="0" w:space="0" w:color="auto"/>
            <w:bottom w:val="none" w:sz="0" w:space="0" w:color="auto"/>
            <w:right w:val="none" w:sz="0" w:space="0" w:color="auto"/>
          </w:divBdr>
        </w:div>
      </w:divsChild>
    </w:div>
    <w:div w:id="862355016">
      <w:bodyDiv w:val="1"/>
      <w:marLeft w:val="0"/>
      <w:marRight w:val="0"/>
      <w:marTop w:val="0"/>
      <w:marBottom w:val="0"/>
      <w:divBdr>
        <w:top w:val="none" w:sz="0" w:space="0" w:color="auto"/>
        <w:left w:val="none" w:sz="0" w:space="0" w:color="auto"/>
        <w:bottom w:val="none" w:sz="0" w:space="0" w:color="auto"/>
        <w:right w:val="none" w:sz="0" w:space="0" w:color="auto"/>
      </w:divBdr>
      <w:divsChild>
        <w:div w:id="1155729113">
          <w:marLeft w:val="907"/>
          <w:marRight w:val="0"/>
          <w:marTop w:val="0"/>
          <w:marBottom w:val="0"/>
          <w:divBdr>
            <w:top w:val="none" w:sz="0" w:space="0" w:color="auto"/>
            <w:left w:val="none" w:sz="0" w:space="0" w:color="auto"/>
            <w:bottom w:val="none" w:sz="0" w:space="0" w:color="auto"/>
            <w:right w:val="none" w:sz="0" w:space="0" w:color="auto"/>
          </w:divBdr>
        </w:div>
      </w:divsChild>
    </w:div>
    <w:div w:id="865563855">
      <w:bodyDiv w:val="1"/>
      <w:marLeft w:val="0"/>
      <w:marRight w:val="0"/>
      <w:marTop w:val="0"/>
      <w:marBottom w:val="0"/>
      <w:divBdr>
        <w:top w:val="none" w:sz="0" w:space="0" w:color="auto"/>
        <w:left w:val="none" w:sz="0" w:space="0" w:color="auto"/>
        <w:bottom w:val="none" w:sz="0" w:space="0" w:color="auto"/>
        <w:right w:val="none" w:sz="0" w:space="0" w:color="auto"/>
      </w:divBdr>
    </w:div>
    <w:div w:id="912591804">
      <w:bodyDiv w:val="1"/>
      <w:marLeft w:val="0"/>
      <w:marRight w:val="0"/>
      <w:marTop w:val="0"/>
      <w:marBottom w:val="0"/>
      <w:divBdr>
        <w:top w:val="none" w:sz="0" w:space="0" w:color="auto"/>
        <w:left w:val="none" w:sz="0" w:space="0" w:color="auto"/>
        <w:bottom w:val="none" w:sz="0" w:space="0" w:color="auto"/>
        <w:right w:val="none" w:sz="0" w:space="0" w:color="auto"/>
      </w:divBdr>
      <w:divsChild>
        <w:div w:id="1760327119">
          <w:marLeft w:val="547"/>
          <w:marRight w:val="0"/>
          <w:marTop w:val="0"/>
          <w:marBottom w:val="0"/>
          <w:divBdr>
            <w:top w:val="none" w:sz="0" w:space="0" w:color="auto"/>
            <w:left w:val="none" w:sz="0" w:space="0" w:color="auto"/>
            <w:bottom w:val="none" w:sz="0" w:space="0" w:color="auto"/>
            <w:right w:val="none" w:sz="0" w:space="0" w:color="auto"/>
          </w:divBdr>
        </w:div>
      </w:divsChild>
    </w:div>
    <w:div w:id="917403908">
      <w:bodyDiv w:val="1"/>
      <w:marLeft w:val="0"/>
      <w:marRight w:val="0"/>
      <w:marTop w:val="0"/>
      <w:marBottom w:val="0"/>
      <w:divBdr>
        <w:top w:val="none" w:sz="0" w:space="0" w:color="auto"/>
        <w:left w:val="none" w:sz="0" w:space="0" w:color="auto"/>
        <w:bottom w:val="none" w:sz="0" w:space="0" w:color="auto"/>
        <w:right w:val="none" w:sz="0" w:space="0" w:color="auto"/>
      </w:divBdr>
    </w:div>
    <w:div w:id="945192733">
      <w:bodyDiv w:val="1"/>
      <w:marLeft w:val="0"/>
      <w:marRight w:val="0"/>
      <w:marTop w:val="0"/>
      <w:marBottom w:val="0"/>
      <w:divBdr>
        <w:top w:val="none" w:sz="0" w:space="0" w:color="auto"/>
        <w:left w:val="none" w:sz="0" w:space="0" w:color="auto"/>
        <w:bottom w:val="none" w:sz="0" w:space="0" w:color="auto"/>
        <w:right w:val="none" w:sz="0" w:space="0" w:color="auto"/>
      </w:divBdr>
      <w:divsChild>
        <w:div w:id="861894516">
          <w:marLeft w:val="547"/>
          <w:marRight w:val="0"/>
          <w:marTop w:val="0"/>
          <w:marBottom w:val="0"/>
          <w:divBdr>
            <w:top w:val="none" w:sz="0" w:space="0" w:color="auto"/>
            <w:left w:val="none" w:sz="0" w:space="0" w:color="auto"/>
            <w:bottom w:val="none" w:sz="0" w:space="0" w:color="auto"/>
            <w:right w:val="none" w:sz="0" w:space="0" w:color="auto"/>
          </w:divBdr>
        </w:div>
      </w:divsChild>
    </w:div>
    <w:div w:id="948005726">
      <w:bodyDiv w:val="1"/>
      <w:marLeft w:val="0"/>
      <w:marRight w:val="0"/>
      <w:marTop w:val="0"/>
      <w:marBottom w:val="0"/>
      <w:divBdr>
        <w:top w:val="none" w:sz="0" w:space="0" w:color="auto"/>
        <w:left w:val="none" w:sz="0" w:space="0" w:color="auto"/>
        <w:bottom w:val="none" w:sz="0" w:space="0" w:color="auto"/>
        <w:right w:val="none" w:sz="0" w:space="0" w:color="auto"/>
      </w:divBdr>
      <w:divsChild>
        <w:div w:id="1183057778">
          <w:marLeft w:val="547"/>
          <w:marRight w:val="0"/>
          <w:marTop w:val="0"/>
          <w:marBottom w:val="0"/>
          <w:divBdr>
            <w:top w:val="none" w:sz="0" w:space="0" w:color="auto"/>
            <w:left w:val="none" w:sz="0" w:space="0" w:color="auto"/>
            <w:bottom w:val="none" w:sz="0" w:space="0" w:color="auto"/>
            <w:right w:val="none" w:sz="0" w:space="0" w:color="auto"/>
          </w:divBdr>
        </w:div>
      </w:divsChild>
    </w:div>
    <w:div w:id="956717981">
      <w:bodyDiv w:val="1"/>
      <w:marLeft w:val="0"/>
      <w:marRight w:val="0"/>
      <w:marTop w:val="0"/>
      <w:marBottom w:val="0"/>
      <w:divBdr>
        <w:top w:val="none" w:sz="0" w:space="0" w:color="auto"/>
        <w:left w:val="none" w:sz="0" w:space="0" w:color="auto"/>
        <w:bottom w:val="none" w:sz="0" w:space="0" w:color="auto"/>
        <w:right w:val="none" w:sz="0" w:space="0" w:color="auto"/>
      </w:divBdr>
      <w:divsChild>
        <w:div w:id="1237011092">
          <w:marLeft w:val="806"/>
          <w:marRight w:val="0"/>
          <w:marTop w:val="0"/>
          <w:marBottom w:val="0"/>
          <w:divBdr>
            <w:top w:val="none" w:sz="0" w:space="0" w:color="auto"/>
            <w:left w:val="none" w:sz="0" w:space="0" w:color="auto"/>
            <w:bottom w:val="none" w:sz="0" w:space="0" w:color="auto"/>
            <w:right w:val="none" w:sz="0" w:space="0" w:color="auto"/>
          </w:divBdr>
        </w:div>
      </w:divsChild>
    </w:div>
    <w:div w:id="966619884">
      <w:bodyDiv w:val="1"/>
      <w:marLeft w:val="0"/>
      <w:marRight w:val="0"/>
      <w:marTop w:val="0"/>
      <w:marBottom w:val="0"/>
      <w:divBdr>
        <w:top w:val="none" w:sz="0" w:space="0" w:color="auto"/>
        <w:left w:val="none" w:sz="0" w:space="0" w:color="auto"/>
        <w:bottom w:val="none" w:sz="0" w:space="0" w:color="auto"/>
        <w:right w:val="none" w:sz="0" w:space="0" w:color="auto"/>
      </w:divBdr>
      <w:divsChild>
        <w:div w:id="279992458">
          <w:marLeft w:val="547"/>
          <w:marRight w:val="0"/>
          <w:marTop w:val="0"/>
          <w:marBottom w:val="0"/>
          <w:divBdr>
            <w:top w:val="none" w:sz="0" w:space="0" w:color="auto"/>
            <w:left w:val="none" w:sz="0" w:space="0" w:color="auto"/>
            <w:bottom w:val="none" w:sz="0" w:space="0" w:color="auto"/>
            <w:right w:val="none" w:sz="0" w:space="0" w:color="auto"/>
          </w:divBdr>
        </w:div>
      </w:divsChild>
    </w:div>
    <w:div w:id="966857935">
      <w:bodyDiv w:val="1"/>
      <w:marLeft w:val="0"/>
      <w:marRight w:val="0"/>
      <w:marTop w:val="0"/>
      <w:marBottom w:val="0"/>
      <w:divBdr>
        <w:top w:val="none" w:sz="0" w:space="0" w:color="auto"/>
        <w:left w:val="none" w:sz="0" w:space="0" w:color="auto"/>
        <w:bottom w:val="none" w:sz="0" w:space="0" w:color="auto"/>
        <w:right w:val="none" w:sz="0" w:space="0" w:color="auto"/>
      </w:divBdr>
      <w:divsChild>
        <w:div w:id="1728336640">
          <w:marLeft w:val="806"/>
          <w:marRight w:val="0"/>
          <w:marTop w:val="0"/>
          <w:marBottom w:val="0"/>
          <w:divBdr>
            <w:top w:val="none" w:sz="0" w:space="0" w:color="auto"/>
            <w:left w:val="none" w:sz="0" w:space="0" w:color="auto"/>
            <w:bottom w:val="none" w:sz="0" w:space="0" w:color="auto"/>
            <w:right w:val="none" w:sz="0" w:space="0" w:color="auto"/>
          </w:divBdr>
        </w:div>
      </w:divsChild>
    </w:div>
    <w:div w:id="972713552">
      <w:bodyDiv w:val="1"/>
      <w:marLeft w:val="0"/>
      <w:marRight w:val="0"/>
      <w:marTop w:val="0"/>
      <w:marBottom w:val="0"/>
      <w:divBdr>
        <w:top w:val="none" w:sz="0" w:space="0" w:color="auto"/>
        <w:left w:val="none" w:sz="0" w:space="0" w:color="auto"/>
        <w:bottom w:val="none" w:sz="0" w:space="0" w:color="auto"/>
        <w:right w:val="none" w:sz="0" w:space="0" w:color="auto"/>
      </w:divBdr>
      <w:divsChild>
        <w:div w:id="601644757">
          <w:marLeft w:val="720"/>
          <w:marRight w:val="0"/>
          <w:marTop w:val="0"/>
          <w:marBottom w:val="0"/>
          <w:divBdr>
            <w:top w:val="none" w:sz="0" w:space="0" w:color="auto"/>
            <w:left w:val="none" w:sz="0" w:space="0" w:color="auto"/>
            <w:bottom w:val="none" w:sz="0" w:space="0" w:color="auto"/>
            <w:right w:val="none" w:sz="0" w:space="0" w:color="auto"/>
          </w:divBdr>
        </w:div>
      </w:divsChild>
    </w:div>
    <w:div w:id="974332927">
      <w:bodyDiv w:val="1"/>
      <w:marLeft w:val="0"/>
      <w:marRight w:val="0"/>
      <w:marTop w:val="0"/>
      <w:marBottom w:val="0"/>
      <w:divBdr>
        <w:top w:val="none" w:sz="0" w:space="0" w:color="auto"/>
        <w:left w:val="none" w:sz="0" w:space="0" w:color="auto"/>
        <w:bottom w:val="none" w:sz="0" w:space="0" w:color="auto"/>
        <w:right w:val="none" w:sz="0" w:space="0" w:color="auto"/>
      </w:divBdr>
    </w:div>
    <w:div w:id="985549884">
      <w:bodyDiv w:val="1"/>
      <w:marLeft w:val="0"/>
      <w:marRight w:val="0"/>
      <w:marTop w:val="0"/>
      <w:marBottom w:val="0"/>
      <w:divBdr>
        <w:top w:val="none" w:sz="0" w:space="0" w:color="auto"/>
        <w:left w:val="none" w:sz="0" w:space="0" w:color="auto"/>
        <w:bottom w:val="none" w:sz="0" w:space="0" w:color="auto"/>
        <w:right w:val="none" w:sz="0" w:space="0" w:color="auto"/>
      </w:divBdr>
      <w:divsChild>
        <w:div w:id="124588071">
          <w:marLeft w:val="547"/>
          <w:marRight w:val="0"/>
          <w:marTop w:val="0"/>
          <w:marBottom w:val="0"/>
          <w:divBdr>
            <w:top w:val="none" w:sz="0" w:space="0" w:color="auto"/>
            <w:left w:val="none" w:sz="0" w:space="0" w:color="auto"/>
            <w:bottom w:val="none" w:sz="0" w:space="0" w:color="auto"/>
            <w:right w:val="none" w:sz="0" w:space="0" w:color="auto"/>
          </w:divBdr>
        </w:div>
      </w:divsChild>
    </w:div>
    <w:div w:id="986399847">
      <w:bodyDiv w:val="1"/>
      <w:marLeft w:val="0"/>
      <w:marRight w:val="0"/>
      <w:marTop w:val="0"/>
      <w:marBottom w:val="0"/>
      <w:divBdr>
        <w:top w:val="none" w:sz="0" w:space="0" w:color="auto"/>
        <w:left w:val="none" w:sz="0" w:space="0" w:color="auto"/>
        <w:bottom w:val="none" w:sz="0" w:space="0" w:color="auto"/>
        <w:right w:val="none" w:sz="0" w:space="0" w:color="auto"/>
      </w:divBdr>
      <w:divsChild>
        <w:div w:id="664282776">
          <w:marLeft w:val="547"/>
          <w:marRight w:val="0"/>
          <w:marTop w:val="0"/>
          <w:marBottom w:val="0"/>
          <w:divBdr>
            <w:top w:val="none" w:sz="0" w:space="0" w:color="auto"/>
            <w:left w:val="none" w:sz="0" w:space="0" w:color="auto"/>
            <w:bottom w:val="none" w:sz="0" w:space="0" w:color="auto"/>
            <w:right w:val="none" w:sz="0" w:space="0" w:color="auto"/>
          </w:divBdr>
        </w:div>
      </w:divsChild>
    </w:div>
    <w:div w:id="998928292">
      <w:bodyDiv w:val="1"/>
      <w:marLeft w:val="0"/>
      <w:marRight w:val="0"/>
      <w:marTop w:val="0"/>
      <w:marBottom w:val="0"/>
      <w:divBdr>
        <w:top w:val="none" w:sz="0" w:space="0" w:color="auto"/>
        <w:left w:val="none" w:sz="0" w:space="0" w:color="auto"/>
        <w:bottom w:val="none" w:sz="0" w:space="0" w:color="auto"/>
        <w:right w:val="none" w:sz="0" w:space="0" w:color="auto"/>
      </w:divBdr>
      <w:divsChild>
        <w:div w:id="26372140">
          <w:marLeft w:val="634"/>
          <w:marRight w:val="0"/>
          <w:marTop w:val="0"/>
          <w:marBottom w:val="120"/>
          <w:divBdr>
            <w:top w:val="none" w:sz="0" w:space="0" w:color="auto"/>
            <w:left w:val="none" w:sz="0" w:space="0" w:color="auto"/>
            <w:bottom w:val="none" w:sz="0" w:space="0" w:color="auto"/>
            <w:right w:val="none" w:sz="0" w:space="0" w:color="auto"/>
          </w:divBdr>
        </w:div>
        <w:div w:id="758253777">
          <w:marLeft w:val="634"/>
          <w:marRight w:val="0"/>
          <w:marTop w:val="0"/>
          <w:marBottom w:val="120"/>
          <w:divBdr>
            <w:top w:val="none" w:sz="0" w:space="0" w:color="auto"/>
            <w:left w:val="none" w:sz="0" w:space="0" w:color="auto"/>
            <w:bottom w:val="none" w:sz="0" w:space="0" w:color="auto"/>
            <w:right w:val="none" w:sz="0" w:space="0" w:color="auto"/>
          </w:divBdr>
        </w:div>
        <w:div w:id="1452364433">
          <w:marLeft w:val="634"/>
          <w:marRight w:val="0"/>
          <w:marTop w:val="0"/>
          <w:marBottom w:val="120"/>
          <w:divBdr>
            <w:top w:val="none" w:sz="0" w:space="0" w:color="auto"/>
            <w:left w:val="none" w:sz="0" w:space="0" w:color="auto"/>
            <w:bottom w:val="none" w:sz="0" w:space="0" w:color="auto"/>
            <w:right w:val="none" w:sz="0" w:space="0" w:color="auto"/>
          </w:divBdr>
        </w:div>
        <w:div w:id="1824926711">
          <w:marLeft w:val="634"/>
          <w:marRight w:val="0"/>
          <w:marTop w:val="0"/>
          <w:marBottom w:val="120"/>
          <w:divBdr>
            <w:top w:val="none" w:sz="0" w:space="0" w:color="auto"/>
            <w:left w:val="none" w:sz="0" w:space="0" w:color="auto"/>
            <w:bottom w:val="none" w:sz="0" w:space="0" w:color="auto"/>
            <w:right w:val="none" w:sz="0" w:space="0" w:color="auto"/>
          </w:divBdr>
        </w:div>
      </w:divsChild>
    </w:div>
    <w:div w:id="1011297695">
      <w:bodyDiv w:val="1"/>
      <w:marLeft w:val="0"/>
      <w:marRight w:val="0"/>
      <w:marTop w:val="0"/>
      <w:marBottom w:val="0"/>
      <w:divBdr>
        <w:top w:val="none" w:sz="0" w:space="0" w:color="auto"/>
        <w:left w:val="none" w:sz="0" w:space="0" w:color="auto"/>
        <w:bottom w:val="none" w:sz="0" w:space="0" w:color="auto"/>
        <w:right w:val="none" w:sz="0" w:space="0" w:color="auto"/>
      </w:divBdr>
      <w:divsChild>
        <w:div w:id="191235854">
          <w:marLeft w:val="547"/>
          <w:marRight w:val="0"/>
          <w:marTop w:val="0"/>
          <w:marBottom w:val="120"/>
          <w:divBdr>
            <w:top w:val="none" w:sz="0" w:space="0" w:color="auto"/>
            <w:left w:val="none" w:sz="0" w:space="0" w:color="auto"/>
            <w:bottom w:val="none" w:sz="0" w:space="0" w:color="auto"/>
            <w:right w:val="none" w:sz="0" w:space="0" w:color="auto"/>
          </w:divBdr>
        </w:div>
      </w:divsChild>
    </w:div>
    <w:div w:id="1015033490">
      <w:bodyDiv w:val="1"/>
      <w:marLeft w:val="0"/>
      <w:marRight w:val="0"/>
      <w:marTop w:val="0"/>
      <w:marBottom w:val="0"/>
      <w:divBdr>
        <w:top w:val="none" w:sz="0" w:space="0" w:color="auto"/>
        <w:left w:val="none" w:sz="0" w:space="0" w:color="auto"/>
        <w:bottom w:val="none" w:sz="0" w:space="0" w:color="auto"/>
        <w:right w:val="none" w:sz="0" w:space="0" w:color="auto"/>
      </w:divBdr>
    </w:div>
    <w:div w:id="1047527900">
      <w:bodyDiv w:val="1"/>
      <w:marLeft w:val="0"/>
      <w:marRight w:val="0"/>
      <w:marTop w:val="0"/>
      <w:marBottom w:val="0"/>
      <w:divBdr>
        <w:top w:val="none" w:sz="0" w:space="0" w:color="auto"/>
        <w:left w:val="none" w:sz="0" w:space="0" w:color="auto"/>
        <w:bottom w:val="none" w:sz="0" w:space="0" w:color="auto"/>
        <w:right w:val="none" w:sz="0" w:space="0" w:color="auto"/>
      </w:divBdr>
      <w:divsChild>
        <w:div w:id="69351459">
          <w:marLeft w:val="547"/>
          <w:marRight w:val="0"/>
          <w:marTop w:val="0"/>
          <w:marBottom w:val="0"/>
          <w:divBdr>
            <w:top w:val="none" w:sz="0" w:space="0" w:color="auto"/>
            <w:left w:val="none" w:sz="0" w:space="0" w:color="auto"/>
            <w:bottom w:val="none" w:sz="0" w:space="0" w:color="auto"/>
            <w:right w:val="none" w:sz="0" w:space="0" w:color="auto"/>
          </w:divBdr>
        </w:div>
      </w:divsChild>
    </w:div>
    <w:div w:id="1050303010">
      <w:bodyDiv w:val="1"/>
      <w:marLeft w:val="0"/>
      <w:marRight w:val="0"/>
      <w:marTop w:val="0"/>
      <w:marBottom w:val="0"/>
      <w:divBdr>
        <w:top w:val="none" w:sz="0" w:space="0" w:color="auto"/>
        <w:left w:val="none" w:sz="0" w:space="0" w:color="auto"/>
        <w:bottom w:val="none" w:sz="0" w:space="0" w:color="auto"/>
        <w:right w:val="none" w:sz="0" w:space="0" w:color="auto"/>
      </w:divBdr>
      <w:divsChild>
        <w:div w:id="1506897883">
          <w:marLeft w:val="547"/>
          <w:marRight w:val="0"/>
          <w:marTop w:val="0"/>
          <w:marBottom w:val="0"/>
          <w:divBdr>
            <w:top w:val="none" w:sz="0" w:space="0" w:color="auto"/>
            <w:left w:val="none" w:sz="0" w:space="0" w:color="auto"/>
            <w:bottom w:val="none" w:sz="0" w:space="0" w:color="auto"/>
            <w:right w:val="none" w:sz="0" w:space="0" w:color="auto"/>
          </w:divBdr>
        </w:div>
      </w:divsChild>
    </w:div>
    <w:div w:id="1058238524">
      <w:bodyDiv w:val="1"/>
      <w:marLeft w:val="0"/>
      <w:marRight w:val="0"/>
      <w:marTop w:val="0"/>
      <w:marBottom w:val="0"/>
      <w:divBdr>
        <w:top w:val="none" w:sz="0" w:space="0" w:color="auto"/>
        <w:left w:val="none" w:sz="0" w:space="0" w:color="auto"/>
        <w:bottom w:val="none" w:sz="0" w:space="0" w:color="auto"/>
        <w:right w:val="none" w:sz="0" w:space="0" w:color="auto"/>
      </w:divBdr>
      <w:divsChild>
        <w:div w:id="1406680941">
          <w:marLeft w:val="547"/>
          <w:marRight w:val="0"/>
          <w:marTop w:val="0"/>
          <w:marBottom w:val="0"/>
          <w:divBdr>
            <w:top w:val="none" w:sz="0" w:space="0" w:color="auto"/>
            <w:left w:val="none" w:sz="0" w:space="0" w:color="auto"/>
            <w:bottom w:val="none" w:sz="0" w:space="0" w:color="auto"/>
            <w:right w:val="none" w:sz="0" w:space="0" w:color="auto"/>
          </w:divBdr>
        </w:div>
        <w:div w:id="1078946073">
          <w:marLeft w:val="547"/>
          <w:marRight w:val="0"/>
          <w:marTop w:val="0"/>
          <w:marBottom w:val="0"/>
          <w:divBdr>
            <w:top w:val="none" w:sz="0" w:space="0" w:color="auto"/>
            <w:left w:val="none" w:sz="0" w:space="0" w:color="auto"/>
            <w:bottom w:val="none" w:sz="0" w:space="0" w:color="auto"/>
            <w:right w:val="none" w:sz="0" w:space="0" w:color="auto"/>
          </w:divBdr>
        </w:div>
        <w:div w:id="1138647875">
          <w:marLeft w:val="547"/>
          <w:marRight w:val="0"/>
          <w:marTop w:val="0"/>
          <w:marBottom w:val="0"/>
          <w:divBdr>
            <w:top w:val="none" w:sz="0" w:space="0" w:color="auto"/>
            <w:left w:val="none" w:sz="0" w:space="0" w:color="auto"/>
            <w:bottom w:val="none" w:sz="0" w:space="0" w:color="auto"/>
            <w:right w:val="none" w:sz="0" w:space="0" w:color="auto"/>
          </w:divBdr>
        </w:div>
        <w:div w:id="1798141081">
          <w:marLeft w:val="547"/>
          <w:marRight w:val="0"/>
          <w:marTop w:val="0"/>
          <w:marBottom w:val="120"/>
          <w:divBdr>
            <w:top w:val="none" w:sz="0" w:space="0" w:color="auto"/>
            <w:left w:val="none" w:sz="0" w:space="0" w:color="auto"/>
            <w:bottom w:val="none" w:sz="0" w:space="0" w:color="auto"/>
            <w:right w:val="none" w:sz="0" w:space="0" w:color="auto"/>
          </w:divBdr>
        </w:div>
        <w:div w:id="1427532656">
          <w:marLeft w:val="547"/>
          <w:marRight w:val="0"/>
          <w:marTop w:val="0"/>
          <w:marBottom w:val="0"/>
          <w:divBdr>
            <w:top w:val="none" w:sz="0" w:space="0" w:color="auto"/>
            <w:left w:val="none" w:sz="0" w:space="0" w:color="auto"/>
            <w:bottom w:val="none" w:sz="0" w:space="0" w:color="auto"/>
            <w:right w:val="none" w:sz="0" w:space="0" w:color="auto"/>
          </w:divBdr>
        </w:div>
      </w:divsChild>
    </w:div>
    <w:div w:id="1059936126">
      <w:bodyDiv w:val="1"/>
      <w:marLeft w:val="0"/>
      <w:marRight w:val="0"/>
      <w:marTop w:val="0"/>
      <w:marBottom w:val="0"/>
      <w:divBdr>
        <w:top w:val="none" w:sz="0" w:space="0" w:color="auto"/>
        <w:left w:val="none" w:sz="0" w:space="0" w:color="auto"/>
        <w:bottom w:val="none" w:sz="0" w:space="0" w:color="auto"/>
        <w:right w:val="none" w:sz="0" w:space="0" w:color="auto"/>
      </w:divBdr>
      <w:divsChild>
        <w:div w:id="456799057">
          <w:marLeft w:val="547"/>
          <w:marRight w:val="0"/>
          <w:marTop w:val="0"/>
          <w:marBottom w:val="0"/>
          <w:divBdr>
            <w:top w:val="none" w:sz="0" w:space="0" w:color="auto"/>
            <w:left w:val="none" w:sz="0" w:space="0" w:color="auto"/>
            <w:bottom w:val="none" w:sz="0" w:space="0" w:color="auto"/>
            <w:right w:val="none" w:sz="0" w:space="0" w:color="auto"/>
          </w:divBdr>
        </w:div>
      </w:divsChild>
    </w:div>
    <w:div w:id="1060176062">
      <w:bodyDiv w:val="1"/>
      <w:marLeft w:val="0"/>
      <w:marRight w:val="0"/>
      <w:marTop w:val="0"/>
      <w:marBottom w:val="0"/>
      <w:divBdr>
        <w:top w:val="none" w:sz="0" w:space="0" w:color="auto"/>
        <w:left w:val="none" w:sz="0" w:space="0" w:color="auto"/>
        <w:bottom w:val="none" w:sz="0" w:space="0" w:color="auto"/>
        <w:right w:val="none" w:sz="0" w:space="0" w:color="auto"/>
      </w:divBdr>
    </w:div>
    <w:div w:id="1066416538">
      <w:bodyDiv w:val="1"/>
      <w:marLeft w:val="0"/>
      <w:marRight w:val="0"/>
      <w:marTop w:val="0"/>
      <w:marBottom w:val="0"/>
      <w:divBdr>
        <w:top w:val="none" w:sz="0" w:space="0" w:color="auto"/>
        <w:left w:val="none" w:sz="0" w:space="0" w:color="auto"/>
        <w:bottom w:val="none" w:sz="0" w:space="0" w:color="auto"/>
        <w:right w:val="none" w:sz="0" w:space="0" w:color="auto"/>
      </w:divBdr>
    </w:div>
    <w:div w:id="1088384476">
      <w:bodyDiv w:val="1"/>
      <w:marLeft w:val="0"/>
      <w:marRight w:val="0"/>
      <w:marTop w:val="0"/>
      <w:marBottom w:val="0"/>
      <w:divBdr>
        <w:top w:val="none" w:sz="0" w:space="0" w:color="auto"/>
        <w:left w:val="none" w:sz="0" w:space="0" w:color="auto"/>
        <w:bottom w:val="none" w:sz="0" w:space="0" w:color="auto"/>
        <w:right w:val="none" w:sz="0" w:space="0" w:color="auto"/>
      </w:divBdr>
      <w:divsChild>
        <w:div w:id="770007125">
          <w:marLeft w:val="547"/>
          <w:marRight w:val="0"/>
          <w:marTop w:val="0"/>
          <w:marBottom w:val="480"/>
          <w:divBdr>
            <w:top w:val="none" w:sz="0" w:space="0" w:color="auto"/>
            <w:left w:val="none" w:sz="0" w:space="0" w:color="auto"/>
            <w:bottom w:val="none" w:sz="0" w:space="0" w:color="auto"/>
            <w:right w:val="none" w:sz="0" w:space="0" w:color="auto"/>
          </w:divBdr>
        </w:div>
        <w:div w:id="2125419226">
          <w:marLeft w:val="547"/>
          <w:marRight w:val="0"/>
          <w:marTop w:val="0"/>
          <w:marBottom w:val="480"/>
          <w:divBdr>
            <w:top w:val="none" w:sz="0" w:space="0" w:color="auto"/>
            <w:left w:val="none" w:sz="0" w:space="0" w:color="auto"/>
            <w:bottom w:val="none" w:sz="0" w:space="0" w:color="auto"/>
            <w:right w:val="none" w:sz="0" w:space="0" w:color="auto"/>
          </w:divBdr>
        </w:div>
        <w:div w:id="1839268579">
          <w:marLeft w:val="547"/>
          <w:marRight w:val="0"/>
          <w:marTop w:val="0"/>
          <w:marBottom w:val="480"/>
          <w:divBdr>
            <w:top w:val="none" w:sz="0" w:space="0" w:color="auto"/>
            <w:left w:val="none" w:sz="0" w:space="0" w:color="auto"/>
            <w:bottom w:val="none" w:sz="0" w:space="0" w:color="auto"/>
            <w:right w:val="none" w:sz="0" w:space="0" w:color="auto"/>
          </w:divBdr>
        </w:div>
      </w:divsChild>
    </w:div>
    <w:div w:id="1125733039">
      <w:bodyDiv w:val="1"/>
      <w:marLeft w:val="0"/>
      <w:marRight w:val="0"/>
      <w:marTop w:val="0"/>
      <w:marBottom w:val="0"/>
      <w:divBdr>
        <w:top w:val="none" w:sz="0" w:space="0" w:color="auto"/>
        <w:left w:val="none" w:sz="0" w:space="0" w:color="auto"/>
        <w:bottom w:val="none" w:sz="0" w:space="0" w:color="auto"/>
        <w:right w:val="none" w:sz="0" w:space="0" w:color="auto"/>
      </w:divBdr>
      <w:divsChild>
        <w:div w:id="868877718">
          <w:marLeft w:val="547"/>
          <w:marRight w:val="0"/>
          <w:marTop w:val="0"/>
          <w:marBottom w:val="0"/>
          <w:divBdr>
            <w:top w:val="none" w:sz="0" w:space="0" w:color="auto"/>
            <w:left w:val="none" w:sz="0" w:space="0" w:color="auto"/>
            <w:bottom w:val="none" w:sz="0" w:space="0" w:color="auto"/>
            <w:right w:val="none" w:sz="0" w:space="0" w:color="auto"/>
          </w:divBdr>
        </w:div>
      </w:divsChild>
    </w:div>
    <w:div w:id="1134179325">
      <w:bodyDiv w:val="1"/>
      <w:marLeft w:val="0"/>
      <w:marRight w:val="0"/>
      <w:marTop w:val="0"/>
      <w:marBottom w:val="0"/>
      <w:divBdr>
        <w:top w:val="none" w:sz="0" w:space="0" w:color="auto"/>
        <w:left w:val="none" w:sz="0" w:space="0" w:color="auto"/>
        <w:bottom w:val="none" w:sz="0" w:space="0" w:color="auto"/>
        <w:right w:val="none" w:sz="0" w:space="0" w:color="auto"/>
      </w:divBdr>
      <w:divsChild>
        <w:div w:id="1943300609">
          <w:marLeft w:val="720"/>
          <w:marRight w:val="0"/>
          <w:marTop w:val="0"/>
          <w:marBottom w:val="0"/>
          <w:divBdr>
            <w:top w:val="none" w:sz="0" w:space="0" w:color="auto"/>
            <w:left w:val="none" w:sz="0" w:space="0" w:color="auto"/>
            <w:bottom w:val="none" w:sz="0" w:space="0" w:color="auto"/>
            <w:right w:val="none" w:sz="0" w:space="0" w:color="auto"/>
          </w:divBdr>
        </w:div>
      </w:divsChild>
    </w:div>
    <w:div w:id="1135368332">
      <w:bodyDiv w:val="1"/>
      <w:marLeft w:val="0"/>
      <w:marRight w:val="0"/>
      <w:marTop w:val="0"/>
      <w:marBottom w:val="0"/>
      <w:divBdr>
        <w:top w:val="none" w:sz="0" w:space="0" w:color="auto"/>
        <w:left w:val="none" w:sz="0" w:space="0" w:color="auto"/>
        <w:bottom w:val="none" w:sz="0" w:space="0" w:color="auto"/>
        <w:right w:val="none" w:sz="0" w:space="0" w:color="auto"/>
      </w:divBdr>
      <w:divsChild>
        <w:div w:id="578908313">
          <w:marLeft w:val="720"/>
          <w:marRight w:val="0"/>
          <w:marTop w:val="0"/>
          <w:marBottom w:val="0"/>
          <w:divBdr>
            <w:top w:val="none" w:sz="0" w:space="0" w:color="auto"/>
            <w:left w:val="none" w:sz="0" w:space="0" w:color="auto"/>
            <w:bottom w:val="none" w:sz="0" w:space="0" w:color="auto"/>
            <w:right w:val="none" w:sz="0" w:space="0" w:color="auto"/>
          </w:divBdr>
        </w:div>
      </w:divsChild>
    </w:div>
    <w:div w:id="1139375072">
      <w:bodyDiv w:val="1"/>
      <w:marLeft w:val="0"/>
      <w:marRight w:val="0"/>
      <w:marTop w:val="0"/>
      <w:marBottom w:val="0"/>
      <w:divBdr>
        <w:top w:val="none" w:sz="0" w:space="0" w:color="auto"/>
        <w:left w:val="none" w:sz="0" w:space="0" w:color="auto"/>
        <w:bottom w:val="none" w:sz="0" w:space="0" w:color="auto"/>
        <w:right w:val="none" w:sz="0" w:space="0" w:color="auto"/>
      </w:divBdr>
      <w:divsChild>
        <w:div w:id="105120941">
          <w:marLeft w:val="547"/>
          <w:marRight w:val="0"/>
          <w:marTop w:val="0"/>
          <w:marBottom w:val="0"/>
          <w:divBdr>
            <w:top w:val="none" w:sz="0" w:space="0" w:color="auto"/>
            <w:left w:val="none" w:sz="0" w:space="0" w:color="auto"/>
            <w:bottom w:val="none" w:sz="0" w:space="0" w:color="auto"/>
            <w:right w:val="none" w:sz="0" w:space="0" w:color="auto"/>
          </w:divBdr>
        </w:div>
        <w:div w:id="1968394100">
          <w:marLeft w:val="547"/>
          <w:marRight w:val="0"/>
          <w:marTop w:val="0"/>
          <w:marBottom w:val="0"/>
          <w:divBdr>
            <w:top w:val="none" w:sz="0" w:space="0" w:color="auto"/>
            <w:left w:val="none" w:sz="0" w:space="0" w:color="auto"/>
            <w:bottom w:val="none" w:sz="0" w:space="0" w:color="auto"/>
            <w:right w:val="none" w:sz="0" w:space="0" w:color="auto"/>
          </w:divBdr>
        </w:div>
        <w:div w:id="1162966873">
          <w:marLeft w:val="547"/>
          <w:marRight w:val="0"/>
          <w:marTop w:val="0"/>
          <w:marBottom w:val="0"/>
          <w:divBdr>
            <w:top w:val="none" w:sz="0" w:space="0" w:color="auto"/>
            <w:left w:val="none" w:sz="0" w:space="0" w:color="auto"/>
            <w:bottom w:val="none" w:sz="0" w:space="0" w:color="auto"/>
            <w:right w:val="none" w:sz="0" w:space="0" w:color="auto"/>
          </w:divBdr>
        </w:div>
        <w:div w:id="453788675">
          <w:marLeft w:val="547"/>
          <w:marRight w:val="0"/>
          <w:marTop w:val="0"/>
          <w:marBottom w:val="0"/>
          <w:divBdr>
            <w:top w:val="none" w:sz="0" w:space="0" w:color="auto"/>
            <w:left w:val="none" w:sz="0" w:space="0" w:color="auto"/>
            <w:bottom w:val="none" w:sz="0" w:space="0" w:color="auto"/>
            <w:right w:val="none" w:sz="0" w:space="0" w:color="auto"/>
          </w:divBdr>
        </w:div>
        <w:div w:id="721174457">
          <w:marLeft w:val="547"/>
          <w:marRight w:val="0"/>
          <w:marTop w:val="0"/>
          <w:marBottom w:val="0"/>
          <w:divBdr>
            <w:top w:val="none" w:sz="0" w:space="0" w:color="auto"/>
            <w:left w:val="none" w:sz="0" w:space="0" w:color="auto"/>
            <w:bottom w:val="none" w:sz="0" w:space="0" w:color="auto"/>
            <w:right w:val="none" w:sz="0" w:space="0" w:color="auto"/>
          </w:divBdr>
        </w:div>
      </w:divsChild>
    </w:div>
    <w:div w:id="1150900370">
      <w:bodyDiv w:val="1"/>
      <w:marLeft w:val="0"/>
      <w:marRight w:val="0"/>
      <w:marTop w:val="0"/>
      <w:marBottom w:val="0"/>
      <w:divBdr>
        <w:top w:val="none" w:sz="0" w:space="0" w:color="auto"/>
        <w:left w:val="none" w:sz="0" w:space="0" w:color="auto"/>
        <w:bottom w:val="none" w:sz="0" w:space="0" w:color="auto"/>
        <w:right w:val="none" w:sz="0" w:space="0" w:color="auto"/>
      </w:divBdr>
      <w:divsChild>
        <w:div w:id="386729092">
          <w:marLeft w:val="806"/>
          <w:marRight w:val="0"/>
          <w:marTop w:val="0"/>
          <w:marBottom w:val="0"/>
          <w:divBdr>
            <w:top w:val="none" w:sz="0" w:space="0" w:color="auto"/>
            <w:left w:val="none" w:sz="0" w:space="0" w:color="auto"/>
            <w:bottom w:val="none" w:sz="0" w:space="0" w:color="auto"/>
            <w:right w:val="none" w:sz="0" w:space="0" w:color="auto"/>
          </w:divBdr>
        </w:div>
      </w:divsChild>
    </w:div>
    <w:div w:id="1153838795">
      <w:bodyDiv w:val="1"/>
      <w:marLeft w:val="0"/>
      <w:marRight w:val="0"/>
      <w:marTop w:val="0"/>
      <w:marBottom w:val="0"/>
      <w:divBdr>
        <w:top w:val="none" w:sz="0" w:space="0" w:color="auto"/>
        <w:left w:val="none" w:sz="0" w:space="0" w:color="auto"/>
        <w:bottom w:val="none" w:sz="0" w:space="0" w:color="auto"/>
        <w:right w:val="none" w:sz="0" w:space="0" w:color="auto"/>
      </w:divBdr>
    </w:div>
    <w:div w:id="1159805704">
      <w:bodyDiv w:val="1"/>
      <w:marLeft w:val="0"/>
      <w:marRight w:val="0"/>
      <w:marTop w:val="0"/>
      <w:marBottom w:val="0"/>
      <w:divBdr>
        <w:top w:val="none" w:sz="0" w:space="0" w:color="auto"/>
        <w:left w:val="none" w:sz="0" w:space="0" w:color="auto"/>
        <w:bottom w:val="none" w:sz="0" w:space="0" w:color="auto"/>
        <w:right w:val="none" w:sz="0" w:space="0" w:color="auto"/>
      </w:divBdr>
      <w:divsChild>
        <w:div w:id="1966277207">
          <w:marLeft w:val="547"/>
          <w:marRight w:val="0"/>
          <w:marTop w:val="0"/>
          <w:marBottom w:val="0"/>
          <w:divBdr>
            <w:top w:val="none" w:sz="0" w:space="0" w:color="auto"/>
            <w:left w:val="none" w:sz="0" w:space="0" w:color="auto"/>
            <w:bottom w:val="none" w:sz="0" w:space="0" w:color="auto"/>
            <w:right w:val="none" w:sz="0" w:space="0" w:color="auto"/>
          </w:divBdr>
        </w:div>
      </w:divsChild>
    </w:div>
    <w:div w:id="1172184520">
      <w:bodyDiv w:val="1"/>
      <w:marLeft w:val="0"/>
      <w:marRight w:val="0"/>
      <w:marTop w:val="0"/>
      <w:marBottom w:val="0"/>
      <w:divBdr>
        <w:top w:val="none" w:sz="0" w:space="0" w:color="auto"/>
        <w:left w:val="none" w:sz="0" w:space="0" w:color="auto"/>
        <w:bottom w:val="none" w:sz="0" w:space="0" w:color="auto"/>
        <w:right w:val="none" w:sz="0" w:space="0" w:color="auto"/>
      </w:divBdr>
      <w:divsChild>
        <w:div w:id="570625454">
          <w:marLeft w:val="547"/>
          <w:marRight w:val="0"/>
          <w:marTop w:val="0"/>
          <w:marBottom w:val="0"/>
          <w:divBdr>
            <w:top w:val="none" w:sz="0" w:space="0" w:color="auto"/>
            <w:left w:val="none" w:sz="0" w:space="0" w:color="auto"/>
            <w:bottom w:val="none" w:sz="0" w:space="0" w:color="auto"/>
            <w:right w:val="none" w:sz="0" w:space="0" w:color="auto"/>
          </w:divBdr>
        </w:div>
      </w:divsChild>
    </w:div>
    <w:div w:id="1192256264">
      <w:bodyDiv w:val="1"/>
      <w:marLeft w:val="0"/>
      <w:marRight w:val="0"/>
      <w:marTop w:val="0"/>
      <w:marBottom w:val="0"/>
      <w:divBdr>
        <w:top w:val="none" w:sz="0" w:space="0" w:color="auto"/>
        <w:left w:val="none" w:sz="0" w:space="0" w:color="auto"/>
        <w:bottom w:val="none" w:sz="0" w:space="0" w:color="auto"/>
        <w:right w:val="none" w:sz="0" w:space="0" w:color="auto"/>
      </w:divBdr>
      <w:divsChild>
        <w:div w:id="602346262">
          <w:marLeft w:val="547"/>
          <w:marRight w:val="0"/>
          <w:marTop w:val="0"/>
          <w:marBottom w:val="0"/>
          <w:divBdr>
            <w:top w:val="none" w:sz="0" w:space="0" w:color="auto"/>
            <w:left w:val="none" w:sz="0" w:space="0" w:color="auto"/>
            <w:bottom w:val="none" w:sz="0" w:space="0" w:color="auto"/>
            <w:right w:val="none" w:sz="0" w:space="0" w:color="auto"/>
          </w:divBdr>
        </w:div>
      </w:divsChild>
    </w:div>
    <w:div w:id="1220170486">
      <w:bodyDiv w:val="1"/>
      <w:marLeft w:val="0"/>
      <w:marRight w:val="0"/>
      <w:marTop w:val="0"/>
      <w:marBottom w:val="0"/>
      <w:divBdr>
        <w:top w:val="none" w:sz="0" w:space="0" w:color="auto"/>
        <w:left w:val="none" w:sz="0" w:space="0" w:color="auto"/>
        <w:bottom w:val="none" w:sz="0" w:space="0" w:color="auto"/>
        <w:right w:val="none" w:sz="0" w:space="0" w:color="auto"/>
      </w:divBdr>
      <w:divsChild>
        <w:div w:id="27682767">
          <w:marLeft w:val="547"/>
          <w:marRight w:val="0"/>
          <w:marTop w:val="0"/>
          <w:marBottom w:val="0"/>
          <w:divBdr>
            <w:top w:val="none" w:sz="0" w:space="0" w:color="auto"/>
            <w:left w:val="none" w:sz="0" w:space="0" w:color="auto"/>
            <w:bottom w:val="none" w:sz="0" w:space="0" w:color="auto"/>
            <w:right w:val="none" w:sz="0" w:space="0" w:color="auto"/>
          </w:divBdr>
        </w:div>
        <w:div w:id="928731332">
          <w:marLeft w:val="547"/>
          <w:marRight w:val="0"/>
          <w:marTop w:val="0"/>
          <w:marBottom w:val="0"/>
          <w:divBdr>
            <w:top w:val="none" w:sz="0" w:space="0" w:color="auto"/>
            <w:left w:val="none" w:sz="0" w:space="0" w:color="auto"/>
            <w:bottom w:val="none" w:sz="0" w:space="0" w:color="auto"/>
            <w:right w:val="none" w:sz="0" w:space="0" w:color="auto"/>
          </w:divBdr>
        </w:div>
        <w:div w:id="1202396821">
          <w:marLeft w:val="547"/>
          <w:marRight w:val="0"/>
          <w:marTop w:val="0"/>
          <w:marBottom w:val="0"/>
          <w:divBdr>
            <w:top w:val="none" w:sz="0" w:space="0" w:color="auto"/>
            <w:left w:val="none" w:sz="0" w:space="0" w:color="auto"/>
            <w:bottom w:val="none" w:sz="0" w:space="0" w:color="auto"/>
            <w:right w:val="none" w:sz="0" w:space="0" w:color="auto"/>
          </w:divBdr>
        </w:div>
        <w:div w:id="1401441878">
          <w:marLeft w:val="547"/>
          <w:marRight w:val="0"/>
          <w:marTop w:val="0"/>
          <w:marBottom w:val="0"/>
          <w:divBdr>
            <w:top w:val="none" w:sz="0" w:space="0" w:color="auto"/>
            <w:left w:val="none" w:sz="0" w:space="0" w:color="auto"/>
            <w:bottom w:val="none" w:sz="0" w:space="0" w:color="auto"/>
            <w:right w:val="none" w:sz="0" w:space="0" w:color="auto"/>
          </w:divBdr>
        </w:div>
        <w:div w:id="798491849">
          <w:marLeft w:val="547"/>
          <w:marRight w:val="0"/>
          <w:marTop w:val="0"/>
          <w:marBottom w:val="0"/>
          <w:divBdr>
            <w:top w:val="none" w:sz="0" w:space="0" w:color="auto"/>
            <w:left w:val="none" w:sz="0" w:space="0" w:color="auto"/>
            <w:bottom w:val="none" w:sz="0" w:space="0" w:color="auto"/>
            <w:right w:val="none" w:sz="0" w:space="0" w:color="auto"/>
          </w:divBdr>
        </w:div>
        <w:div w:id="1315253273">
          <w:marLeft w:val="547"/>
          <w:marRight w:val="0"/>
          <w:marTop w:val="0"/>
          <w:marBottom w:val="0"/>
          <w:divBdr>
            <w:top w:val="none" w:sz="0" w:space="0" w:color="auto"/>
            <w:left w:val="none" w:sz="0" w:space="0" w:color="auto"/>
            <w:bottom w:val="none" w:sz="0" w:space="0" w:color="auto"/>
            <w:right w:val="none" w:sz="0" w:space="0" w:color="auto"/>
          </w:divBdr>
        </w:div>
      </w:divsChild>
    </w:div>
    <w:div w:id="1242183592">
      <w:bodyDiv w:val="1"/>
      <w:marLeft w:val="0"/>
      <w:marRight w:val="0"/>
      <w:marTop w:val="0"/>
      <w:marBottom w:val="0"/>
      <w:divBdr>
        <w:top w:val="none" w:sz="0" w:space="0" w:color="auto"/>
        <w:left w:val="none" w:sz="0" w:space="0" w:color="auto"/>
        <w:bottom w:val="none" w:sz="0" w:space="0" w:color="auto"/>
        <w:right w:val="none" w:sz="0" w:space="0" w:color="auto"/>
      </w:divBdr>
    </w:div>
    <w:div w:id="1248491964">
      <w:bodyDiv w:val="1"/>
      <w:marLeft w:val="0"/>
      <w:marRight w:val="0"/>
      <w:marTop w:val="0"/>
      <w:marBottom w:val="0"/>
      <w:divBdr>
        <w:top w:val="none" w:sz="0" w:space="0" w:color="auto"/>
        <w:left w:val="none" w:sz="0" w:space="0" w:color="auto"/>
        <w:bottom w:val="none" w:sz="0" w:space="0" w:color="auto"/>
        <w:right w:val="none" w:sz="0" w:space="0" w:color="auto"/>
      </w:divBdr>
      <w:divsChild>
        <w:div w:id="162089210">
          <w:marLeft w:val="806"/>
          <w:marRight w:val="0"/>
          <w:marTop w:val="0"/>
          <w:marBottom w:val="0"/>
          <w:divBdr>
            <w:top w:val="none" w:sz="0" w:space="0" w:color="auto"/>
            <w:left w:val="none" w:sz="0" w:space="0" w:color="auto"/>
            <w:bottom w:val="none" w:sz="0" w:space="0" w:color="auto"/>
            <w:right w:val="none" w:sz="0" w:space="0" w:color="auto"/>
          </w:divBdr>
        </w:div>
      </w:divsChild>
    </w:div>
    <w:div w:id="1248920968">
      <w:bodyDiv w:val="1"/>
      <w:marLeft w:val="0"/>
      <w:marRight w:val="0"/>
      <w:marTop w:val="0"/>
      <w:marBottom w:val="0"/>
      <w:divBdr>
        <w:top w:val="none" w:sz="0" w:space="0" w:color="auto"/>
        <w:left w:val="none" w:sz="0" w:space="0" w:color="auto"/>
        <w:bottom w:val="none" w:sz="0" w:space="0" w:color="auto"/>
        <w:right w:val="none" w:sz="0" w:space="0" w:color="auto"/>
      </w:divBdr>
      <w:divsChild>
        <w:div w:id="190460109">
          <w:marLeft w:val="547"/>
          <w:marRight w:val="0"/>
          <w:marTop w:val="0"/>
          <w:marBottom w:val="0"/>
          <w:divBdr>
            <w:top w:val="none" w:sz="0" w:space="0" w:color="auto"/>
            <w:left w:val="none" w:sz="0" w:space="0" w:color="auto"/>
            <w:bottom w:val="none" w:sz="0" w:space="0" w:color="auto"/>
            <w:right w:val="none" w:sz="0" w:space="0" w:color="auto"/>
          </w:divBdr>
        </w:div>
      </w:divsChild>
    </w:div>
    <w:div w:id="1263755728">
      <w:bodyDiv w:val="1"/>
      <w:marLeft w:val="0"/>
      <w:marRight w:val="0"/>
      <w:marTop w:val="0"/>
      <w:marBottom w:val="0"/>
      <w:divBdr>
        <w:top w:val="none" w:sz="0" w:space="0" w:color="auto"/>
        <w:left w:val="none" w:sz="0" w:space="0" w:color="auto"/>
        <w:bottom w:val="none" w:sz="0" w:space="0" w:color="auto"/>
        <w:right w:val="none" w:sz="0" w:space="0" w:color="auto"/>
      </w:divBdr>
      <w:divsChild>
        <w:div w:id="495002435">
          <w:marLeft w:val="806"/>
          <w:marRight w:val="0"/>
          <w:marTop w:val="0"/>
          <w:marBottom w:val="0"/>
          <w:divBdr>
            <w:top w:val="none" w:sz="0" w:space="0" w:color="auto"/>
            <w:left w:val="none" w:sz="0" w:space="0" w:color="auto"/>
            <w:bottom w:val="none" w:sz="0" w:space="0" w:color="auto"/>
            <w:right w:val="none" w:sz="0" w:space="0" w:color="auto"/>
          </w:divBdr>
        </w:div>
      </w:divsChild>
    </w:div>
    <w:div w:id="1275207683">
      <w:bodyDiv w:val="1"/>
      <w:marLeft w:val="0"/>
      <w:marRight w:val="0"/>
      <w:marTop w:val="0"/>
      <w:marBottom w:val="0"/>
      <w:divBdr>
        <w:top w:val="none" w:sz="0" w:space="0" w:color="auto"/>
        <w:left w:val="none" w:sz="0" w:space="0" w:color="auto"/>
        <w:bottom w:val="none" w:sz="0" w:space="0" w:color="auto"/>
        <w:right w:val="none" w:sz="0" w:space="0" w:color="auto"/>
      </w:divBdr>
    </w:div>
    <w:div w:id="1275483628">
      <w:bodyDiv w:val="1"/>
      <w:marLeft w:val="0"/>
      <w:marRight w:val="0"/>
      <w:marTop w:val="0"/>
      <w:marBottom w:val="0"/>
      <w:divBdr>
        <w:top w:val="none" w:sz="0" w:space="0" w:color="auto"/>
        <w:left w:val="none" w:sz="0" w:space="0" w:color="auto"/>
        <w:bottom w:val="none" w:sz="0" w:space="0" w:color="auto"/>
        <w:right w:val="none" w:sz="0" w:space="0" w:color="auto"/>
      </w:divBdr>
    </w:div>
    <w:div w:id="1283078802">
      <w:bodyDiv w:val="1"/>
      <w:marLeft w:val="0"/>
      <w:marRight w:val="0"/>
      <w:marTop w:val="0"/>
      <w:marBottom w:val="0"/>
      <w:divBdr>
        <w:top w:val="none" w:sz="0" w:space="0" w:color="auto"/>
        <w:left w:val="none" w:sz="0" w:space="0" w:color="auto"/>
        <w:bottom w:val="none" w:sz="0" w:space="0" w:color="auto"/>
        <w:right w:val="none" w:sz="0" w:space="0" w:color="auto"/>
      </w:divBdr>
      <w:divsChild>
        <w:div w:id="576019354">
          <w:marLeft w:val="547"/>
          <w:marRight w:val="0"/>
          <w:marTop w:val="0"/>
          <w:marBottom w:val="0"/>
          <w:divBdr>
            <w:top w:val="none" w:sz="0" w:space="0" w:color="auto"/>
            <w:left w:val="none" w:sz="0" w:space="0" w:color="auto"/>
            <w:bottom w:val="none" w:sz="0" w:space="0" w:color="auto"/>
            <w:right w:val="none" w:sz="0" w:space="0" w:color="auto"/>
          </w:divBdr>
        </w:div>
      </w:divsChild>
    </w:div>
    <w:div w:id="1292200888">
      <w:bodyDiv w:val="1"/>
      <w:marLeft w:val="0"/>
      <w:marRight w:val="0"/>
      <w:marTop w:val="0"/>
      <w:marBottom w:val="0"/>
      <w:divBdr>
        <w:top w:val="none" w:sz="0" w:space="0" w:color="auto"/>
        <w:left w:val="none" w:sz="0" w:space="0" w:color="auto"/>
        <w:bottom w:val="none" w:sz="0" w:space="0" w:color="auto"/>
        <w:right w:val="none" w:sz="0" w:space="0" w:color="auto"/>
      </w:divBdr>
      <w:divsChild>
        <w:div w:id="2138403276">
          <w:marLeft w:val="547"/>
          <w:marRight w:val="0"/>
          <w:marTop w:val="0"/>
          <w:marBottom w:val="0"/>
          <w:divBdr>
            <w:top w:val="none" w:sz="0" w:space="0" w:color="auto"/>
            <w:left w:val="none" w:sz="0" w:space="0" w:color="auto"/>
            <w:bottom w:val="none" w:sz="0" w:space="0" w:color="auto"/>
            <w:right w:val="none" w:sz="0" w:space="0" w:color="auto"/>
          </w:divBdr>
        </w:div>
      </w:divsChild>
    </w:div>
    <w:div w:id="1309288320">
      <w:bodyDiv w:val="1"/>
      <w:marLeft w:val="0"/>
      <w:marRight w:val="0"/>
      <w:marTop w:val="0"/>
      <w:marBottom w:val="0"/>
      <w:divBdr>
        <w:top w:val="none" w:sz="0" w:space="0" w:color="auto"/>
        <w:left w:val="none" w:sz="0" w:space="0" w:color="auto"/>
        <w:bottom w:val="none" w:sz="0" w:space="0" w:color="auto"/>
        <w:right w:val="none" w:sz="0" w:space="0" w:color="auto"/>
      </w:divBdr>
      <w:divsChild>
        <w:div w:id="1840846922">
          <w:marLeft w:val="547"/>
          <w:marRight w:val="0"/>
          <w:marTop w:val="0"/>
          <w:marBottom w:val="0"/>
          <w:divBdr>
            <w:top w:val="none" w:sz="0" w:space="0" w:color="auto"/>
            <w:left w:val="none" w:sz="0" w:space="0" w:color="auto"/>
            <w:bottom w:val="none" w:sz="0" w:space="0" w:color="auto"/>
            <w:right w:val="none" w:sz="0" w:space="0" w:color="auto"/>
          </w:divBdr>
        </w:div>
      </w:divsChild>
    </w:div>
    <w:div w:id="1309506897">
      <w:bodyDiv w:val="1"/>
      <w:marLeft w:val="0"/>
      <w:marRight w:val="0"/>
      <w:marTop w:val="0"/>
      <w:marBottom w:val="0"/>
      <w:divBdr>
        <w:top w:val="none" w:sz="0" w:space="0" w:color="auto"/>
        <w:left w:val="none" w:sz="0" w:space="0" w:color="auto"/>
        <w:bottom w:val="none" w:sz="0" w:space="0" w:color="auto"/>
        <w:right w:val="none" w:sz="0" w:space="0" w:color="auto"/>
      </w:divBdr>
    </w:div>
    <w:div w:id="1313101392">
      <w:bodyDiv w:val="1"/>
      <w:marLeft w:val="0"/>
      <w:marRight w:val="0"/>
      <w:marTop w:val="0"/>
      <w:marBottom w:val="0"/>
      <w:divBdr>
        <w:top w:val="none" w:sz="0" w:space="0" w:color="auto"/>
        <w:left w:val="none" w:sz="0" w:space="0" w:color="auto"/>
        <w:bottom w:val="none" w:sz="0" w:space="0" w:color="auto"/>
        <w:right w:val="none" w:sz="0" w:space="0" w:color="auto"/>
      </w:divBdr>
      <w:divsChild>
        <w:div w:id="1403720827">
          <w:marLeft w:val="547"/>
          <w:marRight w:val="0"/>
          <w:marTop w:val="0"/>
          <w:marBottom w:val="0"/>
          <w:divBdr>
            <w:top w:val="none" w:sz="0" w:space="0" w:color="auto"/>
            <w:left w:val="none" w:sz="0" w:space="0" w:color="auto"/>
            <w:bottom w:val="none" w:sz="0" w:space="0" w:color="auto"/>
            <w:right w:val="none" w:sz="0" w:space="0" w:color="auto"/>
          </w:divBdr>
        </w:div>
      </w:divsChild>
    </w:div>
    <w:div w:id="1317371844">
      <w:bodyDiv w:val="1"/>
      <w:marLeft w:val="0"/>
      <w:marRight w:val="0"/>
      <w:marTop w:val="0"/>
      <w:marBottom w:val="0"/>
      <w:divBdr>
        <w:top w:val="none" w:sz="0" w:space="0" w:color="auto"/>
        <w:left w:val="none" w:sz="0" w:space="0" w:color="auto"/>
        <w:bottom w:val="none" w:sz="0" w:space="0" w:color="auto"/>
        <w:right w:val="none" w:sz="0" w:space="0" w:color="auto"/>
      </w:divBdr>
    </w:div>
    <w:div w:id="1319383860">
      <w:bodyDiv w:val="1"/>
      <w:marLeft w:val="0"/>
      <w:marRight w:val="0"/>
      <w:marTop w:val="0"/>
      <w:marBottom w:val="0"/>
      <w:divBdr>
        <w:top w:val="none" w:sz="0" w:space="0" w:color="auto"/>
        <w:left w:val="none" w:sz="0" w:space="0" w:color="auto"/>
        <w:bottom w:val="none" w:sz="0" w:space="0" w:color="auto"/>
        <w:right w:val="none" w:sz="0" w:space="0" w:color="auto"/>
      </w:divBdr>
      <w:divsChild>
        <w:div w:id="103692647">
          <w:marLeft w:val="734"/>
          <w:marRight w:val="0"/>
          <w:marTop w:val="0"/>
          <w:marBottom w:val="0"/>
          <w:divBdr>
            <w:top w:val="none" w:sz="0" w:space="0" w:color="auto"/>
            <w:left w:val="none" w:sz="0" w:space="0" w:color="auto"/>
            <w:bottom w:val="none" w:sz="0" w:space="0" w:color="auto"/>
            <w:right w:val="none" w:sz="0" w:space="0" w:color="auto"/>
          </w:divBdr>
        </w:div>
      </w:divsChild>
    </w:div>
    <w:div w:id="1322195063">
      <w:bodyDiv w:val="1"/>
      <w:marLeft w:val="0"/>
      <w:marRight w:val="0"/>
      <w:marTop w:val="0"/>
      <w:marBottom w:val="0"/>
      <w:divBdr>
        <w:top w:val="none" w:sz="0" w:space="0" w:color="auto"/>
        <w:left w:val="none" w:sz="0" w:space="0" w:color="auto"/>
        <w:bottom w:val="none" w:sz="0" w:space="0" w:color="auto"/>
        <w:right w:val="none" w:sz="0" w:space="0" w:color="auto"/>
      </w:divBdr>
      <w:divsChild>
        <w:div w:id="1649550724">
          <w:marLeft w:val="634"/>
          <w:marRight w:val="0"/>
          <w:marTop w:val="0"/>
          <w:marBottom w:val="0"/>
          <w:divBdr>
            <w:top w:val="none" w:sz="0" w:space="0" w:color="auto"/>
            <w:left w:val="none" w:sz="0" w:space="0" w:color="auto"/>
            <w:bottom w:val="none" w:sz="0" w:space="0" w:color="auto"/>
            <w:right w:val="none" w:sz="0" w:space="0" w:color="auto"/>
          </w:divBdr>
        </w:div>
      </w:divsChild>
    </w:div>
    <w:div w:id="1323123051">
      <w:bodyDiv w:val="1"/>
      <w:marLeft w:val="0"/>
      <w:marRight w:val="0"/>
      <w:marTop w:val="0"/>
      <w:marBottom w:val="0"/>
      <w:divBdr>
        <w:top w:val="none" w:sz="0" w:space="0" w:color="auto"/>
        <w:left w:val="none" w:sz="0" w:space="0" w:color="auto"/>
        <w:bottom w:val="none" w:sz="0" w:space="0" w:color="auto"/>
        <w:right w:val="none" w:sz="0" w:space="0" w:color="auto"/>
      </w:divBdr>
      <w:divsChild>
        <w:div w:id="625083885">
          <w:marLeft w:val="547"/>
          <w:marRight w:val="0"/>
          <w:marTop w:val="0"/>
          <w:marBottom w:val="0"/>
          <w:divBdr>
            <w:top w:val="none" w:sz="0" w:space="0" w:color="auto"/>
            <w:left w:val="none" w:sz="0" w:space="0" w:color="auto"/>
            <w:bottom w:val="none" w:sz="0" w:space="0" w:color="auto"/>
            <w:right w:val="none" w:sz="0" w:space="0" w:color="auto"/>
          </w:divBdr>
        </w:div>
      </w:divsChild>
    </w:div>
    <w:div w:id="1323853122">
      <w:bodyDiv w:val="1"/>
      <w:marLeft w:val="0"/>
      <w:marRight w:val="0"/>
      <w:marTop w:val="0"/>
      <w:marBottom w:val="0"/>
      <w:divBdr>
        <w:top w:val="none" w:sz="0" w:space="0" w:color="auto"/>
        <w:left w:val="none" w:sz="0" w:space="0" w:color="auto"/>
        <w:bottom w:val="none" w:sz="0" w:space="0" w:color="auto"/>
        <w:right w:val="none" w:sz="0" w:space="0" w:color="auto"/>
      </w:divBdr>
      <w:divsChild>
        <w:div w:id="1785463594">
          <w:marLeft w:val="720"/>
          <w:marRight w:val="0"/>
          <w:marTop w:val="0"/>
          <w:marBottom w:val="0"/>
          <w:divBdr>
            <w:top w:val="none" w:sz="0" w:space="0" w:color="auto"/>
            <w:left w:val="none" w:sz="0" w:space="0" w:color="auto"/>
            <w:bottom w:val="none" w:sz="0" w:space="0" w:color="auto"/>
            <w:right w:val="none" w:sz="0" w:space="0" w:color="auto"/>
          </w:divBdr>
        </w:div>
        <w:div w:id="1059481601">
          <w:marLeft w:val="720"/>
          <w:marRight w:val="0"/>
          <w:marTop w:val="0"/>
          <w:marBottom w:val="240"/>
          <w:divBdr>
            <w:top w:val="none" w:sz="0" w:space="0" w:color="auto"/>
            <w:left w:val="none" w:sz="0" w:space="0" w:color="auto"/>
            <w:bottom w:val="none" w:sz="0" w:space="0" w:color="auto"/>
            <w:right w:val="none" w:sz="0" w:space="0" w:color="auto"/>
          </w:divBdr>
        </w:div>
        <w:div w:id="1896233435">
          <w:marLeft w:val="720"/>
          <w:marRight w:val="0"/>
          <w:marTop w:val="0"/>
          <w:marBottom w:val="360"/>
          <w:divBdr>
            <w:top w:val="none" w:sz="0" w:space="0" w:color="auto"/>
            <w:left w:val="none" w:sz="0" w:space="0" w:color="auto"/>
            <w:bottom w:val="none" w:sz="0" w:space="0" w:color="auto"/>
            <w:right w:val="none" w:sz="0" w:space="0" w:color="auto"/>
          </w:divBdr>
        </w:div>
        <w:div w:id="2041662832">
          <w:marLeft w:val="720"/>
          <w:marRight w:val="0"/>
          <w:marTop w:val="0"/>
          <w:marBottom w:val="240"/>
          <w:divBdr>
            <w:top w:val="none" w:sz="0" w:space="0" w:color="auto"/>
            <w:left w:val="none" w:sz="0" w:space="0" w:color="auto"/>
            <w:bottom w:val="none" w:sz="0" w:space="0" w:color="auto"/>
            <w:right w:val="none" w:sz="0" w:space="0" w:color="auto"/>
          </w:divBdr>
        </w:div>
      </w:divsChild>
    </w:div>
    <w:div w:id="1341270516">
      <w:bodyDiv w:val="1"/>
      <w:marLeft w:val="0"/>
      <w:marRight w:val="0"/>
      <w:marTop w:val="0"/>
      <w:marBottom w:val="0"/>
      <w:divBdr>
        <w:top w:val="none" w:sz="0" w:space="0" w:color="auto"/>
        <w:left w:val="none" w:sz="0" w:space="0" w:color="auto"/>
        <w:bottom w:val="none" w:sz="0" w:space="0" w:color="auto"/>
        <w:right w:val="none" w:sz="0" w:space="0" w:color="auto"/>
      </w:divBdr>
      <w:divsChild>
        <w:div w:id="1851798850">
          <w:marLeft w:val="907"/>
          <w:marRight w:val="0"/>
          <w:marTop w:val="0"/>
          <w:marBottom w:val="0"/>
          <w:divBdr>
            <w:top w:val="none" w:sz="0" w:space="0" w:color="auto"/>
            <w:left w:val="none" w:sz="0" w:space="0" w:color="auto"/>
            <w:bottom w:val="none" w:sz="0" w:space="0" w:color="auto"/>
            <w:right w:val="none" w:sz="0" w:space="0" w:color="auto"/>
          </w:divBdr>
        </w:div>
      </w:divsChild>
    </w:div>
    <w:div w:id="1342200260">
      <w:bodyDiv w:val="1"/>
      <w:marLeft w:val="0"/>
      <w:marRight w:val="0"/>
      <w:marTop w:val="0"/>
      <w:marBottom w:val="0"/>
      <w:divBdr>
        <w:top w:val="none" w:sz="0" w:space="0" w:color="auto"/>
        <w:left w:val="none" w:sz="0" w:space="0" w:color="auto"/>
        <w:bottom w:val="none" w:sz="0" w:space="0" w:color="auto"/>
        <w:right w:val="none" w:sz="0" w:space="0" w:color="auto"/>
      </w:divBdr>
      <w:divsChild>
        <w:div w:id="1438524287">
          <w:marLeft w:val="907"/>
          <w:marRight w:val="0"/>
          <w:marTop w:val="0"/>
          <w:marBottom w:val="0"/>
          <w:divBdr>
            <w:top w:val="none" w:sz="0" w:space="0" w:color="auto"/>
            <w:left w:val="none" w:sz="0" w:space="0" w:color="auto"/>
            <w:bottom w:val="none" w:sz="0" w:space="0" w:color="auto"/>
            <w:right w:val="none" w:sz="0" w:space="0" w:color="auto"/>
          </w:divBdr>
        </w:div>
      </w:divsChild>
    </w:div>
    <w:div w:id="1370761966">
      <w:bodyDiv w:val="1"/>
      <w:marLeft w:val="0"/>
      <w:marRight w:val="0"/>
      <w:marTop w:val="0"/>
      <w:marBottom w:val="0"/>
      <w:divBdr>
        <w:top w:val="none" w:sz="0" w:space="0" w:color="auto"/>
        <w:left w:val="none" w:sz="0" w:space="0" w:color="auto"/>
        <w:bottom w:val="none" w:sz="0" w:space="0" w:color="auto"/>
        <w:right w:val="none" w:sz="0" w:space="0" w:color="auto"/>
      </w:divBdr>
    </w:div>
    <w:div w:id="1372920810">
      <w:bodyDiv w:val="1"/>
      <w:marLeft w:val="0"/>
      <w:marRight w:val="0"/>
      <w:marTop w:val="0"/>
      <w:marBottom w:val="0"/>
      <w:divBdr>
        <w:top w:val="none" w:sz="0" w:space="0" w:color="auto"/>
        <w:left w:val="none" w:sz="0" w:space="0" w:color="auto"/>
        <w:bottom w:val="none" w:sz="0" w:space="0" w:color="auto"/>
        <w:right w:val="none" w:sz="0" w:space="0" w:color="auto"/>
      </w:divBdr>
      <w:divsChild>
        <w:div w:id="1394083876">
          <w:marLeft w:val="547"/>
          <w:marRight w:val="0"/>
          <w:marTop w:val="0"/>
          <w:marBottom w:val="0"/>
          <w:divBdr>
            <w:top w:val="none" w:sz="0" w:space="0" w:color="auto"/>
            <w:left w:val="none" w:sz="0" w:space="0" w:color="auto"/>
            <w:bottom w:val="none" w:sz="0" w:space="0" w:color="auto"/>
            <w:right w:val="none" w:sz="0" w:space="0" w:color="auto"/>
          </w:divBdr>
        </w:div>
      </w:divsChild>
    </w:div>
    <w:div w:id="1386837394">
      <w:bodyDiv w:val="1"/>
      <w:marLeft w:val="0"/>
      <w:marRight w:val="0"/>
      <w:marTop w:val="0"/>
      <w:marBottom w:val="0"/>
      <w:divBdr>
        <w:top w:val="none" w:sz="0" w:space="0" w:color="auto"/>
        <w:left w:val="none" w:sz="0" w:space="0" w:color="auto"/>
        <w:bottom w:val="none" w:sz="0" w:space="0" w:color="auto"/>
        <w:right w:val="none" w:sz="0" w:space="0" w:color="auto"/>
      </w:divBdr>
      <w:divsChild>
        <w:div w:id="61879919">
          <w:marLeft w:val="720"/>
          <w:marRight w:val="0"/>
          <w:marTop w:val="0"/>
          <w:marBottom w:val="0"/>
          <w:divBdr>
            <w:top w:val="none" w:sz="0" w:space="0" w:color="auto"/>
            <w:left w:val="none" w:sz="0" w:space="0" w:color="auto"/>
            <w:bottom w:val="none" w:sz="0" w:space="0" w:color="auto"/>
            <w:right w:val="none" w:sz="0" w:space="0" w:color="auto"/>
          </w:divBdr>
        </w:div>
      </w:divsChild>
    </w:div>
    <w:div w:id="1410691639">
      <w:bodyDiv w:val="1"/>
      <w:marLeft w:val="0"/>
      <w:marRight w:val="0"/>
      <w:marTop w:val="0"/>
      <w:marBottom w:val="0"/>
      <w:divBdr>
        <w:top w:val="none" w:sz="0" w:space="0" w:color="auto"/>
        <w:left w:val="none" w:sz="0" w:space="0" w:color="auto"/>
        <w:bottom w:val="none" w:sz="0" w:space="0" w:color="auto"/>
        <w:right w:val="none" w:sz="0" w:space="0" w:color="auto"/>
      </w:divBdr>
      <w:divsChild>
        <w:div w:id="1496916252">
          <w:marLeft w:val="907"/>
          <w:marRight w:val="0"/>
          <w:marTop w:val="0"/>
          <w:marBottom w:val="0"/>
          <w:divBdr>
            <w:top w:val="none" w:sz="0" w:space="0" w:color="auto"/>
            <w:left w:val="none" w:sz="0" w:space="0" w:color="auto"/>
            <w:bottom w:val="none" w:sz="0" w:space="0" w:color="auto"/>
            <w:right w:val="none" w:sz="0" w:space="0" w:color="auto"/>
          </w:divBdr>
        </w:div>
      </w:divsChild>
    </w:div>
    <w:div w:id="1436711391">
      <w:bodyDiv w:val="1"/>
      <w:marLeft w:val="0"/>
      <w:marRight w:val="0"/>
      <w:marTop w:val="0"/>
      <w:marBottom w:val="0"/>
      <w:divBdr>
        <w:top w:val="none" w:sz="0" w:space="0" w:color="auto"/>
        <w:left w:val="none" w:sz="0" w:space="0" w:color="auto"/>
        <w:bottom w:val="none" w:sz="0" w:space="0" w:color="auto"/>
        <w:right w:val="none" w:sz="0" w:space="0" w:color="auto"/>
      </w:divBdr>
    </w:div>
    <w:div w:id="1438721330">
      <w:bodyDiv w:val="1"/>
      <w:marLeft w:val="0"/>
      <w:marRight w:val="0"/>
      <w:marTop w:val="0"/>
      <w:marBottom w:val="0"/>
      <w:divBdr>
        <w:top w:val="none" w:sz="0" w:space="0" w:color="auto"/>
        <w:left w:val="none" w:sz="0" w:space="0" w:color="auto"/>
        <w:bottom w:val="none" w:sz="0" w:space="0" w:color="auto"/>
        <w:right w:val="none" w:sz="0" w:space="0" w:color="auto"/>
      </w:divBdr>
    </w:div>
    <w:div w:id="1439331153">
      <w:bodyDiv w:val="1"/>
      <w:marLeft w:val="0"/>
      <w:marRight w:val="0"/>
      <w:marTop w:val="0"/>
      <w:marBottom w:val="0"/>
      <w:divBdr>
        <w:top w:val="none" w:sz="0" w:space="0" w:color="auto"/>
        <w:left w:val="none" w:sz="0" w:space="0" w:color="auto"/>
        <w:bottom w:val="none" w:sz="0" w:space="0" w:color="auto"/>
        <w:right w:val="none" w:sz="0" w:space="0" w:color="auto"/>
      </w:divBdr>
      <w:divsChild>
        <w:div w:id="1792241978">
          <w:marLeft w:val="806"/>
          <w:marRight w:val="0"/>
          <w:marTop w:val="0"/>
          <w:marBottom w:val="0"/>
          <w:divBdr>
            <w:top w:val="none" w:sz="0" w:space="0" w:color="auto"/>
            <w:left w:val="none" w:sz="0" w:space="0" w:color="auto"/>
            <w:bottom w:val="none" w:sz="0" w:space="0" w:color="auto"/>
            <w:right w:val="none" w:sz="0" w:space="0" w:color="auto"/>
          </w:divBdr>
        </w:div>
      </w:divsChild>
    </w:div>
    <w:div w:id="1439523137">
      <w:bodyDiv w:val="1"/>
      <w:marLeft w:val="0"/>
      <w:marRight w:val="0"/>
      <w:marTop w:val="0"/>
      <w:marBottom w:val="0"/>
      <w:divBdr>
        <w:top w:val="none" w:sz="0" w:space="0" w:color="auto"/>
        <w:left w:val="none" w:sz="0" w:space="0" w:color="auto"/>
        <w:bottom w:val="none" w:sz="0" w:space="0" w:color="auto"/>
        <w:right w:val="none" w:sz="0" w:space="0" w:color="auto"/>
      </w:divBdr>
      <w:divsChild>
        <w:div w:id="1177229993">
          <w:marLeft w:val="806"/>
          <w:marRight w:val="0"/>
          <w:marTop w:val="0"/>
          <w:marBottom w:val="0"/>
          <w:divBdr>
            <w:top w:val="none" w:sz="0" w:space="0" w:color="auto"/>
            <w:left w:val="none" w:sz="0" w:space="0" w:color="auto"/>
            <w:bottom w:val="none" w:sz="0" w:space="0" w:color="auto"/>
            <w:right w:val="none" w:sz="0" w:space="0" w:color="auto"/>
          </w:divBdr>
        </w:div>
      </w:divsChild>
    </w:div>
    <w:div w:id="1465468428">
      <w:bodyDiv w:val="1"/>
      <w:marLeft w:val="0"/>
      <w:marRight w:val="0"/>
      <w:marTop w:val="0"/>
      <w:marBottom w:val="0"/>
      <w:divBdr>
        <w:top w:val="none" w:sz="0" w:space="0" w:color="auto"/>
        <w:left w:val="none" w:sz="0" w:space="0" w:color="auto"/>
        <w:bottom w:val="none" w:sz="0" w:space="0" w:color="auto"/>
        <w:right w:val="none" w:sz="0" w:space="0" w:color="auto"/>
      </w:divBdr>
      <w:divsChild>
        <w:div w:id="919370506">
          <w:marLeft w:val="1267"/>
          <w:marRight w:val="0"/>
          <w:marTop w:val="0"/>
          <w:marBottom w:val="240"/>
          <w:divBdr>
            <w:top w:val="none" w:sz="0" w:space="0" w:color="auto"/>
            <w:left w:val="none" w:sz="0" w:space="0" w:color="auto"/>
            <w:bottom w:val="none" w:sz="0" w:space="0" w:color="auto"/>
            <w:right w:val="none" w:sz="0" w:space="0" w:color="auto"/>
          </w:divBdr>
        </w:div>
        <w:div w:id="662316727">
          <w:marLeft w:val="1267"/>
          <w:marRight w:val="0"/>
          <w:marTop w:val="0"/>
          <w:marBottom w:val="0"/>
          <w:divBdr>
            <w:top w:val="none" w:sz="0" w:space="0" w:color="auto"/>
            <w:left w:val="none" w:sz="0" w:space="0" w:color="auto"/>
            <w:bottom w:val="none" w:sz="0" w:space="0" w:color="auto"/>
            <w:right w:val="none" w:sz="0" w:space="0" w:color="auto"/>
          </w:divBdr>
        </w:div>
      </w:divsChild>
    </w:div>
    <w:div w:id="1487893902">
      <w:bodyDiv w:val="1"/>
      <w:marLeft w:val="0"/>
      <w:marRight w:val="0"/>
      <w:marTop w:val="0"/>
      <w:marBottom w:val="0"/>
      <w:divBdr>
        <w:top w:val="none" w:sz="0" w:space="0" w:color="auto"/>
        <w:left w:val="none" w:sz="0" w:space="0" w:color="auto"/>
        <w:bottom w:val="none" w:sz="0" w:space="0" w:color="auto"/>
        <w:right w:val="none" w:sz="0" w:space="0" w:color="auto"/>
      </w:divBdr>
    </w:div>
    <w:div w:id="1495489650">
      <w:bodyDiv w:val="1"/>
      <w:marLeft w:val="0"/>
      <w:marRight w:val="0"/>
      <w:marTop w:val="0"/>
      <w:marBottom w:val="0"/>
      <w:divBdr>
        <w:top w:val="none" w:sz="0" w:space="0" w:color="auto"/>
        <w:left w:val="none" w:sz="0" w:space="0" w:color="auto"/>
        <w:bottom w:val="none" w:sz="0" w:space="0" w:color="auto"/>
        <w:right w:val="none" w:sz="0" w:space="0" w:color="auto"/>
      </w:divBdr>
      <w:divsChild>
        <w:div w:id="433401127">
          <w:marLeft w:val="547"/>
          <w:marRight w:val="0"/>
          <w:marTop w:val="0"/>
          <w:marBottom w:val="0"/>
          <w:divBdr>
            <w:top w:val="none" w:sz="0" w:space="0" w:color="auto"/>
            <w:left w:val="none" w:sz="0" w:space="0" w:color="auto"/>
            <w:bottom w:val="none" w:sz="0" w:space="0" w:color="auto"/>
            <w:right w:val="none" w:sz="0" w:space="0" w:color="auto"/>
          </w:divBdr>
        </w:div>
      </w:divsChild>
    </w:div>
    <w:div w:id="1499806598">
      <w:bodyDiv w:val="1"/>
      <w:marLeft w:val="0"/>
      <w:marRight w:val="0"/>
      <w:marTop w:val="0"/>
      <w:marBottom w:val="0"/>
      <w:divBdr>
        <w:top w:val="none" w:sz="0" w:space="0" w:color="auto"/>
        <w:left w:val="none" w:sz="0" w:space="0" w:color="auto"/>
        <w:bottom w:val="none" w:sz="0" w:space="0" w:color="auto"/>
        <w:right w:val="none" w:sz="0" w:space="0" w:color="auto"/>
      </w:divBdr>
      <w:divsChild>
        <w:div w:id="267321887">
          <w:marLeft w:val="547"/>
          <w:marRight w:val="0"/>
          <w:marTop w:val="0"/>
          <w:marBottom w:val="0"/>
          <w:divBdr>
            <w:top w:val="none" w:sz="0" w:space="0" w:color="auto"/>
            <w:left w:val="none" w:sz="0" w:space="0" w:color="auto"/>
            <w:bottom w:val="none" w:sz="0" w:space="0" w:color="auto"/>
            <w:right w:val="none" w:sz="0" w:space="0" w:color="auto"/>
          </w:divBdr>
        </w:div>
      </w:divsChild>
    </w:div>
    <w:div w:id="1517846032">
      <w:bodyDiv w:val="1"/>
      <w:marLeft w:val="0"/>
      <w:marRight w:val="0"/>
      <w:marTop w:val="0"/>
      <w:marBottom w:val="0"/>
      <w:divBdr>
        <w:top w:val="none" w:sz="0" w:space="0" w:color="auto"/>
        <w:left w:val="none" w:sz="0" w:space="0" w:color="auto"/>
        <w:bottom w:val="none" w:sz="0" w:space="0" w:color="auto"/>
        <w:right w:val="none" w:sz="0" w:space="0" w:color="auto"/>
      </w:divBdr>
      <w:divsChild>
        <w:div w:id="1745491695">
          <w:marLeft w:val="720"/>
          <w:marRight w:val="0"/>
          <w:marTop w:val="0"/>
          <w:marBottom w:val="0"/>
          <w:divBdr>
            <w:top w:val="none" w:sz="0" w:space="0" w:color="auto"/>
            <w:left w:val="none" w:sz="0" w:space="0" w:color="auto"/>
            <w:bottom w:val="none" w:sz="0" w:space="0" w:color="auto"/>
            <w:right w:val="none" w:sz="0" w:space="0" w:color="auto"/>
          </w:divBdr>
        </w:div>
      </w:divsChild>
    </w:div>
    <w:div w:id="1526678103">
      <w:bodyDiv w:val="1"/>
      <w:marLeft w:val="0"/>
      <w:marRight w:val="0"/>
      <w:marTop w:val="0"/>
      <w:marBottom w:val="0"/>
      <w:divBdr>
        <w:top w:val="none" w:sz="0" w:space="0" w:color="auto"/>
        <w:left w:val="none" w:sz="0" w:space="0" w:color="auto"/>
        <w:bottom w:val="none" w:sz="0" w:space="0" w:color="auto"/>
        <w:right w:val="none" w:sz="0" w:space="0" w:color="auto"/>
      </w:divBdr>
    </w:div>
    <w:div w:id="1573587703">
      <w:bodyDiv w:val="1"/>
      <w:marLeft w:val="0"/>
      <w:marRight w:val="0"/>
      <w:marTop w:val="0"/>
      <w:marBottom w:val="0"/>
      <w:divBdr>
        <w:top w:val="none" w:sz="0" w:space="0" w:color="auto"/>
        <w:left w:val="none" w:sz="0" w:space="0" w:color="auto"/>
        <w:bottom w:val="none" w:sz="0" w:space="0" w:color="auto"/>
        <w:right w:val="none" w:sz="0" w:space="0" w:color="auto"/>
      </w:divBdr>
      <w:divsChild>
        <w:div w:id="2044212427">
          <w:marLeft w:val="720"/>
          <w:marRight w:val="0"/>
          <w:marTop w:val="0"/>
          <w:marBottom w:val="0"/>
          <w:divBdr>
            <w:top w:val="none" w:sz="0" w:space="0" w:color="auto"/>
            <w:left w:val="none" w:sz="0" w:space="0" w:color="auto"/>
            <w:bottom w:val="none" w:sz="0" w:space="0" w:color="auto"/>
            <w:right w:val="none" w:sz="0" w:space="0" w:color="auto"/>
          </w:divBdr>
        </w:div>
      </w:divsChild>
    </w:div>
    <w:div w:id="1578973699">
      <w:bodyDiv w:val="1"/>
      <w:marLeft w:val="0"/>
      <w:marRight w:val="0"/>
      <w:marTop w:val="0"/>
      <w:marBottom w:val="0"/>
      <w:divBdr>
        <w:top w:val="none" w:sz="0" w:space="0" w:color="auto"/>
        <w:left w:val="none" w:sz="0" w:space="0" w:color="auto"/>
        <w:bottom w:val="none" w:sz="0" w:space="0" w:color="auto"/>
        <w:right w:val="none" w:sz="0" w:space="0" w:color="auto"/>
      </w:divBdr>
    </w:div>
    <w:div w:id="1579706126">
      <w:bodyDiv w:val="1"/>
      <w:marLeft w:val="0"/>
      <w:marRight w:val="0"/>
      <w:marTop w:val="0"/>
      <w:marBottom w:val="0"/>
      <w:divBdr>
        <w:top w:val="none" w:sz="0" w:space="0" w:color="auto"/>
        <w:left w:val="none" w:sz="0" w:space="0" w:color="auto"/>
        <w:bottom w:val="none" w:sz="0" w:space="0" w:color="auto"/>
        <w:right w:val="none" w:sz="0" w:space="0" w:color="auto"/>
      </w:divBdr>
    </w:div>
    <w:div w:id="1593247472">
      <w:bodyDiv w:val="1"/>
      <w:marLeft w:val="0"/>
      <w:marRight w:val="0"/>
      <w:marTop w:val="0"/>
      <w:marBottom w:val="0"/>
      <w:divBdr>
        <w:top w:val="none" w:sz="0" w:space="0" w:color="auto"/>
        <w:left w:val="none" w:sz="0" w:space="0" w:color="auto"/>
        <w:bottom w:val="none" w:sz="0" w:space="0" w:color="auto"/>
        <w:right w:val="none" w:sz="0" w:space="0" w:color="auto"/>
      </w:divBdr>
      <w:divsChild>
        <w:div w:id="516962825">
          <w:marLeft w:val="0"/>
          <w:marRight w:val="0"/>
          <w:marTop w:val="150"/>
          <w:marBottom w:val="150"/>
          <w:divBdr>
            <w:top w:val="none" w:sz="0" w:space="0" w:color="auto"/>
            <w:left w:val="none" w:sz="0" w:space="0" w:color="auto"/>
            <w:bottom w:val="none" w:sz="0" w:space="0" w:color="auto"/>
            <w:right w:val="none" w:sz="0" w:space="0" w:color="auto"/>
          </w:divBdr>
        </w:div>
        <w:div w:id="2099708617">
          <w:marLeft w:val="0"/>
          <w:marRight w:val="0"/>
          <w:marTop w:val="150"/>
          <w:marBottom w:val="150"/>
          <w:divBdr>
            <w:top w:val="none" w:sz="0" w:space="0" w:color="auto"/>
            <w:left w:val="none" w:sz="0" w:space="0" w:color="auto"/>
            <w:bottom w:val="none" w:sz="0" w:space="0" w:color="auto"/>
            <w:right w:val="none" w:sz="0" w:space="0" w:color="auto"/>
          </w:divBdr>
        </w:div>
        <w:div w:id="1891765728">
          <w:marLeft w:val="0"/>
          <w:marRight w:val="0"/>
          <w:marTop w:val="150"/>
          <w:marBottom w:val="150"/>
          <w:divBdr>
            <w:top w:val="none" w:sz="0" w:space="0" w:color="auto"/>
            <w:left w:val="none" w:sz="0" w:space="0" w:color="auto"/>
            <w:bottom w:val="none" w:sz="0" w:space="0" w:color="auto"/>
            <w:right w:val="none" w:sz="0" w:space="0" w:color="auto"/>
          </w:divBdr>
        </w:div>
      </w:divsChild>
    </w:div>
    <w:div w:id="1603033162">
      <w:bodyDiv w:val="1"/>
      <w:marLeft w:val="0"/>
      <w:marRight w:val="0"/>
      <w:marTop w:val="0"/>
      <w:marBottom w:val="0"/>
      <w:divBdr>
        <w:top w:val="none" w:sz="0" w:space="0" w:color="auto"/>
        <w:left w:val="none" w:sz="0" w:space="0" w:color="auto"/>
        <w:bottom w:val="none" w:sz="0" w:space="0" w:color="auto"/>
        <w:right w:val="none" w:sz="0" w:space="0" w:color="auto"/>
      </w:divBdr>
      <w:divsChild>
        <w:div w:id="2032797766">
          <w:marLeft w:val="0"/>
          <w:marRight w:val="0"/>
          <w:marTop w:val="150"/>
          <w:marBottom w:val="150"/>
          <w:divBdr>
            <w:top w:val="none" w:sz="0" w:space="0" w:color="auto"/>
            <w:left w:val="none" w:sz="0" w:space="0" w:color="auto"/>
            <w:bottom w:val="none" w:sz="0" w:space="0" w:color="auto"/>
            <w:right w:val="none" w:sz="0" w:space="0" w:color="auto"/>
          </w:divBdr>
        </w:div>
        <w:div w:id="1860116838">
          <w:marLeft w:val="0"/>
          <w:marRight w:val="0"/>
          <w:marTop w:val="150"/>
          <w:marBottom w:val="150"/>
          <w:divBdr>
            <w:top w:val="none" w:sz="0" w:space="0" w:color="auto"/>
            <w:left w:val="none" w:sz="0" w:space="0" w:color="auto"/>
            <w:bottom w:val="none" w:sz="0" w:space="0" w:color="auto"/>
            <w:right w:val="none" w:sz="0" w:space="0" w:color="auto"/>
          </w:divBdr>
        </w:div>
        <w:div w:id="1448895000">
          <w:marLeft w:val="0"/>
          <w:marRight w:val="0"/>
          <w:marTop w:val="150"/>
          <w:marBottom w:val="150"/>
          <w:divBdr>
            <w:top w:val="none" w:sz="0" w:space="0" w:color="auto"/>
            <w:left w:val="none" w:sz="0" w:space="0" w:color="auto"/>
            <w:bottom w:val="none" w:sz="0" w:space="0" w:color="auto"/>
            <w:right w:val="none" w:sz="0" w:space="0" w:color="auto"/>
          </w:divBdr>
        </w:div>
      </w:divsChild>
    </w:div>
    <w:div w:id="1614357243">
      <w:bodyDiv w:val="1"/>
      <w:marLeft w:val="0"/>
      <w:marRight w:val="0"/>
      <w:marTop w:val="0"/>
      <w:marBottom w:val="0"/>
      <w:divBdr>
        <w:top w:val="none" w:sz="0" w:space="0" w:color="auto"/>
        <w:left w:val="none" w:sz="0" w:space="0" w:color="auto"/>
        <w:bottom w:val="none" w:sz="0" w:space="0" w:color="auto"/>
        <w:right w:val="none" w:sz="0" w:space="0" w:color="auto"/>
      </w:divBdr>
      <w:divsChild>
        <w:div w:id="1601912702">
          <w:marLeft w:val="720"/>
          <w:marRight w:val="0"/>
          <w:marTop w:val="0"/>
          <w:marBottom w:val="0"/>
          <w:divBdr>
            <w:top w:val="none" w:sz="0" w:space="0" w:color="auto"/>
            <w:left w:val="none" w:sz="0" w:space="0" w:color="auto"/>
            <w:bottom w:val="none" w:sz="0" w:space="0" w:color="auto"/>
            <w:right w:val="none" w:sz="0" w:space="0" w:color="auto"/>
          </w:divBdr>
        </w:div>
      </w:divsChild>
    </w:div>
    <w:div w:id="1615937539">
      <w:bodyDiv w:val="1"/>
      <w:marLeft w:val="0"/>
      <w:marRight w:val="0"/>
      <w:marTop w:val="0"/>
      <w:marBottom w:val="0"/>
      <w:divBdr>
        <w:top w:val="none" w:sz="0" w:space="0" w:color="auto"/>
        <w:left w:val="none" w:sz="0" w:space="0" w:color="auto"/>
        <w:bottom w:val="none" w:sz="0" w:space="0" w:color="auto"/>
        <w:right w:val="none" w:sz="0" w:space="0" w:color="auto"/>
      </w:divBdr>
      <w:divsChild>
        <w:div w:id="2027710374">
          <w:marLeft w:val="547"/>
          <w:marRight w:val="0"/>
          <w:marTop w:val="0"/>
          <w:marBottom w:val="0"/>
          <w:divBdr>
            <w:top w:val="none" w:sz="0" w:space="0" w:color="auto"/>
            <w:left w:val="none" w:sz="0" w:space="0" w:color="auto"/>
            <w:bottom w:val="none" w:sz="0" w:space="0" w:color="auto"/>
            <w:right w:val="none" w:sz="0" w:space="0" w:color="auto"/>
          </w:divBdr>
        </w:div>
      </w:divsChild>
    </w:div>
    <w:div w:id="1624654050">
      <w:bodyDiv w:val="1"/>
      <w:marLeft w:val="0"/>
      <w:marRight w:val="0"/>
      <w:marTop w:val="0"/>
      <w:marBottom w:val="0"/>
      <w:divBdr>
        <w:top w:val="none" w:sz="0" w:space="0" w:color="auto"/>
        <w:left w:val="none" w:sz="0" w:space="0" w:color="auto"/>
        <w:bottom w:val="none" w:sz="0" w:space="0" w:color="auto"/>
        <w:right w:val="none" w:sz="0" w:space="0" w:color="auto"/>
      </w:divBdr>
    </w:div>
    <w:div w:id="1625888157">
      <w:bodyDiv w:val="1"/>
      <w:marLeft w:val="0"/>
      <w:marRight w:val="0"/>
      <w:marTop w:val="0"/>
      <w:marBottom w:val="0"/>
      <w:divBdr>
        <w:top w:val="none" w:sz="0" w:space="0" w:color="auto"/>
        <w:left w:val="none" w:sz="0" w:space="0" w:color="auto"/>
        <w:bottom w:val="none" w:sz="0" w:space="0" w:color="auto"/>
        <w:right w:val="none" w:sz="0" w:space="0" w:color="auto"/>
      </w:divBdr>
      <w:divsChild>
        <w:div w:id="1795519849">
          <w:marLeft w:val="907"/>
          <w:marRight w:val="0"/>
          <w:marTop w:val="0"/>
          <w:marBottom w:val="0"/>
          <w:divBdr>
            <w:top w:val="none" w:sz="0" w:space="0" w:color="auto"/>
            <w:left w:val="none" w:sz="0" w:space="0" w:color="auto"/>
            <w:bottom w:val="none" w:sz="0" w:space="0" w:color="auto"/>
            <w:right w:val="none" w:sz="0" w:space="0" w:color="auto"/>
          </w:divBdr>
        </w:div>
      </w:divsChild>
    </w:div>
    <w:div w:id="1635058880">
      <w:bodyDiv w:val="1"/>
      <w:marLeft w:val="0"/>
      <w:marRight w:val="0"/>
      <w:marTop w:val="0"/>
      <w:marBottom w:val="0"/>
      <w:divBdr>
        <w:top w:val="none" w:sz="0" w:space="0" w:color="auto"/>
        <w:left w:val="none" w:sz="0" w:space="0" w:color="auto"/>
        <w:bottom w:val="none" w:sz="0" w:space="0" w:color="auto"/>
        <w:right w:val="none" w:sz="0" w:space="0" w:color="auto"/>
      </w:divBdr>
      <w:divsChild>
        <w:div w:id="776170172">
          <w:marLeft w:val="720"/>
          <w:marRight w:val="0"/>
          <w:marTop w:val="0"/>
          <w:marBottom w:val="120"/>
          <w:divBdr>
            <w:top w:val="none" w:sz="0" w:space="0" w:color="auto"/>
            <w:left w:val="none" w:sz="0" w:space="0" w:color="auto"/>
            <w:bottom w:val="none" w:sz="0" w:space="0" w:color="auto"/>
            <w:right w:val="none" w:sz="0" w:space="0" w:color="auto"/>
          </w:divBdr>
        </w:div>
      </w:divsChild>
    </w:div>
    <w:div w:id="1640647808">
      <w:bodyDiv w:val="1"/>
      <w:marLeft w:val="0"/>
      <w:marRight w:val="0"/>
      <w:marTop w:val="0"/>
      <w:marBottom w:val="0"/>
      <w:divBdr>
        <w:top w:val="none" w:sz="0" w:space="0" w:color="auto"/>
        <w:left w:val="none" w:sz="0" w:space="0" w:color="auto"/>
        <w:bottom w:val="none" w:sz="0" w:space="0" w:color="auto"/>
        <w:right w:val="none" w:sz="0" w:space="0" w:color="auto"/>
      </w:divBdr>
    </w:div>
    <w:div w:id="1653946965">
      <w:bodyDiv w:val="1"/>
      <w:marLeft w:val="0"/>
      <w:marRight w:val="0"/>
      <w:marTop w:val="0"/>
      <w:marBottom w:val="0"/>
      <w:divBdr>
        <w:top w:val="none" w:sz="0" w:space="0" w:color="auto"/>
        <w:left w:val="none" w:sz="0" w:space="0" w:color="auto"/>
        <w:bottom w:val="none" w:sz="0" w:space="0" w:color="auto"/>
        <w:right w:val="none" w:sz="0" w:space="0" w:color="auto"/>
      </w:divBdr>
    </w:div>
    <w:div w:id="1656184879">
      <w:bodyDiv w:val="1"/>
      <w:marLeft w:val="0"/>
      <w:marRight w:val="0"/>
      <w:marTop w:val="0"/>
      <w:marBottom w:val="0"/>
      <w:divBdr>
        <w:top w:val="none" w:sz="0" w:space="0" w:color="auto"/>
        <w:left w:val="none" w:sz="0" w:space="0" w:color="auto"/>
        <w:bottom w:val="none" w:sz="0" w:space="0" w:color="auto"/>
        <w:right w:val="none" w:sz="0" w:space="0" w:color="auto"/>
      </w:divBdr>
      <w:divsChild>
        <w:div w:id="1948268257">
          <w:marLeft w:val="547"/>
          <w:marRight w:val="0"/>
          <w:marTop w:val="0"/>
          <w:marBottom w:val="0"/>
          <w:divBdr>
            <w:top w:val="none" w:sz="0" w:space="0" w:color="auto"/>
            <w:left w:val="none" w:sz="0" w:space="0" w:color="auto"/>
            <w:bottom w:val="none" w:sz="0" w:space="0" w:color="auto"/>
            <w:right w:val="none" w:sz="0" w:space="0" w:color="auto"/>
          </w:divBdr>
        </w:div>
      </w:divsChild>
    </w:div>
    <w:div w:id="1661083894">
      <w:bodyDiv w:val="1"/>
      <w:marLeft w:val="0"/>
      <w:marRight w:val="0"/>
      <w:marTop w:val="0"/>
      <w:marBottom w:val="0"/>
      <w:divBdr>
        <w:top w:val="none" w:sz="0" w:space="0" w:color="auto"/>
        <w:left w:val="none" w:sz="0" w:space="0" w:color="auto"/>
        <w:bottom w:val="none" w:sz="0" w:space="0" w:color="auto"/>
        <w:right w:val="none" w:sz="0" w:space="0" w:color="auto"/>
      </w:divBdr>
      <w:divsChild>
        <w:div w:id="2006350799">
          <w:marLeft w:val="547"/>
          <w:marRight w:val="0"/>
          <w:marTop w:val="0"/>
          <w:marBottom w:val="0"/>
          <w:divBdr>
            <w:top w:val="none" w:sz="0" w:space="0" w:color="auto"/>
            <w:left w:val="none" w:sz="0" w:space="0" w:color="auto"/>
            <w:bottom w:val="none" w:sz="0" w:space="0" w:color="auto"/>
            <w:right w:val="none" w:sz="0" w:space="0" w:color="auto"/>
          </w:divBdr>
        </w:div>
      </w:divsChild>
    </w:div>
    <w:div w:id="1674524169">
      <w:bodyDiv w:val="1"/>
      <w:marLeft w:val="0"/>
      <w:marRight w:val="0"/>
      <w:marTop w:val="0"/>
      <w:marBottom w:val="0"/>
      <w:divBdr>
        <w:top w:val="none" w:sz="0" w:space="0" w:color="auto"/>
        <w:left w:val="none" w:sz="0" w:space="0" w:color="auto"/>
        <w:bottom w:val="none" w:sz="0" w:space="0" w:color="auto"/>
        <w:right w:val="none" w:sz="0" w:space="0" w:color="auto"/>
      </w:divBdr>
    </w:div>
    <w:div w:id="1678002563">
      <w:bodyDiv w:val="1"/>
      <w:marLeft w:val="0"/>
      <w:marRight w:val="0"/>
      <w:marTop w:val="0"/>
      <w:marBottom w:val="0"/>
      <w:divBdr>
        <w:top w:val="none" w:sz="0" w:space="0" w:color="auto"/>
        <w:left w:val="none" w:sz="0" w:space="0" w:color="auto"/>
        <w:bottom w:val="none" w:sz="0" w:space="0" w:color="auto"/>
        <w:right w:val="none" w:sz="0" w:space="0" w:color="auto"/>
      </w:divBdr>
      <w:divsChild>
        <w:div w:id="415439489">
          <w:marLeft w:val="547"/>
          <w:marRight w:val="0"/>
          <w:marTop w:val="0"/>
          <w:marBottom w:val="0"/>
          <w:divBdr>
            <w:top w:val="none" w:sz="0" w:space="0" w:color="auto"/>
            <w:left w:val="none" w:sz="0" w:space="0" w:color="auto"/>
            <w:bottom w:val="none" w:sz="0" w:space="0" w:color="auto"/>
            <w:right w:val="none" w:sz="0" w:space="0" w:color="auto"/>
          </w:divBdr>
        </w:div>
      </w:divsChild>
    </w:div>
    <w:div w:id="1692800440">
      <w:bodyDiv w:val="1"/>
      <w:marLeft w:val="0"/>
      <w:marRight w:val="0"/>
      <w:marTop w:val="0"/>
      <w:marBottom w:val="0"/>
      <w:divBdr>
        <w:top w:val="none" w:sz="0" w:space="0" w:color="auto"/>
        <w:left w:val="none" w:sz="0" w:space="0" w:color="auto"/>
        <w:bottom w:val="none" w:sz="0" w:space="0" w:color="auto"/>
        <w:right w:val="none" w:sz="0" w:space="0" w:color="auto"/>
      </w:divBdr>
    </w:div>
    <w:div w:id="1692951360">
      <w:bodyDiv w:val="1"/>
      <w:marLeft w:val="0"/>
      <w:marRight w:val="0"/>
      <w:marTop w:val="0"/>
      <w:marBottom w:val="0"/>
      <w:divBdr>
        <w:top w:val="none" w:sz="0" w:space="0" w:color="auto"/>
        <w:left w:val="none" w:sz="0" w:space="0" w:color="auto"/>
        <w:bottom w:val="none" w:sz="0" w:space="0" w:color="auto"/>
        <w:right w:val="none" w:sz="0" w:space="0" w:color="auto"/>
      </w:divBdr>
      <w:divsChild>
        <w:div w:id="351304992">
          <w:marLeft w:val="547"/>
          <w:marRight w:val="0"/>
          <w:marTop w:val="0"/>
          <w:marBottom w:val="0"/>
          <w:divBdr>
            <w:top w:val="none" w:sz="0" w:space="0" w:color="auto"/>
            <w:left w:val="none" w:sz="0" w:space="0" w:color="auto"/>
            <w:bottom w:val="none" w:sz="0" w:space="0" w:color="auto"/>
            <w:right w:val="none" w:sz="0" w:space="0" w:color="auto"/>
          </w:divBdr>
        </w:div>
      </w:divsChild>
    </w:div>
    <w:div w:id="1698190931">
      <w:bodyDiv w:val="1"/>
      <w:marLeft w:val="0"/>
      <w:marRight w:val="0"/>
      <w:marTop w:val="0"/>
      <w:marBottom w:val="0"/>
      <w:divBdr>
        <w:top w:val="none" w:sz="0" w:space="0" w:color="auto"/>
        <w:left w:val="none" w:sz="0" w:space="0" w:color="auto"/>
        <w:bottom w:val="none" w:sz="0" w:space="0" w:color="auto"/>
        <w:right w:val="none" w:sz="0" w:space="0" w:color="auto"/>
      </w:divBdr>
      <w:divsChild>
        <w:div w:id="1327782224">
          <w:marLeft w:val="734"/>
          <w:marRight w:val="0"/>
          <w:marTop w:val="0"/>
          <w:marBottom w:val="0"/>
          <w:divBdr>
            <w:top w:val="none" w:sz="0" w:space="0" w:color="auto"/>
            <w:left w:val="none" w:sz="0" w:space="0" w:color="auto"/>
            <w:bottom w:val="none" w:sz="0" w:space="0" w:color="auto"/>
            <w:right w:val="none" w:sz="0" w:space="0" w:color="auto"/>
          </w:divBdr>
        </w:div>
      </w:divsChild>
    </w:div>
    <w:div w:id="1723406749">
      <w:bodyDiv w:val="1"/>
      <w:marLeft w:val="0"/>
      <w:marRight w:val="0"/>
      <w:marTop w:val="0"/>
      <w:marBottom w:val="0"/>
      <w:divBdr>
        <w:top w:val="none" w:sz="0" w:space="0" w:color="auto"/>
        <w:left w:val="none" w:sz="0" w:space="0" w:color="auto"/>
        <w:bottom w:val="none" w:sz="0" w:space="0" w:color="auto"/>
        <w:right w:val="none" w:sz="0" w:space="0" w:color="auto"/>
      </w:divBdr>
      <w:divsChild>
        <w:div w:id="1337540121">
          <w:marLeft w:val="547"/>
          <w:marRight w:val="0"/>
          <w:marTop w:val="0"/>
          <w:marBottom w:val="0"/>
          <w:divBdr>
            <w:top w:val="none" w:sz="0" w:space="0" w:color="auto"/>
            <w:left w:val="none" w:sz="0" w:space="0" w:color="auto"/>
            <w:bottom w:val="none" w:sz="0" w:space="0" w:color="auto"/>
            <w:right w:val="none" w:sz="0" w:space="0" w:color="auto"/>
          </w:divBdr>
        </w:div>
      </w:divsChild>
    </w:div>
    <w:div w:id="1764837460">
      <w:bodyDiv w:val="1"/>
      <w:marLeft w:val="0"/>
      <w:marRight w:val="0"/>
      <w:marTop w:val="0"/>
      <w:marBottom w:val="0"/>
      <w:divBdr>
        <w:top w:val="none" w:sz="0" w:space="0" w:color="auto"/>
        <w:left w:val="none" w:sz="0" w:space="0" w:color="auto"/>
        <w:bottom w:val="none" w:sz="0" w:space="0" w:color="auto"/>
        <w:right w:val="none" w:sz="0" w:space="0" w:color="auto"/>
      </w:divBdr>
      <w:divsChild>
        <w:div w:id="1420905273">
          <w:marLeft w:val="720"/>
          <w:marRight w:val="0"/>
          <w:marTop w:val="0"/>
          <w:marBottom w:val="0"/>
          <w:divBdr>
            <w:top w:val="none" w:sz="0" w:space="0" w:color="auto"/>
            <w:left w:val="none" w:sz="0" w:space="0" w:color="auto"/>
            <w:bottom w:val="none" w:sz="0" w:space="0" w:color="auto"/>
            <w:right w:val="none" w:sz="0" w:space="0" w:color="auto"/>
          </w:divBdr>
        </w:div>
      </w:divsChild>
    </w:div>
    <w:div w:id="1770076638">
      <w:bodyDiv w:val="1"/>
      <w:marLeft w:val="0"/>
      <w:marRight w:val="0"/>
      <w:marTop w:val="0"/>
      <w:marBottom w:val="0"/>
      <w:divBdr>
        <w:top w:val="none" w:sz="0" w:space="0" w:color="auto"/>
        <w:left w:val="none" w:sz="0" w:space="0" w:color="auto"/>
        <w:bottom w:val="none" w:sz="0" w:space="0" w:color="auto"/>
        <w:right w:val="none" w:sz="0" w:space="0" w:color="auto"/>
      </w:divBdr>
      <w:divsChild>
        <w:div w:id="748236576">
          <w:marLeft w:val="547"/>
          <w:marRight w:val="0"/>
          <w:marTop w:val="0"/>
          <w:marBottom w:val="0"/>
          <w:divBdr>
            <w:top w:val="none" w:sz="0" w:space="0" w:color="auto"/>
            <w:left w:val="none" w:sz="0" w:space="0" w:color="auto"/>
            <w:bottom w:val="none" w:sz="0" w:space="0" w:color="auto"/>
            <w:right w:val="none" w:sz="0" w:space="0" w:color="auto"/>
          </w:divBdr>
        </w:div>
      </w:divsChild>
    </w:div>
    <w:div w:id="1770467377">
      <w:bodyDiv w:val="1"/>
      <w:marLeft w:val="0"/>
      <w:marRight w:val="0"/>
      <w:marTop w:val="0"/>
      <w:marBottom w:val="0"/>
      <w:divBdr>
        <w:top w:val="none" w:sz="0" w:space="0" w:color="auto"/>
        <w:left w:val="none" w:sz="0" w:space="0" w:color="auto"/>
        <w:bottom w:val="none" w:sz="0" w:space="0" w:color="auto"/>
        <w:right w:val="none" w:sz="0" w:space="0" w:color="auto"/>
      </w:divBdr>
    </w:div>
    <w:div w:id="1779982167">
      <w:bodyDiv w:val="1"/>
      <w:marLeft w:val="0"/>
      <w:marRight w:val="0"/>
      <w:marTop w:val="0"/>
      <w:marBottom w:val="0"/>
      <w:divBdr>
        <w:top w:val="none" w:sz="0" w:space="0" w:color="auto"/>
        <w:left w:val="none" w:sz="0" w:space="0" w:color="auto"/>
        <w:bottom w:val="none" w:sz="0" w:space="0" w:color="auto"/>
        <w:right w:val="none" w:sz="0" w:space="0" w:color="auto"/>
      </w:divBdr>
    </w:div>
    <w:div w:id="1781219663">
      <w:bodyDiv w:val="1"/>
      <w:marLeft w:val="0"/>
      <w:marRight w:val="0"/>
      <w:marTop w:val="0"/>
      <w:marBottom w:val="0"/>
      <w:divBdr>
        <w:top w:val="none" w:sz="0" w:space="0" w:color="auto"/>
        <w:left w:val="none" w:sz="0" w:space="0" w:color="auto"/>
        <w:bottom w:val="none" w:sz="0" w:space="0" w:color="auto"/>
        <w:right w:val="none" w:sz="0" w:space="0" w:color="auto"/>
      </w:divBdr>
    </w:div>
    <w:div w:id="1838884252">
      <w:bodyDiv w:val="1"/>
      <w:marLeft w:val="0"/>
      <w:marRight w:val="0"/>
      <w:marTop w:val="0"/>
      <w:marBottom w:val="0"/>
      <w:divBdr>
        <w:top w:val="none" w:sz="0" w:space="0" w:color="auto"/>
        <w:left w:val="none" w:sz="0" w:space="0" w:color="auto"/>
        <w:bottom w:val="none" w:sz="0" w:space="0" w:color="auto"/>
        <w:right w:val="none" w:sz="0" w:space="0" w:color="auto"/>
      </w:divBdr>
    </w:div>
    <w:div w:id="1842507223">
      <w:bodyDiv w:val="1"/>
      <w:marLeft w:val="0"/>
      <w:marRight w:val="0"/>
      <w:marTop w:val="0"/>
      <w:marBottom w:val="0"/>
      <w:divBdr>
        <w:top w:val="none" w:sz="0" w:space="0" w:color="auto"/>
        <w:left w:val="none" w:sz="0" w:space="0" w:color="auto"/>
        <w:bottom w:val="none" w:sz="0" w:space="0" w:color="auto"/>
        <w:right w:val="none" w:sz="0" w:space="0" w:color="auto"/>
      </w:divBdr>
      <w:divsChild>
        <w:div w:id="1710059974">
          <w:marLeft w:val="547"/>
          <w:marRight w:val="0"/>
          <w:marTop w:val="0"/>
          <w:marBottom w:val="0"/>
          <w:divBdr>
            <w:top w:val="none" w:sz="0" w:space="0" w:color="auto"/>
            <w:left w:val="none" w:sz="0" w:space="0" w:color="auto"/>
            <w:bottom w:val="none" w:sz="0" w:space="0" w:color="auto"/>
            <w:right w:val="none" w:sz="0" w:space="0" w:color="auto"/>
          </w:divBdr>
        </w:div>
      </w:divsChild>
    </w:div>
    <w:div w:id="1871525907">
      <w:bodyDiv w:val="1"/>
      <w:marLeft w:val="0"/>
      <w:marRight w:val="0"/>
      <w:marTop w:val="0"/>
      <w:marBottom w:val="0"/>
      <w:divBdr>
        <w:top w:val="none" w:sz="0" w:space="0" w:color="auto"/>
        <w:left w:val="none" w:sz="0" w:space="0" w:color="auto"/>
        <w:bottom w:val="none" w:sz="0" w:space="0" w:color="auto"/>
        <w:right w:val="none" w:sz="0" w:space="0" w:color="auto"/>
      </w:divBdr>
      <w:divsChild>
        <w:div w:id="655954572">
          <w:marLeft w:val="547"/>
          <w:marRight w:val="0"/>
          <w:marTop w:val="0"/>
          <w:marBottom w:val="120"/>
          <w:divBdr>
            <w:top w:val="none" w:sz="0" w:space="0" w:color="auto"/>
            <w:left w:val="none" w:sz="0" w:space="0" w:color="auto"/>
            <w:bottom w:val="none" w:sz="0" w:space="0" w:color="auto"/>
            <w:right w:val="none" w:sz="0" w:space="0" w:color="auto"/>
          </w:divBdr>
        </w:div>
        <w:div w:id="593444585">
          <w:marLeft w:val="547"/>
          <w:marRight w:val="0"/>
          <w:marTop w:val="0"/>
          <w:marBottom w:val="120"/>
          <w:divBdr>
            <w:top w:val="none" w:sz="0" w:space="0" w:color="auto"/>
            <w:left w:val="none" w:sz="0" w:space="0" w:color="auto"/>
            <w:bottom w:val="none" w:sz="0" w:space="0" w:color="auto"/>
            <w:right w:val="none" w:sz="0" w:space="0" w:color="auto"/>
          </w:divBdr>
        </w:div>
        <w:div w:id="786854359">
          <w:marLeft w:val="547"/>
          <w:marRight w:val="0"/>
          <w:marTop w:val="0"/>
          <w:marBottom w:val="120"/>
          <w:divBdr>
            <w:top w:val="none" w:sz="0" w:space="0" w:color="auto"/>
            <w:left w:val="none" w:sz="0" w:space="0" w:color="auto"/>
            <w:bottom w:val="none" w:sz="0" w:space="0" w:color="auto"/>
            <w:right w:val="none" w:sz="0" w:space="0" w:color="auto"/>
          </w:divBdr>
        </w:div>
      </w:divsChild>
    </w:div>
    <w:div w:id="1873302848">
      <w:bodyDiv w:val="1"/>
      <w:marLeft w:val="0"/>
      <w:marRight w:val="0"/>
      <w:marTop w:val="0"/>
      <w:marBottom w:val="0"/>
      <w:divBdr>
        <w:top w:val="none" w:sz="0" w:space="0" w:color="auto"/>
        <w:left w:val="none" w:sz="0" w:space="0" w:color="auto"/>
        <w:bottom w:val="none" w:sz="0" w:space="0" w:color="auto"/>
        <w:right w:val="none" w:sz="0" w:space="0" w:color="auto"/>
      </w:divBdr>
    </w:div>
    <w:div w:id="1877889993">
      <w:bodyDiv w:val="1"/>
      <w:marLeft w:val="0"/>
      <w:marRight w:val="0"/>
      <w:marTop w:val="0"/>
      <w:marBottom w:val="0"/>
      <w:divBdr>
        <w:top w:val="none" w:sz="0" w:space="0" w:color="auto"/>
        <w:left w:val="none" w:sz="0" w:space="0" w:color="auto"/>
        <w:bottom w:val="none" w:sz="0" w:space="0" w:color="auto"/>
        <w:right w:val="none" w:sz="0" w:space="0" w:color="auto"/>
      </w:divBdr>
      <w:divsChild>
        <w:div w:id="155807858">
          <w:marLeft w:val="547"/>
          <w:marRight w:val="0"/>
          <w:marTop w:val="0"/>
          <w:marBottom w:val="0"/>
          <w:divBdr>
            <w:top w:val="none" w:sz="0" w:space="0" w:color="auto"/>
            <w:left w:val="none" w:sz="0" w:space="0" w:color="auto"/>
            <w:bottom w:val="none" w:sz="0" w:space="0" w:color="auto"/>
            <w:right w:val="none" w:sz="0" w:space="0" w:color="auto"/>
          </w:divBdr>
        </w:div>
      </w:divsChild>
    </w:div>
    <w:div w:id="1895047380">
      <w:bodyDiv w:val="1"/>
      <w:marLeft w:val="0"/>
      <w:marRight w:val="0"/>
      <w:marTop w:val="0"/>
      <w:marBottom w:val="0"/>
      <w:divBdr>
        <w:top w:val="none" w:sz="0" w:space="0" w:color="auto"/>
        <w:left w:val="none" w:sz="0" w:space="0" w:color="auto"/>
        <w:bottom w:val="none" w:sz="0" w:space="0" w:color="auto"/>
        <w:right w:val="none" w:sz="0" w:space="0" w:color="auto"/>
      </w:divBdr>
      <w:divsChild>
        <w:div w:id="1602255333">
          <w:marLeft w:val="547"/>
          <w:marRight w:val="0"/>
          <w:marTop w:val="0"/>
          <w:marBottom w:val="0"/>
          <w:divBdr>
            <w:top w:val="none" w:sz="0" w:space="0" w:color="auto"/>
            <w:left w:val="none" w:sz="0" w:space="0" w:color="auto"/>
            <w:bottom w:val="none" w:sz="0" w:space="0" w:color="auto"/>
            <w:right w:val="none" w:sz="0" w:space="0" w:color="auto"/>
          </w:divBdr>
        </w:div>
      </w:divsChild>
    </w:div>
    <w:div w:id="1899585481">
      <w:bodyDiv w:val="1"/>
      <w:marLeft w:val="0"/>
      <w:marRight w:val="0"/>
      <w:marTop w:val="0"/>
      <w:marBottom w:val="0"/>
      <w:divBdr>
        <w:top w:val="none" w:sz="0" w:space="0" w:color="auto"/>
        <w:left w:val="none" w:sz="0" w:space="0" w:color="auto"/>
        <w:bottom w:val="none" w:sz="0" w:space="0" w:color="auto"/>
        <w:right w:val="none" w:sz="0" w:space="0" w:color="auto"/>
      </w:divBdr>
    </w:div>
    <w:div w:id="1917856297">
      <w:bodyDiv w:val="1"/>
      <w:marLeft w:val="0"/>
      <w:marRight w:val="0"/>
      <w:marTop w:val="0"/>
      <w:marBottom w:val="0"/>
      <w:divBdr>
        <w:top w:val="none" w:sz="0" w:space="0" w:color="auto"/>
        <w:left w:val="none" w:sz="0" w:space="0" w:color="auto"/>
        <w:bottom w:val="none" w:sz="0" w:space="0" w:color="auto"/>
        <w:right w:val="none" w:sz="0" w:space="0" w:color="auto"/>
      </w:divBdr>
      <w:divsChild>
        <w:div w:id="237910773">
          <w:marLeft w:val="547"/>
          <w:marRight w:val="0"/>
          <w:marTop w:val="0"/>
          <w:marBottom w:val="0"/>
          <w:divBdr>
            <w:top w:val="none" w:sz="0" w:space="0" w:color="auto"/>
            <w:left w:val="none" w:sz="0" w:space="0" w:color="auto"/>
            <w:bottom w:val="none" w:sz="0" w:space="0" w:color="auto"/>
            <w:right w:val="none" w:sz="0" w:space="0" w:color="auto"/>
          </w:divBdr>
        </w:div>
      </w:divsChild>
    </w:div>
    <w:div w:id="1934391399">
      <w:bodyDiv w:val="1"/>
      <w:marLeft w:val="0"/>
      <w:marRight w:val="0"/>
      <w:marTop w:val="0"/>
      <w:marBottom w:val="0"/>
      <w:divBdr>
        <w:top w:val="none" w:sz="0" w:space="0" w:color="auto"/>
        <w:left w:val="none" w:sz="0" w:space="0" w:color="auto"/>
        <w:bottom w:val="none" w:sz="0" w:space="0" w:color="auto"/>
        <w:right w:val="none" w:sz="0" w:space="0" w:color="auto"/>
      </w:divBdr>
      <w:divsChild>
        <w:div w:id="656764562">
          <w:marLeft w:val="547"/>
          <w:marRight w:val="0"/>
          <w:marTop w:val="0"/>
          <w:marBottom w:val="240"/>
          <w:divBdr>
            <w:top w:val="none" w:sz="0" w:space="0" w:color="auto"/>
            <w:left w:val="none" w:sz="0" w:space="0" w:color="auto"/>
            <w:bottom w:val="none" w:sz="0" w:space="0" w:color="auto"/>
            <w:right w:val="none" w:sz="0" w:space="0" w:color="auto"/>
          </w:divBdr>
        </w:div>
        <w:div w:id="1587421189">
          <w:marLeft w:val="547"/>
          <w:marRight w:val="0"/>
          <w:marTop w:val="0"/>
          <w:marBottom w:val="240"/>
          <w:divBdr>
            <w:top w:val="none" w:sz="0" w:space="0" w:color="auto"/>
            <w:left w:val="none" w:sz="0" w:space="0" w:color="auto"/>
            <w:bottom w:val="none" w:sz="0" w:space="0" w:color="auto"/>
            <w:right w:val="none" w:sz="0" w:space="0" w:color="auto"/>
          </w:divBdr>
        </w:div>
      </w:divsChild>
    </w:div>
    <w:div w:id="1937204371">
      <w:bodyDiv w:val="1"/>
      <w:marLeft w:val="0"/>
      <w:marRight w:val="0"/>
      <w:marTop w:val="0"/>
      <w:marBottom w:val="0"/>
      <w:divBdr>
        <w:top w:val="none" w:sz="0" w:space="0" w:color="auto"/>
        <w:left w:val="none" w:sz="0" w:space="0" w:color="auto"/>
        <w:bottom w:val="none" w:sz="0" w:space="0" w:color="auto"/>
        <w:right w:val="none" w:sz="0" w:space="0" w:color="auto"/>
      </w:divBdr>
    </w:div>
    <w:div w:id="1948925833">
      <w:bodyDiv w:val="1"/>
      <w:marLeft w:val="0"/>
      <w:marRight w:val="0"/>
      <w:marTop w:val="0"/>
      <w:marBottom w:val="0"/>
      <w:divBdr>
        <w:top w:val="none" w:sz="0" w:space="0" w:color="auto"/>
        <w:left w:val="none" w:sz="0" w:space="0" w:color="auto"/>
        <w:bottom w:val="none" w:sz="0" w:space="0" w:color="auto"/>
        <w:right w:val="none" w:sz="0" w:space="0" w:color="auto"/>
      </w:divBdr>
      <w:divsChild>
        <w:div w:id="1233934135">
          <w:marLeft w:val="720"/>
          <w:marRight w:val="0"/>
          <w:marTop w:val="120"/>
          <w:marBottom w:val="240"/>
          <w:divBdr>
            <w:top w:val="none" w:sz="0" w:space="0" w:color="auto"/>
            <w:left w:val="none" w:sz="0" w:space="0" w:color="auto"/>
            <w:bottom w:val="none" w:sz="0" w:space="0" w:color="auto"/>
            <w:right w:val="none" w:sz="0" w:space="0" w:color="auto"/>
          </w:divBdr>
        </w:div>
        <w:div w:id="50539236">
          <w:marLeft w:val="1138"/>
          <w:marRight w:val="0"/>
          <w:marTop w:val="120"/>
          <w:marBottom w:val="240"/>
          <w:divBdr>
            <w:top w:val="none" w:sz="0" w:space="0" w:color="auto"/>
            <w:left w:val="none" w:sz="0" w:space="0" w:color="auto"/>
            <w:bottom w:val="none" w:sz="0" w:space="0" w:color="auto"/>
            <w:right w:val="none" w:sz="0" w:space="0" w:color="auto"/>
          </w:divBdr>
        </w:div>
        <w:div w:id="697698244">
          <w:marLeft w:val="1138"/>
          <w:marRight w:val="0"/>
          <w:marTop w:val="120"/>
          <w:marBottom w:val="240"/>
          <w:divBdr>
            <w:top w:val="none" w:sz="0" w:space="0" w:color="auto"/>
            <w:left w:val="none" w:sz="0" w:space="0" w:color="auto"/>
            <w:bottom w:val="none" w:sz="0" w:space="0" w:color="auto"/>
            <w:right w:val="none" w:sz="0" w:space="0" w:color="auto"/>
          </w:divBdr>
        </w:div>
      </w:divsChild>
    </w:div>
    <w:div w:id="1953440134">
      <w:bodyDiv w:val="1"/>
      <w:marLeft w:val="0"/>
      <w:marRight w:val="0"/>
      <w:marTop w:val="0"/>
      <w:marBottom w:val="0"/>
      <w:divBdr>
        <w:top w:val="none" w:sz="0" w:space="0" w:color="auto"/>
        <w:left w:val="none" w:sz="0" w:space="0" w:color="auto"/>
        <w:bottom w:val="none" w:sz="0" w:space="0" w:color="auto"/>
        <w:right w:val="none" w:sz="0" w:space="0" w:color="auto"/>
      </w:divBdr>
      <w:divsChild>
        <w:div w:id="1002393408">
          <w:marLeft w:val="806"/>
          <w:marRight w:val="0"/>
          <w:marTop w:val="0"/>
          <w:marBottom w:val="0"/>
          <w:divBdr>
            <w:top w:val="none" w:sz="0" w:space="0" w:color="auto"/>
            <w:left w:val="none" w:sz="0" w:space="0" w:color="auto"/>
            <w:bottom w:val="none" w:sz="0" w:space="0" w:color="auto"/>
            <w:right w:val="none" w:sz="0" w:space="0" w:color="auto"/>
          </w:divBdr>
        </w:div>
      </w:divsChild>
    </w:div>
    <w:div w:id="2004236051">
      <w:bodyDiv w:val="1"/>
      <w:marLeft w:val="0"/>
      <w:marRight w:val="0"/>
      <w:marTop w:val="0"/>
      <w:marBottom w:val="0"/>
      <w:divBdr>
        <w:top w:val="none" w:sz="0" w:space="0" w:color="auto"/>
        <w:left w:val="none" w:sz="0" w:space="0" w:color="auto"/>
        <w:bottom w:val="none" w:sz="0" w:space="0" w:color="auto"/>
        <w:right w:val="none" w:sz="0" w:space="0" w:color="auto"/>
      </w:divBdr>
      <w:divsChild>
        <w:div w:id="47462818">
          <w:marLeft w:val="720"/>
          <w:marRight w:val="0"/>
          <w:marTop w:val="120"/>
          <w:marBottom w:val="240"/>
          <w:divBdr>
            <w:top w:val="none" w:sz="0" w:space="0" w:color="auto"/>
            <w:left w:val="none" w:sz="0" w:space="0" w:color="auto"/>
            <w:bottom w:val="none" w:sz="0" w:space="0" w:color="auto"/>
            <w:right w:val="none" w:sz="0" w:space="0" w:color="auto"/>
          </w:divBdr>
        </w:div>
        <w:div w:id="723600995">
          <w:marLeft w:val="1138"/>
          <w:marRight w:val="0"/>
          <w:marTop w:val="120"/>
          <w:marBottom w:val="240"/>
          <w:divBdr>
            <w:top w:val="none" w:sz="0" w:space="0" w:color="auto"/>
            <w:left w:val="none" w:sz="0" w:space="0" w:color="auto"/>
            <w:bottom w:val="none" w:sz="0" w:space="0" w:color="auto"/>
            <w:right w:val="none" w:sz="0" w:space="0" w:color="auto"/>
          </w:divBdr>
        </w:div>
        <w:div w:id="1750695457">
          <w:marLeft w:val="1138"/>
          <w:marRight w:val="0"/>
          <w:marTop w:val="120"/>
          <w:marBottom w:val="240"/>
          <w:divBdr>
            <w:top w:val="none" w:sz="0" w:space="0" w:color="auto"/>
            <w:left w:val="none" w:sz="0" w:space="0" w:color="auto"/>
            <w:bottom w:val="none" w:sz="0" w:space="0" w:color="auto"/>
            <w:right w:val="none" w:sz="0" w:space="0" w:color="auto"/>
          </w:divBdr>
        </w:div>
      </w:divsChild>
    </w:div>
    <w:div w:id="2014188599">
      <w:bodyDiv w:val="1"/>
      <w:marLeft w:val="0"/>
      <w:marRight w:val="0"/>
      <w:marTop w:val="0"/>
      <w:marBottom w:val="0"/>
      <w:divBdr>
        <w:top w:val="none" w:sz="0" w:space="0" w:color="auto"/>
        <w:left w:val="none" w:sz="0" w:space="0" w:color="auto"/>
        <w:bottom w:val="none" w:sz="0" w:space="0" w:color="auto"/>
        <w:right w:val="none" w:sz="0" w:space="0" w:color="auto"/>
      </w:divBdr>
      <w:divsChild>
        <w:div w:id="1904950779">
          <w:marLeft w:val="720"/>
          <w:marRight w:val="0"/>
          <w:marTop w:val="0"/>
          <w:marBottom w:val="0"/>
          <w:divBdr>
            <w:top w:val="none" w:sz="0" w:space="0" w:color="auto"/>
            <w:left w:val="none" w:sz="0" w:space="0" w:color="auto"/>
            <w:bottom w:val="none" w:sz="0" w:space="0" w:color="auto"/>
            <w:right w:val="none" w:sz="0" w:space="0" w:color="auto"/>
          </w:divBdr>
        </w:div>
        <w:div w:id="138154887">
          <w:marLeft w:val="720"/>
          <w:marRight w:val="0"/>
          <w:marTop w:val="0"/>
          <w:marBottom w:val="0"/>
          <w:divBdr>
            <w:top w:val="none" w:sz="0" w:space="0" w:color="auto"/>
            <w:left w:val="none" w:sz="0" w:space="0" w:color="auto"/>
            <w:bottom w:val="none" w:sz="0" w:space="0" w:color="auto"/>
            <w:right w:val="none" w:sz="0" w:space="0" w:color="auto"/>
          </w:divBdr>
        </w:div>
        <w:div w:id="1855344752">
          <w:marLeft w:val="720"/>
          <w:marRight w:val="0"/>
          <w:marTop w:val="0"/>
          <w:marBottom w:val="0"/>
          <w:divBdr>
            <w:top w:val="none" w:sz="0" w:space="0" w:color="auto"/>
            <w:left w:val="none" w:sz="0" w:space="0" w:color="auto"/>
            <w:bottom w:val="none" w:sz="0" w:space="0" w:color="auto"/>
            <w:right w:val="none" w:sz="0" w:space="0" w:color="auto"/>
          </w:divBdr>
        </w:div>
        <w:div w:id="787234143">
          <w:marLeft w:val="720"/>
          <w:marRight w:val="0"/>
          <w:marTop w:val="0"/>
          <w:marBottom w:val="0"/>
          <w:divBdr>
            <w:top w:val="none" w:sz="0" w:space="0" w:color="auto"/>
            <w:left w:val="none" w:sz="0" w:space="0" w:color="auto"/>
            <w:bottom w:val="none" w:sz="0" w:space="0" w:color="auto"/>
            <w:right w:val="none" w:sz="0" w:space="0" w:color="auto"/>
          </w:divBdr>
        </w:div>
      </w:divsChild>
    </w:div>
    <w:div w:id="2019261560">
      <w:bodyDiv w:val="1"/>
      <w:marLeft w:val="0"/>
      <w:marRight w:val="0"/>
      <w:marTop w:val="0"/>
      <w:marBottom w:val="0"/>
      <w:divBdr>
        <w:top w:val="none" w:sz="0" w:space="0" w:color="auto"/>
        <w:left w:val="none" w:sz="0" w:space="0" w:color="auto"/>
        <w:bottom w:val="none" w:sz="0" w:space="0" w:color="auto"/>
        <w:right w:val="none" w:sz="0" w:space="0" w:color="auto"/>
      </w:divBdr>
      <w:divsChild>
        <w:div w:id="1555972477">
          <w:marLeft w:val="547"/>
          <w:marRight w:val="0"/>
          <w:marTop w:val="0"/>
          <w:marBottom w:val="0"/>
          <w:divBdr>
            <w:top w:val="none" w:sz="0" w:space="0" w:color="auto"/>
            <w:left w:val="none" w:sz="0" w:space="0" w:color="auto"/>
            <w:bottom w:val="none" w:sz="0" w:space="0" w:color="auto"/>
            <w:right w:val="none" w:sz="0" w:space="0" w:color="auto"/>
          </w:divBdr>
        </w:div>
      </w:divsChild>
    </w:div>
    <w:div w:id="2024433276">
      <w:bodyDiv w:val="1"/>
      <w:marLeft w:val="0"/>
      <w:marRight w:val="0"/>
      <w:marTop w:val="0"/>
      <w:marBottom w:val="0"/>
      <w:divBdr>
        <w:top w:val="none" w:sz="0" w:space="0" w:color="auto"/>
        <w:left w:val="none" w:sz="0" w:space="0" w:color="auto"/>
        <w:bottom w:val="none" w:sz="0" w:space="0" w:color="auto"/>
        <w:right w:val="none" w:sz="0" w:space="0" w:color="auto"/>
      </w:divBdr>
      <w:divsChild>
        <w:div w:id="1016924365">
          <w:marLeft w:val="547"/>
          <w:marRight w:val="0"/>
          <w:marTop w:val="0"/>
          <w:marBottom w:val="120"/>
          <w:divBdr>
            <w:top w:val="none" w:sz="0" w:space="0" w:color="auto"/>
            <w:left w:val="none" w:sz="0" w:space="0" w:color="auto"/>
            <w:bottom w:val="none" w:sz="0" w:space="0" w:color="auto"/>
            <w:right w:val="none" w:sz="0" w:space="0" w:color="auto"/>
          </w:divBdr>
        </w:div>
        <w:div w:id="1956475366">
          <w:marLeft w:val="547"/>
          <w:marRight w:val="0"/>
          <w:marTop w:val="0"/>
          <w:marBottom w:val="120"/>
          <w:divBdr>
            <w:top w:val="none" w:sz="0" w:space="0" w:color="auto"/>
            <w:left w:val="none" w:sz="0" w:space="0" w:color="auto"/>
            <w:bottom w:val="none" w:sz="0" w:space="0" w:color="auto"/>
            <w:right w:val="none" w:sz="0" w:space="0" w:color="auto"/>
          </w:divBdr>
        </w:div>
        <w:div w:id="1125275400">
          <w:marLeft w:val="547"/>
          <w:marRight w:val="0"/>
          <w:marTop w:val="0"/>
          <w:marBottom w:val="0"/>
          <w:divBdr>
            <w:top w:val="none" w:sz="0" w:space="0" w:color="auto"/>
            <w:left w:val="none" w:sz="0" w:space="0" w:color="auto"/>
            <w:bottom w:val="none" w:sz="0" w:space="0" w:color="auto"/>
            <w:right w:val="none" w:sz="0" w:space="0" w:color="auto"/>
          </w:divBdr>
        </w:div>
      </w:divsChild>
    </w:div>
    <w:div w:id="2029520606">
      <w:bodyDiv w:val="1"/>
      <w:marLeft w:val="0"/>
      <w:marRight w:val="0"/>
      <w:marTop w:val="0"/>
      <w:marBottom w:val="0"/>
      <w:divBdr>
        <w:top w:val="none" w:sz="0" w:space="0" w:color="auto"/>
        <w:left w:val="none" w:sz="0" w:space="0" w:color="auto"/>
        <w:bottom w:val="none" w:sz="0" w:space="0" w:color="auto"/>
        <w:right w:val="none" w:sz="0" w:space="0" w:color="auto"/>
      </w:divBdr>
      <w:divsChild>
        <w:div w:id="438575059">
          <w:marLeft w:val="720"/>
          <w:marRight w:val="0"/>
          <w:marTop w:val="0"/>
          <w:marBottom w:val="0"/>
          <w:divBdr>
            <w:top w:val="none" w:sz="0" w:space="0" w:color="auto"/>
            <w:left w:val="none" w:sz="0" w:space="0" w:color="auto"/>
            <w:bottom w:val="none" w:sz="0" w:space="0" w:color="auto"/>
            <w:right w:val="none" w:sz="0" w:space="0" w:color="auto"/>
          </w:divBdr>
        </w:div>
      </w:divsChild>
    </w:div>
    <w:div w:id="2030838087">
      <w:bodyDiv w:val="1"/>
      <w:marLeft w:val="0"/>
      <w:marRight w:val="0"/>
      <w:marTop w:val="0"/>
      <w:marBottom w:val="0"/>
      <w:divBdr>
        <w:top w:val="none" w:sz="0" w:space="0" w:color="auto"/>
        <w:left w:val="none" w:sz="0" w:space="0" w:color="auto"/>
        <w:bottom w:val="none" w:sz="0" w:space="0" w:color="auto"/>
        <w:right w:val="none" w:sz="0" w:space="0" w:color="auto"/>
      </w:divBdr>
    </w:div>
    <w:div w:id="2052805696">
      <w:bodyDiv w:val="1"/>
      <w:marLeft w:val="0"/>
      <w:marRight w:val="0"/>
      <w:marTop w:val="0"/>
      <w:marBottom w:val="0"/>
      <w:divBdr>
        <w:top w:val="none" w:sz="0" w:space="0" w:color="auto"/>
        <w:left w:val="none" w:sz="0" w:space="0" w:color="auto"/>
        <w:bottom w:val="none" w:sz="0" w:space="0" w:color="auto"/>
        <w:right w:val="none" w:sz="0" w:space="0" w:color="auto"/>
      </w:divBdr>
    </w:div>
    <w:div w:id="2075201618">
      <w:bodyDiv w:val="1"/>
      <w:marLeft w:val="0"/>
      <w:marRight w:val="0"/>
      <w:marTop w:val="0"/>
      <w:marBottom w:val="0"/>
      <w:divBdr>
        <w:top w:val="none" w:sz="0" w:space="0" w:color="auto"/>
        <w:left w:val="none" w:sz="0" w:space="0" w:color="auto"/>
        <w:bottom w:val="none" w:sz="0" w:space="0" w:color="auto"/>
        <w:right w:val="none" w:sz="0" w:space="0" w:color="auto"/>
      </w:divBdr>
      <w:divsChild>
        <w:div w:id="2027437744">
          <w:marLeft w:val="806"/>
          <w:marRight w:val="0"/>
          <w:marTop w:val="0"/>
          <w:marBottom w:val="0"/>
          <w:divBdr>
            <w:top w:val="none" w:sz="0" w:space="0" w:color="auto"/>
            <w:left w:val="none" w:sz="0" w:space="0" w:color="auto"/>
            <w:bottom w:val="none" w:sz="0" w:space="0" w:color="auto"/>
            <w:right w:val="none" w:sz="0" w:space="0" w:color="auto"/>
          </w:divBdr>
        </w:div>
      </w:divsChild>
    </w:div>
    <w:div w:id="2083748455">
      <w:bodyDiv w:val="1"/>
      <w:marLeft w:val="0"/>
      <w:marRight w:val="0"/>
      <w:marTop w:val="0"/>
      <w:marBottom w:val="0"/>
      <w:divBdr>
        <w:top w:val="none" w:sz="0" w:space="0" w:color="auto"/>
        <w:left w:val="none" w:sz="0" w:space="0" w:color="auto"/>
        <w:bottom w:val="none" w:sz="0" w:space="0" w:color="auto"/>
        <w:right w:val="none" w:sz="0" w:space="0" w:color="auto"/>
      </w:divBdr>
      <w:divsChild>
        <w:div w:id="1764107623">
          <w:marLeft w:val="547"/>
          <w:marRight w:val="0"/>
          <w:marTop w:val="0"/>
          <w:marBottom w:val="0"/>
          <w:divBdr>
            <w:top w:val="none" w:sz="0" w:space="0" w:color="auto"/>
            <w:left w:val="none" w:sz="0" w:space="0" w:color="auto"/>
            <w:bottom w:val="none" w:sz="0" w:space="0" w:color="auto"/>
            <w:right w:val="none" w:sz="0" w:space="0" w:color="auto"/>
          </w:divBdr>
        </w:div>
      </w:divsChild>
    </w:div>
    <w:div w:id="2100056432">
      <w:bodyDiv w:val="1"/>
      <w:marLeft w:val="0"/>
      <w:marRight w:val="0"/>
      <w:marTop w:val="0"/>
      <w:marBottom w:val="0"/>
      <w:divBdr>
        <w:top w:val="none" w:sz="0" w:space="0" w:color="auto"/>
        <w:left w:val="none" w:sz="0" w:space="0" w:color="auto"/>
        <w:bottom w:val="none" w:sz="0" w:space="0" w:color="auto"/>
        <w:right w:val="none" w:sz="0" w:space="0" w:color="auto"/>
      </w:divBdr>
      <w:divsChild>
        <w:div w:id="1514998722">
          <w:marLeft w:val="0"/>
          <w:marRight w:val="0"/>
          <w:marTop w:val="150"/>
          <w:marBottom w:val="150"/>
          <w:divBdr>
            <w:top w:val="none" w:sz="0" w:space="0" w:color="auto"/>
            <w:left w:val="none" w:sz="0" w:space="0" w:color="auto"/>
            <w:bottom w:val="none" w:sz="0" w:space="0" w:color="auto"/>
            <w:right w:val="none" w:sz="0" w:space="0" w:color="auto"/>
          </w:divBdr>
        </w:div>
        <w:div w:id="651520463">
          <w:marLeft w:val="0"/>
          <w:marRight w:val="0"/>
          <w:marTop w:val="150"/>
          <w:marBottom w:val="150"/>
          <w:divBdr>
            <w:top w:val="none" w:sz="0" w:space="0" w:color="auto"/>
            <w:left w:val="none" w:sz="0" w:space="0" w:color="auto"/>
            <w:bottom w:val="none" w:sz="0" w:space="0" w:color="auto"/>
            <w:right w:val="none" w:sz="0" w:space="0" w:color="auto"/>
          </w:divBdr>
        </w:div>
        <w:div w:id="1098866246">
          <w:marLeft w:val="0"/>
          <w:marRight w:val="0"/>
          <w:marTop w:val="150"/>
          <w:marBottom w:val="150"/>
          <w:divBdr>
            <w:top w:val="none" w:sz="0" w:space="0" w:color="auto"/>
            <w:left w:val="none" w:sz="0" w:space="0" w:color="auto"/>
            <w:bottom w:val="none" w:sz="0" w:space="0" w:color="auto"/>
            <w:right w:val="none" w:sz="0" w:space="0" w:color="auto"/>
          </w:divBdr>
        </w:div>
        <w:div w:id="1331835360">
          <w:marLeft w:val="0"/>
          <w:marRight w:val="0"/>
          <w:marTop w:val="150"/>
          <w:marBottom w:val="150"/>
          <w:divBdr>
            <w:top w:val="none" w:sz="0" w:space="0" w:color="auto"/>
            <w:left w:val="none" w:sz="0" w:space="0" w:color="auto"/>
            <w:bottom w:val="none" w:sz="0" w:space="0" w:color="auto"/>
            <w:right w:val="none" w:sz="0" w:space="0" w:color="auto"/>
          </w:divBdr>
        </w:div>
        <w:div w:id="2121798523">
          <w:marLeft w:val="0"/>
          <w:marRight w:val="0"/>
          <w:marTop w:val="150"/>
          <w:marBottom w:val="150"/>
          <w:divBdr>
            <w:top w:val="none" w:sz="0" w:space="0" w:color="auto"/>
            <w:left w:val="none" w:sz="0" w:space="0" w:color="auto"/>
            <w:bottom w:val="none" w:sz="0" w:space="0" w:color="auto"/>
            <w:right w:val="none" w:sz="0" w:space="0" w:color="auto"/>
          </w:divBdr>
        </w:div>
        <w:div w:id="1817867976">
          <w:marLeft w:val="0"/>
          <w:marRight w:val="0"/>
          <w:marTop w:val="150"/>
          <w:marBottom w:val="150"/>
          <w:divBdr>
            <w:top w:val="none" w:sz="0" w:space="0" w:color="auto"/>
            <w:left w:val="none" w:sz="0" w:space="0" w:color="auto"/>
            <w:bottom w:val="none" w:sz="0" w:space="0" w:color="auto"/>
            <w:right w:val="none" w:sz="0" w:space="0" w:color="auto"/>
          </w:divBdr>
        </w:div>
        <w:div w:id="1974167214">
          <w:marLeft w:val="0"/>
          <w:marRight w:val="0"/>
          <w:marTop w:val="0"/>
          <w:marBottom w:val="0"/>
          <w:divBdr>
            <w:top w:val="none" w:sz="0" w:space="0" w:color="auto"/>
            <w:left w:val="none" w:sz="0" w:space="0" w:color="auto"/>
            <w:bottom w:val="none" w:sz="0" w:space="0" w:color="auto"/>
            <w:right w:val="none" w:sz="0" w:space="0" w:color="auto"/>
          </w:divBdr>
        </w:div>
        <w:div w:id="1359427337">
          <w:marLeft w:val="0"/>
          <w:marRight w:val="0"/>
          <w:marTop w:val="150"/>
          <w:marBottom w:val="150"/>
          <w:divBdr>
            <w:top w:val="none" w:sz="0" w:space="0" w:color="auto"/>
            <w:left w:val="none" w:sz="0" w:space="0" w:color="auto"/>
            <w:bottom w:val="none" w:sz="0" w:space="0" w:color="auto"/>
            <w:right w:val="none" w:sz="0" w:space="0" w:color="auto"/>
          </w:divBdr>
        </w:div>
        <w:div w:id="1656647526">
          <w:marLeft w:val="0"/>
          <w:marRight w:val="0"/>
          <w:marTop w:val="0"/>
          <w:marBottom w:val="0"/>
          <w:divBdr>
            <w:top w:val="none" w:sz="0" w:space="0" w:color="auto"/>
            <w:left w:val="none" w:sz="0" w:space="0" w:color="auto"/>
            <w:bottom w:val="none" w:sz="0" w:space="0" w:color="auto"/>
            <w:right w:val="none" w:sz="0" w:space="0" w:color="auto"/>
          </w:divBdr>
        </w:div>
        <w:div w:id="1007366486">
          <w:marLeft w:val="0"/>
          <w:marRight w:val="0"/>
          <w:marTop w:val="150"/>
          <w:marBottom w:val="150"/>
          <w:divBdr>
            <w:top w:val="none" w:sz="0" w:space="0" w:color="auto"/>
            <w:left w:val="none" w:sz="0" w:space="0" w:color="auto"/>
            <w:bottom w:val="none" w:sz="0" w:space="0" w:color="auto"/>
            <w:right w:val="none" w:sz="0" w:space="0" w:color="auto"/>
          </w:divBdr>
        </w:div>
        <w:div w:id="1148866037">
          <w:marLeft w:val="0"/>
          <w:marRight w:val="0"/>
          <w:marTop w:val="150"/>
          <w:marBottom w:val="150"/>
          <w:divBdr>
            <w:top w:val="none" w:sz="0" w:space="0" w:color="auto"/>
            <w:left w:val="none" w:sz="0" w:space="0" w:color="auto"/>
            <w:bottom w:val="none" w:sz="0" w:space="0" w:color="auto"/>
            <w:right w:val="none" w:sz="0" w:space="0" w:color="auto"/>
          </w:divBdr>
        </w:div>
        <w:div w:id="1029989282">
          <w:marLeft w:val="0"/>
          <w:marRight w:val="0"/>
          <w:marTop w:val="150"/>
          <w:marBottom w:val="150"/>
          <w:divBdr>
            <w:top w:val="none" w:sz="0" w:space="0" w:color="auto"/>
            <w:left w:val="none" w:sz="0" w:space="0" w:color="auto"/>
            <w:bottom w:val="none" w:sz="0" w:space="0" w:color="auto"/>
            <w:right w:val="none" w:sz="0" w:space="0" w:color="auto"/>
          </w:divBdr>
        </w:div>
        <w:div w:id="1448621053">
          <w:marLeft w:val="0"/>
          <w:marRight w:val="0"/>
          <w:marTop w:val="150"/>
          <w:marBottom w:val="150"/>
          <w:divBdr>
            <w:top w:val="none" w:sz="0" w:space="0" w:color="auto"/>
            <w:left w:val="none" w:sz="0" w:space="0" w:color="auto"/>
            <w:bottom w:val="none" w:sz="0" w:space="0" w:color="auto"/>
            <w:right w:val="none" w:sz="0" w:space="0" w:color="auto"/>
          </w:divBdr>
        </w:div>
        <w:div w:id="414085987">
          <w:marLeft w:val="0"/>
          <w:marRight w:val="0"/>
          <w:marTop w:val="150"/>
          <w:marBottom w:val="150"/>
          <w:divBdr>
            <w:top w:val="none" w:sz="0" w:space="0" w:color="auto"/>
            <w:left w:val="none" w:sz="0" w:space="0" w:color="auto"/>
            <w:bottom w:val="none" w:sz="0" w:space="0" w:color="auto"/>
            <w:right w:val="none" w:sz="0" w:space="0" w:color="auto"/>
          </w:divBdr>
        </w:div>
        <w:div w:id="976184587">
          <w:marLeft w:val="0"/>
          <w:marRight w:val="0"/>
          <w:marTop w:val="150"/>
          <w:marBottom w:val="150"/>
          <w:divBdr>
            <w:top w:val="none" w:sz="0" w:space="0" w:color="auto"/>
            <w:left w:val="none" w:sz="0" w:space="0" w:color="auto"/>
            <w:bottom w:val="none" w:sz="0" w:space="0" w:color="auto"/>
            <w:right w:val="none" w:sz="0" w:space="0" w:color="auto"/>
          </w:divBdr>
        </w:div>
      </w:divsChild>
    </w:div>
    <w:div w:id="2106997203">
      <w:bodyDiv w:val="1"/>
      <w:marLeft w:val="0"/>
      <w:marRight w:val="0"/>
      <w:marTop w:val="0"/>
      <w:marBottom w:val="0"/>
      <w:divBdr>
        <w:top w:val="none" w:sz="0" w:space="0" w:color="auto"/>
        <w:left w:val="none" w:sz="0" w:space="0" w:color="auto"/>
        <w:bottom w:val="none" w:sz="0" w:space="0" w:color="auto"/>
        <w:right w:val="none" w:sz="0" w:space="0" w:color="auto"/>
      </w:divBdr>
      <w:divsChild>
        <w:div w:id="1835220145">
          <w:marLeft w:val="806"/>
          <w:marRight w:val="0"/>
          <w:marTop w:val="0"/>
          <w:marBottom w:val="0"/>
          <w:divBdr>
            <w:top w:val="none" w:sz="0" w:space="0" w:color="auto"/>
            <w:left w:val="none" w:sz="0" w:space="0" w:color="auto"/>
            <w:bottom w:val="none" w:sz="0" w:space="0" w:color="auto"/>
            <w:right w:val="none" w:sz="0" w:space="0" w:color="auto"/>
          </w:divBdr>
        </w:div>
      </w:divsChild>
    </w:div>
    <w:div w:id="2112628683">
      <w:bodyDiv w:val="1"/>
      <w:marLeft w:val="0"/>
      <w:marRight w:val="0"/>
      <w:marTop w:val="0"/>
      <w:marBottom w:val="0"/>
      <w:divBdr>
        <w:top w:val="none" w:sz="0" w:space="0" w:color="auto"/>
        <w:left w:val="none" w:sz="0" w:space="0" w:color="auto"/>
        <w:bottom w:val="none" w:sz="0" w:space="0" w:color="auto"/>
        <w:right w:val="none" w:sz="0" w:space="0" w:color="auto"/>
      </w:divBdr>
      <w:divsChild>
        <w:div w:id="450786776">
          <w:marLeft w:val="907"/>
          <w:marRight w:val="0"/>
          <w:marTop w:val="0"/>
          <w:marBottom w:val="0"/>
          <w:divBdr>
            <w:top w:val="none" w:sz="0" w:space="0" w:color="auto"/>
            <w:left w:val="none" w:sz="0" w:space="0" w:color="auto"/>
            <w:bottom w:val="none" w:sz="0" w:space="0" w:color="auto"/>
            <w:right w:val="none" w:sz="0" w:space="0" w:color="auto"/>
          </w:divBdr>
        </w:div>
      </w:divsChild>
    </w:div>
    <w:div w:id="2123726222">
      <w:bodyDiv w:val="1"/>
      <w:marLeft w:val="0"/>
      <w:marRight w:val="0"/>
      <w:marTop w:val="0"/>
      <w:marBottom w:val="0"/>
      <w:divBdr>
        <w:top w:val="none" w:sz="0" w:space="0" w:color="auto"/>
        <w:left w:val="none" w:sz="0" w:space="0" w:color="auto"/>
        <w:bottom w:val="none" w:sz="0" w:space="0" w:color="auto"/>
        <w:right w:val="none" w:sz="0" w:space="0" w:color="auto"/>
      </w:divBdr>
      <w:divsChild>
        <w:div w:id="681129654">
          <w:marLeft w:val="90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wmf"/><Relationship Id="rId21" Type="http://schemas.openxmlformats.org/officeDocument/2006/relationships/image" Target="media/image9.jpg"/><Relationship Id="rId42" Type="http://schemas.openxmlformats.org/officeDocument/2006/relationships/oleObject" Target="embeddings/oleObject8.bin"/><Relationship Id="rId47" Type="http://schemas.openxmlformats.org/officeDocument/2006/relationships/image" Target="media/image26.wmf"/><Relationship Id="rId63" Type="http://schemas.openxmlformats.org/officeDocument/2006/relationships/image" Target="media/image35.png"/><Relationship Id="rId68" Type="http://schemas.openxmlformats.org/officeDocument/2006/relationships/image" Target="media/image38.png"/><Relationship Id="rId84" Type="http://schemas.openxmlformats.org/officeDocument/2006/relationships/oleObject" Target="embeddings/oleObject19.bin"/><Relationship Id="rId89" Type="http://schemas.openxmlformats.org/officeDocument/2006/relationships/header" Target="header7.xml"/><Relationship Id="rId16" Type="http://schemas.openxmlformats.org/officeDocument/2006/relationships/image" Target="media/image4.png"/><Relationship Id="rId11" Type="http://schemas.openxmlformats.org/officeDocument/2006/relationships/footer" Target="footer1.xml"/><Relationship Id="rId32" Type="http://schemas.openxmlformats.org/officeDocument/2006/relationships/image" Target="media/image17.png"/><Relationship Id="rId37" Type="http://schemas.openxmlformats.org/officeDocument/2006/relationships/image" Target="media/image20.wmf"/><Relationship Id="rId53" Type="http://schemas.openxmlformats.org/officeDocument/2006/relationships/header" Target="header3.xml"/><Relationship Id="rId58" Type="http://schemas.openxmlformats.org/officeDocument/2006/relationships/image" Target="media/image30.png"/><Relationship Id="rId74" Type="http://schemas.openxmlformats.org/officeDocument/2006/relationships/oleObject" Target="embeddings/oleObject15.bin"/><Relationship Id="rId79" Type="http://schemas.openxmlformats.org/officeDocument/2006/relationships/image" Target="media/image45.wmf"/><Relationship Id="rId5" Type="http://schemas.openxmlformats.org/officeDocument/2006/relationships/webSettings" Target="webSettings.xml"/><Relationship Id="rId90" Type="http://schemas.openxmlformats.org/officeDocument/2006/relationships/footer" Target="footer8.xml"/><Relationship Id="rId95" Type="http://schemas.openxmlformats.org/officeDocument/2006/relationships/footer" Target="footer11.xml"/><Relationship Id="rId22" Type="http://schemas.openxmlformats.org/officeDocument/2006/relationships/image" Target="media/image10.jpg"/><Relationship Id="rId27" Type="http://schemas.openxmlformats.org/officeDocument/2006/relationships/oleObject" Target="embeddings/oleObject1.bin"/><Relationship Id="rId43" Type="http://schemas.openxmlformats.org/officeDocument/2006/relationships/image" Target="media/image23.png"/><Relationship Id="rId48" Type="http://schemas.openxmlformats.org/officeDocument/2006/relationships/oleObject" Target="embeddings/oleObject10.bin"/><Relationship Id="rId64" Type="http://schemas.openxmlformats.org/officeDocument/2006/relationships/image" Target="media/image36.png"/><Relationship Id="rId69" Type="http://schemas.openxmlformats.org/officeDocument/2006/relationships/image" Target="media/image39.wmf"/><Relationship Id="rId80" Type="http://schemas.openxmlformats.org/officeDocument/2006/relationships/oleObject" Target="embeddings/oleObject17.bin"/><Relationship Id="rId85" Type="http://schemas.openxmlformats.org/officeDocument/2006/relationships/image" Target="media/image48.gif"/><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5.jpg"/><Relationship Id="rId25" Type="http://schemas.openxmlformats.org/officeDocument/2006/relationships/image" Target="media/image13.jpeg"/><Relationship Id="rId33" Type="http://schemas.openxmlformats.org/officeDocument/2006/relationships/image" Target="media/image18.wmf"/><Relationship Id="rId38" Type="http://schemas.openxmlformats.org/officeDocument/2006/relationships/oleObject" Target="embeddings/oleObject6.bin"/><Relationship Id="rId46" Type="http://schemas.openxmlformats.org/officeDocument/2006/relationships/image" Target="media/image25.png"/><Relationship Id="rId59" Type="http://schemas.openxmlformats.org/officeDocument/2006/relationships/image" Target="media/image31.png"/><Relationship Id="rId67" Type="http://schemas.openxmlformats.org/officeDocument/2006/relationships/footer" Target="footer6.xml"/><Relationship Id="rId20" Type="http://schemas.openxmlformats.org/officeDocument/2006/relationships/image" Target="media/image8.png"/><Relationship Id="rId41" Type="http://schemas.openxmlformats.org/officeDocument/2006/relationships/image" Target="media/image22.wmf"/><Relationship Id="rId54" Type="http://schemas.openxmlformats.org/officeDocument/2006/relationships/footer" Target="footer4.xml"/><Relationship Id="rId62" Type="http://schemas.openxmlformats.org/officeDocument/2006/relationships/image" Target="media/image34.png"/><Relationship Id="rId70" Type="http://schemas.openxmlformats.org/officeDocument/2006/relationships/oleObject" Target="embeddings/oleObject13.bin"/><Relationship Id="rId75" Type="http://schemas.openxmlformats.org/officeDocument/2006/relationships/image" Target="media/image42.png"/><Relationship Id="rId83" Type="http://schemas.openxmlformats.org/officeDocument/2006/relationships/image" Target="media/image47.wmf"/><Relationship Id="rId88" Type="http://schemas.openxmlformats.org/officeDocument/2006/relationships/image" Target="media/image49.png"/><Relationship Id="rId91" Type="http://schemas.openxmlformats.org/officeDocument/2006/relationships/header" Target="header8.xm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jpg"/><Relationship Id="rId28" Type="http://schemas.openxmlformats.org/officeDocument/2006/relationships/image" Target="media/image15.wmf"/><Relationship Id="rId36" Type="http://schemas.openxmlformats.org/officeDocument/2006/relationships/oleObject" Target="embeddings/oleObject5.bin"/><Relationship Id="rId49" Type="http://schemas.openxmlformats.org/officeDocument/2006/relationships/image" Target="media/image27.wmf"/><Relationship Id="rId57" Type="http://schemas.openxmlformats.org/officeDocument/2006/relationships/image" Target="media/image29.png"/><Relationship Id="rId10" Type="http://schemas.openxmlformats.org/officeDocument/2006/relationships/header" Target="header2.xml"/><Relationship Id="rId31" Type="http://schemas.openxmlformats.org/officeDocument/2006/relationships/oleObject" Target="embeddings/oleObject3.bin"/><Relationship Id="rId44" Type="http://schemas.openxmlformats.org/officeDocument/2006/relationships/image" Target="media/image24.wmf"/><Relationship Id="rId52" Type="http://schemas.openxmlformats.org/officeDocument/2006/relationships/oleObject" Target="embeddings/oleObject12.bin"/><Relationship Id="rId60" Type="http://schemas.openxmlformats.org/officeDocument/2006/relationships/image" Target="media/image32.png"/><Relationship Id="rId65" Type="http://schemas.openxmlformats.org/officeDocument/2006/relationships/image" Target="media/image37.png"/><Relationship Id="rId73" Type="http://schemas.openxmlformats.org/officeDocument/2006/relationships/image" Target="media/image41.wmf"/><Relationship Id="rId78" Type="http://schemas.openxmlformats.org/officeDocument/2006/relationships/oleObject" Target="embeddings/oleObject16.bin"/><Relationship Id="rId81" Type="http://schemas.openxmlformats.org/officeDocument/2006/relationships/image" Target="media/image46.wmf"/><Relationship Id="rId86" Type="http://schemas.openxmlformats.org/officeDocument/2006/relationships/header" Target="header6.xml"/><Relationship Id="rId94" Type="http://schemas.openxmlformats.org/officeDocument/2006/relationships/footer" Target="footer10.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6.jpeg"/><Relationship Id="rId39" Type="http://schemas.openxmlformats.org/officeDocument/2006/relationships/image" Target="media/image21.wmf"/><Relationship Id="rId34" Type="http://schemas.openxmlformats.org/officeDocument/2006/relationships/oleObject" Target="embeddings/oleObject4.bin"/><Relationship Id="rId50" Type="http://schemas.openxmlformats.org/officeDocument/2006/relationships/oleObject" Target="embeddings/oleObject11.bin"/><Relationship Id="rId55" Type="http://schemas.openxmlformats.org/officeDocument/2006/relationships/header" Target="header4.xml"/><Relationship Id="rId76" Type="http://schemas.openxmlformats.org/officeDocument/2006/relationships/image" Target="media/image43.png"/><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40.wmf"/><Relationship Id="rId92" Type="http://schemas.openxmlformats.org/officeDocument/2006/relationships/header" Target="header9.xml"/><Relationship Id="rId2" Type="http://schemas.openxmlformats.org/officeDocument/2006/relationships/numbering" Target="numbering.xml"/><Relationship Id="rId29" Type="http://schemas.openxmlformats.org/officeDocument/2006/relationships/oleObject" Target="embeddings/oleObject2.bin"/><Relationship Id="rId24" Type="http://schemas.openxmlformats.org/officeDocument/2006/relationships/image" Target="media/image12.jpeg"/><Relationship Id="rId40" Type="http://schemas.openxmlformats.org/officeDocument/2006/relationships/oleObject" Target="embeddings/oleObject7.bin"/><Relationship Id="rId45" Type="http://schemas.openxmlformats.org/officeDocument/2006/relationships/oleObject" Target="embeddings/oleObject9.bin"/><Relationship Id="rId66" Type="http://schemas.openxmlformats.org/officeDocument/2006/relationships/header" Target="header5.xml"/><Relationship Id="rId87" Type="http://schemas.openxmlformats.org/officeDocument/2006/relationships/footer" Target="footer7.xml"/><Relationship Id="rId61" Type="http://schemas.openxmlformats.org/officeDocument/2006/relationships/image" Target="media/image33.png"/><Relationship Id="rId82" Type="http://schemas.openxmlformats.org/officeDocument/2006/relationships/oleObject" Target="embeddings/oleObject18.bin"/><Relationship Id="rId19" Type="http://schemas.openxmlformats.org/officeDocument/2006/relationships/image" Target="media/image7.jpg"/><Relationship Id="rId14" Type="http://schemas.openxmlformats.org/officeDocument/2006/relationships/image" Target="media/image2.png"/><Relationship Id="rId30" Type="http://schemas.openxmlformats.org/officeDocument/2006/relationships/image" Target="media/image16.wmf"/><Relationship Id="rId35" Type="http://schemas.openxmlformats.org/officeDocument/2006/relationships/image" Target="media/image19.wmf"/><Relationship Id="rId56" Type="http://schemas.openxmlformats.org/officeDocument/2006/relationships/footer" Target="footer5.xml"/><Relationship Id="rId77" Type="http://schemas.openxmlformats.org/officeDocument/2006/relationships/image" Target="media/image44.wmf"/><Relationship Id="rId8" Type="http://schemas.openxmlformats.org/officeDocument/2006/relationships/image" Target="media/image1.png"/><Relationship Id="rId51" Type="http://schemas.openxmlformats.org/officeDocument/2006/relationships/image" Target="media/image28.wmf"/><Relationship Id="rId72" Type="http://schemas.openxmlformats.org/officeDocument/2006/relationships/oleObject" Target="embeddings/oleObject14.bin"/><Relationship Id="rId93"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80DFB-814A-46B9-9B3A-6D9871129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815</TotalTime>
  <Pages>45</Pages>
  <Words>6830</Words>
  <Characters>38932</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THANH GIANG</cp:lastModifiedBy>
  <cp:revision>322</cp:revision>
  <cp:lastPrinted>2020-10-11T03:53:00Z</cp:lastPrinted>
  <dcterms:created xsi:type="dcterms:W3CDTF">2020-10-10T00:38:00Z</dcterms:created>
  <dcterms:modified xsi:type="dcterms:W3CDTF">2020-10-11T03:54:00Z</dcterms:modified>
</cp:coreProperties>
</file>